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8778" w14:textId="49C51C10" w:rsidR="00B7106A" w:rsidRDefault="00C64E51" w:rsidP="0028415C">
      <w:pPr>
        <w:jc w:val="center"/>
        <w:rPr>
          <w:sz w:val="32"/>
          <w:szCs w:val="36"/>
        </w:rPr>
      </w:pPr>
      <w:r w:rsidRPr="0028415C">
        <w:rPr>
          <w:rFonts w:hint="eastAsia"/>
          <w:sz w:val="32"/>
          <w:szCs w:val="36"/>
        </w:rPr>
        <w:t>PDF工具箱</w:t>
      </w:r>
      <w:r w:rsidR="0028415C" w:rsidRPr="0028415C">
        <w:rPr>
          <w:rFonts w:hint="eastAsia"/>
          <w:sz w:val="32"/>
          <w:szCs w:val="36"/>
        </w:rPr>
        <w:t>测试报告</w:t>
      </w:r>
    </w:p>
    <w:p w14:paraId="01EB2C95" w14:textId="77777777" w:rsidR="00F22875" w:rsidRDefault="00F22875" w:rsidP="0028415C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合并PDF页面</w:t>
      </w:r>
    </w:p>
    <w:p w14:paraId="069B8CD0" w14:textId="1BB0C0D2" w:rsidR="0028415C" w:rsidRDefault="00F22875" w:rsidP="00F22875">
      <w:pPr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增加功能：新增点击</w:t>
      </w:r>
      <w:r w:rsidR="00A11644">
        <w:rPr>
          <w:rFonts w:ascii="仿宋" w:eastAsia="仿宋" w:hAnsi="仿宋" w:hint="eastAsia"/>
          <w:sz w:val="30"/>
          <w:szCs w:val="30"/>
        </w:rPr>
        <w:t>“</w:t>
      </w:r>
      <w:r w:rsidR="00A11644" w:rsidRPr="00A11644">
        <w:rPr>
          <w:rFonts w:ascii="仿宋" w:eastAsia="仿宋" w:hAnsi="仿宋"/>
          <w:sz w:val="30"/>
          <w:szCs w:val="30"/>
        </w:rPr>
        <w:t>&lt;ul class="file-list" id="</w:t>
      </w:r>
      <w:proofErr w:type="spellStart"/>
      <w:r w:rsidR="00A11644" w:rsidRPr="00A11644">
        <w:rPr>
          <w:rFonts w:ascii="仿宋" w:eastAsia="仿宋" w:hAnsi="仿宋"/>
          <w:sz w:val="30"/>
          <w:szCs w:val="30"/>
        </w:rPr>
        <w:t>sortableList</w:t>
      </w:r>
      <w:proofErr w:type="spellEnd"/>
      <w:r w:rsidR="00A11644" w:rsidRPr="00A11644">
        <w:rPr>
          <w:rFonts w:ascii="仿宋" w:eastAsia="仿宋" w:hAnsi="仿宋"/>
          <w:sz w:val="30"/>
          <w:szCs w:val="30"/>
        </w:rPr>
        <w:t>"&gt;&lt;/ul&gt;</w:t>
      </w:r>
      <w:r w:rsidR="00A11644">
        <w:rPr>
          <w:rFonts w:ascii="仿宋" w:eastAsia="仿宋" w:hAnsi="仿宋" w:hint="eastAsia"/>
          <w:sz w:val="30"/>
          <w:szCs w:val="30"/>
        </w:rPr>
        <w:t>”这个区域也能触发选择文件</w:t>
      </w:r>
    </w:p>
    <w:p w14:paraId="0806E2E0" w14:textId="10984F95" w:rsidR="00A11644" w:rsidRDefault="007C53E6" w:rsidP="00A11644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旋转与删除页面</w:t>
      </w:r>
    </w:p>
    <w:p w14:paraId="131E9183" w14:textId="76107F51" w:rsidR="007C53E6" w:rsidRPr="00F5173C" w:rsidRDefault="001E6432" w:rsidP="00F5173C">
      <w:pPr>
        <w:pStyle w:val="a9"/>
        <w:numPr>
          <w:ilvl w:val="0"/>
          <w:numId w:val="1"/>
        </w:numPr>
        <w:rPr>
          <w:rFonts w:ascii="仿宋" w:eastAsia="仿宋" w:hAnsi="仿宋"/>
          <w:sz w:val="30"/>
          <w:szCs w:val="30"/>
        </w:rPr>
      </w:pPr>
      <w:r w:rsidRPr="00F5173C">
        <w:rPr>
          <w:rFonts w:ascii="仿宋" w:eastAsia="仿宋" w:hAnsi="仿宋" w:hint="eastAsia"/>
          <w:sz w:val="30"/>
          <w:szCs w:val="30"/>
        </w:rPr>
        <w:t>增加双击</w:t>
      </w:r>
      <w:proofErr w:type="gramStart"/>
      <w:r w:rsidRPr="00F5173C">
        <w:rPr>
          <w:rFonts w:ascii="仿宋" w:eastAsia="仿宋" w:hAnsi="仿宋" w:hint="eastAsia"/>
          <w:sz w:val="30"/>
          <w:szCs w:val="30"/>
        </w:rPr>
        <w:t>略缩图</w:t>
      </w:r>
      <w:proofErr w:type="gramEnd"/>
      <w:r w:rsidRPr="00F5173C">
        <w:rPr>
          <w:rFonts w:ascii="仿宋" w:eastAsia="仿宋" w:hAnsi="仿宋" w:hint="eastAsia"/>
          <w:sz w:val="30"/>
          <w:szCs w:val="30"/>
        </w:rPr>
        <w:t>变成</w:t>
      </w:r>
      <w:r w:rsidR="00A63A14" w:rsidRPr="00F5173C">
        <w:rPr>
          <w:rFonts w:ascii="仿宋" w:eastAsia="仿宋" w:hAnsi="仿宋" w:hint="eastAsia"/>
          <w:sz w:val="30"/>
          <w:szCs w:val="30"/>
        </w:rPr>
        <w:t>大图功能</w:t>
      </w:r>
    </w:p>
    <w:p w14:paraId="34713524" w14:textId="4132B03F" w:rsidR="00F5173C" w:rsidRDefault="00F5173C" w:rsidP="00F5173C">
      <w:pPr>
        <w:pStyle w:val="a9"/>
        <w:numPr>
          <w:ilvl w:val="0"/>
          <w:numId w:val="1"/>
        </w:num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增加独立内部滚动条</w:t>
      </w:r>
    </w:p>
    <w:p w14:paraId="2FBA2F12" w14:textId="56698503" w:rsidR="00F5173C" w:rsidRDefault="00741EEC" w:rsidP="00F5173C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图片转PDF页面</w:t>
      </w:r>
    </w:p>
    <w:p w14:paraId="64D8B3CD" w14:textId="1F97C998" w:rsidR="00741EEC" w:rsidRDefault="00741EEC" w:rsidP="00741EEC">
      <w:pPr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删除的有效点击区域可以放大一点</w:t>
      </w:r>
    </w:p>
    <w:p w14:paraId="12818144" w14:textId="1B7EB598" w:rsidR="00741EEC" w:rsidRDefault="00741EEC" w:rsidP="00741EEC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PDF加水印页面</w:t>
      </w:r>
    </w:p>
    <w:p w14:paraId="69F319EF" w14:textId="7401F9F9" w:rsidR="00741EEC" w:rsidRPr="00741EEC" w:rsidRDefault="00741EEC" w:rsidP="00741EEC">
      <w:pPr>
        <w:pStyle w:val="a9"/>
        <w:numPr>
          <w:ilvl w:val="0"/>
          <w:numId w:val="2"/>
        </w:numPr>
        <w:rPr>
          <w:rFonts w:ascii="仿宋" w:eastAsia="仿宋" w:hAnsi="仿宋"/>
          <w:sz w:val="30"/>
          <w:szCs w:val="30"/>
        </w:rPr>
      </w:pPr>
      <w:r w:rsidRPr="00741EEC">
        <w:rPr>
          <w:rFonts w:ascii="仿宋" w:eastAsia="仿宋" w:hAnsi="仿宋" w:hint="eastAsia"/>
          <w:sz w:val="30"/>
          <w:szCs w:val="30"/>
        </w:rPr>
        <w:t>增加内滚动条</w:t>
      </w:r>
    </w:p>
    <w:p w14:paraId="1A88250C" w14:textId="37FC1347" w:rsidR="00741EEC" w:rsidRDefault="00FF6BF2" w:rsidP="00741EEC">
      <w:pPr>
        <w:pStyle w:val="a9"/>
        <w:numPr>
          <w:ilvl w:val="0"/>
          <w:numId w:val="2"/>
        </w:numPr>
        <w:rPr>
          <w:rFonts w:ascii="仿宋" w:eastAsia="仿宋" w:hAnsi="仿宋"/>
          <w:sz w:val="30"/>
          <w:szCs w:val="30"/>
        </w:rPr>
      </w:pPr>
      <w:proofErr w:type="gramStart"/>
      <w:r>
        <w:rPr>
          <w:rFonts w:ascii="仿宋" w:eastAsia="仿宋" w:hAnsi="仿宋" w:hint="eastAsia"/>
          <w:sz w:val="30"/>
          <w:szCs w:val="30"/>
        </w:rPr>
        <w:t>略缩图</w:t>
      </w:r>
      <w:proofErr w:type="gramEnd"/>
      <w:r>
        <w:rPr>
          <w:rFonts w:ascii="仿宋" w:eastAsia="仿宋" w:hAnsi="仿宋" w:hint="eastAsia"/>
          <w:sz w:val="30"/>
          <w:szCs w:val="30"/>
        </w:rPr>
        <w:t>的水印布局要和生成的文件的真实布局保持一致</w:t>
      </w:r>
    </w:p>
    <w:p w14:paraId="2747F967" w14:textId="57F30860" w:rsidR="00FF6BF2" w:rsidRDefault="00FF6BF2" w:rsidP="00741EEC">
      <w:pPr>
        <w:pStyle w:val="a9"/>
        <w:numPr>
          <w:ilvl w:val="0"/>
          <w:numId w:val="2"/>
        </w:num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增加水印对中文的支持</w:t>
      </w:r>
    </w:p>
    <w:p w14:paraId="76237ECF" w14:textId="6B955C17" w:rsidR="00FF6BF2" w:rsidRPr="00741EEC" w:rsidRDefault="00FF6BF2" w:rsidP="00741EEC">
      <w:pPr>
        <w:pStyle w:val="a9"/>
        <w:numPr>
          <w:ilvl w:val="0"/>
          <w:numId w:val="2"/>
        </w:numPr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增加水印的</w:t>
      </w:r>
      <w:r w:rsidR="00F62260">
        <w:rPr>
          <w:rFonts w:ascii="仿宋" w:eastAsia="仿宋" w:hAnsi="仿宋" w:hint="eastAsia"/>
          <w:sz w:val="30"/>
          <w:szCs w:val="30"/>
        </w:rPr>
        <w:t>更多设置，如角度，大小，数量，排布等</w:t>
      </w:r>
    </w:p>
    <w:sectPr w:rsidR="00FF6BF2" w:rsidRPr="00741E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90C5D"/>
    <w:multiLevelType w:val="hybridMultilevel"/>
    <w:tmpl w:val="AB64B318"/>
    <w:lvl w:ilvl="0" w:tplc="54EEA5A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91D5C35"/>
    <w:multiLevelType w:val="hybridMultilevel"/>
    <w:tmpl w:val="647C5D24"/>
    <w:lvl w:ilvl="0" w:tplc="6102E12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422796175">
    <w:abstractNumId w:val="0"/>
  </w:num>
  <w:num w:numId="2" w16cid:durableId="1843545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51"/>
    <w:rsid w:val="001E3248"/>
    <w:rsid w:val="001E6432"/>
    <w:rsid w:val="00236CFC"/>
    <w:rsid w:val="0025287E"/>
    <w:rsid w:val="0028415C"/>
    <w:rsid w:val="003F2D43"/>
    <w:rsid w:val="00400380"/>
    <w:rsid w:val="00426413"/>
    <w:rsid w:val="00452C16"/>
    <w:rsid w:val="00615FDE"/>
    <w:rsid w:val="00741EEC"/>
    <w:rsid w:val="00771518"/>
    <w:rsid w:val="007C53E6"/>
    <w:rsid w:val="00890DB5"/>
    <w:rsid w:val="008B19F0"/>
    <w:rsid w:val="008B565D"/>
    <w:rsid w:val="008F7A0F"/>
    <w:rsid w:val="00A11644"/>
    <w:rsid w:val="00A63A14"/>
    <w:rsid w:val="00B50F8A"/>
    <w:rsid w:val="00B7106A"/>
    <w:rsid w:val="00B71BC8"/>
    <w:rsid w:val="00C64E51"/>
    <w:rsid w:val="00DD7C3C"/>
    <w:rsid w:val="00E766F9"/>
    <w:rsid w:val="00ED299C"/>
    <w:rsid w:val="00F22875"/>
    <w:rsid w:val="00F5173C"/>
    <w:rsid w:val="00F5642F"/>
    <w:rsid w:val="00F62260"/>
    <w:rsid w:val="00F71C5A"/>
    <w:rsid w:val="00FF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EE2D"/>
  <w15:chartTrackingRefBased/>
  <w15:docId w15:val="{1881656D-E354-42D6-ACA8-48C5EBC5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4E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E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E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E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E5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E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E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E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4E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4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4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4E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4E5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4E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4E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4E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4E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4E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E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4E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4E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4E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4E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4E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4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4E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4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yangfan lei</dc:creator>
  <cp:keywords/>
  <dc:description/>
  <cp:lastModifiedBy>yangfan lei</cp:lastModifiedBy>
  <cp:revision>1</cp:revision>
  <dcterms:created xsi:type="dcterms:W3CDTF">2026-04-27T13:45:00Z</dcterms:created>
  <dcterms:modified xsi:type="dcterms:W3CDTF">2026-04-27T14:04:00Z</dcterms:modified>
</cp:coreProperties>
</file>