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DE5E" w14:textId="77777777" w:rsidR="00A9287B" w:rsidRPr="00A9287B" w:rsidRDefault="00A9287B" w:rsidP="00A9287B">
      <w:pPr>
        <w:rPr>
          <w:lang w:val="en-GB"/>
        </w:rPr>
      </w:pPr>
      <w:r w:rsidRPr="00A9287B">
        <w:rPr>
          <w:lang w:val="en-GB"/>
        </w:rPr>
        <w:t>Https://wordpress.com/nl/theme/fixmate?tab_filter=business&amp;style_variation=emerald</w:t>
      </w:r>
    </w:p>
    <w:p w14:paraId="09BD54F4" w14:textId="33D41BAF" w:rsidR="008E72EA" w:rsidRDefault="007B1BE0" w:rsidP="008E72EA">
      <w:r>
        <w:t>Lijkt me een passend thema voor Ludero</w:t>
      </w:r>
    </w:p>
    <w:p w14:paraId="3176B241" w14:textId="77777777" w:rsidR="007B1BE0" w:rsidRDefault="007B1BE0" w:rsidP="008E72EA"/>
    <w:p w14:paraId="55597CEE" w14:textId="6ECB565E" w:rsidR="008E72EA" w:rsidRDefault="008E72EA" w:rsidP="008E72EA">
      <w:r>
        <w:t>HOME</w:t>
      </w:r>
    </w:p>
    <w:p w14:paraId="14899C56" w14:textId="35635848" w:rsidR="008E72EA" w:rsidRDefault="00A91C7C" w:rsidP="008E72EA">
      <w:r>
        <w:t>l</w:t>
      </w:r>
      <w:r w:rsidR="008E72EA">
        <w:t xml:space="preserve">inks boven in dat vierkantje: </w:t>
      </w:r>
    </w:p>
    <w:p w14:paraId="5E1C2D3A" w14:textId="1F3468E4" w:rsidR="008E72EA" w:rsidRPr="001571DA" w:rsidRDefault="008E72EA" w:rsidP="008E72EA">
      <w:pPr>
        <w:rPr>
          <w:b/>
          <w:bCs/>
          <w:color w:val="2F799E"/>
        </w:rPr>
      </w:pPr>
      <w:r w:rsidRPr="001571DA">
        <w:rPr>
          <w:b/>
          <w:bCs/>
          <w:color w:val="000000" w:themeColor="text1"/>
        </w:rPr>
        <w:t xml:space="preserve">Ludero </w:t>
      </w:r>
      <w:r w:rsidR="001571DA" w:rsidRPr="001571DA">
        <w:rPr>
          <w:b/>
          <w:bCs/>
          <w:color w:val="000000" w:themeColor="text1"/>
        </w:rPr>
        <w:t xml:space="preserve">logo en </w:t>
      </w:r>
      <w:r w:rsidRPr="001571DA">
        <w:rPr>
          <w:b/>
          <w:bCs/>
          <w:color w:val="2F799E"/>
        </w:rPr>
        <w:t xml:space="preserve">Mastering Your Energy </w:t>
      </w:r>
    </w:p>
    <w:p w14:paraId="4592B5BF" w14:textId="77EE24B9" w:rsidR="008E72EA" w:rsidRDefault="001571DA" w:rsidP="008E72EA">
      <w:r>
        <w:t xml:space="preserve">Tekst: </w:t>
      </w:r>
      <w:r w:rsidRPr="001571DA">
        <w:t>Wij geven jou als ondernemer</w:t>
      </w:r>
      <w:r>
        <w:t xml:space="preserve"> de</w:t>
      </w:r>
      <w:r w:rsidRPr="001571DA">
        <w:t xml:space="preserve"> lokale regie over je energie-infrastructuur</w:t>
      </w:r>
      <w:r>
        <w:t xml:space="preserve"> met ons EMS systeem.</w:t>
      </w:r>
    </w:p>
    <w:p w14:paraId="5B42E646" w14:textId="2F7CD54E" w:rsidR="008E72EA" w:rsidRPr="001571DA" w:rsidRDefault="001571DA" w:rsidP="008E72EA">
      <w:pPr>
        <w:rPr>
          <w:b/>
          <w:bCs/>
          <w:color w:val="0C614E"/>
        </w:rPr>
      </w:pPr>
      <w:r w:rsidRPr="00A91C7C">
        <w:rPr>
          <w:b/>
          <w:bCs/>
          <w:color w:val="000000" w:themeColor="text1"/>
        </w:rPr>
        <w:t xml:space="preserve">Klaar om je energie slim te sturen? </w:t>
      </w:r>
      <w:r w:rsidRPr="001571DA">
        <w:rPr>
          <w:b/>
          <w:bCs/>
          <w:color w:val="0C614E"/>
        </w:rPr>
        <w:t>Is de CTA knop</w:t>
      </w:r>
      <w:r w:rsidR="00A91C7C">
        <w:rPr>
          <w:b/>
          <w:bCs/>
          <w:color w:val="0C614E"/>
        </w:rPr>
        <w:t xml:space="preserve"> IN DEZE KLEUR </w:t>
      </w:r>
      <w:r w:rsidR="00A91C7C" w:rsidRPr="00A91C7C">
        <w:rPr>
          <w:b/>
          <w:bCs/>
          <w:color w:val="0C614E"/>
        </w:rPr>
        <w:t>#0C614E</w:t>
      </w:r>
      <w:r w:rsidR="00A91C7C">
        <w:rPr>
          <w:b/>
          <w:bCs/>
          <w:color w:val="0C614E"/>
        </w:rPr>
        <w:t xml:space="preserve">. TEKST MAG ZWART BLIJVEN. </w:t>
      </w:r>
    </w:p>
    <w:p w14:paraId="41B17D2D" w14:textId="307C43E9" w:rsidR="00A91C7C" w:rsidRDefault="00A91C7C" w:rsidP="008E72EA">
      <w:r>
        <w:t>DAN ONDER DE FOTO HET TWEEDE BLOK</w:t>
      </w:r>
      <w:r w:rsidR="00443809">
        <w:t xml:space="preserve"> (FOTO mag je zonnepanelen foto worden)</w:t>
      </w:r>
    </w:p>
    <w:p w14:paraId="6CD47321" w14:textId="0B204209" w:rsidR="00A91C7C" w:rsidRPr="00A91C7C" w:rsidRDefault="00A91C7C" w:rsidP="00A91C7C">
      <w:pPr>
        <w:rPr>
          <w:b/>
          <w:bCs/>
        </w:rPr>
      </w:pPr>
      <w:r>
        <w:t xml:space="preserve">In het zacht geel </w:t>
      </w:r>
      <w:r w:rsidRPr="00A91C7C">
        <w:rPr>
          <w:b/>
          <w:bCs/>
        </w:rPr>
        <w:t>#e8bb5e</w:t>
      </w:r>
    </w:p>
    <w:p w14:paraId="379D1CDF" w14:textId="3C3855D2" w:rsidR="008E72EA" w:rsidRDefault="00A91C7C" w:rsidP="008E72EA">
      <w:r>
        <w:t>De bo</w:t>
      </w:r>
      <w:r w:rsidR="008E72EA" w:rsidRPr="008E72EA">
        <w:t>odschap in het vet</w:t>
      </w:r>
      <w:r w:rsidR="001571DA">
        <w:t xml:space="preserve"> daaronder</w:t>
      </w:r>
      <w:r w:rsidR="008E72EA" w:rsidRPr="008E72EA">
        <w:t xml:space="preserve">: </w:t>
      </w:r>
    </w:p>
    <w:p w14:paraId="791DF50A" w14:textId="77777777" w:rsidR="00A91C7C" w:rsidRDefault="00A91C7C" w:rsidP="00A91C7C">
      <w:r w:rsidRPr="003E6B97">
        <w:t xml:space="preserve">Elektrificatie gaat snel: laadpalen, warmtepompen, zonnepanelen, batterijen en nieuwe machines vragen steeds meer vermogen. </w:t>
      </w:r>
      <w:r>
        <w:t xml:space="preserve"> </w:t>
      </w:r>
    </w:p>
    <w:p w14:paraId="684006E7" w14:textId="4512B105" w:rsidR="00A91C7C" w:rsidRDefault="00A91C7C" w:rsidP="00A91C7C">
      <w:r w:rsidRPr="00291762">
        <w:t>Zonder actieve sturing wordt energie een rem op je bedrijfsontwikkeling.</w:t>
      </w:r>
    </w:p>
    <w:p w14:paraId="6215D1D1" w14:textId="77777777" w:rsidR="00443809" w:rsidRDefault="00443809" w:rsidP="00A91C7C"/>
    <w:p w14:paraId="5FCFAA17" w14:textId="345D00F5" w:rsidR="00443809" w:rsidRPr="00291762" w:rsidRDefault="00443809" w:rsidP="00A91C7C">
      <w:r>
        <w:t>Dan de 4 blokjes eronder worden er 3:</w:t>
      </w:r>
    </w:p>
    <w:p w14:paraId="3B8DCA3F" w14:textId="77777777" w:rsidR="00A91C7C" w:rsidRDefault="00A91C7C" w:rsidP="00A91C7C">
      <w:pPr>
        <w:spacing w:after="0" w:line="240" w:lineRule="auto"/>
      </w:pPr>
    </w:p>
    <w:p w14:paraId="1FB65803" w14:textId="77777777" w:rsidR="00443809" w:rsidRDefault="00443809" w:rsidP="00A91C7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 xml:space="preserve">&gt;&gt; </w:t>
      </w:r>
    </w:p>
    <w:p w14:paraId="74104E9C" w14:textId="6E2F17F1" w:rsidR="00A91C7C" w:rsidRDefault="00A91C7C" w:rsidP="00A91C7C">
      <w:pPr>
        <w:spacing w:after="0" w:line="240" w:lineRule="auto"/>
      </w:pPr>
      <w:r w:rsidRPr="003E6B97">
        <w:rPr>
          <w:b/>
          <w:bCs/>
        </w:rPr>
        <w:t>Piekbeheer &amp; loadbalancing</w:t>
      </w:r>
      <w:r w:rsidRPr="00291762">
        <w:t xml:space="preserve"> </w:t>
      </w:r>
    </w:p>
    <w:p w14:paraId="1CF39005" w14:textId="400D46BE" w:rsidR="00A91C7C" w:rsidRDefault="00A91C7C" w:rsidP="00A91C7C">
      <w:r>
        <w:t>V</w:t>
      </w:r>
      <w:r w:rsidRPr="003B4EA4">
        <w:t>oorkom overschrijding van je vermogen en minimaliseer</w:t>
      </w:r>
      <w:r w:rsidR="00443809">
        <w:t xml:space="preserve"> </w:t>
      </w:r>
      <w:r w:rsidRPr="003B4EA4">
        <w:t>capaciteits- en piekkosten.</w:t>
      </w:r>
    </w:p>
    <w:p w14:paraId="1211D6EF" w14:textId="77777777" w:rsidR="00443809" w:rsidRDefault="00443809" w:rsidP="00443809">
      <w:pPr>
        <w:spacing w:after="0" w:line="240" w:lineRule="auto"/>
        <w:rPr>
          <w:b/>
          <w:bCs/>
        </w:rPr>
      </w:pPr>
    </w:p>
    <w:p w14:paraId="3BEAD642" w14:textId="315B2E74" w:rsidR="00443809" w:rsidRDefault="00443809" w:rsidP="004438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</w:t>
      </w:r>
    </w:p>
    <w:p w14:paraId="05ED5FB3" w14:textId="00CD8D7E" w:rsidR="00A91C7C" w:rsidRPr="00443809" w:rsidRDefault="00A91C7C" w:rsidP="00A91C7C">
      <w:pPr>
        <w:rPr>
          <w:b/>
          <w:bCs/>
        </w:rPr>
      </w:pPr>
      <w:r w:rsidRPr="003E6B97">
        <w:rPr>
          <w:b/>
          <w:bCs/>
        </w:rPr>
        <w:t>Altijd inzicht</w:t>
      </w:r>
      <w:r w:rsidR="00443809">
        <w:rPr>
          <w:b/>
          <w:bCs/>
        </w:rPr>
        <w:br/>
      </w:r>
      <w:r w:rsidR="00443809">
        <w:t>Hel</w:t>
      </w:r>
      <w:r w:rsidRPr="003E6B97">
        <w:t>der dashboard toont je verbruik, opwek, prijsontwikkelingen, capaciteit en status van al je installaties.</w:t>
      </w:r>
    </w:p>
    <w:p w14:paraId="6112F526" w14:textId="77777777" w:rsidR="00443809" w:rsidRDefault="00443809" w:rsidP="00443809">
      <w:pPr>
        <w:spacing w:after="0" w:line="240" w:lineRule="auto"/>
        <w:rPr>
          <w:b/>
          <w:bCs/>
        </w:rPr>
      </w:pPr>
    </w:p>
    <w:p w14:paraId="44D6F44E" w14:textId="0567256A" w:rsidR="00443809" w:rsidRDefault="00443809" w:rsidP="0044380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</w:t>
      </w:r>
    </w:p>
    <w:p w14:paraId="471B85E9" w14:textId="516F4A8B" w:rsidR="00A91C7C" w:rsidRDefault="00A91C7C" w:rsidP="00A91C7C">
      <w:r w:rsidRPr="43C3B9A1">
        <w:rPr>
          <w:b/>
          <w:bCs/>
        </w:rPr>
        <w:t>Vendor</w:t>
      </w:r>
      <w:r>
        <w:rPr>
          <w:b/>
          <w:bCs/>
        </w:rPr>
        <w:t xml:space="preserve"> </w:t>
      </w:r>
      <w:r w:rsidRPr="43C3B9A1">
        <w:rPr>
          <w:b/>
          <w:bCs/>
        </w:rPr>
        <w:t>onafhankelijk</w:t>
      </w:r>
      <w:r w:rsidR="00443809">
        <w:rPr>
          <w:b/>
          <w:bCs/>
        </w:rPr>
        <w:br/>
      </w:r>
      <w:r w:rsidRPr="003E6B97">
        <w:t>Werkt met vrijwel alle merken laadpalen, omvormers, batterijen en warmtepompen</w:t>
      </w:r>
      <w:r>
        <w:t>.</w:t>
      </w:r>
    </w:p>
    <w:p w14:paraId="33773CFE" w14:textId="77777777" w:rsidR="00A91C7C" w:rsidRDefault="00A91C7C" w:rsidP="00A91C7C"/>
    <w:p w14:paraId="776DD070" w14:textId="77777777" w:rsidR="00443809" w:rsidRDefault="00443809" w:rsidP="00443809">
      <w:pPr>
        <w:rPr>
          <w:b/>
          <w:bCs/>
        </w:rPr>
      </w:pPr>
    </w:p>
    <w:p w14:paraId="488719D7" w14:textId="315BADA5" w:rsidR="00443809" w:rsidRPr="001571DA" w:rsidRDefault="00443809" w:rsidP="00443809">
      <w:pPr>
        <w:rPr>
          <w:b/>
          <w:bCs/>
          <w:color w:val="0C614E"/>
        </w:rPr>
      </w:pPr>
      <w:r w:rsidRPr="00A91C7C">
        <w:rPr>
          <w:b/>
          <w:bCs/>
          <w:color w:val="000000" w:themeColor="text1"/>
        </w:rPr>
        <w:lastRenderedPageBreak/>
        <w:t>Klaar om je energie slim te sturen?</w:t>
      </w:r>
      <w:r>
        <w:rPr>
          <w:b/>
          <w:bCs/>
          <w:color w:val="000000" w:themeColor="text1"/>
        </w:rPr>
        <w:t xml:space="preserve"> Neem contact op!</w:t>
      </w:r>
      <w:r w:rsidRPr="00A91C7C">
        <w:rPr>
          <w:b/>
          <w:bCs/>
          <w:color w:val="000000" w:themeColor="text1"/>
        </w:rPr>
        <w:t xml:space="preserve"> </w:t>
      </w:r>
      <w:r w:rsidRPr="001571DA">
        <w:rPr>
          <w:b/>
          <w:bCs/>
          <w:color w:val="0C614E"/>
        </w:rPr>
        <w:t>Is de CTA knop</w:t>
      </w:r>
      <w:r>
        <w:rPr>
          <w:b/>
          <w:bCs/>
          <w:color w:val="0C614E"/>
        </w:rPr>
        <w:t xml:space="preserve"> IN DEZE KLEUR </w:t>
      </w:r>
      <w:r w:rsidRPr="00A91C7C">
        <w:rPr>
          <w:b/>
          <w:bCs/>
          <w:color w:val="0C614E"/>
        </w:rPr>
        <w:t>#0C614E</w:t>
      </w:r>
      <w:r>
        <w:rPr>
          <w:b/>
          <w:bCs/>
          <w:color w:val="0C614E"/>
        </w:rPr>
        <w:t xml:space="preserve">. TEKST MAG ZWART BLIJVEN. </w:t>
      </w:r>
    </w:p>
    <w:p w14:paraId="037F8204" w14:textId="317DE4E5" w:rsidR="00A91C7C" w:rsidRDefault="00A91C7C" w:rsidP="008E72EA"/>
    <w:p w14:paraId="21F12672" w14:textId="6CE3A07C" w:rsidR="00443809" w:rsidRDefault="00443809" w:rsidP="00443809">
      <w:r>
        <w:t>Tweede web pagina, titel Voor ondernemers</w:t>
      </w:r>
    </w:p>
    <w:p w14:paraId="0E41AF8F" w14:textId="046FCBEA" w:rsidR="00443809" w:rsidRDefault="00443809" w:rsidP="00443809">
      <w:r>
        <w:t>Conform template, is dat daar nu ZO WERKT HET maar graag daar neerzetten:</w:t>
      </w:r>
    </w:p>
    <w:p w14:paraId="08416B94" w14:textId="0A7A32D2" w:rsidR="00443809" w:rsidRDefault="00443809" w:rsidP="00443809">
      <w:pPr>
        <w:rPr>
          <w:b/>
          <w:bCs/>
          <w:i/>
          <w:iCs/>
        </w:rPr>
      </w:pPr>
      <w:r w:rsidRPr="003E6B97">
        <w:t xml:space="preserve">EMS voor </w:t>
      </w:r>
      <w:r>
        <w:t>o</w:t>
      </w:r>
      <w:r w:rsidRPr="003E6B97">
        <w:t>ndernemers</w:t>
      </w:r>
      <w:r>
        <w:t xml:space="preserve">  en dan in het vet en groot in de kleur </w:t>
      </w:r>
      <w:r w:rsidRPr="00443809">
        <w:rPr>
          <w:b/>
          <w:bCs/>
        </w:rPr>
        <w:t>2F799E</w:t>
      </w:r>
      <w:r>
        <w:t xml:space="preserve">: </w:t>
      </w:r>
      <w:r w:rsidRPr="003E6B97">
        <w:rPr>
          <w:b/>
          <w:bCs/>
          <w:i/>
          <w:iCs/>
        </w:rPr>
        <w:t>Meer doen met je bestaande aansluiting</w:t>
      </w:r>
      <w:commentRangeStart w:id="0"/>
      <w:commentRangeStart w:id="1"/>
      <w:commentRangeEnd w:id="0"/>
      <w:r>
        <w:rPr>
          <w:rStyle w:val="Verwijzingopmerking"/>
          <w:b/>
          <w:bCs/>
          <w:i/>
          <w:iCs/>
          <w:sz w:val="24"/>
          <w:szCs w:val="24"/>
        </w:rPr>
        <w:commentReference w:id="0"/>
      </w:r>
      <w:commentRangeEnd w:id="1"/>
      <w:r w:rsidR="00DC5609">
        <w:rPr>
          <w:rStyle w:val="Verwijzingopmerking"/>
          <w:b/>
          <w:bCs/>
          <w:i/>
          <w:iCs/>
          <w:sz w:val="24"/>
          <w:szCs w:val="24"/>
        </w:rPr>
        <w:commentReference w:id="1"/>
      </w:r>
    </w:p>
    <w:p w14:paraId="4708C1AD" w14:textId="6AA03F24" w:rsidR="00443809" w:rsidRDefault="00443809" w:rsidP="008E72EA">
      <w:pPr>
        <w:rPr>
          <w:b/>
          <w:bCs/>
        </w:rPr>
      </w:pPr>
      <w:r>
        <w:t xml:space="preserve">De pagina kleur moet ook hier geel zijn </w:t>
      </w:r>
      <w:r w:rsidRPr="00A91C7C">
        <w:rPr>
          <w:b/>
          <w:bCs/>
        </w:rPr>
        <w:t>#e8bb5e</w:t>
      </w:r>
    </w:p>
    <w:p w14:paraId="1FAD5896" w14:textId="54D63979" w:rsidR="00443809" w:rsidRDefault="00443809" w:rsidP="008E72EA">
      <w:r>
        <w:rPr>
          <w:b/>
          <w:bCs/>
        </w:rPr>
        <w:t>Dan een mooie layout voor deze tekst verdeeld over kolommen: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3809" w14:paraId="6EBD6D20" w14:textId="77777777" w:rsidTr="00D2374E">
        <w:tc>
          <w:tcPr>
            <w:tcW w:w="4531" w:type="dxa"/>
          </w:tcPr>
          <w:p w14:paraId="405435DB" w14:textId="77777777" w:rsidR="00443809" w:rsidRPr="003E6B97" w:rsidRDefault="00443809" w:rsidP="00D2374E">
            <w:p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t>Wat ondernemers vandaag ervaren</w:t>
            </w:r>
          </w:p>
          <w:p w14:paraId="79A2E8F3" w14:textId="77777777" w:rsidR="00443809" w:rsidRDefault="00443809" w:rsidP="00D2374E">
            <w:r w:rsidRPr="003E6B97">
              <w:t xml:space="preserve">Elektrificatie gaat snel: laadpalen, warmtepompen, zonnepanelen, batterijen en nieuwe machines vragen steeds meer vermogen. </w:t>
            </w:r>
          </w:p>
          <w:p w14:paraId="79CF9CAC" w14:textId="77777777" w:rsidR="00443809" w:rsidRDefault="00443809" w:rsidP="00D2374E"/>
          <w:p w14:paraId="2CBA6FFE" w14:textId="77777777" w:rsidR="00443809" w:rsidRDefault="00443809" w:rsidP="00D2374E">
            <w:r w:rsidRPr="003E6B97">
              <w:t xml:space="preserve">Tegelijk zitten veel regio’s op slot door </w:t>
            </w:r>
            <w:r w:rsidRPr="003E6B97">
              <w:rPr>
                <w:b/>
                <w:bCs/>
              </w:rPr>
              <w:t>netcongestie</w:t>
            </w:r>
            <w:r>
              <w:rPr>
                <w:b/>
                <w:bCs/>
              </w:rPr>
              <w:t xml:space="preserve">; </w:t>
            </w:r>
            <w:r w:rsidRPr="003E6B97">
              <w:t>nieuwe aansluitingen of verzwaringen laten maanden tot jaren op zich wachten.</w:t>
            </w:r>
          </w:p>
          <w:p w14:paraId="07672058" w14:textId="77777777" w:rsidR="00443809" w:rsidRPr="00291762" w:rsidRDefault="00443809" w:rsidP="00D2374E">
            <w:r w:rsidRPr="003E6B97">
              <w:br/>
            </w:r>
            <w:r w:rsidRPr="003E6B97">
              <w:rPr>
                <w:b/>
                <w:bCs/>
              </w:rPr>
              <w:t xml:space="preserve">Het </w:t>
            </w:r>
            <w:r>
              <w:rPr>
                <w:b/>
                <w:bCs/>
              </w:rPr>
              <w:t>probleem</w:t>
            </w:r>
            <w:r w:rsidRPr="003E6B97">
              <w:rPr>
                <w:b/>
                <w:bCs/>
              </w:rPr>
              <w:t>:</w:t>
            </w:r>
            <w:r w:rsidRPr="003E6B97">
              <w:t xml:space="preserve"> </w:t>
            </w:r>
            <w:r w:rsidRPr="00291762">
              <w:t>Risico op overschrijding van gecontracteerd vermogen, hogere capaciteits- en piekkosten, beperking van groei, uitstel van investeringen, onzekerheid over beschikbare energiecapaciteit</w:t>
            </w:r>
            <w:r>
              <w:t>.</w:t>
            </w:r>
          </w:p>
          <w:p w14:paraId="1A5084DF" w14:textId="77777777" w:rsidR="00443809" w:rsidRPr="00291762" w:rsidRDefault="00443809" w:rsidP="00D2374E">
            <w:r w:rsidRPr="00291762">
              <w:t>Zonder actieve sturing wordt energie een rem op je bedrijfsontwikkeling.</w:t>
            </w:r>
          </w:p>
          <w:p w14:paraId="1E061BA2" w14:textId="77777777" w:rsidR="00443809" w:rsidRDefault="00443809" w:rsidP="00D2374E"/>
          <w:p w14:paraId="6B5EC74D" w14:textId="77777777" w:rsidR="00443809" w:rsidRDefault="00443809" w:rsidP="00D2374E"/>
        </w:tc>
        <w:tc>
          <w:tcPr>
            <w:tcW w:w="4531" w:type="dxa"/>
          </w:tcPr>
          <w:p w14:paraId="2E10D0AE" w14:textId="77777777" w:rsidR="00443809" w:rsidRPr="003E6B97" w:rsidRDefault="00443809" w:rsidP="00D2374E">
            <w:pPr>
              <w:spacing w:after="160" w:line="278" w:lineRule="auto"/>
            </w:pPr>
            <w:r w:rsidRPr="003E6B97">
              <w:rPr>
                <w:b/>
                <w:bCs/>
              </w:rPr>
              <w:t>De oplossing</w:t>
            </w:r>
            <w:r w:rsidRPr="003E6B97">
              <w:t>: Ludero EMS</w:t>
            </w:r>
          </w:p>
          <w:p w14:paraId="562278DA" w14:textId="77777777" w:rsidR="00443809" w:rsidRDefault="00443809" w:rsidP="00D2374E">
            <w:pPr>
              <w:spacing w:after="160" w:line="278" w:lineRule="auto"/>
            </w:pPr>
            <w:r w:rsidRPr="003E6B97">
              <w:rPr>
                <w:b/>
                <w:bCs/>
              </w:rPr>
              <w:t>Ludero EMS</w:t>
            </w:r>
            <w:r w:rsidRPr="003E6B97">
              <w:t xml:space="preserve"> geeft ondernemers </w:t>
            </w:r>
            <w:r w:rsidRPr="003E6B97">
              <w:rPr>
                <w:b/>
                <w:bCs/>
              </w:rPr>
              <w:t xml:space="preserve">lokale regie over </w:t>
            </w:r>
            <w:r w:rsidRPr="00E90BB7">
              <w:rPr>
                <w:b/>
                <w:bCs/>
              </w:rPr>
              <w:t>hun energie-infrastructuur</w:t>
            </w:r>
            <w:r w:rsidRPr="003E6B97">
              <w:t>, zonder te wachten op netverzwaring.</w:t>
            </w:r>
            <w:r w:rsidRPr="003E6B97">
              <w:br/>
            </w:r>
          </w:p>
          <w:p w14:paraId="038334A4" w14:textId="77777777" w:rsidR="00443809" w:rsidRPr="003E6B97" w:rsidRDefault="00443809" w:rsidP="00D2374E">
            <w:pPr>
              <w:spacing w:after="160" w:line="278" w:lineRule="auto"/>
            </w:pPr>
            <w:r w:rsidRPr="003E6B97">
              <w:t xml:space="preserve">Het systeem stuurt en </w:t>
            </w:r>
            <w:r>
              <w:t>optimaliseert</w:t>
            </w:r>
            <w:r w:rsidRPr="003E6B97">
              <w:t xml:space="preserve"> alle belangrijke </w:t>
            </w:r>
            <w:r>
              <w:t>energieassets:</w:t>
            </w:r>
          </w:p>
          <w:p w14:paraId="5B872B34" w14:textId="77777777" w:rsidR="00443809" w:rsidRPr="003E6B97" w:rsidRDefault="00443809" w:rsidP="00443809">
            <w:pPr>
              <w:numPr>
                <w:ilvl w:val="0"/>
                <w:numId w:val="2"/>
              </w:numPr>
              <w:spacing w:after="160" w:line="278" w:lineRule="auto"/>
            </w:pPr>
            <w:r w:rsidRPr="003E6B97">
              <w:t>Laadpalen &amp; laadpleinen</w:t>
            </w:r>
          </w:p>
          <w:p w14:paraId="6B91497F" w14:textId="77777777" w:rsidR="00443809" w:rsidRPr="003E6B97" w:rsidRDefault="00443809" w:rsidP="00443809">
            <w:pPr>
              <w:numPr>
                <w:ilvl w:val="0"/>
                <w:numId w:val="2"/>
              </w:numPr>
              <w:spacing w:after="160" w:line="278" w:lineRule="auto"/>
            </w:pPr>
            <w:r w:rsidRPr="003E6B97">
              <w:t>Zonnepanelen &amp; omvormers</w:t>
            </w:r>
          </w:p>
          <w:p w14:paraId="3FBD84A6" w14:textId="77777777" w:rsidR="00443809" w:rsidRPr="003E6B97" w:rsidRDefault="00443809" w:rsidP="00443809">
            <w:pPr>
              <w:numPr>
                <w:ilvl w:val="0"/>
                <w:numId w:val="2"/>
              </w:numPr>
              <w:spacing w:after="160" w:line="278" w:lineRule="auto"/>
            </w:pPr>
            <w:r w:rsidRPr="003E6B97">
              <w:t>Batterijopslag</w:t>
            </w:r>
          </w:p>
          <w:p w14:paraId="6496A35A" w14:textId="77777777" w:rsidR="00443809" w:rsidRPr="003E6B97" w:rsidRDefault="00443809" w:rsidP="00443809">
            <w:pPr>
              <w:numPr>
                <w:ilvl w:val="0"/>
                <w:numId w:val="2"/>
              </w:numPr>
              <w:spacing w:after="160" w:line="278" w:lineRule="auto"/>
            </w:pPr>
            <w:r w:rsidRPr="003E6B97">
              <w:t>Warmtepompen, WKO, HVAC</w:t>
            </w:r>
          </w:p>
          <w:p w14:paraId="0205A5BE" w14:textId="77777777" w:rsidR="00443809" w:rsidRPr="003E6B97" w:rsidRDefault="00443809" w:rsidP="00443809">
            <w:pPr>
              <w:numPr>
                <w:ilvl w:val="0"/>
                <w:numId w:val="2"/>
              </w:numPr>
              <w:spacing w:after="160" w:line="278" w:lineRule="auto"/>
            </w:pPr>
            <w:r w:rsidRPr="003E6B97">
              <w:t>Grootverbruikers en machines</w:t>
            </w:r>
          </w:p>
          <w:p w14:paraId="2DB408AC" w14:textId="77777777" w:rsidR="00443809" w:rsidRDefault="00443809" w:rsidP="00D2374E"/>
        </w:tc>
      </w:tr>
    </w:tbl>
    <w:p w14:paraId="063F7D34" w14:textId="77777777" w:rsidR="00A9287B" w:rsidRDefault="00A9287B" w:rsidP="00443809"/>
    <w:p w14:paraId="12BAA035" w14:textId="0DCDB6DF" w:rsidR="00A9287B" w:rsidRPr="001571DA" w:rsidRDefault="00A9287B" w:rsidP="00A9287B">
      <w:pPr>
        <w:rPr>
          <w:b/>
          <w:bCs/>
          <w:color w:val="0C614E"/>
        </w:rPr>
      </w:pPr>
      <w:r>
        <w:t>Ja geef mij regie over mijn energie!</w:t>
      </w:r>
      <w:r w:rsidRPr="00A91C7C">
        <w:rPr>
          <w:b/>
          <w:bCs/>
          <w:color w:val="000000" w:themeColor="text1"/>
        </w:rPr>
        <w:t xml:space="preserve"> </w:t>
      </w:r>
      <w:r w:rsidRPr="001571DA">
        <w:rPr>
          <w:b/>
          <w:bCs/>
          <w:color w:val="0C614E"/>
        </w:rPr>
        <w:t>Is de CTA knop</w:t>
      </w:r>
      <w:r>
        <w:rPr>
          <w:b/>
          <w:bCs/>
          <w:color w:val="0C614E"/>
        </w:rPr>
        <w:t xml:space="preserve"> IN DEZE KLEUR </w:t>
      </w:r>
      <w:r w:rsidRPr="00A91C7C">
        <w:rPr>
          <w:b/>
          <w:bCs/>
          <w:color w:val="0C614E"/>
        </w:rPr>
        <w:t>#0C614E</w:t>
      </w:r>
      <w:r>
        <w:rPr>
          <w:b/>
          <w:bCs/>
          <w:color w:val="0C614E"/>
        </w:rPr>
        <w:t xml:space="preserve">. TEKST MAG ZWART BLIJVEN. </w:t>
      </w:r>
    </w:p>
    <w:p w14:paraId="74104FC5" w14:textId="1CA0D0A5" w:rsidR="00443809" w:rsidRDefault="00443809" w:rsidP="00443809"/>
    <w:p w14:paraId="0790A53F" w14:textId="77777777" w:rsidR="00A9287B" w:rsidRDefault="00A9287B" w:rsidP="00443809"/>
    <w:p w14:paraId="471CD5C1" w14:textId="77777777" w:rsidR="00443809" w:rsidRPr="003E6B97" w:rsidRDefault="00443809" w:rsidP="00443809"/>
    <w:p w14:paraId="30D12F2E" w14:textId="16BA8273" w:rsidR="00443809" w:rsidRDefault="00443809" w:rsidP="00443809">
      <w:pPr>
        <w:rPr>
          <w:b/>
          <w:bCs/>
        </w:rPr>
      </w:pPr>
      <w:r w:rsidRPr="003E6B97">
        <w:rPr>
          <w:b/>
          <w:bCs/>
        </w:rPr>
        <w:t>Wat Ludero EMS voor je doet</w:t>
      </w:r>
      <w:r>
        <w:rPr>
          <w:b/>
          <w:bCs/>
        </w:rPr>
        <w:t xml:space="preserve"> (zwarte tekst)</w:t>
      </w:r>
    </w:p>
    <w:p w14:paraId="71BE30CA" w14:textId="1AA33CD2" w:rsidR="00443809" w:rsidRPr="003E6B97" w:rsidRDefault="00443809" w:rsidP="00443809">
      <w:pPr>
        <w:rPr>
          <w:b/>
          <w:bCs/>
        </w:rPr>
      </w:pPr>
      <w:r>
        <w:rPr>
          <w:b/>
          <w:bCs/>
        </w:rPr>
        <w:lastRenderedPageBreak/>
        <w:t xml:space="preserve">Daaronder </w:t>
      </w:r>
    </w:p>
    <w:p w14:paraId="10F384CD" w14:textId="49B2B680" w:rsidR="00443809" w:rsidRDefault="00443809" w:rsidP="00443809">
      <w:pPr>
        <w:spacing w:after="0" w:line="240" w:lineRule="auto"/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Piekbeheer &amp; loadbalancing</w:t>
      </w:r>
      <w:r>
        <w:rPr>
          <w:b/>
          <w:bCs/>
        </w:rPr>
        <w:t xml:space="preserve"> VET ZWARTE TEKST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 xml:space="preserve">, heb je hierboven al gedaan gebruik dezelfde)&gt;&gt; </w:t>
      </w:r>
    </w:p>
    <w:p w14:paraId="31CC7E6B" w14:textId="77777777" w:rsidR="00443809" w:rsidRDefault="00443809" w:rsidP="00443809">
      <w:r>
        <w:t>V</w:t>
      </w:r>
      <w:r w:rsidRPr="003B4EA4">
        <w:t>oorkom overschrijding van je gecontracteerd vermogen en minimaliseert capaciteits- en piekkosten.</w:t>
      </w:r>
    </w:p>
    <w:p w14:paraId="0D1A8F63" w14:textId="64A69789" w:rsidR="00443809" w:rsidRPr="003E6B97" w:rsidRDefault="00443809" w:rsidP="00443809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</w:t>
      </w:r>
      <w:r w:rsidRPr="00602C8E">
        <w:rPr>
          <w:b/>
          <w:bCs/>
        </w:rPr>
        <w:t>Intelligent</w:t>
      </w:r>
      <w:r>
        <w:rPr>
          <w:b/>
          <w:bCs/>
        </w:rPr>
        <w:t>e sturing</w:t>
      </w:r>
      <w:r w:rsidRPr="003E6B97">
        <w:rPr>
          <w:b/>
          <w:bCs/>
        </w:rPr>
        <w:t xml:space="preserve"> van alle assets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4EFB8B80" w14:textId="77777777" w:rsidR="00443809" w:rsidRDefault="00443809" w:rsidP="00443809">
      <w:r w:rsidRPr="00524FC2">
        <w:t>Het systeem optimaliseert continu de inzet van laden, ontladen, verwarmen en terugleveren.</w:t>
      </w:r>
    </w:p>
    <w:p w14:paraId="232392BB" w14:textId="77777777" w:rsidR="00443809" w:rsidRPr="003E6B97" w:rsidRDefault="00443809" w:rsidP="00443809">
      <w:r w:rsidRPr="003E6B97">
        <w:t xml:space="preserve">Het systeem </w:t>
      </w:r>
      <w:r>
        <w:t xml:space="preserve">optimaliseert continu en </w:t>
      </w:r>
      <w:r w:rsidRPr="003E6B97">
        <w:t>automatisch de beste inzet van laden, ontladen, verwarmen of terugleveren.</w:t>
      </w:r>
    </w:p>
    <w:p w14:paraId="26C0D29F" w14:textId="3C7B79A7" w:rsidR="00443809" w:rsidRPr="003E6B97" w:rsidRDefault="00443809" w:rsidP="00443809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Meer doen met je bestaande aansluiting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4E5CEA90" w14:textId="77777777" w:rsidR="00443809" w:rsidRPr="003E6B97" w:rsidRDefault="00443809" w:rsidP="00443809">
      <w:r w:rsidRPr="003E6B97">
        <w:t xml:space="preserve">Door intelligent te sturen is verzwaring </w:t>
      </w:r>
      <w:r>
        <w:t xml:space="preserve">vaak nog </w:t>
      </w:r>
      <w:r w:rsidRPr="003E6B97">
        <w:t>niet direct nodig. Je behoudt bedrijfscontinuïteit en groeit tóch door.</w:t>
      </w:r>
    </w:p>
    <w:p w14:paraId="5D9F771E" w14:textId="07F7A28A" w:rsidR="00443809" w:rsidRPr="003E6B97" w:rsidRDefault="00443809" w:rsidP="00443809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Altijd inzicht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, heb je hierboven al gedaan gebruik dezelfde)&gt;&gt;</w:t>
      </w:r>
    </w:p>
    <w:p w14:paraId="49A9ADD0" w14:textId="77777777" w:rsidR="00443809" w:rsidRPr="003E6B97" w:rsidRDefault="00443809" w:rsidP="00443809">
      <w:r w:rsidRPr="003E6B97">
        <w:t>Een helder dashboard toont je verbruik, opwek, prijsontwikkelingen, capaciteit en status van al je installaties.</w:t>
      </w:r>
    </w:p>
    <w:p w14:paraId="0D7DDE54" w14:textId="027DF882" w:rsidR="00443809" w:rsidRPr="003E6B97" w:rsidRDefault="00443809" w:rsidP="00443809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Local</w:t>
      </w:r>
      <w:r w:rsidRPr="5292A631">
        <w:rPr>
          <w:b/>
          <w:bCs/>
        </w:rPr>
        <w:t>-</w:t>
      </w:r>
      <w:r w:rsidRPr="003E6B97">
        <w:rPr>
          <w:b/>
          <w:bCs/>
        </w:rPr>
        <w:t>first veiligheid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30C70738" w14:textId="77777777" w:rsidR="00443809" w:rsidRPr="003E6B97" w:rsidRDefault="00443809" w:rsidP="00443809">
      <w:r>
        <w:t xml:space="preserve">De intelligente Ludero-controller stuurt bij voorkeur alles lokaal aan, en functioneert in dat geval zelfs bij internetstoringen. </w:t>
      </w:r>
    </w:p>
    <w:p w14:paraId="0885B4A3" w14:textId="78EAD496" w:rsidR="00443809" w:rsidRDefault="00443809" w:rsidP="00443809">
      <w:pPr>
        <w:spacing w:after="0" w:line="240" w:lineRule="auto"/>
        <w:rPr>
          <w:b/>
          <w:bCs/>
        </w:rPr>
      </w:pPr>
      <w:r w:rsidRPr="43C3B9A1">
        <w:rPr>
          <w:rFonts w:ascii="Segoe UI Symbol" w:hAnsi="Segoe UI Symbol" w:cs="Segoe UI Symbol"/>
          <w:b/>
          <w:bCs/>
        </w:rPr>
        <w:t>✔</w:t>
      </w:r>
      <w:r w:rsidRPr="43C3B9A1">
        <w:rPr>
          <w:b/>
          <w:bCs/>
        </w:rPr>
        <w:t xml:space="preserve"> Vendor</w:t>
      </w:r>
      <w:r>
        <w:rPr>
          <w:b/>
          <w:bCs/>
        </w:rPr>
        <w:t xml:space="preserve"> </w:t>
      </w:r>
      <w:r w:rsidRPr="43C3B9A1">
        <w:rPr>
          <w:b/>
          <w:bCs/>
        </w:rPr>
        <w:t>onafhankelijk</w:t>
      </w:r>
      <w:r>
        <w:rPr>
          <w:b/>
          <w:bCs/>
        </w:rPr>
        <w:t xml:space="preserve">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, heb je hierboven al gedaan gebruik dezelfde)&gt;&gt;</w:t>
      </w:r>
    </w:p>
    <w:p w14:paraId="5E6CCCDA" w14:textId="0C6F8837" w:rsidR="00443809" w:rsidRPr="003E6B97" w:rsidRDefault="00443809" w:rsidP="00443809">
      <w:pPr>
        <w:rPr>
          <w:b/>
          <w:bCs/>
        </w:rPr>
      </w:pPr>
    </w:p>
    <w:p w14:paraId="0EFBBB6A" w14:textId="77777777" w:rsidR="00443809" w:rsidRDefault="00443809" w:rsidP="00443809">
      <w:r>
        <w:t>W</w:t>
      </w:r>
      <w:r w:rsidRPr="00602C8E">
        <w:t>erkt met vrijwel alle gangbare merken laadpalen, omvormers, batterijen en warmtepompen.</w:t>
      </w:r>
    </w:p>
    <w:p w14:paraId="6A517A6B" w14:textId="77777777" w:rsidR="00443809" w:rsidRDefault="00443809" w:rsidP="00443809">
      <w:r w:rsidRPr="003E6B97">
        <w:t>Werkt met vrijwel alle merken laadpalen, omvormers, batterijen en warmtepompen</w:t>
      </w:r>
      <w:r>
        <w:t>.</w:t>
      </w:r>
    </w:p>
    <w:p w14:paraId="52D23B74" w14:textId="38814684" w:rsidR="00443809" w:rsidRPr="003E6B97" w:rsidRDefault="00443809" w:rsidP="00443809">
      <w:pPr>
        <w:rPr>
          <w:b/>
          <w:bCs/>
        </w:rPr>
      </w:pPr>
      <w:r w:rsidRPr="43C3B9A1">
        <w:rPr>
          <w:rFonts w:ascii="Segoe UI Symbol" w:hAnsi="Segoe UI Symbol" w:cs="Segoe UI Symbol"/>
          <w:b/>
          <w:bCs/>
        </w:rPr>
        <w:t>✔</w:t>
      </w:r>
      <w:r w:rsidRPr="43C3B9A1">
        <w:rPr>
          <w:b/>
          <w:bCs/>
        </w:rPr>
        <w:t xml:space="preserve"> </w:t>
      </w:r>
      <w:r>
        <w:rPr>
          <w:b/>
          <w:bCs/>
        </w:rPr>
        <w:t xml:space="preserve">Schaalbaar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663FB026" w14:textId="77777777" w:rsidR="00443809" w:rsidRPr="00F617BC" w:rsidRDefault="00443809" w:rsidP="00443809">
      <w:r w:rsidRPr="00F617BC">
        <w:t>Het systeem groeit mee met je installatie en toekomstige uitbreidingen.</w:t>
      </w:r>
    </w:p>
    <w:p w14:paraId="345587EF" w14:textId="77777777" w:rsidR="00443809" w:rsidRPr="003E6B97" w:rsidRDefault="00443809" w:rsidP="00443809"/>
    <w:p w14:paraId="504CA567" w14:textId="77777777" w:rsidR="00443809" w:rsidRDefault="00443809" w:rsidP="00443809">
      <w:pPr>
        <w:rPr>
          <w:b/>
          <w:bCs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3809" w14:paraId="7F24428D" w14:textId="77777777" w:rsidTr="00D2374E">
        <w:tc>
          <w:tcPr>
            <w:tcW w:w="4531" w:type="dxa"/>
          </w:tcPr>
          <w:p w14:paraId="2772487F" w14:textId="77777777" w:rsidR="00443809" w:rsidRPr="003E6B97" w:rsidRDefault="00443809" w:rsidP="00D2374E">
            <w:p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t>Wanneer is Ludero EMS interessant?</w:t>
            </w:r>
          </w:p>
          <w:p w14:paraId="6653EF13" w14:textId="77777777" w:rsidR="00443809" w:rsidRPr="003E6B97" w:rsidRDefault="00443809" w:rsidP="00D2374E">
            <w:pPr>
              <w:spacing w:after="160" w:line="278" w:lineRule="auto"/>
            </w:pPr>
            <w:r>
              <w:lastRenderedPageBreak/>
              <w:t xml:space="preserve">Ook </w:t>
            </w:r>
            <w:r w:rsidRPr="003E6B97">
              <w:t xml:space="preserve">bij een </w:t>
            </w:r>
            <w:r w:rsidRPr="003E6B97">
              <w:rPr>
                <w:b/>
                <w:bCs/>
              </w:rPr>
              <w:t>3×25A of 3×35A</w:t>
            </w:r>
            <w:r w:rsidRPr="003E6B97">
              <w:t xml:space="preserve"> aansluiting levert Ludero al voordeel, bijvoorbeeld als je:</w:t>
            </w:r>
          </w:p>
          <w:p w14:paraId="3D079BEC" w14:textId="77777777" w:rsidR="00443809" w:rsidRPr="003E6B97" w:rsidRDefault="00443809" w:rsidP="00443809">
            <w:pPr>
              <w:numPr>
                <w:ilvl w:val="0"/>
                <w:numId w:val="4"/>
              </w:numPr>
              <w:spacing w:after="160" w:line="278" w:lineRule="auto"/>
            </w:pPr>
            <w:r w:rsidRPr="003E6B97">
              <w:t>één of meerdere laadpunten hebt</w:t>
            </w:r>
          </w:p>
          <w:p w14:paraId="67F5756A" w14:textId="77777777" w:rsidR="00443809" w:rsidRPr="003E6B97" w:rsidRDefault="00443809" w:rsidP="00443809">
            <w:pPr>
              <w:numPr>
                <w:ilvl w:val="0"/>
                <w:numId w:val="4"/>
              </w:numPr>
              <w:spacing w:after="160" w:line="278" w:lineRule="auto"/>
            </w:pPr>
            <w:r w:rsidRPr="003E6B97">
              <w:t>een warmtepomp of WKO gebruikt</w:t>
            </w:r>
          </w:p>
          <w:p w14:paraId="4EA644B0" w14:textId="77777777" w:rsidR="00443809" w:rsidRPr="003E6B97" w:rsidRDefault="00443809" w:rsidP="00443809">
            <w:pPr>
              <w:numPr>
                <w:ilvl w:val="0"/>
                <w:numId w:val="4"/>
              </w:numPr>
              <w:spacing w:after="160" w:line="278" w:lineRule="auto"/>
            </w:pPr>
            <w:r w:rsidRPr="003E6B97">
              <w:t>zonnepanelen hebt die regelmatig terugleveren</w:t>
            </w:r>
          </w:p>
          <w:p w14:paraId="5BA60454" w14:textId="77777777" w:rsidR="00443809" w:rsidRPr="003E6B97" w:rsidRDefault="00443809" w:rsidP="00443809">
            <w:pPr>
              <w:numPr>
                <w:ilvl w:val="0"/>
                <w:numId w:val="4"/>
              </w:numPr>
              <w:spacing w:after="160" w:line="278" w:lineRule="auto"/>
            </w:pPr>
            <w:r w:rsidRPr="003E6B97">
              <w:t>te maken hebt met piek- of capaciteitskosten</w:t>
            </w:r>
          </w:p>
          <w:p w14:paraId="0B00F60B" w14:textId="77777777" w:rsidR="00443809" w:rsidRPr="003E6B97" w:rsidRDefault="00443809" w:rsidP="00443809">
            <w:pPr>
              <w:numPr>
                <w:ilvl w:val="0"/>
                <w:numId w:val="4"/>
              </w:numPr>
              <w:spacing w:after="160" w:line="278" w:lineRule="auto"/>
            </w:pPr>
            <w:r w:rsidRPr="003E6B97">
              <w:t>wil groeien zonder direct te investeren in zwaardere aansluitingen</w:t>
            </w:r>
          </w:p>
          <w:p w14:paraId="3EEBAA36" w14:textId="77777777" w:rsidR="00443809" w:rsidRDefault="00443809" w:rsidP="00D2374E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71EDA584" w14:textId="77777777" w:rsidR="00443809" w:rsidRPr="003E6B97" w:rsidRDefault="00443809" w:rsidP="00D2374E">
            <w:p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lastRenderedPageBreak/>
              <w:t>Wat levert het op?</w:t>
            </w:r>
          </w:p>
          <w:p w14:paraId="44F3B93B" w14:textId="77777777" w:rsidR="00443809" w:rsidRPr="003E6B97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3E6B97">
              <w:rPr>
                <w:b/>
                <w:bCs/>
              </w:rPr>
              <w:lastRenderedPageBreak/>
              <w:t>Meer capaciteit beschikbaar</w:t>
            </w:r>
            <w:r w:rsidRPr="003E6B97">
              <w:t xml:space="preserve"> zonder verzwaring</w:t>
            </w:r>
          </w:p>
          <w:p w14:paraId="5515E513" w14:textId="77777777" w:rsidR="00443809" w:rsidRPr="003E6B97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3E6B97">
              <w:rPr>
                <w:b/>
                <w:bCs/>
              </w:rPr>
              <w:t>Continuïteit</w:t>
            </w:r>
            <w:r w:rsidRPr="003E6B97">
              <w:t xml:space="preserve"> in je bedrijfsvoering</w:t>
            </w:r>
          </w:p>
          <w:p w14:paraId="4401DF2C" w14:textId="77777777" w:rsidR="00443809" w:rsidRPr="003E6B97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3E6B97">
              <w:rPr>
                <w:b/>
                <w:bCs/>
              </w:rPr>
              <w:t>Veilig sturen</w:t>
            </w:r>
            <w:r w:rsidRPr="003E6B97">
              <w:t xml:space="preserve"> van warmte, laden en opwek</w:t>
            </w:r>
          </w:p>
          <w:p w14:paraId="16DB6996" w14:textId="77777777" w:rsidR="00443809" w:rsidRPr="003E6B97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3E6B97">
              <w:rPr>
                <w:b/>
                <w:bCs/>
              </w:rPr>
              <w:t>Rust &amp; overzicht</w:t>
            </w:r>
            <w:r w:rsidRPr="003E6B97">
              <w:t>: realtime inzicht en automatische optimalisatie</w:t>
            </w:r>
          </w:p>
          <w:p w14:paraId="7A6E67B8" w14:textId="77777777" w:rsidR="00443809" w:rsidRPr="000F1276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0F1276">
              <w:t>Klaar voor</w:t>
            </w:r>
            <w:r w:rsidRPr="000F1276">
              <w:rPr>
                <w:b/>
                <w:bCs/>
              </w:rPr>
              <w:t xml:space="preserve"> dynamische tarieven </w:t>
            </w:r>
            <w:r w:rsidRPr="000F1276">
              <w:t>en</w:t>
            </w:r>
            <w:r w:rsidRPr="000F1276">
              <w:rPr>
                <w:b/>
                <w:bCs/>
              </w:rPr>
              <w:t xml:space="preserve"> flexibiliteitsmarkten</w:t>
            </w:r>
          </w:p>
          <w:p w14:paraId="788E01F0" w14:textId="77777777" w:rsidR="00443809" w:rsidRPr="003E6B97" w:rsidRDefault="00443809" w:rsidP="00443809">
            <w:pPr>
              <w:numPr>
                <w:ilvl w:val="0"/>
                <w:numId w:val="3"/>
              </w:numPr>
              <w:spacing w:after="160" w:line="278" w:lineRule="auto"/>
            </w:pPr>
            <w:r w:rsidRPr="003E6B97">
              <w:rPr>
                <w:b/>
                <w:bCs/>
              </w:rPr>
              <w:t>Voorbereid op dynamische energietarieven</w:t>
            </w:r>
            <w:r w:rsidRPr="003E6B97">
              <w:t xml:space="preserve"> en flexibiliteitsmarkten</w:t>
            </w:r>
          </w:p>
          <w:p w14:paraId="7AED5D61" w14:textId="77777777" w:rsidR="00443809" w:rsidRDefault="00443809" w:rsidP="00D2374E">
            <w:pPr>
              <w:rPr>
                <w:b/>
                <w:bCs/>
              </w:rPr>
            </w:pPr>
          </w:p>
        </w:tc>
      </w:tr>
    </w:tbl>
    <w:p w14:paraId="3BAAD66B" w14:textId="5F66ADE7" w:rsidR="00E63C3E" w:rsidRPr="00CA220F" w:rsidRDefault="00E63C3E" w:rsidP="00E63C3E">
      <w:pPr>
        <w:rPr>
          <w:b/>
          <w:bCs/>
          <w:color w:val="0C614E"/>
        </w:rPr>
      </w:pPr>
      <w:r>
        <w:rPr>
          <w:b/>
          <w:bCs/>
        </w:rPr>
        <w:lastRenderedPageBreak/>
        <w:t>Download onze factsheet (moeten ze mailadres en telefoonnummer voor achterlaten)</w:t>
      </w:r>
      <w:r>
        <w:t>!</w:t>
      </w:r>
      <w:r w:rsidRPr="00A91C7C">
        <w:rPr>
          <w:b/>
          <w:bCs/>
          <w:color w:val="000000" w:themeColor="text1"/>
        </w:rPr>
        <w:t xml:space="preserve"> </w:t>
      </w:r>
      <w:r w:rsidRPr="001571DA">
        <w:rPr>
          <w:b/>
          <w:bCs/>
          <w:color w:val="0C614E"/>
        </w:rPr>
        <w:t>Is de CTA knop</w:t>
      </w:r>
      <w:r>
        <w:rPr>
          <w:b/>
          <w:bCs/>
          <w:color w:val="0C614E"/>
        </w:rPr>
        <w:t xml:space="preserve"> IN DEZE KLEUR </w:t>
      </w:r>
      <w:r w:rsidRPr="00A91C7C">
        <w:rPr>
          <w:b/>
          <w:bCs/>
          <w:color w:val="0C614E"/>
        </w:rPr>
        <w:t>#0C614E</w:t>
      </w:r>
      <w:r>
        <w:rPr>
          <w:b/>
          <w:bCs/>
          <w:color w:val="0C614E"/>
        </w:rPr>
        <w:t xml:space="preserve">. TEKST MAG ZWART BLIJVEN. </w:t>
      </w:r>
    </w:p>
    <w:p w14:paraId="5176FC7B" w14:textId="77777777" w:rsidR="00E63C3E" w:rsidRDefault="00E63C3E">
      <w:r>
        <w:br w:type="page"/>
      </w:r>
    </w:p>
    <w:p w14:paraId="7562F39E" w14:textId="012A5E79" w:rsidR="00A9287B" w:rsidRDefault="00A9287B" w:rsidP="00A9287B">
      <w:r w:rsidRPr="00A9287B">
        <w:lastRenderedPageBreak/>
        <w:t>Derde</w:t>
      </w:r>
      <w:r>
        <w:t xml:space="preserve"> web pagina, titel Voor Energy Hubs</w:t>
      </w:r>
    </w:p>
    <w:p w14:paraId="7028E96F" w14:textId="77777777" w:rsidR="00A9287B" w:rsidRDefault="00A9287B" w:rsidP="00A9287B">
      <w:r>
        <w:t>Conform template, is dat daar nu ZO WERKT HET maar graag daar neerzetten:</w:t>
      </w:r>
    </w:p>
    <w:p w14:paraId="1F055E82" w14:textId="026EBDB4" w:rsidR="00A9287B" w:rsidRPr="003E6B97" w:rsidRDefault="00A9287B" w:rsidP="00A9287B">
      <w:r w:rsidRPr="003E6B97">
        <w:t xml:space="preserve">EMS </w:t>
      </w:r>
      <w:r>
        <w:t>v</w:t>
      </w:r>
      <w:r w:rsidRPr="003E6B97">
        <w:t>oor Energiecoöperaties &amp; Bedrijventerreinen (Energy Hubs)</w:t>
      </w:r>
    </w:p>
    <w:p w14:paraId="7298C9EA" w14:textId="77777777" w:rsidR="00A9287B" w:rsidRPr="003E6B97" w:rsidRDefault="00A9287B" w:rsidP="00A9287B">
      <w:pPr>
        <w:rPr>
          <w:b/>
          <w:bCs/>
        </w:rPr>
      </w:pPr>
      <w:r>
        <w:t xml:space="preserve">en dan in het vet en groot in de kleur </w:t>
      </w:r>
      <w:r w:rsidRPr="00443809">
        <w:rPr>
          <w:b/>
          <w:bCs/>
        </w:rPr>
        <w:t>2F799E</w:t>
      </w:r>
      <w:r>
        <w:t xml:space="preserve">: </w:t>
      </w:r>
      <w:r w:rsidRPr="003E6B97">
        <w:rPr>
          <w:b/>
          <w:bCs/>
          <w:i/>
          <w:iCs/>
        </w:rPr>
        <w:t>Samen regie op vermogen</w:t>
      </w:r>
      <w:r>
        <w:rPr>
          <w:b/>
          <w:bCs/>
          <w:i/>
          <w:iCs/>
        </w:rPr>
        <w:t>,</w:t>
      </w:r>
      <w:r w:rsidRPr="003E6B97">
        <w:rPr>
          <w:b/>
          <w:bCs/>
          <w:i/>
          <w:iCs/>
        </w:rPr>
        <w:t xml:space="preserve"> ook bij netcongestie</w:t>
      </w:r>
    </w:p>
    <w:p w14:paraId="748269E4" w14:textId="77777777" w:rsidR="00A9287B" w:rsidRDefault="00A9287B" w:rsidP="00A9287B">
      <w:pPr>
        <w:rPr>
          <w:b/>
          <w:bCs/>
        </w:rPr>
      </w:pPr>
      <w:r>
        <w:t xml:space="preserve">De pagina kleur moet ook hier geel zijn </w:t>
      </w:r>
      <w:r w:rsidRPr="00A91C7C">
        <w:rPr>
          <w:b/>
          <w:bCs/>
        </w:rPr>
        <w:t>#e8bb5e</w:t>
      </w:r>
    </w:p>
    <w:p w14:paraId="024ECB4A" w14:textId="77777777" w:rsidR="00A9287B" w:rsidRDefault="00A9287B" w:rsidP="00A9287B">
      <w:pPr>
        <w:rPr>
          <w:b/>
          <w:bCs/>
        </w:rPr>
      </w:pPr>
    </w:p>
    <w:p w14:paraId="6EB57FD7" w14:textId="5E966C0C" w:rsidR="00A9287B" w:rsidRDefault="00A9287B" w:rsidP="00A9287B">
      <w:pPr>
        <w:rPr>
          <w:b/>
          <w:bCs/>
        </w:rPr>
      </w:pPr>
      <w:r>
        <w:rPr>
          <w:b/>
          <w:bCs/>
        </w:rPr>
        <w:t>Maak een mooie opmaak voor deze 2 kolommen: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9287B" w14:paraId="25E8DBF5" w14:textId="77777777" w:rsidTr="00D2374E">
        <w:tc>
          <w:tcPr>
            <w:tcW w:w="4531" w:type="dxa"/>
          </w:tcPr>
          <w:p w14:paraId="72F2AEDD" w14:textId="77777777" w:rsidR="00A9287B" w:rsidRPr="003E6B97" w:rsidRDefault="00A9287B" w:rsidP="00D2374E">
            <w:p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t>De uitdaging van een bedrijventerrein</w:t>
            </w:r>
          </w:p>
          <w:p w14:paraId="632B5217" w14:textId="77777777" w:rsidR="00A9287B" w:rsidRPr="00D448AC" w:rsidRDefault="00A9287B" w:rsidP="00D2374E">
            <w:pPr>
              <w:spacing w:after="160" w:line="278" w:lineRule="auto"/>
            </w:pPr>
            <w:r w:rsidRPr="00D448AC">
              <w:t>De gezamenlijke energievraag op bedrijventerreinen stijgt snel.</w:t>
            </w:r>
          </w:p>
          <w:p w14:paraId="0FF9154C" w14:textId="77777777" w:rsidR="00A9287B" w:rsidRPr="00D448AC" w:rsidRDefault="00A9287B" w:rsidP="00D2374E">
            <w:pPr>
              <w:spacing w:after="160" w:line="278" w:lineRule="auto"/>
            </w:pPr>
            <w:r w:rsidRPr="00D448AC">
              <w:t>Elektrisch laden, warmtepompen, productieprocessen, zonnepanelen en batterijopslag zorgen voor hogere gelijktijdigheid.</w:t>
            </w:r>
          </w:p>
          <w:p w14:paraId="61B2CF63" w14:textId="77777777" w:rsidR="00A9287B" w:rsidRPr="00D448AC" w:rsidRDefault="00A9287B" w:rsidP="00D2374E">
            <w:pPr>
              <w:spacing w:after="160" w:line="278" w:lineRule="auto"/>
            </w:pPr>
            <w:r w:rsidRPr="00D448AC">
              <w:t>Tegelijkertijd beperkt netcongestie de beschikbare capaciteit.</w:t>
            </w:r>
          </w:p>
          <w:p w14:paraId="23CAED72" w14:textId="77777777" w:rsidR="00A9287B" w:rsidRPr="00D448AC" w:rsidRDefault="00A9287B" w:rsidP="00D2374E">
            <w:pPr>
              <w:spacing w:after="160" w:line="278" w:lineRule="auto"/>
            </w:pPr>
            <w:r w:rsidRPr="00D448AC">
              <w:t>Uitbreiding of aansluiting van nieuwe bedrijven wordt onzeker of vertraagd</w:t>
            </w:r>
            <w:r>
              <w:t xml:space="preserve"> en g</w:t>
            </w:r>
            <w:r w:rsidRPr="00D448AC">
              <w:t>roepscontracten met netbeheerders zijn nog niet overal mogelijk</w:t>
            </w:r>
            <w:r>
              <w:t>.</w:t>
            </w:r>
          </w:p>
          <w:p w14:paraId="3B03F825" w14:textId="77777777" w:rsidR="00A9287B" w:rsidRPr="003E6B97" w:rsidRDefault="00A9287B" w:rsidP="00D2374E">
            <w:pPr>
              <w:spacing w:after="160" w:line="278" w:lineRule="auto"/>
            </w:pPr>
            <w:r w:rsidRPr="003E6B97">
              <w:t>Ondernemers hebben behoefte aan:</w:t>
            </w:r>
          </w:p>
          <w:p w14:paraId="22537318" w14:textId="77777777" w:rsidR="00A9287B" w:rsidRPr="003E6B97" w:rsidRDefault="00A9287B" w:rsidP="00A9287B">
            <w:pPr>
              <w:numPr>
                <w:ilvl w:val="0"/>
                <w:numId w:val="6"/>
              </w:numPr>
              <w:spacing w:after="160" w:line="278" w:lineRule="auto"/>
            </w:pPr>
            <w:r w:rsidRPr="003E6B97">
              <w:rPr>
                <w:b/>
                <w:bCs/>
              </w:rPr>
              <w:t>Échte regie over groepsvermogen</w:t>
            </w:r>
          </w:p>
          <w:p w14:paraId="7673166A" w14:textId="77777777" w:rsidR="00A9287B" w:rsidRPr="003E6B97" w:rsidRDefault="00A9287B" w:rsidP="00A9287B">
            <w:pPr>
              <w:numPr>
                <w:ilvl w:val="0"/>
                <w:numId w:val="6"/>
              </w:numPr>
              <w:spacing w:after="160" w:line="278" w:lineRule="auto"/>
            </w:pPr>
            <w:r w:rsidRPr="003E6B97">
              <w:rPr>
                <w:b/>
                <w:bCs/>
              </w:rPr>
              <w:t>Een eerlijke en slimme verdeling van capaciteit</w:t>
            </w:r>
          </w:p>
          <w:p w14:paraId="382FD147" w14:textId="77777777" w:rsidR="00A9287B" w:rsidRPr="003E6B97" w:rsidRDefault="00A9287B" w:rsidP="00A9287B">
            <w:pPr>
              <w:numPr>
                <w:ilvl w:val="0"/>
                <w:numId w:val="6"/>
              </w:numPr>
              <w:spacing w:after="160" w:line="278" w:lineRule="auto"/>
            </w:pPr>
            <w:r w:rsidRPr="003E6B97">
              <w:rPr>
                <w:b/>
                <w:bCs/>
              </w:rPr>
              <w:t>Helder inzicht in verbruik, opwek</w:t>
            </w:r>
            <w:r>
              <w:rPr>
                <w:b/>
                <w:bCs/>
              </w:rPr>
              <w:t>king</w:t>
            </w:r>
            <w:r w:rsidRPr="003E6B97">
              <w:rPr>
                <w:b/>
                <w:bCs/>
              </w:rPr>
              <w:t xml:space="preserve"> en pieken</w:t>
            </w:r>
          </w:p>
          <w:p w14:paraId="1D7C5282" w14:textId="77777777" w:rsidR="00A9287B" w:rsidRPr="003E6B97" w:rsidRDefault="00A9287B" w:rsidP="00A9287B">
            <w:pPr>
              <w:numPr>
                <w:ilvl w:val="0"/>
                <w:numId w:val="6"/>
              </w:numPr>
              <w:spacing w:after="160" w:line="278" w:lineRule="auto"/>
            </w:pPr>
            <w:r w:rsidRPr="003E6B97">
              <w:rPr>
                <w:b/>
                <w:bCs/>
              </w:rPr>
              <w:t>Minder afhankelijkheid van netverzwaring</w:t>
            </w:r>
          </w:p>
          <w:p w14:paraId="4576042B" w14:textId="77777777" w:rsidR="00A9287B" w:rsidRDefault="00A9287B" w:rsidP="00D2374E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5B8AAF46" w14:textId="77777777" w:rsidR="00A9287B" w:rsidRPr="003E6B97" w:rsidRDefault="00A9287B" w:rsidP="00D2374E">
            <w:p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t xml:space="preserve">De oplossing: </w:t>
            </w:r>
            <w:r w:rsidRPr="00A9287B">
              <w:t>Ludero EMS voor Energy Hubs met voordeel voor de coöperatie</w:t>
            </w:r>
          </w:p>
          <w:p w14:paraId="7272FF78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  <w:rPr>
                <w:b/>
                <w:bCs/>
              </w:rPr>
            </w:pPr>
            <w:r w:rsidRPr="003E6B97">
              <w:rPr>
                <w:b/>
                <w:bCs/>
              </w:rPr>
              <w:t>Onderlinge capaciteit eerlijk verdeeld</w:t>
            </w:r>
          </w:p>
          <w:p w14:paraId="40BFA624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</w:pPr>
            <w:r w:rsidRPr="003E6B97">
              <w:rPr>
                <w:b/>
                <w:bCs/>
              </w:rPr>
              <w:t>Groei zonder directe netverzwaring</w:t>
            </w:r>
          </w:p>
          <w:p w14:paraId="13557D2F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</w:pPr>
            <w:r w:rsidRPr="003E6B97">
              <w:rPr>
                <w:b/>
                <w:bCs/>
              </w:rPr>
              <w:t xml:space="preserve">Voorbereid op </w:t>
            </w:r>
            <w:r>
              <w:rPr>
                <w:b/>
                <w:bCs/>
              </w:rPr>
              <w:t>(</w:t>
            </w:r>
            <w:r w:rsidRPr="003E6B97">
              <w:rPr>
                <w:b/>
                <w:bCs/>
              </w:rPr>
              <w:t>toekomstige</w:t>
            </w:r>
            <w:r>
              <w:rPr>
                <w:b/>
                <w:bCs/>
              </w:rPr>
              <w:t>)</w:t>
            </w:r>
            <w:r w:rsidRPr="003E6B97">
              <w:rPr>
                <w:b/>
                <w:bCs/>
              </w:rPr>
              <w:t xml:space="preserve"> groepscontracten met de netbeheerder</w:t>
            </w:r>
          </w:p>
          <w:p w14:paraId="51B04033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</w:pPr>
            <w:r w:rsidRPr="003E6B97">
              <w:rPr>
                <w:b/>
                <w:bCs/>
              </w:rPr>
              <w:t>Betere businesscase voor PV, batterijen en laadpleinen</w:t>
            </w:r>
          </w:p>
          <w:p w14:paraId="719BD358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</w:pPr>
            <w:r w:rsidRPr="003E6B97">
              <w:rPr>
                <w:b/>
                <w:bCs/>
              </w:rPr>
              <w:t>Meer invloed richting gemeente, provincie en netbeheerders</w:t>
            </w:r>
          </w:p>
          <w:p w14:paraId="0207C99D" w14:textId="77777777" w:rsidR="00A9287B" w:rsidRPr="003E6B97" w:rsidRDefault="00A9287B" w:rsidP="00A9287B">
            <w:pPr>
              <w:numPr>
                <w:ilvl w:val="0"/>
                <w:numId w:val="9"/>
              </w:numPr>
              <w:spacing w:after="160" w:line="278" w:lineRule="auto"/>
            </w:pPr>
            <w:r>
              <w:rPr>
                <w:b/>
                <w:bCs/>
              </w:rPr>
              <w:t>Heldere</w:t>
            </w:r>
            <w:r w:rsidRPr="003E6B97">
              <w:rPr>
                <w:b/>
                <w:bCs/>
              </w:rPr>
              <w:t xml:space="preserve"> data voor verrekening &amp; onderlinge samenwerking</w:t>
            </w:r>
          </w:p>
          <w:p w14:paraId="7FCE3C36" w14:textId="77777777" w:rsidR="00A9287B" w:rsidRDefault="00A9287B" w:rsidP="00D2374E">
            <w:pPr>
              <w:rPr>
                <w:b/>
                <w:bCs/>
              </w:rPr>
            </w:pPr>
          </w:p>
        </w:tc>
      </w:tr>
    </w:tbl>
    <w:p w14:paraId="6AED664D" w14:textId="77777777" w:rsidR="00A9287B" w:rsidRPr="001571DA" w:rsidRDefault="00A9287B" w:rsidP="00A9287B">
      <w:pPr>
        <w:rPr>
          <w:b/>
          <w:bCs/>
          <w:color w:val="0C614E"/>
        </w:rPr>
      </w:pPr>
      <w:r>
        <w:t>Ja geef mij regie over mijn energie!</w:t>
      </w:r>
      <w:r w:rsidRPr="00A91C7C">
        <w:rPr>
          <w:b/>
          <w:bCs/>
          <w:color w:val="000000" w:themeColor="text1"/>
        </w:rPr>
        <w:t xml:space="preserve"> </w:t>
      </w:r>
      <w:r w:rsidRPr="001571DA">
        <w:rPr>
          <w:b/>
          <w:bCs/>
          <w:color w:val="0C614E"/>
        </w:rPr>
        <w:t>Is de CTA knop</w:t>
      </w:r>
      <w:r>
        <w:rPr>
          <w:b/>
          <w:bCs/>
          <w:color w:val="0C614E"/>
        </w:rPr>
        <w:t xml:space="preserve"> IN DEZE KLEUR </w:t>
      </w:r>
      <w:r w:rsidRPr="00A91C7C">
        <w:rPr>
          <w:b/>
          <w:bCs/>
          <w:color w:val="0C614E"/>
        </w:rPr>
        <w:t>#0C614E</w:t>
      </w:r>
      <w:r>
        <w:rPr>
          <w:b/>
          <w:bCs/>
          <w:color w:val="0C614E"/>
        </w:rPr>
        <w:t xml:space="preserve">. TEKST MAG ZWART BLIJVEN. </w:t>
      </w:r>
    </w:p>
    <w:p w14:paraId="714B059E" w14:textId="77777777" w:rsidR="00A9287B" w:rsidRDefault="00A9287B" w:rsidP="00A9287B">
      <w:pPr>
        <w:rPr>
          <w:b/>
          <w:bCs/>
        </w:rPr>
      </w:pPr>
    </w:p>
    <w:p w14:paraId="66236067" w14:textId="77777777" w:rsidR="00A9287B" w:rsidRPr="003E6B97" w:rsidRDefault="00A9287B" w:rsidP="00A9287B">
      <w:pPr>
        <w:rPr>
          <w:b/>
          <w:bCs/>
        </w:rPr>
      </w:pPr>
      <w:r w:rsidRPr="003E6B97">
        <w:rPr>
          <w:b/>
          <w:bCs/>
        </w:rPr>
        <w:t>De oplossing: Ludero EMS voor Energy Hubs</w:t>
      </w:r>
    </w:p>
    <w:p w14:paraId="76363FBC" w14:textId="77777777" w:rsidR="00A9287B" w:rsidRPr="003E6B97" w:rsidRDefault="00A9287B" w:rsidP="00A9287B">
      <w:r w:rsidRPr="003E6B97">
        <w:t xml:space="preserve">Ludero maakt van een bedrijventerrein, coöperatie of </w:t>
      </w:r>
      <w:r>
        <w:t>Multi tenant</w:t>
      </w:r>
      <w:r w:rsidRPr="003E6B97">
        <w:t xml:space="preserve"> gebouw een </w:t>
      </w:r>
      <w:r w:rsidRPr="003E6B97">
        <w:rPr>
          <w:b/>
          <w:bCs/>
        </w:rPr>
        <w:t>slimme, zelfsturende energy hub</w:t>
      </w:r>
      <w:r w:rsidRPr="003E6B97">
        <w:t>.</w:t>
      </w:r>
      <w:r>
        <w:t xml:space="preserve"> </w:t>
      </w:r>
      <w:r w:rsidRPr="001A6840">
        <w:t xml:space="preserve">Het systeem </w:t>
      </w:r>
      <w:r>
        <w:t>stuurt en optimaliseert</w:t>
      </w:r>
      <w:r w:rsidRPr="001A6840">
        <w:t xml:space="preserve"> één gecoördineerde energie laag boven individuele aansluitingen en zorgt voor transparante, eerlijke en veilige verdeling van vermogen.</w:t>
      </w:r>
    </w:p>
    <w:p w14:paraId="1A37F3DA" w14:textId="77767118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Slim groepsvermogen verdelen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6F92C30A" w14:textId="77777777" w:rsidR="00A9287B" w:rsidRPr="003E6B97" w:rsidRDefault="00A9287B" w:rsidP="00A9287B">
      <w:r w:rsidRPr="003E6B97">
        <w:t>Bij schaarste krijgt elke deelnemer of asset de juiste prioriteit: bijvoorbeeld bedrijfscontinuïteit boven laden, of kritieke processen boven niet</w:t>
      </w:r>
      <w:r>
        <w:t xml:space="preserve"> </w:t>
      </w:r>
      <w:r w:rsidRPr="003E6B97">
        <w:t>kritieke verbruikers.</w:t>
      </w:r>
    </w:p>
    <w:p w14:paraId="6C515675" w14:textId="7EDCC84F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Realtime bewaking &amp; automatische piekreductie</w:t>
      </w:r>
      <w:r>
        <w:rPr>
          <w:b/>
          <w:bCs/>
        </w:rPr>
        <w:t xml:space="preserve"> 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, heb je hierboven al gedaan gebruik dezelfde)&gt;&gt;</w:t>
      </w:r>
    </w:p>
    <w:p w14:paraId="076EC237" w14:textId="77777777" w:rsidR="00A9287B" w:rsidRPr="003E6B97" w:rsidRDefault="00A9287B" w:rsidP="00A9287B">
      <w:r w:rsidRPr="003E6B97">
        <w:t>Ludero voorkomt overschrijding van het gezamenlijke vermogen — volledig automatisch.</w:t>
      </w:r>
    </w:p>
    <w:p w14:paraId="3F1D6743" w14:textId="3FA0BA6B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Energiedeling binnen het terrein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660F406A" w14:textId="77777777" w:rsidR="00A9287B" w:rsidRPr="003E6B97" w:rsidRDefault="00A9287B" w:rsidP="00A9287B">
      <w:r w:rsidRPr="003E6B97">
        <w:t>Deelnemers kunnen opwek, batterijcapaciteit en beschikbare ruimte slim met elkaar afstemmen.</w:t>
      </w:r>
      <w:r>
        <w:t xml:space="preserve"> </w:t>
      </w:r>
      <w:r w:rsidRPr="004A68E7">
        <w:t>Ludero voert onderlinge afspraken technisch uit en bewaakt de verdeling hiervan.</w:t>
      </w:r>
    </w:p>
    <w:p w14:paraId="722722DB" w14:textId="235A146B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Lokale datalaag voor EHP’s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62713187" w14:textId="77777777" w:rsidR="00A9287B" w:rsidRPr="003E6B97" w:rsidRDefault="00A9287B" w:rsidP="00A9287B">
      <w:r w:rsidRPr="003E6B97">
        <w:t>Ludero is géén Energy Hub Platform (EHP), maar levert wél:</w:t>
      </w:r>
    </w:p>
    <w:p w14:paraId="2B85FF8E" w14:textId="77777777" w:rsidR="00A9287B" w:rsidRPr="003E6B97" w:rsidRDefault="00A9287B" w:rsidP="00A9287B">
      <w:pPr>
        <w:numPr>
          <w:ilvl w:val="0"/>
          <w:numId w:val="7"/>
        </w:numPr>
      </w:pPr>
      <w:r w:rsidRPr="003E6B97">
        <w:t>Realtime meetdata</w:t>
      </w:r>
    </w:p>
    <w:p w14:paraId="4EA9B98F" w14:textId="77777777" w:rsidR="00A9287B" w:rsidRPr="003E6B97" w:rsidRDefault="00A9287B" w:rsidP="00A9287B">
      <w:pPr>
        <w:numPr>
          <w:ilvl w:val="0"/>
          <w:numId w:val="7"/>
        </w:numPr>
      </w:pPr>
      <w:r w:rsidRPr="003E6B97">
        <w:t>Profielen voor verrekening</w:t>
      </w:r>
    </w:p>
    <w:p w14:paraId="60408E05" w14:textId="77777777" w:rsidR="00A9287B" w:rsidRPr="003E6B97" w:rsidRDefault="00A9287B" w:rsidP="00A9287B">
      <w:pPr>
        <w:numPr>
          <w:ilvl w:val="0"/>
          <w:numId w:val="7"/>
        </w:numPr>
      </w:pPr>
      <w:r w:rsidRPr="003E6B97">
        <w:t>Flexibiliteitspotentieel</w:t>
      </w:r>
    </w:p>
    <w:p w14:paraId="27954550" w14:textId="77777777" w:rsidR="00A9287B" w:rsidRPr="003E6B97" w:rsidRDefault="00A9287B" w:rsidP="00A9287B">
      <w:pPr>
        <w:numPr>
          <w:ilvl w:val="0"/>
          <w:numId w:val="7"/>
        </w:numPr>
      </w:pPr>
      <w:r w:rsidRPr="003E6B97">
        <w:t>API</w:t>
      </w:r>
      <w:r>
        <w:t xml:space="preserve"> </w:t>
      </w:r>
      <w:r w:rsidRPr="003E6B97">
        <w:t>koppelingen</w:t>
      </w:r>
    </w:p>
    <w:p w14:paraId="2490CC54" w14:textId="77777777" w:rsidR="00A9287B" w:rsidRPr="003E6B97" w:rsidRDefault="00A9287B" w:rsidP="00A9287B">
      <w:pPr>
        <w:numPr>
          <w:ilvl w:val="0"/>
          <w:numId w:val="7"/>
        </w:numPr>
      </w:pPr>
      <w:r w:rsidRPr="003E6B97">
        <w:t>Statusinformatie van alle assets</w:t>
      </w:r>
      <w:r w:rsidRPr="003E6B97">
        <w:br/>
        <w:t>Perfect voor coöperaties die energiehandel of verrekening willen koppelen aan een extern platform.</w:t>
      </w:r>
    </w:p>
    <w:p w14:paraId="61FB8A2E" w14:textId="6BE98EB6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Back</w:t>
      </w:r>
      <w:r w:rsidRPr="003E6B97">
        <w:rPr>
          <w:b/>
          <w:bCs/>
        </w:rPr>
        <w:noBreakHyphen/>
        <w:t>up &amp; veiligheid</w:t>
      </w:r>
      <w:r>
        <w:rPr>
          <w:b/>
          <w:bCs/>
        </w:rPr>
        <w:t xml:space="preserve"> (&lt;&lt;Verzin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&gt;&gt;)</w:t>
      </w:r>
    </w:p>
    <w:p w14:paraId="09F0F47C" w14:textId="77777777" w:rsidR="00A9287B" w:rsidRPr="003E6B97" w:rsidRDefault="00A9287B" w:rsidP="00A9287B">
      <w:r w:rsidRPr="003E6B97">
        <w:t>De lokale controller blijft sturen, ook bij internetuitval. Dat houdt de hub stabiel en veilig.</w:t>
      </w:r>
    </w:p>
    <w:p w14:paraId="7BDFF07E" w14:textId="7FCA4AD2" w:rsidR="00A9287B" w:rsidRPr="003E6B97" w:rsidRDefault="00A9287B" w:rsidP="00A9287B">
      <w:pPr>
        <w:rPr>
          <w:b/>
          <w:bCs/>
        </w:rPr>
      </w:pPr>
      <w:r w:rsidRPr="003E6B97">
        <w:rPr>
          <w:rFonts w:ascii="Segoe UI Symbol" w:hAnsi="Segoe UI Symbol" w:cs="Segoe UI Symbol"/>
          <w:b/>
          <w:bCs/>
        </w:rPr>
        <w:t>✔</w:t>
      </w:r>
      <w:r w:rsidRPr="003E6B97">
        <w:rPr>
          <w:b/>
          <w:bCs/>
        </w:rPr>
        <w:t xml:space="preserve"> Schaalbaar &amp; toekomstbestendig</w:t>
      </w:r>
      <w:r>
        <w:rPr>
          <w:b/>
          <w:bCs/>
        </w:rPr>
        <w:t xml:space="preserve"> &lt;&lt;Verzin een icoon  in kleur </w:t>
      </w:r>
      <w:r w:rsidRPr="00443809">
        <w:rPr>
          <w:b/>
          <w:bCs/>
        </w:rPr>
        <w:t>#2F799E</w:t>
      </w:r>
      <w:r>
        <w:rPr>
          <w:b/>
          <w:bCs/>
        </w:rPr>
        <w:t>, heb je hierboven al gedaan gebruik dezelfde)&gt;&gt;</w:t>
      </w:r>
    </w:p>
    <w:p w14:paraId="5919FB7F" w14:textId="77777777" w:rsidR="00A9287B" w:rsidRPr="003E6B97" w:rsidRDefault="00A9287B" w:rsidP="00A9287B">
      <w:r w:rsidRPr="003E6B97">
        <w:t>Van 5 bedrijven in pilotfase tot honderden deelnemers en meerdere gekoppelde hubs.</w:t>
      </w:r>
    </w:p>
    <w:p w14:paraId="4ACFDA29" w14:textId="77777777" w:rsidR="00A9287B" w:rsidRDefault="00A9287B" w:rsidP="00A9287B"/>
    <w:p w14:paraId="0BA1528C" w14:textId="196ECD8A" w:rsidR="00A9287B" w:rsidRPr="00CA220F" w:rsidRDefault="00A9287B" w:rsidP="00A9287B">
      <w:r w:rsidRPr="00CA220F">
        <w:lastRenderedPageBreak/>
        <w:t>Bij elke deelnemer wordt een controller “achter de meter” geplaatst.</w:t>
      </w:r>
    </w:p>
    <w:p w14:paraId="46E87F4E" w14:textId="77777777" w:rsidR="00A9287B" w:rsidRDefault="00A9287B" w:rsidP="00A9287B">
      <w:r w:rsidRPr="00CA220F">
        <w:t>Samen vormen deze installaties één virtuele energiehub, waarmee collectieve sturing en optimalisatie mogelijk wordt</w:t>
      </w:r>
      <w:r>
        <w:t xml:space="preserve">, </w:t>
      </w:r>
      <w:r w:rsidRPr="00CA220F">
        <w:t>vandaag al, zonder formeel groepscontract.</w:t>
      </w:r>
    </w:p>
    <w:p w14:paraId="4B83DB89" w14:textId="2CFA0F4F" w:rsidR="00A9287B" w:rsidRPr="00CA220F" w:rsidRDefault="00E63C3E" w:rsidP="00A9287B">
      <w:pPr>
        <w:rPr>
          <w:b/>
          <w:bCs/>
          <w:color w:val="0C614E"/>
        </w:rPr>
      </w:pPr>
      <w:r w:rsidRPr="003E6B97">
        <w:rPr>
          <w:b/>
          <w:bCs/>
        </w:rPr>
        <w:t>Klaar om een echte Energy Hub te worden?</w:t>
      </w:r>
      <w:r>
        <w:rPr>
          <w:b/>
          <w:bCs/>
        </w:rPr>
        <w:t xml:space="preserve"> Download onze factsheet (moeten ze mailadres en telefoonnummer voor achterlaten)</w:t>
      </w:r>
      <w:r>
        <w:t>!</w:t>
      </w:r>
      <w:r w:rsidR="00A9287B" w:rsidRPr="00A91C7C">
        <w:rPr>
          <w:b/>
          <w:bCs/>
          <w:color w:val="000000" w:themeColor="text1"/>
        </w:rPr>
        <w:t xml:space="preserve"> </w:t>
      </w:r>
      <w:r w:rsidR="00A9287B" w:rsidRPr="001571DA">
        <w:rPr>
          <w:b/>
          <w:bCs/>
          <w:color w:val="0C614E"/>
        </w:rPr>
        <w:t>Is de CTA knop</w:t>
      </w:r>
      <w:r w:rsidR="00A9287B">
        <w:rPr>
          <w:b/>
          <w:bCs/>
          <w:color w:val="0C614E"/>
        </w:rPr>
        <w:t xml:space="preserve"> IN DEZE KLEUR </w:t>
      </w:r>
      <w:r w:rsidR="00A9287B" w:rsidRPr="00A91C7C">
        <w:rPr>
          <w:b/>
          <w:bCs/>
          <w:color w:val="0C614E"/>
        </w:rPr>
        <w:t>#0C614E</w:t>
      </w:r>
      <w:r w:rsidR="00A9287B">
        <w:rPr>
          <w:b/>
          <w:bCs/>
          <w:color w:val="0C614E"/>
        </w:rPr>
        <w:t xml:space="preserve">. TEKST MAG ZWART BLIJVEN. </w:t>
      </w:r>
    </w:p>
    <w:p w14:paraId="24C70470" w14:textId="13D0C58F" w:rsidR="00A9287B" w:rsidRDefault="00A9287B" w:rsidP="00A9287B">
      <w:pPr>
        <w:rPr>
          <w:b/>
          <w:bCs/>
        </w:rPr>
      </w:pPr>
    </w:p>
    <w:p w14:paraId="3EC06777" w14:textId="7D479E86" w:rsidR="00A9287B" w:rsidRDefault="00A9287B" w:rsidP="008E72EA">
      <w:r>
        <w:t>En maak een contact pagina, simpel met een contact formulier en onze adres gegevens zoals ook in de footer.</w:t>
      </w:r>
    </w:p>
    <w:p w14:paraId="571D409A" w14:textId="77777777" w:rsidR="00A9287B" w:rsidRDefault="00A9287B" w:rsidP="008E72EA"/>
    <w:p w14:paraId="76D81011" w14:textId="77777777" w:rsidR="00481B72" w:rsidRDefault="00A9287B" w:rsidP="00481B72">
      <w:pPr>
        <w:rPr>
          <w:b/>
          <w:bCs/>
        </w:rPr>
      </w:pPr>
      <w:r>
        <w:t xml:space="preserve">Zorg voor een footer op elke pagina met inhoud en layout zoals </w:t>
      </w:r>
      <w:r w:rsidRPr="00A9287B">
        <w:t>202606-Ludero sjabloon briefpapier+vervolgvel</w:t>
      </w:r>
      <w:r>
        <w:t xml:space="preserve"> op elke webpagina + cookie + privacy policy + Algemene Voorwaarden.</w:t>
      </w:r>
    </w:p>
    <w:p w14:paraId="7352AA1B" w14:textId="77777777" w:rsidR="00481B72" w:rsidRDefault="00481B72" w:rsidP="00481B72">
      <w:pPr>
        <w:rPr>
          <w:b/>
          <w:bCs/>
        </w:rPr>
      </w:pPr>
      <w:r>
        <w:rPr>
          <w:b/>
          <w:bCs/>
        </w:rPr>
        <w:t xml:space="preserve">Mss herhalen onderin? </w:t>
      </w:r>
    </w:p>
    <w:p w14:paraId="59ED6392" w14:textId="7E3C88A2" w:rsidR="00481B72" w:rsidRDefault="00481B72" w:rsidP="00481B72">
      <w:pPr>
        <w:rPr>
          <w:b/>
          <w:bCs/>
          <w:color w:val="0C614E"/>
        </w:rPr>
      </w:pPr>
      <w:r w:rsidRPr="0097414D">
        <w:rPr>
          <w:b/>
          <w:bCs/>
        </w:rPr>
        <w:t>Klaar om je energie slim te sturen?</w:t>
      </w:r>
      <w:r>
        <w:rPr>
          <w:b/>
          <w:bCs/>
        </w:rPr>
        <w:t xml:space="preserve"> Neem contact met ons op!</w:t>
      </w:r>
      <w:r w:rsidRPr="00A91C7C">
        <w:rPr>
          <w:b/>
          <w:bCs/>
          <w:color w:val="000000" w:themeColor="text1"/>
        </w:rPr>
        <w:t xml:space="preserve"> </w:t>
      </w:r>
      <w:r w:rsidRPr="001571DA">
        <w:rPr>
          <w:b/>
          <w:bCs/>
          <w:color w:val="0C614E"/>
        </w:rPr>
        <w:t>Is de CTA knop</w:t>
      </w:r>
      <w:r>
        <w:rPr>
          <w:b/>
          <w:bCs/>
          <w:color w:val="0C614E"/>
        </w:rPr>
        <w:t xml:space="preserve"> IN DEZE KLEUR </w:t>
      </w:r>
      <w:r w:rsidRPr="00A91C7C">
        <w:rPr>
          <w:b/>
          <w:bCs/>
          <w:color w:val="0C614E"/>
        </w:rPr>
        <w:t>#0C614E</w:t>
      </w:r>
      <w:r>
        <w:rPr>
          <w:b/>
          <w:bCs/>
          <w:color w:val="0C614E"/>
        </w:rPr>
        <w:t xml:space="preserve">. TEKST MAG ZWART BLIJVEN. </w:t>
      </w:r>
    </w:p>
    <w:p w14:paraId="70119B4F" w14:textId="0311BA93" w:rsidR="00A9287B" w:rsidRDefault="00A9287B" w:rsidP="00A9287B"/>
    <w:p w14:paraId="0DD64494" w14:textId="77777777" w:rsidR="00A9287B" w:rsidRPr="008E72EA" w:rsidRDefault="00A9287B" w:rsidP="008E72EA"/>
    <w:sectPr w:rsidR="00A9287B" w:rsidRPr="008E7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ert van der Giessen" w:date="2026-03-03T17:04:00Z" w:initials="RG">
    <w:p w14:paraId="3E38EC99" w14:textId="77777777" w:rsidR="00443809" w:rsidRDefault="00443809">
      <w:pPr>
        <w:pStyle w:val="Tekstopmerking"/>
      </w:pPr>
      <w:r>
        <w:rPr>
          <w:rStyle w:val="Verwijzingopmerking"/>
        </w:rPr>
        <w:annotationRef/>
      </w:r>
      <w:r w:rsidRPr="44D4B15F">
        <w:t>Maximale energiecapaciteit uit je bestaande aansluiting</w:t>
      </w:r>
    </w:p>
  </w:comment>
  <w:comment w:id="1" w:author="Lucas Vos" w:date="2026-03-04T10:20:00Z" w:initials="LV">
    <w:p w14:paraId="28D9800D" w14:textId="77777777" w:rsidR="00443809" w:rsidRDefault="00443809" w:rsidP="008D7418">
      <w:pPr>
        <w:pStyle w:val="Tekstopmerking"/>
      </w:pPr>
      <w:r>
        <w:rPr>
          <w:rStyle w:val="Verwijzingopmerking"/>
        </w:rPr>
        <w:annotationRef/>
      </w:r>
      <w:r>
        <w:t>Maximaal capaciteit ; kan .. Maar meer doen kan ook juist betekenen zuiniger, minder terugleveren, etc. max capaciteit is maar 1 aspect. Ik zou het laten staan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38EC99" w15:done="1"/>
  <w15:commentEx w15:paraId="28D9800D" w15:paraIdParent="3E38EC9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5D2BFC" w16cex:dateUtc="2026-03-03T16:04:00Z"/>
  <w16cex:commentExtensible w16cex:durableId="1CC4985F" w16cex:dateUtc="2026-03-04T0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38EC99" w16cid:durableId="635D2BFC"/>
  <w16cid:commentId w16cid:paraId="28D9800D" w16cid:durableId="1CC498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CD6"/>
    <w:multiLevelType w:val="multilevel"/>
    <w:tmpl w:val="CE4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81C7E"/>
    <w:multiLevelType w:val="multilevel"/>
    <w:tmpl w:val="8C2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263A5"/>
    <w:multiLevelType w:val="multilevel"/>
    <w:tmpl w:val="E63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7167E"/>
    <w:multiLevelType w:val="multilevel"/>
    <w:tmpl w:val="251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E4D48"/>
    <w:multiLevelType w:val="multilevel"/>
    <w:tmpl w:val="F04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7210B"/>
    <w:multiLevelType w:val="multilevel"/>
    <w:tmpl w:val="A0D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908E1"/>
    <w:multiLevelType w:val="multilevel"/>
    <w:tmpl w:val="99A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2130"/>
    <w:multiLevelType w:val="multilevel"/>
    <w:tmpl w:val="DAD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D7824"/>
    <w:multiLevelType w:val="multilevel"/>
    <w:tmpl w:val="BB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320435">
    <w:abstractNumId w:val="8"/>
  </w:num>
  <w:num w:numId="2" w16cid:durableId="238760501">
    <w:abstractNumId w:val="7"/>
  </w:num>
  <w:num w:numId="3" w16cid:durableId="469595243">
    <w:abstractNumId w:val="5"/>
  </w:num>
  <w:num w:numId="4" w16cid:durableId="471680162">
    <w:abstractNumId w:val="6"/>
  </w:num>
  <w:num w:numId="5" w16cid:durableId="1855918558">
    <w:abstractNumId w:val="2"/>
  </w:num>
  <w:num w:numId="6" w16cid:durableId="426268692">
    <w:abstractNumId w:val="0"/>
  </w:num>
  <w:num w:numId="7" w16cid:durableId="75325995">
    <w:abstractNumId w:val="3"/>
  </w:num>
  <w:num w:numId="8" w16cid:durableId="875392029">
    <w:abstractNumId w:val="1"/>
  </w:num>
  <w:num w:numId="9" w16cid:durableId="94427202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van der Giessen">
    <w15:presenceInfo w15:providerId="AD" w15:userId="S::robert@ludero.nl::a5000dc6-074e-4762-b840-e4b4104ad50b"/>
  </w15:person>
  <w15:person w15:author="Lucas Vos">
    <w15:presenceInfo w15:providerId="AD" w15:userId="S::lucas@ludero.nl::9b227e87-57e7-47bd-a7c8-cca050c654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EA"/>
    <w:rsid w:val="001571DA"/>
    <w:rsid w:val="001A25CB"/>
    <w:rsid w:val="00443809"/>
    <w:rsid w:val="00481B72"/>
    <w:rsid w:val="007B1BE0"/>
    <w:rsid w:val="008E72EA"/>
    <w:rsid w:val="0093191F"/>
    <w:rsid w:val="00A05A79"/>
    <w:rsid w:val="00A91C7C"/>
    <w:rsid w:val="00A9287B"/>
    <w:rsid w:val="00DC6436"/>
    <w:rsid w:val="00E6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7BD0"/>
  <w15:chartTrackingRefBased/>
  <w15:docId w15:val="{0B5242EE-0756-48C4-A497-5E4BB1B7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72E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72E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72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72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72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72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72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72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72E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72E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72EA"/>
    <w:rPr>
      <w:b/>
      <w:bCs/>
      <w:smallCaps/>
      <w:color w:val="0F4761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91C7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91C7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91C7C"/>
    <w:rPr>
      <w:sz w:val="20"/>
      <w:szCs w:val="20"/>
    </w:rPr>
  </w:style>
  <w:style w:type="table" w:styleId="Tabelraster">
    <w:name w:val="Table Grid"/>
    <w:basedOn w:val="Standaardtabel"/>
    <w:uiPriority w:val="39"/>
    <w:rsid w:val="00443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d28097-8f0f-4c38-a40f-c91eda58f146">
      <Terms xmlns="http://schemas.microsoft.com/office/infopath/2007/PartnerControls"/>
    </lcf76f155ced4ddcb4097134ff3c332f>
    <TaxCatchAll xmlns="67b93258-b6c1-4eb4-a101-e8b14adabc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66E390C71EE448DDEA687F3A800EA" ma:contentTypeVersion="10" ma:contentTypeDescription="Een nieuw document maken." ma:contentTypeScope="" ma:versionID="6e0f70a1d8d25eb8c365918aee0d3294">
  <xsd:schema xmlns:xsd="http://www.w3.org/2001/XMLSchema" xmlns:xs="http://www.w3.org/2001/XMLSchema" xmlns:p="http://schemas.microsoft.com/office/2006/metadata/properties" xmlns:ns2="88d28097-8f0f-4c38-a40f-c91eda58f146" xmlns:ns3="67b93258-b6c1-4eb4-a101-e8b14adabcff" targetNamespace="http://schemas.microsoft.com/office/2006/metadata/properties" ma:root="true" ma:fieldsID="0de519bff3812b948a724f1cb919b128" ns2:_="" ns3:_="">
    <xsd:import namespace="88d28097-8f0f-4c38-a40f-c91eda58f146"/>
    <xsd:import namespace="67b93258-b6c1-4eb4-a101-e8b14adabc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28097-8f0f-4c38-a40f-c91eda58f1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6a5b08f-73d1-4b58-91ce-280321f8a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93258-b6c1-4eb4-a101-e8b14adabc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4d2ce-7a1b-4df8-81ec-21ef5419f7be}" ma:internalName="TaxCatchAll" ma:showField="CatchAllData" ma:web="67b93258-b6c1-4eb4-a101-e8b14adabc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8A71D8-F608-4DF2-9EEC-F974EDB6981B}">
  <ds:schemaRefs>
    <ds:schemaRef ds:uri="http://schemas.microsoft.com/office/2006/metadata/properties"/>
    <ds:schemaRef ds:uri="http://schemas.microsoft.com/office/infopath/2007/PartnerControls"/>
    <ds:schemaRef ds:uri="88d28097-8f0f-4c38-a40f-c91eda58f146"/>
    <ds:schemaRef ds:uri="67b93258-b6c1-4eb4-a101-e8b14adabcff"/>
  </ds:schemaRefs>
</ds:datastoreItem>
</file>

<file path=customXml/itemProps2.xml><?xml version="1.0" encoding="utf-8"?>
<ds:datastoreItem xmlns:ds="http://schemas.openxmlformats.org/officeDocument/2006/customXml" ds:itemID="{8C9599B5-10C0-4635-B533-00503AA6FC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8B19B-969F-4846-8C69-BFE8CA8F8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28097-8f0f-4c38-a40f-c91eda58f146"/>
    <ds:schemaRef ds:uri="67b93258-b6c1-4eb4-a101-e8b14adab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1170</Words>
  <Characters>8007</Characters>
  <Application>Microsoft Office Word</Application>
  <DocSecurity>0</DocSecurity>
  <Lines>210</Lines>
  <Paragraphs>136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Machteld de Rijcke</dc:creator>
  <cp:keywords/>
  <dc:description/>
  <cp:lastModifiedBy>Machteld de Rijcke</cp:lastModifiedBy>
  <cp:revision>3</cp:revision>
  <dcterms:created xsi:type="dcterms:W3CDTF">2026-03-09T11:04:00Z</dcterms:created>
  <dcterms:modified xsi:type="dcterms:W3CDTF">2026-03-09T11:13:00Z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0x01010031C66E390C71EE448DDEA687F3A800EA</vt:lpwstr>
  </property>
  <property fmtid="{D5CDD505-2E9C-101B-9397-08002B2CF9AE}" pid="3" name="MediaServiceImageTags">
    <vt:lpwstr/>
  </property>
</Properties>
</file>