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9F" w:rsidRDefault="0013639F">
      <w:r>
        <w:t>Bisnis Proses:</w:t>
      </w:r>
    </w:p>
    <w:p w:rsidR="0013639F" w:rsidRDefault="0013639F">
      <w:r>
        <w:t>a.</w:t>
      </w:r>
      <w:r>
        <w:tab/>
        <w:t>user membuka aplikasi papikos</w:t>
      </w:r>
    </w:p>
    <w:p w:rsidR="0013639F" w:rsidRDefault="0013639F">
      <w:r>
        <w:t>b.</w:t>
      </w:r>
      <w:r>
        <w:tab/>
        <w:t>setelah membuka  aplikasi muncul halaman beranda</w:t>
      </w:r>
    </w:p>
    <w:p w:rsidR="0013639F" w:rsidRDefault="0013639F">
      <w:r>
        <w:t>c.</w:t>
      </w:r>
      <w:r>
        <w:tab/>
        <w:t xml:space="preserve">user mencari kos yang diinginkan </w:t>
      </w:r>
    </w:p>
    <w:p w:rsidR="0013639F" w:rsidRDefault="0013639F">
      <w:r>
        <w:t>d.</w:t>
      </w:r>
      <w:r>
        <w:tab/>
        <w:t>memasukan pencarian kos berdasarkan :</w:t>
      </w:r>
    </w:p>
    <w:p w:rsidR="0013639F" w:rsidRDefault="0013639F">
      <w:r>
        <w:tab/>
        <w:t>-  beradasarka nama jalan</w:t>
      </w:r>
    </w:p>
    <w:p w:rsidR="0013639F" w:rsidRDefault="0013639F">
      <w:r>
        <w:tab/>
        <w:t>- berdasarkan  kampus</w:t>
      </w:r>
    </w:p>
    <w:p w:rsidR="0013639F" w:rsidRDefault="0013639F">
      <w:r>
        <w:tab/>
        <w:t>-</w:t>
      </w:r>
      <w:r w:rsidR="005161E6">
        <w:t xml:space="preserve"> </w:t>
      </w:r>
      <w:bookmarkStart w:id="0" w:name="_GoBack"/>
      <w:bookmarkEnd w:id="0"/>
      <w:r>
        <w:t>berdasarkan daerah  (kecamatan)</w:t>
      </w:r>
    </w:p>
    <w:p w:rsidR="0013639F" w:rsidRDefault="0013639F">
      <w:r>
        <w:t>e.</w:t>
      </w:r>
      <w:r>
        <w:tab/>
        <w:t>setelah me</w:t>
      </w:r>
      <w:r w:rsidR="00F42836">
        <w:t>nemukan kos yang diinginkan pilih</w:t>
      </w:r>
      <w:r>
        <w:t xml:space="preserve"> unt</w:t>
      </w:r>
      <w:r w:rsidR="00F42836">
        <w:t>uk melihat detail informasi kos</w:t>
      </w:r>
    </w:p>
    <w:p w:rsidR="0013639F" w:rsidRDefault="0013639F">
      <w:r>
        <w:t>f.</w:t>
      </w:r>
      <w:r>
        <w:tab/>
      </w:r>
      <w:r w:rsidR="009312E7">
        <w:t xml:space="preserve">klik </w:t>
      </w:r>
      <w:r w:rsidR="00F42836">
        <w:t xml:space="preserve">pesan kos yang dipilih </w:t>
      </w:r>
    </w:p>
    <w:p w:rsidR="009312E7" w:rsidRDefault="009312E7">
      <w:r>
        <w:t>g.</w:t>
      </w:r>
      <w:r>
        <w:tab/>
      </w:r>
      <w:r w:rsidR="00553772">
        <w:t>Diarahkan</w:t>
      </w:r>
      <w:r>
        <w:t xml:space="preserve"> ke halaman pemesanan jika sudah login</w:t>
      </w:r>
    </w:p>
    <w:p w:rsidR="009312E7" w:rsidRDefault="009312E7">
      <w:r>
        <w:t>h.</w:t>
      </w:r>
      <w:r>
        <w:tab/>
      </w:r>
      <w:r w:rsidR="00553772">
        <w:t xml:space="preserve">Diarahkan </w:t>
      </w:r>
      <w:r>
        <w:t>masuk halaman login jika belum login</w:t>
      </w:r>
    </w:p>
    <w:p w:rsidR="009312E7" w:rsidRDefault="00553772">
      <w:r>
        <w:t>i</w:t>
      </w:r>
      <w:r w:rsidR="009312E7">
        <w:t>.</w:t>
      </w:r>
      <w:r w:rsidR="009312E7">
        <w:tab/>
        <w:t>Apabila belum memiliki akun maka akan diarahkan ke halaman register</w:t>
      </w:r>
    </w:p>
    <w:p w:rsidR="00553772" w:rsidRDefault="00553772">
      <w:r>
        <w:t>j.</w:t>
      </w:r>
      <w:r>
        <w:tab/>
        <w:t>Jika sudah register diarahkan ke halaman login lalu masuk ke halaman pemesanan</w:t>
      </w:r>
    </w:p>
    <w:p w:rsidR="00553772" w:rsidRDefault="0055314E">
      <w:r>
        <w:t>k</w:t>
      </w:r>
      <w:r w:rsidR="00F42836">
        <w:t>.</w:t>
      </w:r>
      <w:r w:rsidR="00F42836">
        <w:tab/>
      </w:r>
      <w:r>
        <w:t>Pada halaman pemesanan terdapat verifikasi pemesanan yaitu untuk pembayaran dp</w:t>
      </w:r>
    </w:p>
    <w:p w:rsidR="0055314E" w:rsidRDefault="0055314E">
      <w:r>
        <w:t>l.</w:t>
      </w:r>
      <w:r>
        <w:tab/>
        <w:t>Apabila sudah membayar dp maka tahap berikutnya upload bukti pembayaran</w:t>
      </w:r>
    </w:p>
    <w:p w:rsidR="0055314E" w:rsidRDefault="0055314E" w:rsidP="00F72E15">
      <w:pPr>
        <w:ind w:left="720" w:hanging="720"/>
      </w:pPr>
      <w:r>
        <w:t>m.</w:t>
      </w:r>
      <w:r>
        <w:tab/>
        <w:t>jika pembayaran dp</w:t>
      </w:r>
      <w:r w:rsidR="00F72E15">
        <w:t xml:space="preserve"> atau upload bukti pembayaran</w:t>
      </w:r>
      <w:r>
        <w:t xml:space="preserve"> lebih dari 24 jam sejak pemesana</w:t>
      </w:r>
      <w:r w:rsidR="00F72E15">
        <w:t>n</w:t>
      </w:r>
      <w:r>
        <w:t xml:space="preserve"> maka </w:t>
      </w:r>
      <w:r w:rsidR="00F72E15">
        <w:t>pemesanan dibatalkan.</w:t>
      </w:r>
    </w:p>
    <w:p w:rsidR="00F72E15" w:rsidRDefault="00F72E15" w:rsidP="00F72E15">
      <w:pPr>
        <w:ind w:left="720" w:hanging="720"/>
      </w:pPr>
      <w:r>
        <w:t>n.</w:t>
      </w:r>
      <w:r>
        <w:tab/>
        <w:t xml:space="preserve">jika pembayaran dp tidak lebih dari 24 jam sejak pemesanan maka </w:t>
      </w:r>
      <w:r w:rsidR="001F6238">
        <w:t>upload bukti pembayaran</w:t>
      </w:r>
    </w:p>
    <w:p w:rsidR="004151BE" w:rsidRDefault="004151BE">
      <w:r>
        <w:t>o.</w:t>
      </w:r>
      <w:r>
        <w:tab/>
      </w:r>
      <w:r w:rsidR="0055314E">
        <w:t xml:space="preserve"> </w:t>
      </w:r>
      <w:r>
        <w:t>setelah upload bukti pembayaran otomatis data masuk ke halaman pemilik kos</w:t>
      </w:r>
    </w:p>
    <w:p w:rsidR="00E77D9A" w:rsidRDefault="004151BE" w:rsidP="004151BE">
      <w:pPr>
        <w:ind w:left="720" w:hanging="720"/>
      </w:pPr>
      <w:r>
        <w:t>p.</w:t>
      </w:r>
      <w:r>
        <w:tab/>
        <w:t>jika pelunasan pembayaran tidak lebih dari 3 hari sejak pemesanan</w:t>
      </w:r>
      <w:r w:rsidR="00B36FA3">
        <w:t xml:space="preserve"> dan pemilik kos telah mengkonfirmasi maka</w:t>
      </w:r>
      <w:r>
        <w:t xml:space="preserve"> otomatis sistem memperbaharui informasi ketersedia</w:t>
      </w:r>
      <w:r w:rsidR="00B36FA3">
        <w:t>a</w:t>
      </w:r>
      <w:r>
        <w:t>n kamar kos</w:t>
      </w:r>
      <w:r w:rsidR="00B36FA3">
        <w:t>.</w:t>
      </w:r>
    </w:p>
    <w:p w:rsidR="00E77D9A" w:rsidRDefault="00E77D9A" w:rsidP="004151BE">
      <w:pPr>
        <w:ind w:left="720" w:hanging="720"/>
      </w:pPr>
      <w:r>
        <w:t>q.</w:t>
      </w:r>
      <w:r>
        <w:tab/>
        <w:t>jika pemilik kos sudah mengkonfirmasi maka penyewa melengkapi data diri</w:t>
      </w:r>
    </w:p>
    <w:p w:rsidR="00F42836" w:rsidRDefault="00E77D9A" w:rsidP="004151BE">
      <w:pPr>
        <w:ind w:left="720" w:hanging="720"/>
      </w:pPr>
      <w:r>
        <w:t>r.</w:t>
      </w:r>
      <w:r>
        <w:tab/>
        <w:t xml:space="preserve">penyewa menentukan tanggal pembayaran </w:t>
      </w:r>
      <w:r w:rsidR="004151BE">
        <w:t xml:space="preserve"> </w:t>
      </w:r>
      <w:r>
        <w:t>dengan pemilik kos</w:t>
      </w:r>
    </w:p>
    <w:p w:rsidR="00E77D9A" w:rsidRDefault="00E77D9A" w:rsidP="004151BE">
      <w:pPr>
        <w:ind w:left="720" w:hanging="720"/>
      </w:pPr>
      <w:r>
        <w:t>s.</w:t>
      </w:r>
      <w:r>
        <w:tab/>
        <w:t>data pembayaran kos masuk ke laporan keuangan</w:t>
      </w:r>
    </w:p>
    <w:p w:rsidR="00E77D9A" w:rsidRDefault="00E77D9A" w:rsidP="004151BE">
      <w:pPr>
        <w:ind w:left="720" w:hanging="720"/>
      </w:pPr>
      <w:r>
        <w:t>t</w:t>
      </w:r>
      <w:r>
        <w:tab/>
      </w:r>
      <w:r w:rsidR="008F69AC">
        <w:t>laporan keuangan masuk ke data keuangan perbulan</w:t>
      </w:r>
    </w:p>
    <w:p w:rsidR="001542EE" w:rsidRDefault="0052350F" w:rsidP="001542EE">
      <w:pPr>
        <w:ind w:left="720" w:hanging="720"/>
      </w:pPr>
      <w:r>
        <w:t>u</w:t>
      </w:r>
      <w:r w:rsidR="00E15572">
        <w:t>.</w:t>
      </w:r>
      <w:r w:rsidR="00E15572">
        <w:tab/>
        <w:t>jika pelunasan pembayaran lebih dari 3 hari sejak pemesanan</w:t>
      </w:r>
      <w:r w:rsidR="00B36FA3">
        <w:t xml:space="preserve">  atau </w:t>
      </w:r>
      <w:r w:rsidR="00E15572">
        <w:t xml:space="preserve"> </w:t>
      </w:r>
      <w:r w:rsidR="00B36FA3">
        <w:t xml:space="preserve">pemilik kos tidak mengkonfirmasi </w:t>
      </w:r>
      <w:r>
        <w:t>pembayaran maka informasi ketersedian kamar kos tidak berubah dan status pemesanan berubah menjadi ditolak.</w:t>
      </w:r>
    </w:p>
    <w:p w:rsidR="001542EE" w:rsidRDefault="001542EE" w:rsidP="001542EE">
      <w:pPr>
        <w:ind w:left="720" w:hanging="720"/>
      </w:pPr>
      <w:r>
        <w:t>v.</w:t>
      </w:r>
      <w:r>
        <w:tab/>
        <w:t>data pembatalan pemesanan kos masuk kelaporan keuangan</w:t>
      </w:r>
    </w:p>
    <w:p w:rsidR="00E15572" w:rsidRDefault="001542EE" w:rsidP="001542EE">
      <w:pPr>
        <w:ind w:left="720" w:hanging="720"/>
      </w:pPr>
      <w:r>
        <w:lastRenderedPageBreak/>
        <w:t>w.</w:t>
      </w:r>
      <w:r>
        <w:tab/>
        <w:t xml:space="preserve">kemudian laporan keuangan masuk ke data keuagan perbulan </w:t>
      </w:r>
      <w:r w:rsidR="00E15572">
        <w:tab/>
      </w:r>
    </w:p>
    <w:sectPr w:rsidR="00E1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9F"/>
    <w:rsid w:val="0013639F"/>
    <w:rsid w:val="001542EE"/>
    <w:rsid w:val="001803A8"/>
    <w:rsid w:val="001F6238"/>
    <w:rsid w:val="004151BE"/>
    <w:rsid w:val="005161E6"/>
    <w:rsid w:val="0052350F"/>
    <w:rsid w:val="0055314E"/>
    <w:rsid w:val="00553772"/>
    <w:rsid w:val="008F69AC"/>
    <w:rsid w:val="009312E7"/>
    <w:rsid w:val="00B36FA3"/>
    <w:rsid w:val="00B741CD"/>
    <w:rsid w:val="00DC1B79"/>
    <w:rsid w:val="00E15572"/>
    <w:rsid w:val="00E77D9A"/>
    <w:rsid w:val="00F42836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EF6E"/>
  <w15:chartTrackingRefBased/>
  <w15:docId w15:val="{ED6CBF27-0B0C-46D8-8A03-57ACDBA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zamufti</dc:creator>
  <cp:keywords/>
  <dc:description/>
  <cp:lastModifiedBy>Re zamufti</cp:lastModifiedBy>
  <cp:revision>12</cp:revision>
  <dcterms:created xsi:type="dcterms:W3CDTF">2019-10-06T09:16:00Z</dcterms:created>
  <dcterms:modified xsi:type="dcterms:W3CDTF">2019-10-06T11:45:00Z</dcterms:modified>
</cp:coreProperties>
</file>