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B94C" w14:textId="0E1C7D60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LISA PHILIPS ===&gt; INVESTING IN RENTAL PROPERTIES BUY LOW RENT HIGH</w:t>
      </w:r>
    </w:p>
    <w:p w14:paraId="37E34B7D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</w:p>
    <w:p w14:paraId="25D3BAB3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TARGET: new investor, people who struggle to get good deal and loan for down payment, people that want cash flow, people who want a decent future for their kids</w:t>
      </w:r>
    </w:p>
    <w:p w14:paraId="46AE3906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</w:p>
    <w:p w14:paraId="24CE6669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WHY ===&gt; why to invest in the sub-market? </w:t>
      </w:r>
    </w:p>
    <w:p w14:paraId="1D3B8BB6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invest in a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working class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area allow you to buy decent properties at lower prices</w:t>
      </w:r>
    </w:p>
    <w:p w14:paraId="106B7620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you can have a regular passive cash flow </w:t>
      </w:r>
    </w:p>
    <w:p w14:paraId="059F552A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</w:p>
    <w:p w14:paraId="4C92CDD3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HOW TO CHOOSE A PROPERTY?</w:t>
      </w:r>
    </w:p>
    <w:p w14:paraId="36EEFFE1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5 steps: find the right market, the right price, the right team, the right tenants, invest in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mentoring</w:t>
      </w:r>
      <w:proofErr w:type="gramEnd"/>
    </w:p>
    <w:p w14:paraId="09DB279E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</w:p>
    <w:p w14:paraId="378B99D0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THE RIGHT MARKET</w:t>
      </w:r>
    </w:p>
    <w:p w14:paraId="019889FF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check if you are even in the wrong market (the wrong market is an overpriced cities line NY, Austin, San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Francisco..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they are expensive and it is difficult to evict a tenant)</w:t>
      </w:r>
    </w:p>
    <w:p w14:paraId="53F2AF69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ther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right market has a massive inventory that will build your portfolio</w:t>
      </w:r>
    </w:p>
    <w:p w14:paraId="20403CB1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rent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relatively high compared to the price of the property in the RM</w:t>
      </w:r>
    </w:p>
    <w:p w14:paraId="5B6526AB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==&gt; low crime rate</w:t>
      </w:r>
    </w:p>
    <w:p w14:paraId="52895C31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</w:p>
    <w:p w14:paraId="7AA2971E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THE RIGHT PRICE</w:t>
      </w:r>
    </w:p>
    <w:p w14:paraId="4A8C5980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==&gt; if the cash flow that you will have on one property is less than 200-250 a month then, the property is not for you</w:t>
      </w:r>
    </w:p>
    <w:p w14:paraId="05526A3B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if after the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repairation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, you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have money to handle vacant period then the price is not good</w:t>
      </w:r>
    </w:p>
    <w:p w14:paraId="45C20E09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==&gt; if it will take too much time to recover the cost of the investment, then property price is not good</w:t>
      </w:r>
    </w:p>
    <w:p w14:paraId="40A13660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</w:p>
    <w:p w14:paraId="03AFE92E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THE RIGHT TEAM</w:t>
      </w:r>
    </w:p>
    <w:p w14:paraId="0E913732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you need to build your team before buying the house (electrician, property manager, plumber,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RAeal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estate agent, contractor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... )</w:t>
      </w:r>
      <w:proofErr w:type="gramEnd"/>
    </w:p>
    <w:p w14:paraId="73FF3674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lastRenderedPageBreak/>
        <w:t xml:space="preserve">==&gt; the RT comes with references, good reviews, they can also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being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refered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from mouth to mouth</w:t>
      </w:r>
    </w:p>
    <w:p w14:paraId="20D8F04F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the RT is reliable and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experieced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with several contacts, they do what you are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exppecting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in a good time frame, they manage to help you not spend a lot of money during renovation</w:t>
      </w:r>
    </w:p>
    <w:p w14:paraId="3D87DD64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the RT understand your needs and your market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targer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5253D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==&gt; a good real estate can teach about the neighborhood</w:t>
      </w:r>
    </w:p>
    <w:p w14:paraId="17B25BD2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==&gt; a good handyman will teach you about the materials or suggest ideas that will help save a bit</w:t>
      </w:r>
    </w:p>
    <w:p w14:paraId="307945C8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</w:p>
    <w:p w14:paraId="3776CFDD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THE RIGHT TENANTS</w:t>
      </w:r>
    </w:p>
    <w:p w14:paraId="641132B1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it's important to go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thorough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an application process that screen out the wrong tenants</w:t>
      </w:r>
    </w:p>
    <w:p w14:paraId="02D28F3D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the wrong tenants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earn the minimum amount necessary to pay the rent each month,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have enough money to pay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dowm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the deposit, has a bad credit score, has been in court for delay in rent payment, </w:t>
      </w:r>
    </w:p>
    <w:p w14:paraId="62CDCFF4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the good tenants have an employment history, a documentable habit of meetings his obligations their background check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positive, check income, household charges, credit score, they are also able to provide two month rent as deposit</w:t>
      </w:r>
    </w:p>
    <w:p w14:paraId="0CAFB7B6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check income, credit report, job stability, references,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evictions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and court records</w:t>
      </w:r>
    </w:p>
    <w:p w14:paraId="4C277318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yourself about the Federal Housing Laws</w:t>
      </w:r>
    </w:p>
    <w:p w14:paraId="20773F7B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</w:p>
    <w:p w14:paraId="19CB0A68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INVEST IN MENTORY</w:t>
      </w:r>
    </w:p>
    <w:p w14:paraId="1D5AFE84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==&gt; it is important while building your portfolio to have someone that will guide your path so you will save time and money by making less mistakes</w:t>
      </w:r>
    </w:p>
    <w:p w14:paraId="46E2D369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it's important to have a mentor that you trust </w:t>
      </w:r>
    </w:p>
    <w:p w14:paraId="06D54B99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the good mentor will guide from your goals and needs and desires, </w:t>
      </w:r>
    </w:p>
    <w:p w14:paraId="3FC1E800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he is available (you access his contacts, resources and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knowleges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>), he will hold you accountable to your goals</w:t>
      </w:r>
    </w:p>
    <w:p w14:paraId="0CEE236A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</w:p>
    <w:p w14:paraId="26D16410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</w:p>
    <w:p w14:paraId="49F88963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TO CHOOSE A PROPERTY WILL ALSO NEED TO CHECK THE CPR techniques (crime, photos, rent)</w:t>
      </w:r>
    </w:p>
    <w:p w14:paraId="5EBB710E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lastRenderedPageBreak/>
        <w:t xml:space="preserve">- the first thing is to do is to go to the website such as realtor.com,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zillow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trulia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. Put your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criterias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the number of bedrooms and bathroom, price range,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locations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D1AF9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CPR technique has proof to work anywhere</w:t>
      </w:r>
    </w:p>
    <w:p w14:paraId="3E30AA15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crime :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make sure the neighborhood is safe with low crime rate,</w:t>
      </w:r>
    </w:p>
    <w:p w14:paraId="6BF9C97C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search for the crime report at the police department website, WWW.CrimesReports.com, www.SpotCrime.com</w:t>
      </w:r>
    </w:p>
    <w:p w14:paraId="68B37C6D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search for incidents in the past 30 days till 6months</w:t>
      </w:r>
    </w:p>
    <w:p w14:paraId="48B94E78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install burglar bars in case of a lot of theft</w:t>
      </w:r>
    </w:p>
    <w:p w14:paraId="08042884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==&gt; pictures: take a great look at the pictures of the properties or go to the places to make sure that you are having a good deal,</w:t>
      </w:r>
    </w:p>
    <w:p w14:paraId="2292F80B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 you need to do massive inspections if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possible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avoid water damage</w:t>
      </w:r>
    </w:p>
    <w:p w14:paraId="7B427849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check the review about the HOA, does the lawn are manicure...</w:t>
      </w:r>
    </w:p>
    <w:p w14:paraId="400D94DC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36AE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: sometimes houses that looks goods are not the best and hide a lot of imperfection, learn your eyes on how to decrypt pictures you see over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internet</w:t>
      </w:r>
      <w:proofErr w:type="gramEnd"/>
    </w:p>
    <w:p w14:paraId="64149E00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==&gt; rent: go into website like Padmapper.com and check the range price of the properties that are currently renting to have and estimation </w:t>
      </w:r>
    </w:p>
    <w:p w14:paraId="05FE5D4A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</w:p>
    <w:p w14:paraId="0A4D99F5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CREATIVE FINANCING</w:t>
      </w:r>
    </w:p>
    <w:p w14:paraId="5E17F6B6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look for Credit Union in your area they are more forgiving and willing to lend for mortgages</w:t>
      </w:r>
    </w:p>
    <w:p w14:paraId="5860927C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for those with no good credit score personal loans are excellent</w:t>
      </w:r>
    </w:p>
    <w:p w14:paraId="0BE08E3E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check also with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Kreditkarma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they can give a huge line of credit</w:t>
      </w:r>
    </w:p>
    <w:p w14:paraId="40BDA947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on Angie's list you will find which contractors offer financing</w:t>
      </w:r>
    </w:p>
    <w:p w14:paraId="4713F0F1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cash purchase is good because after taxes,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insurance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and repair, all your income is cashflow</w:t>
      </w:r>
    </w:p>
    <w:p w14:paraId="630F39D2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you can get a conventional mortgage</w:t>
      </w:r>
    </w:p>
    <w:p w14:paraId="5A2A192F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use Hard Mooney Lenders to finance your investment</w:t>
      </w:r>
    </w:p>
    <w:p w14:paraId="1C150F7F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- 401k and retirement account can help </w:t>
      </w:r>
    </w:p>
    <w:p w14:paraId="6F00326E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home equity line of credit</w:t>
      </w:r>
    </w:p>
    <w:p w14:paraId="759BA81C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NB: the value of the property is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mnot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what matter but the cash flow unless you want to wait 20 years paid it off and pray for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appreciation</w:t>
      </w:r>
      <w:proofErr w:type="gramEnd"/>
    </w:p>
    <w:p w14:paraId="6F8D27A4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</w:p>
    <w:p w14:paraId="1536A6F5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lastRenderedPageBreak/>
        <w:t>WEBSITES TO VISIT</w:t>
      </w:r>
    </w:p>
    <w:p w14:paraId="6CAFB987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police department website,</w:t>
      </w:r>
    </w:p>
    <w:p w14:paraId="2C6D568C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 WWW.CrimesReports.com, </w:t>
      </w:r>
    </w:p>
    <w:p w14:paraId="799DFEEA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www.SpotCrime.com, </w:t>
      </w:r>
    </w:p>
    <w:p w14:paraId="3D4950D7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Padmapper.com, </w:t>
      </w:r>
    </w:p>
    <w:p w14:paraId="40AF2F6F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36AE">
        <w:rPr>
          <w:rFonts w:ascii="Times New Roman" w:hAnsi="Times New Roman" w:cs="Times New Roman"/>
          <w:sz w:val="24"/>
          <w:szCs w:val="24"/>
        </w:rPr>
        <w:t>BiggerPockets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infos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about real estate investing) </w:t>
      </w:r>
    </w:p>
    <w:p w14:paraId="1BBB7B4F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www.narpm.org</w:t>
      </w:r>
    </w:p>
    <w:p w14:paraId="02765235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</w:p>
    <w:p w14:paraId="103C59D4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WHY PROPERTY MANAGER</w:t>
      </w:r>
    </w:p>
    <w:p w14:paraId="764ED1B0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important to be an investor without being a landlord so you can focus more on investing while the property manager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handle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your landlord stuff</w:t>
      </w:r>
    </w:p>
    <w:p w14:paraId="48CF3C35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they make your real estate investing smooth</w:t>
      </w:r>
    </w:p>
    <w:p w14:paraId="51458D0D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free to invest out of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sate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since you pay their services to manage your properties</w:t>
      </w:r>
    </w:p>
    <w:p w14:paraId="744116B8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visit the NARPM (National Association of Rental Property Manager) to see how many property managers are registered (if more people registered is a good sign that you can invest location)</w:t>
      </w:r>
    </w:p>
    <w:p w14:paraId="0011795F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check their reviews and only work with 5stars</w:t>
      </w:r>
    </w:p>
    <w:p w14:paraId="3969F3F9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before working with PM make sure to read the entire contract</w:t>
      </w:r>
    </w:p>
    <w:p w14:paraId="30C175B8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==&gt;ASK TO THEM THOSE QUESTIONS</w:t>
      </w:r>
    </w:p>
    <w:p w14:paraId="08CDE84B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what are set up fees and your monthly fees after that? they are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ususally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between 7-10 percent</w:t>
      </w:r>
    </w:p>
    <w:p w14:paraId="5E552D8E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my property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is ?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bedrooms ? bathrooms located at ? on street ? in ? state. have you rented in this area before? how long does it take to fill vacancies in this area? do you get mostly section 8 renters or market renters in this area?</w:t>
      </w:r>
    </w:p>
    <w:p w14:paraId="04C19627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what are your maintenance fees limits?</w:t>
      </w:r>
    </w:p>
    <w:p w14:paraId="11AA096C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how many full and part time staff members manage your properties?</w:t>
      </w:r>
    </w:p>
    <w:p w14:paraId="43383100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how many properties do you manage? the good answer will depend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the staff and number of property</w:t>
      </w:r>
    </w:p>
    <w:p w14:paraId="5DBCB2C0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how many of the properties that you manage do you own? avoid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to work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with those that own Property because of the conflict of interest</w:t>
      </w:r>
    </w:p>
    <w:p w14:paraId="2B226337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is there an early termination fee if our mutual business needs are not met?</w:t>
      </w:r>
    </w:p>
    <w:p w14:paraId="61450B4C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</w:p>
    <w:p w14:paraId="30CF460A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lastRenderedPageBreak/>
        <w:t>HIRING QUALITY CONTRACTORS</w:t>
      </w:r>
    </w:p>
    <w:p w14:paraId="1ABEC8E6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finding a 5stars contractor</w:t>
      </w:r>
    </w:p>
    <w:p w14:paraId="242DDC2C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search for a contractor in Angie's List and Service Magic</w:t>
      </w:r>
    </w:p>
    <w:p w14:paraId="0E645BCE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choose the one with service award if possible</w:t>
      </w:r>
    </w:p>
    <w:p w14:paraId="3B229CD1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make sure the contract is detailed the estimate as well</w:t>
      </w:r>
    </w:p>
    <w:p w14:paraId="39E6D37F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and be specific about what you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>direct conversation), even show pictures of what you wants, or describe well</w:t>
      </w:r>
    </w:p>
    <w:p w14:paraId="674C733F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always have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differents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parts like I will pay for part one once the work is well done or like I will pay 40 percent at this stage of the work and the rest at the end of the job</w:t>
      </w:r>
    </w:p>
    <w:p w14:paraId="7AEE15FE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==&gt; WHEN THINGS GO WRONG</w:t>
      </w:r>
    </w:p>
    <w:p w14:paraId="1ACEB6E0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avoid violence, be polite when expressing yourself, take pictures of the work that is done properly, escalate by reaching the owner, handle your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disagrements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in a way they will help you</w:t>
      </w:r>
    </w:p>
    <w:p w14:paraId="074A5DC2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recognize when they don't want to do what you are expecting, leave reviews</w:t>
      </w:r>
    </w:p>
    <w:p w14:paraId="4AFB9FA9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a</w:t>
      </w:r>
    </w:p>
    <w:p w14:paraId="3228FB79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INVESTING OUT OF STATE</w:t>
      </w:r>
    </w:p>
    <w:p w14:paraId="69442C11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those </w:t>
      </w:r>
      <w:proofErr w:type="spellStart"/>
      <w:r w:rsidRPr="00F136AE">
        <w:rPr>
          <w:rFonts w:ascii="Times New Roman" w:hAnsi="Times New Roman" w:cs="Times New Roman"/>
          <w:sz w:val="24"/>
          <w:szCs w:val="24"/>
        </w:rPr>
        <w:t>differents</w:t>
      </w:r>
      <w:proofErr w:type="spellEnd"/>
      <w:r w:rsidRPr="00F136AE">
        <w:rPr>
          <w:rFonts w:ascii="Times New Roman" w:hAnsi="Times New Roman" w:cs="Times New Roman"/>
          <w:sz w:val="24"/>
          <w:szCs w:val="24"/>
        </w:rPr>
        <w:t xml:space="preserve"> factors can determine if is worthy to invest how of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state</w:t>
      </w:r>
      <w:proofErr w:type="gramEnd"/>
    </w:p>
    <w:p w14:paraId="775B8394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travel time and cost</w:t>
      </w:r>
    </w:p>
    <w:p w14:paraId="0CD3CB31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your family and schedule</w:t>
      </w:r>
    </w:p>
    <w:p w14:paraId="3426C52F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number of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reputable  PM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compagnies</w:t>
      </w:r>
    </w:p>
    <w:p w14:paraId="4E676042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- track your options sometimes make sacrifices when you want to build your portfolio</w:t>
      </w:r>
    </w:p>
    <w:p w14:paraId="6EE4A90D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set up your team is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really important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and require that you travel (PM, real estate, contractors...)</w:t>
      </w:r>
    </w:p>
    <w:p w14:paraId="55365933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F136AE">
        <w:rPr>
          <w:rFonts w:ascii="Times New Roman" w:hAnsi="Times New Roman" w:cs="Times New Roman"/>
          <w:sz w:val="24"/>
          <w:szCs w:val="24"/>
        </w:rPr>
        <w:t xml:space="preserve"> inform about each state Federal Housing Laws</w:t>
      </w:r>
    </w:p>
    <w:p w14:paraId="2108CE93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NB: do not purchase a property sight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unseen</w:t>
      </w:r>
      <w:proofErr w:type="gramEnd"/>
    </w:p>
    <w:p w14:paraId="69E99718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</w:p>
    <w:p w14:paraId="41566EAD" w14:textId="77777777" w:rsidR="00F136AE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>YOUR BUSINESS HAS TO BE A BUSINESS</w:t>
      </w:r>
    </w:p>
    <w:p w14:paraId="2746B568" w14:textId="2BE0BF76" w:rsidR="00062094" w:rsidRPr="00F136AE" w:rsidRDefault="00F136AE" w:rsidP="00F136AE">
      <w:pPr>
        <w:rPr>
          <w:rFonts w:ascii="Times New Roman" w:hAnsi="Times New Roman" w:cs="Times New Roman"/>
          <w:sz w:val="24"/>
          <w:szCs w:val="24"/>
        </w:rPr>
      </w:pPr>
      <w:r w:rsidRPr="00F136AE">
        <w:rPr>
          <w:rFonts w:ascii="Times New Roman" w:hAnsi="Times New Roman" w:cs="Times New Roman"/>
          <w:sz w:val="24"/>
          <w:szCs w:val="24"/>
        </w:rPr>
        <w:t xml:space="preserve">invite SSS to read that part and explain to </w:t>
      </w:r>
      <w:proofErr w:type="gramStart"/>
      <w:r w:rsidRPr="00F136AE">
        <w:rPr>
          <w:rFonts w:ascii="Times New Roman" w:hAnsi="Times New Roman" w:cs="Times New Roman"/>
          <w:sz w:val="24"/>
          <w:szCs w:val="24"/>
        </w:rPr>
        <w:t>me</w:t>
      </w:r>
      <w:proofErr w:type="gramEnd"/>
    </w:p>
    <w:sectPr w:rsidR="00062094" w:rsidRPr="00F1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AE"/>
    <w:rsid w:val="00062094"/>
    <w:rsid w:val="00122754"/>
    <w:rsid w:val="001544C8"/>
    <w:rsid w:val="001625E6"/>
    <w:rsid w:val="00227854"/>
    <w:rsid w:val="0025172D"/>
    <w:rsid w:val="002753B0"/>
    <w:rsid w:val="002B3790"/>
    <w:rsid w:val="002C783F"/>
    <w:rsid w:val="00371DA8"/>
    <w:rsid w:val="003E3341"/>
    <w:rsid w:val="004537B7"/>
    <w:rsid w:val="00463BA9"/>
    <w:rsid w:val="004C32B8"/>
    <w:rsid w:val="005A0725"/>
    <w:rsid w:val="00637851"/>
    <w:rsid w:val="006473EB"/>
    <w:rsid w:val="00706D31"/>
    <w:rsid w:val="007361C6"/>
    <w:rsid w:val="00831BD3"/>
    <w:rsid w:val="00AE0340"/>
    <w:rsid w:val="00C95D44"/>
    <w:rsid w:val="00CF7ACB"/>
    <w:rsid w:val="00F1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B71D"/>
  <w15:chartTrackingRefBased/>
  <w15:docId w15:val="{632F0CE9-FDCA-445C-966E-7E06BFF4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1</cp:revision>
  <dcterms:created xsi:type="dcterms:W3CDTF">2023-10-15T14:27:00Z</dcterms:created>
  <dcterms:modified xsi:type="dcterms:W3CDTF">2023-10-15T14:30:00Z</dcterms:modified>
</cp:coreProperties>
</file>