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3EE9" w14:textId="2517468C" w:rsidR="005D53EB" w:rsidRPr="00BC7CA7" w:rsidRDefault="00E90B6B" w:rsidP="005D53E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Oct </w:t>
      </w:r>
      <w:r w:rsidR="00772510">
        <w:rPr>
          <w:b/>
          <w:bCs/>
          <w:u w:val="single"/>
        </w:rPr>
        <w:t xml:space="preserve">Docker </w:t>
      </w:r>
      <w:r w:rsidR="000500AA">
        <w:rPr>
          <w:b/>
          <w:bCs/>
          <w:u w:val="single"/>
        </w:rPr>
        <w:t>compose part</w:t>
      </w:r>
      <w:r>
        <w:rPr>
          <w:b/>
          <w:bCs/>
          <w:u w:val="single"/>
        </w:rPr>
        <w:t>2</w:t>
      </w:r>
      <w:r w:rsidR="00772510">
        <w:rPr>
          <w:b/>
          <w:bCs/>
          <w:u w:val="single"/>
        </w:rPr>
        <w:t xml:space="preserve"> </w:t>
      </w:r>
      <w:proofErr w:type="gramStart"/>
      <w:r w:rsidR="005D53EB" w:rsidRPr="00BC7CA7">
        <w:rPr>
          <w:b/>
          <w:bCs/>
          <w:u w:val="single"/>
        </w:rPr>
        <w:t>HW</w:t>
      </w:r>
      <w:proofErr w:type="gramEnd"/>
      <w:r w:rsidR="00711D39">
        <w:rPr>
          <w:b/>
          <w:bCs/>
          <w:u w:val="single"/>
        </w:rPr>
        <w:t xml:space="preserve"> </w:t>
      </w:r>
    </w:p>
    <w:p w14:paraId="212E72B0" w14:textId="0AF5DDD6" w:rsidR="00711D39" w:rsidRDefault="00E90B6B" w:rsidP="00E90B6B">
      <w:pPr>
        <w:pStyle w:val="ListParagraph"/>
        <w:numPr>
          <w:ilvl w:val="0"/>
          <w:numId w:val="6"/>
        </w:numPr>
      </w:pPr>
      <w:r>
        <w:t>What is docker compose</w:t>
      </w:r>
      <w:r w:rsidR="00A76AB8">
        <w:t>?</w:t>
      </w:r>
    </w:p>
    <w:p w14:paraId="154C060E" w14:textId="74CEE8DC" w:rsidR="00E90B6B" w:rsidRDefault="00E90B6B" w:rsidP="00E90B6B">
      <w:pPr>
        <w:pStyle w:val="ListParagraph"/>
        <w:numPr>
          <w:ilvl w:val="0"/>
          <w:numId w:val="6"/>
        </w:numPr>
      </w:pPr>
      <w:r>
        <w:t>Explain the process of microservices.</w:t>
      </w:r>
    </w:p>
    <w:p w14:paraId="1AD53BB9" w14:textId="7AD1E615" w:rsidR="00E90B6B" w:rsidRPr="002713A5" w:rsidRDefault="00E90B6B" w:rsidP="00E90B6B">
      <w:pPr>
        <w:pStyle w:val="ListParagraph"/>
        <w:numPr>
          <w:ilvl w:val="0"/>
          <w:numId w:val="6"/>
        </w:numPr>
        <w:rPr>
          <w:rFonts w:cstheme="minorHAnsi"/>
        </w:rPr>
      </w:pPr>
      <w:r>
        <w:t xml:space="preserve">What </w:t>
      </w:r>
      <w:r w:rsidRPr="002713A5">
        <w:rPr>
          <w:rFonts w:cstheme="minorHAnsi"/>
        </w:rPr>
        <w:t>are some steps to install docker-compose on Ubuntu?</w:t>
      </w:r>
    </w:p>
    <w:p w14:paraId="6174B2DB" w14:textId="6E510800" w:rsidR="00E90B6B" w:rsidRPr="002713A5" w:rsidRDefault="00E90B6B" w:rsidP="00E90B6B">
      <w:pPr>
        <w:pStyle w:val="ListParagraph"/>
        <w:numPr>
          <w:ilvl w:val="0"/>
          <w:numId w:val="6"/>
        </w:numPr>
        <w:rPr>
          <w:rFonts w:cstheme="minorHAnsi"/>
        </w:rPr>
      </w:pPr>
      <w:r w:rsidRPr="002713A5">
        <w:rPr>
          <w:rFonts w:cstheme="minorHAnsi"/>
        </w:rPr>
        <w:t>What is the naming convention for the docker compose file?</w:t>
      </w:r>
    </w:p>
    <w:p w14:paraId="35ACD638" w14:textId="7D0ED63B" w:rsidR="00E90B6B" w:rsidRPr="002713A5" w:rsidRDefault="00E90B6B" w:rsidP="00E90B6B">
      <w:pPr>
        <w:pStyle w:val="ListParagraph"/>
        <w:numPr>
          <w:ilvl w:val="0"/>
          <w:numId w:val="6"/>
        </w:numPr>
        <w:rPr>
          <w:rFonts w:cstheme="minorHAnsi"/>
        </w:rPr>
      </w:pPr>
      <w:r w:rsidRPr="002713A5">
        <w:rPr>
          <w:rFonts w:cstheme="minorHAnsi"/>
        </w:rPr>
        <w:t>How do we launch and remove container</w:t>
      </w:r>
      <w:r w:rsidR="002713A5">
        <w:rPr>
          <w:rFonts w:cstheme="minorHAnsi"/>
        </w:rPr>
        <w:t>(s)</w:t>
      </w:r>
      <w:r w:rsidRPr="002713A5">
        <w:rPr>
          <w:rFonts w:cstheme="minorHAnsi"/>
        </w:rPr>
        <w:t xml:space="preserve"> using compose</w:t>
      </w:r>
    </w:p>
    <w:p w14:paraId="1BD12198" w14:textId="63D524DE" w:rsidR="00E90B6B" w:rsidRPr="002713A5" w:rsidRDefault="00E90B6B" w:rsidP="00E90B6B">
      <w:pPr>
        <w:pStyle w:val="ListParagraph"/>
        <w:numPr>
          <w:ilvl w:val="0"/>
          <w:numId w:val="6"/>
        </w:numPr>
        <w:rPr>
          <w:rFonts w:cstheme="minorHAnsi"/>
        </w:rPr>
      </w:pPr>
      <w:r w:rsidRPr="002713A5">
        <w:rPr>
          <w:rFonts w:cstheme="minorHAnsi"/>
        </w:rPr>
        <w:t>What is the first line in the docker compose file and what happen if you omit it?</w:t>
      </w:r>
    </w:p>
    <w:p w14:paraId="02F4417A" w14:textId="5DBC66BC" w:rsidR="00E90B6B" w:rsidRPr="002713A5" w:rsidRDefault="00E90B6B" w:rsidP="00E90B6B">
      <w:pPr>
        <w:pStyle w:val="ListParagraph"/>
        <w:numPr>
          <w:ilvl w:val="0"/>
          <w:numId w:val="6"/>
        </w:numPr>
        <w:rPr>
          <w:rFonts w:cstheme="minorHAnsi"/>
        </w:rPr>
      </w:pPr>
      <w:r w:rsidRPr="002713A5">
        <w:rPr>
          <w:rFonts w:cstheme="minorHAnsi"/>
        </w:rPr>
        <w:t xml:space="preserve">What are services, networks, </w:t>
      </w:r>
      <w:r w:rsidR="002713A5" w:rsidRPr="002713A5">
        <w:rPr>
          <w:rFonts w:cstheme="minorHAnsi"/>
        </w:rPr>
        <w:t>volumes,</w:t>
      </w:r>
      <w:r w:rsidRPr="002713A5">
        <w:rPr>
          <w:rFonts w:cstheme="minorHAnsi"/>
        </w:rPr>
        <w:t xml:space="preserve"> and secret in docker compose file?</w:t>
      </w:r>
    </w:p>
    <w:p w14:paraId="1583F446" w14:textId="0B94E14E" w:rsidR="00E90B6B" w:rsidRPr="002713A5" w:rsidRDefault="00E90B6B" w:rsidP="00E90B6B">
      <w:pPr>
        <w:pStyle w:val="ListParagraph"/>
        <w:numPr>
          <w:ilvl w:val="0"/>
          <w:numId w:val="6"/>
        </w:numPr>
        <w:rPr>
          <w:rFonts w:cstheme="minorHAnsi"/>
        </w:rPr>
      </w:pPr>
      <w:r w:rsidRPr="002713A5">
        <w:rPr>
          <w:rFonts w:cstheme="minorHAnsi"/>
        </w:rPr>
        <w:t xml:space="preserve">How do we check if docker compose is installed, make sure that you have it on your computer and can use it with </w:t>
      </w:r>
      <w:proofErr w:type="spellStart"/>
      <w:r w:rsidRPr="002713A5">
        <w:rPr>
          <w:rFonts w:cstheme="minorHAnsi"/>
        </w:rPr>
        <w:t>gitbash</w:t>
      </w:r>
      <w:proofErr w:type="spellEnd"/>
      <w:r w:rsidRPr="002713A5">
        <w:rPr>
          <w:rFonts w:cstheme="minorHAnsi"/>
        </w:rPr>
        <w:t xml:space="preserve"> for window or on your terminal for mac</w:t>
      </w:r>
    </w:p>
    <w:p w14:paraId="6C0BC069" w14:textId="3152C8A0" w:rsidR="004C62C7" w:rsidRDefault="00E90B6B" w:rsidP="00A76AB8">
      <w:pPr>
        <w:pStyle w:val="ListParagraph"/>
        <w:numPr>
          <w:ilvl w:val="0"/>
          <w:numId w:val="6"/>
        </w:numPr>
        <w:rPr>
          <w:rFonts w:cstheme="minorHAnsi"/>
        </w:rPr>
      </w:pPr>
      <w:r w:rsidRPr="002713A5">
        <w:rPr>
          <w:rFonts w:cstheme="minorHAnsi"/>
        </w:rPr>
        <w:t xml:space="preserve">Based on the project that we did in part1 under </w:t>
      </w:r>
      <w:r w:rsidR="004C62C7" w:rsidRPr="002713A5">
        <w:rPr>
          <w:rFonts w:cstheme="minorHAnsi"/>
        </w:rPr>
        <w:t>S4-projects/responsive-website-restaurant</w:t>
      </w:r>
      <w:r w:rsidRPr="002713A5">
        <w:rPr>
          <w:rFonts w:cstheme="minorHAnsi"/>
        </w:rPr>
        <w:t>,</w:t>
      </w:r>
      <w:r w:rsidR="002713A5">
        <w:rPr>
          <w:rFonts w:cstheme="minorHAnsi"/>
        </w:rPr>
        <w:t xml:space="preserve"> or any other application that you choose to deploy,</w:t>
      </w:r>
      <w:r w:rsidRPr="002713A5">
        <w:rPr>
          <w:rFonts w:cstheme="minorHAnsi"/>
        </w:rPr>
        <w:t xml:space="preserve"> launch a container</w:t>
      </w:r>
      <w:r w:rsidR="002713A5" w:rsidRPr="002713A5">
        <w:rPr>
          <w:rFonts w:cstheme="minorHAnsi"/>
        </w:rPr>
        <w:t xml:space="preserve"> using a compose file </w:t>
      </w:r>
    </w:p>
    <w:p w14:paraId="4FE77F2F" w14:textId="59D7AA2E" w:rsidR="002713A5" w:rsidRPr="002713A5" w:rsidRDefault="002713A5" w:rsidP="00A76AB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Go a head and launch a container that have Jenkins install on it and provide the screen shot.</w:t>
      </w:r>
    </w:p>
    <w:sectPr w:rsidR="002713A5" w:rsidRPr="00271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F74"/>
    <w:multiLevelType w:val="hybridMultilevel"/>
    <w:tmpl w:val="49468BB6"/>
    <w:lvl w:ilvl="0" w:tplc="8D323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2C46"/>
    <w:multiLevelType w:val="hybridMultilevel"/>
    <w:tmpl w:val="E90403FE"/>
    <w:lvl w:ilvl="0" w:tplc="38186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03748"/>
    <w:multiLevelType w:val="hybridMultilevel"/>
    <w:tmpl w:val="80269ADA"/>
    <w:lvl w:ilvl="0" w:tplc="C180C2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D5359"/>
    <w:multiLevelType w:val="multilevel"/>
    <w:tmpl w:val="902E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204CB"/>
    <w:multiLevelType w:val="hybridMultilevel"/>
    <w:tmpl w:val="17C09174"/>
    <w:lvl w:ilvl="0" w:tplc="3E3CE8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22AA9"/>
    <w:multiLevelType w:val="hybridMultilevel"/>
    <w:tmpl w:val="1DDE4C58"/>
    <w:lvl w:ilvl="0" w:tplc="EE5CF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161612">
    <w:abstractNumId w:val="4"/>
  </w:num>
  <w:num w:numId="2" w16cid:durableId="601304896">
    <w:abstractNumId w:val="5"/>
  </w:num>
  <w:num w:numId="3" w16cid:durableId="456416232">
    <w:abstractNumId w:val="3"/>
  </w:num>
  <w:num w:numId="4" w16cid:durableId="226845062">
    <w:abstractNumId w:val="1"/>
  </w:num>
  <w:num w:numId="5" w16cid:durableId="1889606612">
    <w:abstractNumId w:val="0"/>
  </w:num>
  <w:num w:numId="6" w16cid:durableId="530454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B"/>
    <w:rsid w:val="000500AA"/>
    <w:rsid w:val="00122754"/>
    <w:rsid w:val="001544C8"/>
    <w:rsid w:val="001625E6"/>
    <w:rsid w:val="00227854"/>
    <w:rsid w:val="0025172D"/>
    <w:rsid w:val="002713A5"/>
    <w:rsid w:val="002753B0"/>
    <w:rsid w:val="002B36EC"/>
    <w:rsid w:val="002B3790"/>
    <w:rsid w:val="002C783F"/>
    <w:rsid w:val="002D1D8F"/>
    <w:rsid w:val="002F2098"/>
    <w:rsid w:val="00371DA8"/>
    <w:rsid w:val="003C2CBA"/>
    <w:rsid w:val="003E3341"/>
    <w:rsid w:val="004537B7"/>
    <w:rsid w:val="00463BA9"/>
    <w:rsid w:val="004C32B8"/>
    <w:rsid w:val="004C62C7"/>
    <w:rsid w:val="0058633C"/>
    <w:rsid w:val="00594204"/>
    <w:rsid w:val="005A0725"/>
    <w:rsid w:val="005D53EB"/>
    <w:rsid w:val="006025A5"/>
    <w:rsid w:val="00637851"/>
    <w:rsid w:val="006407BE"/>
    <w:rsid w:val="006424F8"/>
    <w:rsid w:val="006473EB"/>
    <w:rsid w:val="00706D31"/>
    <w:rsid w:val="00711D39"/>
    <w:rsid w:val="00733192"/>
    <w:rsid w:val="007361C6"/>
    <w:rsid w:val="00770CFC"/>
    <w:rsid w:val="00772510"/>
    <w:rsid w:val="00796800"/>
    <w:rsid w:val="007B0892"/>
    <w:rsid w:val="00815AEF"/>
    <w:rsid w:val="00825DA2"/>
    <w:rsid w:val="00831BD3"/>
    <w:rsid w:val="008A09D6"/>
    <w:rsid w:val="0090113D"/>
    <w:rsid w:val="00923915"/>
    <w:rsid w:val="009507C6"/>
    <w:rsid w:val="00A057A8"/>
    <w:rsid w:val="00A76AB8"/>
    <w:rsid w:val="00AD1086"/>
    <w:rsid w:val="00AE0340"/>
    <w:rsid w:val="00B24588"/>
    <w:rsid w:val="00B2704D"/>
    <w:rsid w:val="00B6413A"/>
    <w:rsid w:val="00BD348D"/>
    <w:rsid w:val="00BF635D"/>
    <w:rsid w:val="00C3282D"/>
    <w:rsid w:val="00C436D8"/>
    <w:rsid w:val="00C95D44"/>
    <w:rsid w:val="00D61E54"/>
    <w:rsid w:val="00D652C9"/>
    <w:rsid w:val="00DC03EC"/>
    <w:rsid w:val="00E43F89"/>
    <w:rsid w:val="00E90B6B"/>
    <w:rsid w:val="00F02B41"/>
    <w:rsid w:val="00F278AA"/>
    <w:rsid w:val="00F30B7F"/>
    <w:rsid w:val="00F45EC2"/>
    <w:rsid w:val="00F8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ADBF"/>
  <w15:chartTrackingRefBased/>
  <w15:docId w15:val="{6BE9105E-D629-43D0-800C-CAB0C90E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A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Ernest Yarro</cp:lastModifiedBy>
  <cp:revision>2</cp:revision>
  <dcterms:created xsi:type="dcterms:W3CDTF">2023-03-10T05:16:00Z</dcterms:created>
  <dcterms:modified xsi:type="dcterms:W3CDTF">2023-03-10T05:16:00Z</dcterms:modified>
</cp:coreProperties>
</file>