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0E45" w14:textId="5CB9F0AA" w:rsidR="00BF0CF7" w:rsidRDefault="00AE26CA" w:rsidP="00BF1E6E">
      <w:pPr>
        <w:pStyle w:val="ListParagraph"/>
        <w:numPr>
          <w:ilvl w:val="0"/>
          <w:numId w:val="1"/>
        </w:numPr>
      </w:pPr>
      <w:r>
        <w:t>What is container and why do we need them?</w:t>
      </w:r>
    </w:p>
    <w:p w14:paraId="64528611" w14:textId="404840E3" w:rsidR="00AE26CA" w:rsidRDefault="00AE26CA" w:rsidP="00BF1E6E">
      <w:pPr>
        <w:pStyle w:val="ListParagraph"/>
        <w:numPr>
          <w:ilvl w:val="0"/>
          <w:numId w:val="1"/>
        </w:numPr>
      </w:pPr>
      <w:r>
        <w:t>What mean host an application?</w:t>
      </w:r>
    </w:p>
    <w:p w14:paraId="2EEE1623" w14:textId="0EE8C076" w:rsidR="00AE26CA" w:rsidRDefault="00AE26CA" w:rsidP="00BF1E6E">
      <w:pPr>
        <w:pStyle w:val="ListParagraph"/>
        <w:numPr>
          <w:ilvl w:val="0"/>
          <w:numId w:val="1"/>
        </w:numPr>
      </w:pPr>
      <w:r>
        <w:t>What are some webserver host and application that you know and their default port?</w:t>
      </w:r>
    </w:p>
    <w:p w14:paraId="122C208C" w14:textId="45DD6C3F" w:rsidR="00AE26CA" w:rsidRDefault="00AE26CA" w:rsidP="00BF1E6E">
      <w:pPr>
        <w:pStyle w:val="ListParagraph"/>
        <w:numPr>
          <w:ilvl w:val="0"/>
          <w:numId w:val="1"/>
        </w:numPr>
      </w:pPr>
      <w:r>
        <w:t>What is the difference between type1 and type2 hypervisor</w:t>
      </w:r>
    </w:p>
    <w:p w14:paraId="5A8E8C58" w14:textId="105C0A84" w:rsidR="00AE26CA" w:rsidRDefault="00AE26CA" w:rsidP="00BF1E6E">
      <w:pPr>
        <w:pStyle w:val="ListParagraph"/>
        <w:numPr>
          <w:ilvl w:val="0"/>
          <w:numId w:val="1"/>
        </w:numPr>
      </w:pPr>
      <w:r>
        <w:t xml:space="preserve">Define software, hardware, OS, </w:t>
      </w:r>
      <w:r w:rsidR="00DA2AE7">
        <w:t>application and give an example of each</w:t>
      </w:r>
    </w:p>
    <w:p w14:paraId="360C22F9" w14:textId="2276E8C6" w:rsidR="00DA2AE7" w:rsidRDefault="00DA2AE7" w:rsidP="00BF1E6E">
      <w:pPr>
        <w:pStyle w:val="ListParagraph"/>
        <w:numPr>
          <w:ilvl w:val="0"/>
          <w:numId w:val="1"/>
        </w:numPr>
      </w:pPr>
      <w:r>
        <w:t>What are 2 limitations of hypervisor that docker engine resolve?</w:t>
      </w:r>
    </w:p>
    <w:p w14:paraId="17DF46EF" w14:textId="77777777" w:rsidR="00DA2AE7" w:rsidRDefault="00DA2AE7" w:rsidP="00BF1E6E">
      <w:pPr>
        <w:pStyle w:val="ListParagraph"/>
        <w:numPr>
          <w:ilvl w:val="0"/>
          <w:numId w:val="1"/>
        </w:numPr>
      </w:pPr>
      <w:r>
        <w:t>Explain the concept of port forwarding in docker</w:t>
      </w:r>
    </w:p>
    <w:p w14:paraId="20C410C7" w14:textId="272293D9" w:rsidR="00DA2AE7" w:rsidRDefault="00DA2AE7" w:rsidP="00BF1E6E">
      <w:pPr>
        <w:pStyle w:val="ListParagraph"/>
        <w:numPr>
          <w:ilvl w:val="0"/>
          <w:numId w:val="1"/>
        </w:numPr>
      </w:pPr>
      <w:r>
        <w:t>What is legacy application?</w:t>
      </w:r>
    </w:p>
    <w:sectPr w:rsidR="00DA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04A2"/>
    <w:multiLevelType w:val="hybridMultilevel"/>
    <w:tmpl w:val="D60AF346"/>
    <w:lvl w:ilvl="0" w:tplc="A3A8F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23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6E"/>
    <w:rsid w:val="00960477"/>
    <w:rsid w:val="00AE26CA"/>
    <w:rsid w:val="00BF0CF7"/>
    <w:rsid w:val="00BF1E6E"/>
    <w:rsid w:val="00D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D94E"/>
  <w15:chartTrackingRefBased/>
  <w15:docId w15:val="{A53BC447-C620-4435-A746-2DEFF505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Ernest Yarro</cp:lastModifiedBy>
  <cp:revision>2</cp:revision>
  <dcterms:created xsi:type="dcterms:W3CDTF">2023-01-26T04:59:00Z</dcterms:created>
  <dcterms:modified xsi:type="dcterms:W3CDTF">2023-01-26T04:59:00Z</dcterms:modified>
</cp:coreProperties>
</file>