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E2195" w14:textId="5915E1F7" w:rsidR="008B46F5" w:rsidRDefault="008B46F5" w:rsidP="008B46F5">
      <w:pPr>
        <w:ind w:left="360"/>
      </w:pPr>
      <w:r>
        <w:t>DOCKER PART II</w:t>
      </w:r>
    </w:p>
    <w:p w14:paraId="647694BA" w14:textId="77777777" w:rsidR="008B46F5" w:rsidRDefault="008B46F5" w:rsidP="008B46F5">
      <w:pPr>
        <w:ind w:left="360"/>
      </w:pPr>
    </w:p>
    <w:p w14:paraId="04E7D2E7" w14:textId="12AB04D6" w:rsidR="008B46F5" w:rsidRDefault="008B46F5" w:rsidP="008B46F5">
      <w:pPr>
        <w:pStyle w:val="ListParagraph"/>
        <w:numPr>
          <w:ilvl w:val="0"/>
          <w:numId w:val="1"/>
        </w:numPr>
      </w:pPr>
      <w:r>
        <w:t xml:space="preserve">What is </w:t>
      </w:r>
      <w:r w:rsidR="00C14362">
        <w:t>image?</w:t>
      </w:r>
    </w:p>
    <w:p w14:paraId="48C2C69B" w14:textId="0813B412" w:rsidR="008B46F5" w:rsidRDefault="00C14362" w:rsidP="008B46F5">
      <w:pPr>
        <w:ind w:left="360"/>
      </w:pPr>
      <w:r>
        <w:t xml:space="preserve">It is the output of the writing of a docker file with a set of instructions. It is used to create a container. </w:t>
      </w:r>
      <w:r w:rsidR="00F42907" w:rsidRPr="00F42907">
        <w:rPr>
          <w:highlight w:val="yellow"/>
        </w:rPr>
        <w:t xml:space="preserve">Not only from Docker file, might be from any registry like docker </w:t>
      </w:r>
      <w:proofErr w:type="gramStart"/>
      <w:r w:rsidR="00F42907" w:rsidRPr="00F42907">
        <w:rPr>
          <w:highlight w:val="yellow"/>
        </w:rPr>
        <w:t>hub</w:t>
      </w:r>
      <w:proofErr w:type="gramEnd"/>
    </w:p>
    <w:p w14:paraId="4C929E64" w14:textId="172AA662" w:rsidR="008B46F5" w:rsidRDefault="008B46F5" w:rsidP="008B46F5">
      <w:pPr>
        <w:pStyle w:val="ListParagraph"/>
        <w:numPr>
          <w:ilvl w:val="0"/>
          <w:numId w:val="1"/>
        </w:numPr>
      </w:pPr>
      <w:r>
        <w:t xml:space="preserve">Explain the process of </w:t>
      </w:r>
      <w:r w:rsidR="00C14362">
        <w:t>containerization.</w:t>
      </w:r>
    </w:p>
    <w:p w14:paraId="4241137F" w14:textId="5A3DBA11" w:rsidR="00C14362" w:rsidRDefault="00C14362" w:rsidP="00C14362">
      <w:r>
        <w:t>Containerization it is the process uses to create a container.</w:t>
      </w:r>
    </w:p>
    <w:p w14:paraId="0D180E6C" w14:textId="76EFC13F" w:rsidR="00C14362" w:rsidRDefault="00C14362" w:rsidP="00C14362">
      <w:r>
        <w:t xml:space="preserve">When we open a docker file and set instructions,  we build something call image, we pull that image in the image repository and when we run that image, it creates a container. </w:t>
      </w:r>
    </w:p>
    <w:p w14:paraId="66D57C41" w14:textId="41F0A579" w:rsidR="00F42907" w:rsidRDefault="00F42907" w:rsidP="00C14362">
      <w:r w:rsidRPr="00F42907">
        <w:rPr>
          <w:highlight w:val="yellow"/>
        </w:rPr>
        <w:t>When the code for an application is ready, we wrap it together with all its dependencies and config files, so we can build it as image and push it as container in the registry.</w:t>
      </w:r>
    </w:p>
    <w:p w14:paraId="2FD33E31" w14:textId="5E0C3F52" w:rsidR="008B46F5" w:rsidRDefault="008B46F5" w:rsidP="008B46F5">
      <w:pPr>
        <w:pStyle w:val="ListParagraph"/>
        <w:numPr>
          <w:ilvl w:val="0"/>
          <w:numId w:val="1"/>
        </w:numPr>
      </w:pPr>
      <w:r>
        <w:t xml:space="preserve">List some containerization </w:t>
      </w:r>
      <w:r w:rsidR="00522FBD">
        <w:t>environments.</w:t>
      </w:r>
    </w:p>
    <w:p w14:paraId="16E603DC" w14:textId="46F4EC17" w:rsidR="00522FBD" w:rsidRDefault="00522FBD" w:rsidP="00522FBD">
      <w:r>
        <w:t>Kubernetes, Docker, LXC, Container Linux, Amazon Elastic compute Cloud</w:t>
      </w:r>
    </w:p>
    <w:p w14:paraId="708EAB0A" w14:textId="14472CDF" w:rsidR="00522FBD" w:rsidRDefault="00522FBD" w:rsidP="00522FBD">
      <w:r>
        <w:t>Docker swarm</w:t>
      </w:r>
    </w:p>
    <w:p w14:paraId="09913205" w14:textId="70A9AB2A" w:rsidR="00522FBD" w:rsidRDefault="00522FBD" w:rsidP="00522FBD">
      <w:r>
        <w:t>Aws elastic Kubernetes Services, AWS Elastic Containers Services</w:t>
      </w:r>
    </w:p>
    <w:p w14:paraId="5605ABCD" w14:textId="57247709" w:rsidR="008B46F5" w:rsidRDefault="008B46F5" w:rsidP="008B46F5">
      <w:pPr>
        <w:pStyle w:val="ListParagraph"/>
        <w:numPr>
          <w:ilvl w:val="0"/>
          <w:numId w:val="1"/>
        </w:numPr>
      </w:pPr>
      <w:r>
        <w:t xml:space="preserve">What is container </w:t>
      </w:r>
      <w:r w:rsidR="00522FBD">
        <w:t>orchestration</w:t>
      </w:r>
      <w:r>
        <w:t>?</w:t>
      </w:r>
    </w:p>
    <w:p w14:paraId="2CF76D5C" w14:textId="324C33F7" w:rsidR="00522FBD" w:rsidRDefault="00522FBD" w:rsidP="00522FBD">
      <w:r>
        <w:t>It all the process used to automate, manage, deploy, networking and scaling many containers at the same time.</w:t>
      </w:r>
    </w:p>
    <w:p w14:paraId="329CB4AF" w14:textId="01F18890" w:rsidR="008B46F5" w:rsidRDefault="008B46F5" w:rsidP="008B46F5">
      <w:pPr>
        <w:pStyle w:val="ListParagraph"/>
        <w:numPr>
          <w:ilvl w:val="0"/>
          <w:numId w:val="1"/>
        </w:numPr>
      </w:pPr>
      <w:r>
        <w:t xml:space="preserve">What is container registry and list some of </w:t>
      </w:r>
      <w:r w:rsidR="008160CD">
        <w:t>them?</w:t>
      </w:r>
    </w:p>
    <w:p w14:paraId="5E13C7B1" w14:textId="6445C032" w:rsidR="008160CD" w:rsidRDefault="008160CD" w:rsidP="008160CD">
      <w:r>
        <w:t>A container registry is</w:t>
      </w:r>
      <w:r w:rsidR="00DD4FD1">
        <w:t xml:space="preserve"> a</w:t>
      </w:r>
      <w:r>
        <w:t xml:space="preserve"> </w:t>
      </w:r>
      <w:r w:rsidR="00DD4FD1">
        <w:t>collection of repositories, it is a service that stores and</w:t>
      </w:r>
      <w:r>
        <w:t xml:space="preserve"> </w:t>
      </w:r>
      <w:r w:rsidR="00DD4FD1">
        <w:t xml:space="preserve">distributes containers </w:t>
      </w:r>
      <w:r>
        <w:t>images.</w:t>
      </w:r>
    </w:p>
    <w:p w14:paraId="7CA5A1F0" w14:textId="2AD84B1F" w:rsidR="008160CD" w:rsidRDefault="008160CD" w:rsidP="008160CD">
      <w:r>
        <w:t xml:space="preserve">Docker hub, AWS Elastic Container Registry, Azure Container Registry, Google Container Registry. </w:t>
      </w:r>
    </w:p>
    <w:p w14:paraId="40CC75EA" w14:textId="7B7C45E5" w:rsidR="008B46F5" w:rsidRDefault="008B46F5" w:rsidP="008B46F5">
      <w:pPr>
        <w:pStyle w:val="ListParagraph"/>
        <w:numPr>
          <w:ilvl w:val="0"/>
          <w:numId w:val="1"/>
        </w:numPr>
      </w:pPr>
      <w:r>
        <w:t>What is repository in docker and provide the name convention for image there?</w:t>
      </w:r>
    </w:p>
    <w:p w14:paraId="69925ECC" w14:textId="73B3859D" w:rsidR="00DD4FD1" w:rsidRDefault="00DD4FD1" w:rsidP="00DD4FD1">
      <w:r>
        <w:t xml:space="preserve">A repository it is a collection of containers images, is where we store, pull, </w:t>
      </w:r>
      <w:proofErr w:type="gramStart"/>
      <w:r>
        <w:t>push</w:t>
      </w:r>
      <w:proofErr w:type="gramEnd"/>
      <w:r>
        <w:t xml:space="preserve"> and run images.</w:t>
      </w:r>
    </w:p>
    <w:p w14:paraId="4D085033" w14:textId="43E36DCD" w:rsidR="008160CD" w:rsidRDefault="00DD4FD1" w:rsidP="008160CD">
      <w:r>
        <w:t>Naming convention is: &lt;&lt;username&gt;&gt;/</w:t>
      </w:r>
      <w:proofErr w:type="spellStart"/>
      <w:r>
        <w:t>repositoryname:</w:t>
      </w:r>
      <w:r w:rsidR="009E079E">
        <w:t>tag</w:t>
      </w:r>
      <w:proofErr w:type="spellEnd"/>
      <w:r w:rsidR="009E079E">
        <w:t>.</w:t>
      </w:r>
    </w:p>
    <w:p w14:paraId="7ED471C3" w14:textId="6D0D4AE0" w:rsidR="008B46F5" w:rsidRDefault="008B46F5" w:rsidP="008B46F5">
      <w:pPr>
        <w:pStyle w:val="ListParagraph"/>
        <w:numPr>
          <w:ilvl w:val="0"/>
          <w:numId w:val="1"/>
        </w:numPr>
      </w:pPr>
      <w:r>
        <w:t>How do you make sure that you are choosing a save image in the repo</w:t>
      </w:r>
      <w:r w:rsidR="009E079E">
        <w:t>?</w:t>
      </w:r>
    </w:p>
    <w:p w14:paraId="31FE6A23" w14:textId="7B6C5470" w:rsidR="009E079E" w:rsidRDefault="009E079E" w:rsidP="009E079E">
      <w:r>
        <w:t>We need to make sure that the base image it’s official. We must a</w:t>
      </w:r>
      <w:r w:rsidR="00726BD8">
        <w:t>lso name</w:t>
      </w:r>
      <w:r>
        <w:t xml:space="preserve"> that image, otherwise, the system will assign </w:t>
      </w:r>
      <w:r w:rsidR="00726BD8">
        <w:t xml:space="preserve">to it </w:t>
      </w:r>
      <w:r>
        <w:t>a random name and it will be difficult to find it.</w:t>
      </w:r>
    </w:p>
    <w:p w14:paraId="371D4B4A" w14:textId="05F041BB" w:rsidR="008B46F5" w:rsidRDefault="008B46F5" w:rsidP="008B46F5">
      <w:pPr>
        <w:pStyle w:val="ListParagraph"/>
        <w:numPr>
          <w:ilvl w:val="0"/>
          <w:numId w:val="1"/>
        </w:numPr>
      </w:pPr>
      <w:r>
        <w:t>What happen in the backend when you type docker pull centos7</w:t>
      </w:r>
    </w:p>
    <w:p w14:paraId="28F2A155" w14:textId="76E386D1" w:rsidR="00A40CFB" w:rsidRDefault="00726BD8" w:rsidP="00A40CFB">
      <w:pPr>
        <w:pStyle w:val="ListParagraph"/>
      </w:pPr>
      <w:r>
        <w:t xml:space="preserve">When we run the command Docker Pull Centos7, </w:t>
      </w:r>
      <w:r w:rsidR="002E029A">
        <w:t xml:space="preserve">the system it is going to check </w:t>
      </w:r>
      <w:r w:rsidR="0085208F">
        <w:t xml:space="preserve">first </w:t>
      </w:r>
      <w:r w:rsidR="00FB7178">
        <w:t xml:space="preserve">if </w:t>
      </w:r>
      <w:r w:rsidR="002E029A">
        <w:t xml:space="preserve">we have an image call   centos:7  in our local server. If the image exist already, it is not going to pull it.   If it does not exist, </w:t>
      </w:r>
      <w:r w:rsidR="00A40CFB">
        <w:t xml:space="preserve">Docker will pull it from the repository to our local server. </w:t>
      </w:r>
      <w:r>
        <w:t xml:space="preserve"> </w:t>
      </w:r>
    </w:p>
    <w:p w14:paraId="61A77B9A" w14:textId="77777777" w:rsidR="00A40CFB" w:rsidRDefault="00A40CFB" w:rsidP="00A40CFB">
      <w:pPr>
        <w:pStyle w:val="ListParagraph"/>
      </w:pPr>
    </w:p>
    <w:p w14:paraId="6560E96B" w14:textId="77777777" w:rsidR="00A40CFB" w:rsidRDefault="00A40CFB" w:rsidP="00A40CFB">
      <w:pPr>
        <w:pStyle w:val="ListParagraph"/>
      </w:pPr>
    </w:p>
    <w:p w14:paraId="79DE1CB0" w14:textId="11A02AA6" w:rsidR="008B46F5" w:rsidRDefault="00A40CFB" w:rsidP="00A40CFB">
      <w:pPr>
        <w:pStyle w:val="ListParagraph"/>
        <w:numPr>
          <w:ilvl w:val="0"/>
          <w:numId w:val="1"/>
        </w:numPr>
      </w:pPr>
      <w:r>
        <w:t xml:space="preserve">  </w:t>
      </w:r>
      <w:r w:rsidR="008B46F5">
        <w:t xml:space="preserve">How can I create and login to a container from the image that I just pull and make sure that it will be destroy when I </w:t>
      </w:r>
      <w:r w:rsidR="00685970">
        <w:t>logout?</w:t>
      </w:r>
    </w:p>
    <w:p w14:paraId="283E97EB" w14:textId="492707C3" w:rsidR="00726BD8" w:rsidRDefault="00726BD8" w:rsidP="00726BD8">
      <w:pPr>
        <w:ind w:left="360"/>
      </w:pPr>
      <w:r>
        <w:t xml:space="preserve">To create a container, I must run the image by running the </w:t>
      </w:r>
      <w:r w:rsidR="00685970">
        <w:t>command:</w:t>
      </w:r>
    </w:p>
    <w:p w14:paraId="147DDF7E" w14:textId="4D0517F0" w:rsidR="00726BD8" w:rsidRDefault="00726BD8" w:rsidP="00726BD8">
      <w:pPr>
        <w:ind w:left="360"/>
      </w:pPr>
      <w:r>
        <w:t xml:space="preserve">Docker run --rm </w:t>
      </w:r>
      <w:r w:rsidR="007F6A5D">
        <w:t>-</w:t>
      </w:r>
      <w:r w:rsidR="001C2033">
        <w:t>-</w:t>
      </w:r>
      <w:r>
        <w:t>name</w:t>
      </w:r>
      <w:r w:rsidR="00A40CFB">
        <w:t xml:space="preserve"> (container name)</w:t>
      </w:r>
      <w:r>
        <w:t xml:space="preserve"> -it</w:t>
      </w:r>
      <w:r w:rsidR="002E029A">
        <w:t xml:space="preserve"> </w:t>
      </w:r>
      <w:r w:rsidR="00A40CFB">
        <w:t xml:space="preserve">(image ID) </w:t>
      </w:r>
      <w:r w:rsidR="006B13F4">
        <w:t xml:space="preserve"> </w:t>
      </w:r>
      <w:r w:rsidR="002E029A">
        <w:t xml:space="preserve"> bash</w:t>
      </w:r>
      <w:r w:rsidR="00435E6D">
        <w:t xml:space="preserve"> </w:t>
      </w:r>
    </w:p>
    <w:p w14:paraId="1FC6CED6" w14:textId="578A36BE" w:rsidR="00435E6D" w:rsidRDefault="00435E6D" w:rsidP="00726BD8">
      <w:pPr>
        <w:ind w:left="360"/>
      </w:pPr>
      <w:r>
        <w:t>To have the image ID, we must grep that specific image |grep centos</w:t>
      </w:r>
      <w:r w:rsidR="0085208F">
        <w:t>:7</w:t>
      </w:r>
    </w:p>
    <w:p w14:paraId="7C16685D" w14:textId="3C41F9E0" w:rsidR="001C2033" w:rsidRDefault="001C2033" w:rsidP="00726BD8">
      <w:pPr>
        <w:ind w:left="360"/>
      </w:pPr>
      <w:r>
        <w:t xml:space="preserve">DOCKER RUN: run an image to create </w:t>
      </w:r>
      <w:r w:rsidR="00AE775A">
        <w:t>a container.</w:t>
      </w:r>
    </w:p>
    <w:p w14:paraId="3BB8A574" w14:textId="7A078BAF" w:rsidR="004D4FCD" w:rsidRDefault="001C2033" w:rsidP="001C2033">
      <w:r>
        <w:t>-</w:t>
      </w:r>
      <w:r w:rsidR="0022140D">
        <w:t xml:space="preserve">-RM: means </w:t>
      </w:r>
      <w:r w:rsidR="00182C64">
        <w:t xml:space="preserve">  </w:t>
      </w:r>
      <w:r w:rsidR="0022140D">
        <w:t xml:space="preserve">destroy the container </w:t>
      </w:r>
      <w:r w:rsidR="004D4FCD">
        <w:t>when I logout.</w:t>
      </w:r>
    </w:p>
    <w:p w14:paraId="58FF7EBA" w14:textId="77777777" w:rsidR="008B46F5" w:rsidRDefault="008B46F5" w:rsidP="008B46F5">
      <w:pPr>
        <w:pStyle w:val="ListParagraph"/>
        <w:numPr>
          <w:ilvl w:val="0"/>
          <w:numId w:val="1"/>
        </w:numPr>
      </w:pPr>
      <w:r>
        <w:t>What means -</w:t>
      </w:r>
      <w:proofErr w:type="spellStart"/>
      <w:r>
        <w:t>i</w:t>
      </w:r>
      <w:proofErr w:type="spellEnd"/>
      <w:r>
        <w:t>, -t, -d or -p after docker run CLI?</w:t>
      </w:r>
    </w:p>
    <w:p w14:paraId="17EC044A" w14:textId="34109B0E" w:rsidR="00F6081C" w:rsidRDefault="00F6081C" w:rsidP="00F6081C">
      <w:r>
        <w:t>-</w:t>
      </w:r>
      <w:r w:rsidR="00757421">
        <w:t>I: interactive</w:t>
      </w:r>
      <w:r w:rsidR="00665575">
        <w:t xml:space="preserve"> mode</w:t>
      </w:r>
      <w:r w:rsidR="00757421">
        <w:t xml:space="preserve"> -t: terminal, -d:</w:t>
      </w:r>
      <w:r w:rsidR="00F63D5F">
        <w:t xml:space="preserve"> detach mode, -p</w:t>
      </w:r>
      <w:r w:rsidR="002015B5">
        <w:t>:</w:t>
      </w:r>
      <w:r w:rsidR="00CF39D8">
        <w:t xml:space="preserve"> </w:t>
      </w:r>
      <w:r w:rsidR="00CF39D8" w:rsidRPr="00CF39D8">
        <w:rPr>
          <w:highlight w:val="yellow"/>
        </w:rPr>
        <w:t>port</w:t>
      </w:r>
    </w:p>
    <w:p w14:paraId="5CAD89E6" w14:textId="77777777" w:rsidR="008B46F5" w:rsidRDefault="008B46F5" w:rsidP="008B46F5">
      <w:pPr>
        <w:pStyle w:val="ListParagraph"/>
        <w:numPr>
          <w:ilvl w:val="0"/>
          <w:numId w:val="1"/>
        </w:numPr>
      </w:pPr>
      <w:r>
        <w:t xml:space="preserve"> How can I demonstrate that the container run the same kernel with my OS?</w:t>
      </w:r>
    </w:p>
    <w:p w14:paraId="7796A6AC" w14:textId="64404B76" w:rsidR="002015B5" w:rsidRDefault="00585F52" w:rsidP="002015B5">
      <w:r>
        <w:t xml:space="preserve">From the master server, I </w:t>
      </w:r>
      <w:r w:rsidR="00C96E14">
        <w:t>can</w:t>
      </w:r>
      <w:r>
        <w:t xml:space="preserve"> run </w:t>
      </w:r>
      <w:r w:rsidR="00DC0911">
        <w:t>an image and create a container</w:t>
      </w:r>
      <w:r w:rsidR="00661FF1">
        <w:t xml:space="preserve">. </w:t>
      </w:r>
      <w:r w:rsidR="00A205F5">
        <w:t>Also, it is possible to see</w:t>
      </w:r>
      <w:r w:rsidR="009D5CF7">
        <w:t xml:space="preserve"> and even kill</w:t>
      </w:r>
      <w:r w:rsidR="00A205F5">
        <w:t xml:space="preserve"> all the processes that is running inside the container from the host </w:t>
      </w:r>
      <w:r w:rsidR="00C96E14">
        <w:t xml:space="preserve">OS. </w:t>
      </w:r>
    </w:p>
    <w:p w14:paraId="08901EB7" w14:textId="13B9439D" w:rsidR="008B46F5" w:rsidRDefault="008B46F5" w:rsidP="008B46F5">
      <w:pPr>
        <w:pStyle w:val="ListParagraph"/>
        <w:numPr>
          <w:ilvl w:val="0"/>
          <w:numId w:val="1"/>
        </w:numPr>
      </w:pPr>
      <w:r>
        <w:t>What is the default path where to access the web contain file for httpd, nginx and tomcat container from official image?</w:t>
      </w:r>
      <w:r w:rsidR="003017A4">
        <w:t xml:space="preserve"> </w:t>
      </w:r>
    </w:p>
    <w:p w14:paraId="3C1716D3" w14:textId="7F2F4001" w:rsidR="0099362E" w:rsidRPr="0099362E" w:rsidRDefault="00AE358A" w:rsidP="0099362E">
      <w:pPr>
        <w:pStyle w:val="HTMLPreformatted"/>
        <w:pBdr>
          <w:top w:val="single" w:sz="6" w:space="12" w:color="E1E2E6"/>
          <w:left w:val="single" w:sz="6" w:space="12" w:color="E1E2E6"/>
          <w:bottom w:val="single" w:sz="6" w:space="12" w:color="E1E2E6"/>
          <w:right w:val="single" w:sz="6" w:space="12" w:color="E1E2E6"/>
        </w:pBdr>
        <w:shd w:val="clear" w:color="auto" w:fill="F9F9FA"/>
        <w:rPr>
          <w:color w:val="393F49"/>
          <w:spacing w:val="4"/>
          <w:sz w:val="18"/>
          <w:szCs w:val="18"/>
          <w:highlight w:val="yellow"/>
        </w:rPr>
      </w:pPr>
      <w:r>
        <w:t>We can access them through the registry (docker hub)</w:t>
      </w:r>
      <w:r w:rsidR="00CF39D8">
        <w:t xml:space="preserve"> </w:t>
      </w:r>
      <w:r w:rsidR="0099362E" w:rsidRPr="0099362E">
        <w:rPr>
          <w:rStyle w:val="HTMLCode"/>
          <w:rFonts w:ascii="Roboto Mono" w:hAnsi="Roboto Mono"/>
          <w:color w:val="393F49"/>
          <w:spacing w:val="4"/>
          <w:sz w:val="18"/>
          <w:szCs w:val="18"/>
          <w:highlight w:val="yellow"/>
          <w:bdr w:val="none" w:sz="0" w:space="0" w:color="auto" w:frame="1"/>
        </w:rPr>
        <w:t>/</w:t>
      </w:r>
      <w:proofErr w:type="spellStart"/>
      <w:r w:rsidR="0099362E" w:rsidRPr="0099362E">
        <w:rPr>
          <w:rStyle w:val="HTMLCode"/>
          <w:rFonts w:ascii="Roboto Mono" w:hAnsi="Roboto Mono"/>
          <w:color w:val="393F49"/>
          <w:spacing w:val="4"/>
          <w:sz w:val="18"/>
          <w:szCs w:val="18"/>
          <w:highlight w:val="yellow"/>
          <w:bdr w:val="none" w:sz="0" w:space="0" w:color="auto" w:frame="1"/>
        </w:rPr>
        <w:t>usr</w:t>
      </w:r>
      <w:proofErr w:type="spellEnd"/>
      <w:r w:rsidR="0099362E" w:rsidRPr="0099362E">
        <w:rPr>
          <w:rStyle w:val="HTMLCode"/>
          <w:rFonts w:ascii="Roboto Mono" w:hAnsi="Roboto Mono"/>
          <w:color w:val="393F49"/>
          <w:spacing w:val="4"/>
          <w:sz w:val="18"/>
          <w:szCs w:val="18"/>
          <w:highlight w:val="yellow"/>
          <w:bdr w:val="none" w:sz="0" w:space="0" w:color="auto" w:frame="1"/>
        </w:rPr>
        <w:t>/</w:t>
      </w:r>
      <w:r w:rsidR="0099362E" w:rsidRPr="0099362E">
        <w:rPr>
          <w:rStyle w:val="HTMLCode"/>
          <w:rFonts w:ascii="Roboto Mono" w:hAnsi="Roboto Mono"/>
          <w:color w:val="393F49"/>
          <w:spacing w:val="4"/>
          <w:sz w:val="18"/>
          <w:szCs w:val="18"/>
          <w:highlight w:val="yellow"/>
          <w:bdr w:val="none" w:sz="0" w:space="0" w:color="auto" w:frame="1"/>
        </w:rPr>
        <w:t>local</w:t>
      </w:r>
      <w:r w:rsidR="0099362E" w:rsidRPr="0099362E">
        <w:rPr>
          <w:rStyle w:val="HTMLCode"/>
          <w:rFonts w:ascii="Roboto Mono" w:hAnsi="Roboto Mono"/>
          <w:color w:val="393F49"/>
          <w:spacing w:val="4"/>
          <w:sz w:val="18"/>
          <w:szCs w:val="18"/>
          <w:highlight w:val="yellow"/>
          <w:bdr w:val="none" w:sz="0" w:space="0" w:color="auto" w:frame="1"/>
        </w:rPr>
        <w:t>/</w:t>
      </w:r>
      <w:r w:rsidR="0099362E" w:rsidRPr="0099362E">
        <w:rPr>
          <w:rStyle w:val="HTMLCode"/>
          <w:rFonts w:ascii="Roboto Mono" w:hAnsi="Roboto Mono"/>
          <w:color w:val="393F49"/>
          <w:spacing w:val="4"/>
          <w:sz w:val="18"/>
          <w:szCs w:val="18"/>
          <w:highlight w:val="yellow"/>
          <w:bdr w:val="none" w:sz="0" w:space="0" w:color="auto" w:frame="1"/>
        </w:rPr>
        <w:t>apache2/</w:t>
      </w:r>
      <w:proofErr w:type="spellStart"/>
      <w:r w:rsidR="0099362E" w:rsidRPr="0099362E">
        <w:rPr>
          <w:rStyle w:val="HTMLCode"/>
          <w:rFonts w:ascii="Roboto Mono" w:hAnsi="Roboto Mono"/>
          <w:color w:val="393F49"/>
          <w:spacing w:val="4"/>
          <w:sz w:val="18"/>
          <w:szCs w:val="18"/>
          <w:highlight w:val="yellow"/>
          <w:bdr w:val="none" w:sz="0" w:space="0" w:color="auto" w:frame="1"/>
        </w:rPr>
        <w:t>htdocs</w:t>
      </w:r>
      <w:proofErr w:type="spellEnd"/>
      <w:r w:rsidR="0099362E" w:rsidRPr="0099362E">
        <w:rPr>
          <w:rStyle w:val="HTMLCode"/>
          <w:rFonts w:ascii="Roboto Mono" w:hAnsi="Roboto Mono"/>
          <w:color w:val="393F49"/>
          <w:spacing w:val="4"/>
          <w:sz w:val="18"/>
          <w:szCs w:val="18"/>
          <w:highlight w:val="yellow"/>
          <w:bdr w:val="none" w:sz="0" w:space="0" w:color="auto" w:frame="1"/>
        </w:rPr>
        <w:t>/</w:t>
      </w:r>
      <w:proofErr w:type="gramStart"/>
      <w:r w:rsidR="0099362E" w:rsidRPr="0099362E">
        <w:rPr>
          <w:rStyle w:val="HTMLCode"/>
          <w:rFonts w:ascii="Roboto Mono" w:hAnsi="Roboto Mono"/>
          <w:color w:val="393F49"/>
          <w:spacing w:val="4"/>
          <w:sz w:val="18"/>
          <w:szCs w:val="18"/>
          <w:highlight w:val="yellow"/>
          <w:bdr w:val="none" w:sz="0" w:space="0" w:color="auto" w:frame="1"/>
        </w:rPr>
        <w:t>html</w:t>
      </w:r>
      <w:proofErr w:type="gramEnd"/>
    </w:p>
    <w:p w14:paraId="63F6621D" w14:textId="5F268290" w:rsidR="0099362E" w:rsidRPr="0099362E" w:rsidRDefault="0099362E" w:rsidP="0099362E">
      <w:pPr>
        <w:pStyle w:val="HTMLPreformatted"/>
        <w:pBdr>
          <w:top w:val="single" w:sz="6" w:space="12" w:color="E1E2E6"/>
          <w:left w:val="single" w:sz="6" w:space="12" w:color="E1E2E6"/>
          <w:bottom w:val="single" w:sz="6" w:space="12" w:color="E1E2E6"/>
          <w:right w:val="single" w:sz="6" w:space="12" w:color="E1E2E6"/>
        </w:pBdr>
        <w:shd w:val="clear" w:color="auto" w:fill="F9F9FA"/>
        <w:rPr>
          <w:color w:val="393F49"/>
          <w:spacing w:val="4"/>
          <w:sz w:val="18"/>
          <w:szCs w:val="18"/>
        </w:rPr>
      </w:pPr>
      <w:r w:rsidRPr="0099362E">
        <w:rPr>
          <w:highlight w:val="yellow"/>
        </w:rPr>
        <w:t xml:space="preserve"> </w:t>
      </w:r>
      <w:r w:rsidRPr="0099362E">
        <w:rPr>
          <w:rFonts w:ascii="Roboto Mono" w:hAnsi="Roboto Mono"/>
          <w:color w:val="393F49"/>
          <w:spacing w:val="4"/>
          <w:sz w:val="18"/>
          <w:szCs w:val="18"/>
          <w:highlight w:val="yellow"/>
          <w:bdr w:val="none" w:sz="0" w:space="0" w:color="auto" w:frame="1"/>
        </w:rPr>
        <w:t>/</w:t>
      </w:r>
      <w:proofErr w:type="spellStart"/>
      <w:r w:rsidRPr="0099362E">
        <w:rPr>
          <w:rFonts w:ascii="Roboto Mono" w:hAnsi="Roboto Mono"/>
          <w:color w:val="393F49"/>
          <w:spacing w:val="4"/>
          <w:sz w:val="18"/>
          <w:szCs w:val="18"/>
          <w:highlight w:val="yellow"/>
          <w:bdr w:val="none" w:sz="0" w:space="0" w:color="auto" w:frame="1"/>
        </w:rPr>
        <w:t>usr</w:t>
      </w:r>
      <w:proofErr w:type="spellEnd"/>
      <w:r w:rsidRPr="0099362E">
        <w:rPr>
          <w:rFonts w:ascii="Roboto Mono" w:hAnsi="Roboto Mono"/>
          <w:color w:val="393F49"/>
          <w:spacing w:val="4"/>
          <w:sz w:val="18"/>
          <w:szCs w:val="18"/>
          <w:highlight w:val="yellow"/>
          <w:bdr w:val="none" w:sz="0" w:space="0" w:color="auto" w:frame="1"/>
        </w:rPr>
        <w:t>/share/nginx/html</w:t>
      </w:r>
      <w:r w:rsidRPr="0099362E">
        <w:rPr>
          <w:rFonts w:ascii="Roboto Mono" w:hAnsi="Roboto Mono"/>
          <w:color w:val="393F49"/>
          <w:spacing w:val="4"/>
          <w:sz w:val="18"/>
          <w:szCs w:val="18"/>
          <w:highlight w:val="yellow"/>
          <w:bdr w:val="none" w:sz="0" w:space="0" w:color="auto" w:frame="1"/>
        </w:rPr>
        <w:t xml:space="preserve"> </w:t>
      </w:r>
      <w:r w:rsidRPr="0099362E">
        <w:rPr>
          <w:rStyle w:val="HTMLCode"/>
          <w:rFonts w:ascii="Roboto Mono" w:hAnsi="Roboto Mono"/>
          <w:color w:val="393F49"/>
          <w:spacing w:val="4"/>
          <w:sz w:val="18"/>
          <w:szCs w:val="18"/>
          <w:highlight w:val="yellow"/>
          <w:bdr w:val="none" w:sz="0" w:space="0" w:color="auto" w:frame="1"/>
        </w:rPr>
        <w:t>/</w:t>
      </w:r>
      <w:proofErr w:type="spellStart"/>
      <w:r w:rsidRPr="0099362E">
        <w:rPr>
          <w:rStyle w:val="HTMLCode"/>
          <w:rFonts w:ascii="Roboto Mono" w:hAnsi="Roboto Mono"/>
          <w:color w:val="393F49"/>
          <w:spacing w:val="4"/>
          <w:sz w:val="18"/>
          <w:szCs w:val="18"/>
          <w:highlight w:val="yellow"/>
          <w:bdr w:val="none" w:sz="0" w:space="0" w:color="auto" w:frame="1"/>
        </w:rPr>
        <w:t>usr</w:t>
      </w:r>
      <w:proofErr w:type="spellEnd"/>
      <w:r w:rsidRPr="0099362E">
        <w:rPr>
          <w:rStyle w:val="HTMLCode"/>
          <w:rFonts w:ascii="Roboto Mono" w:hAnsi="Roboto Mono"/>
          <w:color w:val="393F49"/>
          <w:spacing w:val="4"/>
          <w:sz w:val="18"/>
          <w:szCs w:val="18"/>
          <w:highlight w:val="yellow"/>
          <w:bdr w:val="none" w:sz="0" w:space="0" w:color="auto" w:frame="1"/>
        </w:rPr>
        <w:t>/</w:t>
      </w:r>
      <w:r w:rsidRPr="0099362E">
        <w:rPr>
          <w:rStyle w:val="HTMLCode"/>
          <w:rFonts w:ascii="Roboto Mono" w:hAnsi="Roboto Mono"/>
          <w:color w:val="393F49"/>
          <w:spacing w:val="4"/>
          <w:sz w:val="18"/>
          <w:szCs w:val="18"/>
          <w:highlight w:val="yellow"/>
          <w:bdr w:val="none" w:sz="0" w:space="0" w:color="auto" w:frame="1"/>
        </w:rPr>
        <w:t>local/tomcat</w:t>
      </w:r>
      <w:r w:rsidRPr="0099362E">
        <w:rPr>
          <w:rStyle w:val="HTMLCode"/>
          <w:rFonts w:ascii="Roboto Mono" w:hAnsi="Roboto Mono"/>
          <w:color w:val="393F49"/>
          <w:spacing w:val="4"/>
          <w:sz w:val="18"/>
          <w:szCs w:val="18"/>
          <w:highlight w:val="yellow"/>
          <w:bdr w:val="none" w:sz="0" w:space="0" w:color="auto" w:frame="1"/>
        </w:rPr>
        <w:t>/</w:t>
      </w:r>
      <w:r w:rsidRPr="0099362E">
        <w:rPr>
          <w:rStyle w:val="HTMLCode"/>
          <w:rFonts w:ascii="Roboto Mono" w:hAnsi="Roboto Mono"/>
          <w:color w:val="393F49"/>
          <w:spacing w:val="4"/>
          <w:sz w:val="18"/>
          <w:szCs w:val="18"/>
          <w:highlight w:val="yellow"/>
          <w:bdr w:val="none" w:sz="0" w:space="0" w:color="auto" w:frame="1"/>
        </w:rPr>
        <w:t>webapps</w:t>
      </w:r>
      <w:r w:rsidRPr="0099362E">
        <w:rPr>
          <w:rStyle w:val="HTMLCode"/>
          <w:rFonts w:ascii="Roboto Mono" w:hAnsi="Roboto Mono"/>
          <w:color w:val="393F49"/>
          <w:spacing w:val="4"/>
          <w:sz w:val="18"/>
          <w:szCs w:val="18"/>
          <w:highlight w:val="yellow"/>
          <w:bdr w:val="none" w:sz="0" w:space="0" w:color="auto" w:frame="1"/>
        </w:rPr>
        <w:t>/html</w:t>
      </w:r>
    </w:p>
    <w:p w14:paraId="1AE89CB3" w14:textId="7E1ED80F" w:rsidR="00066BC0" w:rsidRDefault="00066BC0" w:rsidP="00066BC0">
      <w:pPr>
        <w:ind w:left="360"/>
      </w:pPr>
    </w:p>
    <w:p w14:paraId="4C17AA06" w14:textId="77777777" w:rsidR="00F56363" w:rsidRDefault="00F56363"/>
    <w:sectPr w:rsidR="00F56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1560A"/>
    <w:multiLevelType w:val="hybridMultilevel"/>
    <w:tmpl w:val="E8662650"/>
    <w:lvl w:ilvl="0" w:tplc="C900AC7E">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5604A2"/>
    <w:multiLevelType w:val="hybridMultilevel"/>
    <w:tmpl w:val="6A9C5C76"/>
    <w:lvl w:ilvl="0" w:tplc="8F88DB98">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215967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2701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F5"/>
    <w:rsid w:val="00066BC0"/>
    <w:rsid w:val="00122754"/>
    <w:rsid w:val="001544C8"/>
    <w:rsid w:val="001625E6"/>
    <w:rsid w:val="00182C64"/>
    <w:rsid w:val="001C2033"/>
    <w:rsid w:val="002015B5"/>
    <w:rsid w:val="0022140D"/>
    <w:rsid w:val="00227854"/>
    <w:rsid w:val="0025172D"/>
    <w:rsid w:val="002753B0"/>
    <w:rsid w:val="002B3790"/>
    <w:rsid w:val="002C783F"/>
    <w:rsid w:val="002E029A"/>
    <w:rsid w:val="003017A4"/>
    <w:rsid w:val="00371DA8"/>
    <w:rsid w:val="003E3341"/>
    <w:rsid w:val="00435E6D"/>
    <w:rsid w:val="004537B7"/>
    <w:rsid w:val="00463BA9"/>
    <w:rsid w:val="004C32B8"/>
    <w:rsid w:val="004D4FCD"/>
    <w:rsid w:val="00522FBD"/>
    <w:rsid w:val="00585F52"/>
    <w:rsid w:val="005A0725"/>
    <w:rsid w:val="00637851"/>
    <w:rsid w:val="006473EB"/>
    <w:rsid w:val="00661FF1"/>
    <w:rsid w:val="00665575"/>
    <w:rsid w:val="00685970"/>
    <w:rsid w:val="006B13F4"/>
    <w:rsid w:val="00706D31"/>
    <w:rsid w:val="00726BD8"/>
    <w:rsid w:val="007361C6"/>
    <w:rsid w:val="00757421"/>
    <w:rsid w:val="007F6A5D"/>
    <w:rsid w:val="008160CD"/>
    <w:rsid w:val="00831BD3"/>
    <w:rsid w:val="0085208F"/>
    <w:rsid w:val="008B46F5"/>
    <w:rsid w:val="0099362E"/>
    <w:rsid w:val="009D5CF7"/>
    <w:rsid w:val="009E079E"/>
    <w:rsid w:val="00A205F5"/>
    <w:rsid w:val="00A40CFB"/>
    <w:rsid w:val="00AE0340"/>
    <w:rsid w:val="00AE358A"/>
    <w:rsid w:val="00AE775A"/>
    <w:rsid w:val="00C14362"/>
    <w:rsid w:val="00C95D44"/>
    <w:rsid w:val="00C96E14"/>
    <w:rsid w:val="00CF39D8"/>
    <w:rsid w:val="00DC0911"/>
    <w:rsid w:val="00DD4FD1"/>
    <w:rsid w:val="00E5663E"/>
    <w:rsid w:val="00F42907"/>
    <w:rsid w:val="00F56363"/>
    <w:rsid w:val="00F6081C"/>
    <w:rsid w:val="00F63D5F"/>
    <w:rsid w:val="00FB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6680E"/>
  <w15:chartTrackingRefBased/>
  <w15:docId w15:val="{51CD8DE9-5142-49F4-A74E-45AAE60F8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6F5"/>
    <w:pPr>
      <w:spacing w:line="256" w:lineRule="auto"/>
      <w:ind w:left="720"/>
      <w:contextualSpacing/>
    </w:pPr>
  </w:style>
  <w:style w:type="paragraph" w:styleId="HTMLPreformatted">
    <w:name w:val="HTML Preformatted"/>
    <w:basedOn w:val="Normal"/>
    <w:link w:val="HTMLPreformattedChar"/>
    <w:uiPriority w:val="99"/>
    <w:semiHidden/>
    <w:unhideWhenUsed/>
    <w:rsid w:val="00993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36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36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805839">
      <w:bodyDiv w:val="1"/>
      <w:marLeft w:val="0"/>
      <w:marRight w:val="0"/>
      <w:marTop w:val="0"/>
      <w:marBottom w:val="0"/>
      <w:divBdr>
        <w:top w:val="none" w:sz="0" w:space="0" w:color="auto"/>
        <w:left w:val="none" w:sz="0" w:space="0" w:color="auto"/>
        <w:bottom w:val="none" w:sz="0" w:space="0" w:color="auto"/>
        <w:right w:val="none" w:sz="0" w:space="0" w:color="auto"/>
      </w:divBdr>
    </w:div>
    <w:div w:id="1412896375">
      <w:bodyDiv w:val="1"/>
      <w:marLeft w:val="0"/>
      <w:marRight w:val="0"/>
      <w:marTop w:val="0"/>
      <w:marBottom w:val="0"/>
      <w:divBdr>
        <w:top w:val="none" w:sz="0" w:space="0" w:color="auto"/>
        <w:left w:val="none" w:sz="0" w:space="0" w:color="auto"/>
        <w:bottom w:val="none" w:sz="0" w:space="0" w:color="auto"/>
        <w:right w:val="none" w:sz="0" w:space="0" w:color="auto"/>
      </w:divBdr>
    </w:div>
    <w:div w:id="2074350261">
      <w:bodyDiv w:val="1"/>
      <w:marLeft w:val="0"/>
      <w:marRight w:val="0"/>
      <w:marTop w:val="0"/>
      <w:marBottom w:val="0"/>
      <w:divBdr>
        <w:top w:val="none" w:sz="0" w:space="0" w:color="auto"/>
        <w:left w:val="none" w:sz="0" w:space="0" w:color="auto"/>
        <w:bottom w:val="none" w:sz="0" w:space="0" w:color="auto"/>
        <w:right w:val="none" w:sz="0" w:space="0" w:color="auto"/>
      </w:divBdr>
    </w:div>
    <w:div w:id="214168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Ludivine MIAFFO</dc:creator>
  <cp:keywords/>
  <dc:description/>
  <cp:lastModifiedBy>Ernest Yarro</cp:lastModifiedBy>
  <cp:revision>28</cp:revision>
  <dcterms:created xsi:type="dcterms:W3CDTF">2023-01-27T16:56:00Z</dcterms:created>
  <dcterms:modified xsi:type="dcterms:W3CDTF">2023-01-27T19:58:00Z</dcterms:modified>
</cp:coreProperties>
</file>