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BB6" w14:textId="693C38DF" w:rsidR="001C2FE1" w:rsidRPr="00717104" w:rsidRDefault="001C2FE1">
      <w:pPr>
        <w:rPr>
          <w:b/>
          <w:bCs/>
          <w:color w:val="C00000"/>
          <w:sz w:val="28"/>
          <w:szCs w:val="28"/>
        </w:rPr>
      </w:pPr>
      <w:r w:rsidRPr="00717104">
        <w:rPr>
          <w:b/>
          <w:bCs/>
          <w:color w:val="C00000"/>
          <w:sz w:val="28"/>
          <w:szCs w:val="28"/>
        </w:rPr>
        <w:t>ANSIBLE INTERVIEWS QUESTIONS</w:t>
      </w:r>
    </w:p>
    <w:p w14:paraId="5D38DEA3" w14:textId="7B60B483" w:rsidR="00062094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Let’s begin with the basics. What is Ansible?</w:t>
      </w:r>
    </w:p>
    <w:p w14:paraId="4FDB2EEB" w14:textId="44839763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 exactly is a configuration management tool?</w:t>
      </w:r>
    </w:p>
    <w:p w14:paraId="6B49ECC0" w14:textId="5D08C675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List Ansible’s advantages</w:t>
      </w:r>
    </w:p>
    <w:p w14:paraId="29857C81" w14:textId="667A6C92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Describe how Ansible works.</w:t>
      </w:r>
    </w:p>
    <w:p w14:paraId="0D22DD4F" w14:textId="58463631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State the requirements for the Ansible server.</w:t>
      </w:r>
    </w:p>
    <w:p w14:paraId="5EF6614D" w14:textId="6179EE37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Explain what a “playbook” is.</w:t>
      </w:r>
    </w:p>
    <w:p w14:paraId="6FF2B130" w14:textId="2A82B4BB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How do you keep data secret in a playbook?</w:t>
      </w:r>
    </w:p>
    <w:p w14:paraId="352FA640" w14:textId="7E53B82C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How do you set up Ansible?</w:t>
      </w:r>
    </w:p>
    <w:p w14:paraId="1CE33AD1" w14:textId="39941316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 is Ansible Tower?</w:t>
      </w:r>
    </w:p>
    <w:p w14:paraId="0903225E" w14:textId="725BF4FB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 is “idempotency”?</w:t>
      </w:r>
    </w:p>
    <w:p w14:paraId="3845EEBF" w14:textId="0D84E40F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 is Ansible Galaxy?</w:t>
      </w:r>
    </w:p>
    <w:p w14:paraId="7F320CE0" w14:textId="7FF25F21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How do you use Ansible to create encrypted files?</w:t>
      </w:r>
    </w:p>
    <w:p w14:paraId="60CF4C4D" w14:textId="54B00F04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 are “facts” in the context of Ansible?</w:t>
      </w:r>
    </w:p>
    <w:p w14:paraId="193C7A15" w14:textId="4DDE8675" w:rsidR="00CE1C77" w:rsidRPr="00717104" w:rsidRDefault="00CE1C77">
      <w:pPr>
        <w:rPr>
          <w:color w:val="C00000"/>
        </w:rPr>
      </w:pPr>
      <w:r w:rsidRPr="00717104">
        <w:rPr>
          <w:noProof/>
          <w:color w:val="C00000"/>
        </w:rPr>
        <w:drawing>
          <wp:inline distT="0" distB="0" distL="0" distR="0" wp14:anchorId="109F4DDF" wp14:editId="5D3B7AAF">
            <wp:extent cx="5944235" cy="335280"/>
            <wp:effectExtent l="0" t="0" r="0" b="0"/>
            <wp:docPr id="1237765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4315B" w14:textId="01399602" w:rsidR="00CE1C77" w:rsidRPr="00717104" w:rsidRDefault="00CE1C77">
      <w:pPr>
        <w:rPr>
          <w:color w:val="C00000"/>
          <w:sz w:val="28"/>
          <w:szCs w:val="28"/>
        </w:rPr>
      </w:pPr>
      <w:r w:rsidRPr="00717104">
        <w:rPr>
          <w:color w:val="C00000"/>
        </w:rPr>
        <w:drawing>
          <wp:inline distT="0" distB="0" distL="0" distR="0" wp14:anchorId="26BCDACC" wp14:editId="4CABEC7B">
            <wp:extent cx="5943600" cy="335280"/>
            <wp:effectExtent l="0" t="0" r="0" b="0"/>
            <wp:docPr id="1991604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D0A2" w14:textId="5F6F1763" w:rsidR="009972CA" w:rsidRPr="00717104" w:rsidRDefault="009972CA">
      <w:pPr>
        <w:rPr>
          <w:color w:val="C00000"/>
          <w:sz w:val="28"/>
          <w:szCs w:val="28"/>
        </w:rPr>
      </w:pPr>
      <w:r w:rsidRPr="00717104">
        <w:rPr>
          <w:noProof/>
          <w:color w:val="C00000"/>
          <w:sz w:val="28"/>
          <w:szCs w:val="28"/>
        </w:rPr>
        <w:drawing>
          <wp:inline distT="0" distB="0" distL="0" distR="0" wp14:anchorId="3CB6396F" wp14:editId="0ED368FB">
            <wp:extent cx="5944235" cy="335280"/>
            <wp:effectExtent l="0" t="0" r="0" b="0"/>
            <wp:docPr id="708947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A6E77" w14:textId="299D7120" w:rsidR="009972CA" w:rsidRPr="00717104" w:rsidRDefault="009972CA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 xml:space="preserve">Explain what an </w:t>
      </w:r>
      <w:proofErr w:type="spellStart"/>
      <w:r w:rsidRPr="00717104">
        <w:rPr>
          <w:color w:val="C00000"/>
          <w:sz w:val="28"/>
          <w:szCs w:val="28"/>
        </w:rPr>
        <w:t>ask_pass</w:t>
      </w:r>
      <w:proofErr w:type="spellEnd"/>
      <w:r w:rsidRPr="00717104">
        <w:rPr>
          <w:color w:val="C00000"/>
          <w:sz w:val="28"/>
          <w:szCs w:val="28"/>
        </w:rPr>
        <w:t xml:space="preserve"> module is.</w:t>
      </w:r>
    </w:p>
    <w:p w14:paraId="5C88BFC0" w14:textId="20E27276" w:rsidR="00717104" w:rsidRPr="00717104" w:rsidRDefault="00717104">
      <w:pPr>
        <w:rPr>
          <w:color w:val="C00000"/>
          <w:sz w:val="28"/>
          <w:szCs w:val="28"/>
        </w:rPr>
      </w:pPr>
      <w:r w:rsidRPr="00717104">
        <w:rPr>
          <w:color w:val="C00000"/>
        </w:rPr>
        <w:drawing>
          <wp:inline distT="0" distB="0" distL="0" distR="0" wp14:anchorId="47786BF1" wp14:editId="280B9D7A">
            <wp:extent cx="5943600" cy="1676400"/>
            <wp:effectExtent l="0" t="0" r="0" b="0"/>
            <wp:docPr id="2079698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BFB0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3DAC28B9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0413D79B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0E531D18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17E1C8A2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21E7D045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5490F582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0DFE1FF1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76025929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10020602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690E58D3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52D61AF7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6673ED86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38994F3E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488106E0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08DD15A7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6D818931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4A438225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4FEA7CE3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52E54B0C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70ED1620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310FE870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34F882C3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431FB8CF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630BB57C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17496067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36CD32E8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5E3A318E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0AECFEC1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3264BB53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26F40A3E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6FBE4F03" w14:textId="77777777" w:rsidR="009972CA" w:rsidRPr="00717104" w:rsidRDefault="009972CA">
      <w:pPr>
        <w:rPr>
          <w:color w:val="C00000"/>
          <w:sz w:val="28"/>
          <w:szCs w:val="28"/>
        </w:rPr>
      </w:pPr>
    </w:p>
    <w:p w14:paraId="5B1AFAFF" w14:textId="77777777" w:rsidR="00CE1C77" w:rsidRPr="00717104" w:rsidRDefault="00CE1C77">
      <w:pPr>
        <w:rPr>
          <w:color w:val="C00000"/>
          <w:sz w:val="28"/>
          <w:szCs w:val="28"/>
        </w:rPr>
      </w:pPr>
    </w:p>
    <w:p w14:paraId="6F3C9537" w14:textId="321A2524" w:rsidR="00CE1C77" w:rsidRPr="00717104" w:rsidRDefault="00CE1C77">
      <w:pPr>
        <w:rPr>
          <w:color w:val="C00000"/>
          <w:sz w:val="28"/>
          <w:szCs w:val="28"/>
        </w:rPr>
      </w:pPr>
      <w:r w:rsidRPr="00717104">
        <w:rPr>
          <w:color w:val="C00000"/>
        </w:rPr>
        <w:drawing>
          <wp:inline distT="0" distB="0" distL="0" distR="0" wp14:anchorId="77E6BDCC" wp14:editId="03B5B882">
            <wp:extent cx="5943600" cy="335280"/>
            <wp:effectExtent l="0" t="0" r="0" b="0"/>
            <wp:docPr id="1529356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A753" w14:textId="11045BA5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 xml:space="preserve">Explain what an </w:t>
      </w:r>
      <w:proofErr w:type="spellStart"/>
      <w:r w:rsidRPr="00717104">
        <w:rPr>
          <w:color w:val="C00000"/>
          <w:sz w:val="28"/>
          <w:szCs w:val="28"/>
        </w:rPr>
        <w:t>ask_pass</w:t>
      </w:r>
      <w:proofErr w:type="spellEnd"/>
      <w:r w:rsidRPr="00717104">
        <w:rPr>
          <w:color w:val="C00000"/>
          <w:sz w:val="28"/>
          <w:szCs w:val="28"/>
        </w:rPr>
        <w:t xml:space="preserve"> module is.</w:t>
      </w:r>
    </w:p>
    <w:p w14:paraId="7A7FCB84" w14:textId="2466DCD2" w:rsidR="00825085" w:rsidRPr="00717104" w:rsidRDefault="00825085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In Ansible, SSH keys are commonly used for authentication because they are more secure and automated compared to password-based authentication. However, in certain scenarios, you may need to use a password to authenticate with remote servers. The "</w:t>
      </w:r>
      <w:proofErr w:type="spellStart"/>
      <w:r w:rsidRPr="00717104">
        <w:rPr>
          <w:color w:val="C00000"/>
          <w:sz w:val="28"/>
          <w:szCs w:val="28"/>
        </w:rPr>
        <w:t>ask_pass</w:t>
      </w:r>
      <w:proofErr w:type="spellEnd"/>
      <w:r w:rsidRPr="00717104">
        <w:rPr>
          <w:color w:val="C00000"/>
          <w:sz w:val="28"/>
          <w:szCs w:val="28"/>
        </w:rPr>
        <w:t>" concept comes into play in these situations.</w:t>
      </w:r>
    </w:p>
    <w:p w14:paraId="66292EA4" w14:textId="12E98B21" w:rsidR="00FD7CB6" w:rsidRPr="00717104" w:rsidRDefault="00FD7CB6" w:rsidP="00FD7CB6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 xml:space="preserve">If </w:t>
      </w:r>
      <w:proofErr w:type="spellStart"/>
      <w:r w:rsidRPr="00717104">
        <w:rPr>
          <w:color w:val="C00000"/>
          <w:sz w:val="28"/>
          <w:szCs w:val="28"/>
        </w:rPr>
        <w:t>ask_pass</w:t>
      </w:r>
      <w:proofErr w:type="spellEnd"/>
      <w:r w:rsidRPr="00717104">
        <w:rPr>
          <w:color w:val="C00000"/>
          <w:sz w:val="28"/>
          <w:szCs w:val="28"/>
        </w:rPr>
        <w:t xml:space="preserve"> is set to True, Ansible will prompt you for a password each time it connects to a remote server, regardless of whether SSH keys are set up.</w:t>
      </w:r>
    </w:p>
    <w:p w14:paraId="146468D4" w14:textId="54EF2477" w:rsidR="00FD7CB6" w:rsidRPr="00717104" w:rsidRDefault="00FD7CB6" w:rsidP="00FD7CB6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 xml:space="preserve">If </w:t>
      </w:r>
      <w:proofErr w:type="spellStart"/>
      <w:r w:rsidRPr="00717104">
        <w:rPr>
          <w:color w:val="C00000"/>
          <w:sz w:val="28"/>
          <w:szCs w:val="28"/>
        </w:rPr>
        <w:t>ask_pass</w:t>
      </w:r>
      <w:proofErr w:type="spellEnd"/>
      <w:r w:rsidRPr="00717104">
        <w:rPr>
          <w:color w:val="C00000"/>
          <w:sz w:val="28"/>
          <w:szCs w:val="28"/>
        </w:rPr>
        <w:t xml:space="preserve"> is set to False (the default), Ansible will attempt to use key-based authentication and will not prompt you for a password. If key-based authentication fails, the connection will not be established.</w:t>
      </w:r>
    </w:p>
    <w:p w14:paraId="02C3F0CD" w14:textId="77777777" w:rsidR="00FD7CB6" w:rsidRPr="00717104" w:rsidRDefault="00FD7CB6" w:rsidP="00FD7CB6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[</w:t>
      </w:r>
      <w:proofErr w:type="spellStart"/>
      <w:r w:rsidRPr="00717104">
        <w:rPr>
          <w:color w:val="C00000"/>
          <w:sz w:val="28"/>
          <w:szCs w:val="28"/>
        </w:rPr>
        <w:t>web_servers</w:t>
      </w:r>
      <w:proofErr w:type="spellEnd"/>
      <w:r w:rsidRPr="00717104">
        <w:rPr>
          <w:color w:val="C00000"/>
          <w:sz w:val="28"/>
          <w:szCs w:val="28"/>
        </w:rPr>
        <w:t>]</w:t>
      </w:r>
    </w:p>
    <w:p w14:paraId="07ACAA4C" w14:textId="5103289B" w:rsidR="00FD7CB6" w:rsidRPr="00717104" w:rsidRDefault="00FD7CB6" w:rsidP="00FD7CB6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 xml:space="preserve">web1.example.com </w:t>
      </w:r>
      <w:proofErr w:type="spellStart"/>
      <w:r w:rsidRPr="00717104">
        <w:rPr>
          <w:color w:val="C00000"/>
          <w:sz w:val="28"/>
          <w:szCs w:val="28"/>
        </w:rPr>
        <w:t>ansible_ssh_user</w:t>
      </w:r>
      <w:proofErr w:type="spellEnd"/>
      <w:r w:rsidRPr="00717104">
        <w:rPr>
          <w:color w:val="C00000"/>
          <w:sz w:val="28"/>
          <w:szCs w:val="28"/>
        </w:rPr>
        <w:t>=</w:t>
      </w:r>
      <w:proofErr w:type="spellStart"/>
      <w:r w:rsidRPr="00717104">
        <w:rPr>
          <w:color w:val="C00000"/>
          <w:sz w:val="28"/>
          <w:szCs w:val="28"/>
        </w:rPr>
        <w:t>myuser</w:t>
      </w:r>
      <w:proofErr w:type="spellEnd"/>
      <w:r w:rsidRPr="00717104">
        <w:rPr>
          <w:color w:val="C00000"/>
          <w:sz w:val="28"/>
          <w:szCs w:val="28"/>
        </w:rPr>
        <w:t xml:space="preserve"> </w:t>
      </w:r>
      <w:proofErr w:type="spellStart"/>
      <w:r w:rsidRPr="00717104">
        <w:rPr>
          <w:color w:val="C00000"/>
          <w:sz w:val="28"/>
          <w:szCs w:val="28"/>
        </w:rPr>
        <w:t>ansible_ssh_pass</w:t>
      </w:r>
      <w:proofErr w:type="spellEnd"/>
      <w:r w:rsidRPr="00717104">
        <w:rPr>
          <w:color w:val="C00000"/>
          <w:sz w:val="28"/>
          <w:szCs w:val="28"/>
        </w:rPr>
        <w:t>=</w:t>
      </w:r>
      <w:proofErr w:type="spellStart"/>
      <w:r w:rsidRPr="00717104">
        <w:rPr>
          <w:color w:val="C00000"/>
          <w:sz w:val="28"/>
          <w:szCs w:val="28"/>
        </w:rPr>
        <w:t>mypassword</w:t>
      </w:r>
      <w:proofErr w:type="spellEnd"/>
      <w:r w:rsidRPr="00717104">
        <w:rPr>
          <w:color w:val="C00000"/>
          <w:sz w:val="28"/>
          <w:szCs w:val="28"/>
        </w:rPr>
        <w:t xml:space="preserve"> </w:t>
      </w:r>
      <w:proofErr w:type="spellStart"/>
      <w:r w:rsidRPr="00717104">
        <w:rPr>
          <w:color w:val="C00000"/>
          <w:sz w:val="28"/>
          <w:szCs w:val="28"/>
        </w:rPr>
        <w:t>ask_pass</w:t>
      </w:r>
      <w:proofErr w:type="spellEnd"/>
      <w:r w:rsidRPr="00717104">
        <w:rPr>
          <w:color w:val="C00000"/>
          <w:sz w:val="28"/>
          <w:szCs w:val="28"/>
        </w:rPr>
        <w:t>=True</w:t>
      </w:r>
    </w:p>
    <w:p w14:paraId="0EC2BD52" w14:textId="20FA30F2" w:rsidR="00963690" w:rsidRPr="00717104" w:rsidRDefault="00963690" w:rsidP="00FD7CB6">
      <w:pPr>
        <w:rPr>
          <w:color w:val="C00000"/>
          <w:sz w:val="28"/>
          <w:szCs w:val="28"/>
        </w:rPr>
      </w:pPr>
    </w:p>
    <w:p w14:paraId="0A711997" w14:textId="28D923C4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What’s an ad hoc command?</w:t>
      </w:r>
    </w:p>
    <w:p w14:paraId="3F826A6E" w14:textId="68FA6787" w:rsidR="00963690" w:rsidRPr="00717104" w:rsidRDefault="00963690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lastRenderedPageBreak/>
        <w:t>An ad hoc command in Ansible is a one-time, on-the-fly command that you run directly from the command line without creating a playbook. Ad hoc commands are useful for quickly performing tasks on remote servers without the need for a complete playbook or for tasks that do not require complex automation.</w:t>
      </w:r>
    </w:p>
    <w:p w14:paraId="2CC16F99" w14:textId="77777777" w:rsidR="006D6391" w:rsidRPr="00717104" w:rsidRDefault="006D6391" w:rsidP="00963690">
      <w:pPr>
        <w:rPr>
          <w:color w:val="C00000"/>
          <w:sz w:val="28"/>
          <w:szCs w:val="28"/>
        </w:rPr>
      </w:pPr>
    </w:p>
    <w:p w14:paraId="5DB3D8E2" w14:textId="77777777" w:rsidR="00CE1C77" w:rsidRPr="00717104" w:rsidRDefault="00CE1C77" w:rsidP="00963690">
      <w:pPr>
        <w:rPr>
          <w:color w:val="C00000"/>
          <w:sz w:val="28"/>
          <w:szCs w:val="28"/>
        </w:rPr>
      </w:pPr>
    </w:p>
    <w:p w14:paraId="68BFA6CC" w14:textId="77777777" w:rsidR="00CE1C77" w:rsidRPr="00717104" w:rsidRDefault="00CE1C77" w:rsidP="00963690">
      <w:pPr>
        <w:rPr>
          <w:color w:val="C00000"/>
          <w:sz w:val="28"/>
          <w:szCs w:val="28"/>
        </w:rPr>
      </w:pPr>
    </w:p>
    <w:p w14:paraId="2CFE1EC0" w14:textId="75D5F914" w:rsidR="00963690" w:rsidRPr="00717104" w:rsidRDefault="00963690" w:rsidP="00963690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Speaking of tags, how do you filter out tasks?</w:t>
      </w:r>
    </w:p>
    <w:p w14:paraId="2CBB7E98" w14:textId="701DFE02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What are tags?</w:t>
      </w:r>
    </w:p>
    <w:p w14:paraId="4ABD76E9" w14:textId="77696281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How do you test Ansible projects?</w:t>
      </w:r>
    </w:p>
    <w:p w14:paraId="6C45765F" w14:textId="3AE59E7D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 xml:space="preserve">How do you </w:t>
      </w:r>
      <w:proofErr w:type="gramStart"/>
      <w:r w:rsidRPr="00717104">
        <w:rPr>
          <w:color w:val="C00000"/>
          <w:sz w:val="28"/>
          <w:szCs w:val="28"/>
        </w:rPr>
        <w:t>upgrade</w:t>
      </w:r>
      <w:proofErr w:type="gramEnd"/>
      <w:r w:rsidRPr="00717104">
        <w:rPr>
          <w:color w:val="C00000"/>
          <w:sz w:val="28"/>
          <w:szCs w:val="28"/>
        </w:rPr>
        <w:t xml:space="preserve"> Ansible?</w:t>
      </w:r>
    </w:p>
    <w:p w14:paraId="4A8004BA" w14:textId="560FEFDC" w:rsidR="006D3A2B" w:rsidRPr="00717104" w:rsidRDefault="006D3A2B">
      <w:pPr>
        <w:rPr>
          <w:color w:val="C00000"/>
          <w:sz w:val="28"/>
          <w:szCs w:val="28"/>
        </w:rPr>
      </w:pPr>
      <w:r w:rsidRPr="00717104">
        <w:rPr>
          <w:color w:val="C00000"/>
          <w:sz w:val="28"/>
          <w:szCs w:val="28"/>
        </w:rPr>
        <w:t>Explain how to access shell environment variables.</w:t>
      </w:r>
    </w:p>
    <w:p w14:paraId="25BDC30C" w14:textId="77777777" w:rsidR="006D3A2B" w:rsidRPr="00717104" w:rsidRDefault="006D3A2B">
      <w:pPr>
        <w:rPr>
          <w:color w:val="C00000"/>
        </w:rPr>
      </w:pPr>
    </w:p>
    <w:sectPr w:rsidR="006D3A2B" w:rsidRPr="0071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2B"/>
    <w:rsid w:val="00062094"/>
    <w:rsid w:val="00122754"/>
    <w:rsid w:val="001544C8"/>
    <w:rsid w:val="001625E6"/>
    <w:rsid w:val="001C2FE1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B4C7A"/>
    <w:rsid w:val="004C32B8"/>
    <w:rsid w:val="00583ED8"/>
    <w:rsid w:val="005A0725"/>
    <w:rsid w:val="00637851"/>
    <w:rsid w:val="006473EB"/>
    <w:rsid w:val="006D2C0B"/>
    <w:rsid w:val="006D3A2B"/>
    <w:rsid w:val="006D6391"/>
    <w:rsid w:val="00706D31"/>
    <w:rsid w:val="00713184"/>
    <w:rsid w:val="00717104"/>
    <w:rsid w:val="007361C6"/>
    <w:rsid w:val="00807246"/>
    <w:rsid w:val="00825085"/>
    <w:rsid w:val="00831BD3"/>
    <w:rsid w:val="008B1C93"/>
    <w:rsid w:val="00963690"/>
    <w:rsid w:val="00964B67"/>
    <w:rsid w:val="009972CA"/>
    <w:rsid w:val="00A7199C"/>
    <w:rsid w:val="00A82512"/>
    <w:rsid w:val="00AE0340"/>
    <w:rsid w:val="00C745C5"/>
    <w:rsid w:val="00C95D44"/>
    <w:rsid w:val="00CE1C77"/>
    <w:rsid w:val="00CF7ACB"/>
    <w:rsid w:val="00F54A05"/>
    <w:rsid w:val="00F5782C"/>
    <w:rsid w:val="00FC0FB1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6FA3"/>
  <w15:chartTrackingRefBased/>
  <w15:docId w15:val="{FB399219-8801-4CCC-85D1-35EEF27F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12051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22</cp:revision>
  <dcterms:created xsi:type="dcterms:W3CDTF">2023-09-15T13:37:00Z</dcterms:created>
  <dcterms:modified xsi:type="dcterms:W3CDTF">2023-10-03T01:34:00Z</dcterms:modified>
</cp:coreProperties>
</file>