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6BF97FA7" w:rsidR="00AE6E05" w:rsidRDefault="00151BCF">
      <w:r>
        <w:t>Docker</w:t>
      </w:r>
      <w:r w:rsidR="00D447EF">
        <w:t xml:space="preserve"> exercise</w:t>
      </w:r>
      <w:r>
        <w:t xml:space="preserve"> </w:t>
      </w:r>
    </w:p>
    <w:p w14:paraId="05B06D8B" w14:textId="1F0F3615" w:rsidR="00151BCF" w:rsidRDefault="00151BCF" w:rsidP="000639BC">
      <w:pPr>
        <w:pStyle w:val="ListParagraph"/>
        <w:numPr>
          <w:ilvl w:val="0"/>
          <w:numId w:val="1"/>
        </w:numPr>
      </w:pPr>
      <w:r>
        <w:t>What is the difference between docker run and docker pull</w:t>
      </w:r>
      <w:r w:rsidR="006C3663">
        <w:t>?</w:t>
      </w:r>
    </w:p>
    <w:p w14:paraId="6E29071D" w14:textId="62F7F689" w:rsidR="00151BCF" w:rsidRDefault="00151BCF" w:rsidP="000639BC">
      <w:pPr>
        <w:pStyle w:val="ListParagraph"/>
        <w:numPr>
          <w:ilvl w:val="0"/>
          <w:numId w:val="1"/>
        </w:numPr>
      </w:pPr>
      <w:r>
        <w:t>Explain what happen when you launch in detach mode 2 containers, one with httpd image and the other one with ubuntu image with</w:t>
      </w:r>
      <w:r w:rsidR="006C3663">
        <w:t>out specify any environment or running process?</w:t>
      </w:r>
    </w:p>
    <w:p w14:paraId="695E9C06" w14:textId="5C0A665E" w:rsidR="00151BCF" w:rsidRDefault="00151BCF" w:rsidP="000639BC">
      <w:pPr>
        <w:pStyle w:val="ListParagraph"/>
        <w:numPr>
          <w:ilvl w:val="0"/>
          <w:numId w:val="1"/>
        </w:numPr>
      </w:pPr>
      <w:r>
        <w:t>What is volume in docker</w:t>
      </w:r>
      <w:r w:rsidR="006C3663">
        <w:t>?</w:t>
      </w:r>
    </w:p>
    <w:p w14:paraId="6496745A" w14:textId="27E97406" w:rsidR="00151BCF" w:rsidRDefault="00151BCF" w:rsidP="000639BC">
      <w:pPr>
        <w:pStyle w:val="ListParagraph"/>
        <w:numPr>
          <w:ilvl w:val="0"/>
          <w:numId w:val="1"/>
        </w:numPr>
      </w:pPr>
      <w:r>
        <w:t>How do you check the list of image available and how to delete a particular one?</w:t>
      </w:r>
    </w:p>
    <w:p w14:paraId="4214E4C5" w14:textId="05C75A1C" w:rsidR="00151BCF" w:rsidRDefault="00151BCF" w:rsidP="000639BC">
      <w:pPr>
        <w:pStyle w:val="ListParagraph"/>
        <w:numPr>
          <w:ilvl w:val="0"/>
          <w:numId w:val="1"/>
        </w:numPr>
      </w:pPr>
      <w:r>
        <w:t>What can be the issue if you are unable to delete an image?</w:t>
      </w:r>
    </w:p>
    <w:p w14:paraId="4BD8A882" w14:textId="7F01C3AC" w:rsidR="00151BCF" w:rsidRDefault="00151BCF" w:rsidP="000639BC">
      <w:pPr>
        <w:pStyle w:val="ListParagraph"/>
        <w:numPr>
          <w:ilvl w:val="0"/>
          <w:numId w:val="1"/>
        </w:numPr>
      </w:pPr>
      <w:r>
        <w:t xml:space="preserve">How to list all containers </w:t>
      </w:r>
      <w:r w:rsidR="006C3663">
        <w:t>whatever</w:t>
      </w:r>
      <w:r>
        <w:t xml:space="preserve"> their current state?</w:t>
      </w:r>
    </w:p>
    <w:p w14:paraId="5A94D3AA" w14:textId="470735EA" w:rsidR="00151BCF" w:rsidRDefault="00151BCF" w:rsidP="000639BC">
      <w:pPr>
        <w:pStyle w:val="ListParagraph"/>
        <w:numPr>
          <w:ilvl w:val="0"/>
          <w:numId w:val="1"/>
        </w:numPr>
      </w:pPr>
      <w:r>
        <w:t>How do you login inside a running container?</w:t>
      </w:r>
    </w:p>
    <w:p w14:paraId="7AAC39EE" w14:textId="7E279166" w:rsidR="00151BCF" w:rsidRDefault="00151BCF" w:rsidP="000639BC">
      <w:pPr>
        <w:pStyle w:val="ListParagraph"/>
        <w:numPr>
          <w:ilvl w:val="0"/>
          <w:numId w:val="1"/>
        </w:numPr>
      </w:pPr>
      <w:r>
        <w:t>How to stop or start a container?</w:t>
      </w:r>
    </w:p>
    <w:p w14:paraId="4F01FF2C" w14:textId="10C134E1" w:rsidR="00151BCF" w:rsidRDefault="00151BCF" w:rsidP="000639BC">
      <w:pPr>
        <w:pStyle w:val="ListParagraph"/>
        <w:numPr>
          <w:ilvl w:val="0"/>
          <w:numId w:val="1"/>
        </w:numPr>
      </w:pPr>
      <w:r>
        <w:t>How can you check the release version of a container</w:t>
      </w:r>
      <w:r w:rsidR="006C3663">
        <w:t xml:space="preserve"> from the host OS</w:t>
      </w:r>
      <w:r>
        <w:t xml:space="preserve"> without login inside</w:t>
      </w:r>
      <w:r w:rsidR="006C3663">
        <w:t xml:space="preserve"> the container</w:t>
      </w:r>
      <w:r>
        <w:t>?</w:t>
      </w:r>
    </w:p>
    <w:p w14:paraId="10A5B946" w14:textId="1ABB8890" w:rsidR="00151BCF" w:rsidRDefault="00151BCF" w:rsidP="000639BC">
      <w:pPr>
        <w:pStyle w:val="ListParagraph"/>
        <w:numPr>
          <w:ilvl w:val="0"/>
          <w:numId w:val="1"/>
        </w:numPr>
      </w:pPr>
      <w:r>
        <w:t>What is the best way to create containers and why?</w:t>
      </w:r>
    </w:p>
    <w:p w14:paraId="7B0FA622" w14:textId="406102BA" w:rsidR="00151BCF" w:rsidRDefault="00151BCF" w:rsidP="00151BCF">
      <w:pPr>
        <w:pStyle w:val="ListParagraph"/>
        <w:numPr>
          <w:ilvl w:val="0"/>
          <w:numId w:val="1"/>
        </w:numPr>
      </w:pPr>
      <w:r>
        <w:t>List the type of port forwarding and explain each of them. Which one is more use and why?</w:t>
      </w:r>
    </w:p>
    <w:p w14:paraId="1D0E3A3D" w14:textId="1A4233AB" w:rsidR="00944134" w:rsidRDefault="00944134" w:rsidP="00151BCF">
      <w:pPr>
        <w:pStyle w:val="ListParagraph"/>
      </w:pPr>
    </w:p>
    <w:sectPr w:rsidR="0094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639BC"/>
    <w:rsid w:val="00151BCF"/>
    <w:rsid w:val="001D52CE"/>
    <w:rsid w:val="00655A63"/>
    <w:rsid w:val="006C3663"/>
    <w:rsid w:val="00944134"/>
    <w:rsid w:val="00AE6E05"/>
    <w:rsid w:val="00D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Ludivine MIAFFO</cp:lastModifiedBy>
  <cp:revision>4</cp:revision>
  <dcterms:created xsi:type="dcterms:W3CDTF">2023-02-01T05:13:00Z</dcterms:created>
  <dcterms:modified xsi:type="dcterms:W3CDTF">2023-02-24T03:14:00Z</dcterms:modified>
</cp:coreProperties>
</file>