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33EE9" w14:textId="4A8095DA" w:rsidR="005D53EB" w:rsidRPr="00BC7CA7" w:rsidRDefault="00711D39" w:rsidP="005D53EB">
      <w:pPr>
        <w:rPr>
          <w:b/>
          <w:bCs/>
          <w:u w:val="single"/>
        </w:rPr>
      </w:pPr>
      <w:r>
        <w:rPr>
          <w:b/>
          <w:bCs/>
          <w:u w:val="single"/>
        </w:rPr>
        <w:t>Oct</w:t>
      </w:r>
      <w:r w:rsidR="00772510">
        <w:rPr>
          <w:b/>
          <w:bCs/>
          <w:u w:val="single"/>
        </w:rPr>
        <w:t xml:space="preserve"> Docker </w:t>
      </w:r>
      <w:r w:rsidR="000500AA">
        <w:rPr>
          <w:b/>
          <w:bCs/>
          <w:u w:val="single"/>
        </w:rPr>
        <w:t>compose part1</w:t>
      </w:r>
      <w:r w:rsidR="00772510">
        <w:rPr>
          <w:b/>
          <w:bCs/>
          <w:u w:val="single"/>
        </w:rPr>
        <w:t xml:space="preserve"> </w:t>
      </w:r>
      <w:r w:rsidR="005D53EB" w:rsidRPr="00BC7CA7">
        <w:rPr>
          <w:b/>
          <w:bCs/>
          <w:u w:val="single"/>
        </w:rPr>
        <w:t>HW</w:t>
      </w:r>
      <w:r>
        <w:rPr>
          <w:b/>
          <w:bCs/>
          <w:u w:val="single"/>
        </w:rPr>
        <w:t xml:space="preserve"> </w:t>
      </w:r>
    </w:p>
    <w:p w14:paraId="212E72B0" w14:textId="2A58F864" w:rsidR="00711D39" w:rsidRDefault="00A76AB8" w:rsidP="00A76AB8">
      <w:pPr>
        <w:pStyle w:val="ListParagraph"/>
        <w:numPr>
          <w:ilvl w:val="0"/>
          <w:numId w:val="6"/>
        </w:numPr>
      </w:pPr>
      <w:r>
        <w:t>How can we make our image light from its Dockerfile?</w:t>
      </w:r>
    </w:p>
    <w:p w14:paraId="6B71B9C4" w14:textId="29A07957" w:rsidR="006B215F" w:rsidRDefault="000E4179" w:rsidP="001E490C">
      <w:r>
        <w:t>By using fewer layers</w:t>
      </w:r>
    </w:p>
    <w:p w14:paraId="38946CB9" w14:textId="07BBDA6E" w:rsidR="000E4179" w:rsidRDefault="000E4179" w:rsidP="001E490C">
      <w:r>
        <w:t>By building our own base image</w:t>
      </w:r>
    </w:p>
    <w:p w14:paraId="321EF77D" w14:textId="2982E924" w:rsidR="000E4179" w:rsidRDefault="00975AC3" w:rsidP="001E490C">
      <w:r>
        <w:t>By using docker cache</w:t>
      </w:r>
    </w:p>
    <w:p w14:paraId="323DD54B" w14:textId="4AA5ECB3" w:rsidR="00A76AB8" w:rsidRDefault="00A76AB8" w:rsidP="00A76AB8">
      <w:pPr>
        <w:pStyle w:val="ListParagraph"/>
        <w:numPr>
          <w:ilvl w:val="0"/>
          <w:numId w:val="6"/>
        </w:numPr>
      </w:pPr>
      <w:r>
        <w:t>How can you check process running inside a container?</w:t>
      </w:r>
    </w:p>
    <w:p w14:paraId="3945D1E4" w14:textId="0B4BE0E6" w:rsidR="00975AC3" w:rsidRDefault="00515771" w:rsidP="001E490C">
      <w:r>
        <w:t xml:space="preserve">By running the command </w:t>
      </w:r>
      <w:proofErr w:type="spellStart"/>
      <w:r w:rsidR="00A633A4">
        <w:t>ps</w:t>
      </w:r>
      <w:proofErr w:type="spellEnd"/>
      <w:r w:rsidR="00A633A4">
        <w:t xml:space="preserve"> -aux or top inside the container</w:t>
      </w:r>
    </w:p>
    <w:p w14:paraId="359596EC" w14:textId="26BCA20A" w:rsidR="001B061B" w:rsidRDefault="001B061B" w:rsidP="001E490C">
      <w:r>
        <w:t>We can also do docker exec -</w:t>
      </w:r>
      <w:r w:rsidR="002326C4">
        <w:t xml:space="preserve">it container name </w:t>
      </w:r>
      <w:proofErr w:type="spellStart"/>
      <w:r w:rsidR="002326C4">
        <w:t>ps</w:t>
      </w:r>
      <w:proofErr w:type="spellEnd"/>
      <w:r w:rsidR="002326C4">
        <w:t xml:space="preserve"> -aux</w:t>
      </w:r>
    </w:p>
    <w:p w14:paraId="182FE973" w14:textId="6FB25161" w:rsidR="00A67EE6" w:rsidRDefault="00A67EE6" w:rsidP="001E490C">
      <w:r>
        <w:t xml:space="preserve">We can also check </w:t>
      </w:r>
      <w:r w:rsidR="00850F31">
        <w:t xml:space="preserve">process running inside the container from the </w:t>
      </w:r>
      <w:r w:rsidR="00810B4B">
        <w:t>host.</w:t>
      </w:r>
    </w:p>
    <w:p w14:paraId="5A76668B" w14:textId="363B13BA" w:rsidR="00A76AB8" w:rsidRDefault="00A76AB8" w:rsidP="00A76AB8">
      <w:pPr>
        <w:pStyle w:val="ListParagraph"/>
        <w:numPr>
          <w:ilvl w:val="0"/>
          <w:numId w:val="6"/>
        </w:numPr>
      </w:pPr>
      <w:r>
        <w:t>What are two ways that you can exit from a running container and</w:t>
      </w:r>
      <w:r w:rsidR="000500AA">
        <w:t xml:space="preserve"> </w:t>
      </w:r>
      <w:r w:rsidR="00AA76EB">
        <w:t>keep</w:t>
      </w:r>
      <w:r>
        <w:t xml:space="preserve"> </w:t>
      </w:r>
      <w:r w:rsidR="000500AA">
        <w:t xml:space="preserve">it </w:t>
      </w:r>
      <w:r>
        <w:t>alive.</w:t>
      </w:r>
    </w:p>
    <w:p w14:paraId="4C433C43" w14:textId="20D3FCB4" w:rsidR="001E490C" w:rsidRDefault="00C372B8" w:rsidP="00C372B8">
      <w:r>
        <w:t xml:space="preserve">By </w:t>
      </w:r>
      <w:r w:rsidR="00946591">
        <w:t>creating our container in detach mode,</w:t>
      </w:r>
      <w:r w:rsidR="003E5F2A">
        <w:t xml:space="preserve"> </w:t>
      </w:r>
    </w:p>
    <w:p w14:paraId="4657B3FC" w14:textId="1CB04FBA" w:rsidR="00C35CA9" w:rsidRDefault="003E5F2A" w:rsidP="00C372B8">
      <w:r>
        <w:t xml:space="preserve">We can also </w:t>
      </w:r>
      <w:r w:rsidR="00C35CA9">
        <w:t>specify</w:t>
      </w:r>
      <w:r>
        <w:t xml:space="preserve"> a </w:t>
      </w:r>
      <w:r w:rsidR="00C90341">
        <w:t xml:space="preserve">CMD or ENTRYPOINT </w:t>
      </w:r>
      <w:r w:rsidR="002F2B14">
        <w:t xml:space="preserve">in our </w:t>
      </w:r>
      <w:r w:rsidR="00C35CA9">
        <w:t>D</w:t>
      </w:r>
      <w:r w:rsidR="002F2B14">
        <w:t>ockerfile and when create our container</w:t>
      </w:r>
      <w:r w:rsidR="0041508D">
        <w:t xml:space="preserve"> avoid </w:t>
      </w:r>
      <w:r w:rsidR="0008794F">
        <w:t>overwriting</w:t>
      </w:r>
      <w:r w:rsidR="0041508D">
        <w:t xml:space="preserve"> it.</w:t>
      </w:r>
    </w:p>
    <w:p w14:paraId="22AD0B10" w14:textId="01C0F8F2" w:rsidR="00A76AB8" w:rsidRDefault="00A76AB8" w:rsidP="00A76AB8">
      <w:pPr>
        <w:pStyle w:val="ListParagraph"/>
        <w:numPr>
          <w:ilvl w:val="0"/>
          <w:numId w:val="6"/>
        </w:numPr>
      </w:pPr>
      <w:r>
        <w:t>at what time instructions ARG and WORKDIR are use</w:t>
      </w:r>
      <w:r w:rsidR="000500AA">
        <w:t>d in the process of creating image and containers</w:t>
      </w:r>
      <w:r>
        <w:t>?</w:t>
      </w:r>
    </w:p>
    <w:p w14:paraId="243BDF8C" w14:textId="5F50FAB6" w:rsidR="0008794F" w:rsidRDefault="00850F31" w:rsidP="0008794F">
      <w:r>
        <w:t xml:space="preserve">We use </w:t>
      </w:r>
      <w:r w:rsidR="00D0257F">
        <w:t xml:space="preserve">WORKDIR </w:t>
      </w:r>
      <w:r w:rsidR="002C0B9D">
        <w:t xml:space="preserve">when we want to </w:t>
      </w:r>
      <w:r w:rsidR="00D0257F">
        <w:t>specify</w:t>
      </w:r>
      <w:r w:rsidR="002C0B9D">
        <w:t xml:space="preserve"> the</w:t>
      </w:r>
      <w:r w:rsidR="007C03F0">
        <w:t xml:space="preserve"> current working directory </w:t>
      </w:r>
      <w:r w:rsidR="000A1AB7">
        <w:t xml:space="preserve">where we are going </w:t>
      </w:r>
      <w:r w:rsidR="00795523">
        <w:t>to be when launching our container.</w:t>
      </w:r>
    </w:p>
    <w:p w14:paraId="6C329198" w14:textId="7A692FDD" w:rsidR="007E0642" w:rsidRDefault="00795523" w:rsidP="0008794F">
      <w:r>
        <w:t>ARG</w:t>
      </w:r>
      <w:r w:rsidR="00397E4C">
        <w:t xml:space="preserve"> </w:t>
      </w:r>
      <w:r w:rsidR="007E0642">
        <w:t>is used to set our environment variable.</w:t>
      </w:r>
    </w:p>
    <w:p w14:paraId="049C676F" w14:textId="5322498C" w:rsidR="00A76AB8" w:rsidRDefault="00A76AB8" w:rsidP="00A76AB8">
      <w:pPr>
        <w:pStyle w:val="ListParagraph"/>
        <w:numPr>
          <w:ilvl w:val="0"/>
          <w:numId w:val="6"/>
        </w:numPr>
      </w:pPr>
      <w:r>
        <w:t>Can we get a</w:t>
      </w:r>
      <w:r w:rsidR="004C62C7">
        <w:t xml:space="preserve"> non-exited</w:t>
      </w:r>
      <w:r>
        <w:t xml:space="preserve"> container from an image generate from </w:t>
      </w:r>
      <w:r w:rsidR="004C62C7">
        <w:t xml:space="preserve">a Dockerfile </w:t>
      </w:r>
      <w:r w:rsidR="000500AA">
        <w:t>that</w:t>
      </w:r>
      <w:r w:rsidR="004C62C7">
        <w:t xml:space="preserve"> doesn’t have CMD instruction?</w:t>
      </w:r>
    </w:p>
    <w:p w14:paraId="3DF464FD" w14:textId="77777777" w:rsidR="00911AA6" w:rsidRDefault="00C60013" w:rsidP="0050179B">
      <w:pPr>
        <w:ind w:left="360"/>
      </w:pPr>
      <w:r>
        <w:t xml:space="preserve">Yes, it is </w:t>
      </w:r>
      <w:r w:rsidR="0050179B">
        <w:t>possible</w:t>
      </w:r>
      <w:r w:rsidR="00A33031">
        <w:t xml:space="preserve">. First, </w:t>
      </w:r>
      <w:r w:rsidR="009A7687">
        <w:t xml:space="preserve">we don’t </w:t>
      </w:r>
      <w:r w:rsidR="00A91E58">
        <w:t xml:space="preserve">need a CMD instruction in a </w:t>
      </w:r>
      <w:r w:rsidR="00EB3BF8">
        <w:t>Dockerfile because</w:t>
      </w:r>
      <w:r w:rsidR="00014761">
        <w:t xml:space="preserve"> docker can use the default </w:t>
      </w:r>
      <w:r w:rsidR="00EB3BF8">
        <w:t xml:space="preserve">command specified in the base image. </w:t>
      </w:r>
    </w:p>
    <w:p w14:paraId="035589DE" w14:textId="7CDF881B" w:rsidR="0050179B" w:rsidRDefault="00911AA6" w:rsidP="0050179B">
      <w:pPr>
        <w:ind w:left="360"/>
      </w:pPr>
      <w:r>
        <w:t xml:space="preserve">Second, </w:t>
      </w:r>
      <w:r w:rsidR="002F1C11">
        <w:t xml:space="preserve"> we have to</w:t>
      </w:r>
      <w:r w:rsidR="0050179B">
        <w:t xml:space="preserve"> </w:t>
      </w:r>
      <w:r w:rsidR="003E51CD">
        <w:t>create that container in the background</w:t>
      </w:r>
      <w:r w:rsidR="00704E26">
        <w:t xml:space="preserve"> and </w:t>
      </w:r>
      <w:r w:rsidR="00C60013">
        <w:t xml:space="preserve"> </w:t>
      </w:r>
      <w:r w:rsidR="00715396">
        <w:t xml:space="preserve">use </w:t>
      </w:r>
      <w:r w:rsidR="006D3C8F">
        <w:t xml:space="preserve"> a specified command </w:t>
      </w:r>
      <w:r w:rsidR="00810B4B">
        <w:t xml:space="preserve">(bash for exp) </w:t>
      </w:r>
      <w:r w:rsidR="006D3C8F">
        <w:t>to override the default command.</w:t>
      </w:r>
    </w:p>
    <w:p w14:paraId="13D7D681" w14:textId="1F85873F" w:rsidR="004C62C7" w:rsidRDefault="004C62C7" w:rsidP="00A76AB8">
      <w:pPr>
        <w:pStyle w:val="ListParagraph"/>
        <w:numPr>
          <w:ilvl w:val="0"/>
          <w:numId w:val="6"/>
        </w:numPr>
      </w:pPr>
      <w:r>
        <w:t xml:space="preserve">What is the most common issue that you encounter at work with your </w:t>
      </w:r>
      <w:r w:rsidR="006D3C8F">
        <w:t>Dockerfile?</w:t>
      </w:r>
      <w:r>
        <w:t xml:space="preserve"> </w:t>
      </w:r>
      <w:r w:rsidR="00810B4B">
        <w:t>E</w:t>
      </w:r>
      <w:r>
        <w:t>xplain</w:t>
      </w:r>
    </w:p>
    <w:p w14:paraId="01EFD257" w14:textId="5FF4ECD3" w:rsidR="00F73407" w:rsidRDefault="00434FBC" w:rsidP="00F73407">
      <w:r>
        <w:t>The mo</w:t>
      </w:r>
      <w:r w:rsidR="00BB409A">
        <w:t xml:space="preserve">st </w:t>
      </w:r>
      <w:r>
        <w:t xml:space="preserve">common issue </w:t>
      </w:r>
      <w:r w:rsidR="00BB409A">
        <w:t>is</w:t>
      </w:r>
      <w:r>
        <w:t>:</w:t>
      </w:r>
    </w:p>
    <w:p w14:paraId="5E87D9BD" w14:textId="7E82A2F5" w:rsidR="005B4741" w:rsidRDefault="005B4741" w:rsidP="00434FBC">
      <w:pPr>
        <w:pStyle w:val="ListParagraph"/>
        <w:numPr>
          <w:ilvl w:val="0"/>
          <w:numId w:val="7"/>
        </w:numPr>
      </w:pPr>
      <w:r>
        <w:t>Conflicting dependencies</w:t>
      </w:r>
      <w:r w:rsidR="00DB7279">
        <w:t xml:space="preserve">, when </w:t>
      </w:r>
      <w:r w:rsidR="009C391F">
        <w:t>th</w:t>
      </w:r>
      <w:r w:rsidR="00DB7279">
        <w:t>e DF specif</w:t>
      </w:r>
      <w:r w:rsidR="00971251">
        <w:t>y two different versions of package.</w:t>
      </w:r>
    </w:p>
    <w:p w14:paraId="3F3D95A8" w14:textId="036D9981" w:rsidR="006B7CDE" w:rsidRDefault="006B7CDE" w:rsidP="00434FBC">
      <w:pPr>
        <w:pStyle w:val="ListParagraph"/>
        <w:numPr>
          <w:ilvl w:val="0"/>
          <w:numId w:val="7"/>
        </w:numPr>
      </w:pPr>
      <w:r>
        <w:t>Security issue</w:t>
      </w:r>
      <w:r w:rsidR="004749C6">
        <w:t xml:space="preserve">, avoid </w:t>
      </w:r>
      <w:r w:rsidR="009C391F">
        <w:t>using</w:t>
      </w:r>
      <w:r w:rsidR="004749C6">
        <w:t xml:space="preserve"> the latest version that can contain bugs an</w:t>
      </w:r>
      <w:r w:rsidR="003111E7">
        <w:t>d insecure configuration.</w:t>
      </w:r>
    </w:p>
    <w:p w14:paraId="4E386448" w14:textId="77777777" w:rsidR="00810B4B" w:rsidRDefault="00810B4B" w:rsidP="00810B4B">
      <w:pPr>
        <w:pStyle w:val="ListParagraph"/>
      </w:pPr>
    </w:p>
    <w:p w14:paraId="4F535B00" w14:textId="66E4A145" w:rsidR="004C62C7" w:rsidRDefault="004C62C7" w:rsidP="00A76AB8">
      <w:pPr>
        <w:pStyle w:val="ListParagraph"/>
        <w:numPr>
          <w:ilvl w:val="0"/>
          <w:numId w:val="6"/>
        </w:numPr>
      </w:pPr>
      <w:r>
        <w:t>On security point of view, how do you choose your base image version from a public repository?</w:t>
      </w:r>
    </w:p>
    <w:p w14:paraId="383629E8" w14:textId="6CF4BE88" w:rsidR="0062250D" w:rsidRDefault="00E018E8" w:rsidP="0062250D">
      <w:r>
        <w:t>Get the image from a reput</w:t>
      </w:r>
      <w:r w:rsidR="00CF1F2F">
        <w:t xml:space="preserve">able </w:t>
      </w:r>
      <w:r w:rsidR="00F31BEE">
        <w:t>source</w:t>
      </w:r>
      <w:r w:rsidR="00BA0268">
        <w:t xml:space="preserve">, </w:t>
      </w:r>
      <w:r w:rsidR="00991E7C">
        <w:t xml:space="preserve">do not use a recent version because may contains </w:t>
      </w:r>
      <w:r w:rsidR="001A35F3">
        <w:t>vulnerabilities</w:t>
      </w:r>
      <w:r w:rsidR="00C9195A">
        <w:t xml:space="preserve"> </w:t>
      </w:r>
      <w:r w:rsidR="001A35F3">
        <w:t xml:space="preserve">or outdated dependencies. We can also scan our </w:t>
      </w:r>
      <w:r w:rsidR="00434767">
        <w:t xml:space="preserve">base </w:t>
      </w:r>
      <w:r w:rsidR="00EC52B2">
        <w:t>image by</w:t>
      </w:r>
      <w:r w:rsidR="00434767">
        <w:t xml:space="preserve"> using Docker Security Scan.</w:t>
      </w:r>
    </w:p>
    <w:p w14:paraId="6C0BC069" w14:textId="23D793A9" w:rsidR="004C62C7" w:rsidRDefault="004C62C7" w:rsidP="00A76AB8">
      <w:pPr>
        <w:pStyle w:val="ListParagraph"/>
        <w:numPr>
          <w:ilvl w:val="0"/>
          <w:numId w:val="6"/>
        </w:numPr>
      </w:pPr>
      <w:r>
        <w:lastRenderedPageBreak/>
        <w:t xml:space="preserve">There is a project call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Devops_Easy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/S4-projects/responsive-website-restaurant on </w:t>
      </w:r>
      <w:r>
        <w:t xml:space="preserve">easy </w:t>
      </w:r>
      <w:proofErr w:type="spellStart"/>
      <w:r>
        <w:t>devops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account that you can fork, clone it to your local repo then mount a volume such a way you can launch a website for test from your local host, then modify the output Tasty Food by </w:t>
      </w:r>
      <w:r w:rsidR="000500AA">
        <w:t xml:space="preserve">the best tasty food is DevOps. (ping me for assistance on our to get the code and binary to you if you don’t have </w:t>
      </w:r>
      <w:proofErr w:type="spellStart"/>
      <w:r w:rsidR="000500AA">
        <w:t>github</w:t>
      </w:r>
      <w:proofErr w:type="spellEnd"/>
      <w:r w:rsidR="000500AA">
        <w:t xml:space="preserve"> account)</w:t>
      </w:r>
    </w:p>
    <w:p w14:paraId="40B5B835" w14:textId="77777777" w:rsidR="00457843" w:rsidRDefault="00457843" w:rsidP="00457843">
      <w:pPr>
        <w:pStyle w:val="ListParagraph"/>
      </w:pPr>
    </w:p>
    <w:p w14:paraId="49ACC5B7" w14:textId="48788F20" w:rsidR="00457843" w:rsidRDefault="00457843" w:rsidP="00457843">
      <w:pPr>
        <w:pStyle w:val="ListParagraph"/>
      </w:pPr>
      <w:r w:rsidRPr="00457843">
        <w:drawing>
          <wp:inline distT="0" distB="0" distL="0" distR="0" wp14:anchorId="54178F06" wp14:editId="7525A85B">
            <wp:extent cx="5943600" cy="2439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F1F74"/>
    <w:multiLevelType w:val="hybridMultilevel"/>
    <w:tmpl w:val="49468BB6"/>
    <w:lvl w:ilvl="0" w:tplc="8D3231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B2C46"/>
    <w:multiLevelType w:val="hybridMultilevel"/>
    <w:tmpl w:val="E90403FE"/>
    <w:lvl w:ilvl="0" w:tplc="38186F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03748"/>
    <w:multiLevelType w:val="hybridMultilevel"/>
    <w:tmpl w:val="80269ADA"/>
    <w:lvl w:ilvl="0" w:tplc="C180C2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800C3A"/>
    <w:multiLevelType w:val="hybridMultilevel"/>
    <w:tmpl w:val="1AEC4BEC"/>
    <w:lvl w:ilvl="0" w:tplc="47F25F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D5359"/>
    <w:multiLevelType w:val="multilevel"/>
    <w:tmpl w:val="902E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F204CB"/>
    <w:multiLevelType w:val="hybridMultilevel"/>
    <w:tmpl w:val="17C09174"/>
    <w:lvl w:ilvl="0" w:tplc="3E3CE8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322AA9"/>
    <w:multiLevelType w:val="hybridMultilevel"/>
    <w:tmpl w:val="1DDE4C58"/>
    <w:lvl w:ilvl="0" w:tplc="EE5CF7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6161612">
    <w:abstractNumId w:val="5"/>
  </w:num>
  <w:num w:numId="2" w16cid:durableId="601304896">
    <w:abstractNumId w:val="6"/>
  </w:num>
  <w:num w:numId="3" w16cid:durableId="456416232">
    <w:abstractNumId w:val="4"/>
  </w:num>
  <w:num w:numId="4" w16cid:durableId="226845062">
    <w:abstractNumId w:val="1"/>
  </w:num>
  <w:num w:numId="5" w16cid:durableId="1889606612">
    <w:abstractNumId w:val="0"/>
  </w:num>
  <w:num w:numId="6" w16cid:durableId="530454694">
    <w:abstractNumId w:val="2"/>
  </w:num>
  <w:num w:numId="7" w16cid:durableId="12115738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3EB"/>
    <w:rsid w:val="00014761"/>
    <w:rsid w:val="000500AA"/>
    <w:rsid w:val="00054BBA"/>
    <w:rsid w:val="0008794F"/>
    <w:rsid w:val="000A1AB7"/>
    <w:rsid w:val="000E4179"/>
    <w:rsid w:val="00122754"/>
    <w:rsid w:val="001544C8"/>
    <w:rsid w:val="001625E6"/>
    <w:rsid w:val="001A35F3"/>
    <w:rsid w:val="001B061B"/>
    <w:rsid w:val="001E490C"/>
    <w:rsid w:val="00227854"/>
    <w:rsid w:val="002326C4"/>
    <w:rsid w:val="0025172D"/>
    <w:rsid w:val="002753B0"/>
    <w:rsid w:val="002B36EC"/>
    <w:rsid w:val="002B3790"/>
    <w:rsid w:val="002C0B9D"/>
    <w:rsid w:val="002C783F"/>
    <w:rsid w:val="002D1D8F"/>
    <w:rsid w:val="002F1C11"/>
    <w:rsid w:val="002F2098"/>
    <w:rsid w:val="002F2B14"/>
    <w:rsid w:val="00310B0D"/>
    <w:rsid w:val="003111E7"/>
    <w:rsid w:val="00371DA8"/>
    <w:rsid w:val="0038197F"/>
    <w:rsid w:val="00397E4C"/>
    <w:rsid w:val="003A2AD1"/>
    <w:rsid w:val="003C2CBA"/>
    <w:rsid w:val="003E3341"/>
    <w:rsid w:val="003E51CD"/>
    <w:rsid w:val="003E5F2A"/>
    <w:rsid w:val="0041508D"/>
    <w:rsid w:val="0042523A"/>
    <w:rsid w:val="00434767"/>
    <w:rsid w:val="00434FBC"/>
    <w:rsid w:val="004537B7"/>
    <w:rsid w:val="00457843"/>
    <w:rsid w:val="00463BA9"/>
    <w:rsid w:val="004749C6"/>
    <w:rsid w:val="00497652"/>
    <w:rsid w:val="004B6B0A"/>
    <w:rsid w:val="004C32B8"/>
    <w:rsid w:val="004C62C7"/>
    <w:rsid w:val="0050179B"/>
    <w:rsid w:val="00515771"/>
    <w:rsid w:val="00547B97"/>
    <w:rsid w:val="0058633C"/>
    <w:rsid w:val="00594204"/>
    <w:rsid w:val="005A0725"/>
    <w:rsid w:val="005B4741"/>
    <w:rsid w:val="005D53EB"/>
    <w:rsid w:val="006025A5"/>
    <w:rsid w:val="0062250D"/>
    <w:rsid w:val="00637851"/>
    <w:rsid w:val="006407BE"/>
    <w:rsid w:val="006424F8"/>
    <w:rsid w:val="006473EB"/>
    <w:rsid w:val="00682347"/>
    <w:rsid w:val="006B215F"/>
    <w:rsid w:val="006B7CDE"/>
    <w:rsid w:val="006D3C8F"/>
    <w:rsid w:val="00704E26"/>
    <w:rsid w:val="00706D31"/>
    <w:rsid w:val="00711D39"/>
    <w:rsid w:val="00715396"/>
    <w:rsid w:val="00733192"/>
    <w:rsid w:val="007361C6"/>
    <w:rsid w:val="00770CFC"/>
    <w:rsid w:val="00772510"/>
    <w:rsid w:val="00795523"/>
    <w:rsid w:val="00796800"/>
    <w:rsid w:val="007B0892"/>
    <w:rsid w:val="007C03F0"/>
    <w:rsid w:val="007E0642"/>
    <w:rsid w:val="007F2927"/>
    <w:rsid w:val="00810B4B"/>
    <w:rsid w:val="00815AEF"/>
    <w:rsid w:val="008204E9"/>
    <w:rsid w:val="00825DA2"/>
    <w:rsid w:val="00831BD3"/>
    <w:rsid w:val="00850F31"/>
    <w:rsid w:val="008A09D6"/>
    <w:rsid w:val="0090113D"/>
    <w:rsid w:val="00911AA6"/>
    <w:rsid w:val="00923915"/>
    <w:rsid w:val="00946591"/>
    <w:rsid w:val="009507C6"/>
    <w:rsid w:val="00971251"/>
    <w:rsid w:val="00975AC3"/>
    <w:rsid w:val="00991E7C"/>
    <w:rsid w:val="009A7687"/>
    <w:rsid w:val="009C391F"/>
    <w:rsid w:val="00A057A8"/>
    <w:rsid w:val="00A33031"/>
    <w:rsid w:val="00A633A4"/>
    <w:rsid w:val="00A67EE6"/>
    <w:rsid w:val="00A76AB8"/>
    <w:rsid w:val="00A91E58"/>
    <w:rsid w:val="00AA76EB"/>
    <w:rsid w:val="00AD1086"/>
    <w:rsid w:val="00AE0340"/>
    <w:rsid w:val="00B24588"/>
    <w:rsid w:val="00B2704D"/>
    <w:rsid w:val="00B6413A"/>
    <w:rsid w:val="00BA0268"/>
    <w:rsid w:val="00BB409A"/>
    <w:rsid w:val="00BD348D"/>
    <w:rsid w:val="00BF635D"/>
    <w:rsid w:val="00C3282D"/>
    <w:rsid w:val="00C35CA9"/>
    <w:rsid w:val="00C372B8"/>
    <w:rsid w:val="00C436D8"/>
    <w:rsid w:val="00C60013"/>
    <w:rsid w:val="00C90341"/>
    <w:rsid w:val="00C9195A"/>
    <w:rsid w:val="00C95D44"/>
    <w:rsid w:val="00CF1F2F"/>
    <w:rsid w:val="00D0257F"/>
    <w:rsid w:val="00D61E54"/>
    <w:rsid w:val="00D652C9"/>
    <w:rsid w:val="00DB7279"/>
    <w:rsid w:val="00DC03EC"/>
    <w:rsid w:val="00E018E8"/>
    <w:rsid w:val="00E43F89"/>
    <w:rsid w:val="00EB3BF8"/>
    <w:rsid w:val="00EC52B2"/>
    <w:rsid w:val="00F02B41"/>
    <w:rsid w:val="00F20C60"/>
    <w:rsid w:val="00F278AA"/>
    <w:rsid w:val="00F30B7F"/>
    <w:rsid w:val="00F31BEE"/>
    <w:rsid w:val="00F45EC2"/>
    <w:rsid w:val="00F71F46"/>
    <w:rsid w:val="00F73407"/>
    <w:rsid w:val="00F84A24"/>
    <w:rsid w:val="00FA3570"/>
    <w:rsid w:val="00FE0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9ADBF"/>
  <w15:chartTrackingRefBased/>
  <w15:docId w15:val="{6BE9105E-D629-43D0-800C-CAB0C90EA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3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3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25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A2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310B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3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3088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Ludivine MIAFFO</dc:creator>
  <cp:keywords/>
  <dc:description/>
  <cp:lastModifiedBy>Ludivine MIAFFO</cp:lastModifiedBy>
  <cp:revision>79</cp:revision>
  <dcterms:created xsi:type="dcterms:W3CDTF">2023-02-23T22:43:00Z</dcterms:created>
  <dcterms:modified xsi:type="dcterms:W3CDTF">2023-02-27T15:36:00Z</dcterms:modified>
</cp:coreProperties>
</file>