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2CB8" w14:textId="67928024" w:rsidR="000067FF" w:rsidRPr="000067FF" w:rsidRDefault="00A7686F" w:rsidP="000067FF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3"/>
          <w:szCs w:val="43"/>
        </w:rPr>
      </w:pPr>
      <w:r>
        <w:rPr>
          <w:rFonts w:ascii="Segoe UI" w:eastAsia="Times New Roman" w:hAnsi="Segoe UI" w:cs="Segoe UI"/>
          <w:color w:val="172B4D"/>
          <w:spacing w:val="-2"/>
          <w:kern w:val="36"/>
          <w:sz w:val="43"/>
          <w:szCs w:val="43"/>
        </w:rPr>
        <w:t>==</w:t>
      </w:r>
      <w:r w:rsidR="000067FF" w:rsidRPr="000067FF">
        <w:rPr>
          <w:rFonts w:ascii="Segoe UI" w:eastAsia="Times New Roman" w:hAnsi="Segoe UI" w:cs="Segoe UI"/>
          <w:color w:val="172B4D"/>
          <w:spacing w:val="-2"/>
          <w:kern w:val="36"/>
          <w:sz w:val="43"/>
          <w:szCs w:val="43"/>
        </w:rPr>
        <w:t>Linux Interview Questions All Sessions</w:t>
      </w:r>
    </w:p>
    <w:p w14:paraId="5DBF4251" w14:textId="77777777" w:rsidR="000067FF" w:rsidRPr="000067FF" w:rsidRDefault="000067FF" w:rsidP="000067FF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6B778C"/>
          <w:sz w:val="18"/>
          <w:szCs w:val="18"/>
        </w:rPr>
      </w:pPr>
      <w:r w:rsidRPr="000067FF">
        <w:rPr>
          <w:rFonts w:ascii="inherit" w:eastAsia="Times New Roman" w:hAnsi="inherit" w:cs="Segoe UI"/>
          <w:noProof/>
          <w:color w:val="6B778C"/>
          <w:sz w:val="18"/>
          <w:szCs w:val="18"/>
          <w:bdr w:val="none" w:sz="0" w:space="0" w:color="auto" w:frame="1"/>
        </w:rPr>
        <w:drawing>
          <wp:inline distT="0" distB="0" distL="0" distR="0" wp14:anchorId="541D81FB" wp14:editId="0B1067A8">
            <wp:extent cx="2438400" cy="243840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01577" w14:textId="77777777" w:rsidR="000067FF" w:rsidRPr="000067FF" w:rsidRDefault="000067FF" w:rsidP="000067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778C"/>
          <w:sz w:val="18"/>
          <w:szCs w:val="18"/>
        </w:rPr>
      </w:pPr>
      <w:r w:rsidRPr="000067FF">
        <w:rPr>
          <w:rFonts w:ascii="Segoe UI" w:eastAsia="Times New Roman" w:hAnsi="Segoe UI" w:cs="Segoe UI"/>
          <w:color w:val="6B778C"/>
          <w:sz w:val="18"/>
          <w:szCs w:val="18"/>
        </w:rPr>
        <w:t>Created by </w:t>
      </w:r>
      <w:hyperlink r:id="rId6" w:tgtFrame="_blank" w:history="1">
        <w:r w:rsidRPr="000067FF">
          <w:rPr>
            <w:rFonts w:ascii="Segoe UI" w:eastAsia="Times New Roman" w:hAnsi="Segoe UI" w:cs="Segoe UI"/>
            <w:color w:val="6B778C"/>
            <w:sz w:val="18"/>
            <w:szCs w:val="18"/>
            <w:u w:val="single"/>
          </w:rPr>
          <w:t>Tia Leonard</w:t>
        </w:r>
      </w:hyperlink>
    </w:p>
    <w:p w14:paraId="3A242942" w14:textId="77777777" w:rsidR="000067FF" w:rsidRPr="000067FF" w:rsidRDefault="000067FF" w:rsidP="000067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B778C"/>
          <w:sz w:val="18"/>
          <w:szCs w:val="18"/>
        </w:rPr>
      </w:pPr>
      <w:r w:rsidRPr="000067FF">
        <w:rPr>
          <w:rFonts w:ascii="Segoe UI" w:eastAsia="Times New Roman" w:hAnsi="Segoe UI" w:cs="Segoe UI"/>
          <w:color w:val="6B778C"/>
          <w:sz w:val="18"/>
          <w:szCs w:val="18"/>
        </w:rPr>
        <w:t>Last updated: </w:t>
      </w:r>
      <w:hyperlink r:id="rId7" w:history="1">
        <w:r w:rsidRPr="000067FF">
          <w:rPr>
            <w:rFonts w:ascii="Segoe UI" w:eastAsia="Times New Roman" w:hAnsi="Segoe UI" w:cs="Segoe UI"/>
            <w:color w:val="6B778C"/>
            <w:sz w:val="18"/>
            <w:szCs w:val="18"/>
            <w:u w:val="single"/>
          </w:rPr>
          <w:t>Sep 11, 2022</w:t>
        </w:r>
      </w:hyperlink>
    </w:p>
    <w:p w14:paraId="184F9734" w14:textId="77777777" w:rsidR="000067FF" w:rsidRPr="000067FF" w:rsidRDefault="000067FF" w:rsidP="000067FF">
      <w:pPr>
        <w:shd w:val="clear" w:color="auto" w:fill="FFFFFF"/>
        <w:spacing w:line="240" w:lineRule="auto"/>
        <w:rPr>
          <w:rFonts w:ascii="Segoe UI" w:eastAsia="Times New Roman" w:hAnsi="Segoe UI" w:cs="Segoe UI"/>
          <w:color w:val="6B778C"/>
          <w:sz w:val="18"/>
          <w:szCs w:val="18"/>
        </w:rPr>
      </w:pPr>
      <w:r w:rsidRPr="000067FF">
        <w:rPr>
          <w:rFonts w:ascii="Segoe UI" w:eastAsia="Times New Roman" w:hAnsi="Segoe UI" w:cs="Segoe UI"/>
          <w:color w:val="6B778C"/>
          <w:sz w:val="18"/>
          <w:szCs w:val="18"/>
        </w:rPr>
        <w:t xml:space="preserve">4 min read3 people </w:t>
      </w:r>
      <w:proofErr w:type="gramStart"/>
      <w:r w:rsidRPr="000067FF">
        <w:rPr>
          <w:rFonts w:ascii="Segoe UI" w:eastAsia="Times New Roman" w:hAnsi="Segoe UI" w:cs="Segoe UI"/>
          <w:color w:val="6B778C"/>
          <w:sz w:val="18"/>
          <w:szCs w:val="18"/>
        </w:rPr>
        <w:t>viewed</w:t>
      </w:r>
      <w:proofErr w:type="gramEnd"/>
    </w:p>
    <w:p w14:paraId="406871A5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Tell me about yourself.</w:t>
      </w:r>
    </w:p>
    <w:p w14:paraId="01DC92EC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a swap partition in Linux?</w:t>
      </w:r>
    </w:p>
    <w:p w14:paraId="05FD2242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the difference between mv and cp commands in Linux?</w:t>
      </w:r>
    </w:p>
    <w:p w14:paraId="5B17EC22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a kernel in Linux?</w:t>
      </w:r>
    </w:p>
    <w:p w14:paraId="3FCAC0FD" w14:textId="183B02D4" w:rsid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a zombie process?</w:t>
      </w:r>
    </w:p>
    <w:p w14:paraId="2AE84646" w14:textId="5B68B9B5" w:rsidR="006478FB" w:rsidRPr="000067FF" w:rsidRDefault="006478FB" w:rsidP="006478FB">
      <w:p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6478FB">
        <w:rPr>
          <w:rFonts w:ascii="Segoe UI" w:eastAsia="Times New Roman" w:hAnsi="Segoe UI" w:cs="Segoe UI"/>
          <w:color w:val="FF0000"/>
          <w:spacing w:val="-1"/>
          <w:sz w:val="24"/>
          <w:szCs w:val="24"/>
        </w:rPr>
        <w:t>A zombie process is a process that have completed his execution, also when a child process  it is killed it become a zombie process and his entries are not removed from the process table</w:t>
      </w:r>
      <w:r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.</w:t>
      </w:r>
    </w:p>
    <w:p w14:paraId="605A8300" w14:textId="5BA94D03" w:rsid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are the parent and the child processes?</w:t>
      </w:r>
    </w:p>
    <w:p w14:paraId="08FC5A63" w14:textId="6F7E4A9B" w:rsidR="006478FB" w:rsidRPr="006478FB" w:rsidRDefault="006478FB" w:rsidP="006478FB">
      <w:pPr>
        <w:spacing w:after="0" w:line="240" w:lineRule="auto"/>
        <w:rPr>
          <w:rFonts w:ascii="Segoe UI" w:eastAsia="Times New Roman" w:hAnsi="Segoe UI" w:cs="Segoe UI"/>
          <w:color w:val="FF0000"/>
          <w:spacing w:val="-1"/>
          <w:sz w:val="24"/>
          <w:szCs w:val="24"/>
        </w:rPr>
      </w:pPr>
      <w:r w:rsidRPr="006478FB">
        <w:rPr>
          <w:rFonts w:ascii="Segoe UI" w:eastAsia="Times New Roman" w:hAnsi="Segoe UI" w:cs="Segoe UI"/>
          <w:color w:val="FF0000"/>
          <w:spacing w:val="-1"/>
          <w:sz w:val="24"/>
          <w:szCs w:val="24"/>
        </w:rPr>
        <w:t>Parent process is the main process that create a child process or subprocesses to perform certain operations.</w:t>
      </w:r>
    </w:p>
    <w:p w14:paraId="5B010CED" w14:textId="4B0205E6" w:rsidR="006478FB" w:rsidRPr="006478FB" w:rsidRDefault="006478FB" w:rsidP="006478FB">
      <w:pPr>
        <w:spacing w:after="0" w:line="240" w:lineRule="auto"/>
        <w:rPr>
          <w:rFonts w:ascii="Segoe UI" w:eastAsia="Times New Roman" w:hAnsi="Segoe UI" w:cs="Segoe UI"/>
          <w:color w:val="FF0000"/>
          <w:spacing w:val="-1"/>
          <w:sz w:val="24"/>
          <w:szCs w:val="24"/>
        </w:rPr>
      </w:pPr>
      <w:r w:rsidRPr="006478FB">
        <w:rPr>
          <w:rFonts w:ascii="Segoe UI" w:eastAsia="Times New Roman" w:hAnsi="Segoe UI" w:cs="Segoe UI"/>
          <w:color w:val="FF0000"/>
          <w:spacing w:val="-1"/>
          <w:sz w:val="24"/>
          <w:szCs w:val="24"/>
        </w:rPr>
        <w:t>Child process is a process created by another process call parent.</w:t>
      </w:r>
    </w:p>
    <w:p w14:paraId="0B606FB8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are the client and host machines?</w:t>
      </w:r>
    </w:p>
    <w:p w14:paraId="0DAA9BB8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the difference between a regular user and a root user in Linux?</w:t>
      </w:r>
    </w:p>
    <w:p w14:paraId="6524AC52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the difference between Unix and Linux?</w:t>
      </w:r>
    </w:p>
    <w:p w14:paraId="4AF3B4C2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 xml:space="preserve">What is the meaning of the first slash </w:t>
      </w:r>
      <w:proofErr w:type="gramStart"/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( /</w:t>
      </w:r>
      <w:proofErr w:type="gramEnd"/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)  in Linux?</w:t>
      </w:r>
    </w:p>
    <w:p w14:paraId="026A50B2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the difference between Linux and Windows?</w:t>
      </w:r>
    </w:p>
    <w:p w14:paraId="43A66473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difference between absolute and relative paths?</w:t>
      </w:r>
    </w:p>
    <w:p w14:paraId="61687AED" w14:textId="6A881B94" w:rsid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the difference between UDP and TCP?</w:t>
      </w:r>
    </w:p>
    <w:p w14:paraId="0296F721" w14:textId="7661C170" w:rsidR="00C01CC8" w:rsidRPr="00FC74B9" w:rsidRDefault="00C01CC8" w:rsidP="00C01CC8">
      <w:pPr>
        <w:spacing w:after="0" w:line="240" w:lineRule="auto"/>
        <w:rPr>
          <w:rFonts w:ascii="Segoe UI" w:eastAsia="Times New Roman" w:hAnsi="Segoe UI" w:cs="Segoe UI"/>
          <w:color w:val="FF0000"/>
          <w:spacing w:val="-1"/>
          <w:sz w:val="24"/>
          <w:szCs w:val="24"/>
        </w:rPr>
      </w:pPr>
      <w:r w:rsidRPr="00FC74B9">
        <w:rPr>
          <w:rFonts w:ascii="Segoe UI" w:eastAsia="Times New Roman" w:hAnsi="Segoe UI" w:cs="Segoe UI"/>
          <w:color w:val="FF0000"/>
          <w:spacing w:val="-1"/>
          <w:sz w:val="24"/>
          <w:szCs w:val="24"/>
        </w:rPr>
        <w:t>T</w:t>
      </w:r>
      <w:r w:rsidR="00FC74B9" w:rsidRPr="00FC74B9">
        <w:rPr>
          <w:rFonts w:ascii="Segoe UI" w:eastAsia="Times New Roman" w:hAnsi="Segoe UI" w:cs="Segoe UI"/>
          <w:color w:val="FF0000"/>
          <w:spacing w:val="-1"/>
          <w:sz w:val="24"/>
          <w:szCs w:val="24"/>
        </w:rPr>
        <w:t>CP</w:t>
      </w:r>
      <w:r w:rsidRPr="00FC74B9">
        <w:rPr>
          <w:rFonts w:ascii="Segoe UI" w:eastAsia="Times New Roman" w:hAnsi="Segoe UI" w:cs="Segoe UI"/>
          <w:color w:val="FF0000"/>
          <w:spacing w:val="-1"/>
          <w:sz w:val="24"/>
          <w:szCs w:val="24"/>
        </w:rPr>
        <w:t xml:space="preserve"> stand for Transmission Control Protocol, is used to manage and control the flow of data between applications, ensuring that that Data is sent and received reliably</w:t>
      </w:r>
      <w:r w:rsidR="00FC74B9" w:rsidRPr="00FC74B9">
        <w:rPr>
          <w:rFonts w:ascii="Segoe UI" w:eastAsia="Times New Roman" w:hAnsi="Segoe UI" w:cs="Segoe UI"/>
          <w:color w:val="FF0000"/>
          <w:spacing w:val="-1"/>
          <w:sz w:val="24"/>
          <w:szCs w:val="24"/>
        </w:rPr>
        <w:t xml:space="preserve"> and in the correct order.</w:t>
      </w:r>
    </w:p>
    <w:p w14:paraId="1F46E6F1" w14:textId="6DEA4CBF" w:rsidR="00FC74B9" w:rsidRPr="00FC74B9" w:rsidRDefault="00FC74B9" w:rsidP="00C01CC8">
      <w:pPr>
        <w:spacing w:after="0" w:line="240" w:lineRule="auto"/>
        <w:rPr>
          <w:rFonts w:ascii="Segoe UI" w:eastAsia="Times New Roman" w:hAnsi="Segoe UI" w:cs="Segoe UI"/>
          <w:color w:val="FF0000"/>
          <w:spacing w:val="-1"/>
          <w:sz w:val="24"/>
          <w:szCs w:val="24"/>
        </w:rPr>
      </w:pPr>
      <w:r w:rsidRPr="00FC74B9">
        <w:rPr>
          <w:rFonts w:ascii="Segoe UI" w:eastAsia="Times New Roman" w:hAnsi="Segoe UI" w:cs="Segoe UI"/>
          <w:color w:val="FF0000"/>
          <w:spacing w:val="-1"/>
          <w:sz w:val="24"/>
          <w:szCs w:val="24"/>
        </w:rPr>
        <w:lastRenderedPageBreak/>
        <w:t xml:space="preserve">UDP stand for User Data Protocol, is another method used for communication protocol in </w:t>
      </w:r>
      <w:proofErr w:type="spellStart"/>
      <w:r w:rsidRPr="00FC74B9">
        <w:rPr>
          <w:rFonts w:ascii="Segoe UI" w:eastAsia="Times New Roman" w:hAnsi="Segoe UI" w:cs="Segoe UI"/>
          <w:color w:val="FF0000"/>
          <w:spacing w:val="-1"/>
          <w:sz w:val="24"/>
          <w:szCs w:val="24"/>
        </w:rPr>
        <w:t>linux</w:t>
      </w:r>
      <w:proofErr w:type="spellEnd"/>
      <w:r w:rsidRPr="00FC74B9">
        <w:rPr>
          <w:rFonts w:ascii="Segoe UI" w:eastAsia="Times New Roman" w:hAnsi="Segoe UI" w:cs="Segoe UI"/>
          <w:color w:val="FF0000"/>
          <w:spacing w:val="-1"/>
          <w:sz w:val="24"/>
          <w:szCs w:val="24"/>
        </w:rPr>
        <w:t>.</w:t>
      </w:r>
    </w:p>
    <w:p w14:paraId="508F2902" w14:textId="49969F64" w:rsidR="00FC74B9" w:rsidRPr="00FC74B9" w:rsidRDefault="00FC74B9" w:rsidP="00C01CC8">
      <w:pPr>
        <w:spacing w:after="0" w:line="240" w:lineRule="auto"/>
        <w:rPr>
          <w:rFonts w:ascii="Segoe UI" w:eastAsia="Times New Roman" w:hAnsi="Segoe UI" w:cs="Segoe UI"/>
          <w:color w:val="FF0000"/>
          <w:spacing w:val="-1"/>
          <w:sz w:val="24"/>
          <w:szCs w:val="24"/>
        </w:rPr>
      </w:pPr>
      <w:r w:rsidRPr="00FC74B9">
        <w:rPr>
          <w:rFonts w:ascii="Segoe UI" w:eastAsia="Times New Roman" w:hAnsi="Segoe UI" w:cs="Segoe UI"/>
          <w:color w:val="FF0000"/>
          <w:spacing w:val="-1"/>
          <w:sz w:val="24"/>
          <w:szCs w:val="24"/>
        </w:rPr>
        <w:t>UDP is faster, simpler and efficient and connectionless.</w:t>
      </w:r>
      <w:r>
        <w:rPr>
          <w:rFonts w:ascii="Segoe UI" w:eastAsia="Times New Roman" w:hAnsi="Segoe UI" w:cs="Segoe UI"/>
          <w:color w:val="FF0000"/>
          <w:spacing w:val="-1"/>
          <w:sz w:val="24"/>
          <w:szCs w:val="24"/>
        </w:rPr>
        <w:t xml:space="preserve"> TCP is slower, required and establish connection to transmit data and can sent lost packets.</w:t>
      </w:r>
    </w:p>
    <w:p w14:paraId="0040BD34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the difference between the GUI and CLI?</w:t>
      </w:r>
    </w:p>
    <w:p w14:paraId="4EA724F8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the difference between 32 and 64 operating systems?</w:t>
      </w:r>
    </w:p>
    <w:p w14:paraId="7D4216F5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the size of the swap partition?</w:t>
      </w:r>
    </w:p>
    <w:p w14:paraId="6B77AD90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are some Linux distributions that you worked with?</w:t>
      </w:r>
    </w:p>
    <w:p w14:paraId="694A5131" w14:textId="1802591E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SSH?</w:t>
      </w:r>
      <w:r w:rsidR="006C2A97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 xml:space="preserve"> Secure shell is used to login on a remote server, it </w:t>
      </w:r>
      <w:proofErr w:type="gramStart"/>
      <w:r w:rsidR="006C2A97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enable</w:t>
      </w:r>
      <w:proofErr w:type="gramEnd"/>
      <w:r w:rsidR="006C2A97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 xml:space="preserve"> the communication between </w:t>
      </w:r>
      <w:proofErr w:type="spellStart"/>
      <w:r w:rsidR="006C2A97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between</w:t>
      </w:r>
      <w:proofErr w:type="spellEnd"/>
      <w:r w:rsidR="006C2A97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 xml:space="preserve"> 2 computers</w:t>
      </w:r>
    </w:p>
    <w:p w14:paraId="6319A395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 xml:space="preserve">How do you get help in </w:t>
      </w:r>
      <w:proofErr w:type="spellStart"/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linux</w:t>
      </w:r>
      <w:proofErr w:type="spellEnd"/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?</w:t>
      </w:r>
    </w:p>
    <w:p w14:paraId="69A582B6" w14:textId="1467F24A" w:rsid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Do have any idea about firewalls?</w:t>
      </w:r>
    </w:p>
    <w:p w14:paraId="72C6B614" w14:textId="6D0F8026" w:rsidR="00095C1A" w:rsidRPr="000067FF" w:rsidRDefault="00095C1A" w:rsidP="00095C1A">
      <w:p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95C1A">
        <w:rPr>
          <w:rFonts w:ascii="Segoe UI" w:hAnsi="Segoe UI" w:cs="Segoe UI"/>
          <w:color w:val="FF0000"/>
          <w:shd w:val="clear" w:color="auto" w:fill="F7F7F8"/>
        </w:rPr>
        <w:t xml:space="preserve">A </w:t>
      </w:r>
      <w:r w:rsidRPr="002A20F1">
        <w:rPr>
          <w:rFonts w:ascii="Segoe UI" w:hAnsi="Segoe UI" w:cs="Segoe UI"/>
          <w:color w:val="FF0000"/>
          <w:sz w:val="24"/>
          <w:szCs w:val="24"/>
          <w:shd w:val="clear" w:color="auto" w:fill="F7F7F8"/>
        </w:rPr>
        <w:t>firewall is a network security system that monitors and controls incoming and outgoing network traffic based on predetermined security rules</w:t>
      </w:r>
      <w:r w:rsidRPr="002A20F1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.</w:t>
      </w:r>
    </w:p>
    <w:p w14:paraId="0D947C6D" w14:textId="23979905" w:rsid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are the basic components of Linux?</w:t>
      </w:r>
    </w:p>
    <w:p w14:paraId="09D6078C" w14:textId="4F7AD57A" w:rsidR="006C2A97" w:rsidRPr="006C2A97" w:rsidRDefault="006C2A97" w:rsidP="006C2A97">
      <w:pPr>
        <w:spacing w:after="0" w:line="240" w:lineRule="auto"/>
        <w:rPr>
          <w:rFonts w:ascii="Segoe UI" w:eastAsia="Times New Roman" w:hAnsi="Segoe UI" w:cs="Segoe UI"/>
          <w:color w:val="FF0000"/>
          <w:spacing w:val="-1"/>
          <w:sz w:val="24"/>
          <w:szCs w:val="24"/>
        </w:rPr>
      </w:pPr>
      <w:r w:rsidRPr="006C2A97">
        <w:rPr>
          <w:rFonts w:ascii="Segoe UI" w:eastAsia="Times New Roman" w:hAnsi="Segoe UI" w:cs="Segoe UI"/>
          <w:color w:val="FF0000"/>
          <w:spacing w:val="-1"/>
          <w:sz w:val="24"/>
          <w:szCs w:val="24"/>
        </w:rPr>
        <w:t>Kernel, shell, the programs</w:t>
      </w:r>
    </w:p>
    <w:p w14:paraId="14762230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How do you move from one directory to another in Linux CLI?</w:t>
      </w:r>
    </w:p>
    <w:p w14:paraId="130A54F2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the difference between open source and closed source?</w:t>
      </w:r>
    </w:p>
    <w:p w14:paraId="0E6982A9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the shell in Linux?</w:t>
      </w:r>
    </w:p>
    <w:p w14:paraId="00C65076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vim?</w:t>
      </w:r>
    </w:p>
    <w:p w14:paraId="530961C8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are the different modes that we have in vim?</w:t>
      </w:r>
    </w:p>
    <w:p w14:paraId="29F92839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the meaning of the current directory?</w:t>
      </w:r>
    </w:p>
    <w:p w14:paraId="5688ED98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the command that allows you to view files and directories located in your current directory?</w:t>
      </w:r>
    </w:p>
    <w:p w14:paraId="5E0FC6B8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How do you quit a file without saving it while using vim editor?</w:t>
      </w:r>
    </w:p>
    <w:p w14:paraId="1E476D44" w14:textId="6D58BB28" w:rsid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the package manager in Linux?</w:t>
      </w:r>
    </w:p>
    <w:p w14:paraId="0010F0E3" w14:textId="10B0EE10" w:rsidR="002A20F1" w:rsidRPr="000067FF" w:rsidRDefault="002A20F1" w:rsidP="002A20F1">
      <w:p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2A20F1">
        <w:rPr>
          <w:rFonts w:ascii="Segoe UI" w:hAnsi="Segoe UI" w:cs="Segoe UI"/>
          <w:color w:val="FF0000"/>
          <w:sz w:val="24"/>
          <w:szCs w:val="24"/>
          <w:shd w:val="clear" w:color="auto" w:fill="F7F7F8"/>
        </w:rPr>
        <w:t>Package management is a critical component of Linux operating systems that provides a convenient and efficient way to install, update, and remove software packages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35379D2D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 xml:space="preserve">If we change the default </w:t>
      </w:r>
      <w:proofErr w:type="spellStart"/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ssh</w:t>
      </w:r>
      <w:proofErr w:type="spellEnd"/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 xml:space="preserve"> port? How can you log in on that server through </w:t>
      </w:r>
      <w:proofErr w:type="spellStart"/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ssh</w:t>
      </w:r>
      <w:proofErr w:type="spellEnd"/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?</w:t>
      </w:r>
    </w:p>
    <w:p w14:paraId="31958829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Are you familiar with a port in IT?</w:t>
      </w:r>
    </w:p>
    <w:p w14:paraId="50956B4E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are some tools that you can use to connect to a remote server?</w:t>
      </w:r>
    </w:p>
    <w:p w14:paraId="0F426415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 xml:space="preserve">If the size of the swap partition is more than </w:t>
      </w:r>
      <w:proofErr w:type="gramStart"/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zero</w:t>
      </w:r>
      <w:proofErr w:type="gramEnd"/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 xml:space="preserve"> what does it means and what should we do?</w:t>
      </w:r>
    </w:p>
    <w:p w14:paraId="01063DD1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port does shh listen to?</w:t>
      </w:r>
    </w:p>
    <w:p w14:paraId="677E39A4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case-sensitive mean in Linux?</w:t>
      </w:r>
    </w:p>
    <w:p w14:paraId="707623B1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are the standard inputs, outputs, and errors in Linux?</w:t>
      </w:r>
    </w:p>
    <w:p w14:paraId="7F441DCE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Where are the configuration files located?</w:t>
      </w:r>
    </w:p>
    <w:p w14:paraId="7338663D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the difference between the mv and cp command in Linux?</w:t>
      </w:r>
    </w:p>
    <w:p w14:paraId="55B71C7B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How can you modify a user account in Linux?</w:t>
      </w:r>
    </w:p>
    <w:p w14:paraId="6CCC914B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are some configuration files that you are aware of in Linux?</w:t>
      </w:r>
    </w:p>
    <w:p w14:paraId="7EEED8B0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lastRenderedPageBreak/>
        <w:t>What are some hidden files that you are aware of in Linux?</w:t>
      </w:r>
    </w:p>
    <w:p w14:paraId="2BFBCE40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How to list all system variables?</w:t>
      </w:r>
    </w:p>
    <w:p w14:paraId="76243FE5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How can delete a user with his home directory?</w:t>
      </w:r>
    </w:p>
    <w:p w14:paraId="67B41B71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SCP command in Linux and why it is useful?</w:t>
      </w:r>
    </w:p>
    <w:p w14:paraId="038DA395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How do you edit a file in Linux without opening it?</w:t>
      </w:r>
    </w:p>
    <w:p w14:paraId="6BC94353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 xml:space="preserve">Have you worked on a project where you </w:t>
      </w:r>
      <w:proofErr w:type="gramStart"/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have to</w:t>
      </w:r>
      <w:proofErr w:type="gramEnd"/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 xml:space="preserve"> back up data?</w:t>
      </w:r>
    </w:p>
    <w:p w14:paraId="2328A9D6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If you are not able to delete a file on the server, what can be the problem?</w:t>
      </w:r>
    </w:p>
    <w:p w14:paraId="6A0832C2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 xml:space="preserve">If you are not able to log in on the server through </w:t>
      </w:r>
      <w:proofErr w:type="spellStart"/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ssh</w:t>
      </w:r>
      <w:proofErr w:type="spellEnd"/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, what can be the problem?</w:t>
      </w:r>
    </w:p>
    <w:p w14:paraId="57902945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How can you check if the user account is locked?</w:t>
      </w:r>
    </w:p>
    <w:p w14:paraId="508C3261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How can you force a user to change his password at net login?</w:t>
      </w:r>
    </w:p>
    <w:p w14:paraId="2D7585D0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How do you troubleshoot a slow web server or Linux server?</w:t>
      </w:r>
    </w:p>
    <w:p w14:paraId="109B367C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the difference between append and redirect in Linux?</w:t>
      </w:r>
    </w:p>
    <w:p w14:paraId="2D85F62F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How do you check all running processes in Linux?</w:t>
      </w:r>
    </w:p>
    <w:p w14:paraId="07423954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a NIC and how can you troubleshoot a NIC?</w:t>
      </w:r>
    </w:p>
    <w:p w14:paraId="129DED3D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the meaning recursively in Linux?</w:t>
      </w:r>
    </w:p>
    <w:p w14:paraId="4FA2E698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 xml:space="preserve">What is a </w:t>
      </w:r>
      <w:proofErr w:type="spellStart"/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sudoers</w:t>
      </w:r>
      <w:proofErr w:type="spellEnd"/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 xml:space="preserve"> file in Linux?</w:t>
      </w:r>
    </w:p>
    <w:p w14:paraId="37754038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/dev/null in Linux?</w:t>
      </w:r>
    </w:p>
    <w:p w14:paraId="282D6682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the daemon?</w:t>
      </w:r>
    </w:p>
    <w:p w14:paraId="70C24B9C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How do you kill the process?</w:t>
      </w:r>
    </w:p>
    <w:p w14:paraId="68DB9D53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How do you start a daemon?</w:t>
      </w:r>
    </w:p>
    <w:p w14:paraId="4C2F6A85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How do you check the Linux distribution that you are working with?</w:t>
      </w:r>
    </w:p>
    <w:p w14:paraId="52164356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does the awk command used for?</w:t>
      </w:r>
    </w:p>
    <w:p w14:paraId="3B221DF9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How can you identify the shell that you are using?</w:t>
      </w:r>
    </w:p>
    <w:p w14:paraId="26E4AA3B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are the challenges that you face working as a Linux system administrator?</w:t>
      </w:r>
    </w:p>
    <w:p w14:paraId="2D636BEE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How do you write the output of a command in the file</w:t>
      </w:r>
    </w:p>
    <w:p w14:paraId="5A3062C6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does permission 777 mean in Linux?</w:t>
      </w:r>
    </w:p>
    <w:p w14:paraId="0D4A338E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 xml:space="preserve">How to move one step and two steps back in Linux? </w:t>
      </w:r>
    </w:p>
    <w:p w14:paraId="72A87818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How to move to a previous directory in Linux?</w:t>
      </w:r>
    </w:p>
    <w:p w14:paraId="441422AF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 xml:space="preserve">What is a NIC? </w:t>
      </w:r>
    </w:p>
    <w:p w14:paraId="5383780D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a DHCP and DNS?</w:t>
      </w:r>
    </w:p>
    <w:p w14:paraId="75A17AD0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How can you troubleshoot a NIC?</w:t>
      </w:r>
    </w:p>
    <w:p w14:paraId="4EF17393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a ping command? Why it is useful?</w:t>
      </w:r>
    </w:p>
    <w:p w14:paraId="1FEBAB8A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the meaning of a parent directory?</w:t>
      </w:r>
    </w:p>
    <w:p w14:paraId="2F209E82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How can you check a kernel version in Linux?</w:t>
      </w:r>
    </w:p>
    <w:p w14:paraId="116D9EBF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 xml:space="preserve">What command do you use to edit a </w:t>
      </w:r>
      <w:proofErr w:type="spellStart"/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sudoers</w:t>
      </w:r>
      <w:proofErr w:type="spellEnd"/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 xml:space="preserve"> file in Linux and why?</w:t>
      </w:r>
    </w:p>
    <w:p w14:paraId="356FBDBC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the difference between the primary and the secondary group in Linux?</w:t>
      </w:r>
    </w:p>
    <w:p w14:paraId="1ACE9F8E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How can you check all ports that the server is listening to?</w:t>
      </w:r>
    </w:p>
    <w:p w14:paraId="03CBBE4A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If you are working at Google as a system administrator and your boss hired 5 system administrators, how can you give them root access on all the servers without them knowing the root password of those servers?</w:t>
      </w:r>
    </w:p>
    <w:p w14:paraId="3A4FDD19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lastRenderedPageBreak/>
        <w:t xml:space="preserve">What is the difference between the </w:t>
      </w:r>
      <w:proofErr w:type="spellStart"/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etc</w:t>
      </w:r>
      <w:proofErr w:type="spellEnd"/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 xml:space="preserve"> shadow and </w:t>
      </w:r>
      <w:proofErr w:type="gramStart"/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password</w:t>
      </w:r>
      <w:proofErr w:type="gramEnd"/>
    </w:p>
    <w:p w14:paraId="24E1D51C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How do you add a user to the group?</w:t>
      </w:r>
    </w:p>
    <w:p w14:paraId="06B96286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are the different types of permission in Linux?</w:t>
      </w:r>
    </w:p>
    <w:p w14:paraId="11056FDF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the difference between the home and the current directory?</w:t>
      </w:r>
    </w:p>
    <w:p w14:paraId="18A1728A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Is it possible to create a user without being a root? If yes, why? If no, why?</w:t>
      </w:r>
    </w:p>
    <w:p w14:paraId="04B3D846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 xml:space="preserve">What </w:t>
      </w:r>
      <w:proofErr w:type="gramStart"/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is</w:t>
      </w:r>
      <w:proofErr w:type="gramEnd"/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 xml:space="preserve"> your day-to-day activities as a Linux system administrator?</w:t>
      </w:r>
    </w:p>
    <w:p w14:paraId="027CBB7E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are some directories under the root file system?</w:t>
      </w:r>
    </w:p>
    <w:p w14:paraId="06317DE2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How do you harden or patch a Linux server?</w:t>
      </w:r>
    </w:p>
    <w:p w14:paraId="33B707EB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How do you free up a server to have more space or a hard disk drive?</w:t>
      </w:r>
    </w:p>
    <w:p w14:paraId="0FB7916A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How can you terminate a running process in Linux?</w:t>
      </w:r>
    </w:p>
    <w:p w14:paraId="10524BF1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the difference between Ubuntu and Centos?</w:t>
      </w:r>
    </w:p>
    <w:p w14:paraId="40380FC4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How can you search for a particular string in the file?</w:t>
      </w:r>
    </w:p>
    <w:p w14:paraId="41C19EAB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Have even run into an issue that you have to troubleshoot?</w:t>
      </w:r>
    </w:p>
    <w:p w14:paraId="3BF0DACA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Can you run me through your day-to-day activities?</w:t>
      </w:r>
    </w:p>
    <w:p w14:paraId="22065AF7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the default shell in Linux and why?</w:t>
      </w:r>
    </w:p>
    <w:p w14:paraId="68DC7890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How do you schedule a task in Linux?</w:t>
      </w:r>
    </w:p>
    <w:p w14:paraId="6D0A2D69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the thickening system that you guys use?</w:t>
      </w:r>
    </w:p>
    <w:p w14:paraId="3A7D1413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drive you in the Linux world?</w:t>
      </w:r>
    </w:p>
    <w:p w14:paraId="6B77EB5A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the difference between the awk and grep command?</w:t>
      </w:r>
    </w:p>
    <w:p w14:paraId="728CBC5A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Can two Linux processes have the same process ID?</w:t>
      </w:r>
    </w:p>
    <w:p w14:paraId="1C22AED3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How can make a file executable and why?</w:t>
      </w:r>
    </w:p>
    <w:p w14:paraId="79999E4E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the difference between pipe and redirect?</w:t>
      </w:r>
    </w:p>
    <w:p w14:paraId="155B0562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the export command?</w:t>
      </w:r>
    </w:p>
    <w:p w14:paraId="5FEA3B92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How can delete a user with his home directory?</w:t>
      </w:r>
    </w:p>
    <w:p w14:paraId="37FC2801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Can you give me an example of a project or tasks you have worked on?</w:t>
      </w:r>
    </w:p>
    <w:p w14:paraId="5F9791A4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your troubleshooting pattern?</w:t>
      </w:r>
    </w:p>
    <w:p w14:paraId="54BB3444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is the difference between the awk, cut, and grep commands?</w:t>
      </w:r>
    </w:p>
    <w:p w14:paraId="2CD0FFED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are some challenges that you face in the past working as a Linux system admin?</w:t>
      </w:r>
    </w:p>
    <w:p w14:paraId="68F6FE2A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Is it a good practice to delete a user account with the home directory if the user resigns from his current position?</w:t>
      </w:r>
    </w:p>
    <w:p w14:paraId="66816DA4" w14:textId="77777777" w:rsidR="000067FF" w:rsidRPr="000067FF" w:rsidRDefault="000067FF" w:rsidP="000067FF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4"/>
          <w:szCs w:val="24"/>
        </w:rPr>
      </w:pPr>
      <w:r w:rsidRPr="000067FF">
        <w:rPr>
          <w:rFonts w:ascii="Segoe UI" w:eastAsia="Times New Roman" w:hAnsi="Segoe UI" w:cs="Segoe UI"/>
          <w:color w:val="091E42"/>
          <w:spacing w:val="-1"/>
          <w:sz w:val="24"/>
          <w:szCs w:val="24"/>
        </w:rPr>
        <w:t>What can we benefit from you if we offer you a position in our company or why should we hire you?</w:t>
      </w:r>
    </w:p>
    <w:p w14:paraId="0E582B5C" w14:textId="2D672754" w:rsidR="000067FF" w:rsidRPr="000067FF" w:rsidRDefault="000067FF" w:rsidP="000067FF">
      <w:pPr>
        <w:shd w:val="clear" w:color="auto" w:fill="FFFFFF"/>
        <w:spacing w:after="3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0067FF">
        <w:rPr>
          <w:rFonts w:ascii="Segoe UI" w:eastAsia="Times New Roman" w:hAnsi="Segoe UI" w:cs="Segoe UI"/>
          <w:color w:val="091E42"/>
          <w:sz w:val="21"/>
          <w:szCs w:val="21"/>
        </w:rPr>
        <w:object w:dxaOrig="225" w:dyaOrig="225" w14:anchorId="0AAC46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pt;height:18pt" o:ole="">
            <v:imagedata r:id="rId8" o:title=""/>
          </v:shape>
          <w:control r:id="rId9" w:name="DefaultOcxName" w:shapeid="_x0000_i1029"/>
        </w:object>
      </w:r>
    </w:p>
    <w:p w14:paraId="678428C8" w14:textId="77777777" w:rsidR="000067FF" w:rsidRPr="000067FF" w:rsidRDefault="000067FF" w:rsidP="000067FF">
      <w:pPr>
        <w:shd w:val="clear" w:color="auto" w:fill="FFFFFF"/>
        <w:spacing w:line="240" w:lineRule="auto"/>
        <w:rPr>
          <w:rFonts w:ascii="Segoe UI" w:eastAsia="Times New Roman" w:hAnsi="Segoe UI" w:cs="Segoe UI"/>
          <w:color w:val="6B778C"/>
          <w:sz w:val="21"/>
          <w:szCs w:val="21"/>
        </w:rPr>
      </w:pPr>
      <w:r w:rsidRPr="000067FF">
        <w:rPr>
          <w:rFonts w:ascii="Segoe UI" w:eastAsia="Times New Roman" w:hAnsi="Segoe UI" w:cs="Segoe UI"/>
          <w:color w:val="6B778C"/>
          <w:sz w:val="21"/>
          <w:szCs w:val="21"/>
        </w:rPr>
        <w:t xml:space="preserve">Add </w:t>
      </w:r>
      <w:proofErr w:type="gramStart"/>
      <w:r w:rsidRPr="000067FF">
        <w:rPr>
          <w:rFonts w:ascii="Segoe UI" w:eastAsia="Times New Roman" w:hAnsi="Segoe UI" w:cs="Segoe UI"/>
          <w:color w:val="6B778C"/>
          <w:sz w:val="21"/>
          <w:szCs w:val="21"/>
        </w:rPr>
        <w:t>label</w:t>
      </w:r>
      <w:proofErr w:type="gramEnd"/>
    </w:p>
    <w:p w14:paraId="6D4BEC2D" w14:textId="77777777" w:rsidR="00E82C79" w:rsidRDefault="00E82C79"/>
    <w:sectPr w:rsidR="00E82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6CA"/>
    <w:multiLevelType w:val="multilevel"/>
    <w:tmpl w:val="AC80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1C467D"/>
    <w:multiLevelType w:val="multilevel"/>
    <w:tmpl w:val="D2D6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007133">
    <w:abstractNumId w:val="1"/>
  </w:num>
  <w:num w:numId="2" w16cid:durableId="189091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FF"/>
    <w:rsid w:val="000067FF"/>
    <w:rsid w:val="00095C1A"/>
    <w:rsid w:val="00122754"/>
    <w:rsid w:val="001544C8"/>
    <w:rsid w:val="001625E6"/>
    <w:rsid w:val="00227854"/>
    <w:rsid w:val="0025172D"/>
    <w:rsid w:val="002753B0"/>
    <w:rsid w:val="002A20F1"/>
    <w:rsid w:val="002B3790"/>
    <w:rsid w:val="002C783F"/>
    <w:rsid w:val="00371DA8"/>
    <w:rsid w:val="003E3341"/>
    <w:rsid w:val="004537B7"/>
    <w:rsid w:val="00463BA9"/>
    <w:rsid w:val="004C32B8"/>
    <w:rsid w:val="005A0725"/>
    <w:rsid w:val="00637851"/>
    <w:rsid w:val="006473EB"/>
    <w:rsid w:val="006478FB"/>
    <w:rsid w:val="006C2A97"/>
    <w:rsid w:val="00706D31"/>
    <w:rsid w:val="007361C6"/>
    <w:rsid w:val="00831BD3"/>
    <w:rsid w:val="00A7686F"/>
    <w:rsid w:val="00AE0340"/>
    <w:rsid w:val="00C01CC8"/>
    <w:rsid w:val="00C95D44"/>
    <w:rsid w:val="00E82C79"/>
    <w:rsid w:val="00FC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C80E0C"/>
  <w15:chartTrackingRefBased/>
  <w15:docId w15:val="{04C4699B-1B48-43B8-87E9-F49C9615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4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23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3113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5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393807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76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03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0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2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0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12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18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327591">
          <w:marLeft w:val="0"/>
          <w:marRight w:val="0"/>
          <w:marTop w:val="12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9864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171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FFFFFF"/>
                        <w:left w:val="single" w:sz="12" w:space="0" w:color="FFFFFF"/>
                        <w:bottom w:val="single" w:sz="12" w:space="0" w:color="FFFFFF"/>
                        <w:right w:val="single" w:sz="12" w:space="0" w:color="FFFFFF"/>
                      </w:divBdr>
                      <w:divsChild>
                        <w:div w:id="60831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14648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9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49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1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hyperlink" Target="https://devopseasylearning.atlassian.net/wiki/pages/diffpagesbyversion.action?pageId=41812141&amp;selectedPageVersions=5&amp;selectedPageVersions=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opseasylearning.atlassian.net/wiki/people/6190eea2c510bc006b03ee1d?ref=confluence&amp;src=profilecard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MIAFFO</dc:creator>
  <cp:keywords/>
  <dc:description/>
  <cp:lastModifiedBy>Ludivine MIAFFO</cp:lastModifiedBy>
  <cp:revision>2</cp:revision>
  <dcterms:created xsi:type="dcterms:W3CDTF">2023-01-28T21:06:00Z</dcterms:created>
  <dcterms:modified xsi:type="dcterms:W3CDTF">2023-02-07T07:41:00Z</dcterms:modified>
</cp:coreProperties>
</file>