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A0BB6" w14:textId="693C38DF" w:rsidR="001C2FE1" w:rsidRPr="00807246" w:rsidRDefault="001C2FE1">
      <w:pPr>
        <w:rPr>
          <w:b/>
          <w:bCs/>
          <w:sz w:val="28"/>
          <w:szCs w:val="28"/>
        </w:rPr>
      </w:pPr>
      <w:r w:rsidRPr="00807246">
        <w:rPr>
          <w:b/>
          <w:bCs/>
          <w:sz w:val="28"/>
          <w:szCs w:val="28"/>
        </w:rPr>
        <w:t>ANSIBLE INTERVIEWS QUESTIONS</w:t>
      </w:r>
    </w:p>
    <w:p w14:paraId="5D38DEA3" w14:textId="7B60B483" w:rsidR="00062094" w:rsidRPr="00807246" w:rsidRDefault="006D3A2B">
      <w:pPr>
        <w:rPr>
          <w:sz w:val="28"/>
          <w:szCs w:val="28"/>
        </w:rPr>
      </w:pPr>
      <w:r w:rsidRPr="00807246">
        <w:rPr>
          <w:sz w:val="28"/>
          <w:szCs w:val="28"/>
        </w:rPr>
        <w:t>Let’s begin with the basics. What is Ansible?</w:t>
      </w:r>
    </w:p>
    <w:p w14:paraId="4FDB2EEB" w14:textId="44839763" w:rsidR="006D3A2B" w:rsidRPr="00807246" w:rsidRDefault="006D3A2B">
      <w:pPr>
        <w:rPr>
          <w:sz w:val="28"/>
          <w:szCs w:val="28"/>
        </w:rPr>
      </w:pPr>
      <w:r w:rsidRPr="00807246">
        <w:rPr>
          <w:sz w:val="28"/>
          <w:szCs w:val="28"/>
        </w:rPr>
        <w:t>What exactly is a configuration management tool?</w:t>
      </w:r>
    </w:p>
    <w:p w14:paraId="6B49ECC0" w14:textId="5D08C675" w:rsidR="006D3A2B" w:rsidRPr="00807246" w:rsidRDefault="006D3A2B">
      <w:pPr>
        <w:rPr>
          <w:sz w:val="28"/>
          <w:szCs w:val="28"/>
        </w:rPr>
      </w:pPr>
      <w:r w:rsidRPr="00807246">
        <w:rPr>
          <w:sz w:val="28"/>
          <w:szCs w:val="28"/>
        </w:rPr>
        <w:t>List Ansible’s advantages</w:t>
      </w:r>
    </w:p>
    <w:p w14:paraId="3A3F34EE" w14:textId="2F472130" w:rsidR="006D3A2B" w:rsidRPr="00807246" w:rsidRDefault="006D3A2B">
      <w:pPr>
        <w:rPr>
          <w:sz w:val="28"/>
          <w:szCs w:val="28"/>
        </w:rPr>
      </w:pPr>
      <w:r w:rsidRPr="00807246">
        <w:rPr>
          <w:sz w:val="28"/>
          <w:szCs w:val="28"/>
        </w:rPr>
        <w:t>What are CD and CI, and what is Ansible’s relationship with them?</w:t>
      </w:r>
    </w:p>
    <w:p w14:paraId="29857C81" w14:textId="667A6C92" w:rsidR="006D3A2B" w:rsidRPr="00807246" w:rsidRDefault="006D3A2B">
      <w:pPr>
        <w:rPr>
          <w:sz w:val="28"/>
          <w:szCs w:val="28"/>
        </w:rPr>
      </w:pPr>
      <w:r w:rsidRPr="00807246">
        <w:rPr>
          <w:sz w:val="28"/>
          <w:szCs w:val="28"/>
        </w:rPr>
        <w:t>Describe how Ansible works.</w:t>
      </w:r>
    </w:p>
    <w:p w14:paraId="0D22DD4F" w14:textId="58463631" w:rsidR="006D3A2B" w:rsidRPr="00807246" w:rsidRDefault="006D3A2B">
      <w:pPr>
        <w:rPr>
          <w:sz w:val="28"/>
          <w:szCs w:val="28"/>
        </w:rPr>
      </w:pPr>
      <w:r w:rsidRPr="00807246">
        <w:rPr>
          <w:sz w:val="28"/>
          <w:szCs w:val="28"/>
        </w:rPr>
        <w:t>State the requirements for the Ansible server.</w:t>
      </w:r>
    </w:p>
    <w:p w14:paraId="5EF6614D" w14:textId="6179EE37" w:rsidR="006D3A2B" w:rsidRPr="00807246" w:rsidRDefault="006D3A2B">
      <w:pPr>
        <w:rPr>
          <w:sz w:val="28"/>
          <w:szCs w:val="28"/>
        </w:rPr>
      </w:pPr>
      <w:r w:rsidRPr="00807246">
        <w:rPr>
          <w:sz w:val="28"/>
          <w:szCs w:val="28"/>
        </w:rPr>
        <w:t>Explain what a “playbook” is.</w:t>
      </w:r>
    </w:p>
    <w:p w14:paraId="6FF2B130" w14:textId="2A82B4BB" w:rsidR="006D3A2B" w:rsidRPr="00807246" w:rsidRDefault="006D3A2B">
      <w:pPr>
        <w:rPr>
          <w:color w:val="FF0000"/>
          <w:sz w:val="28"/>
          <w:szCs w:val="28"/>
        </w:rPr>
      </w:pPr>
      <w:r w:rsidRPr="00807246">
        <w:rPr>
          <w:color w:val="FF0000"/>
          <w:sz w:val="28"/>
          <w:szCs w:val="28"/>
        </w:rPr>
        <w:t>How do you keep data secret in a playbook?</w:t>
      </w:r>
    </w:p>
    <w:p w14:paraId="352FA640" w14:textId="7E53B82C" w:rsidR="006D3A2B" w:rsidRPr="00807246" w:rsidRDefault="006D3A2B">
      <w:pPr>
        <w:rPr>
          <w:color w:val="FF0000"/>
          <w:sz w:val="28"/>
          <w:szCs w:val="28"/>
        </w:rPr>
      </w:pPr>
      <w:r w:rsidRPr="00807246">
        <w:rPr>
          <w:color w:val="FF0000"/>
          <w:sz w:val="28"/>
          <w:szCs w:val="28"/>
        </w:rPr>
        <w:t>How do you set up Ansible?</w:t>
      </w:r>
    </w:p>
    <w:p w14:paraId="1CE33AD1" w14:textId="39941316" w:rsidR="006D3A2B" w:rsidRPr="00807246" w:rsidRDefault="006D3A2B">
      <w:pPr>
        <w:rPr>
          <w:sz w:val="28"/>
          <w:szCs w:val="28"/>
        </w:rPr>
      </w:pPr>
      <w:r w:rsidRPr="00807246">
        <w:rPr>
          <w:sz w:val="28"/>
          <w:szCs w:val="28"/>
        </w:rPr>
        <w:t>What is Ansible Tower?</w:t>
      </w:r>
    </w:p>
    <w:p w14:paraId="0903225E" w14:textId="725BF4FB" w:rsidR="006D3A2B" w:rsidRPr="00807246" w:rsidRDefault="006D3A2B">
      <w:pPr>
        <w:rPr>
          <w:sz w:val="28"/>
          <w:szCs w:val="28"/>
        </w:rPr>
      </w:pPr>
      <w:r w:rsidRPr="00807246">
        <w:rPr>
          <w:sz w:val="28"/>
          <w:szCs w:val="28"/>
        </w:rPr>
        <w:t>What is “idempotency”?</w:t>
      </w:r>
    </w:p>
    <w:p w14:paraId="3845EEBF" w14:textId="0D84E40F" w:rsidR="006D3A2B" w:rsidRPr="00807246" w:rsidRDefault="006D3A2B">
      <w:pPr>
        <w:rPr>
          <w:color w:val="FF0000"/>
          <w:sz w:val="28"/>
          <w:szCs w:val="28"/>
        </w:rPr>
      </w:pPr>
      <w:r w:rsidRPr="00807246">
        <w:rPr>
          <w:color w:val="FF0000"/>
          <w:sz w:val="28"/>
          <w:szCs w:val="28"/>
        </w:rPr>
        <w:t>What is Ansible Galaxy?</w:t>
      </w:r>
    </w:p>
    <w:p w14:paraId="7F320CE0" w14:textId="7FF25F21" w:rsidR="006D3A2B" w:rsidRPr="00807246" w:rsidRDefault="006D3A2B">
      <w:pPr>
        <w:rPr>
          <w:color w:val="FF0000"/>
          <w:sz w:val="28"/>
          <w:szCs w:val="28"/>
        </w:rPr>
      </w:pPr>
      <w:r w:rsidRPr="00807246">
        <w:rPr>
          <w:color w:val="FF0000"/>
          <w:sz w:val="28"/>
          <w:szCs w:val="28"/>
        </w:rPr>
        <w:t>How do you use Ansible to create encrypted files?</w:t>
      </w:r>
    </w:p>
    <w:p w14:paraId="60CF4C4D" w14:textId="54B00F04" w:rsidR="006D3A2B" w:rsidRPr="00807246" w:rsidRDefault="006D3A2B">
      <w:pPr>
        <w:rPr>
          <w:sz w:val="28"/>
          <w:szCs w:val="28"/>
        </w:rPr>
      </w:pPr>
      <w:r w:rsidRPr="00807246">
        <w:rPr>
          <w:sz w:val="28"/>
          <w:szCs w:val="28"/>
        </w:rPr>
        <w:t>What are “facts” in the context of Ansible?</w:t>
      </w:r>
    </w:p>
    <w:p w14:paraId="1A3BA753" w14:textId="69EA7654" w:rsidR="006D3A2B" w:rsidRPr="00807246" w:rsidRDefault="006D3A2B">
      <w:pPr>
        <w:rPr>
          <w:color w:val="FF0000"/>
          <w:sz w:val="28"/>
          <w:szCs w:val="28"/>
        </w:rPr>
      </w:pPr>
      <w:r w:rsidRPr="00807246">
        <w:rPr>
          <w:color w:val="FF0000"/>
          <w:sz w:val="28"/>
          <w:szCs w:val="28"/>
        </w:rPr>
        <w:t xml:space="preserve">Explain what an </w:t>
      </w:r>
      <w:proofErr w:type="spellStart"/>
      <w:r w:rsidRPr="00807246">
        <w:rPr>
          <w:color w:val="FF0000"/>
          <w:sz w:val="28"/>
          <w:szCs w:val="28"/>
        </w:rPr>
        <w:t>ask_pass</w:t>
      </w:r>
      <w:proofErr w:type="spellEnd"/>
      <w:r w:rsidRPr="00807246">
        <w:rPr>
          <w:color w:val="FF0000"/>
          <w:sz w:val="28"/>
          <w:szCs w:val="28"/>
        </w:rPr>
        <w:t xml:space="preserve"> module is.</w:t>
      </w:r>
    </w:p>
    <w:p w14:paraId="0A711997" w14:textId="28D923C4" w:rsidR="006D3A2B" w:rsidRPr="00807246" w:rsidRDefault="006D3A2B">
      <w:pPr>
        <w:rPr>
          <w:color w:val="FF0000"/>
          <w:sz w:val="28"/>
          <w:szCs w:val="28"/>
        </w:rPr>
      </w:pPr>
      <w:r w:rsidRPr="00807246">
        <w:rPr>
          <w:color w:val="FF0000"/>
          <w:sz w:val="28"/>
          <w:szCs w:val="28"/>
        </w:rPr>
        <w:t>What’s an ad hoc command?</w:t>
      </w:r>
    </w:p>
    <w:p w14:paraId="3BCCEC11" w14:textId="146AE9F6" w:rsidR="006D3A2B" w:rsidRPr="00807246" w:rsidRDefault="006D3A2B">
      <w:pPr>
        <w:rPr>
          <w:sz w:val="28"/>
          <w:szCs w:val="28"/>
        </w:rPr>
      </w:pPr>
      <w:r w:rsidRPr="00807246">
        <w:rPr>
          <w:sz w:val="28"/>
          <w:szCs w:val="28"/>
        </w:rPr>
        <w:t>Explain the difference between a playbook and a play.</w:t>
      </w:r>
    </w:p>
    <w:p w14:paraId="2CBB7E98" w14:textId="5DE66C79" w:rsidR="006D3A2B" w:rsidRPr="00807246" w:rsidRDefault="006D3A2B">
      <w:pPr>
        <w:rPr>
          <w:sz w:val="28"/>
          <w:szCs w:val="28"/>
        </w:rPr>
      </w:pPr>
      <w:r w:rsidRPr="00807246">
        <w:rPr>
          <w:sz w:val="28"/>
          <w:szCs w:val="28"/>
        </w:rPr>
        <w:t>What are tags?</w:t>
      </w:r>
    </w:p>
    <w:p w14:paraId="7DB3B7FB" w14:textId="11FF18B6" w:rsidR="006D3A2B" w:rsidRPr="00807246" w:rsidRDefault="006D3A2B">
      <w:pPr>
        <w:rPr>
          <w:sz w:val="28"/>
          <w:szCs w:val="28"/>
        </w:rPr>
      </w:pPr>
      <w:r w:rsidRPr="00807246">
        <w:rPr>
          <w:sz w:val="28"/>
          <w:szCs w:val="28"/>
        </w:rPr>
        <w:t>Speaking of tags, how do you filter out tasks?</w:t>
      </w:r>
    </w:p>
    <w:p w14:paraId="443C75ED" w14:textId="7131B05C" w:rsidR="006D3A2B" w:rsidRPr="00807246" w:rsidRDefault="006D3A2B">
      <w:pPr>
        <w:rPr>
          <w:sz w:val="28"/>
          <w:szCs w:val="28"/>
        </w:rPr>
      </w:pPr>
      <w:r w:rsidRPr="00807246">
        <w:rPr>
          <w:sz w:val="28"/>
          <w:szCs w:val="28"/>
        </w:rPr>
        <w:t>What’s a handler?</w:t>
      </w:r>
    </w:p>
    <w:p w14:paraId="4ABD76E9" w14:textId="77696281" w:rsidR="006D3A2B" w:rsidRPr="00807246" w:rsidRDefault="006D3A2B">
      <w:pPr>
        <w:rPr>
          <w:sz w:val="28"/>
          <w:szCs w:val="28"/>
        </w:rPr>
      </w:pPr>
      <w:r w:rsidRPr="00807246">
        <w:rPr>
          <w:sz w:val="28"/>
          <w:szCs w:val="28"/>
        </w:rPr>
        <w:t>How do you test Ansible projects?</w:t>
      </w:r>
    </w:p>
    <w:p w14:paraId="6C45765F" w14:textId="3AE59E7D" w:rsidR="006D3A2B" w:rsidRPr="00807246" w:rsidRDefault="006D3A2B">
      <w:pPr>
        <w:rPr>
          <w:sz w:val="28"/>
          <w:szCs w:val="28"/>
        </w:rPr>
      </w:pPr>
      <w:r w:rsidRPr="00807246">
        <w:rPr>
          <w:sz w:val="28"/>
          <w:szCs w:val="28"/>
        </w:rPr>
        <w:t xml:space="preserve">How do you </w:t>
      </w:r>
      <w:proofErr w:type="gramStart"/>
      <w:r w:rsidRPr="00807246">
        <w:rPr>
          <w:sz w:val="28"/>
          <w:szCs w:val="28"/>
        </w:rPr>
        <w:t>upgrade</w:t>
      </w:r>
      <w:proofErr w:type="gramEnd"/>
      <w:r w:rsidRPr="00807246">
        <w:rPr>
          <w:sz w:val="28"/>
          <w:szCs w:val="28"/>
        </w:rPr>
        <w:t xml:space="preserve"> Ansible?</w:t>
      </w:r>
    </w:p>
    <w:p w14:paraId="4A8004BA" w14:textId="560FEFDC" w:rsidR="006D3A2B" w:rsidRPr="00807246" w:rsidRDefault="006D3A2B">
      <w:pPr>
        <w:rPr>
          <w:sz w:val="28"/>
          <w:szCs w:val="28"/>
        </w:rPr>
      </w:pPr>
      <w:r w:rsidRPr="00807246">
        <w:rPr>
          <w:sz w:val="28"/>
          <w:szCs w:val="28"/>
        </w:rPr>
        <w:t>Explain how to access shell environment variables.</w:t>
      </w:r>
    </w:p>
    <w:p w14:paraId="25BDC30C" w14:textId="77777777" w:rsidR="006D3A2B" w:rsidRDefault="006D3A2B"/>
    <w:sectPr w:rsidR="006D3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2B"/>
    <w:rsid w:val="00062094"/>
    <w:rsid w:val="00122754"/>
    <w:rsid w:val="001544C8"/>
    <w:rsid w:val="001625E6"/>
    <w:rsid w:val="001C2FE1"/>
    <w:rsid w:val="00227854"/>
    <w:rsid w:val="0025172D"/>
    <w:rsid w:val="002753B0"/>
    <w:rsid w:val="002B3790"/>
    <w:rsid w:val="002C783F"/>
    <w:rsid w:val="00371DA8"/>
    <w:rsid w:val="003E3341"/>
    <w:rsid w:val="004537B7"/>
    <w:rsid w:val="00463BA9"/>
    <w:rsid w:val="004C32B8"/>
    <w:rsid w:val="00583ED8"/>
    <w:rsid w:val="005A0725"/>
    <w:rsid w:val="00637851"/>
    <w:rsid w:val="006473EB"/>
    <w:rsid w:val="006D2C0B"/>
    <w:rsid w:val="006D3A2B"/>
    <w:rsid w:val="00706D31"/>
    <w:rsid w:val="007361C6"/>
    <w:rsid w:val="00807246"/>
    <w:rsid w:val="00831BD3"/>
    <w:rsid w:val="00964B67"/>
    <w:rsid w:val="00AE0340"/>
    <w:rsid w:val="00C95D44"/>
    <w:rsid w:val="00C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6FA3"/>
  <w15:chartTrackingRefBased/>
  <w15:docId w15:val="{FB399219-8801-4CCC-85D1-35EEF27F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4226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MIAFFO</dc:creator>
  <cp:keywords/>
  <dc:description/>
  <cp:lastModifiedBy>Ludivine MIAFFO</cp:lastModifiedBy>
  <cp:revision>6</cp:revision>
  <dcterms:created xsi:type="dcterms:W3CDTF">2023-09-15T13:37:00Z</dcterms:created>
  <dcterms:modified xsi:type="dcterms:W3CDTF">2023-09-18T12:03:00Z</dcterms:modified>
</cp:coreProperties>
</file>