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261ECA0E" w:rsidR="00AE6E05" w:rsidRDefault="001D52CE">
      <w:r>
        <w:t>Week</w:t>
      </w:r>
      <w:r w:rsidR="00CE04B6">
        <w:t>4</w:t>
      </w:r>
      <w:r>
        <w:t>day</w:t>
      </w:r>
      <w:r w:rsidR="00CE04B6">
        <w:t>1</w:t>
      </w:r>
      <w:r>
        <w:t xml:space="preserve"> HW</w:t>
      </w:r>
    </w:p>
    <w:p w14:paraId="1D0E3A3D" w14:textId="6400F044" w:rsidR="00944134" w:rsidRDefault="00CE04B6" w:rsidP="001D52CE">
      <w:pPr>
        <w:pStyle w:val="ListParagraph"/>
        <w:numPr>
          <w:ilvl w:val="0"/>
          <w:numId w:val="1"/>
        </w:numPr>
      </w:pPr>
      <w:r>
        <w:t>What is the use of systemctl command?</w:t>
      </w:r>
    </w:p>
    <w:p w14:paraId="130E4C9A" w14:textId="2277B2F0" w:rsidR="00CE04B6" w:rsidRDefault="00CE04B6" w:rsidP="001D52CE">
      <w:pPr>
        <w:pStyle w:val="ListParagraph"/>
        <w:numPr>
          <w:ilvl w:val="0"/>
          <w:numId w:val="1"/>
        </w:numPr>
      </w:pPr>
      <w:r>
        <w:t>What is the difference between Apt-get and yum?</w:t>
      </w:r>
    </w:p>
    <w:p w14:paraId="65186C90" w14:textId="603A5DF0" w:rsidR="00CE04B6" w:rsidRDefault="00CE04B6" w:rsidP="001D52CE">
      <w:pPr>
        <w:pStyle w:val="ListParagraph"/>
        <w:numPr>
          <w:ilvl w:val="0"/>
          <w:numId w:val="1"/>
        </w:numPr>
      </w:pPr>
      <w:r>
        <w:t>How do you check if an account is locked?</w:t>
      </w:r>
    </w:p>
    <w:p w14:paraId="3A329CF3" w14:textId="3E04F375" w:rsidR="00CE04B6" w:rsidRDefault="00CE04B6" w:rsidP="001D52CE">
      <w:pPr>
        <w:pStyle w:val="ListParagraph"/>
        <w:numPr>
          <w:ilvl w:val="0"/>
          <w:numId w:val="1"/>
        </w:numPr>
      </w:pPr>
      <w:r>
        <w:t>List some directory that you know under root</w:t>
      </w:r>
    </w:p>
    <w:p w14:paraId="5EFCA153" w14:textId="49AABA61" w:rsidR="00CE04B6" w:rsidRDefault="00CE04B6" w:rsidP="001D52CE">
      <w:pPr>
        <w:pStyle w:val="ListParagraph"/>
        <w:numPr>
          <w:ilvl w:val="0"/>
          <w:numId w:val="1"/>
        </w:numPr>
      </w:pPr>
      <w:r>
        <w:t>What are two different ways that you can use to lock an account</w:t>
      </w:r>
    </w:p>
    <w:p w14:paraId="35BCE62B" w14:textId="5CAC8F2A" w:rsidR="00CE04B6" w:rsidRDefault="00CE04B6" w:rsidP="001D52CE">
      <w:pPr>
        <w:pStyle w:val="ListParagraph"/>
        <w:numPr>
          <w:ilvl w:val="0"/>
          <w:numId w:val="1"/>
        </w:numPr>
      </w:pPr>
      <w:r>
        <w:t>How do you delete and user at the same time with its home directory?</w:t>
      </w:r>
    </w:p>
    <w:p w14:paraId="62FD376A" w14:textId="0FB90AC5" w:rsidR="00CE04B6" w:rsidRDefault="00CE04B6" w:rsidP="001D52CE">
      <w:pPr>
        <w:pStyle w:val="ListParagraph"/>
        <w:numPr>
          <w:ilvl w:val="0"/>
          <w:numId w:val="1"/>
        </w:numPr>
      </w:pPr>
      <w:r>
        <w:t>What is the best way to edit the sudoer file?</w:t>
      </w:r>
    </w:p>
    <w:p w14:paraId="48DECE61" w14:textId="3145190B" w:rsidR="00CE04B6" w:rsidRDefault="00CE04B6" w:rsidP="001D52CE">
      <w:pPr>
        <w:pStyle w:val="ListParagraph"/>
        <w:numPr>
          <w:ilvl w:val="0"/>
          <w:numId w:val="1"/>
        </w:numPr>
      </w:pPr>
      <w:r>
        <w:t>How can you switch your default editor?</w:t>
      </w:r>
    </w:p>
    <w:p w14:paraId="42DE8626" w14:textId="59EFFF9C" w:rsidR="00CE04B6" w:rsidRDefault="00C47648" w:rsidP="001D52CE">
      <w:pPr>
        <w:pStyle w:val="ListParagraph"/>
        <w:numPr>
          <w:ilvl w:val="0"/>
          <w:numId w:val="1"/>
        </w:numPr>
      </w:pPr>
      <w:r>
        <w:t>What</w:t>
      </w:r>
      <w:r w:rsidR="00CE04B6">
        <w:t xml:space="preserve"> are two ways to make a regular user to be able to run a root command and which one is advised?</w:t>
      </w:r>
    </w:p>
    <w:p w14:paraId="01285C5D" w14:textId="5913200B" w:rsidR="00CE04B6" w:rsidRDefault="00CE04B6" w:rsidP="001D52CE">
      <w:pPr>
        <w:pStyle w:val="ListParagraph"/>
        <w:numPr>
          <w:ilvl w:val="0"/>
          <w:numId w:val="1"/>
        </w:numPr>
      </w:pPr>
      <w:r>
        <w:t xml:space="preserve">If a user </w:t>
      </w:r>
      <w:r w:rsidR="009F7048">
        <w:t>gets</w:t>
      </w:r>
      <w:r>
        <w:t xml:space="preserve"> married and want to change her name, how do you change her </w:t>
      </w:r>
      <w:r w:rsidR="00C47648">
        <w:t xml:space="preserve">last </w:t>
      </w:r>
      <w:r>
        <w:t>name for her account?</w:t>
      </w:r>
    </w:p>
    <w:p w14:paraId="73C5598F" w14:textId="1A3BE61E" w:rsidR="00CE04B6" w:rsidRDefault="00CE04B6" w:rsidP="001D52CE">
      <w:pPr>
        <w:pStyle w:val="ListParagraph"/>
        <w:numPr>
          <w:ilvl w:val="0"/>
          <w:numId w:val="1"/>
        </w:numPr>
      </w:pPr>
      <w:r>
        <w:t>What do you do if a coworker complain that he can’t login to a server?</w:t>
      </w:r>
    </w:p>
    <w:p w14:paraId="06F7C4E0" w14:textId="20576232" w:rsidR="00CE04B6" w:rsidRDefault="00CE04B6" w:rsidP="001D52CE">
      <w:pPr>
        <w:pStyle w:val="ListParagraph"/>
        <w:numPr>
          <w:ilvl w:val="0"/>
          <w:numId w:val="1"/>
        </w:numPr>
      </w:pPr>
      <w:r>
        <w:t>Provide a list of valid environment shell that you know</w:t>
      </w:r>
    </w:p>
    <w:p w14:paraId="535ED2FB" w14:textId="5ED7B989" w:rsidR="00CE04B6" w:rsidRDefault="002E1C75" w:rsidP="001D52CE">
      <w:pPr>
        <w:pStyle w:val="ListParagraph"/>
        <w:numPr>
          <w:ilvl w:val="0"/>
          <w:numId w:val="1"/>
        </w:numPr>
      </w:pPr>
      <w:r>
        <w:t>Please go on confluence and work on assignment 1 under your name folder</w:t>
      </w:r>
    </w:p>
    <w:p w14:paraId="14F5A0A7" w14:textId="45A92FF3" w:rsidR="002E1C75" w:rsidRDefault="002E1C75" w:rsidP="001D52CE">
      <w:pPr>
        <w:pStyle w:val="ListParagraph"/>
        <w:numPr>
          <w:ilvl w:val="0"/>
          <w:numId w:val="1"/>
        </w:numPr>
      </w:pPr>
      <w:r>
        <w:t>What do you check if vim or git package is installed?</w:t>
      </w:r>
    </w:p>
    <w:p w14:paraId="1219F671" w14:textId="32147B7E" w:rsidR="002E1C75" w:rsidRDefault="002E1C75" w:rsidP="001D52CE">
      <w:pPr>
        <w:pStyle w:val="ListParagraph"/>
        <w:numPr>
          <w:ilvl w:val="0"/>
          <w:numId w:val="1"/>
        </w:numPr>
      </w:pPr>
      <w:r>
        <w:t xml:space="preserve">On any server, please install a web server such as apache2 or httpd and attach the output of the browser here with the message. “I will be a DevOps engineer in </w:t>
      </w:r>
      <w:r w:rsidR="007F6515">
        <w:t>4</w:t>
      </w:r>
      <w:r>
        <w:t xml:space="preserve"> months</w:t>
      </w:r>
      <w:r w:rsidR="007F6515">
        <w:t xml:space="preserve"> and making $150 K a year</w:t>
      </w:r>
      <w:r>
        <w:t>”</w:t>
      </w:r>
    </w:p>
    <w:sectPr w:rsidR="002E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1D52CE"/>
    <w:rsid w:val="002E1C75"/>
    <w:rsid w:val="00655A63"/>
    <w:rsid w:val="007F6515"/>
    <w:rsid w:val="00944134"/>
    <w:rsid w:val="009F7048"/>
    <w:rsid w:val="00AE6E05"/>
    <w:rsid w:val="00C47648"/>
    <w:rsid w:val="00CE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Ernest Yarro</cp:lastModifiedBy>
  <cp:revision>5</cp:revision>
  <dcterms:created xsi:type="dcterms:W3CDTF">2022-11-03T19:50:00Z</dcterms:created>
  <dcterms:modified xsi:type="dcterms:W3CDTF">2022-12-11T13:30:00Z</dcterms:modified>
</cp:coreProperties>
</file>