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F2DD" w14:textId="77777777" w:rsidR="00D012BA" w:rsidRDefault="00D012BA" w:rsidP="00D012B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are a few Valentine's Day jokes to bring a smile to your face:</w:t>
      </w:r>
    </w:p>
    <w:p w14:paraId="72AD0E67" w14:textId="77777777" w:rsidR="00D012BA" w:rsidRDefault="00D012BA" w:rsidP="00D012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tomato turn red? Because it saw the salad dressing!</w:t>
      </w:r>
    </w:p>
    <w:p w14:paraId="740E8B03" w14:textId="77777777" w:rsidR="00D012BA" w:rsidRDefault="00D012BA" w:rsidP="00D012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computer break up with the internet? Because there was no "connection".</w:t>
      </w:r>
    </w:p>
    <w:p w14:paraId="6CF7ED32" w14:textId="77777777" w:rsidR="00D012BA" w:rsidRPr="00C936AD" w:rsidRDefault="00D012BA" w:rsidP="00D012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C936AD">
        <w:rPr>
          <w:rFonts w:ascii="Segoe UI" w:hAnsi="Segoe UI" w:cs="Segoe UI"/>
          <w:color w:val="374151"/>
          <w:highlight w:val="yellow"/>
        </w:rPr>
        <w:t>What did one boat say to the other boat on Valentine's Day? You float my boat!</w:t>
      </w:r>
    </w:p>
    <w:p w14:paraId="7E5381C9" w14:textId="77777777" w:rsidR="00D012BA" w:rsidRDefault="00D012BA" w:rsidP="00D012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math book look so sad on Valentine's Day? Because it had too many problems and no solutions.</w:t>
      </w:r>
    </w:p>
    <w:p w14:paraId="64A6E824" w14:textId="77777777" w:rsidR="00D012BA" w:rsidRDefault="00D012BA" w:rsidP="00D012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did the paper heart say to the metal heart? You've got some real heart!</w:t>
      </w:r>
    </w:p>
    <w:p w14:paraId="72248B1C" w14:textId="77777777" w:rsidR="00D012BA" w:rsidRPr="00C936AD" w:rsidRDefault="00D012BA" w:rsidP="00D012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C936AD">
        <w:rPr>
          <w:rFonts w:ascii="Segoe UI" w:hAnsi="Segoe UI" w:cs="Segoe UI"/>
          <w:color w:val="374151"/>
          <w:highlight w:val="yellow"/>
        </w:rPr>
        <w:t>Why did the scarecrow win an award on Valentine's Day? Because he was outstanding in his field.</w:t>
      </w:r>
    </w:p>
    <w:p w14:paraId="7EF9AFCC" w14:textId="77777777" w:rsidR="00D012BA" w:rsidRPr="00C936AD" w:rsidRDefault="00D012BA" w:rsidP="00D012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C936AD">
        <w:rPr>
          <w:rFonts w:ascii="Segoe UI" w:hAnsi="Segoe UI" w:cs="Segoe UI"/>
          <w:color w:val="374151"/>
          <w:highlight w:val="yellow"/>
        </w:rPr>
        <w:t>What did one bird say to the other on Valentine's Day? You're tweet!</w:t>
      </w:r>
    </w:p>
    <w:p w14:paraId="4A9C672C" w14:textId="3DB457D7" w:rsidR="00632B01" w:rsidRDefault="00632B01"/>
    <w:p w14:paraId="69B9F61F" w14:textId="77777777" w:rsidR="00D012BA" w:rsidRDefault="00D012BA" w:rsidP="00D012B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are a few love-themed jokes that may bring a smile to your face:</w:t>
      </w:r>
    </w:p>
    <w:p w14:paraId="1E23F6BB" w14:textId="77777777" w:rsidR="00D012BA" w:rsidRDefault="00D012BA" w:rsidP="00D012B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scarecrow win an award for being the best dressed? Because he was outstanding in his field.</w:t>
      </w:r>
    </w:p>
    <w:p w14:paraId="64BD13E3" w14:textId="77777777" w:rsidR="00D012BA" w:rsidRDefault="00D012BA" w:rsidP="00D012B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bicycle fall in love with the bus? Because it was two-tired.</w:t>
      </w:r>
    </w:p>
    <w:p w14:paraId="44B0CEE5" w14:textId="77777777" w:rsidR="00D012BA" w:rsidRDefault="00D012BA" w:rsidP="00D012B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did the grape say when it got stepped on? Nothing, it just let out a little wine.</w:t>
      </w:r>
    </w:p>
    <w:p w14:paraId="4DFE0274" w14:textId="77777777" w:rsidR="00D012BA" w:rsidRDefault="00D012BA" w:rsidP="00D012B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was the math book sad? Because it had too many problems and no solutions.</w:t>
      </w:r>
    </w:p>
    <w:p w14:paraId="24B0FF1F" w14:textId="77777777" w:rsidR="00D012BA" w:rsidRDefault="00D012BA" w:rsidP="00D012B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coffee file for a divorce? It just wasn't percolating anymore.</w:t>
      </w:r>
    </w:p>
    <w:p w14:paraId="35382014" w14:textId="77777777" w:rsidR="00D012BA" w:rsidRDefault="00D012BA" w:rsidP="00D012B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did the tomato say to the other tomato on Valentine's Day? You're looking saucy!</w:t>
      </w:r>
    </w:p>
    <w:p w14:paraId="4533749C" w14:textId="77777777" w:rsidR="00D012BA" w:rsidRDefault="00D012BA" w:rsidP="00D012B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did the big flower say to the little flower? I'm wild about you!</w:t>
      </w:r>
    </w:p>
    <w:p w14:paraId="4A9A9737" w14:textId="355F672F" w:rsidR="00D012BA" w:rsidRDefault="00D012BA"/>
    <w:p w14:paraId="2BB16AD6" w14:textId="77777777" w:rsidR="00D012BA" w:rsidRDefault="00D012BA" w:rsidP="00D012B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are a few school-themed jokes that may bring a smile to your face:</w:t>
      </w:r>
    </w:p>
    <w:p w14:paraId="505C51EF" w14:textId="77777777" w:rsidR="00D012BA" w:rsidRDefault="00D012BA" w:rsidP="00D012B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C936AD">
        <w:rPr>
          <w:rFonts w:ascii="Segoe UI" w:hAnsi="Segoe UI" w:cs="Segoe UI"/>
          <w:color w:val="374151"/>
          <w:highlight w:val="yellow"/>
        </w:rPr>
        <w:t>Why did the math book look so mad? Because it had too many problems.</w:t>
      </w:r>
    </w:p>
    <w:p w14:paraId="00C00E87" w14:textId="77777777" w:rsidR="00D012BA" w:rsidRDefault="00D012BA" w:rsidP="00D012B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scarecrow win an award in school? Because he was outstanding in his field.</w:t>
      </w:r>
    </w:p>
    <w:p w14:paraId="62F9F635" w14:textId="77777777" w:rsidR="00D012BA" w:rsidRDefault="00D012BA" w:rsidP="00D012B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Why did the computer go to school? To get a </w:t>
      </w:r>
      <w:proofErr w:type="spellStart"/>
      <w:r>
        <w:rPr>
          <w:rFonts w:ascii="Segoe UI" w:hAnsi="Segoe UI" w:cs="Segoe UI"/>
          <w:color w:val="374151"/>
        </w:rPr>
        <w:t>byte</w:t>
      </w:r>
      <w:proofErr w:type="spellEnd"/>
      <w:r>
        <w:rPr>
          <w:rFonts w:ascii="Segoe UI" w:hAnsi="Segoe UI" w:cs="Segoe UI"/>
          <w:color w:val="374151"/>
        </w:rPr>
        <w:t xml:space="preserve"> to eat!</w:t>
      </w:r>
    </w:p>
    <w:p w14:paraId="2A672CB1" w14:textId="77777777" w:rsidR="00D012BA" w:rsidRDefault="00D012BA" w:rsidP="00D012B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pencil go to school? To learn some new points!</w:t>
      </w:r>
    </w:p>
    <w:p w14:paraId="532A54A5" w14:textId="77777777" w:rsidR="00D012BA" w:rsidRDefault="00D012BA" w:rsidP="00D012B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did the student say to the teacher on Halloween? "This is a witch's hat."</w:t>
      </w:r>
    </w:p>
    <w:p w14:paraId="19FE2FAF" w14:textId="77777777" w:rsidR="00D012BA" w:rsidRDefault="00D012BA" w:rsidP="00D012B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did the biology book look so sad? Because it had so much anatomy.</w:t>
      </w:r>
    </w:p>
    <w:p w14:paraId="47781C13" w14:textId="77777777" w:rsidR="00D012BA" w:rsidRDefault="00D012BA" w:rsidP="00D012B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did the history book say to the geography book? You're a little behind!</w:t>
      </w:r>
    </w:p>
    <w:p w14:paraId="3EE95C72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br/>
        <w:t>Sure, here's a classic one:</w:t>
      </w:r>
    </w:p>
    <w:p w14:paraId="198C4D2B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lastRenderedPageBreak/>
        <w:t>Why did the tomato turn red?</w:t>
      </w:r>
    </w:p>
    <w:p w14:paraId="36793699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Because it saw the salad dressing!</w:t>
      </w:r>
    </w:p>
    <w:p w14:paraId="63306C76" w14:textId="02E3F7AE" w:rsidR="00DD577A" w:rsidRPr="00DD577A" w:rsidRDefault="00DD577A" w:rsidP="00DD577A">
      <w:pPr>
        <w:pStyle w:val="ListParagraph"/>
        <w:numPr>
          <w:ilvl w:val="0"/>
          <w:numId w:val="3"/>
        </w:numPr>
        <w:shd w:val="clear" w:color="auto" w:fill="343541"/>
        <w:spacing w:before="1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269C8B95" wp14:editId="4B9088FC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4308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D577A">
        <w:rPr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5EA3ACF7" wp14:editId="45DF628B">
                <wp:extent cx="304800" cy="304800"/>
                <wp:effectExtent l="0" t="0" r="0" b="0"/>
                <wp:docPr id="3" name="Rectangle 3" descr="mvacy2000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8485" id="Rectangle 3" o:spid="_x0000_s1026" alt="mvacy2000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BDE5C0" w14:textId="77777777" w:rsidR="00DD577A" w:rsidRPr="00DD577A" w:rsidRDefault="00DD577A" w:rsidP="00DD577A">
      <w:pPr>
        <w:pStyle w:val="ListParagraph"/>
        <w:numPr>
          <w:ilvl w:val="0"/>
          <w:numId w:val="3"/>
        </w:numPr>
        <w:shd w:val="clear" w:color="auto" w:fill="343541"/>
        <w:spacing w:before="1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more jokes</w:t>
      </w:r>
    </w:p>
    <w:p w14:paraId="3723CC65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Of course, here's another one:</w:t>
      </w:r>
    </w:p>
    <w:p w14:paraId="736509C4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Why don't scientists trust atoms?</w:t>
      </w:r>
    </w:p>
    <w:p w14:paraId="0634A48F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Because they make up everything!</w:t>
      </w:r>
    </w:p>
    <w:p w14:paraId="2C99BB45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Let me know if you'd like to hear another!</w:t>
      </w:r>
    </w:p>
    <w:p w14:paraId="20B21E2F" w14:textId="196962B2" w:rsidR="00DD577A" w:rsidRPr="00DD577A" w:rsidRDefault="00DD577A" w:rsidP="00DD577A">
      <w:pPr>
        <w:pStyle w:val="ListParagraph"/>
        <w:numPr>
          <w:ilvl w:val="0"/>
          <w:numId w:val="3"/>
        </w:numPr>
        <w:shd w:val="clear" w:color="auto" w:fill="343541"/>
        <w:spacing w:before="1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482F77C4" wp14:editId="78A6286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791F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D577A">
        <w:rPr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60127397" wp14:editId="66B31181">
                <wp:extent cx="304800" cy="304800"/>
                <wp:effectExtent l="0" t="0" r="0" b="0"/>
                <wp:docPr id="1" name="Rectangle 1" descr="mvacy2000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8439F" id="Rectangle 1" o:spid="_x0000_s1026" alt="mvacy2000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3CBBED" w14:textId="77777777" w:rsidR="00DD577A" w:rsidRPr="00DD577A" w:rsidRDefault="00DD577A" w:rsidP="00DD577A">
      <w:pPr>
        <w:pStyle w:val="ListParagraph"/>
        <w:numPr>
          <w:ilvl w:val="0"/>
          <w:numId w:val="3"/>
        </w:numPr>
        <w:shd w:val="clear" w:color="auto" w:fill="343541"/>
        <w:spacing w:before="1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more</w:t>
      </w:r>
    </w:p>
    <w:p w14:paraId="71025E8B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Here's another one:</w:t>
      </w:r>
    </w:p>
    <w:p w14:paraId="02F1E69F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Why did the coffee file a police report?</w:t>
      </w:r>
    </w:p>
    <w:p w14:paraId="15291970" w14:textId="77777777" w:rsidR="00DD577A" w:rsidRPr="00DD577A" w:rsidRDefault="00DD577A" w:rsidP="00DD577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Because it got mugged!</w:t>
      </w:r>
    </w:p>
    <w:p w14:paraId="28063AB6" w14:textId="1D437DBF" w:rsidR="00D012BA" w:rsidRDefault="00D012BA"/>
    <w:p w14:paraId="4A0AF9CA" w14:textId="77777777" w:rsidR="00DD577A" w:rsidRPr="00DD577A" w:rsidRDefault="00DD577A" w:rsidP="00DD577A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jokes about couple</w:t>
      </w:r>
    </w:p>
    <w:p w14:paraId="221D97AC" w14:textId="77777777" w:rsidR="00DD577A" w:rsidRPr="00DD577A" w:rsidRDefault="00DD577A" w:rsidP="00DD57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Sure, here are some jokes about couples:</w:t>
      </w:r>
    </w:p>
    <w:p w14:paraId="6450716E" w14:textId="77777777" w:rsidR="00DD577A" w:rsidRPr="00DD577A" w:rsidRDefault="00DD577A" w:rsidP="00DD577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Why did the couple cross the road? To get to each other's good side!</w:t>
      </w:r>
    </w:p>
    <w:p w14:paraId="7D1C81E4" w14:textId="77777777" w:rsidR="00DD577A" w:rsidRPr="00DD577A" w:rsidRDefault="00DD577A" w:rsidP="00DD577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DD577A">
        <w:rPr>
          <w:rFonts w:ascii="Segoe UI" w:eastAsia="Times New Roman" w:hAnsi="Segoe UI" w:cs="Segoe UI"/>
          <w:sz w:val="21"/>
          <w:szCs w:val="21"/>
          <w:highlight w:val="yellow"/>
        </w:rPr>
        <w:t xml:space="preserve">Why did the couple start a garden? </w:t>
      </w:r>
      <w:proofErr w:type="gramStart"/>
      <w:r w:rsidRPr="00DD577A">
        <w:rPr>
          <w:rFonts w:ascii="Segoe UI" w:eastAsia="Times New Roman" w:hAnsi="Segoe UI" w:cs="Segoe UI"/>
          <w:sz w:val="21"/>
          <w:szCs w:val="21"/>
          <w:highlight w:val="yellow"/>
        </w:rPr>
        <w:t>So</w:t>
      </w:r>
      <w:proofErr w:type="gramEnd"/>
      <w:r w:rsidRPr="00DD577A">
        <w:rPr>
          <w:rFonts w:ascii="Segoe UI" w:eastAsia="Times New Roman" w:hAnsi="Segoe UI" w:cs="Segoe UI"/>
          <w:sz w:val="21"/>
          <w:szCs w:val="21"/>
          <w:highlight w:val="yellow"/>
        </w:rPr>
        <w:t xml:space="preserve"> they could learn to appreciate each other's differences.</w:t>
      </w:r>
    </w:p>
    <w:p w14:paraId="49B00E79" w14:textId="77777777" w:rsidR="00DD577A" w:rsidRPr="00DD577A" w:rsidRDefault="00DD577A" w:rsidP="00DD577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What did one partner say to the other when they asked if they wanted to share a bed? "I don't want to sleep alone tonight."</w:t>
      </w:r>
    </w:p>
    <w:p w14:paraId="02282189" w14:textId="77777777" w:rsidR="00DD577A" w:rsidRPr="00DD577A" w:rsidRDefault="00DD577A" w:rsidP="00DD577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What do you call a couple that always argues but never gets divorced? Mentally tied.</w:t>
      </w:r>
    </w:p>
    <w:p w14:paraId="589B359F" w14:textId="77777777" w:rsidR="00DD577A" w:rsidRPr="00DD577A" w:rsidRDefault="00DD577A" w:rsidP="00DD577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Why did the couple go to the bank? To get a joint account!</w:t>
      </w:r>
    </w:p>
    <w:p w14:paraId="5564FF16" w14:textId="77777777" w:rsidR="00DD577A" w:rsidRPr="00DD577A" w:rsidRDefault="00DD577A" w:rsidP="00DD577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What do you call two people who are always in love? A pair-a-dimes.</w:t>
      </w:r>
    </w:p>
    <w:p w14:paraId="1E9AD62C" w14:textId="77777777" w:rsidR="00DD577A" w:rsidRPr="00DD577A" w:rsidRDefault="00DD577A" w:rsidP="00DD577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What do you call a couple who always agrees on everything? A match made in heaven!</w:t>
      </w:r>
    </w:p>
    <w:p w14:paraId="13F572B1" w14:textId="5B6B759E" w:rsidR="00DD577A" w:rsidRPr="008973A6" w:rsidRDefault="00DD577A" w:rsidP="00DD577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8973A6">
        <w:rPr>
          <w:rFonts w:ascii="Segoe UI" w:hAnsi="Segoe UI" w:cs="Segoe UI"/>
          <w:color w:val="374151"/>
          <w:highlight w:val="yellow"/>
        </w:rPr>
        <w:t>What do you call two birds in love? Tweethearts!</w:t>
      </w:r>
    </w:p>
    <w:p w14:paraId="448C0BC2" w14:textId="77777777" w:rsidR="00DD577A" w:rsidRDefault="00DD577A" w:rsidP="00DD577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4A3DB695" w14:textId="77777777" w:rsidR="00DD577A" w:rsidRDefault="00DD577A" w:rsidP="00DD577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Why did the couple order two pizzas? One was for the </w:t>
      </w:r>
      <w:proofErr w:type="gramStart"/>
      <w:r>
        <w:rPr>
          <w:rFonts w:ascii="Segoe UI" w:hAnsi="Segoe UI" w:cs="Segoe UI"/>
          <w:color w:val="374151"/>
        </w:rPr>
        <w:t>relationship</w:t>
      </w:r>
      <w:proofErr w:type="gramEnd"/>
      <w:r>
        <w:rPr>
          <w:rFonts w:ascii="Segoe UI" w:hAnsi="Segoe UI" w:cs="Segoe UI"/>
          <w:color w:val="374151"/>
        </w:rPr>
        <w:t xml:space="preserve"> and one was for them!</w:t>
      </w:r>
    </w:p>
    <w:p w14:paraId="3C925A81" w14:textId="77777777" w:rsidR="00DD577A" w:rsidRDefault="00DD577A" w:rsidP="00DD577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do you call a couple who always finish each other's sentences? A perfect match!</w:t>
      </w:r>
    </w:p>
    <w:p w14:paraId="55A6E1AD" w14:textId="77777777" w:rsidR="00DD577A" w:rsidRDefault="00DD577A" w:rsidP="00DD577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do you call a couple who never argue? A fairy tale!</w:t>
      </w:r>
    </w:p>
    <w:p w14:paraId="7E2C8961" w14:textId="77777777" w:rsidR="00DD577A" w:rsidRDefault="00DD577A" w:rsidP="00DD577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do you call a couple that's been together for a long time? A well-oiled machine!</w:t>
      </w:r>
    </w:p>
    <w:p w14:paraId="0D9F3EC9" w14:textId="77777777" w:rsidR="00DD577A" w:rsidRDefault="00DD577A" w:rsidP="00DD577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Why did the couple put a lock on their relationship? </w:t>
      </w:r>
      <w:proofErr w:type="gramStart"/>
      <w:r>
        <w:rPr>
          <w:rFonts w:ascii="Segoe UI" w:hAnsi="Segoe UI" w:cs="Segoe UI"/>
          <w:color w:val="374151"/>
        </w:rPr>
        <w:t>So</w:t>
      </w:r>
      <w:proofErr w:type="gramEnd"/>
      <w:r>
        <w:rPr>
          <w:rFonts w:ascii="Segoe UI" w:hAnsi="Segoe UI" w:cs="Segoe UI"/>
          <w:color w:val="374151"/>
        </w:rPr>
        <w:t xml:space="preserve"> nobody could break them apart!</w:t>
      </w:r>
    </w:p>
    <w:p w14:paraId="313851E7" w14:textId="77777777" w:rsidR="00DD577A" w:rsidRDefault="00DD577A" w:rsidP="00DD577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do you call a couple who's always on time? A punctual pair!</w:t>
      </w:r>
    </w:p>
    <w:p w14:paraId="413BB81E" w14:textId="4BABF7C1" w:rsidR="00DD577A" w:rsidRDefault="00DD577A"/>
    <w:p w14:paraId="5278727C" w14:textId="77777777" w:rsidR="00DD577A" w:rsidRPr="00DD577A" w:rsidRDefault="00DD577A" w:rsidP="00DD577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8CAC17A" wp14:editId="656D0F5A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C3FC9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D577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3F2EC14" wp14:editId="395782D3">
                <wp:extent cx="304800" cy="304800"/>
                <wp:effectExtent l="0" t="0" r="0" b="0"/>
                <wp:docPr id="6" name="AutoShape 6" descr="mvacy2000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07274" id="AutoShape 6" o:spid="_x0000_s1026" alt="mvacy2000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CCEC97" w14:textId="77777777" w:rsidR="00DD577A" w:rsidRPr="00DD577A" w:rsidRDefault="00DD577A" w:rsidP="00DD577A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lastRenderedPageBreak/>
        <w:t>couple fact</w:t>
      </w:r>
    </w:p>
    <w:p w14:paraId="5D9D4C1F" w14:textId="77777777" w:rsidR="00DD577A" w:rsidRPr="00DD577A" w:rsidRDefault="00DD577A" w:rsidP="00DD57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Sure, here are some facts about couples:</w:t>
      </w:r>
    </w:p>
    <w:p w14:paraId="767E376C" w14:textId="77777777" w:rsidR="00DD577A" w:rsidRPr="00DD577A" w:rsidRDefault="00DD577A" w:rsidP="00DD577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Studies have shown that couples who hold hands regularly report increased feelings of happiness and connection.</w:t>
      </w:r>
    </w:p>
    <w:p w14:paraId="6321153B" w14:textId="77777777" w:rsidR="00DD577A" w:rsidRPr="00DD577A" w:rsidRDefault="00DD577A" w:rsidP="00DD577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Research has found that couples who engage in regular affectionate behavior, such as hugging and kissing, have higher levels of relationship satisfaction.</w:t>
      </w:r>
    </w:p>
    <w:p w14:paraId="073860F6" w14:textId="77777777" w:rsidR="00DD577A" w:rsidRPr="00DD577A" w:rsidRDefault="00DD577A" w:rsidP="00DD577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Communication is key in any relationship, and studies have shown that couples who actively listen to each other and share their thoughts and feelings have stronger relationships.</w:t>
      </w:r>
    </w:p>
    <w:p w14:paraId="18EC7FC2" w14:textId="77777777" w:rsidR="00DD577A" w:rsidRPr="00DD577A" w:rsidRDefault="00DD577A" w:rsidP="00DD577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Couples who engage in shared activities, such as cooking or exercising together, tend to have a deeper sense of connection and are more likely to stay together long-term.</w:t>
      </w:r>
    </w:p>
    <w:p w14:paraId="43EDE668" w14:textId="77777777" w:rsidR="00DD577A" w:rsidRPr="00DD577A" w:rsidRDefault="00DD577A" w:rsidP="00DD577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Research has also shown that couples who regularly have date nights and prioritize time for each other have more satisfying relationships.</w:t>
      </w:r>
    </w:p>
    <w:p w14:paraId="18ACEEB6" w14:textId="77777777" w:rsidR="00DD577A" w:rsidRPr="00DD577A" w:rsidRDefault="00DD577A" w:rsidP="00DD577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>Sharing responsibilities and chores within a relationship can also help improve satisfaction, as it promotes feelings of fairness and equality.</w:t>
      </w:r>
    </w:p>
    <w:p w14:paraId="3D4E882B" w14:textId="77777777" w:rsidR="00DD577A" w:rsidRPr="00DD577A" w:rsidRDefault="00DD577A" w:rsidP="00DD577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D577A">
        <w:rPr>
          <w:rFonts w:ascii="Segoe UI" w:eastAsia="Times New Roman" w:hAnsi="Segoe UI" w:cs="Segoe UI"/>
          <w:sz w:val="21"/>
          <w:szCs w:val="21"/>
        </w:rPr>
        <w:t xml:space="preserve">Couples who </w:t>
      </w:r>
      <w:proofErr w:type="gramStart"/>
      <w:r w:rsidRPr="00DD577A">
        <w:rPr>
          <w:rFonts w:ascii="Segoe UI" w:eastAsia="Times New Roman" w:hAnsi="Segoe UI" w:cs="Segoe UI"/>
          <w:sz w:val="21"/>
          <w:szCs w:val="21"/>
        </w:rPr>
        <w:t>are able to</w:t>
      </w:r>
      <w:proofErr w:type="gramEnd"/>
      <w:r w:rsidRPr="00DD577A">
        <w:rPr>
          <w:rFonts w:ascii="Segoe UI" w:eastAsia="Times New Roman" w:hAnsi="Segoe UI" w:cs="Segoe UI"/>
          <w:sz w:val="21"/>
          <w:szCs w:val="21"/>
        </w:rPr>
        <w:t xml:space="preserve"> effectively manage conflicts and argue in a healthy way are more likely to have long-lasting relationships.</w:t>
      </w:r>
    </w:p>
    <w:p w14:paraId="1F4C7EA2" w14:textId="732AE508" w:rsidR="00DD577A" w:rsidRDefault="00DD577A"/>
    <w:p w14:paraId="26BC1686" w14:textId="77777777" w:rsidR="00DD577A" w:rsidRDefault="00DD577A" w:rsidP="00DD577A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Studies have found that couples who regularly express gratitude and appreciation towards each other experience higher levels of relationship satisfaction.</w:t>
      </w:r>
    </w:p>
    <w:p w14:paraId="18B8E434" w14:textId="77777777" w:rsidR="00DD577A" w:rsidRDefault="00DD577A" w:rsidP="00DD577A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Research has shown that couples who prioritize physical intimacy, such as cuddling and sexual contact, experience stronger emotional bonds.</w:t>
      </w:r>
    </w:p>
    <w:p w14:paraId="08176A59" w14:textId="77777777" w:rsidR="00DD577A" w:rsidRDefault="00DD577A" w:rsidP="00DD577A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Couples who have a strong sense of humor and can laugh together are more likely to have a happier and more fulfilling relationship.</w:t>
      </w:r>
    </w:p>
    <w:p w14:paraId="05578871" w14:textId="77777777" w:rsidR="00DD577A" w:rsidRDefault="00DD577A" w:rsidP="00DD577A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Flexibility and adaptability are also important factors in a healthy relationship, as couples who </w:t>
      </w:r>
      <w:proofErr w:type="gramStart"/>
      <w:r>
        <w:rPr>
          <w:rFonts w:ascii="Segoe UI" w:hAnsi="Segoe UI" w:cs="Segoe UI"/>
          <w:color w:val="374151"/>
        </w:rPr>
        <w:t>are able to</w:t>
      </w:r>
      <w:proofErr w:type="gramEnd"/>
      <w:r>
        <w:rPr>
          <w:rFonts w:ascii="Segoe UI" w:hAnsi="Segoe UI" w:cs="Segoe UI"/>
          <w:color w:val="374151"/>
        </w:rPr>
        <w:t xml:space="preserve"> navigate change and challenges together are more likely to thrive.</w:t>
      </w:r>
    </w:p>
    <w:p w14:paraId="0A19FBB2" w14:textId="77777777" w:rsidR="00DD577A" w:rsidRDefault="00DD577A" w:rsidP="00DD577A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Couples who support each other's individual goals and aspirations, whether they be personal or professional, tend to have more harmonious relationships.</w:t>
      </w:r>
    </w:p>
    <w:p w14:paraId="21D98853" w14:textId="77777777" w:rsidR="00DD577A" w:rsidRDefault="00DD577A" w:rsidP="00DD577A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Research has found that couples who actively work to maintain their relationship, through practices such as couples therapy or relationship workshops, experience higher levels of satisfaction and success.</w:t>
      </w:r>
    </w:p>
    <w:p w14:paraId="314F9585" w14:textId="77777777" w:rsidR="00DD577A" w:rsidRDefault="00DD577A" w:rsidP="00DD577A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Finally, it is important for couples to maintain a strong sense of mutual respect and trust, as this lays the foundation for a healthy and happy relationship.</w:t>
      </w:r>
    </w:p>
    <w:p w14:paraId="4FA14DB4" w14:textId="019439B6" w:rsidR="00DD577A" w:rsidRDefault="00DD577A"/>
    <w:p w14:paraId="34234645" w14:textId="77777777" w:rsidR="002B1205" w:rsidRPr="002B1205" w:rsidRDefault="002B1205" w:rsidP="002B1205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jokes about character in popular movies</w:t>
      </w:r>
    </w:p>
    <w:p w14:paraId="484B9ED5" w14:textId="77777777" w:rsidR="002B1205" w:rsidRPr="002B1205" w:rsidRDefault="002B1205" w:rsidP="002B12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Sure, here are some jokes about characters in popular movies:</w:t>
      </w:r>
    </w:p>
    <w:p w14:paraId="18191C16" w14:textId="77777777" w:rsidR="002B1205" w:rsidRPr="002B1205" w:rsidRDefault="002B1205" w:rsidP="002B12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Why did Darth Vader cross the road? To get to the dark side!</w:t>
      </w:r>
    </w:p>
    <w:p w14:paraId="16572F24" w14:textId="77777777" w:rsidR="002B1205" w:rsidRPr="002B1205" w:rsidRDefault="002B1205" w:rsidP="002B12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What do you call Indiana Jones after he's retired? Indiana Snooze.</w:t>
      </w:r>
    </w:p>
    <w:p w14:paraId="29B845EE" w14:textId="77777777" w:rsidR="002B1205" w:rsidRPr="002B1205" w:rsidRDefault="002B1205" w:rsidP="002B12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2B1205">
        <w:rPr>
          <w:rFonts w:ascii="Segoe UI" w:eastAsia="Times New Roman" w:hAnsi="Segoe UI" w:cs="Segoe UI"/>
          <w:sz w:val="21"/>
          <w:szCs w:val="21"/>
          <w:highlight w:val="yellow"/>
        </w:rPr>
        <w:lastRenderedPageBreak/>
        <w:t>Why did Harry Potter always wear glasses? Because he needed magic to see clearly!</w:t>
      </w:r>
    </w:p>
    <w:p w14:paraId="1D5F8ABD" w14:textId="77777777" w:rsidR="002B1205" w:rsidRPr="002B1205" w:rsidRDefault="002B1205" w:rsidP="002B12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Why did the Joker always have a smile on his face? Because he was always up to something mischievous!</w:t>
      </w:r>
    </w:p>
    <w:p w14:paraId="755A2EE0" w14:textId="77777777" w:rsidR="002B1205" w:rsidRPr="002B1205" w:rsidRDefault="002B1205" w:rsidP="002B12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What do you call Iron Man when he's feeling down? Stark Raving Mad.</w:t>
      </w:r>
    </w:p>
    <w:p w14:paraId="1FC54CC0" w14:textId="77777777" w:rsidR="002B1205" w:rsidRPr="002B1205" w:rsidRDefault="002B1205" w:rsidP="002B12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2B1205">
        <w:rPr>
          <w:rFonts w:ascii="Segoe UI" w:eastAsia="Times New Roman" w:hAnsi="Segoe UI" w:cs="Segoe UI"/>
          <w:sz w:val="21"/>
          <w:szCs w:val="21"/>
          <w:highlight w:val="yellow"/>
        </w:rPr>
        <w:t>Why did the Terminator always wear sunglasses? To keep his emotions in check!</w:t>
      </w:r>
    </w:p>
    <w:p w14:paraId="6F1E2183" w14:textId="77777777" w:rsidR="002B1205" w:rsidRPr="002B1205" w:rsidRDefault="002B1205" w:rsidP="002B12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What do you call the Alien after he's had too much to drink? A Space Invader!</w:t>
      </w:r>
    </w:p>
    <w:p w14:paraId="71F88E88" w14:textId="77777777" w:rsidR="002B1205" w:rsidRPr="002B1205" w:rsidRDefault="002B1205" w:rsidP="002B12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I hope these jokes bring a smile to your face!</w:t>
      </w:r>
    </w:p>
    <w:p w14:paraId="6780DFA1" w14:textId="77777777" w:rsidR="002B1205" w:rsidRPr="002B1205" w:rsidRDefault="002B1205" w:rsidP="002B12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624E238" wp14:editId="60077494">
                <wp:extent cx="304800" cy="304800"/>
                <wp:effectExtent l="0" t="0" r="0" b="0"/>
                <wp:docPr id="7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AD7C8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B120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91043BC" wp14:editId="20034157">
                <wp:extent cx="304800" cy="304800"/>
                <wp:effectExtent l="0" t="0" r="0" b="0"/>
                <wp:docPr id="8" name="AutoShape 8" descr="mvacy2000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10201" id="AutoShape 8" o:spid="_x0000_s1026" alt="mvacy2000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1016CD" w14:textId="77777777" w:rsidR="002B1205" w:rsidRPr="002B1205" w:rsidRDefault="002B1205" w:rsidP="002B1205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more</w:t>
      </w:r>
    </w:p>
    <w:p w14:paraId="4247A538" w14:textId="77777777" w:rsidR="002B1205" w:rsidRPr="002B1205" w:rsidRDefault="002B1205" w:rsidP="002B12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Of course! Here are some more jokes about characters in popular movies:</w:t>
      </w:r>
    </w:p>
    <w:p w14:paraId="519A1AA7" w14:textId="77777777" w:rsidR="002B1205" w:rsidRPr="002B1205" w:rsidRDefault="002B1205" w:rsidP="002B12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Why did Neo from "The Matrix" always carry a cell phone? He needed to be reachable in case of a red pill emergency.</w:t>
      </w:r>
    </w:p>
    <w:p w14:paraId="1FFD532F" w14:textId="77777777" w:rsidR="002B1205" w:rsidRPr="002B1205" w:rsidRDefault="002B1205" w:rsidP="002B12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Why did Frodo Baggins from "Lord of the Rings" always have a map? He was afraid of getting lost in Middle Earth.</w:t>
      </w:r>
    </w:p>
    <w:p w14:paraId="546CF5BC" w14:textId="77777777" w:rsidR="002B1205" w:rsidRPr="002B1205" w:rsidRDefault="002B1205" w:rsidP="002B12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What do you call the main character from "The Terminator"? A cyborg named Arnie.</w:t>
      </w:r>
    </w:p>
    <w:p w14:paraId="731C07F5" w14:textId="77777777" w:rsidR="002B1205" w:rsidRPr="002B1205" w:rsidRDefault="002B1205" w:rsidP="002B12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Why did the character from "Forrest Gump" run so much? He was trying to run away from his problems!</w:t>
      </w:r>
    </w:p>
    <w:p w14:paraId="156A39F8" w14:textId="77777777" w:rsidR="002B1205" w:rsidRPr="002B1205" w:rsidRDefault="002B1205" w:rsidP="002B12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What do you call the character from "The Silence of the Lambs"? Clarice Starling, a talented FBI agent with a keen sense of smell.</w:t>
      </w:r>
    </w:p>
    <w:p w14:paraId="273E8B3A" w14:textId="77777777" w:rsidR="002B1205" w:rsidRPr="002B1205" w:rsidRDefault="002B1205" w:rsidP="002B12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2B1205">
        <w:rPr>
          <w:rFonts w:ascii="Segoe UI" w:eastAsia="Times New Roman" w:hAnsi="Segoe UI" w:cs="Segoe UI"/>
          <w:sz w:val="21"/>
          <w:szCs w:val="21"/>
          <w:highlight w:val="yellow"/>
        </w:rPr>
        <w:t>Why did the character from "Pirates of the Caribbean" always wear an eye patch? To keep his good eye on the treasure!</w:t>
      </w:r>
    </w:p>
    <w:p w14:paraId="25700963" w14:textId="77777777" w:rsidR="002B1205" w:rsidRPr="002B1205" w:rsidRDefault="002B1205" w:rsidP="002B12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2B1205">
        <w:rPr>
          <w:rFonts w:ascii="Segoe UI" w:eastAsia="Times New Roman" w:hAnsi="Segoe UI" w:cs="Segoe UI"/>
          <w:sz w:val="21"/>
          <w:szCs w:val="21"/>
        </w:rPr>
        <w:t>What do you call the character from "Jurassic Park"? Dr. Alan Grant, a paleontologist with a love for prehistoric creatures.</w:t>
      </w:r>
    </w:p>
    <w:p w14:paraId="2E76A886" w14:textId="77777777" w:rsidR="002B1205" w:rsidRDefault="002B1205"/>
    <w:sectPr w:rsidR="002B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E96"/>
    <w:multiLevelType w:val="multilevel"/>
    <w:tmpl w:val="DEBC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024A"/>
    <w:multiLevelType w:val="multilevel"/>
    <w:tmpl w:val="F11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C6613"/>
    <w:multiLevelType w:val="multilevel"/>
    <w:tmpl w:val="7FC6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2093C"/>
    <w:multiLevelType w:val="multilevel"/>
    <w:tmpl w:val="007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B0608"/>
    <w:multiLevelType w:val="multilevel"/>
    <w:tmpl w:val="1EE2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E3FD0"/>
    <w:multiLevelType w:val="multilevel"/>
    <w:tmpl w:val="BC56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B7FDF"/>
    <w:multiLevelType w:val="multilevel"/>
    <w:tmpl w:val="C4EA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10E37"/>
    <w:multiLevelType w:val="multilevel"/>
    <w:tmpl w:val="F5A4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A3806"/>
    <w:multiLevelType w:val="multilevel"/>
    <w:tmpl w:val="FE6C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515251">
    <w:abstractNumId w:val="0"/>
  </w:num>
  <w:num w:numId="2" w16cid:durableId="1327635515">
    <w:abstractNumId w:val="3"/>
  </w:num>
  <w:num w:numId="3" w16cid:durableId="1637250838">
    <w:abstractNumId w:val="2"/>
  </w:num>
  <w:num w:numId="4" w16cid:durableId="1982534700">
    <w:abstractNumId w:val="1"/>
  </w:num>
  <w:num w:numId="5" w16cid:durableId="1210461758">
    <w:abstractNumId w:val="5"/>
  </w:num>
  <w:num w:numId="6" w16cid:durableId="746348350">
    <w:abstractNumId w:val="7"/>
  </w:num>
  <w:num w:numId="7" w16cid:durableId="829830532">
    <w:abstractNumId w:val="4"/>
  </w:num>
  <w:num w:numId="8" w16cid:durableId="1561478191">
    <w:abstractNumId w:val="8"/>
  </w:num>
  <w:num w:numId="9" w16cid:durableId="349841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BA"/>
    <w:rsid w:val="00066FF2"/>
    <w:rsid w:val="00122754"/>
    <w:rsid w:val="001544C8"/>
    <w:rsid w:val="001625E6"/>
    <w:rsid w:val="00227854"/>
    <w:rsid w:val="0025172D"/>
    <w:rsid w:val="002753B0"/>
    <w:rsid w:val="002B1205"/>
    <w:rsid w:val="002B3790"/>
    <w:rsid w:val="002C783F"/>
    <w:rsid w:val="00371DA8"/>
    <w:rsid w:val="003E3341"/>
    <w:rsid w:val="004537B7"/>
    <w:rsid w:val="00463BA9"/>
    <w:rsid w:val="004C32B8"/>
    <w:rsid w:val="00586311"/>
    <w:rsid w:val="005A0725"/>
    <w:rsid w:val="00632B01"/>
    <w:rsid w:val="00637851"/>
    <w:rsid w:val="006473EB"/>
    <w:rsid w:val="00706D31"/>
    <w:rsid w:val="007361C6"/>
    <w:rsid w:val="007E7AAD"/>
    <w:rsid w:val="00831BD3"/>
    <w:rsid w:val="008973A6"/>
    <w:rsid w:val="00A40953"/>
    <w:rsid w:val="00AE0340"/>
    <w:rsid w:val="00C936AD"/>
    <w:rsid w:val="00C95D44"/>
    <w:rsid w:val="00D012BA"/>
    <w:rsid w:val="00DD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AA09"/>
  <w15:chartTrackingRefBased/>
  <w15:docId w15:val="{E1CAF78E-F2E8-4F1A-985E-6F9C7A3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151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959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859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40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2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2557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035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887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9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14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397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568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98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3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20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12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0400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7974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6963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3628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136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1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49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23667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416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42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26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20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1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11362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765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42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2842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922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7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275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7441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371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33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180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67796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455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9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2741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07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7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45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36596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9189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192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7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50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79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694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5733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537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75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263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91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3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140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867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14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3356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678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29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67350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29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6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0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4300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632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12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0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30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7</cp:revision>
  <dcterms:created xsi:type="dcterms:W3CDTF">2023-02-07T06:05:00Z</dcterms:created>
  <dcterms:modified xsi:type="dcterms:W3CDTF">2023-02-08T00:12:00Z</dcterms:modified>
</cp:coreProperties>
</file>