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6570" w14:textId="77777777" w:rsidR="00062094" w:rsidRDefault="00062094"/>
    <w:p w14:paraId="252002C1" w14:textId="77777777" w:rsidR="008F372A" w:rsidRDefault="008F372A"/>
    <w:p w14:paraId="6FFB7F0C" w14:textId="28DAFDEA" w:rsidR="008F372A" w:rsidRDefault="008F372A">
      <w:r w:rsidRPr="008F372A">
        <w:t>app_name: thunderstorm</w:t>
      </w:r>
      <w:r w:rsidRPr="008F372A">
        <w:cr/>
        <w:t>code_url: https://github.com/devopseasylearning/S6-projects/tree/develop/project</w:t>
      </w:r>
      <w:r w:rsidRPr="008F372A">
        <w:cr/>
        <w:t>code:</w:t>
      </w:r>
      <w:r w:rsidRPr="008F372A">
        <w:cr/>
        <w:t xml:space="preserve">  * frontend</w:t>
      </w:r>
      <w:r w:rsidRPr="008F372A">
        <w:cr/>
        <w:t xml:space="preserve">  * backend </w:t>
      </w:r>
      <w:r w:rsidRPr="008F372A">
        <w:cr/>
      </w:r>
      <w:r w:rsidRPr="008F372A">
        <w:cr/>
        <w:t>Services:</w:t>
      </w:r>
      <w:r w:rsidRPr="008F372A">
        <w:cr/>
        <w:t xml:space="preserve">   * frontend</w:t>
      </w:r>
      <w:r w:rsidRPr="008F372A">
        <w:cr/>
        <w:t xml:space="preserve">   * backend</w:t>
      </w:r>
      <w:r w:rsidRPr="008F372A">
        <w:cr/>
        <w:t xml:space="preserve">   * db (postgres) </w:t>
      </w:r>
      <w:r w:rsidRPr="008F372A">
        <w:cr/>
        <w:t xml:space="preserve">   *  db-replication-1</w:t>
      </w:r>
      <w:r w:rsidRPr="008F372A">
        <w:cr/>
        <w:t xml:space="preserve">   * db-replication-2</w:t>
      </w:r>
      <w:r w:rsidRPr="008F372A">
        <w:cr/>
        <w:t xml:space="preserve">   * redis</w:t>
      </w:r>
      <w:r w:rsidRPr="008F372A">
        <w:cr/>
      </w:r>
      <w:r w:rsidRPr="008F372A">
        <w:cr/>
        <w:t>database:</w:t>
      </w:r>
      <w:r w:rsidRPr="008F372A">
        <w:cr/>
        <w:t xml:space="preserve">   * db (postgres) </w:t>
      </w:r>
      <w:r w:rsidRPr="008F372A">
        <w:cr/>
        <w:t xml:space="preserve">   *  db-replication-1</w:t>
      </w:r>
      <w:r w:rsidRPr="008F372A">
        <w:cr/>
        <w:t xml:space="preserve">   * db-replication-2</w:t>
      </w:r>
      <w:r w:rsidRPr="008F372A">
        <w:cr/>
        <w:t xml:space="preserve">   * redis</w:t>
      </w:r>
      <w:r w:rsidRPr="008F372A">
        <w:cr/>
      </w:r>
      <w:r w:rsidRPr="008F372A">
        <w:cr/>
      </w:r>
      <w:r w:rsidRPr="008F372A">
        <w:cr/>
        <w:t xml:space="preserve">  Frontend_Dockferfile</w:t>
      </w:r>
      <w:r w:rsidRPr="008F372A">
        <w:cr/>
      </w:r>
      <w:r w:rsidRPr="008F372A">
        <w:cr/>
        <w:t xml:space="preserve">       1- The base is for the dockerfile should be set to “python:3.6-slim”</w:t>
      </w:r>
      <w:r w:rsidRPr="008F372A">
        <w:cr/>
        <w:t xml:space="preserve">       </w:t>
      </w:r>
      <w:r w:rsidRPr="008F372A">
        <w:cr/>
        <w:t xml:space="preserve">       2- the application working directory should be set to “/app” please contact dev team if change is required</w:t>
      </w:r>
      <w:r w:rsidRPr="008F372A">
        <w:cr/>
        <w:t xml:space="preserve">       </w:t>
      </w:r>
      <w:r w:rsidRPr="008F372A">
        <w:cr/>
        <w:t xml:space="preserve">       3- move all files located in the fronded directory to the application working directory</w:t>
      </w:r>
      <w:r w:rsidRPr="008F372A">
        <w:cr/>
        <w:t xml:space="preserve">       </w:t>
      </w:r>
      <w:r w:rsidRPr="008F372A">
        <w:cr/>
        <w:t xml:space="preserve">       4- install requirements.txt  file using pip3</w:t>
      </w:r>
      <w:r w:rsidRPr="008F372A">
        <w:cr/>
        <w:t xml:space="preserve">       </w:t>
      </w:r>
      <w:r w:rsidRPr="008F372A">
        <w:cr/>
        <w:t xml:space="preserve">       Expose container to 5000 </w:t>
      </w:r>
      <w:r w:rsidRPr="008F372A">
        <w:cr/>
        <w:t xml:space="preserve">       </w:t>
      </w:r>
      <w:r w:rsidRPr="008F372A">
        <w:cr/>
        <w:t xml:space="preserve">       5- for the container to start it will required the command “python3 app.py” to be ran </w:t>
      </w:r>
      <w:r w:rsidRPr="008F372A">
        <w:cr/>
        <w:t xml:space="preserve">       </w:t>
      </w:r>
      <w:r w:rsidRPr="008F372A">
        <w:cr/>
        <w:t xml:space="preserve">   </w:t>
      </w:r>
      <w:r w:rsidRPr="008F372A">
        <w:cr/>
        <w:t>backend_Dockferfile:</w:t>
      </w:r>
      <w:r w:rsidRPr="008F372A">
        <w:cr/>
      </w:r>
      <w:r w:rsidRPr="008F372A">
        <w:cr/>
      </w:r>
      <w:r w:rsidRPr="008F372A">
        <w:cr/>
        <w:t xml:space="preserve">     1- The base is for the dockerfile should be set to “python:3.6-slim”</w:t>
      </w:r>
      <w:r w:rsidRPr="008F372A">
        <w:cr/>
      </w:r>
      <w:r w:rsidRPr="008F372A">
        <w:lastRenderedPageBreak/>
        <w:t xml:space="preserve">     </w:t>
      </w:r>
      <w:r w:rsidRPr="008F372A">
        <w:cr/>
        <w:t xml:space="preserve">     2- the application working directory should be set to “/app” please contact dev team if change is required</w:t>
      </w:r>
      <w:r w:rsidRPr="008F372A">
        <w:cr/>
        <w:t xml:space="preserve">     </w:t>
      </w:r>
      <w:r w:rsidRPr="008F372A">
        <w:cr/>
        <w:t xml:space="preserve">     3- move all files located in the fronded directory to the application working directory</w:t>
      </w:r>
      <w:r w:rsidRPr="008F372A">
        <w:cr/>
        <w:t xml:space="preserve">     </w:t>
      </w:r>
      <w:r w:rsidRPr="008F372A">
        <w:cr/>
        <w:t xml:space="preserve">     4- install requirements.txt  file using pip3</w:t>
      </w:r>
      <w:r w:rsidRPr="008F372A">
        <w:cr/>
        <w:t xml:space="preserve">     </w:t>
      </w:r>
      <w:r w:rsidRPr="008F372A">
        <w:cr/>
        <w:t xml:space="preserve">     Expose container to 5000  8080 </w:t>
      </w:r>
      <w:r w:rsidRPr="008F372A">
        <w:cr/>
        <w:t xml:space="preserve">     </w:t>
      </w:r>
      <w:r w:rsidRPr="008F372A">
        <w:cr/>
        <w:t xml:space="preserve">     5- for the container to start it will required the command “python3 app.py” to be ran</w:t>
      </w:r>
    </w:p>
    <w:p w14:paraId="37FC854B" w14:textId="77777777" w:rsidR="00D1680B" w:rsidRDefault="00D1680B"/>
    <w:p w14:paraId="21DB8642" w14:textId="77777777" w:rsidR="00D1680B" w:rsidRDefault="00D1680B"/>
    <w:p w14:paraId="6E6340AC" w14:textId="77777777" w:rsidR="00D1680B" w:rsidRDefault="00D1680B"/>
    <w:p w14:paraId="693EFD2B" w14:textId="24E0DDDA" w:rsidR="00D1680B" w:rsidRDefault="00D1680B">
      <w:r w:rsidRPr="00D1680B">
        <w:t>38bacecbeeddd5c9ec8c7699c0713ec2a427a979</w:t>
      </w:r>
    </w:p>
    <w:sectPr w:rsidR="00D1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2A"/>
    <w:rsid w:val="00062094"/>
    <w:rsid w:val="00122754"/>
    <w:rsid w:val="001544C8"/>
    <w:rsid w:val="001625E6"/>
    <w:rsid w:val="00227854"/>
    <w:rsid w:val="0025172D"/>
    <w:rsid w:val="002753B0"/>
    <w:rsid w:val="002B3790"/>
    <w:rsid w:val="002C783F"/>
    <w:rsid w:val="00371DA8"/>
    <w:rsid w:val="003E3341"/>
    <w:rsid w:val="004537B7"/>
    <w:rsid w:val="00463BA9"/>
    <w:rsid w:val="004C32B8"/>
    <w:rsid w:val="005A0725"/>
    <w:rsid w:val="00637851"/>
    <w:rsid w:val="006473EB"/>
    <w:rsid w:val="00706D31"/>
    <w:rsid w:val="007361C6"/>
    <w:rsid w:val="00831BD3"/>
    <w:rsid w:val="008F372A"/>
    <w:rsid w:val="00AE0340"/>
    <w:rsid w:val="00C95D44"/>
    <w:rsid w:val="00CF7ACB"/>
    <w:rsid w:val="00D1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DC86"/>
  <w15:chartTrackingRefBased/>
  <w15:docId w15:val="{043CA7C4-6950-4434-89B7-50CE0C91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3</cp:revision>
  <dcterms:created xsi:type="dcterms:W3CDTF">2023-06-10T18:45:00Z</dcterms:created>
  <dcterms:modified xsi:type="dcterms:W3CDTF">2023-06-11T03:35:00Z</dcterms:modified>
</cp:coreProperties>
</file>