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2B31" w14:textId="4FC0D2FF" w:rsidR="00062094" w:rsidRPr="00F83C88" w:rsidRDefault="00F83C88" w:rsidP="00F83C88">
      <w:pPr>
        <w:jc w:val="center"/>
        <w:rPr>
          <w:b/>
          <w:bCs/>
          <w:sz w:val="44"/>
          <w:szCs w:val="44"/>
        </w:rPr>
      </w:pPr>
      <w:r w:rsidRPr="00F83C88">
        <w:rPr>
          <w:b/>
          <w:bCs/>
          <w:sz w:val="44"/>
          <w:szCs w:val="44"/>
        </w:rPr>
        <w:t>Docker project3</w:t>
      </w:r>
    </w:p>
    <w:p w14:paraId="6369A5CA" w14:textId="77777777" w:rsidR="003A1225" w:rsidRPr="00F83C88" w:rsidRDefault="003A1225">
      <w:pPr>
        <w:rPr>
          <w:sz w:val="24"/>
          <w:szCs w:val="24"/>
        </w:rPr>
      </w:pPr>
    </w:p>
    <w:p w14:paraId="3351A460" w14:textId="77777777" w:rsidR="003A1225" w:rsidRPr="003A1225" w:rsidRDefault="003A1225" w:rsidP="003A1225">
      <w:pPr>
        <w:rPr>
          <w:b/>
          <w:bCs/>
          <w:sz w:val="24"/>
          <w:szCs w:val="24"/>
        </w:rPr>
      </w:pPr>
      <w:r w:rsidRPr="003A1225">
        <w:rPr>
          <w:b/>
          <w:bCs/>
          <w:sz w:val="24"/>
          <w:szCs w:val="24"/>
        </w:rPr>
        <w:t xml:space="preserve">Multi Containers for an e commerce Django website with nginx reverse proxy and </w:t>
      </w:r>
      <w:proofErr w:type="spellStart"/>
      <w:r w:rsidRPr="003A1225">
        <w:rPr>
          <w:b/>
          <w:bCs/>
          <w:sz w:val="24"/>
          <w:szCs w:val="24"/>
        </w:rPr>
        <w:t>postgresql</w:t>
      </w:r>
      <w:proofErr w:type="spellEnd"/>
      <w:r w:rsidRPr="003A1225">
        <w:rPr>
          <w:b/>
          <w:bCs/>
          <w:sz w:val="24"/>
          <w:szCs w:val="24"/>
        </w:rPr>
        <w:t xml:space="preserve"> database. </w:t>
      </w:r>
      <w:proofErr w:type="gramStart"/>
      <w:r w:rsidRPr="003A1225">
        <w:rPr>
          <w:b/>
          <w:bCs/>
          <w:sz w:val="24"/>
          <w:szCs w:val="24"/>
        </w:rPr>
        <w:t>( 3</w:t>
      </w:r>
      <w:proofErr w:type="gramEnd"/>
      <w:r w:rsidRPr="003A1225">
        <w:rPr>
          <w:b/>
          <w:bCs/>
          <w:sz w:val="24"/>
          <w:szCs w:val="24"/>
        </w:rPr>
        <w:t xml:space="preserve"> tiers application).</w:t>
      </w:r>
    </w:p>
    <w:p w14:paraId="5E1BC639" w14:textId="77777777" w:rsidR="003A1225" w:rsidRPr="003A1225" w:rsidRDefault="003A1225" w:rsidP="003A1225">
      <w:r w:rsidRPr="003A1225">
        <w:t xml:space="preserve">As you agreed with the developers, you are now in stage 2 of containerizing your application. Recall that in the first case we didn’t use </w:t>
      </w:r>
      <w:proofErr w:type="spellStart"/>
      <w:r w:rsidRPr="003A1225">
        <w:t>postgresql</w:t>
      </w:r>
      <w:proofErr w:type="spellEnd"/>
      <w:r w:rsidRPr="003A1225">
        <w:t xml:space="preserve"> DB because everything was to run in a single container. In this second stage, the plan is to work with the developer and all other stack </w:t>
      </w:r>
      <w:proofErr w:type="gramStart"/>
      <w:r w:rsidRPr="003A1225">
        <w:t>holder</w:t>
      </w:r>
      <w:proofErr w:type="gramEnd"/>
      <w:r w:rsidRPr="003A1225">
        <w:t xml:space="preserve"> of the </w:t>
      </w:r>
      <w:proofErr w:type="gramStart"/>
      <w:r w:rsidRPr="003A1225">
        <w:t>application  to</w:t>
      </w:r>
      <w:proofErr w:type="gramEnd"/>
      <w:r w:rsidRPr="003A1225">
        <w:t xml:space="preserve"> run the application in 3 containers, one container for nginx, another for the Django application, and the third one for the </w:t>
      </w:r>
      <w:proofErr w:type="spellStart"/>
      <w:r w:rsidRPr="003A1225">
        <w:t>postgresql</w:t>
      </w:r>
      <w:proofErr w:type="spellEnd"/>
      <w:r w:rsidRPr="003A1225">
        <w:t xml:space="preserve"> database. To run multiple containers that </w:t>
      </w:r>
      <w:proofErr w:type="gramStart"/>
      <w:r w:rsidRPr="003A1225">
        <w:t>talks</w:t>
      </w:r>
      <w:proofErr w:type="gramEnd"/>
      <w:r w:rsidRPr="003A1225">
        <w:t xml:space="preserve"> to </w:t>
      </w:r>
      <w:proofErr w:type="spellStart"/>
      <w:r w:rsidRPr="003A1225">
        <w:t xml:space="preserve">each </w:t>
      </w:r>
      <w:proofErr w:type="gramStart"/>
      <w:r w:rsidRPr="003A1225">
        <w:t>others</w:t>
      </w:r>
      <w:proofErr w:type="spellEnd"/>
      <w:proofErr w:type="gramEnd"/>
      <w:r w:rsidRPr="003A1225">
        <w:t xml:space="preserve">, we can use the –link option on the docker run command. But it will be </w:t>
      </w:r>
      <w:proofErr w:type="spellStart"/>
      <w:r w:rsidRPr="003A1225">
        <w:t>stidious</w:t>
      </w:r>
      <w:proofErr w:type="spellEnd"/>
      <w:r w:rsidRPr="003A1225">
        <w:t xml:space="preserve"> to main the application. </w:t>
      </w:r>
      <w:proofErr w:type="gramStart"/>
      <w:r w:rsidRPr="003A1225">
        <w:t>So</w:t>
      </w:r>
      <w:proofErr w:type="gramEnd"/>
      <w:r w:rsidRPr="003A1225">
        <w:t xml:space="preserve"> the solution is to use docker compose to do it. Your task here is to write a docker compose file to run these 3 containers.</w:t>
      </w:r>
    </w:p>
    <w:p w14:paraId="6A906041" w14:textId="77777777" w:rsidR="003A1225" w:rsidRPr="003A1225" w:rsidRDefault="003A1225" w:rsidP="003A1225">
      <w:r w:rsidRPr="003A1225">
        <w:t>To write the docker compose file follow </w:t>
      </w:r>
      <w:hyperlink r:id="rId4" w:tgtFrame="_blank" w:history="1">
        <w:r w:rsidRPr="003A1225">
          <w:rPr>
            <w:rStyle w:val="Hyperlink"/>
          </w:rPr>
          <w:t>this</w:t>
        </w:r>
      </w:hyperlink>
      <w:r w:rsidRPr="003A1225">
        <w:t> tutorial.</w:t>
      </w:r>
    </w:p>
    <w:p w14:paraId="3FC99EDD" w14:textId="77777777" w:rsidR="003A1225" w:rsidRPr="003A1225" w:rsidRDefault="003A1225" w:rsidP="003A1225">
      <w:r w:rsidRPr="003A1225">
        <w:t xml:space="preserve">After the application is deployed using docker compose, remember to run some </w:t>
      </w:r>
      <w:proofErr w:type="gramStart"/>
      <w:r w:rsidRPr="003A1225">
        <w:t>test</w:t>
      </w:r>
      <w:proofErr w:type="gramEnd"/>
      <w:r w:rsidRPr="003A1225">
        <w:t xml:space="preserve"> with the database team, the developer and the app owner to make sure everything is still running fine.</w:t>
      </w:r>
    </w:p>
    <w:p w14:paraId="34E06ACA" w14:textId="77777777" w:rsidR="003A1225" w:rsidRPr="003A1225" w:rsidRDefault="003A1225" w:rsidP="003A1225">
      <w:r w:rsidRPr="003A1225">
        <w:t xml:space="preserve">Next Item:  this application will be updated constantly. Go ahead and propose a solution for where we can keep the application code </w:t>
      </w:r>
      <w:proofErr w:type="gramStart"/>
      <w:r w:rsidRPr="003A1225">
        <w:t>and also</w:t>
      </w:r>
      <w:proofErr w:type="gramEnd"/>
      <w:r w:rsidRPr="003A1225">
        <w:t xml:space="preserve"> collaborate on all the moving </w:t>
      </w:r>
      <w:proofErr w:type="gramStart"/>
      <w:r w:rsidRPr="003A1225">
        <w:t>piece</w:t>
      </w:r>
      <w:proofErr w:type="gramEnd"/>
      <w:r w:rsidRPr="003A1225">
        <w:t>/team for the future. </w:t>
      </w:r>
    </w:p>
    <w:p w14:paraId="206D8D71" w14:textId="77777777" w:rsidR="003A1225" w:rsidRPr="003A1225" w:rsidRDefault="003A1225" w:rsidP="003A1225">
      <w:r w:rsidRPr="003A1225">
        <w:t xml:space="preserve">(this application is up and </w:t>
      </w:r>
      <w:proofErr w:type="gramStart"/>
      <w:r w:rsidRPr="003A1225">
        <w:t>running  24</w:t>
      </w:r>
      <w:proofErr w:type="gramEnd"/>
      <w:r w:rsidRPr="003A1225">
        <w:t>/7)</w:t>
      </w:r>
    </w:p>
    <w:p w14:paraId="0C029F82" w14:textId="77777777" w:rsidR="003A1225" w:rsidRDefault="003A1225"/>
    <w:sectPr w:rsidR="003A1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225"/>
    <w:rsid w:val="00062094"/>
    <w:rsid w:val="00122754"/>
    <w:rsid w:val="001544C8"/>
    <w:rsid w:val="001625E6"/>
    <w:rsid w:val="00227854"/>
    <w:rsid w:val="0025172D"/>
    <w:rsid w:val="002753B0"/>
    <w:rsid w:val="002B3790"/>
    <w:rsid w:val="002C783F"/>
    <w:rsid w:val="00371DA8"/>
    <w:rsid w:val="003A1225"/>
    <w:rsid w:val="003E3341"/>
    <w:rsid w:val="004537B7"/>
    <w:rsid w:val="00463BA9"/>
    <w:rsid w:val="004C32B8"/>
    <w:rsid w:val="005A0725"/>
    <w:rsid w:val="00637851"/>
    <w:rsid w:val="006473EB"/>
    <w:rsid w:val="00706D31"/>
    <w:rsid w:val="007361C6"/>
    <w:rsid w:val="00831BD3"/>
    <w:rsid w:val="00AE0340"/>
    <w:rsid w:val="00C95D44"/>
    <w:rsid w:val="00CF7ACB"/>
    <w:rsid w:val="00F83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843E2"/>
  <w15:chartTrackingRefBased/>
  <w15:docId w15:val="{3E31172B-D74D-4C59-8A72-282DD924E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12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12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09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834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99487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48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27462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2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7226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70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290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taservicegroup.atlassian.net/l/cp/xde1RH5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Ludivine MIAFFO</dc:creator>
  <cp:keywords/>
  <dc:description/>
  <cp:lastModifiedBy>Ludivine MIAFFO</cp:lastModifiedBy>
  <cp:revision>1</cp:revision>
  <dcterms:created xsi:type="dcterms:W3CDTF">2023-06-08T02:03:00Z</dcterms:created>
  <dcterms:modified xsi:type="dcterms:W3CDTF">2023-06-08T04:45:00Z</dcterms:modified>
</cp:coreProperties>
</file>