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9510B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9510B" w:rsidRPr="00A9510B" w:rsidRDefault="00A9510B" w:rsidP="00A9510B">
      <w:pPr>
        <w:spacing w:line="240" w:lineRule="auto"/>
      </w:pPr>
      <w:bookmarkStart w:id="0" w:name="_GoBack"/>
      <w:bookmarkEnd w:id="0"/>
    </w:p>
    <w:p w:rsidR="00DB5768" w:rsidRPr="00770899" w:rsidRDefault="00DB5768" w:rsidP="00DB5768">
      <w:pPr>
        <w:spacing w:line="240" w:lineRule="auto"/>
      </w:pPr>
    </w:p>
    <w:sectPr w:rsidR="00DB5768" w:rsidRPr="00770899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A39E6"/>
    <w:rsid w:val="00102F9D"/>
    <w:rsid w:val="00216ABB"/>
    <w:rsid w:val="00255A33"/>
    <w:rsid w:val="002606CD"/>
    <w:rsid w:val="0030057D"/>
    <w:rsid w:val="00327FB6"/>
    <w:rsid w:val="004329D7"/>
    <w:rsid w:val="004365F8"/>
    <w:rsid w:val="005C6989"/>
    <w:rsid w:val="006376D6"/>
    <w:rsid w:val="00770899"/>
    <w:rsid w:val="00823954"/>
    <w:rsid w:val="00A5541B"/>
    <w:rsid w:val="00A81B61"/>
    <w:rsid w:val="00A9510B"/>
    <w:rsid w:val="00B00F97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11321</TotalTime>
  <Pages>11</Pages>
  <Words>1560</Words>
  <Characters>8426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21</cp:revision>
  <dcterms:created xsi:type="dcterms:W3CDTF">2026-05-31T13:20:00Z</dcterms:created>
  <dcterms:modified xsi:type="dcterms:W3CDTF">2026-06-14T11:36:00Z</dcterms:modified>
</cp:coreProperties>
</file>