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DE0" w:rsidRPr="00891DE0" w:rsidRDefault="00891DE0" w:rsidP="00891D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pt-BR"/>
        </w:rPr>
      </w:pPr>
      <w:r w:rsidRPr="00891DE0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pt-BR"/>
        </w:rPr>
        <w:t>Teste Final – Analisando Dados com Pandas e SQL</w:t>
      </w:r>
    </w:p>
    <w:p w:rsidR="007645C4" w:rsidRPr="00891DE0" w:rsidRDefault="007645C4"/>
    <w:p w:rsidR="00EB4F58" w:rsidRPr="00891DE0" w:rsidRDefault="00EB4F58"/>
    <w:p w:rsidR="00EB4F58" w:rsidRDefault="00EB4F58" w:rsidP="00EB4F5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Ao utilizar </w:t>
      </w:r>
      <w:proofErr w:type="spellStart"/>
      <w:proofErr w:type="gramStart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df</w:t>
      </w:r>
      <w:proofErr w:type="gramEnd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.sort_values</w:t>
      </w:r>
      <w:proofErr w:type="spellEnd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(</w:t>
      </w:r>
      <w:proofErr w:type="spellStart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by</w:t>
      </w:r>
      <w:proofErr w:type="spellEnd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='</w:t>
      </w:r>
      <w:proofErr w:type="spellStart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Coluna_A</w:t>
      </w:r>
      <w:proofErr w:type="spellEnd"/>
      <w:r>
        <w:rPr>
          <w:rStyle w:val="CdigoHTML"/>
          <w:color w:val="F0F3F3"/>
          <w:sz w:val="24"/>
          <w:szCs w:val="24"/>
          <w:bdr w:val="single" w:sz="6" w:space="0" w:color="4B5C63" w:frame="1"/>
          <w:shd w:val="clear" w:color="auto" w:fill="122021"/>
        </w:rPr>
        <w:t>')</w:t>
      </w:r>
      <w:r>
        <w:t>, qual o comportamento padrão de ordenação?</w:t>
      </w:r>
    </w:p>
    <w:p w:rsidR="00EB4F58" w:rsidRDefault="00891DE0" w:rsidP="00EB4F5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 xml:space="preserve">X </w:t>
      </w:r>
      <w:r w:rsidR="00EB4F58">
        <w:t xml:space="preserve">Ordenação ascendente </w:t>
      </w:r>
      <w:proofErr w:type="gramStart"/>
      <w:r w:rsidR="00EB4F58">
        <w:t>(do menor para o maior</w:t>
      </w:r>
    </w:p>
    <w:p w:rsidR="00EB4F58" w:rsidRDefault="00EB4F58" w:rsidP="00BF0880">
      <w:pPr>
        <w:ind w:left="-142"/>
      </w:pPr>
      <w:proofErr w:type="gramEnd"/>
    </w:p>
    <w:p w:rsidR="00891DE0" w:rsidRDefault="00891DE0"/>
    <w:p w:rsidR="00891DE0" w:rsidRDefault="00891DE0" w:rsidP="00891DE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 xml:space="preserve">Ao realizar a soma de duas Series </w:t>
      </w:r>
      <w:proofErr w:type="gramStart"/>
      <w:r>
        <w:t>no Pandas</w:t>
      </w:r>
      <w:proofErr w:type="gramEnd"/>
      <w:r>
        <w:t xml:space="preserve"> que possuem índices diferentes, o que acontece com os índices que não são comuns a ambas?</w:t>
      </w:r>
    </w:p>
    <w:p w:rsidR="00891DE0" w:rsidRDefault="00891DE0" w:rsidP="00891DE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 xml:space="preserve">Eles são preenchidos com o valor </w:t>
      </w:r>
      <w:proofErr w:type="spellStart"/>
      <w:proofErr w:type="gramStart"/>
      <w:r>
        <w:t>NaN</w:t>
      </w:r>
      <w:proofErr w:type="spellEnd"/>
      <w:proofErr w:type="gramEnd"/>
      <w:r>
        <w:t xml:space="preserve"> (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).</w:t>
      </w:r>
    </w:p>
    <w:p w:rsidR="00891DE0" w:rsidRDefault="00891DE0" w:rsidP="00891DE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:rsidR="00891DE0" w:rsidRPr="00891DE0" w:rsidRDefault="00891DE0" w:rsidP="0089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import</w:t>
      </w:r>
      <w:proofErr w:type="gramEnd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pandas as </w:t>
      </w:r>
      <w:proofErr w:type="spellStart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pd</w:t>
      </w:r>
      <w:proofErr w:type="spellEnd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s1 = </w:t>
      </w:r>
      <w:proofErr w:type="spellStart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pd.Series</w:t>
      </w:r>
      <w:proofErr w:type="spellEnd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([1, 2], index=['a', 'b'])</w:t>
      </w:r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s2 = </w:t>
      </w:r>
      <w:proofErr w:type="spellStart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pd.Series</w:t>
      </w:r>
      <w:proofErr w:type="spellEnd"/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t>([3, 4], index=['b', 'c'])</w:t>
      </w:r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891DE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print(s1 + s2)</w:t>
      </w:r>
    </w:p>
    <w:p w:rsidR="00891DE0" w:rsidRPr="00891DE0" w:rsidRDefault="00891DE0" w:rsidP="0089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E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891DE0" w:rsidRPr="00891DE0" w:rsidRDefault="00891DE0" w:rsidP="0089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t>a</w:t>
      </w:r>
      <w:proofErr w:type="gramEnd"/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t>NaN</w:t>
      </w:r>
      <w:proofErr w:type="spellEnd"/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br/>
        <w:t>b    5.0</w:t>
      </w:r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c    </w:t>
      </w:r>
      <w:proofErr w:type="spellStart"/>
      <w:r w:rsidRPr="00891DE0">
        <w:rPr>
          <w:rFonts w:ascii="Courier New" w:eastAsia="Times New Roman" w:hAnsi="Courier New" w:cs="Courier New"/>
          <w:sz w:val="20"/>
          <w:szCs w:val="20"/>
          <w:lang w:eastAsia="pt-BR"/>
        </w:rPr>
        <w:t>NaN</w:t>
      </w:r>
      <w:proofErr w:type="spellEnd"/>
    </w:p>
    <w:p w:rsidR="00891DE0" w:rsidRDefault="00891DE0" w:rsidP="00891DE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:rsidR="00891DE0" w:rsidRDefault="00891DE0">
      <w:pPr>
        <w:pBdr>
          <w:bottom w:val="single" w:sz="12" w:space="1" w:color="auto"/>
        </w:pBdr>
      </w:pPr>
    </w:p>
    <w:p w:rsidR="00BF0880" w:rsidRPr="00BF0880" w:rsidRDefault="00BF0880" w:rsidP="00BF08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 se você tentar criar uma </w:t>
      </w:r>
      <w:proofErr w:type="gram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Series</w:t>
      </w:r>
      <w:proofErr w:type="gram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passando um dicionário como dado?</w:t>
      </w:r>
    </w:p>
    <w:p w:rsidR="00BF0880" w:rsidRPr="00BF0880" w:rsidRDefault="00BF0880" w:rsidP="00BF08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O Pandas utiliza</w:t>
      </w:r>
      <w:proofErr w:type="gram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chaves do dicionário como índices da Series.</w:t>
      </w:r>
    </w:p>
    <w:p w:rsidR="00BF0880" w:rsidRPr="00BF0880" w:rsidRDefault="00BF0880" w:rsidP="00BF0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pandas as </w:t>
      </w:r>
      <w:proofErr w:type="spellStart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pd</w:t>
      </w:r>
      <w:proofErr w:type="spellEnd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  <w:t>data = {'a': 10, 'b': 20, 'c': 30}</w:t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s = </w:t>
      </w:r>
      <w:proofErr w:type="spellStart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pd.Series</w:t>
      </w:r>
      <w:proofErr w:type="spellEnd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(data)</w:t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(s)</w:t>
      </w:r>
    </w:p>
    <w:p w:rsidR="00BF0880" w:rsidRPr="00BF0880" w:rsidRDefault="00BF0880" w:rsidP="00BF0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BF0880" w:rsidRPr="00BF0880" w:rsidRDefault="00BF0880" w:rsidP="00BF0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>a</w:t>
      </w:r>
      <w:proofErr w:type="gramEnd"/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10</w:t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  <w:t>b    20</w:t>
      </w:r>
      <w:r w:rsidRPr="00BF0880">
        <w:rPr>
          <w:rFonts w:ascii="Courier New" w:eastAsia="Times New Roman" w:hAnsi="Courier New" w:cs="Courier New"/>
          <w:sz w:val="20"/>
          <w:szCs w:val="20"/>
          <w:lang w:eastAsia="pt-BR"/>
        </w:rPr>
        <w:br/>
        <w:t>c    30</w:t>
      </w:r>
    </w:p>
    <w:p w:rsidR="00BF0880" w:rsidRDefault="00BF0880">
      <w:pPr>
        <w:pBdr>
          <w:bottom w:val="single" w:sz="12" w:space="1" w:color="auto"/>
        </w:pBdr>
      </w:pPr>
    </w:p>
    <w:p w:rsidR="00BF0880" w:rsidRPr="00BF0880" w:rsidRDefault="00BF0880" w:rsidP="00BF08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utilizar métodos de manipulação de estrutura </w:t>
      </w:r>
      <w:proofErr w:type="gram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no Pandas</w:t>
      </w:r>
      <w:proofErr w:type="gram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dropna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(), 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reset_index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() ou 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(), qual é o comportamento padrão da biblioteca em relação ao 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original?</w:t>
      </w:r>
    </w:p>
    <w:p w:rsidR="00BF0880" w:rsidRPr="00BF0880" w:rsidRDefault="00BF0880" w:rsidP="00BF08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realiza a operação em uma cópia e nos devolve essa cópia com as alterações, mantendo a estrutura original intacta, a menos que o parâmetro 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inplace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=</w:t>
      </w:r>
      <w:proofErr w:type="spell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True</w:t>
      </w:r>
      <w:proofErr w:type="spellEnd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</w:t>
      </w:r>
      <w:proofErr w:type="gramStart"/>
      <w:r w:rsidRPr="00BF0880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</w:t>
      </w:r>
      <w:proofErr w:type="gramEnd"/>
    </w:p>
    <w:p w:rsidR="00BF0880" w:rsidRDefault="00BF0880">
      <w:pPr>
        <w:pBdr>
          <w:bottom w:val="single" w:sz="12" w:space="1" w:color="auto"/>
        </w:pBdr>
      </w:pPr>
    </w:p>
    <w:p w:rsidR="00875B36" w:rsidRPr="00875B36" w:rsidRDefault="00875B36" w:rsidP="00875B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</w:t>
      </w:r>
      <w:proofErr w:type="gramStart"/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>o Pandas</w:t>
      </w:r>
      <w:proofErr w:type="gramEnd"/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lida com uma condição composta onde queremos filtrar dados que atendam a dois critérios simultaneamente?</w:t>
      </w:r>
    </w:p>
    <w:p w:rsidR="00875B36" w:rsidRDefault="00875B36" w:rsidP="00875B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Utilizando o símbolo </w:t>
      </w:r>
      <w:r w:rsidRPr="00875B36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&amp;</w:t>
      </w: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> e colocando cada condição entre parênteses.</w:t>
      </w:r>
    </w:p>
    <w:p w:rsidR="00875B36" w:rsidRDefault="00875B36" w:rsidP="00875B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5B36" w:rsidRPr="00875B36" w:rsidRDefault="00875B36" w:rsidP="00875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proofErr w:type="gramEnd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[(</w:t>
      </w:r>
      <w:proofErr w:type="spellStart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['idade'] &gt; 18) &amp; (</w:t>
      </w:r>
      <w:proofErr w:type="spellStart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['cidade'] == 'Cork')]</w:t>
      </w:r>
    </w:p>
    <w:p w:rsidR="00875B36" w:rsidRPr="00875B36" w:rsidRDefault="00875B36" w:rsidP="00875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>👉 Importante:</w:t>
      </w:r>
    </w:p>
    <w:p w:rsidR="00875B36" w:rsidRPr="00875B36" w:rsidRDefault="00875B36" w:rsidP="00875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&amp;</w:t>
      </w: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AND </w:t>
      </w:r>
    </w:p>
    <w:p w:rsidR="00875B36" w:rsidRPr="00875B36" w:rsidRDefault="00875B36" w:rsidP="00875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OR </w:t>
      </w:r>
    </w:p>
    <w:p w:rsidR="00875B36" w:rsidRPr="00875B36" w:rsidRDefault="00875B36" w:rsidP="00875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usar </w:t>
      </w:r>
      <w:proofErr w:type="spellStart"/>
      <w:r w:rsidRPr="00875B36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(dá erro com Series) </w:t>
      </w:r>
    </w:p>
    <w:p w:rsidR="00875B36" w:rsidRPr="00875B36" w:rsidRDefault="00875B36" w:rsidP="00875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t>💡 Regra simples:</w:t>
      </w:r>
    </w:p>
    <w:p w:rsidR="00875B36" w:rsidRPr="00875B36" w:rsidRDefault="00875B36" w:rsidP="00875B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5B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AND → </w:t>
      </w:r>
      <w:r w:rsidRPr="00875B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&amp;</w:t>
      </w:r>
      <w:r w:rsidRPr="00875B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(com parênteses</w:t>
      </w:r>
      <w:proofErr w:type="gramStart"/>
      <w:r w:rsidRPr="00875B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proofErr w:type="gramEnd"/>
      <w:r w:rsidRPr="00875B3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75B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OR → </w:t>
      </w:r>
      <w:r w:rsidRPr="00875B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|</w:t>
      </w:r>
      <w:r w:rsidRPr="00875B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(com parênteses)</w:t>
      </w:r>
    </w:p>
    <w:p w:rsidR="00875B36" w:rsidRPr="00875B36" w:rsidRDefault="00875B36" w:rsidP="00875B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5B36" w:rsidRDefault="00875B36">
      <w:pPr>
        <w:pBdr>
          <w:bottom w:val="single" w:sz="12" w:space="1" w:color="auto"/>
        </w:pBdr>
      </w:pP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spacing w:before="100" w:beforeAutospacing="1" w:after="100" w:afterAutospacing="1" w:line="240" w:lineRule="auto"/>
        <w:rPr>
          <w:rFonts w:ascii="Arial" w:eastAsia="Times New Roman" w:hAnsi="Arial" w:cs="Arial"/>
          <w:color w:val="F0F3F3"/>
          <w:sz w:val="24"/>
          <w:szCs w:val="24"/>
          <w:lang w:eastAsia="pt-BR"/>
        </w:rPr>
      </w:pPr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I. O Pandas utiliza o </w:t>
      </w:r>
      <w:proofErr w:type="spellStart"/>
      <w:proofErr w:type="gramStart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>NumPy</w:t>
      </w:r>
      <w:proofErr w:type="spellEnd"/>
      <w:proofErr w:type="gramEnd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 como base para suas operações, o que permite que cálculos em Series e </w:t>
      </w:r>
      <w:proofErr w:type="spellStart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>DataFrames</w:t>
      </w:r>
      <w:proofErr w:type="spellEnd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 sejam vetorizados, evitando loops explícitos em Python e aumentando a performance.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spacing w:before="240" w:after="0" w:line="240" w:lineRule="auto"/>
        <w:rPr>
          <w:rFonts w:ascii="Arial" w:eastAsia="Times New Roman" w:hAnsi="Arial" w:cs="Arial"/>
          <w:color w:val="F0F3F3"/>
          <w:sz w:val="24"/>
          <w:szCs w:val="24"/>
          <w:lang w:eastAsia="pt-BR"/>
        </w:rPr>
      </w:pPr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II. Diferente de uma lista nativa do Python, uma Series </w:t>
      </w:r>
      <w:proofErr w:type="gramStart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>do Pandas</w:t>
      </w:r>
      <w:proofErr w:type="gramEnd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 é projetada para conter dados de um único tipo (homogêneos), possuindo um índice associado que permite o alinhamento automático de dados em operações aritméticas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spacing w:before="240" w:after="0" w:line="240" w:lineRule="auto"/>
        <w:rPr>
          <w:rFonts w:ascii="Arial" w:eastAsia="Times New Roman" w:hAnsi="Arial" w:cs="Arial"/>
          <w:color w:val="F0F3F3"/>
          <w:sz w:val="24"/>
          <w:szCs w:val="24"/>
          <w:lang w:eastAsia="pt-BR"/>
        </w:rPr>
      </w:pPr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 xml:space="preserve">III. Ao realizar um merge entre dois </w:t>
      </w:r>
      <w:proofErr w:type="spellStart"/>
      <w:proofErr w:type="gramStart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>DataFrames</w:t>
      </w:r>
      <w:proofErr w:type="spellEnd"/>
      <w:proofErr w:type="gramEnd"/>
      <w:r w:rsidRPr="0027353E">
        <w:rPr>
          <w:rFonts w:ascii="Arial" w:eastAsia="Times New Roman" w:hAnsi="Arial" w:cs="Arial"/>
          <w:color w:val="F0F3F3"/>
          <w:sz w:val="24"/>
          <w:szCs w:val="24"/>
          <w:lang w:eastAsia="pt-BR"/>
        </w:rPr>
        <w:t>, o Pandas exige obrigatoriamente que as colunas de ligação tenham o mesmo nome em ambas as tabelas, caso contrário, a função retornará um erro de compilação.</w:t>
      </w:r>
    </w:p>
    <w:p w:rsidR="00875B36" w:rsidRDefault="0027353E">
      <w:pPr>
        <w:pBdr>
          <w:bottom w:val="single" w:sz="12" w:space="1" w:color="auto"/>
        </w:pBdr>
      </w:pPr>
      <w:r>
        <w:t>VVF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deseja realizar uma alteração permanente em um </w:t>
      </w:r>
      <w:proofErr w:type="spellStart"/>
      <w:proofErr w:type="gramStart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</w:t>
      </w:r>
      <w:proofErr w:type="spellEnd"/>
      <w:proofErr w:type="gramEnd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precisar atribuí-lo a uma nova variável, qual parâmetro deve ser utilizado?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inplace</w:t>
      </w:r>
      <w:proofErr w:type="spellEnd"/>
      <w:proofErr w:type="gram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=</w:t>
      </w:r>
      <w:proofErr w:type="spell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True</w:t>
      </w:r>
      <w:proofErr w:type="spellEnd"/>
    </w:p>
    <w:p w:rsidR="0027353E" w:rsidRDefault="0027353E">
      <w:pPr>
        <w:pBdr>
          <w:bottom w:val="single" w:sz="12" w:space="1" w:color="auto"/>
        </w:pBdr>
      </w:pP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O método </w:t>
      </w:r>
      <w:proofErr w:type="gram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df</w:t>
      </w:r>
      <w:proofErr w:type="gram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.info()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 é extremamente útil no início de uma análise porque: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Ele fornece um resumo dos tipos de dados, valores nulos e uso de memória.</w:t>
      </w:r>
    </w:p>
    <w:p w:rsidR="0027353E" w:rsidRDefault="0027353E">
      <w:pPr>
        <w:pBdr>
          <w:bottom w:val="single" w:sz="12" w:space="1" w:color="auto"/>
        </w:pBdr>
      </w:pPr>
    </w:p>
    <w:p w:rsidR="0027353E" w:rsidRDefault="0027353E"/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ual a diferença entre os métodos </w:t>
      </w:r>
      <w:proofErr w:type="spellStart"/>
      <w:proofErr w:type="gram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unique</w:t>
      </w:r>
      <w:proofErr w:type="spell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</w:t>
      </w:r>
      <w:proofErr w:type="gram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 e </w:t>
      </w:r>
      <w:proofErr w:type="spell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nunique</w:t>
      </w:r>
      <w:proofErr w:type="spell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unique</w:t>
      </w:r>
      <w:proofErr w:type="spellEnd"/>
      <w:proofErr w:type="gram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 retorna os valores distintos e </w:t>
      </w:r>
      <w:proofErr w:type="spell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nunique</w:t>
      </w:r>
      <w:proofErr w:type="spell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 retorna a quantidade desses valores.</w:t>
      </w:r>
    </w:p>
    <w:p w:rsidR="0027353E" w:rsidRDefault="0027353E">
      <w:pPr>
        <w:pBdr>
          <w:bottom w:val="single" w:sz="12" w:space="1" w:color="auto"/>
        </w:pBdr>
      </w:pPr>
    </w:p>
    <w:p w:rsidR="0027353E" w:rsidRDefault="0027353E"/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trabalhar com Series Temporais </w:t>
      </w:r>
      <w:proofErr w:type="gramStart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no Pandas</w:t>
      </w:r>
      <w:proofErr w:type="gramEnd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, qual é a função do método </w:t>
      </w:r>
      <w:proofErr w:type="spellStart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pd.date_range</w:t>
      </w:r>
      <w:proofErr w:type="spellEnd"/>
      <w:r w:rsidRPr="0027353E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353E" w:rsidRPr="0027353E" w:rsidRDefault="0027353E" w:rsidP="00273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gera uma sequência de datas (como um </w:t>
      </w:r>
      <w:proofErr w:type="spellStart"/>
      <w:proofErr w:type="gramStart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DatetimeIndex</w:t>
      </w:r>
      <w:proofErr w:type="spellEnd"/>
      <w:proofErr w:type="gramEnd"/>
      <w:r w:rsidRPr="0027353E">
        <w:rPr>
          <w:rFonts w:ascii="Times New Roman" w:eastAsia="Times New Roman" w:hAnsi="Times New Roman" w:cs="Times New Roman"/>
          <w:sz w:val="24"/>
          <w:szCs w:val="24"/>
          <w:lang w:eastAsia="pt-BR"/>
        </w:rPr>
        <w:t>) dentro de um período definido.</w:t>
      </w:r>
    </w:p>
    <w:p w:rsidR="0027353E" w:rsidRDefault="0027353E">
      <w:pPr>
        <w:pBdr>
          <w:bottom w:val="single" w:sz="12" w:space="1" w:color="auto"/>
        </w:pBdr>
      </w:pPr>
    </w:p>
    <w:p w:rsidR="00FB7975" w:rsidRPr="00FB7975" w:rsidRDefault="00FB7975" w:rsidP="00FB79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7975">
        <w:rPr>
          <w:rFonts w:ascii="Times New Roman" w:eastAsia="Times New Roman" w:hAnsi="Times New Roman" w:cs="Times New Roman"/>
          <w:sz w:val="24"/>
          <w:szCs w:val="24"/>
          <w:lang w:eastAsia="pt-BR"/>
        </w:rPr>
        <w:t>Qual a utilidade do método </w:t>
      </w:r>
      <w:proofErr w:type="spellStart"/>
      <w:proofErr w:type="gramStart"/>
      <w:r w:rsidRPr="00FB7975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memory_usage</w:t>
      </w:r>
      <w:proofErr w:type="spellEnd"/>
      <w:r w:rsidRPr="00FB7975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</w:t>
      </w:r>
      <w:proofErr w:type="gramEnd"/>
      <w:r w:rsidRPr="00FB7975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)</w:t>
      </w:r>
      <w:r w:rsidRPr="00FB7975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FB7975" w:rsidRPr="00FB7975" w:rsidRDefault="00FB7975" w:rsidP="00FB79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7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quantos bytes cada coluna do </w:t>
      </w:r>
      <w:proofErr w:type="spellStart"/>
      <w:proofErr w:type="gramStart"/>
      <w:r w:rsidRPr="00FB7975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</w:t>
      </w:r>
      <w:proofErr w:type="spellEnd"/>
      <w:proofErr w:type="gramEnd"/>
      <w:r w:rsidRPr="00FB7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consumindo.</w:t>
      </w:r>
    </w:p>
    <w:p w:rsidR="0027353E" w:rsidRDefault="0027353E">
      <w:pPr>
        <w:pBdr>
          <w:bottom w:val="single" w:sz="12" w:space="1" w:color="auto"/>
        </w:pBdr>
      </w:pPr>
    </w:p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Como se comporta o método </w:t>
      </w:r>
      <w:proofErr w:type="spellStart"/>
      <w:proofErr w:type="gramStart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join</w:t>
      </w:r>
      <w:proofErr w:type="spell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</w:t>
      </w:r>
      <w:proofErr w:type="gram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 por padrão em comparação ao </w:t>
      </w:r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merge()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O </w:t>
      </w:r>
      <w:proofErr w:type="spellStart"/>
      <w:proofErr w:type="gramStart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join</w:t>
      </w:r>
      <w:proofErr w:type="spell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</w:t>
      </w:r>
      <w:proofErr w:type="gram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combina </w:t>
      </w:r>
      <w:proofErr w:type="spellStart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DataFrames</w:t>
      </w:r>
      <w:proofErr w:type="spell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baseando-se em seus índices, enquanto o </w:t>
      </w:r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merge()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 usa colunas.</w:t>
      </w:r>
    </w:p>
    <w:p w:rsidR="00FB7975" w:rsidRDefault="00FB7975">
      <w:pPr>
        <w:pBdr>
          <w:bottom w:val="single" w:sz="12" w:space="1" w:color="auto"/>
        </w:pBdr>
      </w:pPr>
    </w:p>
    <w:p w:rsidR="004F7AB8" w:rsidRDefault="004F7AB8"/>
    <w:p w:rsidR="004F7AB8" w:rsidRDefault="004F7AB8"/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que a função </w:t>
      </w:r>
      <w:proofErr w:type="spellStart"/>
      <w:proofErr w:type="gramStart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pd.</w:t>
      </w:r>
      <w:proofErr w:type="gram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read_html</w:t>
      </w:r>
      <w:proofErr w:type="spell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 retorna ao ser executada com sucesso?</w:t>
      </w:r>
    </w:p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lista de objetos </w:t>
      </w:r>
      <w:proofErr w:type="spellStart"/>
      <w:proofErr w:type="gramStart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</w:t>
      </w:r>
      <w:proofErr w:type="spellEnd"/>
      <w:proofErr w:type="gram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, um para cada tabela encontrada na página.</w:t>
      </w:r>
    </w:p>
    <w:p w:rsidR="004F7AB8" w:rsidRDefault="004F7AB8">
      <w:pPr>
        <w:pBdr>
          <w:bottom w:val="single" w:sz="12" w:space="1" w:color="auto"/>
        </w:pBdr>
      </w:pPr>
    </w:p>
    <w:p w:rsidR="004F7AB8" w:rsidRDefault="004F7AB8"/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ara que serve o método </w:t>
      </w:r>
      <w:proofErr w:type="spellStart"/>
      <w:proofErr w:type="gramStart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value_counts</w:t>
      </w:r>
      <w:proofErr w:type="spell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</w:t>
      </w:r>
      <w:proofErr w:type="gram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 em uma Series do Pandas?</w:t>
      </w:r>
    </w:p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contar quantas vezes cada valor único aparece na coluna.</w:t>
      </w:r>
    </w:p>
    <w:p w:rsidR="004F7AB8" w:rsidRDefault="004F7AB8">
      <w:pPr>
        <w:pBdr>
          <w:bottom w:val="single" w:sz="12" w:space="1" w:color="auto"/>
        </w:pBdr>
      </w:pPr>
    </w:p>
    <w:p w:rsidR="004F7AB8" w:rsidRDefault="004F7AB8"/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método permite reorganizar os dados de um </w:t>
      </w:r>
      <w:proofErr w:type="spellStart"/>
      <w:proofErr w:type="gramStart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DataFrame</w:t>
      </w:r>
      <w:proofErr w:type="spellEnd"/>
      <w:proofErr w:type="gram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criando uma tabela dinâmica, similar ao Excel?</w:t>
      </w:r>
    </w:p>
    <w:p w:rsidR="004F7AB8" w:rsidRPr="004F7AB8" w:rsidRDefault="004F7AB8" w:rsidP="004F7A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pivot_table</w:t>
      </w:r>
      <w:proofErr w:type="spellEnd"/>
      <w:proofErr w:type="gramEnd"/>
      <w:r w:rsidRPr="004F7AB8">
        <w:rPr>
          <w:rFonts w:ascii="Courier New" w:eastAsia="Times New Roman" w:hAnsi="Courier New" w:cs="Courier New"/>
          <w:color w:val="F0F3F3"/>
          <w:sz w:val="24"/>
          <w:szCs w:val="24"/>
          <w:bdr w:val="single" w:sz="6" w:space="0" w:color="4B5C63" w:frame="1"/>
          <w:shd w:val="clear" w:color="auto" w:fill="122021"/>
          <w:lang w:eastAsia="pt-BR"/>
        </w:rPr>
        <w:t>()</w:t>
      </w:r>
    </w:p>
    <w:p w:rsidR="004F7AB8" w:rsidRDefault="004F7AB8"/>
    <w:p w:rsidR="004F7AB8" w:rsidRPr="004F7AB8" w:rsidRDefault="004F7AB8" w:rsidP="004F7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No Pandas</w:t>
      </w:r>
      <w:proofErr w:type="gram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pivot_table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F7AB8" w:rsidRPr="004F7AB8" w:rsidRDefault="004F7AB8" w:rsidP="004F7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 </w:t>
      </w:r>
      <w:r w:rsidRPr="004F7A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dinâmica (</w:t>
      </w:r>
      <w:proofErr w:type="spellStart"/>
      <w:r w:rsidRPr="004F7A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pivot</w:t>
      </w:r>
      <w:proofErr w:type="spellEnd"/>
      <w:r w:rsidRPr="004F7A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F7AB8" w:rsidRPr="004F7AB8" w:rsidRDefault="004F7AB8" w:rsidP="004F7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Igual ao Excel </w:t>
      </w:r>
    </w:p>
    <w:p w:rsidR="004F7AB8" w:rsidRPr="004F7AB8" w:rsidRDefault="004F7AB8" w:rsidP="004F7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</w:t>
      </w:r>
      <w:r w:rsidRPr="004F7A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agrupar, resumir e analisar </w:t>
      </w:r>
      <w:proofErr w:type="gramStart"/>
      <w:r w:rsidRPr="004F7A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</w:t>
      </w:r>
      <w:proofErr w:type="gram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F7AB8" w:rsidRPr="004F7AB8" w:rsidRDefault="004F7AB8" w:rsidP="004F7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4F7AB8" w:rsidRPr="004F7AB8" w:rsidRDefault="004F7AB8" w:rsidP="004F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pd</w:t>
      </w:r>
      <w:proofErr w:type="gram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.pivot_table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='vendas', index='produto', 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columns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='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regiao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aggfunc</w:t>
      </w:r>
      <w:proofErr w:type="spellEnd"/>
      <w:r w:rsidRPr="004F7AB8">
        <w:rPr>
          <w:rFonts w:ascii="Courier New" w:eastAsia="Times New Roman" w:hAnsi="Courier New" w:cs="Courier New"/>
          <w:sz w:val="20"/>
          <w:szCs w:val="20"/>
          <w:lang w:eastAsia="pt-BR"/>
        </w:rPr>
        <w:t>='sum')</w:t>
      </w:r>
    </w:p>
    <w:p w:rsidR="004F7AB8" w:rsidRPr="004F7AB8" w:rsidRDefault="004F7AB8" w:rsidP="004F7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👉 Isso faz:</w:t>
      </w:r>
    </w:p>
    <w:p w:rsidR="004F7AB8" w:rsidRPr="004F7AB8" w:rsidRDefault="004F7AB8" w:rsidP="004F7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Linhas → produto </w:t>
      </w:r>
    </w:p>
    <w:p w:rsidR="004F7AB8" w:rsidRPr="004F7AB8" w:rsidRDefault="004F7AB8" w:rsidP="004F7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Colunas → região </w:t>
      </w:r>
    </w:p>
    <w:p w:rsidR="004F7AB8" w:rsidRPr="004F7AB8" w:rsidRDefault="004F7AB8" w:rsidP="004F7AB8">
      <w:pPr>
        <w:numPr>
          <w:ilvl w:val="0"/>
          <w:numId w:val="4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 → </w:t>
      </w:r>
      <w:proofErr w:type="gramStart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>soma</w:t>
      </w:r>
      <w:proofErr w:type="gramEnd"/>
      <w:r w:rsidRPr="004F7A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vendas</w:t>
      </w:r>
    </w:p>
    <w:p w:rsidR="004F7AB8" w:rsidRDefault="004F7AB8"/>
    <w:p w:rsidR="004F7AB8" w:rsidRPr="00EB4F58" w:rsidRDefault="004F7AB8" w:rsidP="005A7FD6">
      <w:pPr>
        <w:ind w:left="-142"/>
      </w:pPr>
      <w:bookmarkStart w:id="0" w:name="_GoBack"/>
      <w:bookmarkEnd w:id="0"/>
    </w:p>
    <w:sectPr w:rsidR="004F7AB8" w:rsidRPr="00EB4F58" w:rsidSect="005A7FD6">
      <w:pgSz w:w="11906" w:h="16838"/>
      <w:pgMar w:top="568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F7BEA"/>
    <w:multiLevelType w:val="multilevel"/>
    <w:tmpl w:val="45E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466B6"/>
    <w:multiLevelType w:val="multilevel"/>
    <w:tmpl w:val="621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AC4475"/>
    <w:multiLevelType w:val="multilevel"/>
    <w:tmpl w:val="E7E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9A310D"/>
    <w:multiLevelType w:val="multilevel"/>
    <w:tmpl w:val="1AA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F58"/>
    <w:rsid w:val="0027353E"/>
    <w:rsid w:val="004F7AB8"/>
    <w:rsid w:val="005A7FD6"/>
    <w:rsid w:val="007645C4"/>
    <w:rsid w:val="00875B36"/>
    <w:rsid w:val="00891DE0"/>
    <w:rsid w:val="00BF0880"/>
    <w:rsid w:val="00EB4F58"/>
    <w:rsid w:val="00FB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B4F5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1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1DE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">
    <w:name w:val="ͼn"/>
    <w:basedOn w:val="Fontepargpadro"/>
    <w:rsid w:val="00891DE0"/>
  </w:style>
  <w:style w:type="character" w:customStyle="1" w:styleId="t">
    <w:name w:val="ͼt"/>
    <w:basedOn w:val="Fontepargpadro"/>
    <w:rsid w:val="00891DE0"/>
  </w:style>
  <w:style w:type="character" w:customStyle="1" w:styleId="q">
    <w:name w:val="ͼq"/>
    <w:basedOn w:val="Fontepargpadro"/>
    <w:rsid w:val="00891DE0"/>
  </w:style>
  <w:style w:type="character" w:customStyle="1" w:styleId="r">
    <w:name w:val="ͼr"/>
    <w:basedOn w:val="Fontepargpadro"/>
    <w:rsid w:val="00891DE0"/>
  </w:style>
  <w:style w:type="character" w:customStyle="1" w:styleId="block">
    <w:name w:val="block"/>
    <w:basedOn w:val="Fontepargpadro"/>
    <w:rsid w:val="00891DE0"/>
  </w:style>
  <w:style w:type="character" w:styleId="Forte">
    <w:name w:val="Strong"/>
    <w:basedOn w:val="Fontepargpadro"/>
    <w:uiPriority w:val="22"/>
    <w:qFormat/>
    <w:rsid w:val="00875B36"/>
    <w:rPr>
      <w:b/>
      <w:bCs/>
    </w:rPr>
  </w:style>
  <w:style w:type="character" w:customStyle="1" w:styleId="whitespace-normal">
    <w:name w:val="whitespace-normal"/>
    <w:basedOn w:val="Fontepargpadro"/>
    <w:rsid w:val="004F7A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B4F5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1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1DE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">
    <w:name w:val="ͼn"/>
    <w:basedOn w:val="Fontepargpadro"/>
    <w:rsid w:val="00891DE0"/>
  </w:style>
  <w:style w:type="character" w:customStyle="1" w:styleId="t">
    <w:name w:val="ͼt"/>
    <w:basedOn w:val="Fontepargpadro"/>
    <w:rsid w:val="00891DE0"/>
  </w:style>
  <w:style w:type="character" w:customStyle="1" w:styleId="q">
    <w:name w:val="ͼq"/>
    <w:basedOn w:val="Fontepargpadro"/>
    <w:rsid w:val="00891DE0"/>
  </w:style>
  <w:style w:type="character" w:customStyle="1" w:styleId="r">
    <w:name w:val="ͼr"/>
    <w:basedOn w:val="Fontepargpadro"/>
    <w:rsid w:val="00891DE0"/>
  </w:style>
  <w:style w:type="character" w:customStyle="1" w:styleId="block">
    <w:name w:val="block"/>
    <w:basedOn w:val="Fontepargpadro"/>
    <w:rsid w:val="00891DE0"/>
  </w:style>
  <w:style w:type="character" w:styleId="Forte">
    <w:name w:val="Strong"/>
    <w:basedOn w:val="Fontepargpadro"/>
    <w:uiPriority w:val="22"/>
    <w:qFormat/>
    <w:rsid w:val="00875B36"/>
    <w:rPr>
      <w:b/>
      <w:bCs/>
    </w:rPr>
  </w:style>
  <w:style w:type="character" w:customStyle="1" w:styleId="whitespace-normal">
    <w:name w:val="whitespace-normal"/>
    <w:basedOn w:val="Fontepargpadro"/>
    <w:rsid w:val="004F7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28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9576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061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854774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1494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16047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425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58344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594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02664170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0171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8741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62340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1031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31306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1955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89003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970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8145277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402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2655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24819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47675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6579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9873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269493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70616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06482542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1201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0846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38693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8071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3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4895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1687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8673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84113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0146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77116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8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4792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6272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9966739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2706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512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3053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507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071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152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5736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7826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383631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6517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0352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64524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84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000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11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39289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7616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8902159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6685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414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05484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440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5268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7481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99211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2685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33841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879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633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4685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90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9453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417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9690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69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28483352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536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7187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2728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4392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6712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2881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9770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144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32882670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0002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4547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76797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224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902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625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364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550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0646392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537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57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1001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882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27318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920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49218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995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73080274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2393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205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27085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5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12556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495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9342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370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19386212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44637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459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46646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567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44748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0524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26187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1675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9017975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0413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807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89479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6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8495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1098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7742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5451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9623753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2590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7018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3439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33255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48951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8293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858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8441966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825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9720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3457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6666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9955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01817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753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9690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3020861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6410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62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91331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0226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73389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2127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71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9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165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3773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778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7800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1734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0879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8338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79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1455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5708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624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855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049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0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9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3306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981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5285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65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3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6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4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6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57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82017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543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9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153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7148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968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1834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514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6250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5365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65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7037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129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3002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801493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287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163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981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8255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4643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2290254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93689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1954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96939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1314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063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254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3904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2089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0215275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9882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0639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8918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4754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38015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31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717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71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52746147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0244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5613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15872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270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4750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189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37364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271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26269345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4449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5831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64655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681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7480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046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5693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815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7452842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942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9281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58651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208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62125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3618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500236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03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1528787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2903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0621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89099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320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1335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7873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8699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3627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4078825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0336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3269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9059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70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7188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8965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6735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4849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39126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869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186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3843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1974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3640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394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659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9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2791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864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9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7763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277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6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7884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2685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6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7266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3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94428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832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13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209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6716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215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63826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12676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5650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96981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24616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682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5618115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7217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531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44301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2138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97986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90484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6922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4412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35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9629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7438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9145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417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11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131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04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7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012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1711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9339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5649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4239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014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228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5205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433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68289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4371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4479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6179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81494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67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14847182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9699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6075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48243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22607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0587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8550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12602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016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125846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5364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4645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067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0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2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3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1613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9368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66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2883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0199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3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706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7914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1534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49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5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2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4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3846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5295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8755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124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3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8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3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584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2026-04-22T15:50:00Z</dcterms:created>
  <dcterms:modified xsi:type="dcterms:W3CDTF">2026-04-22T16:39:00Z</dcterms:modified>
</cp:coreProperties>
</file>