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AD" w:rsidRDefault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Instalar o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  <w:r w:rsidRPr="00DE39AD">
        <w:rPr>
          <w:b/>
          <w:color w:val="FF0000"/>
          <w:sz w:val="28"/>
          <w:szCs w:val="28"/>
        </w:rPr>
        <w:t xml:space="preserve"> notebook – abrir o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</w:p>
    <w:p w:rsidR="006B77D7" w:rsidRDefault="006B77D7">
      <w:pPr>
        <w:rPr>
          <w:b/>
          <w:color w:val="FF0000"/>
          <w:sz w:val="28"/>
          <w:szCs w:val="28"/>
        </w:rPr>
      </w:pPr>
    </w:p>
    <w:p w:rsidR="006B77D7" w:rsidRPr="006B77D7" w:rsidRDefault="006B77D7" w:rsidP="006B7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</w:t>
      </w:r>
      <w:proofErr w:type="spellEnd"/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Notebook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interativa que você pode usar no seu computador para escrever e executar código, geralmente em Python. Ele é como um "caderno digital" onde você combina:</w:t>
      </w:r>
    </w:p>
    <w:p w:rsidR="006B77D7" w:rsidRPr="006B77D7" w:rsidRDefault="006B77D7" w:rsidP="006B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Código: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rodar diretamente no notebook.</w:t>
      </w:r>
    </w:p>
    <w:p w:rsidR="006B77D7" w:rsidRPr="006B77D7" w:rsidRDefault="006B77D7" w:rsidP="006B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formatado: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documentar ou explicar o que está fazendo (usando </w:t>
      </w:r>
      <w:proofErr w:type="spellStart"/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>Markdown</w:t>
      </w:r>
      <w:proofErr w:type="spellEnd"/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B77D7" w:rsidRPr="006B77D7" w:rsidRDefault="006B77D7" w:rsidP="006B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 e tabelas: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resultados, como em análises de dados ou aprendizado de máquina.</w:t>
      </w:r>
    </w:p>
    <w:p w:rsidR="006B77D7" w:rsidRPr="006B77D7" w:rsidRDefault="006B77D7" w:rsidP="006B77D7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>É muito usado em ciência de dados, desenvolvimento de scripts, e aprendizado de programação, porque você pode testar e ver os resultados em tempo real, tudo organizado em células.</w:t>
      </w:r>
    </w:p>
    <w:p w:rsidR="00DE39AD" w:rsidRPr="006B77D7" w:rsidRDefault="006B77D7">
      <w:pPr>
        <w:rPr>
          <w:b/>
          <w:color w:val="FF0000"/>
          <w:sz w:val="28"/>
          <w:szCs w:val="28"/>
        </w:rPr>
      </w:pPr>
      <w:r w:rsidRPr="006B77D7">
        <w:rPr>
          <w:b/>
          <w:color w:val="FF0000"/>
          <w:sz w:val="28"/>
          <w:szCs w:val="28"/>
        </w:rPr>
        <w:t xml:space="preserve">Instalar no seu </w:t>
      </w:r>
      <w:proofErr w:type="spellStart"/>
      <w:proofErr w:type="gramStart"/>
      <w:r w:rsidRPr="006B77D7">
        <w:rPr>
          <w:b/>
          <w:color w:val="FF0000"/>
          <w:sz w:val="28"/>
          <w:szCs w:val="28"/>
        </w:rPr>
        <w:t>pc</w:t>
      </w:r>
      <w:proofErr w:type="spellEnd"/>
      <w:proofErr w:type="gramEnd"/>
    </w:p>
    <w:p w:rsidR="00DE39AD" w:rsidRPr="00E044E7" w:rsidRDefault="00DE39AD">
      <w:pPr>
        <w:pBdr>
          <w:bottom w:val="single" w:sz="12" w:space="1" w:color="auto"/>
        </w:pBdr>
      </w:pPr>
      <w:r w:rsidRPr="00E044E7">
        <w:t xml:space="preserve">C:\Users\user&gt;pip </w:t>
      </w:r>
      <w:proofErr w:type="spellStart"/>
      <w:r w:rsidRPr="00E044E7">
        <w:t>install</w:t>
      </w:r>
      <w:proofErr w:type="spellEnd"/>
      <w:r w:rsidRPr="00E044E7">
        <w:t xml:space="preserve"> </w:t>
      </w:r>
      <w:proofErr w:type="spellStart"/>
      <w:r w:rsidRPr="00E044E7">
        <w:t>jupyter</w:t>
      </w:r>
      <w:proofErr w:type="spellEnd"/>
    </w:p>
    <w:p w:rsidR="00DE39AD" w:rsidRPr="00DE39AD" w:rsidRDefault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Se der erro, atualizar o </w:t>
      </w:r>
      <w:proofErr w:type="spellStart"/>
      <w:proofErr w:type="gramStart"/>
      <w:r w:rsidRPr="00DE39AD">
        <w:rPr>
          <w:b/>
          <w:color w:val="FF0000"/>
          <w:sz w:val="28"/>
          <w:szCs w:val="28"/>
        </w:rPr>
        <w:t>pip</w:t>
      </w:r>
      <w:proofErr w:type="spellEnd"/>
      <w:proofErr w:type="gramEnd"/>
    </w:p>
    <w:p w:rsidR="00DE39AD" w:rsidRDefault="00DE39AD">
      <w:pPr>
        <w:pBdr>
          <w:bottom w:val="single" w:sz="12" w:space="1" w:color="auto"/>
        </w:pBdr>
        <w:rPr>
          <w:lang w:val="en-US"/>
        </w:rPr>
      </w:pPr>
      <w:r w:rsidRPr="00DE39AD">
        <w:rPr>
          <w:lang w:val="en-US"/>
        </w:rPr>
        <w:t>C:\Users\user&gt;python -m pip install --upgrade pip</w:t>
      </w:r>
    </w:p>
    <w:p w:rsidR="00DE39AD" w:rsidRPr="00DE39AD" w:rsidRDefault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Se a rede tiver lenta para </w:t>
      </w:r>
      <w:proofErr w:type="spellStart"/>
      <w:r w:rsidRPr="00DE39AD">
        <w:rPr>
          <w:b/>
          <w:color w:val="FF0000"/>
          <w:sz w:val="28"/>
          <w:szCs w:val="28"/>
        </w:rPr>
        <w:t>install</w:t>
      </w:r>
      <w:proofErr w:type="spellEnd"/>
      <w:r w:rsidRPr="00DE39AD">
        <w:rPr>
          <w:b/>
          <w:color w:val="FF0000"/>
          <w:sz w:val="28"/>
          <w:szCs w:val="28"/>
        </w:rPr>
        <w:t xml:space="preserve"> no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  <w:r w:rsidRPr="00DE39AD">
        <w:rPr>
          <w:b/>
          <w:color w:val="FF0000"/>
          <w:sz w:val="28"/>
          <w:szCs w:val="28"/>
        </w:rPr>
        <w:t xml:space="preserve"> </w:t>
      </w:r>
    </w:p>
    <w:p w:rsidR="00DE39AD" w:rsidRDefault="00DE39AD" w:rsidP="00DE39AD">
      <w:pPr>
        <w:pBdr>
          <w:bottom w:val="single" w:sz="12" w:space="1" w:color="auto"/>
        </w:pBdr>
        <w:ind w:left="-142"/>
        <w:rPr>
          <w:lang w:val="en-US"/>
        </w:rPr>
      </w:pPr>
      <w:r w:rsidRPr="00DE39AD">
        <w:rPr>
          <w:lang w:val="en-US"/>
        </w:rPr>
        <w:t xml:space="preserve">C:\Users\user&gt;pip install </w:t>
      </w:r>
      <w:proofErr w:type="spellStart"/>
      <w:r w:rsidRPr="00DE39AD">
        <w:rPr>
          <w:lang w:val="en-US"/>
        </w:rPr>
        <w:t>jupyter</w:t>
      </w:r>
      <w:proofErr w:type="spellEnd"/>
      <w:r w:rsidRPr="00DE39AD">
        <w:rPr>
          <w:lang w:val="en-US"/>
        </w:rPr>
        <w:t xml:space="preserve"> --default-timeout=100</w:t>
      </w:r>
    </w:p>
    <w:p w:rsidR="00DE39AD" w:rsidRPr="00DE39AD" w:rsidRDefault="00DE39AD" w:rsidP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Abrir </w:t>
      </w:r>
      <w:proofErr w:type="gramStart"/>
      <w:r w:rsidRPr="00DE39AD">
        <w:rPr>
          <w:b/>
          <w:color w:val="FF0000"/>
          <w:sz w:val="28"/>
          <w:szCs w:val="28"/>
        </w:rPr>
        <w:t xml:space="preserve">o </w:t>
      </w:r>
      <w:proofErr w:type="spellStart"/>
      <w:r w:rsidRPr="00DE39AD">
        <w:rPr>
          <w:b/>
          <w:color w:val="FF0000"/>
          <w:sz w:val="28"/>
          <w:szCs w:val="28"/>
        </w:rPr>
        <w:t>o</w:t>
      </w:r>
      <w:proofErr w:type="spellEnd"/>
      <w:proofErr w:type="gramEnd"/>
      <w:r w:rsidRPr="00DE39AD">
        <w:rPr>
          <w:b/>
          <w:color w:val="FF0000"/>
          <w:sz w:val="28"/>
          <w:szCs w:val="28"/>
        </w:rPr>
        <w:t xml:space="preserve">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  <w:r w:rsidRPr="00DE39AD">
        <w:rPr>
          <w:b/>
          <w:color w:val="FF0000"/>
          <w:sz w:val="28"/>
          <w:szCs w:val="28"/>
        </w:rPr>
        <w:t xml:space="preserve"> notebook</w:t>
      </w:r>
    </w:p>
    <w:p w:rsidR="00DE39AD" w:rsidRPr="00E044E7" w:rsidRDefault="00DE39AD" w:rsidP="00DE39AD">
      <w:pPr>
        <w:ind w:left="-142"/>
      </w:pPr>
      <w:r w:rsidRPr="00E044E7">
        <w:t>C:\Users\user&gt;jupyter-notebook</w:t>
      </w:r>
    </w:p>
    <w:p w:rsidR="00DE39AD" w:rsidRDefault="00703EC6" w:rsidP="00DE39AD">
      <w:pPr>
        <w:ind w:left="-142"/>
      </w:pPr>
      <w:hyperlink r:id="rId6" w:history="1">
        <w:r w:rsidR="00DE39AD" w:rsidRPr="00C5015E">
          <w:rPr>
            <w:rStyle w:val="Hyperlink"/>
          </w:rPr>
          <w:t>http://localhost:8888/tree</w:t>
        </w:r>
      </w:hyperlink>
    </w:p>
    <w:p w:rsidR="00DE39AD" w:rsidRDefault="00DE39AD" w:rsidP="00DE39AD">
      <w:pPr>
        <w:ind w:left="-142"/>
      </w:pP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>file:///C:/Users/user/AppData/Roaming/jupyter/runtime/jpserver-10696-open.html</w:t>
      </w: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 xml:space="preserve">    Or copy and paste one of these URLs:</w:t>
      </w: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 xml:space="preserve">        http://localhost:8888/tree?token=f7e635047dd2b38d530efa5b4f38fb9319dfce8e69fc0787</w:t>
      </w: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 xml:space="preserve">        http://127.0.0.1:8888/tree?token=f7e635047dd2b38d530efa5b4f38fb9319dfce8e69fc0787</w:t>
      </w:r>
    </w:p>
    <w:p w:rsidR="00DE39AD" w:rsidRDefault="00DE39AD">
      <w:pPr>
        <w:rPr>
          <w:lang w:val="en-US"/>
        </w:rPr>
      </w:pPr>
    </w:p>
    <w:p w:rsidR="00174808" w:rsidRDefault="0017480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916F292" wp14:editId="5DABE47B">
            <wp:extent cx="4717915" cy="1516053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833" cy="15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8" w:rsidRDefault="00174808">
      <w:pPr>
        <w:rPr>
          <w:lang w:val="en-US"/>
        </w:rPr>
      </w:pPr>
    </w:p>
    <w:p w:rsidR="00E044E7" w:rsidRDefault="00E044E7">
      <w:pPr>
        <w:rPr>
          <w:lang w:val="en-US"/>
        </w:rPr>
      </w:pPr>
    </w:p>
    <w:p w:rsidR="00E044E7" w:rsidRPr="00E044E7" w:rsidRDefault="00E044E7" w:rsidP="00E04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O que é o </w:t>
      </w:r>
      <w:proofErr w:type="spellStart"/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Jupyter</w:t>
      </w:r>
      <w:proofErr w:type="spellEnd"/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Notebook?</w:t>
      </w:r>
    </w:p>
    <w:p w:rsidR="00E044E7" w:rsidRPr="00E044E7" w:rsidRDefault="00E044E7" w:rsidP="00E04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</w:t>
      </w: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ambiente baseado em navegador onde você pode criar e executar blocos de código (chamados </w:t>
      </w:r>
      <w:r w:rsidRPr="00E044E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notebooks</w:t>
      </w: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044E7" w:rsidRPr="00E044E7" w:rsidRDefault="00E044E7" w:rsidP="00E04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 para experimentação, prototipagem, e análise de dados.</w:t>
      </w:r>
    </w:p>
    <w:p w:rsidR="00E044E7" w:rsidRPr="00E044E7" w:rsidRDefault="00E044E7" w:rsidP="00E04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 principais</w:t>
      </w: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044E7" w:rsidRPr="00E044E7" w:rsidRDefault="00E044E7" w:rsidP="00E044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Escrever e executar código em </w:t>
      </w:r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outras linguagens suportadas (como R, Julia, etc.).</w:t>
      </w:r>
    </w:p>
    <w:p w:rsidR="00E044E7" w:rsidRPr="00E044E7" w:rsidRDefault="00E044E7" w:rsidP="00E044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gráficos e tabelas diretamente no navegador.</w:t>
      </w:r>
    </w:p>
    <w:p w:rsidR="00E044E7" w:rsidRPr="00E044E7" w:rsidRDefault="00E044E7" w:rsidP="00E044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Documentar seu trabalho com texto formatado usando </w:t>
      </w:r>
      <w:proofErr w:type="spellStart"/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Markdown</w:t>
      </w:r>
      <w:proofErr w:type="spellEnd"/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44E7" w:rsidRPr="00E044E7" w:rsidRDefault="00E044E7" w:rsidP="00E044E7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044E7" w:rsidRPr="00E044E7" w:rsidRDefault="00E044E7" w:rsidP="00E04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Comparação com o </w:t>
      </w:r>
      <w:proofErr w:type="spellStart"/>
      <w:proofErr w:type="gramStart"/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VSCode</w:t>
      </w:r>
      <w:proofErr w:type="spellEnd"/>
      <w:proofErr w:type="gramEnd"/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Docker</w:t>
      </w:r>
      <w:proofErr w:type="spellEnd"/>
      <w:r w:rsidRPr="00E044E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510"/>
        <w:gridCol w:w="2907"/>
        <w:gridCol w:w="3561"/>
      </w:tblGrid>
      <w:tr w:rsidR="00E044E7" w:rsidRPr="00E044E7" w:rsidTr="00E04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Jupyter</w:t>
            </w:r>
            <w:proofErr w:type="spellEnd"/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VSCode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Docker</w:t>
            </w:r>
            <w:proofErr w:type="spellEnd"/>
          </w:p>
        </w:tc>
      </w:tr>
      <w:tr w:rsidR="00E044E7" w:rsidRPr="00E044E7" w:rsidTr="00E044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Ambiente interativo para dados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 para desenvolvimento geral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 de contêineres</w:t>
            </w:r>
          </w:p>
        </w:tc>
      </w:tr>
      <w:tr w:rsidR="00E044E7" w:rsidRPr="00E044E7" w:rsidTr="00E044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Usos principais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Ciência de dados e prototipagem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de software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Virtualização e automação</w:t>
            </w:r>
          </w:p>
        </w:tc>
      </w:tr>
      <w:tr w:rsidR="00E044E7" w:rsidRPr="00E044E7" w:rsidTr="00E044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Suporte a várias línguas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 (Python, R, Julia, etc.</w:t>
            </w:r>
            <w:proofErr w:type="gramStart"/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Sim (suporte extensivo via </w:t>
            </w:r>
            <w:proofErr w:type="spellStart"/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plugins</w:t>
            </w:r>
            <w:proofErr w:type="spellEnd"/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aplicável</w:t>
            </w:r>
          </w:p>
        </w:tc>
      </w:tr>
      <w:tr w:rsidR="00E044E7" w:rsidRPr="00E044E7" w:rsidTr="00E044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Execução de código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Direto em blocos no navegador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terminais ou consoles integrados</w:t>
            </w:r>
          </w:p>
        </w:tc>
        <w:tc>
          <w:tcPr>
            <w:tcW w:w="0" w:type="auto"/>
            <w:vAlign w:val="center"/>
            <w:hideMark/>
          </w:tcPr>
          <w:p w:rsidR="00E044E7" w:rsidRPr="00E044E7" w:rsidRDefault="00E044E7" w:rsidP="00E04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44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contêineres (não executa código diretamente)</w:t>
            </w:r>
          </w:p>
        </w:tc>
      </w:tr>
    </w:tbl>
    <w:p w:rsidR="00E044E7" w:rsidRPr="00E044E7" w:rsidRDefault="00E044E7" w:rsidP="00E0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044E7" w:rsidRDefault="00E044E7" w:rsidP="00E044E7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seu objetivo é desenvolvimento completo de software, </w:t>
      </w:r>
      <w:proofErr w:type="spellStart"/>
      <w:proofErr w:type="gramStart"/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VSCode</w:t>
      </w:r>
      <w:proofErr w:type="spellEnd"/>
      <w:proofErr w:type="gramEnd"/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adequado. Para trabalhar com dados, aprendizado de máquina ou projetos rápidos de prototipagem, </w:t>
      </w:r>
      <w:proofErr w:type="spellStart"/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</w:t>
      </w:r>
      <w:proofErr w:type="spellEnd"/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Notebook</w:t>
      </w:r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excelente. Já o </w:t>
      </w:r>
      <w:proofErr w:type="spellStart"/>
      <w:r w:rsidRPr="00E044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</w:t>
      </w:r>
      <w:proofErr w:type="spellEnd"/>
      <w:r w:rsidRPr="00E044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 mais relevante para empacotar, distribuir e executar aplicativos em ambientes isolados.</w:t>
      </w:r>
    </w:p>
    <w:p w:rsidR="00E044E7" w:rsidRDefault="00E044E7" w:rsidP="00E0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7BD34" wp14:editId="337806AD">
            <wp:extent cx="5612130" cy="1803400"/>
            <wp:effectExtent l="0" t="0" r="762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E7" w:rsidRDefault="00E044E7" w:rsidP="00E044E7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pode fechar o terminal para não parar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</w:p>
    <w:p w:rsidR="0063482A" w:rsidRDefault="0063482A" w:rsidP="00E044E7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fechar o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ctrol+C</w:t>
      </w:r>
      <w:proofErr w:type="spellEnd"/>
    </w:p>
    <w:p w:rsidR="00E044E7" w:rsidRPr="00E044E7" w:rsidRDefault="00E044E7" w:rsidP="00E0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4808" w:rsidRPr="0063482A" w:rsidRDefault="0063482A">
      <w:pPr>
        <w:rPr>
          <w:b/>
          <w:color w:val="FF0000"/>
          <w:sz w:val="28"/>
          <w:szCs w:val="28"/>
        </w:rPr>
      </w:pPr>
      <w:proofErr w:type="spellStart"/>
      <w:r w:rsidRPr="0063482A">
        <w:rPr>
          <w:b/>
          <w:color w:val="FF0000"/>
          <w:sz w:val="28"/>
          <w:szCs w:val="28"/>
        </w:rPr>
        <w:t>Jupyter-lab</w:t>
      </w:r>
      <w:proofErr w:type="spellEnd"/>
    </w:p>
    <w:p w:rsidR="0063482A" w:rsidRDefault="0063482A">
      <w:proofErr w:type="spellStart"/>
      <w:proofErr w:type="gramStart"/>
      <w:r>
        <w:t>jupyter</w:t>
      </w:r>
      <w:proofErr w:type="gramEnd"/>
      <w:r>
        <w:t>-lab</w:t>
      </w:r>
      <w:proofErr w:type="spellEnd"/>
    </w:p>
    <w:p w:rsidR="0063482A" w:rsidRDefault="0063482A">
      <w:hyperlink r:id="rId9" w:history="1">
        <w:r w:rsidRPr="00C5015E">
          <w:rPr>
            <w:rStyle w:val="Hyperlink"/>
          </w:rPr>
          <w:t>http://localhost:8888/lab</w:t>
        </w:r>
      </w:hyperlink>
    </w:p>
    <w:p w:rsidR="0063482A" w:rsidRDefault="0063482A">
      <w:r>
        <w:rPr>
          <w:noProof/>
          <w:lang w:eastAsia="pt-BR"/>
        </w:rPr>
        <w:lastRenderedPageBreak/>
        <w:drawing>
          <wp:inline distT="0" distB="0" distL="0" distR="0" wp14:anchorId="1AF15ABE" wp14:editId="542AC52C">
            <wp:extent cx="5612130" cy="1803400"/>
            <wp:effectExtent l="0" t="0" r="762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2A" w:rsidRPr="0063482A" w:rsidRDefault="0063482A" w:rsidP="0063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348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 que é o </w:t>
      </w:r>
      <w:proofErr w:type="spellStart"/>
      <w:proofErr w:type="gramStart"/>
      <w:r w:rsidRPr="006348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JupyterLab</w:t>
      </w:r>
      <w:proofErr w:type="spellEnd"/>
      <w:proofErr w:type="gramEnd"/>
      <w:r w:rsidRPr="006348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63482A" w:rsidRPr="0063482A" w:rsidRDefault="0063482A" w:rsidP="0063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</w:t>
      </w:r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 de trabalho</w:t>
      </w:r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combina recursos interativos do </w:t>
      </w:r>
      <w:proofErr w:type="spellStart"/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 com uma interface mais moderna e flexível.</w:t>
      </w:r>
    </w:p>
    <w:p w:rsidR="0063482A" w:rsidRPr="0063482A" w:rsidRDefault="0063482A" w:rsidP="0063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permite trabalhar com </w:t>
      </w:r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notebooks</w:t>
      </w:r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arquivos de código</w:t>
      </w:r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documentos </w:t>
      </w:r>
      <w:proofErr w:type="spellStart"/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Markdown</w:t>
      </w:r>
      <w:proofErr w:type="spellEnd"/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 interativos</w:t>
      </w:r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terminals</w:t>
      </w:r>
      <w:proofErr w:type="spellEnd"/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mesmo </w:t>
      </w:r>
      <w:r w:rsidRPr="006348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visualizações de dados</w:t>
      </w:r>
      <w:r w:rsidRPr="006348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só lugar.</w:t>
      </w:r>
    </w:p>
    <w:p w:rsidR="0063482A" w:rsidRDefault="0063482A"/>
    <w:p w:rsidR="0063482A" w:rsidRPr="00E044E7" w:rsidRDefault="0063482A">
      <w:bookmarkStart w:id="0" w:name="_GoBack"/>
      <w:bookmarkEnd w:id="0"/>
    </w:p>
    <w:sectPr w:rsidR="0063482A" w:rsidRPr="00E044E7" w:rsidSect="00E044E7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2526"/>
    <w:multiLevelType w:val="multilevel"/>
    <w:tmpl w:val="CCB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9D138B"/>
    <w:multiLevelType w:val="multilevel"/>
    <w:tmpl w:val="CEDE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0738C"/>
    <w:multiLevelType w:val="multilevel"/>
    <w:tmpl w:val="19F6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AD"/>
    <w:rsid w:val="00174808"/>
    <w:rsid w:val="0063482A"/>
    <w:rsid w:val="006B77D7"/>
    <w:rsid w:val="00703EC6"/>
    <w:rsid w:val="0071537A"/>
    <w:rsid w:val="00DE39AD"/>
    <w:rsid w:val="00E0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4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39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77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80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044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E044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4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39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77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80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044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E044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tre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888/la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2024-11-20T00:36:00Z</dcterms:created>
  <dcterms:modified xsi:type="dcterms:W3CDTF">2024-11-21T00:09:00Z</dcterms:modified>
</cp:coreProperties>
</file>