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CA8A5F" w14:textId="57467442" w:rsidR="00A25AD6" w:rsidRPr="00A25AD6" w:rsidRDefault="00A25AD6">
      <w:pPr>
        <w:rPr>
          <w:i/>
          <w:iCs/>
        </w:rPr>
      </w:pPr>
      <w:r>
        <w:rPr>
          <w:i/>
          <w:iCs/>
        </w:rPr>
        <w:t>The following is a basic mock-up of information available to MTurk workers when choosing a Human Intelligence Task.</w:t>
      </w:r>
    </w:p>
    <w:p w14:paraId="7AD95782" w14:textId="77777777" w:rsidR="00A25AD6" w:rsidRDefault="00A25AD6"/>
    <w:p w14:paraId="7C7F6AF9" w14:textId="722B1BE0" w:rsidR="00372BF8" w:rsidRDefault="00170E44">
      <w:r>
        <w:t>Copyright Survey</w:t>
      </w:r>
    </w:p>
    <w:p w14:paraId="5586ACA8" w14:textId="2A9A8F3C" w:rsidR="00170E44" w:rsidRDefault="00170E44"/>
    <w:p w14:paraId="0675C159" w14:textId="5382B4D8" w:rsidR="00170E44" w:rsidRDefault="00170E44">
      <w:r>
        <w:t xml:space="preserve">In this </w:t>
      </w:r>
      <w:proofErr w:type="gramStart"/>
      <w:r>
        <w:t>15 minute</w:t>
      </w:r>
      <w:proofErr w:type="gramEnd"/>
      <w:r>
        <w:t xml:space="preserve"> survey, you will be asked basic information about yourself, and then asked to give your opinion on short fictional scenarios where people use copyrighted material.</w:t>
      </w:r>
    </w:p>
    <w:sectPr w:rsidR="00170E44" w:rsidSect="00615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44"/>
    <w:rsid w:val="00170E44"/>
    <w:rsid w:val="006157DA"/>
    <w:rsid w:val="00A25AD6"/>
    <w:rsid w:val="00D5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EA1F3"/>
  <w15:chartTrackingRefBased/>
  <w15:docId w15:val="{8FB9718B-D2FF-8040-A05D-3B9C7502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Rousse</dc:creator>
  <cp:keywords/>
  <dc:description/>
  <cp:lastModifiedBy>Thomas Rousse</cp:lastModifiedBy>
  <cp:revision>2</cp:revision>
  <dcterms:created xsi:type="dcterms:W3CDTF">2021-02-01T10:08:00Z</dcterms:created>
  <dcterms:modified xsi:type="dcterms:W3CDTF">2021-02-01T10:13:00Z</dcterms:modified>
</cp:coreProperties>
</file>