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612DD" w14:textId="77777777" w:rsidR="00431851" w:rsidRDefault="00431851" w:rsidP="00431851">
      <w:r>
        <w:t>Aaron Linder</w:t>
      </w:r>
    </w:p>
    <w:p w14:paraId="10FE69A0" w14:textId="77777777" w:rsidR="00431851" w:rsidRDefault="00431851" w:rsidP="00431851">
      <w:r>
        <w:t xml:space="preserve">336-580-7403 </w:t>
      </w:r>
    </w:p>
    <w:p w14:paraId="0B26E197" w14:textId="77777777" w:rsidR="00431851" w:rsidRDefault="003E768D" w:rsidP="00431851">
      <w:hyperlink r:id="rId4" w:history="1">
        <w:r w:rsidR="00431851" w:rsidRPr="00EE28E5">
          <w:rPr>
            <w:rStyle w:val="Hyperlink"/>
          </w:rPr>
          <w:t>aclinder@aggies.ncat.edu</w:t>
        </w:r>
      </w:hyperlink>
    </w:p>
    <w:p w14:paraId="6A4C8755" w14:textId="77777777" w:rsidR="001B3B97" w:rsidRDefault="001B3B97" w:rsidP="00431851"/>
    <w:p w14:paraId="23ABC2DE" w14:textId="4BCA6506" w:rsidR="001B3B97" w:rsidRDefault="001B3B97" w:rsidP="00431851">
      <w:r>
        <w:t>EDUCATION</w:t>
      </w:r>
    </w:p>
    <w:p w14:paraId="0AB453ED" w14:textId="0F5F85FC" w:rsidR="00431851" w:rsidRDefault="00431851" w:rsidP="00431851">
      <w:r w:rsidRPr="00431851">
        <w:rPr>
          <w:b/>
        </w:rPr>
        <w:t>North Carolina A&amp;T State University</w:t>
      </w:r>
      <w:r>
        <w:rPr>
          <w:b/>
        </w:rPr>
        <w:t xml:space="preserve">, </w:t>
      </w:r>
      <w:r>
        <w:t>Greensboro, NC</w:t>
      </w:r>
    </w:p>
    <w:p w14:paraId="4304513C" w14:textId="43B9825E" w:rsidR="00431851" w:rsidRDefault="00431851" w:rsidP="00431851">
      <w:r>
        <w:t xml:space="preserve">Master of Applied Science </w:t>
      </w:r>
      <w:r w:rsidR="001B3B97">
        <w:t xml:space="preserve">in </w:t>
      </w:r>
      <w:proofErr w:type="spellStart"/>
      <w:r>
        <w:t>Nanoengineering</w:t>
      </w:r>
      <w:proofErr w:type="spellEnd"/>
      <w:r>
        <w:t>, May 2020</w:t>
      </w:r>
    </w:p>
    <w:p w14:paraId="17AD5619" w14:textId="54235ED6" w:rsidR="00431851" w:rsidRDefault="001B3B97" w:rsidP="00431851">
      <w:r>
        <w:rPr>
          <w:i/>
        </w:rPr>
        <w:t>Related Coursework</w:t>
      </w:r>
      <w:r>
        <w:t xml:space="preserve">:  </w:t>
      </w:r>
      <w:r>
        <w:rPr>
          <w:i/>
        </w:rPr>
        <w:t xml:space="preserve"> </w:t>
      </w:r>
      <w:r w:rsidR="00431851">
        <w:t xml:space="preserve">Nanophysics, Nanomaterials, </w:t>
      </w:r>
      <w:proofErr w:type="spellStart"/>
      <w:r w:rsidR="00431851">
        <w:t>Nanochemistry</w:t>
      </w:r>
      <w:proofErr w:type="spellEnd"/>
      <w:r w:rsidR="002A7172">
        <w:t xml:space="preserve">, </w:t>
      </w:r>
      <w:proofErr w:type="spellStart"/>
      <w:r w:rsidR="002A7172">
        <w:t>Nanoprocessing</w:t>
      </w:r>
      <w:proofErr w:type="spellEnd"/>
      <w:r w:rsidR="00431851">
        <w:t>, Num</w:t>
      </w:r>
      <w:r w:rsidR="002A7172">
        <w:t xml:space="preserve">erical Analysis, </w:t>
      </w:r>
      <w:proofErr w:type="spellStart"/>
      <w:r w:rsidR="002A7172">
        <w:t>Nanomodeling</w:t>
      </w:r>
      <w:proofErr w:type="spellEnd"/>
      <w:r w:rsidR="002A7172">
        <w:t xml:space="preserve"> (Molecular Dynamics)</w:t>
      </w:r>
      <w:r w:rsidR="00431851">
        <w:t>.</w:t>
      </w:r>
    </w:p>
    <w:p w14:paraId="6BFA164D" w14:textId="77777777" w:rsidR="001B3B97" w:rsidRDefault="001B3B97" w:rsidP="00431851"/>
    <w:p w14:paraId="6FCCB4C0" w14:textId="1965983C" w:rsidR="00431851" w:rsidRDefault="00431851" w:rsidP="00431851">
      <w:r w:rsidRPr="00431851">
        <w:rPr>
          <w:b/>
        </w:rPr>
        <w:t>Winston-Salem State University</w:t>
      </w:r>
      <w:r>
        <w:t>, Winston-Salem, NC</w:t>
      </w:r>
    </w:p>
    <w:p w14:paraId="1B3F2862" w14:textId="112836D4" w:rsidR="00431851" w:rsidRDefault="00431851" w:rsidP="00431851">
      <w:r>
        <w:t>Bachel</w:t>
      </w:r>
      <w:r w:rsidR="001B3B97">
        <w:t>or of Applied Science (B.A.Sc.) in</w:t>
      </w:r>
      <w:r>
        <w:t xml:space="preserve"> Computer Science, December 2016</w:t>
      </w:r>
      <w:r w:rsidR="001B3B97">
        <w:t xml:space="preserve">.  </w:t>
      </w:r>
      <w:r>
        <w:t>3.0 GPA</w:t>
      </w:r>
    </w:p>
    <w:p w14:paraId="60FCEA2D" w14:textId="372D9226" w:rsidR="00E12155" w:rsidRPr="00A31F59" w:rsidRDefault="001B3B97" w:rsidP="00431851">
      <w:r>
        <w:rPr>
          <w:i/>
        </w:rPr>
        <w:t>Related Coursework</w:t>
      </w:r>
      <w:r>
        <w:t xml:space="preserve">:  </w:t>
      </w:r>
      <w:r w:rsidR="00E12155">
        <w:t>Microsoft Office (Tutor)</w:t>
      </w:r>
      <w:r w:rsidR="00431851">
        <w:t>, Programming 1,2 (Java), Computer Software Systems, Computer Architecture, Operating Systems, Data Communications,</w:t>
      </w:r>
      <w:r w:rsidR="002A7172">
        <w:t xml:space="preserve"> Computer Graphics, Unix, Analysis of Algorithms, Principles of Database Management, Introduction to Computer Hardware Organization, Web Programming, System Design and Development, </w:t>
      </w:r>
      <w:r w:rsidR="00E12155">
        <w:t>Software Engineering, Organization of Programming Languages</w:t>
      </w:r>
      <w:r w:rsidR="00813191">
        <w:t xml:space="preserve"> </w:t>
      </w:r>
      <w:r w:rsidR="00A31F59">
        <w:t>(Python, Prolog)</w:t>
      </w:r>
      <w:r w:rsidR="00E12155">
        <w:t xml:space="preserve">. </w:t>
      </w:r>
      <w:r w:rsidR="00E12155" w:rsidRPr="00E12155">
        <w:rPr>
          <w:b/>
        </w:rPr>
        <w:t>Math:</w:t>
      </w:r>
      <w:r w:rsidR="00E12155">
        <w:rPr>
          <w:b/>
        </w:rPr>
        <w:t xml:space="preserve"> </w:t>
      </w:r>
      <w:r w:rsidR="00E12155">
        <w:t>Discrete Math, Calculus II, Linear Algebra, Calculus III (</w:t>
      </w:r>
      <w:proofErr w:type="spellStart"/>
      <w:r w:rsidR="00E12155">
        <w:t>Youtube</w:t>
      </w:r>
      <w:proofErr w:type="spellEnd"/>
      <w:r w:rsidR="00E12155">
        <w:t>), Statistical Analysis.</w:t>
      </w:r>
      <w:r w:rsidR="00A31F59">
        <w:t xml:space="preserve"> </w:t>
      </w:r>
      <w:r w:rsidR="00A31F59" w:rsidRPr="00A31F59">
        <w:rPr>
          <w:b/>
        </w:rPr>
        <w:t>Other</w:t>
      </w:r>
      <w:r w:rsidR="00A31F59">
        <w:rPr>
          <w:b/>
        </w:rPr>
        <w:t>:</w:t>
      </w:r>
      <w:r w:rsidR="00177DA0">
        <w:rPr>
          <w:b/>
        </w:rPr>
        <w:t xml:space="preserve"> </w:t>
      </w:r>
      <w:r w:rsidR="00177DA0">
        <w:t xml:space="preserve">Calculus Physics (2 Semester), Organic Chemistry (first semester), </w:t>
      </w:r>
      <w:r w:rsidR="00A31F59">
        <w:t>Microeconomics, Macroeconomics, Econometrics, International Business, Crime economics, Literature</w:t>
      </w:r>
      <w:r w:rsidR="001E5511">
        <w:t>, World History (Pre-Modern)</w:t>
      </w:r>
      <w:r w:rsidR="00177DA0">
        <w:t>, Cinematic Techniques</w:t>
      </w:r>
      <w:r w:rsidR="00A31F59">
        <w:t>.</w:t>
      </w:r>
    </w:p>
    <w:p w14:paraId="70BAA785" w14:textId="77777777" w:rsidR="001B3B97" w:rsidRDefault="001B3B97" w:rsidP="00431851"/>
    <w:p w14:paraId="61B0B17D" w14:textId="14F0B0C8" w:rsidR="00E12155" w:rsidRDefault="00E12155" w:rsidP="00431851">
      <w:r w:rsidRPr="00E12155">
        <w:rPr>
          <w:b/>
        </w:rPr>
        <w:t>Forsyth Technical Community College</w:t>
      </w:r>
      <w:r>
        <w:rPr>
          <w:b/>
        </w:rPr>
        <w:t xml:space="preserve">, </w:t>
      </w:r>
      <w:r>
        <w:t>Winston-Salem, NC</w:t>
      </w:r>
    </w:p>
    <w:p w14:paraId="5295ECE3" w14:textId="1A479763" w:rsidR="00E12155" w:rsidRDefault="001B3B97" w:rsidP="00431851">
      <w:r>
        <w:t>Associate of Science (A.S.) in</w:t>
      </w:r>
      <w:r w:rsidR="00E12155">
        <w:t xml:space="preserve"> Nanotechnology</w:t>
      </w:r>
      <w:r>
        <w:t>, May</w:t>
      </w:r>
      <w:r w:rsidR="00E12155">
        <w:t xml:space="preserve"> 2012</w:t>
      </w:r>
      <w:r>
        <w:t xml:space="preserve">.  </w:t>
      </w:r>
      <w:r w:rsidR="00E12155">
        <w:t>3.0 GPA</w:t>
      </w:r>
    </w:p>
    <w:p w14:paraId="5CADB08E" w14:textId="0131AB72" w:rsidR="00A31F59" w:rsidRDefault="001B3B97" w:rsidP="00431851">
      <w:r>
        <w:rPr>
          <w:i/>
        </w:rPr>
        <w:t>Related Coursework</w:t>
      </w:r>
      <w:r>
        <w:t xml:space="preserve">:  </w:t>
      </w:r>
      <w:r w:rsidR="001E5511">
        <w:t>College Composition</w:t>
      </w:r>
      <w:r w:rsidR="00A31F59">
        <w:t>,</w:t>
      </w:r>
      <w:r w:rsidR="001E5511">
        <w:t xml:space="preserve"> Technical Writing,</w:t>
      </w:r>
      <w:r w:rsidR="00A31F59">
        <w:t xml:space="preserve"> College Algebra, </w:t>
      </w:r>
      <w:r w:rsidR="001E5511">
        <w:t xml:space="preserve">Trigonometry, </w:t>
      </w:r>
      <w:proofErr w:type="spellStart"/>
      <w:r w:rsidR="001E5511">
        <w:t>Precalculus</w:t>
      </w:r>
      <w:proofErr w:type="spellEnd"/>
      <w:r w:rsidR="001E5511">
        <w:t xml:space="preserve">, Calculus 1, General Chemistry (2 semester), </w:t>
      </w:r>
      <w:proofErr w:type="gramStart"/>
      <w:r w:rsidR="001E5511">
        <w:t>Physics</w:t>
      </w:r>
      <w:proofErr w:type="gramEnd"/>
      <w:r w:rsidR="001E5511">
        <w:t xml:space="preserve"> Mechanics. </w:t>
      </w:r>
      <w:r w:rsidR="001E5511" w:rsidRPr="001E5511">
        <w:rPr>
          <w:b/>
        </w:rPr>
        <w:t>Nanotechnology:</w:t>
      </w:r>
      <w:r w:rsidR="001E5511">
        <w:t xml:space="preserve"> Introduction, Fundamental of Nanoscience, Materials Safety, Nanofabrication, Atomic Force Microscopy, Thin Films, Electron Microscopy.</w:t>
      </w:r>
    </w:p>
    <w:p w14:paraId="51E98C30" w14:textId="77777777" w:rsidR="003E768D" w:rsidRDefault="003E768D" w:rsidP="00431851"/>
    <w:p w14:paraId="0E5B2D9A" w14:textId="77777777" w:rsidR="00177DA0" w:rsidRDefault="001E5511" w:rsidP="00431851">
      <w:r>
        <w:t xml:space="preserve">WORK EXPERIENCE: </w:t>
      </w:r>
    </w:p>
    <w:p w14:paraId="5AF123A4" w14:textId="7B4562A2" w:rsidR="001E5511" w:rsidRDefault="001E5511" w:rsidP="00431851">
      <w:bookmarkStart w:id="0" w:name="_GoBack"/>
      <w:bookmarkEnd w:id="0"/>
      <w:r>
        <w:t>Computer Science Internship, Market America, Greensboro</w:t>
      </w:r>
      <w:r w:rsidR="00177DA0">
        <w:t xml:space="preserve"> 01/2017-03/2017</w:t>
      </w:r>
    </w:p>
    <w:p w14:paraId="31190DC0" w14:textId="0E7A805A" w:rsidR="004E4196" w:rsidRDefault="00177DA0" w:rsidP="00431851">
      <w:r>
        <w:t xml:space="preserve">Front-end web development using </w:t>
      </w:r>
      <w:proofErr w:type="spellStart"/>
      <w:r>
        <w:t>Coldfusion</w:t>
      </w:r>
      <w:proofErr w:type="spellEnd"/>
      <w:r>
        <w:t>, Web Scripting</w:t>
      </w:r>
      <w:r w:rsidR="004E4196">
        <w:t>, Rocket U2 Database</w:t>
      </w:r>
      <w:r w:rsidR="00813191">
        <w:t>s</w:t>
      </w:r>
      <w:r w:rsidR="004E4196">
        <w:t xml:space="preserve">, Logic Programming.  </w:t>
      </w:r>
      <w:r w:rsidR="00813191">
        <w:t xml:space="preserve">Training and use of </w:t>
      </w:r>
      <w:r w:rsidR="004E4196">
        <w:t xml:space="preserve">Apache Server, </w:t>
      </w:r>
      <w:proofErr w:type="spellStart"/>
      <w:r w:rsidR="004E4196">
        <w:t>Coldfusion</w:t>
      </w:r>
      <w:proofErr w:type="spellEnd"/>
      <w:r w:rsidR="004E4196">
        <w:t xml:space="preserve"> 10 Web Server, Agile Software Development, Reference Implementation, </w:t>
      </w:r>
      <w:r w:rsidR="00813191">
        <w:t xml:space="preserve">Programming Language Specification.  Exercises in formatting webpages in </w:t>
      </w:r>
      <w:proofErr w:type="spellStart"/>
      <w:r w:rsidR="00813191">
        <w:t>Coldfusion</w:t>
      </w:r>
      <w:proofErr w:type="spellEnd"/>
      <w:r w:rsidR="00813191">
        <w:t xml:space="preserve"> by Header, Footer, </w:t>
      </w:r>
      <w:proofErr w:type="gramStart"/>
      <w:r w:rsidR="009F2413">
        <w:t>HTML</w:t>
      </w:r>
      <w:proofErr w:type="gramEnd"/>
      <w:r w:rsidR="009F2413">
        <w:t xml:space="preserve"> (CFML) </w:t>
      </w:r>
      <w:r w:rsidR="002F3844">
        <w:t xml:space="preserve">Table Creation.  Introduction to </w:t>
      </w:r>
      <w:r w:rsidR="00813191">
        <w:t>User Interface Design, User Experience Design, (UI/UX).  Working knowledge of MVC architecture.</w:t>
      </w:r>
    </w:p>
    <w:p w14:paraId="197D3C58" w14:textId="7480B510" w:rsidR="00813191" w:rsidRDefault="00813191" w:rsidP="00431851"/>
    <w:p w14:paraId="08AF1064" w14:textId="2B161ABC" w:rsidR="00813191" w:rsidRDefault="009F2413" w:rsidP="00431851">
      <w:r>
        <w:t xml:space="preserve">Technician Intern, </w:t>
      </w:r>
      <w:proofErr w:type="spellStart"/>
      <w:r>
        <w:t>Xanofi</w:t>
      </w:r>
      <w:proofErr w:type="spellEnd"/>
      <w:r>
        <w:t>, Raleigh, NC 03/12-05/12</w:t>
      </w:r>
    </w:p>
    <w:p w14:paraId="0A0C5E84" w14:textId="4B6E0598" w:rsidR="009F2413" w:rsidRDefault="009F2413" w:rsidP="00431851">
      <w:r>
        <w:t>Training on the NC-state industrialized patent for cellulose polymer fiber production.  Research on PAN (</w:t>
      </w:r>
      <w:proofErr w:type="spellStart"/>
      <w:r w:rsidRPr="009F2413">
        <w:t>polyacrylonitrile</w:t>
      </w:r>
      <w:proofErr w:type="spellEnd"/>
      <w:r>
        <w:t>) fiber production into carbon-nanofibers without electrospinning, using mass production technique.  Prototype fabrication of conductive polymer nanocomposite.</w:t>
      </w:r>
    </w:p>
    <w:p w14:paraId="56D96FA9" w14:textId="6E9D7F42" w:rsidR="009F2413" w:rsidRDefault="009F2413" w:rsidP="00431851"/>
    <w:p w14:paraId="2B27F127" w14:textId="63169837" w:rsidR="009F2413" w:rsidRDefault="009F2413" w:rsidP="00431851">
      <w:proofErr w:type="spellStart"/>
      <w:r>
        <w:t>Floorman</w:t>
      </w:r>
      <w:proofErr w:type="spellEnd"/>
      <w:r>
        <w:t>, Ensign United States Drilling, Woodland, CA 03/2008-12/2008</w:t>
      </w:r>
    </w:p>
    <w:p w14:paraId="74DA719C" w14:textId="70EF2B31" w:rsidR="009F2413" w:rsidRDefault="009F2413" w:rsidP="00431851">
      <w:r>
        <w:lastRenderedPageBreak/>
        <w:t xml:space="preserve">Cleaned equipment using steam cleaner, Worked on drilling floor, Tripping pipe, Assembly of BOP, </w:t>
      </w:r>
      <w:r w:rsidR="00D367C2">
        <w:t xml:space="preserve">Lubrication maintenance. Assisted with mud pumps, shaker, running casing, drained cellar, </w:t>
      </w:r>
      <w:proofErr w:type="gramStart"/>
      <w:r w:rsidR="00D367C2">
        <w:t>Assist</w:t>
      </w:r>
      <w:proofErr w:type="gramEnd"/>
      <w:r w:rsidR="00D367C2">
        <w:t xml:space="preserve"> with rig-up/rig-down.  Trained on mud pump assembly, Forklift certified for rough terrain.</w:t>
      </w:r>
      <w:r w:rsidR="002F3844">
        <w:t xml:space="preserve"> Maintained electric generators and diesel engines.</w:t>
      </w:r>
    </w:p>
    <w:p w14:paraId="07B3F12C" w14:textId="77777777" w:rsidR="003E768D" w:rsidRDefault="003E768D" w:rsidP="00431851"/>
    <w:p w14:paraId="1FA5AC59" w14:textId="594423BD" w:rsidR="00D367C2" w:rsidRDefault="00D367C2" w:rsidP="00431851">
      <w:r>
        <w:t>Sales Manager/Marketing Manager, English Manufacturing, Rancho Cordova, CA 01/05-03/06</w:t>
      </w:r>
    </w:p>
    <w:p w14:paraId="708F739A" w14:textId="7CEF651A" w:rsidR="00D367C2" w:rsidRDefault="00D367C2" w:rsidP="00431851">
      <w:r>
        <w:t xml:space="preserve">Designed company catalog, and product line print and web advertising. </w:t>
      </w:r>
      <w:r w:rsidR="002F3844">
        <w:t xml:space="preserve">Conducted advertisement campaigns using ACT! </w:t>
      </w:r>
      <w:proofErr w:type="gramStart"/>
      <w:r w:rsidR="002F3844">
        <w:t>sales</w:t>
      </w:r>
      <w:proofErr w:type="gramEnd"/>
      <w:r w:rsidR="002F3844">
        <w:t xml:space="preserve"> database doing fax, email, and web campaigns.  Coordinated joining the NAFEM show, negotiated long term B2B sales contracts with U.S., Canada and the Caribbean retailers, and placed the factory product line into sales catalogs and electronic food equipment store databases.  Created and set-up</w:t>
      </w:r>
      <w:r w:rsidR="00AA2EB8">
        <w:t xml:space="preserve"> the factory point-</w:t>
      </w:r>
      <w:r w:rsidR="002F3844">
        <w:t>o</w:t>
      </w:r>
      <w:r w:rsidR="00AA2EB8">
        <w:t>f-</w:t>
      </w:r>
      <w:r w:rsidR="002F3844">
        <w:t>sale system using pre-existing libraries</w:t>
      </w:r>
      <w:r w:rsidR="00AA2EB8">
        <w:t>.  Redesigned portions of the product line coordinating with engineers to match new specifications to compete in previously unavailable markets.  Incorporated CAD drawings into foodservice consultant computer libraries. Experience using Adobe suite for graphic design and print-publishing process.  Experience purchasing prototypes and conducting price analysis.  Used AUTOCAD for sales purposes only.</w:t>
      </w:r>
    </w:p>
    <w:p w14:paraId="1FDBDAC7" w14:textId="5064B752" w:rsidR="00AA2EB8" w:rsidRDefault="00AA2EB8" w:rsidP="00431851"/>
    <w:p w14:paraId="42D99304" w14:textId="0F2BC83D" w:rsidR="00AA2EB8" w:rsidRDefault="00AA2EB8" w:rsidP="00431851">
      <w:r>
        <w:t>Dealer, Thunder Valley Casino, Lincoln, CA 03/04-12/04</w:t>
      </w:r>
    </w:p>
    <w:p w14:paraId="1DAD893B" w14:textId="660E7473" w:rsidR="00AA2EB8" w:rsidRDefault="00AA2EB8" w:rsidP="00431851">
      <w:r>
        <w:t xml:space="preserve">Worked late nights dealing 3-card poker, blackjack, craps, and </w:t>
      </w:r>
      <w:proofErr w:type="spellStart"/>
      <w:r>
        <w:t>pai-gow</w:t>
      </w:r>
      <w:proofErr w:type="spellEnd"/>
      <w:r>
        <w:t xml:space="preserve"> poker, mini-baccarat, and baccarat.  Training in anti-counterfeit testing procedures, and anti-cheating countermeasures.  Passed dealer school.  </w:t>
      </w:r>
    </w:p>
    <w:p w14:paraId="53964BC0" w14:textId="47E4D4C6" w:rsidR="00AA2EB8" w:rsidRDefault="00AA2EB8" w:rsidP="00431851"/>
    <w:p w14:paraId="30C38978" w14:textId="07069202" w:rsidR="00AA2EB8" w:rsidRDefault="00AA2EB8" w:rsidP="00431851">
      <w:r>
        <w:t xml:space="preserve">Salesperson, Tailor, The Men’s </w:t>
      </w:r>
      <w:proofErr w:type="spellStart"/>
      <w:r>
        <w:t>Wearhouse</w:t>
      </w:r>
      <w:proofErr w:type="spellEnd"/>
      <w:r>
        <w:t>, Sacramento, CA 09/99-12/2003</w:t>
      </w:r>
    </w:p>
    <w:p w14:paraId="7404B09D" w14:textId="538F47C2" w:rsidR="00971900" w:rsidRDefault="00AA2EB8" w:rsidP="00431851">
      <w:r>
        <w:t>Commission based sales taking turns with other salespersons using Men’</w:t>
      </w:r>
      <w:r w:rsidR="00971900">
        <w:t xml:space="preserve">s </w:t>
      </w:r>
      <w:proofErr w:type="spellStart"/>
      <w:r w:rsidR="00971900">
        <w:t>Wearhouse</w:t>
      </w:r>
      <w:proofErr w:type="spellEnd"/>
      <w:r w:rsidR="00971900">
        <w:t xml:space="preserve"> selling techniques.</w:t>
      </w:r>
      <w:r>
        <w:t xml:space="preserve"> Participated in sales-calling existing customers to increase repeat customers, worked with </w:t>
      </w:r>
      <w:proofErr w:type="gramStart"/>
      <w:r>
        <w:t>Unix</w:t>
      </w:r>
      <w:proofErr w:type="gramEnd"/>
      <w:r>
        <w:t xml:space="preserve">, and </w:t>
      </w:r>
      <w:r w:rsidR="00971900">
        <w:t>Oracle sales software, assisted in managing store merchandising and selection, worked during bi-annual inventory.  Managed all shipping and receiving, store cleaning.  Worked on prototype clothing designs with Zimmer family, trained on how to do suit alteration.  Worked as a suit tailor for one year.  Experience in proper sizing, and clothing maintenance.</w:t>
      </w:r>
    </w:p>
    <w:p w14:paraId="1D37CF65" w14:textId="77777777" w:rsidR="003E768D" w:rsidRDefault="003E768D" w:rsidP="00431851"/>
    <w:p w14:paraId="7DC23575" w14:textId="77777777" w:rsidR="00971900" w:rsidRDefault="00971900" w:rsidP="00431851">
      <w:r>
        <w:t xml:space="preserve">PATENTS: Adjustment Apparatus for sneeze guard United States Patent US8109579 Issued May 24, 2008 Inventors: Sean Rice, Doug English, </w:t>
      </w:r>
      <w:proofErr w:type="gramStart"/>
      <w:r>
        <w:t>Aaron</w:t>
      </w:r>
      <w:proofErr w:type="gramEnd"/>
      <w:r>
        <w:t xml:space="preserve"> Linder</w:t>
      </w:r>
    </w:p>
    <w:p w14:paraId="303E92C1" w14:textId="77777777" w:rsidR="003E768D" w:rsidRDefault="003E768D" w:rsidP="00431851"/>
    <w:p w14:paraId="49306998" w14:textId="77777777" w:rsidR="00971900" w:rsidRDefault="00971900" w:rsidP="00431851">
      <w:r>
        <w:t xml:space="preserve">HONORS AND AWARDS: Top Sales Associate Team, The Men’s </w:t>
      </w:r>
      <w:proofErr w:type="spellStart"/>
      <w:r>
        <w:t>Wearhouse</w:t>
      </w:r>
      <w:proofErr w:type="spellEnd"/>
      <w:r>
        <w:t>, May 2000</w:t>
      </w:r>
    </w:p>
    <w:p w14:paraId="45761B93" w14:textId="77777777" w:rsidR="00971900" w:rsidRDefault="00971900" w:rsidP="00431851">
      <w:r>
        <w:t>Dean’s list 3 semesters at Winston-Salem State University</w:t>
      </w:r>
    </w:p>
    <w:p w14:paraId="6B90BD5E" w14:textId="77777777" w:rsidR="003E768D" w:rsidRDefault="003E768D" w:rsidP="00431851"/>
    <w:p w14:paraId="63BF67BC" w14:textId="011C2831" w:rsidR="00E12155" w:rsidRPr="00E12155" w:rsidRDefault="00971900" w:rsidP="00431851">
      <w:r>
        <w:t>LANGUAGES: English, Vietnamese (Read/Write/Listen), Spanish (Read/Write/Listen)</w:t>
      </w:r>
    </w:p>
    <w:p w14:paraId="40FB85F7" w14:textId="77777777" w:rsidR="00E12155" w:rsidRPr="00E12155" w:rsidRDefault="00E12155" w:rsidP="00431851"/>
    <w:p w14:paraId="0C4F3970" w14:textId="77777777" w:rsidR="00E12155" w:rsidRPr="00431851" w:rsidRDefault="00E12155" w:rsidP="00431851"/>
    <w:p w14:paraId="565B35F5" w14:textId="77777777" w:rsidR="00116049" w:rsidRDefault="00116049"/>
    <w:sectPr w:rsidR="0011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51"/>
    <w:rsid w:val="00116049"/>
    <w:rsid w:val="00177DA0"/>
    <w:rsid w:val="001B3B97"/>
    <w:rsid w:val="001E5511"/>
    <w:rsid w:val="002A7172"/>
    <w:rsid w:val="002F3844"/>
    <w:rsid w:val="00335427"/>
    <w:rsid w:val="003E768D"/>
    <w:rsid w:val="00431851"/>
    <w:rsid w:val="004E4196"/>
    <w:rsid w:val="00813191"/>
    <w:rsid w:val="008B33C2"/>
    <w:rsid w:val="00971900"/>
    <w:rsid w:val="009F2413"/>
    <w:rsid w:val="00A31F59"/>
    <w:rsid w:val="00AA2EB8"/>
    <w:rsid w:val="00D367C2"/>
    <w:rsid w:val="00E1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6EDB"/>
  <w15:chartTrackingRefBased/>
  <w15:docId w15:val="{E1381AA3-3DB1-414C-8DC0-C86D10BD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185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31851"/>
    <w:rPr>
      <w:color w:val="0563C1" w:themeColor="hyperlink"/>
      <w:u w:val="single"/>
    </w:rPr>
  </w:style>
  <w:style w:type="character" w:customStyle="1" w:styleId="UnresolvedMention">
    <w:name w:val="Unresolved Mention"/>
    <w:basedOn w:val="DefaultParagraphFont"/>
    <w:uiPriority w:val="99"/>
    <w:semiHidden/>
    <w:unhideWhenUsed/>
    <w:rsid w:val="004318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clinder@aggies.nca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Linder</dc:creator>
  <cp:keywords/>
  <dc:description/>
  <cp:lastModifiedBy>Talley, Zebedee</cp:lastModifiedBy>
  <cp:revision>2</cp:revision>
  <dcterms:created xsi:type="dcterms:W3CDTF">2018-05-21T17:55:00Z</dcterms:created>
  <dcterms:modified xsi:type="dcterms:W3CDTF">2018-05-21T17:55:00Z</dcterms:modified>
</cp:coreProperties>
</file>