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F5DB" w14:textId="4FC76611" w:rsidR="00C73A7E" w:rsidRDefault="00847090">
      <w:r>
        <w:t>Teste envio de arquivos word</w:t>
      </w:r>
    </w:p>
    <w:sectPr w:rsidR="00C73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5"/>
    <w:rsid w:val="004021F5"/>
    <w:rsid w:val="00847090"/>
    <w:rsid w:val="00C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0821"/>
  <w15:chartTrackingRefBased/>
  <w15:docId w15:val="{08645112-C9EA-4C02-97FB-5B46BEBB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Coelho</dc:creator>
  <cp:keywords/>
  <dc:description/>
  <cp:lastModifiedBy>Ludmila Coelho</cp:lastModifiedBy>
  <cp:revision>2</cp:revision>
  <dcterms:created xsi:type="dcterms:W3CDTF">2022-07-23T14:00:00Z</dcterms:created>
  <dcterms:modified xsi:type="dcterms:W3CDTF">2022-07-23T14:00:00Z</dcterms:modified>
</cp:coreProperties>
</file>