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919A3" w14:textId="69B9CF4E" w:rsidR="005724D3" w:rsidRPr="00292CDB" w:rsidRDefault="0015461F" w:rsidP="001D6C94">
      <w:pPr>
        <w:ind w:left="-567" w:right="28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92CDB">
        <w:rPr>
          <w:rFonts w:ascii="Times New Roman" w:hAnsi="Times New Roman" w:cs="Times New Roman"/>
          <w:b/>
          <w:sz w:val="36"/>
          <w:szCs w:val="36"/>
        </w:rPr>
        <w:t>Виды контента на сайте и его влияние на SEO продвижение</w:t>
      </w:r>
    </w:p>
    <w:p w14:paraId="4CC9794B" w14:textId="77777777" w:rsidR="0015461F" w:rsidRPr="0015461F" w:rsidRDefault="0015461F" w:rsidP="001D6C94">
      <w:pPr>
        <w:shd w:val="clear" w:color="auto" w:fill="FFFFFF"/>
        <w:spacing w:after="100" w:afterAutospacing="1" w:line="240" w:lineRule="auto"/>
        <w:ind w:left="-567" w:right="283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15461F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Что такое контент</w:t>
      </w:r>
    </w:p>
    <w:p w14:paraId="2182B1B6" w14:textId="7CA1B48B" w:rsidR="00292CDB" w:rsidRPr="00292CDB" w:rsidRDefault="00292CDB" w:rsidP="001D6C94">
      <w:pPr>
        <w:pStyle w:val="a4"/>
        <w:shd w:val="clear" w:color="auto" w:fill="FFFFFF"/>
        <w:spacing w:after="0"/>
        <w:ind w:left="-567" w:right="283"/>
        <w:textAlignment w:val="baseline"/>
        <w:rPr>
          <w:sz w:val="28"/>
          <w:szCs w:val="28"/>
        </w:rPr>
      </w:pPr>
      <w:r w:rsidRPr="00292CDB">
        <w:rPr>
          <w:b/>
          <w:sz w:val="28"/>
          <w:szCs w:val="28"/>
        </w:rPr>
        <w:t xml:space="preserve">Контент </w:t>
      </w:r>
      <w:r w:rsidRPr="00292CDB">
        <w:rPr>
          <w:sz w:val="28"/>
          <w:szCs w:val="28"/>
        </w:rPr>
        <w:t>— это любая информация, которая может быть создана и передана в цифровом виде: текст, изображения, видео, аудио и мультимедиа. Это широкое определение термина.</w:t>
      </w:r>
    </w:p>
    <w:p w14:paraId="2DE85248" w14:textId="05D7F05D" w:rsidR="00292CDB" w:rsidRPr="00292CDB" w:rsidRDefault="00292CDB" w:rsidP="001D6C94">
      <w:pPr>
        <w:pStyle w:val="a4"/>
        <w:shd w:val="clear" w:color="auto" w:fill="FFFFFF"/>
        <w:spacing w:after="0"/>
        <w:ind w:left="-567" w:right="283"/>
        <w:textAlignment w:val="baseline"/>
        <w:rPr>
          <w:sz w:val="28"/>
          <w:szCs w:val="28"/>
        </w:rPr>
      </w:pPr>
      <w:r w:rsidRPr="00292CDB">
        <w:rPr>
          <w:sz w:val="28"/>
          <w:szCs w:val="28"/>
        </w:rPr>
        <w:t>Другими словами, контент — это информация, которую пользователь может просматривать, читать или прослушивать на компьютере или телефоне. Контентом могут быть статьи, рисунки, видеоролики, видеозаписи, музыка, подкасты и многое другое. Когда кто-то говорит "контент", это может означать практически все, что можно найти в Интернете или на компьютере.</w:t>
      </w:r>
    </w:p>
    <w:p w14:paraId="44A972B7" w14:textId="77777777" w:rsidR="00292CDB" w:rsidRPr="00292CDB" w:rsidRDefault="00292CDB" w:rsidP="001D6C94">
      <w:pPr>
        <w:pStyle w:val="a4"/>
        <w:shd w:val="clear" w:color="auto" w:fill="FFFFFF"/>
        <w:spacing w:after="0"/>
        <w:ind w:left="-567" w:right="283"/>
        <w:jc w:val="center"/>
        <w:textAlignment w:val="baseline"/>
        <w:rPr>
          <w:b/>
          <w:sz w:val="32"/>
          <w:szCs w:val="32"/>
        </w:rPr>
      </w:pPr>
      <w:r w:rsidRPr="00292CDB">
        <w:rPr>
          <w:b/>
          <w:sz w:val="32"/>
          <w:szCs w:val="32"/>
        </w:rPr>
        <w:t>Что такое контент: форматы</w:t>
      </w:r>
    </w:p>
    <w:p w14:paraId="33A2B929" w14:textId="3E7B1CC3" w:rsidR="00292CDB" w:rsidRPr="00292CDB" w:rsidRDefault="00292CDB" w:rsidP="001D6C94">
      <w:pPr>
        <w:pStyle w:val="a4"/>
        <w:shd w:val="clear" w:color="auto" w:fill="FFFFFF"/>
        <w:spacing w:after="0"/>
        <w:ind w:left="-567" w:right="283"/>
        <w:textAlignment w:val="baseline"/>
        <w:rPr>
          <w:sz w:val="28"/>
          <w:szCs w:val="28"/>
        </w:rPr>
      </w:pPr>
      <w:r w:rsidRPr="00292CDB">
        <w:rPr>
          <w:b/>
          <w:sz w:val="28"/>
          <w:szCs w:val="28"/>
        </w:rPr>
        <w:t>Текстовый контент.</w:t>
      </w:r>
      <w:r w:rsidRPr="00292CDB">
        <w:rPr>
          <w:sz w:val="28"/>
          <w:szCs w:val="28"/>
        </w:rPr>
        <w:t xml:space="preserve"> Вы сейчас это читаете. Этот формат включает в себя различные типы текста: новости, статьи, записи в блогах, рекламу и многое другое. Текстовый контент - один из самых дешевых форматов: для написания текста не требуется никаких специальных технических навыков или оборудования.</w:t>
      </w:r>
    </w:p>
    <w:p w14:paraId="04A63C34" w14:textId="6DC6F7D5" w:rsidR="00292CDB" w:rsidRPr="00292CDB" w:rsidRDefault="00E7178F" w:rsidP="001D6C94">
      <w:pPr>
        <w:pStyle w:val="a4"/>
        <w:shd w:val="clear" w:color="auto" w:fill="FFFFFF"/>
        <w:spacing w:after="0"/>
        <w:ind w:left="-567" w:right="283"/>
        <w:textAlignment w:val="baseline"/>
        <w:rPr>
          <w:sz w:val="28"/>
          <w:szCs w:val="28"/>
        </w:rPr>
      </w:pPr>
      <w:r>
        <w:rPr>
          <w:noProof/>
        </w:rPr>
        <w:drawing>
          <wp:inline distT="0" distB="0" distL="0" distR="0" wp14:anchorId="5D1C2F3D" wp14:editId="79A0783C">
            <wp:extent cx="5940425" cy="2726219"/>
            <wp:effectExtent l="0" t="0" r="3175" b="0"/>
            <wp:docPr id="1" name="Рисунок 1" descr="http://3.bp.blogspot.com/-QkpIRothEFc/VO3G4QEqIfI/AAAAAAAAAN8/NFGMCFt0vJE/s1600/cont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QkpIRothEFc/VO3G4QEqIfI/AAAAAAAAAN8/NFGMCFt0vJE/s1600/conten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0565A" w14:textId="4C67883B" w:rsidR="00292CDB" w:rsidRDefault="00292CDB" w:rsidP="001D6C94">
      <w:pPr>
        <w:pStyle w:val="a4"/>
        <w:shd w:val="clear" w:color="auto" w:fill="FFFFFF"/>
        <w:spacing w:after="0"/>
        <w:ind w:left="-567" w:right="283"/>
        <w:textAlignment w:val="baseline"/>
        <w:rPr>
          <w:sz w:val="28"/>
          <w:szCs w:val="28"/>
        </w:rPr>
      </w:pPr>
      <w:r w:rsidRPr="00292CDB">
        <w:rPr>
          <w:b/>
          <w:sz w:val="28"/>
          <w:szCs w:val="28"/>
        </w:rPr>
        <w:t>Аудио контент.</w:t>
      </w:r>
      <w:r w:rsidRPr="00292CDB">
        <w:rPr>
          <w:sz w:val="28"/>
          <w:szCs w:val="28"/>
        </w:rPr>
        <w:t xml:space="preserve"> Это звуковая информация - звук можно прослушивать, не глядя на экран. </w:t>
      </w:r>
      <w:r w:rsidR="00E7178F" w:rsidRPr="00292CDB">
        <w:rPr>
          <w:sz w:val="28"/>
          <w:szCs w:val="28"/>
        </w:rPr>
        <w:t>Аудио контент</w:t>
      </w:r>
      <w:r w:rsidRPr="00292CDB">
        <w:rPr>
          <w:sz w:val="28"/>
          <w:szCs w:val="28"/>
        </w:rPr>
        <w:t xml:space="preserve"> включает музыку, подкасты, аудиокниги, радиопрограммы и многое другое. </w:t>
      </w:r>
      <w:r w:rsidR="00E7178F" w:rsidRPr="00292CDB">
        <w:rPr>
          <w:sz w:val="28"/>
          <w:szCs w:val="28"/>
        </w:rPr>
        <w:t>Аудио контент</w:t>
      </w:r>
      <w:r w:rsidRPr="00292CDB">
        <w:rPr>
          <w:sz w:val="28"/>
          <w:szCs w:val="28"/>
        </w:rPr>
        <w:t xml:space="preserve"> удобен в использовании, поскольку позволяет вам получать информацию, не отвлекаясь на чтение или просмотр. Например, звук можно прослушивать во время вождения автомобиля.</w:t>
      </w:r>
    </w:p>
    <w:p w14:paraId="5891F156" w14:textId="77777777" w:rsidR="00E7178F" w:rsidRDefault="00E7178F" w:rsidP="001D6C94">
      <w:pPr>
        <w:pStyle w:val="a4"/>
        <w:shd w:val="clear" w:color="auto" w:fill="FFFFFF"/>
        <w:spacing w:after="0"/>
        <w:ind w:left="-567" w:right="283"/>
        <w:textAlignment w:val="baseline"/>
        <w:rPr>
          <w:noProof/>
        </w:rPr>
      </w:pPr>
    </w:p>
    <w:p w14:paraId="22DDB521" w14:textId="71E4595D" w:rsidR="00292CDB" w:rsidRPr="00292CDB" w:rsidRDefault="00E7178F" w:rsidP="001D6C94">
      <w:pPr>
        <w:pStyle w:val="a4"/>
        <w:shd w:val="clear" w:color="auto" w:fill="FFFFFF"/>
        <w:spacing w:after="0"/>
        <w:ind w:left="-567" w:right="283"/>
        <w:textAlignment w:val="baseline"/>
        <w:rPr>
          <w:sz w:val="28"/>
          <w:szCs w:val="2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B9CD0ED" wp14:editId="6D55171E">
            <wp:extent cx="5162550" cy="3295301"/>
            <wp:effectExtent l="0" t="0" r="0" b="635"/>
            <wp:docPr id="2" name="Рисунок 2" descr="https://media.lpgenerator.ru/uploads/2021/12/03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lpgenerator.ru/uploads/2021/12/03/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6" t="7222" r="6020" b="9499"/>
                    <a:stretch/>
                  </pic:blipFill>
                  <pic:spPr bwMode="auto">
                    <a:xfrm>
                      <a:off x="0" y="0"/>
                      <a:ext cx="5163690" cy="3296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6EF65F" w14:textId="1AEE88F5" w:rsidR="00E7178F" w:rsidRPr="00E7178F" w:rsidRDefault="00292CDB" w:rsidP="001D6C94">
      <w:pPr>
        <w:pStyle w:val="a4"/>
        <w:shd w:val="clear" w:color="auto" w:fill="FFFFFF"/>
        <w:spacing w:after="0"/>
        <w:ind w:left="-567" w:right="283"/>
        <w:textAlignment w:val="baseline"/>
        <w:rPr>
          <w:sz w:val="28"/>
          <w:szCs w:val="28"/>
        </w:rPr>
      </w:pPr>
      <w:r w:rsidRPr="00292CDB">
        <w:rPr>
          <w:b/>
          <w:sz w:val="28"/>
          <w:szCs w:val="28"/>
        </w:rPr>
        <w:t>Видеоконтент.</w:t>
      </w:r>
      <w:r w:rsidRPr="00292CDB">
        <w:rPr>
          <w:sz w:val="28"/>
          <w:szCs w:val="28"/>
        </w:rPr>
        <w:t xml:space="preserve"> Этот формат включает в себя видеоблоги, рекламу, видеокурсы, прямые трансляции и многое другое. Видео распространяется через видеохостинги, социальные сети, мессенджеры.</w:t>
      </w:r>
    </w:p>
    <w:p w14:paraId="2D59FF9F" w14:textId="0AF81CA1" w:rsidR="00292CDB" w:rsidRPr="00292CDB" w:rsidRDefault="00E7178F" w:rsidP="001D6C94">
      <w:pPr>
        <w:pStyle w:val="a4"/>
        <w:shd w:val="clear" w:color="auto" w:fill="FFFFFF"/>
        <w:spacing w:after="0"/>
        <w:ind w:left="-567" w:right="283"/>
        <w:textAlignment w:val="baseline"/>
        <w:rPr>
          <w:sz w:val="28"/>
          <w:szCs w:val="28"/>
        </w:rPr>
      </w:pPr>
      <w:r>
        <w:rPr>
          <w:noProof/>
        </w:rPr>
        <w:drawing>
          <wp:inline distT="0" distB="0" distL="0" distR="0" wp14:anchorId="348C6320" wp14:editId="765A8DA0">
            <wp:extent cx="5940206" cy="3053715"/>
            <wp:effectExtent l="0" t="0" r="3810" b="0"/>
            <wp:docPr id="4" name="Рисунок 4" descr="https://www.ppcmate.com/wp-content/uploads/2023/06/cellphone-gec6a2de40_12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ppcmate.com/wp-content/uploads/2023/06/cellphone-gec6a2de40_128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59"/>
                    <a:stretch/>
                  </pic:blipFill>
                  <pic:spPr bwMode="auto">
                    <a:xfrm>
                      <a:off x="0" y="0"/>
                      <a:ext cx="5940425" cy="305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04642" w14:textId="5B717D0D" w:rsidR="00292CDB" w:rsidRDefault="00292CDB" w:rsidP="001D6C94">
      <w:pPr>
        <w:pStyle w:val="a4"/>
        <w:shd w:val="clear" w:color="auto" w:fill="FFFFFF"/>
        <w:spacing w:after="0"/>
        <w:ind w:left="-567" w:right="283"/>
        <w:textAlignment w:val="baseline"/>
        <w:rPr>
          <w:sz w:val="28"/>
          <w:szCs w:val="28"/>
        </w:rPr>
      </w:pPr>
      <w:r w:rsidRPr="00292CDB">
        <w:rPr>
          <w:b/>
          <w:sz w:val="28"/>
          <w:szCs w:val="28"/>
        </w:rPr>
        <w:t>Графический контент.</w:t>
      </w:r>
      <w:r w:rsidRPr="00292CDB">
        <w:rPr>
          <w:sz w:val="28"/>
          <w:szCs w:val="28"/>
        </w:rPr>
        <w:t xml:space="preserve"> Это изображения, фотографии, диаграммы, графика, инфографика, чертежи и другие визуальные элементы, которые могут быть использованы для представления информации. Графический контент часто используется в социальных сетях и на веб-сайтах: графика помогает привлечь внимание пользователей и объяснить сложные вещи.</w:t>
      </w:r>
    </w:p>
    <w:p w14:paraId="35844777" w14:textId="19A3AE66" w:rsidR="00292CDB" w:rsidRPr="00292CDB" w:rsidRDefault="00E7178F" w:rsidP="001D6C94">
      <w:pPr>
        <w:pStyle w:val="a4"/>
        <w:shd w:val="clear" w:color="auto" w:fill="FFFFFF"/>
        <w:spacing w:after="0"/>
        <w:ind w:left="-567" w:right="283"/>
        <w:textAlignment w:val="baseline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461C01" wp14:editId="5F80D544">
            <wp:extent cx="5094502" cy="3390900"/>
            <wp:effectExtent l="0" t="0" r="0" b="0"/>
            <wp:docPr id="5" name="Рисунок 5" descr="https://bulgar-promo.ru/storage/068bfd58493c9279cb3382b6f5e147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bulgar-promo.ru/storage/068bfd58493c9279cb3382b6f5e1477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502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1E2A1" w14:textId="7C8CD26A" w:rsidR="00292CDB" w:rsidRDefault="00292CDB" w:rsidP="001D6C94">
      <w:pPr>
        <w:pStyle w:val="a4"/>
        <w:shd w:val="clear" w:color="auto" w:fill="FFFFFF"/>
        <w:spacing w:after="0"/>
        <w:ind w:left="-567" w:right="283"/>
        <w:textAlignment w:val="baseline"/>
        <w:rPr>
          <w:sz w:val="28"/>
          <w:szCs w:val="28"/>
        </w:rPr>
      </w:pPr>
      <w:r w:rsidRPr="00292CDB">
        <w:rPr>
          <w:b/>
          <w:sz w:val="28"/>
          <w:szCs w:val="28"/>
        </w:rPr>
        <w:t>Интерактивный контент.</w:t>
      </w:r>
      <w:r w:rsidRPr="00292CDB">
        <w:rPr>
          <w:sz w:val="28"/>
          <w:szCs w:val="28"/>
        </w:rPr>
        <w:t xml:space="preserve"> Это контент, с которым пользователь может взаимодействовать. Чаще всего это опросы, тесты, калькуляторы, виджеты, анимации. Интерактивный контент помогает повысить вовлеченность пользователей, поощряя их чаще взаимодействовать с сайтом или группой в социальной сети. Например, ставьте лайки, нажимайте кнопки, отвечайте на вопросы и т.д.</w:t>
      </w:r>
    </w:p>
    <w:p w14:paraId="41711927" w14:textId="5942F378" w:rsidR="00E7178F" w:rsidRPr="00292CDB" w:rsidRDefault="00E7178F" w:rsidP="001D6C94">
      <w:pPr>
        <w:pStyle w:val="a4"/>
        <w:shd w:val="clear" w:color="auto" w:fill="FFFFFF"/>
        <w:spacing w:after="0"/>
        <w:ind w:left="-567" w:right="283"/>
        <w:textAlignment w:val="baseline"/>
        <w:rPr>
          <w:sz w:val="28"/>
          <w:szCs w:val="28"/>
        </w:rPr>
      </w:pPr>
      <w:r>
        <w:rPr>
          <w:noProof/>
        </w:rPr>
        <w:drawing>
          <wp:inline distT="0" distB="0" distL="0" distR="0" wp14:anchorId="153335B8" wp14:editId="1E3D7DCB">
            <wp:extent cx="5162550" cy="3911395"/>
            <wp:effectExtent l="0" t="0" r="0" b="0"/>
            <wp:docPr id="6" name="Рисунок 6" descr="https://cdn.goconqr.com/uploads/media/image/14513558/desktop_98ae7478-13af-40ba-9558-520baa3f46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cdn.goconqr.com/uploads/media/image/14513558/desktop_98ae7478-13af-40ba-9558-520baa3f469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213" cy="3948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FF981" w14:textId="77777777" w:rsidR="00292CDB" w:rsidRPr="00292CDB" w:rsidRDefault="00292CDB" w:rsidP="001D6C94">
      <w:pPr>
        <w:pStyle w:val="a4"/>
        <w:shd w:val="clear" w:color="auto" w:fill="FFFFFF"/>
        <w:spacing w:after="0"/>
        <w:ind w:left="-567" w:right="283"/>
        <w:jc w:val="center"/>
        <w:textAlignment w:val="baseline"/>
        <w:rPr>
          <w:b/>
          <w:sz w:val="32"/>
          <w:szCs w:val="32"/>
        </w:rPr>
      </w:pPr>
      <w:r w:rsidRPr="00292CDB">
        <w:rPr>
          <w:b/>
          <w:sz w:val="32"/>
          <w:szCs w:val="32"/>
        </w:rPr>
        <w:lastRenderedPageBreak/>
        <w:t>Как контент влияет на продвижение сайта</w:t>
      </w:r>
    </w:p>
    <w:p w14:paraId="2D5A71F9" w14:textId="1F331535" w:rsidR="00292CDB" w:rsidRPr="00292CDB" w:rsidRDefault="00292CDB" w:rsidP="001D6C94">
      <w:pPr>
        <w:pStyle w:val="a4"/>
        <w:shd w:val="clear" w:color="auto" w:fill="FFFFFF"/>
        <w:spacing w:after="0"/>
        <w:ind w:left="-567" w:right="283"/>
        <w:jc w:val="center"/>
        <w:textAlignment w:val="baseline"/>
        <w:rPr>
          <w:b/>
          <w:sz w:val="32"/>
          <w:szCs w:val="32"/>
        </w:rPr>
      </w:pPr>
      <w:r w:rsidRPr="00292CDB">
        <w:rPr>
          <w:b/>
          <w:sz w:val="32"/>
          <w:szCs w:val="32"/>
        </w:rPr>
        <w:t>1. Соответствие ключевых слов целевому контенту позволяет вам взаимодействовать с вашей целевой аудиторией</w:t>
      </w:r>
    </w:p>
    <w:p w14:paraId="01D318A8" w14:textId="77777777" w:rsidR="00292CDB" w:rsidRPr="00292CDB" w:rsidRDefault="00292CDB" w:rsidP="001D6C94">
      <w:pPr>
        <w:pStyle w:val="a4"/>
        <w:shd w:val="clear" w:color="auto" w:fill="FFFFFF"/>
        <w:spacing w:after="0"/>
        <w:ind w:left="-567" w:right="283"/>
        <w:textAlignment w:val="baseline"/>
        <w:rPr>
          <w:sz w:val="28"/>
          <w:szCs w:val="28"/>
        </w:rPr>
      </w:pPr>
      <w:r w:rsidRPr="00292CDB">
        <w:rPr>
          <w:sz w:val="28"/>
          <w:szCs w:val="28"/>
        </w:rPr>
        <w:t>Сегодня лучший контент полностью ориентирован на таргетинг. Электронные письма должны быть нацелены на создание сегментов, наполнение веб-сайтов должно быть ориентировано на разную аудиторию, а реклама должна создаваться в соответствии с определенной демографической статистикой. Выбор конкретных ключевых слов поможет вам продвинуться еще на один шаг в узкоспециализированном контент-маркетинге.</w:t>
      </w:r>
    </w:p>
    <w:p w14:paraId="43B2E644" w14:textId="6634BF38" w:rsidR="00292CDB" w:rsidRPr="00292CDB" w:rsidRDefault="00292CDB" w:rsidP="001D6C94">
      <w:pPr>
        <w:pStyle w:val="a4"/>
        <w:shd w:val="clear" w:color="auto" w:fill="FFFFFF"/>
        <w:spacing w:after="0"/>
        <w:ind w:left="-567" w:right="283"/>
        <w:textAlignment w:val="baseline"/>
        <w:rPr>
          <w:sz w:val="28"/>
          <w:szCs w:val="28"/>
        </w:rPr>
      </w:pPr>
      <w:r w:rsidRPr="00292CDB">
        <w:rPr>
          <w:sz w:val="28"/>
          <w:szCs w:val="28"/>
        </w:rPr>
        <w:t>Помимо того, что ключевые слова помогают обмениваться контентом по различным поисковым запросам, они также позволяют вам более эффективно взаимодействовать с вашей целевой аудиторией и определять, какая тема более востребована. Это, в свою очередь, может увеличить вашу конверсию и сделать наполнение вашего интернет-ресурса более ценным, чем раньше.</w:t>
      </w:r>
    </w:p>
    <w:p w14:paraId="34FE6A20" w14:textId="05C15DB6" w:rsidR="00292CDB" w:rsidRPr="00292CDB" w:rsidRDefault="00292CDB" w:rsidP="001D6C94">
      <w:pPr>
        <w:pStyle w:val="a4"/>
        <w:shd w:val="clear" w:color="auto" w:fill="FFFFFF"/>
        <w:spacing w:after="0"/>
        <w:ind w:left="-567" w:right="283"/>
        <w:jc w:val="center"/>
        <w:textAlignment w:val="baseline"/>
        <w:rPr>
          <w:b/>
          <w:sz w:val="32"/>
          <w:szCs w:val="32"/>
        </w:rPr>
      </w:pPr>
      <w:r w:rsidRPr="00292CDB">
        <w:rPr>
          <w:b/>
          <w:sz w:val="32"/>
          <w:szCs w:val="32"/>
        </w:rPr>
        <w:t>2. Правильно подобранные ключевые слова делают контент более конкретным и, следовательно, более полезным</w:t>
      </w:r>
    </w:p>
    <w:p w14:paraId="1F3A0E11" w14:textId="77777777" w:rsidR="00292CDB" w:rsidRPr="00292CDB" w:rsidRDefault="00292CDB" w:rsidP="001D6C94">
      <w:pPr>
        <w:pStyle w:val="a4"/>
        <w:shd w:val="clear" w:color="auto" w:fill="FFFFFF"/>
        <w:spacing w:after="0"/>
        <w:ind w:left="-567" w:right="283"/>
        <w:textAlignment w:val="baseline"/>
        <w:rPr>
          <w:sz w:val="28"/>
          <w:szCs w:val="28"/>
        </w:rPr>
      </w:pPr>
      <w:r w:rsidRPr="00292CDB">
        <w:rPr>
          <w:sz w:val="28"/>
          <w:szCs w:val="28"/>
        </w:rPr>
        <w:t>В дополнение к достижению конкретных целей, эффективный контент на данный момент также должен быть полезным. Если нет, то содержание сайта не имеет никакой ценности и вскоре исчезнет в море информации. К сожалению, если вы не выберете ключи, могут возникнуть трудности при попытке сделать начинку действительно полезной.</w:t>
      </w:r>
    </w:p>
    <w:p w14:paraId="113A5DBF" w14:textId="77777777" w:rsidR="00292CDB" w:rsidRPr="00292CDB" w:rsidRDefault="00292CDB" w:rsidP="001D6C94">
      <w:pPr>
        <w:pStyle w:val="a4"/>
        <w:shd w:val="clear" w:color="auto" w:fill="FFFFFF"/>
        <w:spacing w:after="0"/>
        <w:ind w:left="-567" w:right="283"/>
        <w:textAlignment w:val="baseline"/>
        <w:rPr>
          <w:sz w:val="28"/>
          <w:szCs w:val="28"/>
        </w:rPr>
      </w:pPr>
      <w:r w:rsidRPr="00292CDB">
        <w:rPr>
          <w:sz w:val="28"/>
          <w:szCs w:val="28"/>
        </w:rPr>
        <w:t>Это происходит потому, что люди вводят длинные низкочастотные ключевые фразы при поиске информационных услуг или ответах на вопросы. Если вы не выберете точно такие же распределенные ключи, качество, актуальность и потребительские преимущества только потеряют смысл. Это означает, что потенциальные клиенты не смогут найти информацию, которая поможет им решить свои проблемы. Следовательно, в этом случае проиграют все.</w:t>
      </w:r>
    </w:p>
    <w:p w14:paraId="072B2B60" w14:textId="77777777" w:rsidR="00292CDB" w:rsidRPr="00292CDB" w:rsidRDefault="00292CDB" w:rsidP="001D6C94">
      <w:pPr>
        <w:pStyle w:val="a4"/>
        <w:shd w:val="clear" w:color="auto" w:fill="FFFFFF"/>
        <w:spacing w:after="0"/>
        <w:ind w:left="-567" w:right="283"/>
        <w:jc w:val="center"/>
        <w:textAlignment w:val="baseline"/>
        <w:rPr>
          <w:b/>
          <w:sz w:val="32"/>
          <w:szCs w:val="32"/>
        </w:rPr>
      </w:pPr>
      <w:r w:rsidRPr="00292CDB">
        <w:rPr>
          <w:b/>
          <w:sz w:val="32"/>
          <w:szCs w:val="32"/>
        </w:rPr>
        <w:t>3. Ключевые слова помогут вам найти идеи для создания новых тем</w:t>
      </w:r>
    </w:p>
    <w:p w14:paraId="1E2BC430" w14:textId="77777777" w:rsidR="00292CDB" w:rsidRPr="00292CDB" w:rsidRDefault="00292CDB" w:rsidP="001D6C94">
      <w:pPr>
        <w:pStyle w:val="a4"/>
        <w:shd w:val="clear" w:color="auto" w:fill="FFFFFF"/>
        <w:spacing w:after="0"/>
        <w:ind w:left="-567" w:right="283"/>
        <w:textAlignment w:val="baseline"/>
        <w:rPr>
          <w:sz w:val="28"/>
          <w:szCs w:val="28"/>
        </w:rPr>
      </w:pPr>
      <w:r w:rsidRPr="00292CDB">
        <w:rPr>
          <w:sz w:val="28"/>
          <w:szCs w:val="28"/>
        </w:rPr>
        <w:t>Любой, кто работает над созданием или распространением контента, понимает, что приобретение новых идей с течением времени приводит к осложнениям. Рано или поздно статьи теряют свою актуальность, и становится трудно, а иногда даже невозможно найти новую информацию, которая вдохновит читателей кликать по вашим заголовкам. К счастью, анализ ключевых слов помогает.</w:t>
      </w:r>
    </w:p>
    <w:p w14:paraId="101235C4" w14:textId="77777777" w:rsidR="00292CDB" w:rsidRPr="00292CDB" w:rsidRDefault="00292CDB" w:rsidP="001D6C94">
      <w:pPr>
        <w:pStyle w:val="a4"/>
        <w:shd w:val="clear" w:color="auto" w:fill="FFFFFF"/>
        <w:spacing w:after="0"/>
        <w:ind w:left="-567" w:right="283"/>
        <w:textAlignment w:val="baseline"/>
        <w:rPr>
          <w:sz w:val="28"/>
          <w:szCs w:val="28"/>
        </w:rPr>
      </w:pPr>
      <w:r w:rsidRPr="00292CDB">
        <w:rPr>
          <w:sz w:val="28"/>
          <w:szCs w:val="28"/>
        </w:rPr>
        <w:lastRenderedPageBreak/>
        <w:t>Хотя многие люди не порицают анализ ключевых слов как ценную форму поиска по теме, не стоит недооценивать этот метод, поскольку его правильное использование окажет очень положительное и долговременное влияние на успех продвижения сайта и разнообразие стратегий создания контента.</w:t>
      </w:r>
    </w:p>
    <w:p w14:paraId="25A548E4" w14:textId="0FD6B4E1" w:rsidR="00292CDB" w:rsidRPr="00292CDB" w:rsidRDefault="00292CDB" w:rsidP="001D6C94">
      <w:pPr>
        <w:pStyle w:val="a4"/>
        <w:shd w:val="clear" w:color="auto" w:fill="FFFFFF"/>
        <w:spacing w:after="0"/>
        <w:ind w:left="-567" w:right="283"/>
        <w:textAlignment w:val="baseline"/>
        <w:rPr>
          <w:sz w:val="28"/>
          <w:szCs w:val="28"/>
        </w:rPr>
      </w:pPr>
      <w:r w:rsidRPr="00292CDB">
        <w:rPr>
          <w:sz w:val="28"/>
          <w:szCs w:val="28"/>
        </w:rPr>
        <w:t xml:space="preserve">Исходя из этого, в следующий раз, когда вам покажется, что вы зашли в тупик, попробуйте найти длинные ключевые фразы. Вы поймете, что ищут ваши клиенты. </w:t>
      </w:r>
      <w:r w:rsidR="00E7178F" w:rsidRPr="00292CDB">
        <w:rPr>
          <w:sz w:val="28"/>
          <w:szCs w:val="28"/>
        </w:rPr>
        <w:t>Но, помимо этого</w:t>
      </w:r>
      <w:r w:rsidRPr="00292CDB">
        <w:rPr>
          <w:sz w:val="28"/>
          <w:szCs w:val="28"/>
        </w:rPr>
        <w:t>, такой простой шаг также позволит разработать более точную стратегию создания контента для сайта с использованием ценных и уникальных идей.</w:t>
      </w:r>
    </w:p>
    <w:p w14:paraId="50EA1E81" w14:textId="1C9E033A" w:rsidR="00292CDB" w:rsidRPr="00292CDB" w:rsidRDefault="00292CDB" w:rsidP="001D6C94">
      <w:pPr>
        <w:pStyle w:val="a4"/>
        <w:shd w:val="clear" w:color="auto" w:fill="FFFFFF"/>
        <w:spacing w:after="0"/>
        <w:ind w:left="-567" w:right="283"/>
        <w:jc w:val="center"/>
        <w:textAlignment w:val="baseline"/>
        <w:rPr>
          <w:b/>
          <w:sz w:val="32"/>
          <w:szCs w:val="32"/>
        </w:rPr>
      </w:pPr>
      <w:r w:rsidRPr="00292CDB">
        <w:rPr>
          <w:b/>
          <w:sz w:val="32"/>
          <w:szCs w:val="32"/>
        </w:rPr>
        <w:t>4. Поиск, по ключевым словам, поможет выделиться из толпы.</w:t>
      </w:r>
    </w:p>
    <w:p w14:paraId="40A1263C" w14:textId="7C75BB68" w:rsidR="00292CDB" w:rsidRPr="00292CDB" w:rsidRDefault="00292CDB" w:rsidP="001D6C94">
      <w:pPr>
        <w:pStyle w:val="a4"/>
        <w:shd w:val="clear" w:color="auto" w:fill="FFFFFF"/>
        <w:spacing w:after="0"/>
        <w:ind w:left="-567" w:right="283"/>
        <w:textAlignment w:val="baseline"/>
        <w:rPr>
          <w:sz w:val="28"/>
          <w:szCs w:val="28"/>
        </w:rPr>
      </w:pPr>
      <w:r w:rsidRPr="00292CDB">
        <w:rPr>
          <w:sz w:val="28"/>
          <w:szCs w:val="28"/>
        </w:rPr>
        <w:t>Проще говоря для того, чтобы понять, как контент влияет на продвижение, вам необходимо самостоятельно изучить процесс создания контента, что будет отличать вас от других создателей контента для сайтов в сети.</w:t>
      </w:r>
    </w:p>
    <w:p w14:paraId="0144B0CE" w14:textId="77777777" w:rsidR="00292CDB" w:rsidRPr="00292CDB" w:rsidRDefault="00292CDB" w:rsidP="001D6C94">
      <w:pPr>
        <w:pStyle w:val="a4"/>
        <w:shd w:val="clear" w:color="auto" w:fill="FFFFFF"/>
        <w:spacing w:after="0"/>
        <w:ind w:left="-567" w:right="283"/>
        <w:textAlignment w:val="baseline"/>
        <w:rPr>
          <w:sz w:val="28"/>
          <w:szCs w:val="28"/>
        </w:rPr>
      </w:pPr>
      <w:r w:rsidRPr="00292CDB">
        <w:rPr>
          <w:sz w:val="28"/>
          <w:szCs w:val="28"/>
        </w:rPr>
        <w:t>Учитывая, что каждый день в Интернете появляется около 27 миллионов единиц информации, становится ясно, что дополнительная дистанция чрезвычайно важна для того, чтобы выделяться из толпы, и один из лучших способов сделать это - писать высококачественные тексты на Dec.</w:t>
      </w:r>
    </w:p>
    <w:p w14:paraId="433F7C9E" w14:textId="77777777" w:rsidR="00292CDB" w:rsidRPr="00292CDB" w:rsidRDefault="00292CDB" w:rsidP="001D6C94">
      <w:pPr>
        <w:pStyle w:val="a4"/>
        <w:shd w:val="clear" w:color="auto" w:fill="FFFFFF"/>
        <w:spacing w:after="0"/>
        <w:ind w:left="-567" w:right="283"/>
        <w:textAlignment w:val="baseline"/>
        <w:rPr>
          <w:sz w:val="28"/>
          <w:szCs w:val="28"/>
        </w:rPr>
      </w:pPr>
      <w:r w:rsidRPr="00292CDB">
        <w:rPr>
          <w:sz w:val="28"/>
          <w:szCs w:val="28"/>
        </w:rPr>
        <w:t>Параллельно следует уделять внимание изучению наиболее часто используемых ключевых слов в поисковых запросах, а также обращать внимание на наиболее востребованные ключевые слова, чтобы создавать релевантный контент, который должен положительно восприниматься широкой аудиторией.</w:t>
      </w:r>
    </w:p>
    <w:p w14:paraId="759C9290" w14:textId="77777777" w:rsidR="00292CDB" w:rsidRPr="00292CDB" w:rsidRDefault="00292CDB" w:rsidP="001D6C94">
      <w:pPr>
        <w:pStyle w:val="a4"/>
        <w:shd w:val="clear" w:color="auto" w:fill="FFFFFF"/>
        <w:spacing w:after="0"/>
        <w:ind w:left="-567" w:right="283"/>
        <w:jc w:val="center"/>
        <w:textAlignment w:val="baseline"/>
        <w:rPr>
          <w:b/>
          <w:sz w:val="32"/>
          <w:szCs w:val="32"/>
        </w:rPr>
      </w:pPr>
      <w:r w:rsidRPr="00292CDB">
        <w:rPr>
          <w:b/>
          <w:sz w:val="32"/>
          <w:szCs w:val="32"/>
        </w:rPr>
        <w:t>5. Создание естественно оптимизированного контента сайта поможет улучшить качество SEO</w:t>
      </w:r>
    </w:p>
    <w:p w14:paraId="12AF8977" w14:textId="77777777" w:rsidR="00292CDB" w:rsidRPr="00292CDB" w:rsidRDefault="00292CDB" w:rsidP="001D6C94">
      <w:pPr>
        <w:pStyle w:val="a4"/>
        <w:shd w:val="clear" w:color="auto" w:fill="FFFFFF"/>
        <w:spacing w:after="0"/>
        <w:ind w:left="-567" w:right="283"/>
        <w:textAlignment w:val="baseline"/>
        <w:rPr>
          <w:sz w:val="28"/>
          <w:szCs w:val="28"/>
        </w:rPr>
      </w:pPr>
      <w:r w:rsidRPr="00292CDB">
        <w:rPr>
          <w:sz w:val="28"/>
          <w:szCs w:val="28"/>
        </w:rPr>
        <w:t>Нельзя игнорировать очевидный факт, что написание контента может оказать огромное влияние на поисковую оптимизацию. Расшифровка содержимого может быть выполнена с помощью расшифровки содержимого. Поиск релевантных ключевых слов и проверка того, насколько хорошо они соответствуют контенту вашего сайта, значительно улучшат ваш рейтинг и повысят уверенность в вашем бизнесе. Более того, это позволяет вам превзойти своих конкурентов по некоторым важным запросам и повысить вовлеченность на вашем веб-сайте.</w:t>
      </w:r>
    </w:p>
    <w:p w14:paraId="2AA3D379" w14:textId="4149A252" w:rsidR="0015461F" w:rsidRPr="00292CDB" w:rsidRDefault="00292CDB" w:rsidP="001D6C94">
      <w:pPr>
        <w:pStyle w:val="a4"/>
        <w:shd w:val="clear" w:color="auto" w:fill="FFFFFF"/>
        <w:spacing w:before="0" w:beforeAutospacing="0" w:after="0" w:afterAutospacing="0"/>
        <w:ind w:left="-567" w:right="283"/>
        <w:textAlignment w:val="baseline"/>
        <w:rPr>
          <w:sz w:val="28"/>
          <w:szCs w:val="28"/>
        </w:rPr>
      </w:pPr>
      <w:r w:rsidRPr="00292CDB">
        <w:rPr>
          <w:sz w:val="28"/>
          <w:szCs w:val="28"/>
        </w:rPr>
        <w:t xml:space="preserve">Все это служит двум целям: помимо того, что вы выделяетесь в Интернете и обеспечиваете присутствие в сети, это также может гарантировать, что посетители получат необходимую им ценную информацию. В конечном счете, это первая цель создания контента, которая стоит на первом </w:t>
      </w:r>
      <w:r w:rsidR="00E7178F" w:rsidRPr="00292CDB">
        <w:rPr>
          <w:sz w:val="28"/>
          <w:szCs w:val="28"/>
        </w:rPr>
        <w:t xml:space="preserve">месте. </w:t>
      </w:r>
      <w:r w:rsidR="0015461F" w:rsidRPr="00292CDB">
        <w:rPr>
          <w:sz w:val="28"/>
          <w:szCs w:val="28"/>
        </w:rPr>
        <w:t xml:space="preserve">Более того, </w:t>
      </w:r>
      <w:r w:rsidR="0015461F" w:rsidRPr="00292CDB">
        <w:rPr>
          <w:sz w:val="28"/>
          <w:szCs w:val="28"/>
        </w:rPr>
        <w:lastRenderedPageBreak/>
        <w:t>это позволит превзойти конкурентов и увеличить посещаемость сайта по определённым ключевым запросам.</w:t>
      </w:r>
    </w:p>
    <w:p w14:paraId="69F48E1D" w14:textId="77777777" w:rsidR="0015461F" w:rsidRPr="00292CDB" w:rsidRDefault="0015461F" w:rsidP="001D6C94">
      <w:pPr>
        <w:pStyle w:val="a4"/>
        <w:shd w:val="clear" w:color="auto" w:fill="FFFFFF"/>
        <w:spacing w:before="0" w:beforeAutospacing="0" w:after="384" w:afterAutospacing="0"/>
        <w:ind w:left="-567" w:right="283"/>
        <w:textAlignment w:val="baseline"/>
        <w:rPr>
          <w:sz w:val="28"/>
          <w:szCs w:val="28"/>
        </w:rPr>
      </w:pPr>
      <w:r w:rsidRPr="00292CDB">
        <w:rPr>
          <w:sz w:val="28"/>
          <w:szCs w:val="28"/>
        </w:rPr>
        <w:t>Всё это служит двум целям: помимо того, что вы сможете выгодно выделиться онлайн и обеспечить присутствие в Интернете, это также даёт гарантию, что посетители получают ценную информацию, в которой нуждаются. Это, в конечном итоге, первоначальная цель создания контента, которая стоит на первом месте.</w:t>
      </w:r>
    </w:p>
    <w:p w14:paraId="6BC06734" w14:textId="73637B25" w:rsidR="0015461F" w:rsidRDefault="001D6C94" w:rsidP="001D6C94">
      <w:pPr>
        <w:pStyle w:val="2"/>
        <w:shd w:val="clear" w:color="auto" w:fill="FFFFFF"/>
        <w:spacing w:before="0" w:beforeAutospacing="0"/>
        <w:ind w:left="-567" w:right="283"/>
        <w:jc w:val="center"/>
        <w:textAlignment w:val="baseline"/>
        <w:rPr>
          <w:sz w:val="32"/>
          <w:szCs w:val="32"/>
        </w:rPr>
      </w:pPr>
      <w:r w:rsidRPr="001D6C94">
        <w:rPr>
          <w:sz w:val="32"/>
          <w:szCs w:val="32"/>
        </w:rPr>
        <w:t>Список литературы</w:t>
      </w:r>
    </w:p>
    <w:p w14:paraId="4A78206B" w14:textId="2B8B664D" w:rsidR="001D6C94" w:rsidRPr="001D6C94" w:rsidRDefault="001D6C94" w:rsidP="001D6C94">
      <w:pPr>
        <w:pStyle w:val="2"/>
        <w:numPr>
          <w:ilvl w:val="0"/>
          <w:numId w:val="4"/>
        </w:numPr>
        <w:shd w:val="clear" w:color="auto" w:fill="FFFFFF"/>
        <w:spacing w:before="0" w:beforeAutospacing="0"/>
        <w:ind w:right="283"/>
        <w:textAlignment w:val="baseline"/>
        <w:rPr>
          <w:b w:val="0"/>
          <w:sz w:val="28"/>
          <w:szCs w:val="28"/>
        </w:rPr>
      </w:pPr>
      <w:r w:rsidRPr="001D6C94">
        <w:rPr>
          <w:color w:val="333333"/>
          <w:sz w:val="28"/>
          <w:szCs w:val="28"/>
        </w:rPr>
        <w:t>И. Ашманов, А. Иванов.</w:t>
      </w:r>
      <w:r>
        <w:rPr>
          <w:b w:val="0"/>
          <w:color w:val="333333"/>
          <w:sz w:val="28"/>
          <w:szCs w:val="28"/>
        </w:rPr>
        <w:t xml:space="preserve"> </w:t>
      </w:r>
      <w:r w:rsidRPr="001D6C94">
        <w:rPr>
          <w:b w:val="0"/>
          <w:color w:val="333333"/>
          <w:sz w:val="28"/>
          <w:szCs w:val="28"/>
        </w:rPr>
        <w:t>"Оптимизация и продвижение сайта в поисковых системах"</w:t>
      </w:r>
    </w:p>
    <w:p w14:paraId="207D83D6" w14:textId="49E1A811" w:rsidR="001D6C94" w:rsidRPr="001D6C94" w:rsidRDefault="001D6C94" w:rsidP="001D6C94">
      <w:pPr>
        <w:numPr>
          <w:ilvl w:val="0"/>
          <w:numId w:val="4"/>
        </w:numPr>
        <w:spacing w:before="45" w:after="4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D6C9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Н. В. Евдокимов</w:t>
      </w:r>
      <w:r w:rsidRPr="001D6C9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"Основы контентной оптимизации. Эффективная интернет-коммерция и продвижение сайтов в интернет".</w:t>
      </w:r>
    </w:p>
    <w:p w14:paraId="1E5F6130" w14:textId="70F96B04" w:rsidR="001D6C94" w:rsidRPr="001D6C94" w:rsidRDefault="001D6C94" w:rsidP="001D6C94">
      <w:pPr>
        <w:numPr>
          <w:ilvl w:val="0"/>
          <w:numId w:val="4"/>
        </w:numPr>
        <w:spacing w:before="45" w:after="4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D6C9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Д. Н. Колисниченко</w:t>
      </w:r>
      <w:r w:rsidRPr="001D6C9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"Поисковые системы и продвижение сайтов в Интернете".</w:t>
      </w:r>
    </w:p>
    <w:p w14:paraId="2EF6EA09" w14:textId="67DB37FD" w:rsidR="001D6C94" w:rsidRDefault="001D6C94" w:rsidP="001D6C94">
      <w:pPr>
        <w:pStyle w:val="2"/>
        <w:shd w:val="clear" w:color="auto" w:fill="FFFFFF"/>
        <w:spacing w:before="0" w:beforeAutospacing="0"/>
        <w:ind w:right="283"/>
        <w:textAlignment w:val="baseline"/>
        <w:rPr>
          <w:sz w:val="32"/>
          <w:szCs w:val="32"/>
        </w:rPr>
      </w:pPr>
    </w:p>
    <w:p w14:paraId="5FFFC27E" w14:textId="60599F90" w:rsidR="001376E9" w:rsidRPr="001376E9" w:rsidRDefault="001376E9" w:rsidP="001D6C94">
      <w:pPr>
        <w:pStyle w:val="2"/>
        <w:shd w:val="clear" w:color="auto" w:fill="FFFFFF"/>
        <w:spacing w:before="0" w:beforeAutospacing="0"/>
        <w:ind w:right="283"/>
        <w:textAlignment w:val="baseline"/>
        <w:rPr>
          <w:color w:val="FFFFFF" w:themeColor="background1"/>
          <w:sz w:val="32"/>
          <w:szCs w:val="32"/>
        </w:rPr>
      </w:pPr>
      <w:r w:rsidRPr="001376E9">
        <w:rPr>
          <w:color w:val="FFFFFF" w:themeColor="background1"/>
          <w:sz w:val="32"/>
          <w:szCs w:val="32"/>
        </w:rPr>
        <w:t>мяу</w:t>
      </w:r>
      <w:bookmarkEnd w:id="0"/>
    </w:p>
    <w:sectPr w:rsidR="001376E9" w:rsidRPr="00137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715E"/>
    <w:multiLevelType w:val="hybridMultilevel"/>
    <w:tmpl w:val="F6AE055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1F0826DC"/>
    <w:multiLevelType w:val="hybridMultilevel"/>
    <w:tmpl w:val="1988C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74983"/>
    <w:multiLevelType w:val="multilevel"/>
    <w:tmpl w:val="CF3A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AC370C"/>
    <w:multiLevelType w:val="multilevel"/>
    <w:tmpl w:val="2ABE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D7F38"/>
    <w:multiLevelType w:val="hybridMultilevel"/>
    <w:tmpl w:val="42BC8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0D278A"/>
    <w:multiLevelType w:val="hybridMultilevel"/>
    <w:tmpl w:val="7D664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8E0"/>
    <w:rsid w:val="001376E9"/>
    <w:rsid w:val="0015461F"/>
    <w:rsid w:val="001D6C94"/>
    <w:rsid w:val="00292CDB"/>
    <w:rsid w:val="002C7F31"/>
    <w:rsid w:val="00646F1B"/>
    <w:rsid w:val="008868E0"/>
    <w:rsid w:val="00E7178F"/>
    <w:rsid w:val="00E8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EC36C"/>
  <w15:chartTrackingRefBased/>
  <w15:docId w15:val="{2C2AA86E-EE70-4BAE-A2B6-B74FC26F0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546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1546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546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stk-reset">
    <w:name w:val="stk-reset"/>
    <w:basedOn w:val="a"/>
    <w:rsid w:val="00154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k-reset1">
    <w:name w:val="stk-reset1"/>
    <w:basedOn w:val="a0"/>
    <w:rsid w:val="0015461F"/>
  </w:style>
  <w:style w:type="character" w:styleId="a3">
    <w:name w:val="Strong"/>
    <w:basedOn w:val="a0"/>
    <w:uiPriority w:val="22"/>
    <w:qFormat/>
    <w:rsid w:val="0015461F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15461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Normal (Web)"/>
    <w:basedOn w:val="a"/>
    <w:uiPriority w:val="99"/>
    <w:semiHidden/>
    <w:unhideWhenUsed/>
    <w:rsid w:val="00154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54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1090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2023-10-16T07:52:00Z</dcterms:created>
  <dcterms:modified xsi:type="dcterms:W3CDTF">2023-11-07T07:39:00Z</dcterms:modified>
</cp:coreProperties>
</file>