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D3" w:rsidRPr="00BD06D3" w:rsidRDefault="00BD06D3" w:rsidP="00BD06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сайта для автосалона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1.1 Цель проекта</w:t>
      </w:r>
    </w:p>
    <w:p w:rsidR="00BD06D3" w:rsidRPr="00BD06D3" w:rsidRDefault="00BD06D3" w:rsidP="00BD06D3">
      <w:p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современного и информативного веб-сайта для нашего автосалона, который позволит нашим клиентам легко находить информацию о доступных автомобилях, услугах и связываться с нами для оформления заказа или получения дополнительной информации.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1.2 Обзор автосалона</w:t>
      </w:r>
    </w:p>
    <w:p w:rsidR="00BD06D3" w:rsidRPr="00BD06D3" w:rsidRDefault="00BD06D3" w:rsidP="00BD06D3">
      <w:p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Наш автосалон специализируется на продаже новых и подержанных автомобилей различных марок. Мы также предоставляем услуги по обмену автомобилей, финансированию и техническому обслуживанию.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 Общие требования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2.1 Дизайн</w:t>
      </w:r>
    </w:p>
    <w:p w:rsidR="00BD06D3" w:rsidRPr="00BD06D3" w:rsidRDefault="00BD06D3" w:rsidP="00BD06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Современный и привлекательный дизайн сайта, соответствующий стилю нашей компании.</w:t>
      </w:r>
    </w:p>
    <w:p w:rsidR="00BD06D3" w:rsidRPr="00BD06D3" w:rsidRDefault="00BD06D3" w:rsidP="00BD06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Адаптивный дизайн, обеспечивающий корректное отображение на всех устройствах (компьютеры, планшеты, мобильные телефоны).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2.2 Навигация</w:t>
      </w:r>
    </w:p>
    <w:p w:rsidR="00BD06D3" w:rsidRPr="00BD06D3" w:rsidRDefault="00BD06D3" w:rsidP="00BD06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Интуитивно понятная навигация по сайту, позволяющая пользователям легко находить информацию о наших товарах и услугах.</w:t>
      </w:r>
    </w:p>
    <w:p w:rsidR="00BD06D3" w:rsidRPr="00BD06D3" w:rsidRDefault="00BD06D3" w:rsidP="00BD06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Основные разделы: Главная, Каталог автомобилей, Услуги</w:t>
      </w:r>
      <w:proofErr w:type="gramStart"/>
      <w:r w:rsidRPr="00BD06D3">
        <w:rPr>
          <w:rFonts w:ascii="Times New Roman" w:hAnsi="Times New Roman" w:cs="Times New Roman"/>
          <w:sz w:val="28"/>
          <w:szCs w:val="28"/>
        </w:rPr>
        <w:t>, О</w:t>
      </w:r>
      <w:proofErr w:type="gramEnd"/>
      <w:r w:rsidRPr="00BD06D3">
        <w:rPr>
          <w:rFonts w:ascii="Times New Roman" w:hAnsi="Times New Roman" w:cs="Times New Roman"/>
          <w:sz w:val="28"/>
          <w:szCs w:val="28"/>
        </w:rPr>
        <w:t xml:space="preserve"> нас, Контакты.</w:t>
      </w:r>
    </w:p>
    <w:p w:rsidR="00BD06D3" w:rsidRPr="00BD06D3" w:rsidRDefault="00BD06D3" w:rsidP="00BD06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Поиск автомобилей по различным критериям, таким как марка, модель, цена и др.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2.3 Каталог автомобилей</w:t>
      </w:r>
    </w:p>
    <w:p w:rsidR="00BD06D3" w:rsidRPr="00BD06D3" w:rsidRDefault="00BD06D3" w:rsidP="00BD06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Возможность добавления и редактирования информации о доступных автомобилях (новых и подержанных), включая фотографии, технические характеристики и цены.</w:t>
      </w:r>
    </w:p>
    <w:p w:rsidR="00BD06D3" w:rsidRPr="00BD06D3" w:rsidRDefault="00BD06D3" w:rsidP="00BD06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Фильтрация и сортировка автомобилей в каталоге.</w:t>
      </w:r>
    </w:p>
    <w:p w:rsidR="00BD06D3" w:rsidRPr="00BD06D3" w:rsidRDefault="00BD06D3" w:rsidP="00BD06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Отображение подробной информации о каждом автомобиле, включая фотографии, описание и технические характеристики.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2.4 Услуги</w:t>
      </w:r>
    </w:p>
    <w:p w:rsidR="00BD06D3" w:rsidRPr="00BD06D3" w:rsidRDefault="00BD06D3" w:rsidP="00BD06D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lastRenderedPageBreak/>
        <w:t>Список доступных услуг автосалона с подробным описанием каждой услуги.</w:t>
      </w:r>
    </w:p>
    <w:p w:rsidR="00BD06D3" w:rsidRPr="00BD06D3" w:rsidRDefault="00BD06D3" w:rsidP="00BD06D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Возможность запросить услугу или записаться на сервисное обслуживание через сайт.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2.5 О нас</w:t>
      </w:r>
    </w:p>
    <w:p w:rsidR="00BD06D3" w:rsidRPr="00BD06D3" w:rsidRDefault="00BD06D3" w:rsidP="00BD06D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Информация о компании, ее истории и команде.</w:t>
      </w:r>
    </w:p>
    <w:p w:rsidR="00BD06D3" w:rsidRPr="00BD06D3" w:rsidRDefault="00BD06D3" w:rsidP="00BD06D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Отзывы и рекомендации от клиентов.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2.6 Контакты</w:t>
      </w:r>
    </w:p>
    <w:p w:rsidR="00BD06D3" w:rsidRPr="00BD06D3" w:rsidRDefault="00BD06D3" w:rsidP="00BD06D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Форма обратной связи для клиентов.</w:t>
      </w:r>
    </w:p>
    <w:p w:rsidR="00BD06D3" w:rsidRPr="00BD06D3" w:rsidRDefault="00BD06D3" w:rsidP="00BD06D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Контактная информация автосалона, включая адрес, телефон и электронную почту.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2.7 Административная панель</w:t>
      </w:r>
    </w:p>
    <w:p w:rsidR="00BD06D3" w:rsidRPr="00BD06D3" w:rsidRDefault="00BD06D3" w:rsidP="00BD06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Защищенная административная панель для управления содержанием сайта (каталогом автомобилей, услугами и контентом страниц).</w:t>
      </w:r>
    </w:p>
    <w:p w:rsidR="00BD06D3" w:rsidRPr="00BD06D3" w:rsidRDefault="00BD06D3" w:rsidP="00BD06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Ролевая система доступа с разными уровнями прав для администраторов.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3. Технические требования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3.1 Технологии</w:t>
      </w:r>
    </w:p>
    <w:p w:rsidR="00BD06D3" w:rsidRPr="00BD06D3" w:rsidRDefault="00BD06D3" w:rsidP="00BD06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Сайт должен быть разработан с использованием современных веб-технологий, таких как HTML5, CSS3.</w:t>
      </w:r>
    </w:p>
    <w:p w:rsidR="00BD06D3" w:rsidRPr="00BD06D3" w:rsidRDefault="00BD06D3" w:rsidP="00BD06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Использование фреймворка для разработки и управления контентом будет предпочтительным.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3.2 Безопасность</w:t>
      </w:r>
    </w:p>
    <w:p w:rsidR="00BD06D3" w:rsidRPr="00BD06D3" w:rsidRDefault="00BD06D3" w:rsidP="00BD06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Все данные, передаваемые между пользователем и сайтом, должны быть защищены протоколом HTTPS.</w:t>
      </w:r>
    </w:p>
    <w:p w:rsidR="00BD06D3" w:rsidRPr="00BD06D3" w:rsidRDefault="00BD06D3" w:rsidP="00BD06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Защита от SQL-инъекций и других видов веб-атак.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D06D3">
        <w:rPr>
          <w:rFonts w:ascii="Times New Roman" w:hAnsi="Times New Roman" w:cs="Times New Roman"/>
          <w:b/>
          <w:bCs/>
          <w:sz w:val="28"/>
          <w:szCs w:val="28"/>
        </w:rPr>
        <w:t xml:space="preserve"> Аналитика</w:t>
      </w:r>
    </w:p>
    <w:p w:rsidR="00BD06D3" w:rsidRPr="00BD06D3" w:rsidRDefault="00BD06D3" w:rsidP="00BD06D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Интеграция инструментов аналитики для отслеживания посещаемости сайта и поведения пользователей.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6D3">
        <w:rPr>
          <w:rFonts w:ascii="Times New Roman" w:hAnsi="Times New Roman" w:cs="Times New Roman"/>
          <w:b/>
          <w:bCs/>
          <w:sz w:val="28"/>
          <w:szCs w:val="28"/>
        </w:rPr>
        <w:t>4. Сроки и бюджет</w:t>
      </w:r>
    </w:p>
    <w:p w:rsidR="00BD06D3" w:rsidRPr="00BD06D3" w:rsidRDefault="00BD06D3" w:rsidP="00BD06D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Пожалуйста, предоставьте предварительную оценку сроков и бюджета на разработку сайта.</w:t>
      </w:r>
    </w:p>
    <w:p w:rsidR="00BD06D3" w:rsidRPr="00BD06D3" w:rsidRDefault="00BD06D3" w:rsidP="00BD06D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lastRenderedPageBreak/>
        <w:t>Сроки предпочтительно завершить в течение 3 месяцев с момента начала разработки.</w:t>
      </w:r>
    </w:p>
    <w:p w:rsidR="00BD06D3" w:rsidRPr="00BD06D3" w:rsidRDefault="00BD06D3" w:rsidP="00BD06D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D06D3">
        <w:rPr>
          <w:rFonts w:ascii="Times New Roman" w:hAnsi="Times New Roman" w:cs="Times New Roman"/>
          <w:b/>
          <w:bCs/>
          <w:sz w:val="28"/>
          <w:szCs w:val="28"/>
        </w:rPr>
        <w:t>5. Заключение</w:t>
      </w:r>
    </w:p>
    <w:p w:rsidR="00BD06D3" w:rsidRPr="00BD06D3" w:rsidRDefault="00BD06D3" w:rsidP="00BD06D3">
      <w:p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 xml:space="preserve">Это техническое задание служит основой для разработки нашего веб-сайта для автосалона. Мы ожидаем, что разработанный сайт будет высококачественным и </w:t>
      </w:r>
      <w:proofErr w:type="gramStart"/>
      <w:r w:rsidRPr="00BD06D3">
        <w:rPr>
          <w:rFonts w:ascii="Times New Roman" w:hAnsi="Times New Roman" w:cs="Times New Roman"/>
          <w:sz w:val="28"/>
          <w:szCs w:val="28"/>
        </w:rPr>
        <w:t>полностью соответствующим нашим потребностям</w:t>
      </w:r>
      <w:proofErr w:type="gramEnd"/>
      <w:r w:rsidRPr="00BD06D3">
        <w:rPr>
          <w:rFonts w:ascii="Times New Roman" w:hAnsi="Times New Roman" w:cs="Times New Roman"/>
          <w:sz w:val="28"/>
          <w:szCs w:val="28"/>
        </w:rPr>
        <w:t xml:space="preserve"> и ожиданиям клиентов.</w:t>
      </w:r>
    </w:p>
    <w:p w:rsidR="00BD06D3" w:rsidRPr="00BD06D3" w:rsidRDefault="00BD06D3" w:rsidP="00BD06D3">
      <w:p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sz w:val="28"/>
          <w:szCs w:val="28"/>
        </w:rPr>
        <w:t>Пожалуйста, предоставьте дополнительные детали о вашем подходе к разработке и предложения по улучшению проекта, если таковые имеются.</w:t>
      </w:r>
    </w:p>
    <w:p w:rsidR="00BD06D3" w:rsidRPr="00BD06D3" w:rsidRDefault="00BD06D3" w:rsidP="00BD06D3">
      <w:pPr>
        <w:rPr>
          <w:rFonts w:ascii="Times New Roman" w:hAnsi="Times New Roman" w:cs="Times New Roman"/>
          <w:sz w:val="28"/>
          <w:szCs w:val="28"/>
        </w:rPr>
      </w:pPr>
      <w:r w:rsidRPr="00BD06D3">
        <w:rPr>
          <w:rFonts w:ascii="Times New Roman" w:hAnsi="Times New Roman" w:cs="Times New Roman"/>
          <w:i/>
          <w:iCs/>
          <w:sz w:val="28"/>
          <w:szCs w:val="28"/>
        </w:rPr>
        <w:t>Дата:</w:t>
      </w:r>
      <w:r w:rsidRPr="00BD06D3">
        <w:rPr>
          <w:rFonts w:ascii="Times New Roman" w:hAnsi="Times New Roman" w:cs="Times New Roman"/>
          <w:sz w:val="28"/>
          <w:szCs w:val="28"/>
        </w:rPr>
        <w:t xml:space="preserve"> [Указать дату] </w:t>
      </w:r>
      <w:r w:rsidRPr="00BD06D3">
        <w:rPr>
          <w:rFonts w:ascii="Times New Roman" w:hAnsi="Times New Roman" w:cs="Times New Roman"/>
          <w:i/>
          <w:iCs/>
          <w:sz w:val="28"/>
          <w:szCs w:val="28"/>
        </w:rPr>
        <w:t>Подпись:</w:t>
      </w:r>
      <w:r w:rsidRPr="00BD06D3">
        <w:rPr>
          <w:rFonts w:ascii="Times New Roman" w:hAnsi="Times New Roman" w:cs="Times New Roman"/>
          <w:sz w:val="28"/>
          <w:szCs w:val="28"/>
        </w:rPr>
        <w:t xml:space="preserve"> [Подпись заказчика или уполномоченного лица]</w:t>
      </w:r>
    </w:p>
    <w:p w:rsidR="005724D3" w:rsidRDefault="00F65101"/>
    <w:sectPr w:rsidR="0057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72"/>
    <w:multiLevelType w:val="multilevel"/>
    <w:tmpl w:val="0B8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4D5B"/>
    <w:multiLevelType w:val="multilevel"/>
    <w:tmpl w:val="A0DC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A55"/>
    <w:multiLevelType w:val="multilevel"/>
    <w:tmpl w:val="9E4C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58CB"/>
    <w:multiLevelType w:val="multilevel"/>
    <w:tmpl w:val="6020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60483"/>
    <w:multiLevelType w:val="multilevel"/>
    <w:tmpl w:val="799A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D53D3"/>
    <w:multiLevelType w:val="multilevel"/>
    <w:tmpl w:val="367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D641C"/>
    <w:multiLevelType w:val="multilevel"/>
    <w:tmpl w:val="8BC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C5BBE"/>
    <w:multiLevelType w:val="multilevel"/>
    <w:tmpl w:val="9D1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E3331"/>
    <w:multiLevelType w:val="multilevel"/>
    <w:tmpl w:val="3494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F0C33"/>
    <w:multiLevelType w:val="multilevel"/>
    <w:tmpl w:val="4FA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F3475"/>
    <w:multiLevelType w:val="multilevel"/>
    <w:tmpl w:val="722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956C1"/>
    <w:multiLevelType w:val="multilevel"/>
    <w:tmpl w:val="CC8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D3"/>
    <w:rsid w:val="00646F1B"/>
    <w:rsid w:val="00BD06D3"/>
    <w:rsid w:val="00E8374A"/>
    <w:rsid w:val="00F6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129B"/>
  <w15:chartTrackingRefBased/>
  <w15:docId w15:val="{5CC5CAF2-8E52-4317-A734-7BFAFB5A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194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947752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1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25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9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552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4426543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12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6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2023-09-29T12:35:00Z</dcterms:created>
  <dcterms:modified xsi:type="dcterms:W3CDTF">2023-09-29T13:38:00Z</dcterms:modified>
</cp:coreProperties>
</file>