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39" w:rsidRDefault="00DD4B80" w:rsidP="00DD4B8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D4B8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Захарова Людмила Евгеньевна</w:t>
      </w:r>
    </w:p>
    <w:p w:rsidR="00DD4B80" w:rsidRPr="00DD4B80" w:rsidRDefault="00DD4B80" w:rsidP="00DD4B8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КЭО 1 курс</w:t>
      </w:r>
    </w:p>
    <w:p w:rsidR="00DD4B80" w:rsidRDefault="00DD4B80" w:rsidP="00DD4B80">
      <w:pPr>
        <w:pStyle w:val="2"/>
        <w:jc w:val="center"/>
      </w:pPr>
      <w:bookmarkStart w:id="0" w:name="_GoBack"/>
      <w:r w:rsidRPr="00DD4B80">
        <w:t>Тема 3. Создание интерактивного HTML-элемента для озвучивания произношения англоязычных слов</w:t>
      </w:r>
    </w:p>
    <w:bookmarkEnd w:id="0"/>
    <w:p w:rsidR="00A04229" w:rsidRPr="00A04229" w:rsidRDefault="00A04229" w:rsidP="00A04229"/>
    <w:p w:rsidR="00DD4B80" w:rsidRDefault="00DD4B80">
      <w:hyperlink r:id="rId5" w:history="1">
        <w:r w:rsidRPr="00DD4B80">
          <w:rPr>
            <w:rStyle w:val="a3"/>
          </w:rPr>
          <w:t>https://kodaktor.ru/?!=ec76f66_664c7</w:t>
        </w:r>
      </w:hyperlink>
    </w:p>
    <w:p w:rsidR="00A04229" w:rsidRDefault="00A04229"/>
    <w:p w:rsidR="00A04229" w:rsidRDefault="00A04229"/>
    <w:p w:rsidR="00A04229" w:rsidRDefault="00A04229"/>
    <w:p w:rsidR="00A04229" w:rsidRDefault="00A04229">
      <w:r>
        <w:rPr>
          <w:noProof/>
          <w:lang w:eastAsia="ru-RU"/>
        </w:rPr>
        <w:drawing>
          <wp:inline distT="0" distB="0" distL="0" distR="0" wp14:anchorId="20B28C33" wp14:editId="57BF74B3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28"/>
    <w:rsid w:val="00087628"/>
    <w:rsid w:val="001C6939"/>
    <w:rsid w:val="00696430"/>
    <w:rsid w:val="00A04229"/>
    <w:rsid w:val="00D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4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B8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4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0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4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B8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4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0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odaktor.ru/?!=ec76f66_664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Захарова</dc:creator>
  <cp:keywords>кэо</cp:keywords>
  <cp:lastModifiedBy>Людмила Захарова</cp:lastModifiedBy>
  <cp:revision>2</cp:revision>
  <dcterms:created xsi:type="dcterms:W3CDTF">2019-12-20T19:23:00Z</dcterms:created>
  <dcterms:modified xsi:type="dcterms:W3CDTF">2019-12-20T19:23:00Z</dcterms:modified>
</cp:coreProperties>
</file>