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B6" w:rsidRPr="00244070" w:rsidRDefault="0054746F" w:rsidP="00244070">
      <w:pPr>
        <w:pStyle w:val="2"/>
        <w:jc w:val="center"/>
        <w:rPr>
          <w:sz w:val="32"/>
          <w:szCs w:val="32"/>
        </w:rPr>
      </w:pPr>
      <w:r w:rsidRPr="00244070">
        <w:rPr>
          <w:sz w:val="32"/>
          <w:szCs w:val="32"/>
        </w:rPr>
        <w:t>Захарова Людмила Евгеньевна</w:t>
      </w:r>
    </w:p>
    <w:p w:rsidR="00244070" w:rsidRPr="00244070" w:rsidRDefault="00244070" w:rsidP="00244070">
      <w:pPr>
        <w:pStyle w:val="2"/>
        <w:jc w:val="center"/>
        <w:rPr>
          <w:sz w:val="32"/>
          <w:szCs w:val="32"/>
        </w:rPr>
      </w:pPr>
      <w:hyperlink r:id="rId6" w:history="1">
        <w:r w:rsidRPr="005970BC">
          <w:rPr>
            <w:rStyle w:val="a3"/>
            <w:sz w:val="32"/>
            <w:szCs w:val="32"/>
          </w:rPr>
          <w:t>ludmilazah@mail.ru</w:t>
        </w:r>
      </w:hyperlink>
    </w:p>
    <w:p w:rsidR="00244070" w:rsidRPr="00244070" w:rsidRDefault="00244070" w:rsidP="00244070">
      <w:pPr>
        <w:pStyle w:val="2"/>
        <w:jc w:val="center"/>
        <w:rPr>
          <w:sz w:val="32"/>
          <w:szCs w:val="32"/>
        </w:rPr>
      </w:pPr>
      <w:r w:rsidRPr="00244070">
        <w:rPr>
          <w:sz w:val="32"/>
          <w:szCs w:val="32"/>
        </w:rPr>
        <w:t>КЭО 1 курс</w:t>
      </w:r>
    </w:p>
    <w:p w:rsidR="00DE3AD5" w:rsidRPr="00DE3AD5" w:rsidRDefault="00DE3AD5" w:rsidP="00DE3AD5"/>
    <w:p w:rsidR="00DE3AD5" w:rsidRPr="00DE3AD5" w:rsidRDefault="0054746F" w:rsidP="00DE3A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3AD5">
        <w:rPr>
          <w:rFonts w:ascii="Times New Roman" w:hAnsi="Times New Roman" w:cs="Times New Roman"/>
          <w:sz w:val="24"/>
          <w:szCs w:val="24"/>
        </w:rPr>
        <w:t>Ссылка на портфолио педагога</w:t>
      </w:r>
      <w:r w:rsidR="00DE3AD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E3AD5" w:rsidRPr="00DE3AD5">
          <w:rPr>
            <w:rStyle w:val="a3"/>
            <w:rFonts w:ascii="Times New Roman" w:hAnsi="Times New Roman" w:cs="Times New Roman"/>
            <w:sz w:val="24"/>
            <w:szCs w:val="24"/>
          </w:rPr>
          <w:t>https://4portfolio.ru/user/ludmilazah-mail-ru</w:t>
        </w:r>
      </w:hyperlink>
    </w:p>
    <w:p w:rsidR="00DE3AD5" w:rsidRDefault="00DE3AD5" w:rsidP="00DE3AD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AD5">
        <w:rPr>
          <w:rFonts w:ascii="Times New Roman" w:hAnsi="Times New Roman" w:cs="Times New Roman"/>
          <w:b/>
          <w:sz w:val="24"/>
          <w:szCs w:val="24"/>
        </w:rPr>
        <w:t>На основе анализа источников составьте таблицу критериев, позволяющих отнести тот или иной ресурс к категории «веб-портфолио» (не менее 5-7 критериев)</w:t>
      </w:r>
    </w:p>
    <w:p w:rsidR="00E140C2" w:rsidRPr="00E140C2" w:rsidRDefault="00E140C2" w:rsidP="00E140C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10850"/>
      </w:tblGrid>
      <w:tr w:rsidR="00E140C2" w:rsidTr="00E140C2">
        <w:tc>
          <w:tcPr>
            <w:tcW w:w="3216" w:type="dxa"/>
          </w:tcPr>
          <w:p w:rsidR="00DE3AD5" w:rsidRPr="00DE3AD5" w:rsidRDefault="00E140C2" w:rsidP="00B50E01">
            <w:pPr>
              <w:pStyle w:val="1"/>
              <w:jc w:val="center"/>
              <w:outlineLvl w:val="0"/>
            </w:pPr>
            <w:r w:rsidRPr="00DE3AD5">
              <w:lastRenderedPageBreak/>
              <w:t>«Личное портфолио»</w:t>
            </w:r>
          </w:p>
        </w:tc>
        <w:tc>
          <w:tcPr>
            <w:tcW w:w="10850" w:type="dxa"/>
          </w:tcPr>
          <w:p w:rsidR="00E140C2" w:rsidRDefault="00E140C2" w:rsidP="00B50E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Pr="00DE3AD5">
              <w:rPr>
                <w:rFonts w:ascii="Times New Roman" w:hAnsi="Times New Roman"/>
                <w:sz w:val="24"/>
                <w:szCs w:val="24"/>
              </w:rPr>
              <w:t>ичная информация,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E3AD5">
              <w:rPr>
                <w:rFonts w:ascii="Times New Roman" w:hAnsi="Times New Roman"/>
                <w:sz w:val="24"/>
                <w:szCs w:val="24"/>
              </w:rPr>
              <w:t>которая может быть интересна друзьям, родителям и родственникам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одноклассникам. </w:t>
            </w:r>
          </w:p>
          <w:p w:rsidR="00E140C2" w:rsidRDefault="00E140C2" w:rsidP="00B50E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Разделы представлены в социальных сетях </w:t>
            </w:r>
          </w:p>
          <w:p w:rsidR="00DE3AD5" w:rsidRPr="00DE3AD5" w:rsidRDefault="00E140C2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DE3AD5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24405477" wp14:editId="52F51552">
                  <wp:extent cx="677732" cy="677732"/>
                  <wp:effectExtent l="0" t="0" r="8255" b="8255"/>
                  <wp:docPr id="1" name="Рисунок 1" descr="https://yt3.ggpht.com/a-/AAuE7mCzbw1hzjiS7lQGj7YHAseFky2PmBQkjs9KmA=s400-mo-c-c0xffffffff-rj-k-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yt3.ggpht.com/a-/AAuE7mCzbw1hzjiS7lQGj7YHAseFky2PmBQkjs9KmA=s400-mo-c-c0xffffffff-rj-k-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712" cy="677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98F" w:rsidTr="00E140C2">
        <w:tc>
          <w:tcPr>
            <w:tcW w:w="3216" w:type="dxa"/>
          </w:tcPr>
          <w:p w:rsidR="00F3498F" w:rsidRPr="00DE3AD5" w:rsidRDefault="00F3498F" w:rsidP="00B50E01">
            <w:pPr>
              <w:pStyle w:val="1"/>
              <w:jc w:val="center"/>
              <w:outlineLvl w:val="0"/>
            </w:pPr>
            <w:proofErr w:type="gramStart"/>
            <w:r>
              <w:t>Комплексное</w:t>
            </w:r>
            <w:proofErr w:type="gramEnd"/>
            <w:r>
              <w:t xml:space="preserve"> портфолио педагога</w:t>
            </w:r>
          </w:p>
        </w:tc>
        <w:tc>
          <w:tcPr>
            <w:tcW w:w="10850" w:type="dxa"/>
          </w:tcPr>
          <w:p w:rsidR="00F3498F" w:rsidRDefault="00F3498F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F3498F">
              <w:rPr>
                <w:rFonts w:ascii="Times New Roman" w:hAnsi="Times New Roman"/>
                <w:sz w:val="24"/>
                <w:szCs w:val="24"/>
              </w:rPr>
              <w:t xml:space="preserve">1) документы, регламентирующие работу учителя; </w:t>
            </w:r>
          </w:p>
          <w:p w:rsidR="00F3498F" w:rsidRDefault="00F3498F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F3498F">
              <w:rPr>
                <w:rFonts w:ascii="Times New Roman" w:hAnsi="Times New Roman"/>
                <w:sz w:val="24"/>
                <w:szCs w:val="24"/>
              </w:rPr>
              <w:t xml:space="preserve">2) учебные материалы, созданные учителем для использования в учебном процессе; </w:t>
            </w:r>
          </w:p>
          <w:p w:rsidR="00F3498F" w:rsidRDefault="00F3498F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F3498F">
              <w:rPr>
                <w:rFonts w:ascii="Times New Roman" w:hAnsi="Times New Roman"/>
                <w:sz w:val="24"/>
                <w:szCs w:val="24"/>
              </w:rPr>
              <w:t xml:space="preserve">3) научные достижения учителя; </w:t>
            </w:r>
          </w:p>
          <w:p w:rsidR="00F3498F" w:rsidRDefault="00F3498F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F3498F">
              <w:rPr>
                <w:rFonts w:ascii="Times New Roman" w:hAnsi="Times New Roman"/>
                <w:sz w:val="24"/>
                <w:szCs w:val="24"/>
              </w:rPr>
              <w:t xml:space="preserve">4) награды и поощрения за успехи в профессиональной деятельности учителя; </w:t>
            </w:r>
          </w:p>
          <w:p w:rsidR="00F3498F" w:rsidRDefault="00F3498F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F3498F">
              <w:rPr>
                <w:rFonts w:ascii="Times New Roman" w:hAnsi="Times New Roman"/>
                <w:sz w:val="24"/>
                <w:szCs w:val="24"/>
              </w:rPr>
              <w:t xml:space="preserve">5) результаты освоения учащимися образовательных программ и показатели динамики их достижений; </w:t>
            </w:r>
          </w:p>
          <w:p w:rsidR="00F3498F" w:rsidRDefault="00F3498F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F3498F">
              <w:rPr>
                <w:rFonts w:ascii="Times New Roman" w:hAnsi="Times New Roman"/>
                <w:sz w:val="24"/>
                <w:szCs w:val="24"/>
              </w:rPr>
              <w:t xml:space="preserve">6) отзывы коллег, родителей и учащихся, благодарственные письма, грамоты, сертификаты, подтверждающие участие педагога в общественных, научных и других мероприятиях; </w:t>
            </w:r>
          </w:p>
          <w:p w:rsidR="00F3498F" w:rsidRDefault="00F3498F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F3498F">
              <w:rPr>
                <w:rFonts w:ascii="Times New Roman" w:hAnsi="Times New Roman"/>
                <w:sz w:val="24"/>
                <w:szCs w:val="24"/>
              </w:rPr>
              <w:t xml:space="preserve">7) мультимедийная библиотека; </w:t>
            </w:r>
          </w:p>
          <w:p w:rsidR="00F3498F" w:rsidRDefault="00F3498F" w:rsidP="00B50E01">
            <w:pPr>
              <w:rPr>
                <w:rFonts w:ascii="Times New Roman" w:hAnsi="Times New Roman"/>
                <w:sz w:val="24"/>
                <w:szCs w:val="24"/>
              </w:rPr>
            </w:pPr>
            <w:r w:rsidRPr="00F3498F">
              <w:rPr>
                <w:rFonts w:ascii="Times New Roman" w:hAnsi="Times New Roman"/>
                <w:sz w:val="24"/>
                <w:szCs w:val="24"/>
              </w:rPr>
              <w:t>8) вклад в повышение качества образования, распространение собственного опыта.</w:t>
            </w:r>
          </w:p>
        </w:tc>
      </w:tr>
      <w:tr w:rsidR="0085761C" w:rsidTr="00E140C2">
        <w:tc>
          <w:tcPr>
            <w:tcW w:w="3216" w:type="dxa"/>
          </w:tcPr>
          <w:p w:rsidR="0085761C" w:rsidRDefault="00B50E01" w:rsidP="00B50E01">
            <w:pPr>
              <w:pStyle w:val="1"/>
              <w:jc w:val="center"/>
              <w:outlineLvl w:val="0"/>
            </w:pPr>
            <w:r>
              <w:t>Портфолио документов</w:t>
            </w:r>
          </w:p>
        </w:tc>
        <w:tc>
          <w:tcPr>
            <w:tcW w:w="10850" w:type="dxa"/>
          </w:tcPr>
          <w:p w:rsidR="0085761C" w:rsidRPr="00F3498F" w:rsidRDefault="00B50E01" w:rsidP="00B50E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электронные копий всех сертифицированных документов, подтверждающих индивидуальные достижения в различных видах деятельности.</w:t>
            </w:r>
          </w:p>
        </w:tc>
      </w:tr>
      <w:tr w:rsidR="00B50E01" w:rsidTr="00E140C2">
        <w:tc>
          <w:tcPr>
            <w:tcW w:w="3216" w:type="dxa"/>
          </w:tcPr>
          <w:p w:rsidR="00B50E01" w:rsidRDefault="00B50E01" w:rsidP="00B50E01">
            <w:pPr>
              <w:pStyle w:val="1"/>
              <w:jc w:val="center"/>
              <w:outlineLvl w:val="0"/>
            </w:pPr>
            <w:r>
              <w:t>Пор</w:t>
            </w:r>
            <w:r w:rsidR="004E2278">
              <w:t>т</w:t>
            </w:r>
            <w:r>
              <w:t xml:space="preserve">фолио </w:t>
            </w:r>
          </w:p>
          <w:p w:rsidR="004E2278" w:rsidRPr="004E2278" w:rsidRDefault="004E2278" w:rsidP="004E2278">
            <w:pPr>
              <w:pStyle w:val="1"/>
              <w:jc w:val="center"/>
              <w:outlineLvl w:val="0"/>
            </w:pPr>
            <w:r>
              <w:t>отзывов</w:t>
            </w:r>
          </w:p>
        </w:tc>
        <w:tc>
          <w:tcPr>
            <w:tcW w:w="10850" w:type="dxa"/>
          </w:tcPr>
          <w:p w:rsidR="004E2278" w:rsidRDefault="004E2278" w:rsidP="004E22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Отзыв преподавателя, Рекомендательные письма друзей, Заключение о качестве различных работ,</w:t>
            </w:r>
          </w:p>
          <w:p w:rsidR="004E2278" w:rsidRDefault="004E2278" w:rsidP="004E22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Рецензии на статью, опубликованную в СМИ,</w:t>
            </w:r>
          </w:p>
          <w:p w:rsidR="004E2278" w:rsidRDefault="004E2278" w:rsidP="004E22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Резюме о работе в общественной организации,</w:t>
            </w:r>
          </w:p>
          <w:p w:rsidR="00B50E01" w:rsidRDefault="004E2278" w:rsidP="004E22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Благодарственные письма из различных орган</w:t>
            </w:r>
            <w:r>
              <w:rPr>
                <w:rFonts w:ascii="Times New Roman" w:hAnsi="Times New Roman"/>
                <w:sz w:val="24"/>
                <w:szCs w:val="24"/>
              </w:rPr>
              <w:t>ов и организаций, благодарности.</w:t>
            </w:r>
          </w:p>
          <w:p w:rsidR="004E2278" w:rsidRDefault="004E2278" w:rsidP="004E227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E2278" w:rsidRDefault="004E2278" w:rsidP="004E227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Например, отзывы о семинаре – практикуме с моим участием: </w:t>
            </w:r>
            <w:hyperlink r:id="rId9" w:tgtFrame="_blank" w:history="1">
              <w:r w:rsidRPr="004E2278">
                <w:rPr>
                  <w:rFonts w:ascii="Arial" w:eastAsiaTheme="minorHAnsi" w:hAnsi="Arial" w:cs="Arial"/>
                  <w:color w:val="005BD1"/>
                  <w:sz w:val="23"/>
                  <w:szCs w:val="23"/>
                  <w:u w:val="single"/>
                </w:rPr>
                <w:t>https://youtu.be/FE79yS4NoGg</w:t>
              </w:r>
            </w:hyperlink>
          </w:p>
        </w:tc>
      </w:tr>
      <w:tr w:rsidR="00E140C2" w:rsidTr="00E140C2">
        <w:tc>
          <w:tcPr>
            <w:tcW w:w="3216" w:type="dxa"/>
          </w:tcPr>
          <w:p w:rsidR="00E140C2" w:rsidRDefault="00E140C2" w:rsidP="00E140C2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40C2" w:rsidRDefault="00E140C2" w:rsidP="00E140C2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40C2" w:rsidRPr="00DE3AD5" w:rsidRDefault="00E140C2" w:rsidP="00E140C2">
            <w:pPr>
              <w:pStyle w:val="1"/>
              <w:jc w:val="center"/>
              <w:outlineLvl w:val="0"/>
            </w:pPr>
            <w:r>
              <w:t xml:space="preserve">Электронное портфолио </w:t>
            </w:r>
          </w:p>
          <w:p w:rsidR="00E140C2" w:rsidRDefault="00E140C2" w:rsidP="00E140C2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40C2" w:rsidRDefault="00E140C2" w:rsidP="00E140C2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850" w:type="dxa"/>
          </w:tcPr>
          <w:p w:rsidR="00E140C2" w:rsidRDefault="00E140C2" w:rsidP="00E140C2">
            <w:pPr>
              <w:rPr>
                <w:rFonts w:ascii="Times New Roman" w:hAnsi="Times New Roman"/>
                <w:sz w:val="24"/>
                <w:szCs w:val="24"/>
              </w:rPr>
            </w:pPr>
            <w:r w:rsidRPr="00E140C2">
              <w:rPr>
                <w:rFonts w:ascii="Times New Roman" w:hAnsi="Times New Roman"/>
                <w:sz w:val="24"/>
                <w:szCs w:val="24"/>
              </w:rPr>
              <w:lastRenderedPageBreak/>
              <w:t>z netfolio.ru – коммерческий проект для систематизации результатов профессиональной деятельности преподавателей;</w:t>
            </w:r>
          </w:p>
          <w:p w:rsidR="00E140C2" w:rsidRDefault="00E140C2" w:rsidP="00E140C2">
            <w:pPr>
              <w:rPr>
                <w:rFonts w:ascii="Times New Roman" w:hAnsi="Times New Roman"/>
                <w:sz w:val="24"/>
                <w:szCs w:val="24"/>
              </w:rPr>
            </w:pPr>
            <w:r w:rsidRPr="00E140C2">
              <w:rPr>
                <w:rFonts w:ascii="Times New Roman" w:hAnsi="Times New Roman"/>
                <w:sz w:val="24"/>
                <w:szCs w:val="24"/>
              </w:rPr>
              <w:t xml:space="preserve"> z portfolios.ru – конструктор сайтов типа «портфолио» для фотографов и дизайнеров. </w:t>
            </w:r>
          </w:p>
          <w:p w:rsidR="00E140C2" w:rsidRDefault="00E140C2" w:rsidP="00E140C2">
            <w:pPr>
              <w:rPr>
                <w:rFonts w:ascii="Times New Roman" w:hAnsi="Times New Roman"/>
                <w:sz w:val="24"/>
                <w:szCs w:val="24"/>
              </w:rPr>
            </w:pPr>
            <w:r w:rsidRPr="00E140C2">
              <w:rPr>
                <w:rFonts w:ascii="Times New Roman" w:hAnsi="Times New Roman"/>
                <w:sz w:val="24"/>
                <w:szCs w:val="24"/>
              </w:rPr>
              <w:t xml:space="preserve">Сайты www.uchmet.ru, www.proshkolu.ru, nsportal.ru и другие, активно использующиеся в российском педагогическом сообществе, также претендуют на поддержку базовых функций </w:t>
            </w:r>
            <w:proofErr w:type="gramStart"/>
            <w:r w:rsidRPr="00E140C2">
              <w:rPr>
                <w:rFonts w:ascii="Times New Roman" w:hAnsi="Times New Roman"/>
                <w:sz w:val="24"/>
                <w:szCs w:val="24"/>
              </w:rPr>
              <w:t>электронного</w:t>
            </w:r>
            <w:proofErr w:type="gramEnd"/>
            <w:r w:rsidRPr="00E140C2">
              <w:rPr>
                <w:rFonts w:ascii="Times New Roman" w:hAnsi="Times New Roman"/>
                <w:sz w:val="24"/>
                <w:szCs w:val="24"/>
              </w:rPr>
              <w:t xml:space="preserve"> портфолио.</w:t>
            </w:r>
          </w:p>
          <w:p w:rsidR="00E140C2" w:rsidRDefault="00E140C2" w:rsidP="00E140C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140C2">
              <w:rPr>
                <w:rFonts w:ascii="Times New Roman" w:hAnsi="Times New Roman"/>
                <w:sz w:val="24"/>
                <w:szCs w:val="24"/>
              </w:rPr>
              <w:t>4portfolio.ru. Веб-портфолио пользователя этой площадкой включает в себя три раздела: сайт-</w:t>
            </w:r>
            <w:r w:rsidRPr="00E140C2">
              <w:rPr>
                <w:rFonts w:ascii="Times New Roman" w:hAnsi="Times New Roman"/>
                <w:sz w:val="24"/>
                <w:szCs w:val="24"/>
              </w:rPr>
              <w:lastRenderedPageBreak/>
              <w:t>портфолио, закрытое от посторонних персональное информационное пространство в «облаках» и социальную сеть.</w:t>
            </w:r>
          </w:p>
        </w:tc>
      </w:tr>
      <w:tr w:rsidR="00E140C2" w:rsidTr="00E140C2">
        <w:tc>
          <w:tcPr>
            <w:tcW w:w="3216" w:type="dxa"/>
          </w:tcPr>
          <w:p w:rsidR="00E140C2" w:rsidRDefault="00F3498F" w:rsidP="00AE770A">
            <w:pPr>
              <w:pStyle w:val="1"/>
              <w:jc w:val="center"/>
              <w:outlineLvl w:val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E770A">
              <w:lastRenderedPageBreak/>
              <w:t>Критерии</w:t>
            </w:r>
          </w:p>
        </w:tc>
        <w:tc>
          <w:tcPr>
            <w:tcW w:w="10850" w:type="dxa"/>
          </w:tcPr>
          <w:p w:rsidR="00AE770A" w:rsidRDefault="00AE770A" w:rsidP="00E140C2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40C2" w:rsidRDefault="000B12D0" w:rsidP="004F304A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Значимость содержания, </w:t>
            </w:r>
            <w:r w:rsidR="004F304A">
              <w:rPr>
                <w:rFonts w:ascii="Times New Roman" w:hAnsi="Times New Roman"/>
                <w:b/>
                <w:sz w:val="24"/>
                <w:szCs w:val="24"/>
              </w:rPr>
              <w:t>доступность контента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безопасность информации, культура оформления, оригинальность, </w:t>
            </w:r>
            <w:r w:rsidR="004F304A">
              <w:rPr>
                <w:rFonts w:ascii="Times New Roman" w:hAnsi="Times New Roman"/>
                <w:b/>
                <w:sz w:val="24"/>
                <w:szCs w:val="24"/>
              </w:rPr>
              <w:t>простота использования.</w:t>
            </w:r>
          </w:p>
        </w:tc>
      </w:tr>
    </w:tbl>
    <w:p w:rsidR="00E140C2" w:rsidRPr="00DE3AD5" w:rsidRDefault="00E140C2" w:rsidP="00E140C2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3AD5" w:rsidRDefault="00DE3AD5" w:rsidP="00DE3AD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E3AD5">
        <w:rPr>
          <w:rFonts w:ascii="Times New Roman" w:eastAsia="Calibri" w:hAnsi="Times New Roman" w:cs="Times New Roman"/>
          <w:b/>
          <w:sz w:val="24"/>
          <w:szCs w:val="24"/>
        </w:rPr>
        <w:t>2.Проанализируйте представленные в теоретических материалах модели веб-портфолио. Выберите любой конкретный пример веб-портфолио (проанализировав личные сайты своих сотрудников и коллег) и сделайте выводы о его соответствии критериям из задания 1 и моделям из задания 2.</w:t>
      </w:r>
    </w:p>
    <w:p w:rsidR="00093E6D" w:rsidRDefault="00093E6D" w:rsidP="00DE3AD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4F304A" w:rsidRDefault="00E175E8" w:rsidP="00DE3AD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Проведен анализ портфолио Дождевой Н.А.</w:t>
      </w:r>
    </w:p>
    <w:p w:rsidR="004F304A" w:rsidRDefault="004F304A" w:rsidP="00DE3AD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Материал представляет интерес для педагогических работников дошкольных организаций, т.к. ДОО «Золотой Ключик» является образовательной организацией с созданием инновационного пространства для детей, коллег и родителей.</w:t>
      </w:r>
    </w:p>
    <w:p w:rsidR="00093E6D" w:rsidRDefault="004F304A" w:rsidP="00DE3AD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Материал представлен корректно, соответствует культуре оформления</w:t>
      </w:r>
      <w:r w:rsidR="00E175E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педагога, прост в понимании. </w:t>
      </w:r>
    </w:p>
    <w:p w:rsidR="004F304A" w:rsidRDefault="004F304A" w:rsidP="00DE3AD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Рекомендую Наталье Александровне выложить печатные издания и сертификаты соответствия. </w:t>
      </w:r>
    </w:p>
    <w:p w:rsidR="004F304A" w:rsidRDefault="004F304A" w:rsidP="00DE3AD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целом, сайт </w:t>
      </w:r>
      <w:r>
        <w:rPr>
          <w:noProof/>
          <w:lang w:eastAsia="ru-RU"/>
        </w:rPr>
        <w:drawing>
          <wp:inline distT="0" distB="0" distL="0" distR="0" wp14:anchorId="651AFE32" wp14:editId="244032A5">
            <wp:extent cx="946785" cy="376555"/>
            <wp:effectExtent l="0" t="0" r="5715" b="4445"/>
            <wp:docPr id="9" name="Рисунок 9" descr="4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portfol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t>нуждается в доработке, уступая в простоте</w:t>
      </w:r>
      <w:r w:rsidR="004E2278">
        <w:rPr>
          <w:rFonts w:ascii="Times New Roman" w:eastAsia="Calibri" w:hAnsi="Times New Roman" w:cs="Times New Roman"/>
          <w:sz w:val="24"/>
          <w:szCs w:val="24"/>
        </w:rPr>
        <w:t xml:space="preserve"> социальным сетям, каналу </w:t>
      </w:r>
      <w:proofErr w:type="spellStart"/>
      <w:r w:rsidR="004E2278">
        <w:rPr>
          <w:rFonts w:ascii="Times New Roman" w:eastAsia="Calibri" w:hAnsi="Times New Roman" w:cs="Times New Roman"/>
          <w:sz w:val="24"/>
          <w:szCs w:val="24"/>
        </w:rPr>
        <w:t>ютуб</w:t>
      </w:r>
      <w:proofErr w:type="spellEnd"/>
      <w:r w:rsidR="004E22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и сообществам, где размещаются портфолио педагога.</w:t>
      </w:r>
    </w:p>
    <w:p w:rsidR="00AE770A" w:rsidRDefault="00AE770A" w:rsidP="00DE3AD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E3AD5" w:rsidRPr="00DE3AD5" w:rsidRDefault="00DE3AD5" w:rsidP="00DE3AD5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6767" w:rsidRDefault="00776767" w:rsidP="00776767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776767">
        <w:rPr>
          <w:rFonts w:ascii="Times New Roman" w:eastAsia="Calibri" w:hAnsi="Times New Roman" w:cs="Times New Roman"/>
          <w:b/>
          <w:sz w:val="24"/>
          <w:szCs w:val="24"/>
        </w:rPr>
        <w:t>Проанализуйте</w:t>
      </w:r>
      <w:proofErr w:type="spellEnd"/>
      <w:r w:rsidRPr="00776767">
        <w:rPr>
          <w:rFonts w:ascii="Times New Roman" w:eastAsia="Calibri" w:hAnsi="Times New Roman" w:cs="Times New Roman"/>
          <w:b/>
          <w:sz w:val="24"/>
          <w:szCs w:val="24"/>
        </w:rPr>
        <w:t xml:space="preserve"> требования к портфолио работника образовательного учреждения. Предложите варианты</w:t>
      </w:r>
      <w:r w:rsidRPr="0077676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776767">
        <w:rPr>
          <w:rFonts w:ascii="Times New Roman" w:eastAsia="Calibri" w:hAnsi="Times New Roman" w:cs="Times New Roman"/>
          <w:b/>
          <w:sz w:val="24"/>
          <w:szCs w:val="24"/>
        </w:rPr>
        <w:t xml:space="preserve">реализации такого портфолио в виде веб-портфолио (например, как личный кабинет </w:t>
      </w:r>
      <w:proofErr w:type="gramStart"/>
      <w:r w:rsidRPr="00776767">
        <w:rPr>
          <w:rFonts w:ascii="Times New Roman" w:eastAsia="Calibri" w:hAnsi="Times New Roman" w:cs="Times New Roman"/>
          <w:b/>
          <w:sz w:val="24"/>
          <w:szCs w:val="24"/>
        </w:rPr>
        <w:t>в</w:t>
      </w:r>
      <w:proofErr w:type="gramEnd"/>
      <w:r w:rsidRPr="00776767">
        <w:rPr>
          <w:rFonts w:ascii="Times New Roman" w:eastAsia="Calibri" w:hAnsi="Times New Roman" w:cs="Times New Roman"/>
          <w:b/>
          <w:sz w:val="24"/>
          <w:szCs w:val="24"/>
        </w:rPr>
        <w:t xml:space="preserve"> профессиональной </w:t>
      </w:r>
      <w:proofErr w:type="spellStart"/>
      <w:r w:rsidRPr="00776767">
        <w:rPr>
          <w:rFonts w:ascii="Times New Roman" w:eastAsia="Calibri" w:hAnsi="Times New Roman" w:cs="Times New Roman"/>
          <w:b/>
          <w:sz w:val="24"/>
          <w:szCs w:val="24"/>
        </w:rPr>
        <w:t>соцсети</w:t>
      </w:r>
      <w:proofErr w:type="spellEnd"/>
      <w:r w:rsidRPr="00776767">
        <w:rPr>
          <w:rFonts w:ascii="Times New Roman" w:eastAsia="Calibri" w:hAnsi="Times New Roman" w:cs="Times New Roman"/>
          <w:b/>
          <w:sz w:val="24"/>
          <w:szCs w:val="24"/>
        </w:rPr>
        <w:t xml:space="preserve"> типа 2berega.spb.ru)</w:t>
      </w:r>
    </w:p>
    <w:p w:rsidR="00776767" w:rsidRPr="00776767" w:rsidRDefault="00776767" w:rsidP="00776767">
      <w:pPr>
        <w:pStyle w:val="a4"/>
        <w:rPr>
          <w:rFonts w:ascii="Times New Roman" w:eastAsia="Calibri" w:hAnsi="Times New Roman" w:cs="Times New Roman"/>
          <w:b/>
          <w:sz w:val="24"/>
          <w:szCs w:val="24"/>
        </w:rPr>
      </w:pPr>
    </w:p>
    <w:p w:rsidR="00DE3AD5" w:rsidRDefault="00C44DEA" w:rsidP="00C44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примере участников областного конкурса педагог-психолог Ленинградской области.</w:t>
      </w:r>
    </w:p>
    <w:p w:rsidR="00C44DEA" w:rsidRPr="00C44DEA" w:rsidRDefault="00C44DEA" w:rsidP="00C44DEA">
      <w:pPr>
        <w:rPr>
          <w:rFonts w:ascii="Times New Roman" w:hAnsi="Times New Roman" w:cs="Times New Roman"/>
          <w:b/>
          <w:sz w:val="24"/>
          <w:szCs w:val="24"/>
        </w:rPr>
      </w:pPr>
      <w:r w:rsidRPr="00C44DEA">
        <w:rPr>
          <w:rFonts w:ascii="Times New Roman" w:hAnsi="Times New Roman" w:cs="Times New Roman"/>
          <w:b/>
          <w:sz w:val="24"/>
          <w:szCs w:val="24"/>
        </w:rPr>
        <w:t>2.3. Требования к оформлению Портфолио: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lastRenderedPageBreak/>
        <w:t>2.3.1. Портфолио предъявляется в форме накопительной папки, которая наполняется документами и другими материалами, отражающими достижения  педагога-психолога в профессиональной деятельности и его эффективный профессионально-общественный опыт в количественных и качественных параметрах.</w:t>
      </w:r>
    </w:p>
    <w:p w:rsidR="00C44DEA" w:rsidRPr="00C44DEA" w:rsidRDefault="00C44DEA" w:rsidP="00C44DEA">
      <w:pPr>
        <w:rPr>
          <w:rFonts w:ascii="Times New Roman" w:hAnsi="Times New Roman" w:cs="Times New Roman"/>
          <w:b/>
          <w:sz w:val="24"/>
          <w:szCs w:val="24"/>
        </w:rPr>
      </w:pPr>
      <w:r w:rsidRPr="00C44DEA">
        <w:rPr>
          <w:rFonts w:ascii="Times New Roman" w:hAnsi="Times New Roman" w:cs="Times New Roman"/>
          <w:b/>
          <w:sz w:val="24"/>
          <w:szCs w:val="24"/>
        </w:rPr>
        <w:t>2.3.2. Обязательными элементами Портфолио являются:</w:t>
      </w:r>
    </w:p>
    <w:p w:rsidR="00C44DEA" w:rsidRPr="00C44DEA" w:rsidRDefault="00C44DEA" w:rsidP="00C44DEA">
      <w:pPr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титульный лист;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DEA">
        <w:rPr>
          <w:rFonts w:ascii="Times New Roman" w:hAnsi="Times New Roman" w:cs="Times New Roman"/>
          <w:sz w:val="24"/>
          <w:szCs w:val="24"/>
        </w:rPr>
        <w:t>общие сведения  (фамилия, имя, отчество, место работы, образование, стаж работы (общий; в конкретной образовательной организации), наличие квалификационной категории и срок ее действия, награды, звания, ученые степени);</w:t>
      </w:r>
      <w:proofErr w:type="gramEnd"/>
    </w:p>
    <w:p w:rsidR="00C44DEA" w:rsidRPr="00C44DEA" w:rsidRDefault="00C44DEA" w:rsidP="00C44DEA">
      <w:pPr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оглавление (с наименованиями материалов и номерами страниц);</w:t>
      </w:r>
    </w:p>
    <w:p w:rsidR="00C44DEA" w:rsidRPr="00C44DEA" w:rsidRDefault="00C44DEA" w:rsidP="00C44DEA">
      <w:pPr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пояснительная записка;</w:t>
      </w:r>
    </w:p>
    <w:p w:rsidR="00C44DEA" w:rsidRPr="00C44DEA" w:rsidRDefault="00C44DEA" w:rsidP="00C44DEA">
      <w:pPr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содержание Портфолио;</w:t>
      </w:r>
    </w:p>
    <w:p w:rsidR="00C44DEA" w:rsidRPr="00C44DEA" w:rsidRDefault="00C44DEA" w:rsidP="00C44DEA">
      <w:pPr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приложения (копии грамот, дипломов, сертификатов, удостоверений о повышении квалификации и др. документов, заверенных в образовательной организации).</w:t>
      </w:r>
    </w:p>
    <w:p w:rsidR="00C44DEA" w:rsidRPr="00C44DEA" w:rsidRDefault="00C44DEA" w:rsidP="00C44DEA">
      <w:pPr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Художественное оформление Портфолио не оценивается.</w:t>
      </w:r>
    </w:p>
    <w:p w:rsidR="00C44DEA" w:rsidRPr="00C44DEA" w:rsidRDefault="00C44DEA" w:rsidP="00C44DEA">
      <w:pPr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Каждый отдельный материал, включенный в Портфолио, должен быть датирован.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Общий объем  Портфолио должен быть не более 60 страниц формата А</w:t>
      </w:r>
      <w:proofErr w:type="gramStart"/>
      <w:r w:rsidRPr="00C44DE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44DEA">
        <w:rPr>
          <w:rFonts w:ascii="Times New Roman" w:hAnsi="Times New Roman" w:cs="Times New Roman"/>
          <w:sz w:val="24"/>
          <w:szCs w:val="24"/>
        </w:rPr>
        <w:t xml:space="preserve"> (шрифт – </w:t>
      </w:r>
      <w:proofErr w:type="spellStart"/>
      <w:r w:rsidRPr="00C44DEA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C4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DE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C44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DEA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C44DEA">
        <w:rPr>
          <w:rFonts w:ascii="Times New Roman" w:hAnsi="Times New Roman" w:cs="Times New Roman"/>
          <w:sz w:val="24"/>
          <w:szCs w:val="24"/>
        </w:rPr>
        <w:t xml:space="preserve">, 14 </w:t>
      </w:r>
      <w:proofErr w:type="spellStart"/>
      <w:r w:rsidRPr="00C44DEA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C44DEA">
        <w:rPr>
          <w:rFonts w:ascii="Times New Roman" w:hAnsi="Times New Roman" w:cs="Times New Roman"/>
          <w:sz w:val="24"/>
          <w:szCs w:val="24"/>
        </w:rPr>
        <w:t xml:space="preserve">, интервал – полуторный, поля – 2 см со всех сторон). Не допускается использовать пробелы и символы табуляции для форматирования текста. Текст набирается без переносов. 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Портфолио оформляется на бумажном носителе и должно иметь сквозную нумерацию.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2.4. Требования к содержанию Портфолио: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2.4.1. Портфолио должен состоять из 3-х компонентов: пояснительной записки, инвариантной и вариативной частей.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lastRenderedPageBreak/>
        <w:t>2.4.2. В пояснительной записке педагог-психолог поясняет, какие материалы и почему включены в Портфолио. Объем пояснительной записки – не более 3 страниц.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2.4.3. В состав инвариантной части Портфолио входят материалы, содержащие обоснование выбора психолого-педагогических (образовательных) технологий, методов, методик, приемов и средств обучения, а также диагностика достижений обучающихся, воспитанников.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DEA">
        <w:rPr>
          <w:rFonts w:ascii="Times New Roman" w:hAnsi="Times New Roman" w:cs="Times New Roman"/>
          <w:b/>
          <w:sz w:val="24"/>
          <w:szCs w:val="24"/>
        </w:rPr>
        <w:t xml:space="preserve">2.4.4. В состав вариативной части Портфолио входят материалы, содержащие конкретные результаты деятельности педагога-психолога:  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 xml:space="preserve">результативность групповой </w:t>
      </w:r>
      <w:proofErr w:type="spellStart"/>
      <w:r w:rsidRPr="00C44DEA">
        <w:rPr>
          <w:rFonts w:ascii="Times New Roman" w:hAnsi="Times New Roman" w:cs="Times New Roman"/>
          <w:sz w:val="24"/>
          <w:szCs w:val="24"/>
        </w:rPr>
        <w:t>психокоррекционной</w:t>
      </w:r>
      <w:proofErr w:type="spellEnd"/>
      <w:r w:rsidRPr="00C44DEA">
        <w:rPr>
          <w:rFonts w:ascii="Times New Roman" w:hAnsi="Times New Roman" w:cs="Times New Roman"/>
          <w:sz w:val="24"/>
          <w:szCs w:val="24"/>
        </w:rPr>
        <w:t xml:space="preserve"> и психопрофилактической работы с детьми и родителями (законными представителями);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динамика реализации индивидуально ориентированных коррекционно-развивающих программ;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организация консультативно-диагностического направления деятельности педагога-психолога;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обоснование и эффективность использования психолого-педагогических технологий в консультативной, диагностической и коррекционной деятельности;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обобщение и распространение опыта на муниципальном, региональном, федеральном уровнях: выступления на семинарах, совещаниях и конференциях, научно-методические публикации в региональных, федеральных изданиях, банках психолого-педагогической информации;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участие в профессиональных конкурсах на муниципальном, региональном, федеральном уровнях;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прохождение курсов повышения квалификации или профессиональной переподготовки;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работа в творческих, проектных, проблемных группах по актуальным вопросам совершенствования образования на муниципальном, региональном уровнях;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участие в экспериментальной (инновационной) деятельности (тема, результативность).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DEA">
        <w:rPr>
          <w:rFonts w:ascii="Times New Roman" w:hAnsi="Times New Roman" w:cs="Times New Roman"/>
          <w:b/>
          <w:sz w:val="24"/>
          <w:szCs w:val="24"/>
        </w:rPr>
        <w:t>2.4.5. Материалы вариативной и инвариантной частей могут включать: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 xml:space="preserve">описание творческих, проектных, исследовательских работ (как методических, так и учебных); 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lastRenderedPageBreak/>
        <w:t xml:space="preserve">описание опытно-экспериментальной деятельности; 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 xml:space="preserve">свидетельства о повышении квалификации, участии в семинарах, конференциях и пр.; 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документы, подтверждающие результативность инновационной деятельности;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 xml:space="preserve">результаты в области </w:t>
      </w:r>
      <w:proofErr w:type="spellStart"/>
      <w:r w:rsidRPr="00C44DEA">
        <w:rPr>
          <w:rFonts w:ascii="Times New Roman" w:hAnsi="Times New Roman" w:cs="Times New Roman"/>
          <w:sz w:val="24"/>
          <w:szCs w:val="24"/>
        </w:rPr>
        <w:t>здоровьесбережения</w:t>
      </w:r>
      <w:proofErr w:type="spellEnd"/>
      <w:r w:rsidRPr="00C44DEA">
        <w:rPr>
          <w:rFonts w:ascii="Times New Roman" w:hAnsi="Times New Roman" w:cs="Times New Roman"/>
          <w:sz w:val="24"/>
          <w:szCs w:val="24"/>
        </w:rPr>
        <w:t xml:space="preserve"> обучающихся, воспитанников;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отзывы  коллег, родителей (законных представителей) и др.</w:t>
      </w:r>
    </w:p>
    <w:p w:rsidR="00C44DEA" w:rsidRP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другие документы по усмотрению педагога-психолога;</w:t>
      </w:r>
    </w:p>
    <w:p w:rsidR="00C44DEA" w:rsidRDefault="00C44DEA" w:rsidP="00C44DEA">
      <w:p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>2.5. Документы, представленные на Конкурс, не возвращаются.</w:t>
      </w:r>
    </w:p>
    <w:p w:rsidR="00C44DEA" w:rsidRDefault="00C44DEA" w:rsidP="00C44DEA">
      <w:pPr>
        <w:pStyle w:val="1"/>
      </w:pPr>
      <w:r>
        <w:t>Анализ бумажных вариантов портфолио достижений участников конкурса имеет несколько минусов:</w:t>
      </w:r>
    </w:p>
    <w:p w:rsidR="00C44DEA" w:rsidRPr="00C44DEA" w:rsidRDefault="00C44DEA" w:rsidP="00C44DEA"/>
    <w:p w:rsidR="00C44DEA" w:rsidRDefault="00C44DEA" w:rsidP="00C44DE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4DEA">
        <w:rPr>
          <w:rFonts w:ascii="Times New Roman" w:hAnsi="Times New Roman" w:cs="Times New Roman"/>
          <w:sz w:val="24"/>
          <w:szCs w:val="24"/>
        </w:rPr>
        <w:t xml:space="preserve">Отсутствие возможности </w:t>
      </w:r>
      <w:r>
        <w:rPr>
          <w:rFonts w:ascii="Times New Roman" w:hAnsi="Times New Roman" w:cs="Times New Roman"/>
          <w:sz w:val="24"/>
          <w:szCs w:val="24"/>
        </w:rPr>
        <w:t>анализа материалов несколькими экспертами одновременно.</w:t>
      </w:r>
    </w:p>
    <w:p w:rsidR="00C44DEA" w:rsidRDefault="00C44DEA" w:rsidP="00C44DE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возможности проверки в системе анти плагиат.</w:t>
      </w:r>
    </w:p>
    <w:p w:rsidR="00D40C3D" w:rsidRDefault="00C44DEA" w:rsidP="00C44DE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Отсутствие диссеминации педагогического опыта следующим участникам </w:t>
      </w:r>
      <w:r w:rsidR="00D40C3D">
        <w:rPr>
          <w:rFonts w:ascii="Times New Roman" w:hAnsi="Times New Roman" w:cs="Times New Roman"/>
          <w:sz w:val="24"/>
          <w:szCs w:val="24"/>
        </w:rPr>
        <w:t>конкурса.</w:t>
      </w:r>
    </w:p>
    <w:p w:rsidR="00D40C3D" w:rsidRDefault="00D40C3D" w:rsidP="00D40C3D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40C3D" w:rsidRDefault="00D40C3D" w:rsidP="00D40C3D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40C3D" w:rsidRDefault="00D40C3D" w:rsidP="00D40C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40C3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Приступите к развёртыванию собственной реализации веб-портфолио. </w:t>
      </w:r>
    </w:p>
    <w:p w:rsidR="004F304A" w:rsidRDefault="004F304A" w:rsidP="00D40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Приступила к созданию  портфолио </w:t>
      </w:r>
      <w:hyperlink r:id="rId11" w:history="1">
        <w:r w:rsidRPr="00DE3AD5">
          <w:rPr>
            <w:rStyle w:val="a3"/>
            <w:rFonts w:ascii="Times New Roman" w:hAnsi="Times New Roman" w:cs="Times New Roman"/>
            <w:sz w:val="24"/>
            <w:szCs w:val="24"/>
          </w:rPr>
          <w:t>https://4portfolio.ru/user/ludmilazah-mail-ru</w:t>
        </w:r>
      </w:hyperlink>
    </w:p>
    <w:p w:rsidR="004F304A" w:rsidRDefault="004F304A" w:rsidP="00D40C3D">
      <w:pPr>
        <w:rPr>
          <w:rFonts w:ascii="Times New Roman" w:hAnsi="Times New Roman" w:cs="Times New Roman"/>
          <w:sz w:val="24"/>
          <w:szCs w:val="24"/>
        </w:rPr>
      </w:pPr>
    </w:p>
    <w:p w:rsidR="004F304A" w:rsidRDefault="004F304A" w:rsidP="00D40C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40C3D" w:rsidRPr="00D40C3D" w:rsidRDefault="00D40C3D" w:rsidP="00D40C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44DEA" w:rsidRPr="00C44DEA" w:rsidRDefault="00D40C3D" w:rsidP="00D40C3D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D40C3D">
        <w:rPr>
          <w:rFonts w:ascii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3" name="Прямоугольник 3" descr="https://apf.mail.ru/cgi-bin/readmsg/attachment.png?id=15746803811612588055%3B0%3B1&amp;x-email=ludmilazah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https://apf.mail.ru/cgi-bin/readmsg/attachment.png?id=15746803811612588055%3B0%3B1&amp;x-email=ludmilazah%40mail.ru&amp;exif=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  <w:r w:rsidR="00C44D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81B3901" wp14:editId="3563B979">
                <wp:extent cx="300990" cy="300990"/>
                <wp:effectExtent l="0" t="0" r="0" b="0"/>
                <wp:docPr id="4" name="AutoShape 2" descr="https://apf.mail.ru/cgi-bin/readmsg/attachment.png?id=15746803811612588055%3B0%3B1&amp;x-email=ludmilazah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apf.mail.ru/cgi-bin/readmsg/attachment.png?id=15746803811612588055%3B0%3B1&amp;x-email=ludmilazah%40mail.ru&amp;exif=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Pr="00D40C3D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B3E42EC" wp14:editId="44809C5D">
                <wp:extent cx="300990" cy="300990"/>
                <wp:effectExtent l="0" t="0" r="0" b="0"/>
                <wp:docPr id="6" name="AutoShape 2" descr="https://apf.mail.ru/cgi-bin/readmsg/IMG_8850.JPG?id=15746806630494652106%3B0%3B1&amp;x-email=ludmilazah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apf.mail.ru/cgi-bin/readmsg/IMG_8850.JPG?id=15746806630494652106%3B0%3B1&amp;x-email=ludmilazah%40mail.ru&amp;exif=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776767" w:rsidRDefault="00776767" w:rsidP="007767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6767" w:rsidRDefault="00D40C3D" w:rsidP="00776767">
      <w:pPr>
        <w:jc w:val="both"/>
        <w:rPr>
          <w:rFonts w:ascii="Times New Roman" w:hAnsi="Times New Roman" w:cs="Times New Roman"/>
          <w:sz w:val="24"/>
          <w:szCs w:val="24"/>
        </w:rPr>
      </w:pPr>
      <w:r w:rsidRPr="00D40C3D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7" name="Прямоугольник 7" descr="https://apf.mail.ru/cgi-bin/readmsg/IMG_8850.JPG?id=15746806630494652106%3B0%3B1&amp;x-email=ludmilazah%40mail.ru&amp;exif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https://apf.mail.ru/cgi-bin/readmsg/IMG_8850.JPG?id=15746806630494652106%3B0%3B1&amp;x-email=ludmilazah%40mail.ru&amp;exif=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776767" w:rsidRDefault="00776767" w:rsidP="007767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6767" w:rsidRPr="0054746F" w:rsidRDefault="00776767" w:rsidP="0077676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76767" w:rsidRPr="0054746F" w:rsidSect="00DE3AD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3EC"/>
    <w:multiLevelType w:val="hybridMultilevel"/>
    <w:tmpl w:val="BB3C6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A452A"/>
    <w:multiLevelType w:val="hybridMultilevel"/>
    <w:tmpl w:val="0B74BB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2113DF"/>
    <w:multiLevelType w:val="hybridMultilevel"/>
    <w:tmpl w:val="9EC6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A5A84"/>
    <w:multiLevelType w:val="hybridMultilevel"/>
    <w:tmpl w:val="F664F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91A"/>
    <w:rsid w:val="00093E6D"/>
    <w:rsid w:val="000B0AEE"/>
    <w:rsid w:val="000B12D0"/>
    <w:rsid w:val="002357B6"/>
    <w:rsid w:val="00244070"/>
    <w:rsid w:val="004E2278"/>
    <w:rsid w:val="004F304A"/>
    <w:rsid w:val="0054746F"/>
    <w:rsid w:val="006274B5"/>
    <w:rsid w:val="00776767"/>
    <w:rsid w:val="0085761C"/>
    <w:rsid w:val="00AE770A"/>
    <w:rsid w:val="00AF391A"/>
    <w:rsid w:val="00B50E01"/>
    <w:rsid w:val="00C44DEA"/>
    <w:rsid w:val="00D40C3D"/>
    <w:rsid w:val="00DE3AD5"/>
    <w:rsid w:val="00E140C2"/>
    <w:rsid w:val="00E175E8"/>
    <w:rsid w:val="00F3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4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AD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3A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3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DE3AD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E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A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44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40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AD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3A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3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DE3AD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E3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A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440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4portfolio.ru/user/ludmilazah-mail-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dmilazah@mail.ru" TargetMode="External"/><Relationship Id="rId11" Type="http://schemas.openxmlformats.org/officeDocument/2006/relationships/hyperlink" Target="https://4portfolio.ru/user/ludmilazah-mail-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FE79yS4No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7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Захарова</dc:creator>
  <cp:keywords/>
  <dc:description/>
  <cp:lastModifiedBy>Людмила Захарова</cp:lastModifiedBy>
  <cp:revision>9</cp:revision>
  <dcterms:created xsi:type="dcterms:W3CDTF">2019-11-25T06:33:00Z</dcterms:created>
  <dcterms:modified xsi:type="dcterms:W3CDTF">2019-11-26T13:28:00Z</dcterms:modified>
</cp:coreProperties>
</file>