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D4AA" w14:textId="77777777" w:rsidR="003D75D7" w:rsidRDefault="00000000">
      <w:pPr>
        <w:pStyle w:val="Standard"/>
        <w:shd w:val="clear" w:color="auto" w:fill="FFFFFF"/>
        <w:spacing w:after="240" w:line="240" w:lineRule="auto"/>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49F8428B" w14:textId="77777777" w:rsidR="003D75D7" w:rsidRDefault="00000000" w:rsidP="00B52557">
      <w:pPr>
        <w:pStyle w:val="Titre1"/>
      </w:pPr>
      <w:bookmarkStart w:id="0" w:name="_nf5yk1xgy83z"/>
      <w:bookmarkStart w:id="1" w:name="_Toc146031707"/>
      <w:bookmarkEnd w:id="0"/>
      <w:r>
        <w:t>Déclaration de Travail d’Architecture</w:t>
      </w:r>
      <w:bookmarkEnd w:id="1"/>
    </w:p>
    <w:p w14:paraId="0F5A0DBB" w14:textId="77777777" w:rsidR="003D75D7" w:rsidRDefault="00000000">
      <w:pPr>
        <w:pStyle w:val="Titre2"/>
        <w:rPr>
          <w:rFonts w:ascii="Calibri" w:hAnsi="Calibri" w:cs="Calibri"/>
        </w:rPr>
      </w:pPr>
      <w:bookmarkStart w:id="2" w:name="_glcmgv1cqdv9"/>
      <w:bookmarkStart w:id="3" w:name="_Toc146031708"/>
      <w:bookmarkEnd w:id="2"/>
      <w:r>
        <w:rPr>
          <w:rFonts w:ascii="Calibri" w:hAnsi="Calibri" w:cs="Calibri"/>
        </w:rPr>
        <w:t>Information sur le document</w:t>
      </w:r>
      <w:bookmarkEnd w:id="3"/>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2357F8F1" w14:textId="77777777">
        <w:tblPrEx>
          <w:tblCellMar>
            <w:top w:w="0" w:type="dxa"/>
            <w:bottom w:w="0" w:type="dxa"/>
          </w:tblCellMar>
        </w:tblPrEx>
        <w:trPr>
          <w:trHeight w:val="18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CD709D" w14:textId="77777777" w:rsidR="003D75D7" w:rsidRDefault="003D75D7">
            <w:pPr>
              <w:pStyle w:val="Standard"/>
              <w:spacing w:after="240" w:line="240" w:lineRule="auto"/>
              <w:rPr>
                <w:rFonts w:ascii="Calibri" w:hAnsi="Calibri" w:cs="Calibri"/>
                <w:color w:val="24292E"/>
                <w:sz w:val="24"/>
                <w:szCs w:val="24"/>
              </w:rPr>
            </w:pP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5FAEC" w14:textId="77777777" w:rsidR="003D75D7" w:rsidRDefault="003D75D7">
            <w:pPr>
              <w:pStyle w:val="Standard"/>
              <w:spacing w:after="240" w:line="240" w:lineRule="auto"/>
              <w:jc w:val="center"/>
              <w:rPr>
                <w:rFonts w:ascii="Calibri" w:hAnsi="Calibri" w:cs="Calibri"/>
                <w:color w:val="24292E"/>
                <w:sz w:val="24"/>
                <w:szCs w:val="24"/>
              </w:rPr>
            </w:pPr>
          </w:p>
        </w:tc>
      </w:tr>
      <w:tr w:rsidR="003D75D7" w14:paraId="3A5BB67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pPr>
              <w:pStyle w:val="Standard"/>
              <w:spacing w:after="240"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pPr>
              <w:pStyle w:val="Standard"/>
              <w:spacing w:after="240" w:line="240" w:lineRule="auto"/>
            </w:pPr>
            <w:r>
              <w:rPr>
                <w:rFonts w:ascii="Calibri" w:hAnsi="Calibri" w:cs="Calibri"/>
                <w:color w:val="24292E"/>
                <w:sz w:val="24"/>
                <w:szCs w:val="24"/>
              </w:rPr>
              <w:t>Foosus Géoconscient</w:t>
            </w:r>
          </w:p>
        </w:tc>
      </w:tr>
      <w:tr w:rsidR="003D75D7" w14:paraId="5EEF789F"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pPr>
              <w:pStyle w:val="Standard"/>
              <w:spacing w:after="240"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pPr>
              <w:pStyle w:val="Standard"/>
              <w:spacing w:after="240"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pPr>
              <w:pStyle w:val="Standard"/>
              <w:spacing w:after="240" w:line="240" w:lineRule="auto"/>
            </w:pPr>
            <w:r>
              <w:rPr>
                <w:rFonts w:ascii="Calibri" w:hAnsi="Calibri" w:cs="Calibri"/>
                <w:color w:val="24292E"/>
                <w:sz w:val="24"/>
                <w:szCs w:val="24"/>
              </w:rPr>
              <w:t>0.1</w:t>
            </w:r>
          </w:p>
        </w:tc>
      </w:tr>
      <w:tr w:rsidR="003D75D7" w14:paraId="6CC9DBB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pPr>
              <w:pStyle w:val="Standard"/>
              <w:spacing w:after="240"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pPr>
              <w:pStyle w:val="Standard"/>
              <w:spacing w:after="240" w:line="240" w:lineRule="auto"/>
            </w:pPr>
            <w:r>
              <w:rPr>
                <w:rFonts w:ascii="Calibri" w:hAnsi="Calibri" w:cs="Calibri"/>
                <w:i/>
                <w:color w:val="24292E"/>
                <w:sz w:val="24"/>
                <w:szCs w:val="24"/>
              </w:rPr>
              <w:t>Déclaration de travail d’architecture</w:t>
            </w:r>
          </w:p>
        </w:tc>
      </w:tr>
      <w:tr w:rsidR="003D75D7" w14:paraId="010FD3C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pPr>
              <w:pStyle w:val="Standard"/>
              <w:spacing w:after="240"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pPr>
              <w:pStyle w:val="Standard"/>
              <w:spacing w:after="240"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pPr>
              <w:pStyle w:val="Standard"/>
              <w:spacing w:after="240" w:line="240" w:lineRule="auto"/>
              <w:rPr>
                <w:rFonts w:ascii="Calibri" w:hAnsi="Calibri" w:cs="Calibri"/>
                <w:color w:val="24292E"/>
                <w:sz w:val="24"/>
                <w:szCs w:val="24"/>
              </w:rPr>
            </w:pPr>
          </w:p>
        </w:tc>
      </w:tr>
      <w:tr w:rsidR="003D75D7" w14:paraId="2AF604D7"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pPr>
              <w:pStyle w:val="Standard"/>
              <w:spacing w:after="240"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pPr>
              <w:pStyle w:val="Standard"/>
              <w:spacing w:after="240" w:line="240" w:lineRule="auto"/>
              <w:rPr>
                <w:rFonts w:ascii="Calibri" w:hAnsi="Calibri" w:cs="Calibri"/>
                <w:color w:val="24292E"/>
                <w:sz w:val="24"/>
                <w:szCs w:val="24"/>
              </w:rPr>
            </w:pPr>
          </w:p>
        </w:tc>
      </w:tr>
      <w:tr w:rsidR="003D75D7" w14:paraId="2D0969C3"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pPr>
              <w:pStyle w:val="Standard"/>
              <w:spacing w:after="240" w:line="240" w:lineRule="auto"/>
            </w:pPr>
            <w:r>
              <w:rPr>
                <w:rFonts w:ascii="Calibri" w:hAnsi="Calibri" w:cs="Calibri"/>
                <w:i/>
                <w:color w:val="24292E"/>
                <w:sz w:val="24"/>
                <w:szCs w:val="24"/>
              </w:rPr>
              <w:lastRenderedPageBreak/>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pPr>
              <w:pStyle w:val="Standard"/>
              <w:spacing w:after="240" w:line="240" w:lineRule="auto"/>
              <w:rPr>
                <w:rFonts w:ascii="Calibri" w:hAnsi="Calibri" w:cs="Calibri"/>
                <w:color w:val="24292E"/>
                <w:sz w:val="24"/>
                <w:szCs w:val="24"/>
              </w:rPr>
            </w:pPr>
          </w:p>
        </w:tc>
      </w:tr>
      <w:tr w:rsidR="003D75D7" w14:paraId="33F6CA6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pPr>
              <w:pStyle w:val="Standard"/>
              <w:spacing w:after="240"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pPr>
              <w:pStyle w:val="Standard"/>
              <w:spacing w:after="240" w:line="240" w:lineRule="auto"/>
              <w:rPr>
                <w:rFonts w:ascii="Calibri" w:hAnsi="Calibri" w:cs="Calibri"/>
                <w:color w:val="24292E"/>
                <w:sz w:val="24"/>
                <w:szCs w:val="24"/>
              </w:rPr>
            </w:pPr>
          </w:p>
        </w:tc>
      </w:tr>
      <w:tr w:rsidR="003D75D7" w14:paraId="2A1DC9F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pPr>
              <w:pStyle w:val="Standard"/>
              <w:spacing w:after="240"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pPr>
              <w:pStyle w:val="Standard"/>
              <w:spacing w:after="240" w:line="240" w:lineRule="auto"/>
              <w:rPr>
                <w:rFonts w:ascii="Calibri" w:hAnsi="Calibri" w:cs="Calibri"/>
                <w:color w:val="24292E"/>
                <w:sz w:val="24"/>
                <w:szCs w:val="24"/>
              </w:rPr>
            </w:pPr>
          </w:p>
        </w:tc>
      </w:tr>
      <w:tr w:rsidR="003D75D7" w14:paraId="1FC7341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77777777" w:rsidR="003D75D7" w:rsidRDefault="00000000">
            <w:pPr>
              <w:pStyle w:val="Standard"/>
              <w:spacing w:after="240" w:line="240" w:lineRule="auto"/>
            </w:pPr>
            <w:r>
              <w:rPr>
                <w:rFonts w:ascii="Calibri" w:hAnsi="Calibri" w:cs="Calibri"/>
                <w:color w:val="24292E"/>
                <w:sz w:val="24"/>
                <w:szCs w:val="24"/>
              </w:rPr>
              <w:t>1Email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pPr>
              <w:pStyle w:val="Standard"/>
              <w:spacing w:after="240" w:line="240" w:lineRule="auto"/>
              <w:rPr>
                <w:rFonts w:ascii="Calibri" w:hAnsi="Calibri" w:cs="Calibri"/>
                <w:color w:val="24292E"/>
                <w:sz w:val="24"/>
                <w:szCs w:val="24"/>
              </w:rPr>
            </w:pPr>
          </w:p>
        </w:tc>
      </w:tr>
      <w:tr w:rsidR="003D75D7" w14:paraId="6C740456"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pPr>
              <w:pStyle w:val="Standard"/>
              <w:spacing w:after="240"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pPr>
              <w:pStyle w:val="Standard"/>
              <w:spacing w:after="240" w:line="240" w:lineRule="auto"/>
              <w:rPr>
                <w:rFonts w:ascii="Calibri" w:hAnsi="Calibri" w:cs="Calibri"/>
                <w:color w:val="24292E"/>
                <w:sz w:val="24"/>
                <w:szCs w:val="24"/>
              </w:rPr>
            </w:pPr>
          </w:p>
        </w:tc>
      </w:tr>
      <w:tr w:rsidR="003D75D7" w14:paraId="27FCE9E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pPr>
              <w:pStyle w:val="Standard"/>
              <w:spacing w:after="240"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pPr>
              <w:pStyle w:val="Standard"/>
              <w:spacing w:after="240" w:line="240" w:lineRule="auto"/>
              <w:rPr>
                <w:rFonts w:ascii="Calibri" w:hAnsi="Calibri" w:cs="Calibri"/>
                <w:color w:val="24292E"/>
                <w:sz w:val="24"/>
                <w:szCs w:val="24"/>
              </w:rPr>
            </w:pPr>
          </w:p>
        </w:tc>
      </w:tr>
      <w:tr w:rsidR="003D75D7" w14:paraId="3B1A2AA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pPr>
              <w:pStyle w:val="Standard"/>
              <w:spacing w:after="240"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pPr>
              <w:pStyle w:val="Standard"/>
              <w:spacing w:after="240" w:line="240" w:lineRule="auto"/>
              <w:rPr>
                <w:rFonts w:ascii="Calibri" w:hAnsi="Calibri" w:cs="Calibri"/>
                <w:color w:val="24292E"/>
                <w:sz w:val="24"/>
                <w:szCs w:val="24"/>
              </w:rPr>
            </w:pPr>
          </w:p>
        </w:tc>
      </w:tr>
      <w:tr w:rsidR="003D75D7" w14:paraId="445DD1B0"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pPr>
              <w:pStyle w:val="Standard"/>
              <w:spacing w:after="240"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77777777" w:rsidR="003D75D7" w:rsidRDefault="00000000">
            <w:pPr>
              <w:pStyle w:val="Standard"/>
              <w:spacing w:after="240" w:line="240" w:lineRule="auto"/>
            </w:pPr>
            <w:r>
              <w:rPr>
                <w:rFonts w:ascii="Calibri" w:hAnsi="Calibri" w:cs="Calibri"/>
                <w:color w:val="24292E"/>
                <w:sz w:val="24"/>
                <w:szCs w:val="24"/>
              </w:rPr>
              <w:t>Approbation, Révision, Information, Classement, Action requise, Participation à une réunion, Autre (à spécifier)</w:t>
            </w:r>
          </w:p>
        </w:tc>
      </w:tr>
      <w:tr w:rsidR="003D75D7" w14:paraId="2332F93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pPr>
              <w:pStyle w:val="Standard"/>
              <w:spacing w:after="240"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pPr>
              <w:pStyle w:val="Standard"/>
              <w:spacing w:after="240"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4" w:name="_hmqh7agxnknc"/>
      <w:bookmarkEnd w:id="4"/>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6A976C88" w14:textId="161053E4" w:rsidR="00253F47"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p w14:paraId="0B6F0276" w14:textId="77777777" w:rsidR="0054621C" w:rsidRDefault="0054621C">
      <w:pPr>
        <w:widowControl w:val="0"/>
        <w:suppressAutoHyphens w:val="0"/>
        <w:rPr>
          <w:rFonts w:ascii="Calibri" w:hAnsi="Calibri" w:cs="Calibri"/>
          <w:b/>
          <w:color w:val="24292E"/>
          <w:sz w:val="46"/>
          <w:szCs w:val="46"/>
        </w:rPr>
      </w:pPr>
    </w:p>
    <w:sdt>
      <w:sdtPr>
        <w:id w:val="-177510489"/>
        <w:docPartObj>
          <w:docPartGallery w:val="Table of Contents"/>
          <w:docPartUnique/>
        </w:docPartObj>
      </w:sdtPr>
      <w:sdtEndPr>
        <w:rPr>
          <w:rFonts w:asciiTheme="minorHAnsi" w:eastAsia="Arial" w:hAnsiTheme="minorHAnsi" w:cs="Arial"/>
          <w:b/>
          <w:noProof/>
          <w:color w:val="auto"/>
          <w:sz w:val="24"/>
          <w:szCs w:val="22"/>
          <w:lang w:eastAsia="zh-CN" w:bidi="hi-IN"/>
        </w:rPr>
      </w:sdtEndPr>
      <w:sdtContent>
        <w:p w14:paraId="4E2B84A8" w14:textId="77777777" w:rsidR="0054621C" w:rsidRDefault="0054621C" w:rsidP="00B52557">
          <w:pPr>
            <w:pStyle w:val="En-ttedetabledesmatires"/>
          </w:pPr>
          <w:r>
            <w:t>Table des matières</w:t>
          </w:r>
        </w:p>
        <w:p w14:paraId="79428C76" w14:textId="78A23FE8" w:rsidR="004268D4"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031707" w:history="1">
            <w:r w:rsidR="004268D4" w:rsidRPr="00353B30">
              <w:rPr>
                <w:rStyle w:val="Lienhypertexte"/>
                <w:noProof/>
              </w:rPr>
              <w:t>Déclaration de Travail d’Architecture</w:t>
            </w:r>
            <w:r w:rsidR="004268D4">
              <w:rPr>
                <w:noProof/>
                <w:webHidden/>
              </w:rPr>
              <w:tab/>
            </w:r>
            <w:r w:rsidR="004268D4">
              <w:rPr>
                <w:noProof/>
                <w:webHidden/>
              </w:rPr>
              <w:fldChar w:fldCharType="begin"/>
            </w:r>
            <w:r w:rsidR="004268D4">
              <w:rPr>
                <w:noProof/>
                <w:webHidden/>
              </w:rPr>
              <w:instrText xml:space="preserve"> PAGEREF _Toc146031707 \h </w:instrText>
            </w:r>
            <w:r w:rsidR="004268D4">
              <w:rPr>
                <w:noProof/>
                <w:webHidden/>
              </w:rPr>
            </w:r>
            <w:r w:rsidR="004268D4">
              <w:rPr>
                <w:noProof/>
                <w:webHidden/>
              </w:rPr>
              <w:fldChar w:fldCharType="separate"/>
            </w:r>
            <w:r w:rsidR="004268D4">
              <w:rPr>
                <w:noProof/>
                <w:webHidden/>
              </w:rPr>
              <w:t>1</w:t>
            </w:r>
            <w:r w:rsidR="004268D4">
              <w:rPr>
                <w:noProof/>
                <w:webHidden/>
              </w:rPr>
              <w:fldChar w:fldCharType="end"/>
            </w:r>
          </w:hyperlink>
        </w:p>
        <w:p w14:paraId="091370B3" w14:textId="31CD906A"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08" w:history="1">
            <w:r w:rsidRPr="00353B30">
              <w:rPr>
                <w:rStyle w:val="Lienhypertexte"/>
                <w:rFonts w:ascii="Calibri" w:hAnsi="Calibri" w:cs="Calibri"/>
                <w:noProof/>
              </w:rPr>
              <w:t>Information sur le document</w:t>
            </w:r>
            <w:r>
              <w:rPr>
                <w:noProof/>
                <w:webHidden/>
              </w:rPr>
              <w:tab/>
            </w:r>
            <w:r>
              <w:rPr>
                <w:noProof/>
                <w:webHidden/>
              </w:rPr>
              <w:fldChar w:fldCharType="begin"/>
            </w:r>
            <w:r>
              <w:rPr>
                <w:noProof/>
                <w:webHidden/>
              </w:rPr>
              <w:instrText xml:space="preserve"> PAGEREF _Toc146031708 \h </w:instrText>
            </w:r>
            <w:r>
              <w:rPr>
                <w:noProof/>
                <w:webHidden/>
              </w:rPr>
            </w:r>
            <w:r>
              <w:rPr>
                <w:noProof/>
                <w:webHidden/>
              </w:rPr>
              <w:fldChar w:fldCharType="separate"/>
            </w:r>
            <w:r>
              <w:rPr>
                <w:noProof/>
                <w:webHidden/>
              </w:rPr>
              <w:t>1</w:t>
            </w:r>
            <w:r>
              <w:rPr>
                <w:noProof/>
                <w:webHidden/>
              </w:rPr>
              <w:fldChar w:fldCharType="end"/>
            </w:r>
          </w:hyperlink>
        </w:p>
        <w:p w14:paraId="49D730CF" w14:textId="69E45344" w:rsidR="004268D4" w:rsidRDefault="004268D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31709" w:history="1">
            <w:r w:rsidRPr="00353B30">
              <w:rPr>
                <w:rStyle w:val="Lienhypertexte"/>
                <w:noProof/>
              </w:rPr>
              <w:t>Objet de ce document</w:t>
            </w:r>
            <w:r>
              <w:rPr>
                <w:noProof/>
                <w:webHidden/>
              </w:rPr>
              <w:tab/>
            </w:r>
            <w:r>
              <w:rPr>
                <w:noProof/>
                <w:webHidden/>
              </w:rPr>
              <w:fldChar w:fldCharType="begin"/>
            </w:r>
            <w:r>
              <w:rPr>
                <w:noProof/>
                <w:webHidden/>
              </w:rPr>
              <w:instrText xml:space="preserve"> PAGEREF _Toc146031709 \h </w:instrText>
            </w:r>
            <w:r>
              <w:rPr>
                <w:noProof/>
                <w:webHidden/>
              </w:rPr>
            </w:r>
            <w:r>
              <w:rPr>
                <w:noProof/>
                <w:webHidden/>
              </w:rPr>
              <w:fldChar w:fldCharType="separate"/>
            </w:r>
            <w:r>
              <w:rPr>
                <w:noProof/>
                <w:webHidden/>
              </w:rPr>
              <w:t>5</w:t>
            </w:r>
            <w:r>
              <w:rPr>
                <w:noProof/>
                <w:webHidden/>
              </w:rPr>
              <w:fldChar w:fldCharType="end"/>
            </w:r>
          </w:hyperlink>
        </w:p>
        <w:p w14:paraId="5F784E5D" w14:textId="554F32EF" w:rsidR="004268D4" w:rsidRDefault="004268D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31710" w:history="1">
            <w:r w:rsidRPr="00353B30">
              <w:rPr>
                <w:rStyle w:val="Lienhypertexte"/>
                <w:noProof/>
              </w:rPr>
              <w:t>Déclaration de travail d’architecture</w:t>
            </w:r>
            <w:r>
              <w:rPr>
                <w:noProof/>
                <w:webHidden/>
              </w:rPr>
              <w:tab/>
            </w:r>
            <w:r>
              <w:rPr>
                <w:noProof/>
                <w:webHidden/>
              </w:rPr>
              <w:fldChar w:fldCharType="begin"/>
            </w:r>
            <w:r>
              <w:rPr>
                <w:noProof/>
                <w:webHidden/>
              </w:rPr>
              <w:instrText xml:space="preserve"> PAGEREF _Toc146031710 \h </w:instrText>
            </w:r>
            <w:r>
              <w:rPr>
                <w:noProof/>
                <w:webHidden/>
              </w:rPr>
            </w:r>
            <w:r>
              <w:rPr>
                <w:noProof/>
                <w:webHidden/>
              </w:rPr>
              <w:fldChar w:fldCharType="separate"/>
            </w:r>
            <w:r>
              <w:rPr>
                <w:noProof/>
                <w:webHidden/>
              </w:rPr>
              <w:t>5</w:t>
            </w:r>
            <w:r>
              <w:rPr>
                <w:noProof/>
                <w:webHidden/>
              </w:rPr>
              <w:fldChar w:fldCharType="end"/>
            </w:r>
          </w:hyperlink>
        </w:p>
        <w:p w14:paraId="25632578" w14:textId="1D4DA325"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11" w:history="1">
            <w:r w:rsidRPr="00353B30">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_Toc146031711 \h </w:instrText>
            </w:r>
            <w:r>
              <w:rPr>
                <w:noProof/>
                <w:webHidden/>
              </w:rPr>
            </w:r>
            <w:r>
              <w:rPr>
                <w:noProof/>
                <w:webHidden/>
              </w:rPr>
              <w:fldChar w:fldCharType="separate"/>
            </w:r>
            <w:r>
              <w:rPr>
                <w:noProof/>
                <w:webHidden/>
              </w:rPr>
              <w:t>5</w:t>
            </w:r>
            <w:r>
              <w:rPr>
                <w:noProof/>
                <w:webHidden/>
              </w:rPr>
              <w:fldChar w:fldCharType="end"/>
            </w:r>
          </w:hyperlink>
        </w:p>
        <w:p w14:paraId="67A144B5" w14:textId="00EA1A57"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12" w:history="1">
            <w:r w:rsidRPr="00353B30">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_Toc146031712 \h </w:instrText>
            </w:r>
            <w:r>
              <w:rPr>
                <w:noProof/>
                <w:webHidden/>
              </w:rPr>
            </w:r>
            <w:r>
              <w:rPr>
                <w:noProof/>
                <w:webHidden/>
              </w:rPr>
              <w:fldChar w:fldCharType="separate"/>
            </w:r>
            <w:r>
              <w:rPr>
                <w:noProof/>
                <w:webHidden/>
              </w:rPr>
              <w:t>6</w:t>
            </w:r>
            <w:r>
              <w:rPr>
                <w:noProof/>
                <w:webHidden/>
              </w:rPr>
              <w:fldChar w:fldCharType="end"/>
            </w:r>
          </w:hyperlink>
        </w:p>
        <w:p w14:paraId="30D5C4F9" w14:textId="33A5F87F"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13" w:history="1">
            <w:r w:rsidRPr="00353B30">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_Toc146031713 \h </w:instrText>
            </w:r>
            <w:r>
              <w:rPr>
                <w:noProof/>
                <w:webHidden/>
              </w:rPr>
            </w:r>
            <w:r>
              <w:rPr>
                <w:noProof/>
                <w:webHidden/>
              </w:rPr>
              <w:fldChar w:fldCharType="separate"/>
            </w:r>
            <w:r>
              <w:rPr>
                <w:noProof/>
                <w:webHidden/>
              </w:rPr>
              <w:t>7</w:t>
            </w:r>
            <w:r>
              <w:rPr>
                <w:noProof/>
                <w:webHidden/>
              </w:rPr>
              <w:fldChar w:fldCharType="end"/>
            </w:r>
          </w:hyperlink>
        </w:p>
        <w:p w14:paraId="13F2498B" w14:textId="612C05FB"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14" w:history="1">
            <w:r w:rsidRPr="00353B30">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_Toc146031714 \h </w:instrText>
            </w:r>
            <w:r>
              <w:rPr>
                <w:noProof/>
                <w:webHidden/>
              </w:rPr>
            </w:r>
            <w:r>
              <w:rPr>
                <w:noProof/>
                <w:webHidden/>
              </w:rPr>
              <w:fldChar w:fldCharType="separate"/>
            </w:r>
            <w:r>
              <w:rPr>
                <w:noProof/>
                <w:webHidden/>
              </w:rPr>
              <w:t>7</w:t>
            </w:r>
            <w:r>
              <w:rPr>
                <w:noProof/>
                <w:webHidden/>
              </w:rPr>
              <w:fldChar w:fldCharType="end"/>
            </w:r>
          </w:hyperlink>
        </w:p>
        <w:p w14:paraId="50FC1F1B" w14:textId="4E4C3506" w:rsidR="004268D4" w:rsidRDefault="004268D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31715" w:history="1">
            <w:r w:rsidRPr="00353B30">
              <w:rPr>
                <w:rStyle w:val="Lienhypertexte"/>
                <w:noProof/>
              </w:rPr>
              <w:t>Objectifs et périmètre</w:t>
            </w:r>
            <w:r>
              <w:rPr>
                <w:noProof/>
                <w:webHidden/>
              </w:rPr>
              <w:tab/>
            </w:r>
            <w:r>
              <w:rPr>
                <w:noProof/>
                <w:webHidden/>
              </w:rPr>
              <w:fldChar w:fldCharType="begin"/>
            </w:r>
            <w:r>
              <w:rPr>
                <w:noProof/>
                <w:webHidden/>
              </w:rPr>
              <w:instrText xml:space="preserve"> PAGEREF _Toc146031715 \h </w:instrText>
            </w:r>
            <w:r>
              <w:rPr>
                <w:noProof/>
                <w:webHidden/>
              </w:rPr>
            </w:r>
            <w:r>
              <w:rPr>
                <w:noProof/>
                <w:webHidden/>
              </w:rPr>
              <w:fldChar w:fldCharType="separate"/>
            </w:r>
            <w:r>
              <w:rPr>
                <w:noProof/>
                <w:webHidden/>
              </w:rPr>
              <w:t>8</w:t>
            </w:r>
            <w:r>
              <w:rPr>
                <w:noProof/>
                <w:webHidden/>
              </w:rPr>
              <w:fldChar w:fldCharType="end"/>
            </w:r>
          </w:hyperlink>
        </w:p>
        <w:p w14:paraId="73421ED4" w14:textId="3D7FCC96"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16" w:history="1">
            <w:r w:rsidRPr="00353B30">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_Toc146031716 \h </w:instrText>
            </w:r>
            <w:r>
              <w:rPr>
                <w:noProof/>
                <w:webHidden/>
              </w:rPr>
            </w:r>
            <w:r>
              <w:rPr>
                <w:noProof/>
                <w:webHidden/>
              </w:rPr>
              <w:fldChar w:fldCharType="separate"/>
            </w:r>
            <w:r>
              <w:rPr>
                <w:noProof/>
                <w:webHidden/>
              </w:rPr>
              <w:t>8</w:t>
            </w:r>
            <w:r>
              <w:rPr>
                <w:noProof/>
                <w:webHidden/>
              </w:rPr>
              <w:fldChar w:fldCharType="end"/>
            </w:r>
          </w:hyperlink>
        </w:p>
        <w:p w14:paraId="4AA5AAEB" w14:textId="3AA181EA"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17" w:history="1">
            <w:r w:rsidRPr="00353B30">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_Toc146031717 \h </w:instrText>
            </w:r>
            <w:r>
              <w:rPr>
                <w:noProof/>
                <w:webHidden/>
              </w:rPr>
            </w:r>
            <w:r>
              <w:rPr>
                <w:noProof/>
                <w:webHidden/>
              </w:rPr>
              <w:fldChar w:fldCharType="separate"/>
            </w:r>
            <w:r>
              <w:rPr>
                <w:noProof/>
                <w:webHidden/>
              </w:rPr>
              <w:t>10</w:t>
            </w:r>
            <w:r>
              <w:rPr>
                <w:noProof/>
                <w:webHidden/>
              </w:rPr>
              <w:fldChar w:fldCharType="end"/>
            </w:r>
          </w:hyperlink>
        </w:p>
        <w:p w14:paraId="509AD59B" w14:textId="40D59C32"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18" w:history="1">
            <w:r w:rsidRPr="00353B30">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_Toc146031718 \h </w:instrText>
            </w:r>
            <w:r>
              <w:rPr>
                <w:noProof/>
                <w:webHidden/>
              </w:rPr>
            </w:r>
            <w:r>
              <w:rPr>
                <w:noProof/>
                <w:webHidden/>
              </w:rPr>
              <w:fldChar w:fldCharType="separate"/>
            </w:r>
            <w:r>
              <w:rPr>
                <w:noProof/>
                <w:webHidden/>
              </w:rPr>
              <w:t>11</w:t>
            </w:r>
            <w:r>
              <w:rPr>
                <w:noProof/>
                <w:webHidden/>
              </w:rPr>
              <w:fldChar w:fldCharType="end"/>
            </w:r>
          </w:hyperlink>
        </w:p>
        <w:p w14:paraId="5F018C26" w14:textId="60375E60"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19" w:history="1">
            <w:r w:rsidRPr="00353B30">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_Toc146031719 \h </w:instrText>
            </w:r>
            <w:r>
              <w:rPr>
                <w:noProof/>
                <w:webHidden/>
              </w:rPr>
            </w:r>
            <w:r>
              <w:rPr>
                <w:noProof/>
                <w:webHidden/>
              </w:rPr>
              <w:fldChar w:fldCharType="separate"/>
            </w:r>
            <w:r>
              <w:rPr>
                <w:noProof/>
                <w:webHidden/>
              </w:rPr>
              <w:t>13</w:t>
            </w:r>
            <w:r>
              <w:rPr>
                <w:noProof/>
                <w:webHidden/>
              </w:rPr>
              <w:fldChar w:fldCharType="end"/>
            </w:r>
          </w:hyperlink>
        </w:p>
        <w:p w14:paraId="596A7CC6" w14:textId="31CDED01"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20" w:history="1">
            <w:r w:rsidRPr="00353B30">
              <w:rPr>
                <w:rStyle w:val="Lienhypertexte"/>
                <w:noProof/>
              </w:rPr>
              <w:t>Procédures de changement de périmètre</w:t>
            </w:r>
            <w:r>
              <w:rPr>
                <w:noProof/>
                <w:webHidden/>
              </w:rPr>
              <w:tab/>
            </w:r>
            <w:r>
              <w:rPr>
                <w:noProof/>
                <w:webHidden/>
              </w:rPr>
              <w:fldChar w:fldCharType="begin"/>
            </w:r>
            <w:r>
              <w:rPr>
                <w:noProof/>
                <w:webHidden/>
              </w:rPr>
              <w:instrText xml:space="preserve"> PAGEREF _Toc146031720 \h </w:instrText>
            </w:r>
            <w:r>
              <w:rPr>
                <w:noProof/>
                <w:webHidden/>
              </w:rPr>
            </w:r>
            <w:r>
              <w:rPr>
                <w:noProof/>
                <w:webHidden/>
              </w:rPr>
              <w:fldChar w:fldCharType="separate"/>
            </w:r>
            <w:r>
              <w:rPr>
                <w:noProof/>
                <w:webHidden/>
              </w:rPr>
              <w:t>13</w:t>
            </w:r>
            <w:r>
              <w:rPr>
                <w:noProof/>
                <w:webHidden/>
              </w:rPr>
              <w:fldChar w:fldCharType="end"/>
            </w:r>
          </w:hyperlink>
        </w:p>
        <w:p w14:paraId="65419224" w14:textId="146CDED6" w:rsidR="004268D4" w:rsidRDefault="004268D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31721" w:history="1">
            <w:r w:rsidRPr="00353B30">
              <w:rPr>
                <w:rStyle w:val="Lienhypertexte"/>
                <w:noProof/>
              </w:rPr>
              <w:t>Rôles et responsabilités</w:t>
            </w:r>
            <w:r>
              <w:rPr>
                <w:noProof/>
                <w:webHidden/>
              </w:rPr>
              <w:tab/>
            </w:r>
            <w:r>
              <w:rPr>
                <w:noProof/>
                <w:webHidden/>
              </w:rPr>
              <w:fldChar w:fldCharType="begin"/>
            </w:r>
            <w:r>
              <w:rPr>
                <w:noProof/>
                <w:webHidden/>
              </w:rPr>
              <w:instrText xml:space="preserve"> PAGEREF _Toc146031721 \h </w:instrText>
            </w:r>
            <w:r>
              <w:rPr>
                <w:noProof/>
                <w:webHidden/>
              </w:rPr>
            </w:r>
            <w:r>
              <w:rPr>
                <w:noProof/>
                <w:webHidden/>
              </w:rPr>
              <w:fldChar w:fldCharType="separate"/>
            </w:r>
            <w:r>
              <w:rPr>
                <w:noProof/>
                <w:webHidden/>
              </w:rPr>
              <w:t>15</w:t>
            </w:r>
            <w:r>
              <w:rPr>
                <w:noProof/>
                <w:webHidden/>
              </w:rPr>
              <w:fldChar w:fldCharType="end"/>
            </w:r>
          </w:hyperlink>
        </w:p>
        <w:p w14:paraId="1F906398" w14:textId="03170383"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22" w:history="1">
            <w:r w:rsidRPr="00353B30">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_Toc146031722 \h </w:instrText>
            </w:r>
            <w:r>
              <w:rPr>
                <w:noProof/>
                <w:webHidden/>
              </w:rPr>
            </w:r>
            <w:r>
              <w:rPr>
                <w:noProof/>
                <w:webHidden/>
              </w:rPr>
              <w:fldChar w:fldCharType="separate"/>
            </w:r>
            <w:r>
              <w:rPr>
                <w:noProof/>
                <w:webHidden/>
              </w:rPr>
              <w:t>15</w:t>
            </w:r>
            <w:r>
              <w:rPr>
                <w:noProof/>
                <w:webHidden/>
              </w:rPr>
              <w:fldChar w:fldCharType="end"/>
            </w:r>
          </w:hyperlink>
        </w:p>
        <w:p w14:paraId="01498302" w14:textId="0E020B74"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23" w:history="1">
            <w:r w:rsidRPr="00353B30">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_Toc146031723 \h </w:instrText>
            </w:r>
            <w:r>
              <w:rPr>
                <w:noProof/>
                <w:webHidden/>
              </w:rPr>
            </w:r>
            <w:r>
              <w:rPr>
                <w:noProof/>
                <w:webHidden/>
              </w:rPr>
              <w:fldChar w:fldCharType="separate"/>
            </w:r>
            <w:r>
              <w:rPr>
                <w:noProof/>
                <w:webHidden/>
              </w:rPr>
              <w:t>18</w:t>
            </w:r>
            <w:r>
              <w:rPr>
                <w:noProof/>
                <w:webHidden/>
              </w:rPr>
              <w:fldChar w:fldCharType="end"/>
            </w:r>
          </w:hyperlink>
        </w:p>
        <w:p w14:paraId="7C338D75" w14:textId="730D975C"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24" w:history="1">
            <w:r w:rsidRPr="00353B30">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_Toc146031724 \h </w:instrText>
            </w:r>
            <w:r>
              <w:rPr>
                <w:noProof/>
                <w:webHidden/>
              </w:rPr>
            </w:r>
            <w:r>
              <w:rPr>
                <w:noProof/>
                <w:webHidden/>
              </w:rPr>
              <w:fldChar w:fldCharType="separate"/>
            </w:r>
            <w:r>
              <w:rPr>
                <w:noProof/>
                <w:webHidden/>
              </w:rPr>
              <w:t>19</w:t>
            </w:r>
            <w:r>
              <w:rPr>
                <w:noProof/>
                <w:webHidden/>
              </w:rPr>
              <w:fldChar w:fldCharType="end"/>
            </w:r>
          </w:hyperlink>
        </w:p>
        <w:p w14:paraId="60C6C860" w14:textId="5EE74F27" w:rsidR="004268D4" w:rsidRDefault="004268D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31725" w:history="1">
            <w:r w:rsidRPr="00353B30">
              <w:rPr>
                <w:rStyle w:val="Lienhypertexte"/>
                <w:noProof/>
              </w:rPr>
              <w:t>Approche architecturale</w:t>
            </w:r>
            <w:r>
              <w:rPr>
                <w:noProof/>
                <w:webHidden/>
              </w:rPr>
              <w:tab/>
            </w:r>
            <w:r>
              <w:rPr>
                <w:noProof/>
                <w:webHidden/>
              </w:rPr>
              <w:fldChar w:fldCharType="begin"/>
            </w:r>
            <w:r>
              <w:rPr>
                <w:noProof/>
                <w:webHidden/>
              </w:rPr>
              <w:instrText xml:space="preserve"> PAGEREF _Toc146031725 \h </w:instrText>
            </w:r>
            <w:r>
              <w:rPr>
                <w:noProof/>
                <w:webHidden/>
              </w:rPr>
            </w:r>
            <w:r>
              <w:rPr>
                <w:noProof/>
                <w:webHidden/>
              </w:rPr>
              <w:fldChar w:fldCharType="separate"/>
            </w:r>
            <w:r>
              <w:rPr>
                <w:noProof/>
                <w:webHidden/>
              </w:rPr>
              <w:t>20</w:t>
            </w:r>
            <w:r>
              <w:rPr>
                <w:noProof/>
                <w:webHidden/>
              </w:rPr>
              <w:fldChar w:fldCharType="end"/>
            </w:r>
          </w:hyperlink>
        </w:p>
        <w:p w14:paraId="4501EE74" w14:textId="24C1FD29"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26" w:history="1">
            <w:r w:rsidRPr="00353B30">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_Toc146031726 \h </w:instrText>
            </w:r>
            <w:r>
              <w:rPr>
                <w:noProof/>
                <w:webHidden/>
              </w:rPr>
            </w:r>
            <w:r>
              <w:rPr>
                <w:noProof/>
                <w:webHidden/>
              </w:rPr>
              <w:fldChar w:fldCharType="separate"/>
            </w:r>
            <w:r>
              <w:rPr>
                <w:noProof/>
                <w:webHidden/>
              </w:rPr>
              <w:t>20</w:t>
            </w:r>
            <w:r>
              <w:rPr>
                <w:noProof/>
                <w:webHidden/>
              </w:rPr>
              <w:fldChar w:fldCharType="end"/>
            </w:r>
          </w:hyperlink>
        </w:p>
        <w:p w14:paraId="7625C156" w14:textId="7DFF05C6" w:rsidR="004268D4" w:rsidRDefault="004268D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31727" w:history="1">
            <w:r w:rsidRPr="00353B30">
              <w:rPr>
                <w:rStyle w:val="Lienhypertexte"/>
                <w:noProof/>
              </w:rPr>
              <w:t>Contenu de l’architecture</w:t>
            </w:r>
            <w:r>
              <w:rPr>
                <w:noProof/>
                <w:webHidden/>
              </w:rPr>
              <w:tab/>
            </w:r>
            <w:r>
              <w:rPr>
                <w:noProof/>
                <w:webHidden/>
              </w:rPr>
              <w:fldChar w:fldCharType="begin"/>
            </w:r>
            <w:r>
              <w:rPr>
                <w:noProof/>
                <w:webHidden/>
              </w:rPr>
              <w:instrText xml:space="preserve"> PAGEREF _Toc146031727 \h </w:instrText>
            </w:r>
            <w:r>
              <w:rPr>
                <w:noProof/>
                <w:webHidden/>
              </w:rPr>
            </w:r>
            <w:r>
              <w:rPr>
                <w:noProof/>
                <w:webHidden/>
              </w:rPr>
              <w:fldChar w:fldCharType="separate"/>
            </w:r>
            <w:r>
              <w:rPr>
                <w:noProof/>
                <w:webHidden/>
              </w:rPr>
              <w:t>24</w:t>
            </w:r>
            <w:r>
              <w:rPr>
                <w:noProof/>
                <w:webHidden/>
              </w:rPr>
              <w:fldChar w:fldCharType="end"/>
            </w:r>
          </w:hyperlink>
        </w:p>
        <w:p w14:paraId="21770159" w14:textId="4E8D5517" w:rsidR="004268D4" w:rsidRDefault="004268D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31728" w:history="1">
            <w:r w:rsidRPr="00353B30">
              <w:rPr>
                <w:rStyle w:val="Lienhypertexte"/>
                <w:noProof/>
              </w:rPr>
              <w:t>Plan de travail</w:t>
            </w:r>
            <w:r>
              <w:rPr>
                <w:noProof/>
                <w:webHidden/>
              </w:rPr>
              <w:tab/>
            </w:r>
            <w:r>
              <w:rPr>
                <w:noProof/>
                <w:webHidden/>
              </w:rPr>
              <w:fldChar w:fldCharType="begin"/>
            </w:r>
            <w:r>
              <w:rPr>
                <w:noProof/>
                <w:webHidden/>
              </w:rPr>
              <w:instrText xml:space="preserve"> PAGEREF _Toc146031728 \h </w:instrText>
            </w:r>
            <w:r>
              <w:rPr>
                <w:noProof/>
                <w:webHidden/>
              </w:rPr>
            </w:r>
            <w:r>
              <w:rPr>
                <w:noProof/>
                <w:webHidden/>
              </w:rPr>
              <w:fldChar w:fldCharType="separate"/>
            </w:r>
            <w:r>
              <w:rPr>
                <w:noProof/>
                <w:webHidden/>
              </w:rPr>
              <w:t>27</w:t>
            </w:r>
            <w:r>
              <w:rPr>
                <w:noProof/>
                <w:webHidden/>
              </w:rPr>
              <w:fldChar w:fldCharType="end"/>
            </w:r>
          </w:hyperlink>
        </w:p>
        <w:p w14:paraId="6D7B659B" w14:textId="484B36A8"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29" w:history="1">
            <w:r w:rsidRPr="00353B30">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_Toc146031729 \h </w:instrText>
            </w:r>
            <w:r>
              <w:rPr>
                <w:noProof/>
                <w:webHidden/>
              </w:rPr>
            </w:r>
            <w:r>
              <w:rPr>
                <w:noProof/>
                <w:webHidden/>
              </w:rPr>
              <w:fldChar w:fldCharType="separate"/>
            </w:r>
            <w:r>
              <w:rPr>
                <w:noProof/>
                <w:webHidden/>
              </w:rPr>
              <w:t>28</w:t>
            </w:r>
            <w:r>
              <w:rPr>
                <w:noProof/>
                <w:webHidden/>
              </w:rPr>
              <w:fldChar w:fldCharType="end"/>
            </w:r>
          </w:hyperlink>
        </w:p>
        <w:p w14:paraId="31F5E6F1" w14:textId="60876794"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30" w:history="1">
            <w:r w:rsidRPr="00353B30">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_Toc146031730 \h </w:instrText>
            </w:r>
            <w:r>
              <w:rPr>
                <w:noProof/>
                <w:webHidden/>
              </w:rPr>
            </w:r>
            <w:r>
              <w:rPr>
                <w:noProof/>
                <w:webHidden/>
              </w:rPr>
              <w:fldChar w:fldCharType="separate"/>
            </w:r>
            <w:r>
              <w:rPr>
                <w:noProof/>
                <w:webHidden/>
              </w:rPr>
              <w:t>29</w:t>
            </w:r>
            <w:r>
              <w:rPr>
                <w:noProof/>
                <w:webHidden/>
              </w:rPr>
              <w:fldChar w:fldCharType="end"/>
            </w:r>
          </w:hyperlink>
        </w:p>
        <w:p w14:paraId="41A97A4D" w14:textId="67E9E993" w:rsidR="004268D4" w:rsidRDefault="004268D4">
          <w:pPr>
            <w:pStyle w:val="TM3"/>
            <w:tabs>
              <w:tab w:val="right" w:leader="dot" w:pos="9350"/>
            </w:tabs>
            <w:rPr>
              <w:rFonts w:eastAsiaTheme="minorEastAsia" w:cstheme="minorBidi"/>
              <w:noProof/>
              <w:kern w:val="2"/>
              <w:sz w:val="24"/>
              <w:szCs w:val="24"/>
              <w:lang w:eastAsia="fr-FR" w:bidi="ar-SA"/>
              <w14:ligatures w14:val="standardContextual"/>
            </w:rPr>
          </w:pPr>
          <w:hyperlink w:anchor="_Toc146031731" w:history="1">
            <w:r w:rsidRPr="00353B30">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_Toc146031731 \h </w:instrText>
            </w:r>
            <w:r>
              <w:rPr>
                <w:noProof/>
                <w:webHidden/>
              </w:rPr>
            </w:r>
            <w:r>
              <w:rPr>
                <w:noProof/>
                <w:webHidden/>
              </w:rPr>
              <w:fldChar w:fldCharType="separate"/>
            </w:r>
            <w:r>
              <w:rPr>
                <w:noProof/>
                <w:webHidden/>
              </w:rPr>
              <w:t>29</w:t>
            </w:r>
            <w:r>
              <w:rPr>
                <w:noProof/>
                <w:webHidden/>
              </w:rPr>
              <w:fldChar w:fldCharType="end"/>
            </w:r>
          </w:hyperlink>
        </w:p>
        <w:p w14:paraId="1DC5B225" w14:textId="63C45686" w:rsidR="004268D4" w:rsidRDefault="004268D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31732" w:history="1">
            <w:r w:rsidRPr="00353B30">
              <w:rPr>
                <w:rStyle w:val="Lienhypertexte"/>
                <w:noProof/>
              </w:rPr>
              <w:t>Risques</w:t>
            </w:r>
            <w:r>
              <w:rPr>
                <w:noProof/>
                <w:webHidden/>
              </w:rPr>
              <w:tab/>
            </w:r>
            <w:r>
              <w:rPr>
                <w:noProof/>
                <w:webHidden/>
              </w:rPr>
              <w:fldChar w:fldCharType="begin"/>
            </w:r>
            <w:r>
              <w:rPr>
                <w:noProof/>
                <w:webHidden/>
              </w:rPr>
              <w:instrText xml:space="preserve"> PAGEREF _Toc146031732 \h </w:instrText>
            </w:r>
            <w:r>
              <w:rPr>
                <w:noProof/>
                <w:webHidden/>
              </w:rPr>
            </w:r>
            <w:r>
              <w:rPr>
                <w:noProof/>
                <w:webHidden/>
              </w:rPr>
              <w:fldChar w:fldCharType="separate"/>
            </w:r>
            <w:r>
              <w:rPr>
                <w:noProof/>
                <w:webHidden/>
              </w:rPr>
              <w:t>30</w:t>
            </w:r>
            <w:r>
              <w:rPr>
                <w:noProof/>
                <w:webHidden/>
              </w:rPr>
              <w:fldChar w:fldCharType="end"/>
            </w:r>
          </w:hyperlink>
        </w:p>
        <w:p w14:paraId="444FE492" w14:textId="5A188607"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33" w:history="1">
            <w:r w:rsidRPr="00353B30">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_Toc146031733 \h </w:instrText>
            </w:r>
            <w:r>
              <w:rPr>
                <w:noProof/>
                <w:webHidden/>
              </w:rPr>
            </w:r>
            <w:r>
              <w:rPr>
                <w:noProof/>
                <w:webHidden/>
              </w:rPr>
              <w:fldChar w:fldCharType="separate"/>
            </w:r>
            <w:r>
              <w:rPr>
                <w:noProof/>
                <w:webHidden/>
              </w:rPr>
              <w:t>30</w:t>
            </w:r>
            <w:r>
              <w:rPr>
                <w:noProof/>
                <w:webHidden/>
              </w:rPr>
              <w:fldChar w:fldCharType="end"/>
            </w:r>
          </w:hyperlink>
        </w:p>
        <w:p w14:paraId="4800988B" w14:textId="4822DD70"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34" w:history="1">
            <w:r w:rsidRPr="00353B30">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_Toc146031734 \h </w:instrText>
            </w:r>
            <w:r>
              <w:rPr>
                <w:noProof/>
                <w:webHidden/>
              </w:rPr>
            </w:r>
            <w:r>
              <w:rPr>
                <w:noProof/>
                <w:webHidden/>
              </w:rPr>
              <w:fldChar w:fldCharType="separate"/>
            </w:r>
            <w:r>
              <w:rPr>
                <w:noProof/>
                <w:webHidden/>
              </w:rPr>
              <w:t>32</w:t>
            </w:r>
            <w:r>
              <w:rPr>
                <w:noProof/>
                <w:webHidden/>
              </w:rPr>
              <w:fldChar w:fldCharType="end"/>
            </w:r>
          </w:hyperlink>
        </w:p>
        <w:p w14:paraId="59E8EEBA" w14:textId="6E079376" w:rsidR="004268D4" w:rsidRDefault="004268D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31735" w:history="1">
            <w:r w:rsidRPr="00353B30">
              <w:rPr>
                <w:rStyle w:val="Lienhypertexte"/>
                <w:noProof/>
              </w:rPr>
              <w:t>Critères d’acceptation et procédures</w:t>
            </w:r>
            <w:r>
              <w:rPr>
                <w:noProof/>
                <w:webHidden/>
              </w:rPr>
              <w:tab/>
            </w:r>
            <w:r>
              <w:rPr>
                <w:noProof/>
                <w:webHidden/>
              </w:rPr>
              <w:fldChar w:fldCharType="begin"/>
            </w:r>
            <w:r>
              <w:rPr>
                <w:noProof/>
                <w:webHidden/>
              </w:rPr>
              <w:instrText xml:space="preserve"> PAGEREF _Toc146031735 \h </w:instrText>
            </w:r>
            <w:r>
              <w:rPr>
                <w:noProof/>
                <w:webHidden/>
              </w:rPr>
            </w:r>
            <w:r>
              <w:rPr>
                <w:noProof/>
                <w:webHidden/>
              </w:rPr>
              <w:fldChar w:fldCharType="separate"/>
            </w:r>
            <w:r>
              <w:rPr>
                <w:noProof/>
                <w:webHidden/>
              </w:rPr>
              <w:t>33</w:t>
            </w:r>
            <w:r>
              <w:rPr>
                <w:noProof/>
                <w:webHidden/>
              </w:rPr>
              <w:fldChar w:fldCharType="end"/>
            </w:r>
          </w:hyperlink>
        </w:p>
        <w:p w14:paraId="581B346E" w14:textId="5F23A61B"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36" w:history="1">
            <w:r w:rsidRPr="00353B30">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_Toc146031736 \h </w:instrText>
            </w:r>
            <w:r>
              <w:rPr>
                <w:noProof/>
                <w:webHidden/>
              </w:rPr>
            </w:r>
            <w:r>
              <w:rPr>
                <w:noProof/>
                <w:webHidden/>
              </w:rPr>
              <w:fldChar w:fldCharType="separate"/>
            </w:r>
            <w:r>
              <w:rPr>
                <w:noProof/>
                <w:webHidden/>
              </w:rPr>
              <w:t>33</w:t>
            </w:r>
            <w:r>
              <w:rPr>
                <w:noProof/>
                <w:webHidden/>
              </w:rPr>
              <w:fldChar w:fldCharType="end"/>
            </w:r>
          </w:hyperlink>
        </w:p>
        <w:p w14:paraId="26B73827" w14:textId="086D7BFF" w:rsidR="004268D4" w:rsidRDefault="004268D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31737" w:history="1">
            <w:r w:rsidRPr="00353B30">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_Toc146031737 \h </w:instrText>
            </w:r>
            <w:r>
              <w:rPr>
                <w:noProof/>
                <w:webHidden/>
              </w:rPr>
            </w:r>
            <w:r>
              <w:rPr>
                <w:noProof/>
                <w:webHidden/>
              </w:rPr>
              <w:fldChar w:fldCharType="separate"/>
            </w:r>
            <w:r>
              <w:rPr>
                <w:noProof/>
                <w:webHidden/>
              </w:rPr>
              <w:t>34</w:t>
            </w:r>
            <w:r>
              <w:rPr>
                <w:noProof/>
                <w:webHidden/>
              </w:rPr>
              <w:fldChar w:fldCharType="end"/>
            </w:r>
          </w:hyperlink>
        </w:p>
        <w:p w14:paraId="5DF201FD" w14:textId="21A23393" w:rsidR="004268D4" w:rsidRDefault="004268D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31738" w:history="1">
            <w:r w:rsidRPr="00353B30">
              <w:rPr>
                <w:rStyle w:val="Lienhypertexte"/>
                <w:noProof/>
              </w:rPr>
              <w:t>Approbations signées</w:t>
            </w:r>
            <w:r>
              <w:rPr>
                <w:noProof/>
                <w:webHidden/>
              </w:rPr>
              <w:tab/>
            </w:r>
            <w:r>
              <w:rPr>
                <w:noProof/>
                <w:webHidden/>
              </w:rPr>
              <w:fldChar w:fldCharType="begin"/>
            </w:r>
            <w:r>
              <w:rPr>
                <w:noProof/>
                <w:webHidden/>
              </w:rPr>
              <w:instrText xml:space="preserve"> PAGEREF _Toc146031738 \h </w:instrText>
            </w:r>
            <w:r>
              <w:rPr>
                <w:noProof/>
                <w:webHidden/>
              </w:rPr>
            </w:r>
            <w:r>
              <w:rPr>
                <w:noProof/>
                <w:webHidden/>
              </w:rPr>
              <w:fldChar w:fldCharType="separate"/>
            </w:r>
            <w:r>
              <w:rPr>
                <w:noProof/>
                <w:webHidden/>
              </w:rPr>
              <w:t>34</w:t>
            </w:r>
            <w:r>
              <w:rPr>
                <w:noProof/>
                <w:webHidden/>
              </w:rPr>
              <w:fldChar w:fldCharType="end"/>
            </w:r>
          </w:hyperlink>
        </w:p>
        <w:p w14:paraId="691E3604" w14:textId="28432E3D"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5" w:name="_Toc146031709"/>
      <w:r w:rsidRPr="00B52557">
        <w:lastRenderedPageBreak/>
        <w:t>Objet de ce document</w:t>
      </w:r>
      <w:bookmarkEnd w:id="5"/>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6" w:name="_e5i2xb3d5iqj"/>
      <w:bookmarkStart w:id="7" w:name="_Toc146031710"/>
      <w:bookmarkEnd w:id="6"/>
      <w:r w:rsidRPr="00B52557">
        <w:t>Déclaration de travail d’architecture</w:t>
      </w:r>
      <w:bookmarkEnd w:id="7"/>
    </w:p>
    <w:p w14:paraId="0EDBA56F" w14:textId="77777777" w:rsidR="003D75D7" w:rsidRDefault="00000000">
      <w:pPr>
        <w:pStyle w:val="Titre2"/>
        <w:rPr>
          <w:rFonts w:ascii="Calibri" w:hAnsi="Calibri" w:cs="Calibri"/>
        </w:rPr>
      </w:pPr>
      <w:bookmarkStart w:id="8" w:name="_ilp0kk67i0xc"/>
      <w:bookmarkStart w:id="9" w:name="_Toc146031711"/>
      <w:bookmarkEnd w:id="8"/>
      <w:r>
        <w:rPr>
          <w:rFonts w:ascii="Calibri" w:hAnsi="Calibri" w:cs="Calibri"/>
        </w:rPr>
        <w:t>Requête du projet et contexte</w:t>
      </w:r>
      <w:bookmarkEnd w:id="9"/>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10" w:name="_athc8aljm81"/>
      <w:bookmarkStart w:id="11" w:name="_Toc146031712"/>
      <w:bookmarkEnd w:id="10"/>
      <w:r>
        <w:rPr>
          <w:rFonts w:ascii="Calibri" w:hAnsi="Calibri" w:cs="Calibri"/>
        </w:rPr>
        <w:t>Description du projet et périmètre</w:t>
      </w:r>
      <w:bookmarkEnd w:id="11"/>
    </w:p>
    <w:p w14:paraId="089609EB" w14:textId="77777777" w:rsidR="003D75D7" w:rsidRDefault="00000000">
      <w:pPr>
        <w:pStyle w:val="Standard"/>
        <w:rPr>
          <w:rFonts w:ascii="Calibri" w:hAnsi="Calibri" w:cs="Calibri"/>
        </w:rPr>
      </w:pPr>
      <w:r>
        <w:rPr>
          <w:rFonts w:ascii="Calibri" w:hAnsi="Calibri" w:cs="Calibri"/>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Default="003D75D7">
      <w:pPr>
        <w:pStyle w:val="Standard"/>
        <w:rPr>
          <w:rFonts w:ascii="Calibri" w:hAnsi="Calibri" w:cs="Calibri"/>
        </w:rPr>
      </w:pPr>
    </w:p>
    <w:p w14:paraId="508177FD" w14:textId="77777777" w:rsidR="003D75D7" w:rsidRDefault="00000000">
      <w:pPr>
        <w:pStyle w:val="Standard"/>
        <w:rPr>
          <w:rFonts w:ascii="Calibri" w:hAnsi="Calibri" w:cs="Calibri"/>
        </w:rPr>
      </w:pPr>
      <w:r>
        <w:rPr>
          <w:rFonts w:ascii="Calibri" w:hAnsi="Calibri" w:cs="Calibri"/>
        </w:rPr>
        <w:t>Les objectifs clés de l’entreprise sont les suivants :</w:t>
      </w:r>
    </w:p>
    <w:p w14:paraId="11E4FFA7" w14:textId="77777777" w:rsidR="003D75D7" w:rsidRDefault="003D75D7">
      <w:pPr>
        <w:pStyle w:val="Standard"/>
        <w:rPr>
          <w:rFonts w:ascii="Calibri" w:hAnsi="Calibri" w:cs="Calibri"/>
        </w:rPr>
      </w:pPr>
    </w:p>
    <w:p w14:paraId="19305BDF" w14:textId="77777777" w:rsidR="003D75D7" w:rsidRDefault="00000000">
      <w:pPr>
        <w:pStyle w:val="Standard"/>
        <w:numPr>
          <w:ilvl w:val="0"/>
          <w:numId w:val="5"/>
        </w:numPr>
        <w:rPr>
          <w:rFonts w:ascii="Calibri" w:hAnsi="Calibri" w:cs="Calibri"/>
        </w:rPr>
      </w:pPr>
      <w:r>
        <w:rPr>
          <w:rFonts w:ascii="Calibri" w:hAnsi="Calibri" w:cs="Calibri"/>
        </w:rPr>
        <w:t>Exploiter la géolocalisation pour connecter les fournisseurs et les consommateurs, en mettant en avant les produits disponibles à proximité de la résidence de ces derniers.</w:t>
      </w:r>
    </w:p>
    <w:p w14:paraId="367FF7C9" w14:textId="77777777" w:rsidR="003D75D7" w:rsidRDefault="00000000">
      <w:pPr>
        <w:pStyle w:val="Standard"/>
        <w:numPr>
          <w:ilvl w:val="0"/>
          <w:numId w:val="5"/>
        </w:numPr>
        <w:rPr>
          <w:rFonts w:ascii="Calibri" w:hAnsi="Calibri" w:cs="Calibri"/>
        </w:rPr>
      </w:pPr>
      <w:r>
        <w:rPr>
          <w:rFonts w:ascii="Calibri" w:hAnsi="Calibri" w:cs="Calibri"/>
        </w:rPr>
        <w:t>Concevoir une architecture évolutive qui nous autorisera à étendre les services sur diverses régions, villes et pays, sans nécessité d'interruption du service pour les déploiements.</w:t>
      </w:r>
    </w:p>
    <w:p w14:paraId="6651A1E0" w14:textId="77777777" w:rsidR="003D75D7" w:rsidRDefault="00000000">
      <w:pPr>
        <w:pStyle w:val="Standard"/>
        <w:numPr>
          <w:ilvl w:val="0"/>
          <w:numId w:val="5"/>
        </w:numPr>
        <w:rPr>
          <w:rFonts w:ascii="Calibri" w:hAnsi="Calibri" w:cs="Calibri"/>
        </w:rPr>
      </w:pPr>
      <w:r>
        <w:rPr>
          <w:rFonts w:ascii="Calibri" w:hAnsi="Calibri" w:cs="Calibri"/>
        </w:rPr>
        <w:t>Offrir un accès universel à la solution pour les fournisseurs et les consommateurs, compatible avec les appareils mobiles et fixes.</w:t>
      </w:r>
    </w:p>
    <w:p w14:paraId="64BBEFA1" w14:textId="77777777" w:rsidR="003D75D7" w:rsidRDefault="00000000">
      <w:pPr>
        <w:pStyle w:val="Standard"/>
        <w:numPr>
          <w:ilvl w:val="0"/>
          <w:numId w:val="5"/>
        </w:numPr>
        <w:rPr>
          <w:rFonts w:ascii="Calibri" w:hAnsi="Calibri" w:cs="Calibri"/>
        </w:rPr>
      </w:pPr>
      <w:r>
        <w:rPr>
          <w:rFonts w:ascii="Calibri" w:hAnsi="Calibri" w:cs="Calibri"/>
        </w:rPr>
        <w:t>Tenir compte des contraintes de bande passante liées aux réseaux cellulaires et aux connexions Internet haut débit.</w:t>
      </w:r>
    </w:p>
    <w:p w14:paraId="18E4EADA" w14:textId="77777777" w:rsidR="003D75D7" w:rsidRDefault="00000000">
      <w:pPr>
        <w:pStyle w:val="Standard"/>
        <w:numPr>
          <w:ilvl w:val="0"/>
          <w:numId w:val="5"/>
        </w:numPr>
        <w:rPr>
          <w:rFonts w:ascii="Calibri" w:hAnsi="Calibri" w:cs="Calibri"/>
        </w:rPr>
      </w:pPr>
      <w:r>
        <w:rPr>
          <w:rFonts w:ascii="Calibri" w:hAnsi="Calibri" w:cs="Calibri"/>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Default="00000000">
      <w:pPr>
        <w:pStyle w:val="Standard"/>
        <w:numPr>
          <w:ilvl w:val="0"/>
          <w:numId w:val="5"/>
        </w:numPr>
        <w:rPr>
          <w:rFonts w:ascii="Calibri" w:hAnsi="Calibri" w:cs="Calibri"/>
        </w:rPr>
      </w:pPr>
      <w:r>
        <w:rPr>
          <w:rFonts w:ascii="Calibri" w:hAnsi="Calibri" w:cs="Calibri"/>
        </w:rPr>
        <w:t>Mettre en place un calendrier de livraison régulier des éléments livrables pour une mise en service rapide du nouveau système, tout en permettant l'ajout de nouvelles fonctionnalités au fil du temps.</w:t>
      </w:r>
    </w:p>
    <w:p w14:paraId="65DFAC76" w14:textId="77777777" w:rsidR="00793477" w:rsidRDefault="00793477" w:rsidP="00793477">
      <w:pPr>
        <w:pStyle w:val="Standard"/>
        <w:numPr>
          <w:ilvl w:val="0"/>
          <w:numId w:val="5"/>
        </w:numPr>
        <w:rPr>
          <w:rFonts w:ascii="Calibri" w:hAnsi="Calibri" w:cs="Calibri"/>
        </w:rPr>
      </w:pPr>
      <w:r>
        <w:rPr>
          <w:rFonts w:ascii="Calibri" w:hAnsi="Calibri" w:cs="Calibri"/>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2" w:name="_vovrc4yiueab"/>
      <w:bookmarkStart w:id="13" w:name="_ktm8j1m5rj2m"/>
      <w:bookmarkEnd w:id="12"/>
      <w:bookmarkEnd w:id="13"/>
      <w:r>
        <w:rPr>
          <w:rFonts w:ascii="Calibri" w:hAnsi="Calibri" w:cs="Calibri"/>
        </w:rPr>
        <w:br w:type="page"/>
      </w:r>
    </w:p>
    <w:p w14:paraId="24321500" w14:textId="48CA3669" w:rsidR="003D75D7" w:rsidRDefault="00000000">
      <w:pPr>
        <w:pStyle w:val="Titre2"/>
        <w:rPr>
          <w:rFonts w:ascii="Calibri" w:hAnsi="Calibri" w:cs="Calibri"/>
        </w:rPr>
      </w:pPr>
      <w:bookmarkStart w:id="14" w:name="_Toc146031713"/>
      <w:r>
        <w:rPr>
          <w:rFonts w:ascii="Calibri" w:hAnsi="Calibri" w:cs="Calibri"/>
        </w:rPr>
        <w:lastRenderedPageBreak/>
        <w:t>Alignement stratégique</w:t>
      </w:r>
      <w:bookmarkEnd w:id="14"/>
    </w:p>
    <w:p w14:paraId="305C7299" w14:textId="77777777" w:rsidR="003D75D7" w:rsidRDefault="00000000">
      <w:pPr>
        <w:pStyle w:val="Standard"/>
        <w:rPr>
          <w:rFonts w:ascii="Calibri" w:hAnsi="Calibri" w:cs="Calibri"/>
        </w:rPr>
      </w:pPr>
      <w:r>
        <w:rPr>
          <w:rFonts w:ascii="Calibri" w:hAnsi="Calibri" w:cs="Calibri"/>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Default="003D75D7">
      <w:pPr>
        <w:pStyle w:val="Standard"/>
        <w:rPr>
          <w:rFonts w:ascii="Calibri" w:hAnsi="Calibri" w:cs="Calibri"/>
        </w:rPr>
      </w:pPr>
    </w:p>
    <w:p w14:paraId="0C493AB7" w14:textId="77777777" w:rsidR="003D75D7" w:rsidRDefault="00000000">
      <w:pPr>
        <w:pStyle w:val="Standard"/>
        <w:rPr>
          <w:rFonts w:ascii="Calibri" w:hAnsi="Calibri" w:cs="Calibri"/>
        </w:rPr>
      </w:pPr>
      <w:r>
        <w:rPr>
          <w:rFonts w:ascii="Calibri" w:hAnsi="Calibri" w:cs="Calibri"/>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Default="00000000">
      <w:pPr>
        <w:pStyle w:val="Standard"/>
        <w:rPr>
          <w:rFonts w:ascii="Calibri" w:hAnsi="Calibri" w:cs="Calibri"/>
        </w:rPr>
      </w:pPr>
      <w:r>
        <w:rPr>
          <w:rFonts w:ascii="Calibri" w:hAnsi="Calibri" w:cs="Calibri"/>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5" w:name="_Toc146031714"/>
      <w:r>
        <w:rPr>
          <w:rFonts w:ascii="Calibri" w:hAnsi="Calibri" w:cs="Calibri"/>
        </w:rPr>
        <w:t>Contraintes et directives</w:t>
      </w:r>
      <w:bookmarkEnd w:id="15"/>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Default="00000000">
      <w:pPr>
        <w:pStyle w:val="Standard"/>
        <w:rPr>
          <w:rFonts w:ascii="Calibri" w:hAnsi="Calibri" w:cs="Calibri"/>
        </w:rPr>
      </w:pPr>
      <w:r>
        <w:rPr>
          <w:rFonts w:ascii="Calibri" w:hAnsi="Calibri" w:cs="Calibri"/>
        </w:rPr>
        <w:t>Voici une liste des contraintes et directives approuvées pour le projet :</w:t>
      </w:r>
    </w:p>
    <w:p w14:paraId="28FA0015" w14:textId="77777777" w:rsidR="003D75D7" w:rsidRDefault="003D75D7">
      <w:pPr>
        <w:pStyle w:val="Standard"/>
        <w:rPr>
          <w:rFonts w:ascii="Calibri" w:hAnsi="Calibri" w:cs="Calibri"/>
        </w:rPr>
      </w:pPr>
    </w:p>
    <w:p w14:paraId="19E1F2BC" w14:textId="77777777" w:rsidR="003D75D7" w:rsidRDefault="00000000">
      <w:pPr>
        <w:pStyle w:val="Standard"/>
        <w:numPr>
          <w:ilvl w:val="0"/>
          <w:numId w:val="6"/>
        </w:numPr>
        <w:rPr>
          <w:rFonts w:ascii="Calibri" w:hAnsi="Calibri" w:cs="Calibri"/>
        </w:rPr>
      </w:pPr>
      <w:r>
        <w:rPr>
          <w:rFonts w:ascii="Calibri" w:hAnsi="Calibri" w:cs="Calibri"/>
        </w:rPr>
        <w:t>Le projet initial est approuvé avec un budget de 50 000 USD et une période de 6 mois est allouée pour définir l'architecture et préparer un projet pilote en vue de développer un prototype.</w:t>
      </w:r>
    </w:p>
    <w:p w14:paraId="0C29C641" w14:textId="77777777" w:rsidR="003D75D7" w:rsidRDefault="00000000">
      <w:pPr>
        <w:pStyle w:val="Standard"/>
        <w:numPr>
          <w:ilvl w:val="0"/>
          <w:numId w:val="6"/>
        </w:numPr>
        <w:rPr>
          <w:rFonts w:ascii="Calibri" w:hAnsi="Calibri" w:cs="Calibri"/>
        </w:rPr>
      </w:pPr>
      <w:r>
        <w:rPr>
          <w:rFonts w:ascii="Calibri" w:hAnsi="Calibri" w:cs="Calibri"/>
        </w:rPr>
        <w:t>L'architecture doit être conçue pour optimiser le rapport qualité-prix.</w:t>
      </w:r>
    </w:p>
    <w:p w14:paraId="39A768AE" w14:textId="77777777" w:rsidR="003D75D7" w:rsidRDefault="00000000">
      <w:pPr>
        <w:pStyle w:val="Standard"/>
        <w:numPr>
          <w:ilvl w:val="0"/>
          <w:numId w:val="6"/>
        </w:numPr>
        <w:rPr>
          <w:rFonts w:ascii="Calibri" w:hAnsi="Calibri" w:cs="Calibri"/>
        </w:rPr>
      </w:pPr>
      <w:r>
        <w:rPr>
          <w:rFonts w:ascii="Calibri" w:hAnsi="Calibri" w:cs="Calibri"/>
        </w:rPr>
        <w:t>L'architecture peut inclure de nouveaux composants personnalisés ou des composants commerciaux pour favoriser la flexibilité, la stabilité et l'extensibilité.</w:t>
      </w:r>
    </w:p>
    <w:p w14:paraId="6667B679" w14:textId="77777777" w:rsidR="003D75D7" w:rsidRDefault="00000000">
      <w:pPr>
        <w:pStyle w:val="Standard"/>
        <w:numPr>
          <w:ilvl w:val="0"/>
          <w:numId w:val="6"/>
        </w:numPr>
        <w:rPr>
          <w:rFonts w:ascii="Calibri" w:hAnsi="Calibri" w:cs="Calibri"/>
        </w:rPr>
      </w:pPr>
      <w:r>
        <w:rPr>
          <w:rFonts w:ascii="Calibri" w:hAnsi="Calibri" w:cs="Calibri"/>
        </w:rPr>
        <w:t>Les solutions open source sont préférées aux solutions payantes.</w:t>
      </w:r>
    </w:p>
    <w:p w14:paraId="33D022F0" w14:textId="77777777" w:rsidR="003D75D7" w:rsidRDefault="00000000">
      <w:pPr>
        <w:pStyle w:val="Standard"/>
        <w:numPr>
          <w:ilvl w:val="0"/>
          <w:numId w:val="6"/>
        </w:numPr>
        <w:rPr>
          <w:rFonts w:ascii="Calibri" w:hAnsi="Calibri" w:cs="Calibri"/>
        </w:rPr>
      </w:pPr>
      <w:r>
        <w:rPr>
          <w:rFonts w:ascii="Calibri" w:hAnsi="Calibri" w:cs="Calibri"/>
        </w:rPr>
        <w:t>Il faut tenir compte du support continu des composants lors de leur sélection ou de la décision d'achat.</w:t>
      </w:r>
    </w:p>
    <w:p w14:paraId="52D92901" w14:textId="77777777" w:rsidR="003D75D7" w:rsidRDefault="00000000">
      <w:pPr>
        <w:pStyle w:val="Standard"/>
        <w:numPr>
          <w:ilvl w:val="0"/>
          <w:numId w:val="6"/>
        </w:numPr>
        <w:rPr>
          <w:rFonts w:ascii="Calibri" w:hAnsi="Calibri" w:cs="Calibri"/>
        </w:rPr>
      </w:pPr>
      <w:r>
        <w:rPr>
          <w:rFonts w:ascii="Calibri" w:hAnsi="Calibri" w:cs="Calibri"/>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Default="003D75D7">
      <w:pPr>
        <w:pStyle w:val="Standard"/>
        <w:rPr>
          <w:rFonts w:ascii="Calibri" w:hAnsi="Calibri" w:cs="Calibri"/>
        </w:rPr>
      </w:pPr>
    </w:p>
    <w:p w14:paraId="52E75552" w14:textId="77777777" w:rsidR="003D75D7" w:rsidRDefault="00000000">
      <w:pPr>
        <w:pStyle w:val="Standard"/>
        <w:rPr>
          <w:rFonts w:ascii="Calibri" w:hAnsi="Calibri" w:cs="Calibri"/>
        </w:rPr>
      </w:pPr>
      <w:r>
        <w:rPr>
          <w:rFonts w:ascii="Calibri" w:hAnsi="Calibri" w:cs="Calibri"/>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6" w:name="_f3fw35a3zn8p"/>
      <w:bookmarkEnd w:id="16"/>
      <w:r>
        <w:br w:type="page"/>
      </w:r>
    </w:p>
    <w:p w14:paraId="0FC1156A" w14:textId="20264DAA" w:rsidR="003D75D7" w:rsidRDefault="00000000" w:rsidP="00B52557">
      <w:pPr>
        <w:pStyle w:val="Titre1"/>
      </w:pPr>
      <w:bookmarkStart w:id="17" w:name="_Toc146031715"/>
      <w:r>
        <w:lastRenderedPageBreak/>
        <w:t>Objectifs et périmètre</w:t>
      </w:r>
      <w:bookmarkEnd w:id="17"/>
    </w:p>
    <w:p w14:paraId="7D5F4930" w14:textId="77777777" w:rsidR="003D75D7" w:rsidRDefault="00000000">
      <w:pPr>
        <w:pStyle w:val="Titre2"/>
        <w:rPr>
          <w:rFonts w:ascii="Calibri" w:hAnsi="Calibri" w:cs="Calibri"/>
        </w:rPr>
      </w:pPr>
      <w:bookmarkStart w:id="18" w:name="_vh2ep6q51w72"/>
      <w:bookmarkStart w:id="19" w:name="_Toc146031716"/>
      <w:bookmarkEnd w:id="18"/>
      <w:r>
        <w:rPr>
          <w:rFonts w:ascii="Calibri" w:hAnsi="Calibri" w:cs="Calibri"/>
        </w:rPr>
        <w:t>Objectifs</w:t>
      </w:r>
      <w:bookmarkEnd w:id="19"/>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20" w:name="_ge95hgvk00sn"/>
      <w:bookmarkEnd w:id="20"/>
      <w:r>
        <w:rPr>
          <w:rFonts w:ascii="Calibri" w:hAnsi="Calibri" w:cs="Calibri"/>
        </w:rPr>
        <w:br w:type="page"/>
      </w:r>
    </w:p>
    <w:p w14:paraId="07A3615F" w14:textId="726E5002" w:rsidR="0054621C" w:rsidRDefault="00000000" w:rsidP="0054621C">
      <w:pPr>
        <w:pStyle w:val="Titre2"/>
        <w:rPr>
          <w:rFonts w:ascii="Calibri" w:hAnsi="Calibri" w:cs="Calibri"/>
        </w:rPr>
      </w:pPr>
      <w:bookmarkStart w:id="21" w:name="_Toc146031717"/>
      <w:r>
        <w:rPr>
          <w:rFonts w:ascii="Calibri" w:hAnsi="Calibri" w:cs="Calibri"/>
        </w:rPr>
        <w:lastRenderedPageBreak/>
        <w:t>Périmètre</w:t>
      </w:r>
      <w:bookmarkEnd w:id="21"/>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2" w:name="_Toc146031718"/>
      <w:r>
        <w:rPr>
          <w:rFonts w:ascii="Calibri" w:hAnsi="Calibri" w:cs="Calibri"/>
        </w:rPr>
        <w:lastRenderedPageBreak/>
        <w:t>Parties prenantes, préoccupations, et visions</w:t>
      </w:r>
      <w:bookmarkEnd w:id="22"/>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jc w:val="center"/>
        <w:tblLayout w:type="fixed"/>
        <w:tblLook w:val="04A0" w:firstRow="1" w:lastRow="0" w:firstColumn="1" w:lastColumn="0" w:noHBand="0" w:noVBand="1"/>
      </w:tblPr>
      <w:tblGrid>
        <w:gridCol w:w="1838"/>
        <w:gridCol w:w="27"/>
        <w:gridCol w:w="1509"/>
        <w:gridCol w:w="5835"/>
        <w:gridCol w:w="4467"/>
      </w:tblGrid>
      <w:tr w:rsidR="00C23A3A" w14:paraId="3E86BF52" w14:textId="4B22FED6" w:rsidTr="00DC7A41">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1EA1667" w14:textId="77777777" w:rsidR="00C23A3A" w:rsidRPr="001E32A8" w:rsidRDefault="00C23A3A" w:rsidP="00DC7A41">
            <w:pPr>
              <w:pStyle w:val="Standard"/>
              <w:spacing w:line="240" w:lineRule="auto"/>
              <w:jc w:val="center"/>
              <w:rPr>
                <w:sz w:val="32"/>
                <w:szCs w:val="32"/>
              </w:rPr>
            </w:pPr>
            <w:r w:rsidRPr="001E32A8">
              <w:rPr>
                <w:rFonts w:ascii="Calibri" w:hAnsi="Calibri" w:cs="Calibri"/>
                <w:sz w:val="32"/>
                <w:szCs w:val="32"/>
              </w:rPr>
              <w:t>Partie prenante</w:t>
            </w:r>
          </w:p>
        </w:tc>
        <w:tc>
          <w:tcPr>
            <w:tcW w:w="1536" w:type="dxa"/>
            <w:gridSpan w:val="2"/>
            <w:vAlign w:val="center"/>
          </w:tcPr>
          <w:p w14:paraId="1C6A52E0" w14:textId="77777777" w:rsidR="00C23A3A" w:rsidRPr="001E32A8" w:rsidRDefault="00C23A3A" w:rsidP="00DC7A41">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center"/>
          </w:tcPr>
          <w:p w14:paraId="35FA0C9B" w14:textId="77777777" w:rsidR="00C23A3A" w:rsidRPr="001E32A8" w:rsidRDefault="00C23A3A" w:rsidP="00DC7A41">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center"/>
          </w:tcPr>
          <w:p w14:paraId="18974511" w14:textId="236D3E15" w:rsidR="00C23A3A" w:rsidRPr="001E32A8" w:rsidRDefault="00C23A3A" w:rsidP="00DC7A41">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EDAE79B" w14:textId="77C1E155" w:rsidR="00C23A3A" w:rsidRPr="00A4708E" w:rsidRDefault="00C23A3A" w:rsidP="00DC7A41">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vAlign w:val="center"/>
          </w:tcPr>
          <w:p w14:paraId="6EF3F5A1" w14:textId="2559865E" w:rsidR="00C23A3A" w:rsidRDefault="00C23A3A"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vAlign w:val="center"/>
          </w:tcPr>
          <w:p w14:paraId="202316E7" w14:textId="594E0C84" w:rsidR="00C23A3A" w:rsidRDefault="00C23A3A"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w:t>
            </w:r>
            <w:r w:rsidR="00AD70FE">
              <w:rPr>
                <w:rFonts w:ascii="Calibri" w:hAnsi="Calibri" w:cs="Calibri"/>
                <w:color w:val="24292E"/>
                <w:sz w:val="24"/>
                <w:szCs w:val="24"/>
              </w:rPr>
              <w:t xml:space="preserve">, </w:t>
            </w:r>
            <w:r>
              <w:rPr>
                <w:rFonts w:ascii="Calibri" w:hAnsi="Calibri" w:cs="Calibri"/>
                <w:color w:val="24292E"/>
                <w:sz w:val="24"/>
                <w:szCs w:val="24"/>
              </w:rPr>
              <w:t>fiable</w:t>
            </w:r>
            <w:r w:rsidR="00AD70FE">
              <w:rPr>
                <w:rFonts w:ascii="Calibri" w:hAnsi="Calibri" w:cs="Calibri"/>
                <w:color w:val="24292E"/>
                <w:sz w:val="24"/>
                <w:szCs w:val="24"/>
              </w:rPr>
              <w:t xml:space="preserve"> et économique</w:t>
            </w:r>
            <w:r>
              <w:rPr>
                <w:rFonts w:ascii="Calibri" w:hAnsi="Calibri" w:cs="Calibri"/>
                <w:color w:val="24292E"/>
                <w:sz w:val="24"/>
                <w:szCs w:val="24"/>
              </w:rPr>
              <w:t xml:space="preserve"> pour soutenir l’entreprise dans sa croissance</w:t>
            </w:r>
            <w:r w:rsidR="00AD70FE">
              <w:rPr>
                <w:rFonts w:ascii="Calibri" w:hAnsi="Calibri" w:cs="Calibri"/>
                <w:color w:val="24292E"/>
                <w:sz w:val="24"/>
                <w:szCs w:val="24"/>
              </w:rPr>
              <w:t xml:space="preserve"> et concurrencer les entreprises du même domaine</w:t>
            </w:r>
          </w:p>
        </w:tc>
        <w:tc>
          <w:tcPr>
            <w:tcW w:w="4467" w:type="dxa"/>
            <w:vAlign w:val="center"/>
          </w:tcPr>
          <w:p w14:paraId="2AD40770" w14:textId="2BBEE23C" w:rsidR="00C23A3A"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Soutenir les producteurs locaux et les mettre en relation avec leurs clients afin d’avoir une consommation responsable</w:t>
            </w:r>
          </w:p>
        </w:tc>
      </w:tr>
      <w:tr w:rsidR="00C23A3A" w14:paraId="301ADBB7" w14:textId="232E104E"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F09F202" w14:textId="422FDCE5" w:rsidR="00C23A3A" w:rsidRDefault="00C23A3A" w:rsidP="00DC7A41">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vAlign w:val="center"/>
          </w:tcPr>
          <w:p w14:paraId="6B962A7D" w14:textId="6B44F490" w:rsidR="00C23A3A" w:rsidRDefault="00C23A3A"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vAlign w:val="center"/>
          </w:tcPr>
          <w:p w14:paraId="7AE8EFAC" w14:textId="77777777" w:rsidR="00C23A3A" w:rsidRDefault="00C23A3A"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vAlign w:val="center"/>
          </w:tcPr>
          <w:p w14:paraId="39345827" w14:textId="034D8B5F" w:rsidR="00C23A3A" w:rsidRDefault="00AD70FE"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performante pour soutenir la vision de l’entreprise</w:t>
            </w:r>
          </w:p>
        </w:tc>
      </w:tr>
      <w:tr w:rsidR="00AD70FE" w14:paraId="3F71322E" w14:textId="2826A58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EA49653" w14:textId="42BF8EAD" w:rsidR="00AD70FE" w:rsidRDefault="00AD70FE" w:rsidP="00B1790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Daniel ANTHONY</w:t>
            </w:r>
          </w:p>
        </w:tc>
        <w:tc>
          <w:tcPr>
            <w:tcW w:w="1509" w:type="dxa"/>
            <w:vAlign w:val="center"/>
          </w:tcPr>
          <w:p w14:paraId="3B27DA20" w14:textId="2C59C3FA" w:rsidR="00AD70FE"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vAlign w:val="center"/>
          </w:tcPr>
          <w:p w14:paraId="02E7CDBA" w14:textId="77777777" w:rsidR="00AD70FE"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AD70FE"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AD70FE"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vAlign w:val="center"/>
          </w:tcPr>
          <w:p w14:paraId="6DA86828" w14:textId="43420055" w:rsidR="00AD70FE" w:rsidRPr="00AD70FE"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AD70FE">
              <w:rPr>
                <w:rFonts w:ascii="Calibri" w:hAnsi="Calibri" w:cs="Calibri"/>
                <w:color w:val="24292E"/>
                <w:sz w:val="24"/>
                <w:szCs w:val="24"/>
              </w:rPr>
              <w:t>Avoir une plateforme performante pour soutenir la vision de l’entreprise</w:t>
            </w:r>
            <w:r w:rsidRPr="00AD70FE">
              <w:rPr>
                <w:rFonts w:ascii="Calibri" w:hAnsi="Calibri" w:cs="Calibri"/>
                <w:color w:val="24292E"/>
                <w:sz w:val="24"/>
                <w:szCs w:val="24"/>
              </w:rPr>
              <w:t xml:space="preserve">. </w:t>
            </w:r>
            <w:r w:rsidRPr="00AD70FE">
              <w:rPr>
                <w:rFonts w:ascii="Calibri" w:hAnsi="Calibri" w:cs="Calibri"/>
                <w:sz w:val="24"/>
                <w:szCs w:val="24"/>
              </w:rPr>
              <w:t>Créer une expérience utilisateur exceptionnelle qui révolutionne la manière dont nos clients interagissent avec nos produits</w:t>
            </w:r>
          </w:p>
        </w:tc>
      </w:tr>
      <w:tr w:rsidR="00AD70FE" w14:paraId="7966D3F9" w14:textId="70B0B100"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0C555D0A" w14:textId="759C9C71" w:rsidR="00AD70FE" w:rsidRDefault="00AD70FE" w:rsidP="00B1790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Pete Parker</w:t>
            </w:r>
          </w:p>
        </w:tc>
        <w:tc>
          <w:tcPr>
            <w:tcW w:w="1509" w:type="dxa"/>
            <w:vAlign w:val="center"/>
          </w:tcPr>
          <w:p w14:paraId="41DF0999" w14:textId="654637A0" w:rsidR="00AD70FE" w:rsidRDefault="00AD70FE"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vAlign w:val="center"/>
          </w:tcPr>
          <w:p w14:paraId="247FF891" w14:textId="77777777" w:rsidR="00AD70FE" w:rsidRDefault="00AD70FE"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AD70FE" w:rsidRDefault="00AD70FE"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vAlign w:val="center"/>
          </w:tcPr>
          <w:p w14:paraId="4583518C" w14:textId="23B3C965" w:rsidR="00AD70FE" w:rsidRDefault="00DC7A41"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stratégique afin de construire une plateforme résiliente et offrir aux ingénieurs un ensemble cohérent et motivant</w:t>
            </w:r>
          </w:p>
        </w:tc>
      </w:tr>
      <w:tr w:rsidR="00AD70FE" w14:paraId="35915E1B" w14:textId="59DC4E2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1C9382EF" w14:textId="405E1D73" w:rsidR="00AD70FE" w:rsidRDefault="00AD70FE" w:rsidP="00B1790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lastRenderedPageBreak/>
              <w:t>Jack HARKNESS</w:t>
            </w:r>
          </w:p>
        </w:tc>
        <w:tc>
          <w:tcPr>
            <w:tcW w:w="1509" w:type="dxa"/>
            <w:vAlign w:val="center"/>
          </w:tcPr>
          <w:p w14:paraId="6212D5AD" w14:textId="2791CBCA" w:rsidR="00AD70FE"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Operations Lead</w:t>
            </w:r>
          </w:p>
        </w:tc>
        <w:tc>
          <w:tcPr>
            <w:tcW w:w="5835" w:type="dxa"/>
            <w:vAlign w:val="center"/>
          </w:tcPr>
          <w:p w14:paraId="079C394C" w14:textId="77777777" w:rsidR="00AD70FE"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Assurer des déploiements rapides et sans interruptions</w:t>
            </w:r>
          </w:p>
          <w:p w14:paraId="785921AF" w14:textId="06C6D992" w:rsidR="00AD70FE"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Éviter les incidents en phase d’exploitation</w:t>
            </w:r>
          </w:p>
        </w:tc>
        <w:tc>
          <w:tcPr>
            <w:tcW w:w="4467" w:type="dxa"/>
            <w:vAlign w:val="center"/>
          </w:tcPr>
          <w:p w14:paraId="73AE6C3A" w14:textId="77777777" w:rsidR="00AD70FE"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AD70FE" w14:paraId="214C3B4F" w14:textId="057AF345"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ABC4CE0" w14:textId="5B5AAAFA" w:rsidR="00AD70FE" w:rsidRDefault="00AD70FE" w:rsidP="00B1790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Ludovic SOUPLET</w:t>
            </w:r>
          </w:p>
        </w:tc>
        <w:tc>
          <w:tcPr>
            <w:tcW w:w="1509" w:type="dxa"/>
            <w:vAlign w:val="center"/>
          </w:tcPr>
          <w:p w14:paraId="04DE02A6" w14:textId="25E9EA9D" w:rsidR="00AD70FE" w:rsidRDefault="00AD70FE"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vAlign w:val="center"/>
          </w:tcPr>
          <w:p w14:paraId="6D9274C0" w14:textId="77777777" w:rsidR="00AD70FE" w:rsidRDefault="00DC7A41"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Proposer une architecture résiliente et évolutive</w:t>
            </w:r>
          </w:p>
          <w:p w14:paraId="5418428A" w14:textId="2AD6D467" w:rsidR="00DC7A41" w:rsidRDefault="00DC7A41"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Prendre en compte les besoins de chacun en trouvant les meilleurs compromis</w:t>
            </w:r>
          </w:p>
        </w:tc>
        <w:tc>
          <w:tcPr>
            <w:tcW w:w="4467" w:type="dxa"/>
            <w:vAlign w:val="center"/>
          </w:tcPr>
          <w:p w14:paraId="58D35DD4" w14:textId="77777777" w:rsidR="00AD70FE" w:rsidRDefault="00AD70FE" w:rsidP="00DC7A41">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AD70FE" w14:paraId="22CADC5B" w14:textId="3FC37DF5"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24D40C79" w14:textId="77777777" w:rsidR="00AD70FE" w:rsidRDefault="00AD70FE" w:rsidP="00DC7A41">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vAlign w:val="center"/>
          </w:tcPr>
          <w:p w14:paraId="75EF4F8D" w14:textId="26F91803" w:rsidR="00AD70FE"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vAlign w:val="center"/>
          </w:tcPr>
          <w:p w14:paraId="01E0DF70" w14:textId="77777777" w:rsidR="00B17906" w:rsidRDefault="00B17906"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w:t>
            </w:r>
            <w:r w:rsidRPr="00B17906">
              <w:rPr>
                <w:rFonts w:asciiTheme="minorHAnsi" w:hAnsiTheme="minorHAnsi" w:cstheme="minorHAnsi"/>
                <w:sz w:val="24"/>
                <w:szCs w:val="24"/>
              </w:rPr>
              <w:t>a planification, le suivi, le contrôle et la gestion des ressources pour assurer la réussite d'un projet</w:t>
            </w:r>
          </w:p>
          <w:p w14:paraId="78CBCD01" w14:textId="7E1088BD" w:rsidR="00AD70FE" w:rsidRPr="00B17906" w:rsidRDefault="00B17906"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Respect d</w:t>
            </w:r>
            <w:r w:rsidRPr="00B17906">
              <w:rPr>
                <w:rFonts w:asciiTheme="minorHAnsi" w:hAnsiTheme="minorHAnsi" w:cstheme="minorHAnsi"/>
                <w:sz w:val="24"/>
                <w:szCs w:val="24"/>
              </w:rPr>
              <w:t xml:space="preserve">es délais, </w:t>
            </w:r>
            <w:r>
              <w:rPr>
                <w:rFonts w:asciiTheme="minorHAnsi" w:hAnsiTheme="minorHAnsi" w:cstheme="minorHAnsi"/>
                <w:sz w:val="24"/>
                <w:szCs w:val="24"/>
              </w:rPr>
              <w:t>du</w:t>
            </w:r>
            <w:r w:rsidRPr="00B17906">
              <w:rPr>
                <w:rFonts w:asciiTheme="minorHAnsi" w:hAnsiTheme="minorHAnsi" w:cstheme="minorHAnsi"/>
                <w:sz w:val="24"/>
                <w:szCs w:val="24"/>
              </w:rPr>
              <w:t xml:space="preserve"> budget et les attentes des parties prenantes. </w:t>
            </w:r>
            <w:r>
              <w:rPr>
                <w:rFonts w:asciiTheme="minorHAnsi" w:hAnsiTheme="minorHAnsi" w:cstheme="minorHAnsi"/>
                <w:sz w:val="24"/>
                <w:szCs w:val="24"/>
              </w:rPr>
              <w:t>G</w:t>
            </w:r>
            <w:r w:rsidRPr="00B17906">
              <w:rPr>
                <w:rFonts w:asciiTheme="minorHAnsi" w:hAnsiTheme="minorHAnsi" w:cstheme="minorHAnsi"/>
                <w:sz w:val="24"/>
                <w:szCs w:val="24"/>
              </w:rPr>
              <w:t>érer les risques, la qualité, les communications et les relations avec l'équipe et les clients</w:t>
            </w:r>
          </w:p>
        </w:tc>
        <w:tc>
          <w:tcPr>
            <w:tcW w:w="4467" w:type="dxa"/>
            <w:vAlign w:val="center"/>
          </w:tcPr>
          <w:p w14:paraId="49C40814" w14:textId="77777777" w:rsidR="00AD70FE" w:rsidRDefault="00AD70FE" w:rsidP="00DC7A41">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160CA0F2" w14:textId="0076CC93"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B746586" w14:textId="77777777" w:rsidR="00852FE2" w:rsidRDefault="00852FE2" w:rsidP="00852FE2">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vAlign w:val="center"/>
          </w:tcPr>
          <w:p w14:paraId="1B67B70C" w14:textId="4F03A25E" w:rsidR="00852FE2" w:rsidRDefault="00852FE2" w:rsidP="00852FE2">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vAlign w:val="center"/>
          </w:tcPr>
          <w:p w14:paraId="74E61A61" w14:textId="39489E65" w:rsidR="00852FE2" w:rsidRDefault="00852FE2" w:rsidP="00852FE2">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 </w:t>
            </w:r>
          </w:p>
        </w:tc>
        <w:tc>
          <w:tcPr>
            <w:tcW w:w="4467" w:type="dxa"/>
            <w:vAlign w:val="center"/>
          </w:tcPr>
          <w:p w14:paraId="6892C6B1" w14:textId="499663F2" w:rsidR="00852FE2" w:rsidRDefault="00852FE2" w:rsidP="00852FE2">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w:t>
            </w:r>
            <w:r>
              <w:rPr>
                <w:rFonts w:ascii="Calibri" w:hAnsi="Calibri" w:cs="Calibri"/>
                <w:color w:val="24292E"/>
                <w:sz w:val="24"/>
                <w:szCs w:val="24"/>
              </w:rPr>
              <w:t xml:space="preserve"> du</w:t>
            </w:r>
            <w:r>
              <w:rPr>
                <w:rFonts w:ascii="Calibri" w:hAnsi="Calibri" w:cs="Calibri"/>
                <w:color w:val="24292E"/>
                <w:sz w:val="24"/>
                <w:szCs w:val="24"/>
              </w:rPr>
              <w:t xml:space="preserve"> produit clair afin de po</w:t>
            </w:r>
            <w:r>
              <w:rPr>
                <w:rFonts w:ascii="Calibri" w:hAnsi="Calibri" w:cs="Calibri"/>
                <w:color w:val="24292E"/>
                <w:sz w:val="24"/>
                <w:szCs w:val="24"/>
              </w:rPr>
              <w:t>uvoir apporter la bonne valeur produit aux clients</w:t>
            </w:r>
          </w:p>
        </w:tc>
      </w:tr>
      <w:tr w:rsidR="00852FE2" w14:paraId="2BDF0E41" w14:textId="61DD6358"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7D871703" w14:textId="7D0B16EA" w:rsidR="00852FE2" w:rsidRDefault="00852FE2" w:rsidP="00852FE2">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vAlign w:val="center"/>
          </w:tcPr>
          <w:p w14:paraId="428AC9A6" w14:textId="0AB017A9" w:rsidR="00852FE2" w:rsidRDefault="00852FE2" w:rsidP="00852FE2">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vAlign w:val="center"/>
          </w:tcPr>
          <w:p w14:paraId="6166AD02" w14:textId="77777777" w:rsidR="00852FE2" w:rsidRDefault="00852FE2" w:rsidP="00852FE2">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852FE2" w:rsidRDefault="00852FE2" w:rsidP="00852FE2">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vAlign w:val="center"/>
          </w:tcPr>
          <w:p w14:paraId="0539139E" w14:textId="77777777" w:rsidR="00852FE2" w:rsidRDefault="00852FE2" w:rsidP="00852FE2">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024C6CF1" w14:textId="79B25668"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9A5AC87" w14:textId="63EE63E7" w:rsidR="00852FE2" w:rsidRDefault="00852FE2" w:rsidP="00852FE2">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vAlign w:val="center"/>
          </w:tcPr>
          <w:p w14:paraId="23D883EC" w14:textId="77777777" w:rsidR="00852FE2" w:rsidRDefault="00852FE2" w:rsidP="00852FE2">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vAlign w:val="center"/>
          </w:tcPr>
          <w:p w14:paraId="4449B626" w14:textId="77777777" w:rsidR="00852FE2" w:rsidRDefault="00852FE2" w:rsidP="00852FE2">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vAlign w:val="center"/>
          </w:tcPr>
          <w:p w14:paraId="49A9D4F5" w14:textId="77777777" w:rsidR="00852FE2" w:rsidRDefault="00852FE2" w:rsidP="00852FE2">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852FE2" w14:paraId="37B843F8" w14:textId="135B9A8A"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48FBFA5F" w14:textId="77777777" w:rsidR="00852FE2" w:rsidRDefault="00852FE2" w:rsidP="00852FE2">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vAlign w:val="center"/>
          </w:tcPr>
          <w:p w14:paraId="05C0D76C" w14:textId="77777777" w:rsidR="00852FE2" w:rsidRDefault="00852FE2" w:rsidP="00852FE2">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vAlign w:val="center"/>
          </w:tcPr>
          <w:p w14:paraId="52150A99" w14:textId="77777777" w:rsidR="00852FE2" w:rsidRDefault="00852FE2" w:rsidP="00852FE2">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vAlign w:val="center"/>
          </w:tcPr>
          <w:p w14:paraId="3C446A50" w14:textId="77777777" w:rsidR="00852FE2" w:rsidRDefault="00852FE2" w:rsidP="00852FE2">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3" w:name="_zgvionxfvjus"/>
      <w:bookmarkEnd w:id="23"/>
    </w:p>
    <w:p w14:paraId="2B5C5DC1" w14:textId="77777777" w:rsidR="003D75D7" w:rsidRDefault="00000000">
      <w:pPr>
        <w:pStyle w:val="Titre2"/>
        <w:rPr>
          <w:rFonts w:ascii="Calibri" w:hAnsi="Calibri" w:cs="Calibri"/>
        </w:rPr>
      </w:pPr>
      <w:bookmarkStart w:id="24" w:name="_Toc146031719"/>
      <w:r>
        <w:rPr>
          <w:rFonts w:ascii="Calibri" w:hAnsi="Calibri" w:cs="Calibri"/>
        </w:rPr>
        <w:lastRenderedPageBreak/>
        <w:t>Approche managériale</w:t>
      </w:r>
      <w:bookmarkEnd w:id="24"/>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5" w:name="_rwhoae6n14ph"/>
      <w:bookmarkEnd w:id="25"/>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bookmarkStart w:id="26" w:name="_Toc146031720"/>
      <w:r>
        <w:t>Procédures de changement de périmètre</w:t>
      </w:r>
      <w:bookmarkEnd w:id="26"/>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r>
        <w:br w:type="page"/>
      </w:r>
    </w:p>
    <w:p w14:paraId="39605C23" w14:textId="2F93F351" w:rsidR="003D75D7" w:rsidRDefault="00000000" w:rsidP="00E0247F">
      <w:pPr>
        <w:pStyle w:val="Titre1"/>
      </w:pPr>
      <w:bookmarkStart w:id="27" w:name="_Toc146031721"/>
      <w:r>
        <w:lastRenderedPageBreak/>
        <w:t>Rôles et responsabilités</w:t>
      </w:r>
      <w:bookmarkStart w:id="28" w:name="_1mfno9ijp0v2"/>
      <w:bookmarkEnd w:id="27"/>
      <w:bookmarkEnd w:id="28"/>
      <w:r>
        <w:t xml:space="preserve"> </w:t>
      </w:r>
    </w:p>
    <w:p w14:paraId="40BB8BE6" w14:textId="77777777" w:rsidR="003D75D7" w:rsidRDefault="00000000">
      <w:pPr>
        <w:pStyle w:val="Titre2"/>
        <w:rPr>
          <w:rFonts w:ascii="Calibri" w:hAnsi="Calibri" w:cs="Calibri"/>
        </w:rPr>
      </w:pPr>
      <w:bookmarkStart w:id="29" w:name="_3am37pyemehc"/>
      <w:bookmarkStart w:id="30" w:name="_Toc146031722"/>
      <w:bookmarkEnd w:id="29"/>
      <w:r>
        <w:rPr>
          <w:rFonts w:ascii="Calibri" w:hAnsi="Calibri" w:cs="Calibri"/>
        </w:rPr>
        <w:t>Process du projet</w:t>
      </w:r>
      <w:bookmarkEnd w:id="30"/>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27E68B7A" w14:textId="1F0AC6F0" w:rsidR="00632BBB" w:rsidRDefault="00632BBB" w:rsidP="00632BBB">
      <w:r>
        <w:rPr>
          <w:rStyle w:val="lev"/>
        </w:rPr>
        <w:lastRenderedPageBreak/>
        <w:t xml:space="preserve">Réunions d'examen Kanban (Kanban </w:t>
      </w:r>
      <w:proofErr w:type="spellStart"/>
      <w:r>
        <w:rPr>
          <w:rStyle w:val="lev"/>
        </w:rPr>
        <w:t>Replenishment</w:t>
      </w:r>
      <w:proofErr w:type="spellEnd"/>
      <w:r>
        <w:rPr>
          <w:rStyle w:val="lev"/>
        </w:rPr>
        <w:t xml:space="preserve"> Meeting)</w:t>
      </w:r>
      <w:r>
        <w:t xml:space="preserve"> : </w:t>
      </w:r>
      <w:r w:rsidR="00DB103B">
        <w:t>R</w:t>
      </w:r>
      <w:r>
        <w:t>éunions régulières pour examiner et prioriser les éléments du tableau Kanban. Cela peut être fait à intervalles réguliers ou en fonction des besoins de l'équipe.</w:t>
      </w:r>
    </w:p>
    <w:p w14:paraId="1E77A68C" w14:textId="77777777" w:rsidR="00632BBB" w:rsidRPr="00632BBB" w:rsidRDefault="00632BBB" w:rsidP="00632BBB"/>
    <w:p w14:paraId="39D80D47" w14:textId="13F48D89"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1" w:name="_Toc146031723"/>
      <w:r>
        <w:rPr>
          <w:rFonts w:ascii="Calibri" w:hAnsi="Calibri" w:cs="Calibri"/>
        </w:rPr>
        <w:lastRenderedPageBreak/>
        <w:t>Structure de gouvernance</w:t>
      </w:r>
      <w:bookmarkEnd w:id="31"/>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2" w:name="_Toc146031724"/>
      <w:r>
        <w:rPr>
          <w:rFonts w:ascii="Calibri" w:hAnsi="Calibri" w:cs="Calibri"/>
        </w:rPr>
        <w:lastRenderedPageBreak/>
        <w:t>Rôles et responsabilités (RACI)</w:t>
      </w:r>
      <w:bookmarkEnd w:id="32"/>
    </w:p>
    <w:p w14:paraId="4EE424D9" w14:textId="77777777" w:rsidR="003D75D7" w:rsidRDefault="003D75D7">
      <w:pPr>
        <w:widowControl w:val="0"/>
      </w:pPr>
    </w:p>
    <w:tbl>
      <w:tblPr>
        <w:tblStyle w:val="TableauGrille4-Accentuation1"/>
        <w:tblpPr w:leftFromText="141" w:rightFromText="141" w:vertAnchor="text" w:tblpY="1"/>
        <w:tblW w:w="6658" w:type="dxa"/>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0539B2">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050" w:type="dxa"/>
            <w:vAlign w:val="bottom"/>
          </w:tcPr>
          <w:p w14:paraId="21666EDB" w14:textId="77777777" w:rsidR="003D75D7" w:rsidRDefault="003D75D7" w:rsidP="000539B2">
            <w:pPr>
              <w:pStyle w:val="Standard"/>
              <w:spacing w:line="240" w:lineRule="auto"/>
              <w:jc w:val="right"/>
              <w:rPr>
                <w:b w:val="0"/>
                <w:bCs w:val="0"/>
                <w:color w:val="FFFFFF"/>
              </w:rPr>
            </w:pPr>
          </w:p>
        </w:tc>
        <w:tc>
          <w:tcPr>
            <w:tcW w:w="693" w:type="dxa"/>
            <w:vAlign w:val="bottom"/>
          </w:tcPr>
          <w:p w14:paraId="71B77FC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CEO</w:t>
            </w:r>
          </w:p>
        </w:tc>
        <w:tc>
          <w:tcPr>
            <w:tcW w:w="624" w:type="dxa"/>
            <w:vAlign w:val="bottom"/>
          </w:tcPr>
          <w:p w14:paraId="27ACF1C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CIO</w:t>
            </w:r>
          </w:p>
        </w:tc>
        <w:tc>
          <w:tcPr>
            <w:tcW w:w="693" w:type="dxa"/>
            <w:vAlign w:val="bottom"/>
          </w:tcPr>
          <w:p w14:paraId="30C4DB2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CPO</w:t>
            </w:r>
          </w:p>
        </w:tc>
        <w:tc>
          <w:tcPr>
            <w:tcW w:w="586" w:type="dxa"/>
            <w:vAlign w:val="bottom"/>
          </w:tcPr>
          <w:p w14:paraId="0B17476D"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EO</w:t>
            </w:r>
          </w:p>
        </w:tc>
        <w:tc>
          <w:tcPr>
            <w:tcW w:w="700" w:type="dxa"/>
            <w:vAlign w:val="bottom"/>
          </w:tcPr>
          <w:p w14:paraId="171BCA30"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EAO</w:t>
            </w:r>
          </w:p>
        </w:tc>
        <w:tc>
          <w:tcPr>
            <w:tcW w:w="680" w:type="dxa"/>
            <w:vAlign w:val="bottom"/>
          </w:tcPr>
          <w:p w14:paraId="20283FA6"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OL</w:t>
            </w:r>
          </w:p>
        </w:tc>
        <w:tc>
          <w:tcPr>
            <w:tcW w:w="632" w:type="dxa"/>
            <w:vAlign w:val="bottom"/>
          </w:tcPr>
          <w:p w14:paraId="431E7D39"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DT</w:t>
            </w:r>
          </w:p>
        </w:tc>
      </w:tr>
      <w:tr w:rsidR="003D75D7" w14:paraId="78E1C165"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510A81" w14:textId="77777777" w:rsidR="003D75D7" w:rsidRDefault="00000000" w:rsidP="00A54D29">
            <w:pPr>
              <w:pStyle w:val="Standard"/>
              <w:spacing w:after="240" w:line="240" w:lineRule="auto"/>
              <w:jc w:val="center"/>
              <w:rPr>
                <w:b w:val="0"/>
                <w:bCs w:val="0"/>
              </w:rPr>
            </w:pPr>
            <w:r>
              <w:t xml:space="preserve"> Conception architecture nouvelle application</w:t>
            </w:r>
          </w:p>
        </w:tc>
        <w:tc>
          <w:tcPr>
            <w:tcW w:w="693" w:type="dxa"/>
          </w:tcPr>
          <w:p w14:paraId="550CBEF1"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24" w:type="dxa"/>
          </w:tcPr>
          <w:p w14:paraId="650619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3615461E"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692FAF0F"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655BBB32"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80" w:type="dxa"/>
          </w:tcPr>
          <w:p w14:paraId="0B296AD3"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32" w:type="dxa"/>
          </w:tcPr>
          <w:p w14:paraId="4EF3C5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r>
      <w:tr w:rsidR="003D75D7" w14:paraId="58CDC8FF"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07C5278C" w14:textId="77777777" w:rsidR="003D75D7" w:rsidRDefault="00000000" w:rsidP="00A54D29">
            <w:pPr>
              <w:pStyle w:val="Standard"/>
              <w:spacing w:after="240" w:line="240" w:lineRule="auto"/>
              <w:jc w:val="center"/>
              <w:rPr>
                <w:b w:val="0"/>
                <w:bCs w:val="0"/>
              </w:rPr>
            </w:pPr>
            <w:r>
              <w:t>Développement de la nouvelle application</w:t>
            </w:r>
          </w:p>
        </w:tc>
        <w:tc>
          <w:tcPr>
            <w:tcW w:w="693" w:type="dxa"/>
          </w:tcPr>
          <w:p w14:paraId="318AD00C"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355C19F4"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693" w:type="dxa"/>
          </w:tcPr>
          <w:p w14:paraId="295C64F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586" w:type="dxa"/>
          </w:tcPr>
          <w:p w14:paraId="5899D12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1FF90628"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80" w:type="dxa"/>
          </w:tcPr>
          <w:p w14:paraId="2F6DE939"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32" w:type="dxa"/>
          </w:tcPr>
          <w:p w14:paraId="26990E7E"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r>
      <w:tr w:rsidR="003D75D7" w14:paraId="0CBF7CD3"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A4B494" w14:textId="77777777" w:rsidR="003D75D7" w:rsidRDefault="00000000" w:rsidP="00A54D29">
            <w:pPr>
              <w:pStyle w:val="Standard"/>
              <w:spacing w:after="240" w:line="240" w:lineRule="auto"/>
              <w:jc w:val="center"/>
              <w:rPr>
                <w:b w:val="0"/>
                <w:bCs w:val="0"/>
              </w:rPr>
            </w:pPr>
            <w:r>
              <w:t>Déploiement de la nouvelle application</w:t>
            </w:r>
          </w:p>
        </w:tc>
        <w:tc>
          <w:tcPr>
            <w:tcW w:w="693" w:type="dxa"/>
          </w:tcPr>
          <w:p w14:paraId="6EB078B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c>
          <w:tcPr>
            <w:tcW w:w="624" w:type="dxa"/>
          </w:tcPr>
          <w:p w14:paraId="0313F45A"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2F91DB84"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099F20FD"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38C13F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80" w:type="dxa"/>
          </w:tcPr>
          <w:p w14:paraId="68B5ECA0"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32" w:type="dxa"/>
          </w:tcPr>
          <w:p w14:paraId="2643A9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r>
      <w:tr w:rsidR="003D75D7" w14:paraId="4487611B"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292455F6" w14:textId="77777777" w:rsidR="003D75D7" w:rsidRDefault="00000000" w:rsidP="00A54D29">
            <w:pPr>
              <w:pStyle w:val="Standard"/>
              <w:spacing w:after="240" w:line="240" w:lineRule="auto"/>
              <w:jc w:val="center"/>
              <w:rPr>
                <w:b w:val="0"/>
                <w:bCs w:val="0"/>
              </w:rPr>
            </w:pPr>
            <w:r>
              <w:t>Exploitation de l’application</w:t>
            </w:r>
          </w:p>
        </w:tc>
        <w:tc>
          <w:tcPr>
            <w:tcW w:w="693" w:type="dxa"/>
          </w:tcPr>
          <w:p w14:paraId="720297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6884BBB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93" w:type="dxa"/>
          </w:tcPr>
          <w:p w14:paraId="4721B42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586" w:type="dxa"/>
          </w:tcPr>
          <w:p w14:paraId="7308BB6A"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310AD8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80" w:type="dxa"/>
          </w:tcPr>
          <w:p w14:paraId="082A38B6"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c>
          <w:tcPr>
            <w:tcW w:w="632" w:type="dxa"/>
          </w:tcPr>
          <w:p w14:paraId="56CE545D"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6023E" id="_x0000_t202" coordsize="21600,21600" o:spt="202" path="m,l,21600r21600,l21600,xe">
                <v:stroke joinstyle="miter"/>
                <v:path gradientshapeok="t" o:connecttype="rect"/>
              </v:shapetype>
              <v:shape id="Zone de texte 10" o:spid="_x0000_s1026"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6+tLgIAAFUEAAAOAAAAZHJzL2Uyb0RvYy54bWysVF1v2jAUfZ+0/2D5fSRQaEtEqBgV0yTU&#13;&#10;VqJTn41jk0iOr2cbEvbrd+2Ej3Z7mvZirn1vju8955jZQ1srchDWVaBzOhyklAjNoaj0Lqc/Xldf&#13;&#10;7ilxnumCKdAip0fh6MP886dZYzIxghJUISxBEO2yxuS09N5kSeJ4KWrmBmCExqQEWzOPW7tLCssa&#13;&#10;RK9VMkrT26QBWxgLXDiHp49dks4jvpSC+2cpnfBE5RR783G1cd2GNZnPWLazzJQV79tg/9BFzSqN&#13;&#10;l56hHplnZG+rP6DqiltwIP2AQ52AlBUXcQacZph+mGZTMiPiLEiOM2ea3P+D5U+HjXmxxLdfoUUB&#13;&#10;AyGNcZnDwzBPK20dfrFTgnmk8HimTbSecDy8SSfpeIpCc8wNJ5P76d1dwEkunxvr/DcBNQlBTi3q&#13;&#10;Eulih7XzXempJNzmQFXFqlIqboIXxFJZcmCoovKxSQR/V6U0aXJ6ezNJI7CG8HmHrDT2chkqRL7d&#13;&#10;tv2kWyiOSICFzhvO8FWFTa6Z8y/MohlwZjS4f8ZFKsBLoI8oKcH++tt5qEeNMEtJg+bKqfu5Z1ZQ&#13;&#10;or5rVG86HI+DG+NmPLkb4cZeZ7bXGb2vl4CTD/EpGR7DUO/VKZQW6jd8B4twK6aY5nh3Tv0pXPrO&#13;&#10;8viOuFgsYhH6zzC/1hvDA3RgOkjw2r4xa3qdPEr8BCcbsuyDXF1t+FLDYu9BVlHLQHDHas87eje6&#13;&#10;oX9n4XFc72PV5d9g/hsAAP//AwBQSwMEFAAGAAgAAAAhADkiBDflAAAAEQEAAA8AAABkcnMvZG93&#13;&#10;bnJldi54bWxMT8lOwzAQvSPxD9YgcUHUWYRT0jgVYpW40bCImxsPSURsR7GbhL9neoLLk0bvzVuK&#13;&#10;7WJ6NuHoO2clxKsIGNra6c42El6rh8s1MB+U1ap3FiX8oIdteXpSqFy72b7gtAsNIxPrcyWhDWHI&#13;&#10;Ofd1i0b5lRvQEvflRqMCnWPD9ahmMjc9T6JIcKM6SwmtGvC2xfp7dzASPi+aj2e/PL7N6VU63D9N&#13;&#10;VfauKynPz5a7DcHNBljAJfx9wHED9YeSiu3dwWrPegniOktISkSSxsCOijjLBLC9hFSsBfCy4P+X&#13;&#10;lL8AAAD//wMAUEsBAi0AFAAGAAgAAAAhALaDOJL+AAAA4QEAABMAAAAAAAAAAAAAAAAAAAAAAFtD&#13;&#10;b250ZW50X1R5cGVzXS54bWxQSwECLQAUAAYACAAAACEAOP0h/9YAAACUAQAACwAAAAAAAAAAAAAA&#13;&#10;AAAvAQAAX3JlbHMvLnJlbHNQSwECLQAUAAYACAAAACEA6qevrS4CAABVBAAADgAAAAAAAAAAAAAA&#13;&#10;AAAuAgAAZHJzL2Uyb0RvYy54bWxQSwECLQAUAAYACAAAACEAOSIEN+UAAAARAQAADwAAAAAAAAAA&#13;&#10;AAAAAACIBAAAZHJzL2Rvd25yZXYueG1sUEsFBgAAAAAEAAQA8wAAAJoFA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3" w:name="_9si5au56h675"/>
      <w:bookmarkStart w:id="34" w:name="_fjc4d6crbryg"/>
      <w:bookmarkStart w:id="35" w:name="_Toc146031725"/>
      <w:bookmarkEnd w:id="33"/>
      <w:bookmarkEnd w:id="34"/>
      <w:r>
        <w:t>Approche architecturale</w:t>
      </w:r>
      <w:bookmarkEnd w:id="35"/>
    </w:p>
    <w:p w14:paraId="3AABAB6A" w14:textId="77777777" w:rsidR="003D75D7" w:rsidRDefault="00000000">
      <w:pPr>
        <w:pStyle w:val="Titre2"/>
        <w:rPr>
          <w:rFonts w:ascii="Calibri" w:hAnsi="Calibri" w:cs="Calibri"/>
        </w:rPr>
      </w:pPr>
      <w:bookmarkStart w:id="36" w:name="_gyyn9cf5psw2"/>
      <w:bookmarkStart w:id="37" w:name="_Toc146031726"/>
      <w:bookmarkEnd w:id="36"/>
      <w:r>
        <w:rPr>
          <w:rFonts w:ascii="Calibri" w:hAnsi="Calibri" w:cs="Calibri"/>
        </w:rPr>
        <w:t>Process d’architecture</w:t>
      </w:r>
      <w:bookmarkEnd w:id="37"/>
    </w:p>
    <w:tbl>
      <w:tblPr>
        <w:tblStyle w:val="TableauGrille4-Accentuation1"/>
        <w:tblW w:w="9915" w:type="dxa"/>
        <w:tblLayout w:type="fixed"/>
        <w:tblLook w:val="04A0" w:firstRow="1" w:lastRow="0" w:firstColumn="1" w:lastColumn="0" w:noHBand="0" w:noVBand="1"/>
      </w:tblPr>
      <w:tblGrid>
        <w:gridCol w:w="2969"/>
        <w:gridCol w:w="6946"/>
      </w:tblGrid>
      <w:tr w:rsidR="003D75D7" w14:paraId="6F95FD1E"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0539B2">
            <w:pPr>
              <w:pStyle w:val="En-ttestabelau"/>
            </w:pPr>
            <w:r>
              <w:rPr>
                <w:b/>
              </w:rPr>
              <w:t>Phase</w:t>
            </w:r>
          </w:p>
        </w:tc>
        <w:tc>
          <w:tcPr>
            <w:tcW w:w="6946" w:type="dxa"/>
            <w:vAlign w:val="bottom"/>
          </w:tcPr>
          <w:p w14:paraId="1997CCB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w:t>
            </w:r>
            <w:proofErr w:type="spellEnd"/>
            <w:r>
              <w:rPr>
                <w:rFonts w:ascii="Calibri" w:hAnsi="Calibri" w:cs="Calibri"/>
                <w:color w:val="24292E"/>
                <w:sz w:val="24"/>
                <w:szCs w:val="24"/>
              </w:rPr>
              <w:t xml:space="preserve"> des travaux d’architecture approuvé</w:t>
            </w:r>
          </w:p>
          <w:p w14:paraId="23FE832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Enoncés</w:t>
            </w:r>
            <w:proofErr w:type="spellEnd"/>
            <w:r>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Evaluation</w:t>
            </w:r>
            <w:proofErr w:type="spellEnd"/>
            <w:r>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7777777"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E780AE1"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Intrants</w:t>
            </w:r>
            <w:r>
              <w:rPr>
                <w:rFonts w:ascii="Calibri" w:hAnsi="Calibri" w:cs="Calibri"/>
                <w:color w:val="23292D"/>
                <w:spacing w:val="-2"/>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77777777"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77777777"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0539B2">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77777777"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8" w:name="_nigp7xtdadnj"/>
      <w:bookmarkEnd w:id="38"/>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F0F062D" w:rsidR="003D75D7" w:rsidRDefault="00000000" w:rsidP="00B52557">
      <w:pPr>
        <w:pStyle w:val="Titre1"/>
      </w:pPr>
      <w:bookmarkStart w:id="39" w:name="_Toc146031727"/>
      <w:r>
        <w:lastRenderedPageBreak/>
        <w:t>Contenu de l’architecture</w:t>
      </w:r>
      <w:bookmarkEnd w:id="39"/>
    </w:p>
    <w:tbl>
      <w:tblPr>
        <w:tblStyle w:val="TableauGrille4-Accentuation1"/>
        <w:tblW w:w="10490" w:type="dxa"/>
        <w:tblInd w:w="-714" w:type="dxa"/>
        <w:tblLayout w:type="fixed"/>
        <w:tblLook w:val="04A0" w:firstRow="1" w:lastRow="0" w:firstColumn="1" w:lastColumn="0" w:noHBand="0" w:noVBand="1"/>
      </w:tblPr>
      <w:tblGrid>
        <w:gridCol w:w="2977"/>
        <w:gridCol w:w="7513"/>
      </w:tblGrid>
      <w:tr w:rsidR="003D75D7" w14:paraId="50D4AD7A"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77" w:type="dxa"/>
            <w:vAlign w:val="bottom"/>
          </w:tcPr>
          <w:p w14:paraId="4E247312" w14:textId="77777777" w:rsidR="003D75D7" w:rsidRPr="001E32A8" w:rsidRDefault="00000000" w:rsidP="000539B2">
            <w:pPr>
              <w:pStyle w:val="En-ttestabelau"/>
              <w:rPr>
                <w:b/>
                <w:bCs/>
              </w:rPr>
            </w:pPr>
            <w:r w:rsidRPr="001E32A8">
              <w:rPr>
                <w:b/>
                <w:bCs/>
              </w:rPr>
              <w:t>Zone de contenu</w:t>
            </w:r>
          </w:p>
        </w:tc>
        <w:tc>
          <w:tcPr>
            <w:tcW w:w="7513" w:type="dxa"/>
            <w:vAlign w:val="bottom"/>
          </w:tcPr>
          <w:p w14:paraId="675F5F37" w14:textId="77777777" w:rsidR="003D75D7" w:rsidRPr="001E32A8"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7513" w:type="dxa"/>
          </w:tcPr>
          <w:p w14:paraId="223A2489"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51808">
              <w:rPr>
                <w:sz w:val="24"/>
                <w:szCs w:val="24"/>
              </w:rPr>
              <w:t>Dé-commissionnement</w:t>
            </w:r>
            <w:proofErr w:type="spellEnd"/>
            <w:r w:rsidRPr="00B51808">
              <w:rPr>
                <w:sz w:val="24"/>
                <w:szCs w:val="24"/>
              </w:rPr>
              <w:t xml:space="preserve"> de la plateforme</w:t>
            </w:r>
            <w:r w:rsidRPr="00B51808">
              <w:rPr>
                <w:spacing w:val="2"/>
                <w:sz w:val="24"/>
                <w:szCs w:val="24"/>
              </w:rPr>
              <w:t xml:space="preserve"> </w:t>
            </w:r>
            <w:r w:rsidRPr="00B51808">
              <w:rPr>
                <w:sz w:val="24"/>
                <w:szCs w:val="24"/>
              </w:rPr>
              <w:t>historique</w:t>
            </w:r>
          </w:p>
          <w:p w14:paraId="2B985431"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Une</w:t>
            </w:r>
            <w:r w:rsidRPr="00B51808">
              <w:rPr>
                <w:spacing w:val="1"/>
                <w:sz w:val="24"/>
                <w:szCs w:val="24"/>
              </w:rPr>
              <w:t xml:space="preserve"> </w:t>
            </w:r>
            <w:r w:rsidRPr="00B51808">
              <w:rPr>
                <w:sz w:val="24"/>
                <w:szCs w:val="24"/>
              </w:rPr>
              <w:t>plateforme</w:t>
            </w:r>
            <w:r w:rsidRPr="00B51808">
              <w:rPr>
                <w:spacing w:val="-2"/>
                <w:sz w:val="24"/>
                <w:szCs w:val="24"/>
              </w:rPr>
              <w:t xml:space="preserve"> </w:t>
            </w:r>
            <w:r w:rsidRPr="00B51808">
              <w:rPr>
                <w:sz w:val="24"/>
                <w:szCs w:val="24"/>
              </w:rPr>
              <w:t>favorable à l’expérience développeur, qui</w:t>
            </w:r>
            <w:r w:rsidRPr="00B51808">
              <w:rPr>
                <w:spacing w:val="1"/>
                <w:sz w:val="24"/>
                <w:szCs w:val="24"/>
              </w:rPr>
              <w:t xml:space="preserve"> </w:t>
            </w:r>
            <w:r w:rsidRPr="00B51808">
              <w:rPr>
                <w:sz w:val="24"/>
                <w:szCs w:val="24"/>
              </w:rPr>
              <w:t>aide les développeurs à satisfaire</w:t>
            </w:r>
            <w:r w:rsidRPr="00B51808">
              <w:rPr>
                <w:spacing w:val="-61"/>
                <w:sz w:val="24"/>
                <w:szCs w:val="24"/>
              </w:rPr>
              <w:t xml:space="preserve"> </w:t>
            </w:r>
            <w:r w:rsidRPr="00B51808">
              <w:rPr>
                <w:sz w:val="24"/>
                <w:szCs w:val="24"/>
              </w:rPr>
              <w:t>de</w:t>
            </w:r>
            <w:r w:rsidRPr="00B51808">
              <w:rPr>
                <w:spacing w:val="2"/>
                <w:sz w:val="24"/>
                <w:szCs w:val="24"/>
              </w:rPr>
              <w:t xml:space="preserve"> </w:t>
            </w:r>
            <w:r w:rsidRPr="00B51808">
              <w:rPr>
                <w:sz w:val="24"/>
                <w:szCs w:val="24"/>
              </w:rPr>
              <w:t>nouvelles</w:t>
            </w:r>
            <w:r w:rsidRPr="00B51808">
              <w:rPr>
                <w:spacing w:val="1"/>
                <w:sz w:val="24"/>
                <w:szCs w:val="24"/>
              </w:rPr>
              <w:t xml:space="preserve"> </w:t>
            </w:r>
            <w:r w:rsidRPr="00B51808">
              <w:rPr>
                <w:sz w:val="24"/>
                <w:szCs w:val="24"/>
              </w:rPr>
              <w:t>nécessités</w:t>
            </w:r>
            <w:r w:rsidRPr="00B51808">
              <w:rPr>
                <w:spacing w:val="1"/>
                <w:sz w:val="24"/>
                <w:szCs w:val="24"/>
              </w:rPr>
              <w:t xml:space="preserve"> </w:t>
            </w:r>
            <w:r w:rsidRPr="00B51808">
              <w:rPr>
                <w:sz w:val="24"/>
                <w:szCs w:val="24"/>
              </w:rPr>
              <w:t>business,</w:t>
            </w:r>
            <w:r w:rsidRPr="00B51808">
              <w:rPr>
                <w:spacing w:val="2"/>
                <w:sz w:val="24"/>
                <w:szCs w:val="24"/>
              </w:rPr>
              <w:t xml:space="preserve"> </w:t>
            </w:r>
            <w:r w:rsidRPr="00B51808">
              <w:rPr>
                <w:sz w:val="24"/>
                <w:szCs w:val="24"/>
              </w:rPr>
              <w:t>en accord</w:t>
            </w:r>
            <w:r w:rsidRPr="00B51808">
              <w:rPr>
                <w:spacing w:val="2"/>
                <w:sz w:val="24"/>
                <w:szCs w:val="24"/>
              </w:rPr>
              <w:t xml:space="preserve"> </w:t>
            </w:r>
            <w:r w:rsidRPr="00B51808">
              <w:rPr>
                <w:sz w:val="24"/>
                <w:szCs w:val="24"/>
              </w:rPr>
              <w:t>avec</w:t>
            </w:r>
            <w:r w:rsidRPr="00B51808">
              <w:rPr>
                <w:spacing w:val="1"/>
                <w:sz w:val="24"/>
                <w:szCs w:val="24"/>
              </w:rPr>
              <w:t xml:space="preserve"> </w:t>
            </w:r>
            <w:r w:rsidRPr="00B51808">
              <w:rPr>
                <w:sz w:val="24"/>
                <w:szCs w:val="24"/>
              </w:rPr>
              <w:t>les</w:t>
            </w:r>
            <w:r w:rsidRPr="00B51808">
              <w:rPr>
                <w:spacing w:val="1"/>
                <w:sz w:val="24"/>
                <w:szCs w:val="24"/>
              </w:rPr>
              <w:t xml:space="preserve"> </w:t>
            </w:r>
            <w:r w:rsidRPr="00B51808">
              <w:rPr>
                <w:sz w:val="24"/>
                <w:szCs w:val="24"/>
              </w:rPr>
              <w:t>feuilles</w:t>
            </w:r>
            <w:r w:rsidRPr="00B51808">
              <w:rPr>
                <w:spacing w:val="2"/>
                <w:sz w:val="24"/>
                <w:szCs w:val="24"/>
              </w:rPr>
              <w:t xml:space="preserve"> </w:t>
            </w:r>
            <w:r w:rsidRPr="00B51808">
              <w:rPr>
                <w:sz w:val="24"/>
                <w:szCs w:val="24"/>
              </w:rPr>
              <w:t>de</w:t>
            </w:r>
            <w:r w:rsidRPr="00B51808">
              <w:rPr>
                <w:spacing w:val="2"/>
                <w:sz w:val="24"/>
                <w:szCs w:val="24"/>
              </w:rPr>
              <w:t xml:space="preserve"> </w:t>
            </w:r>
            <w:r w:rsidRPr="00B51808">
              <w:rPr>
                <w:sz w:val="24"/>
                <w:szCs w:val="24"/>
              </w:rPr>
              <w:t>route</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et</w:t>
            </w:r>
            <w:r w:rsidRPr="00B51808">
              <w:rPr>
                <w:spacing w:val="1"/>
                <w:sz w:val="24"/>
                <w:szCs w:val="24"/>
              </w:rPr>
              <w:t xml:space="preserve"> </w:t>
            </w:r>
            <w:r w:rsidRPr="00B51808">
              <w:rPr>
                <w:sz w:val="24"/>
                <w:szCs w:val="24"/>
              </w:rPr>
              <w:t>technique à</w:t>
            </w:r>
            <w:r w:rsidRPr="00B51808">
              <w:rPr>
                <w:spacing w:val="2"/>
                <w:sz w:val="24"/>
                <w:szCs w:val="24"/>
              </w:rPr>
              <w:t xml:space="preserve"> </w:t>
            </w:r>
            <w:r w:rsidRPr="00B51808">
              <w:rPr>
                <w:sz w:val="24"/>
                <w:szCs w:val="24"/>
              </w:rPr>
              <w:t>plus</w:t>
            </w:r>
            <w:r w:rsidRPr="00B51808">
              <w:rPr>
                <w:spacing w:val="1"/>
                <w:sz w:val="24"/>
                <w:szCs w:val="24"/>
              </w:rPr>
              <w:t xml:space="preserve"> </w:t>
            </w:r>
            <w:r w:rsidRPr="00B51808">
              <w:rPr>
                <w:sz w:val="24"/>
                <w:szCs w:val="24"/>
              </w:rPr>
              <w:t>long</w:t>
            </w:r>
            <w:r w:rsidRPr="00B51808">
              <w:rPr>
                <w:spacing w:val="1"/>
                <w:sz w:val="24"/>
                <w:szCs w:val="24"/>
              </w:rPr>
              <w:t xml:space="preserve"> </w:t>
            </w:r>
            <w:r w:rsidRPr="00B51808">
              <w:rPr>
                <w:sz w:val="24"/>
                <w:szCs w:val="24"/>
              </w:rPr>
              <w:t>terme</w:t>
            </w:r>
          </w:p>
        </w:tc>
      </w:tr>
      <w:tr w:rsidR="003D75D7" w14:paraId="19BED628"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7513" w:type="dxa"/>
          </w:tcPr>
          <w:p w14:paraId="4CA9AD36" w14:textId="77777777"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1808">
              <w:rPr>
                <w:rFonts w:cstheme="minorHAnsi"/>
                <w:sz w:val="24"/>
                <w:szCs w:val="24"/>
              </w:rPr>
              <w:t>Soutenir</w:t>
            </w:r>
            <w:r w:rsidRPr="00B51808">
              <w:rPr>
                <w:rFonts w:cstheme="minorHAnsi"/>
                <w:spacing w:val="-8"/>
                <w:sz w:val="24"/>
                <w:szCs w:val="24"/>
              </w:rPr>
              <w:t xml:space="preserve"> </w:t>
            </w:r>
            <w:r w:rsidRPr="00B51808">
              <w:rPr>
                <w:rFonts w:cstheme="minorHAnsi"/>
                <w:sz w:val="24"/>
                <w:szCs w:val="24"/>
              </w:rPr>
              <w:t>l’innovation</w:t>
            </w:r>
            <w:r w:rsidRPr="00B51808">
              <w:rPr>
                <w:rFonts w:cstheme="minorHAnsi"/>
                <w:spacing w:val="-7"/>
                <w:sz w:val="24"/>
                <w:szCs w:val="24"/>
              </w:rPr>
              <w:t xml:space="preserve"> </w:t>
            </w:r>
            <w:r w:rsidRPr="00B51808">
              <w:rPr>
                <w:rFonts w:cstheme="minorHAnsi"/>
                <w:sz w:val="24"/>
                <w:szCs w:val="24"/>
              </w:rPr>
              <w:t>et</w:t>
            </w:r>
            <w:r w:rsidRPr="00B51808">
              <w:rPr>
                <w:rFonts w:cstheme="minorHAnsi"/>
                <w:spacing w:val="-8"/>
                <w:sz w:val="24"/>
                <w:szCs w:val="24"/>
              </w:rPr>
              <w:t xml:space="preserve"> </w:t>
            </w:r>
            <w:r w:rsidRPr="00B51808">
              <w:rPr>
                <w:rFonts w:cstheme="minorHAnsi"/>
                <w:sz w:val="24"/>
                <w:szCs w:val="24"/>
              </w:rPr>
              <w:t>l’agilité grâce</w:t>
            </w:r>
            <w:r w:rsidRPr="00B51808">
              <w:rPr>
                <w:rFonts w:cstheme="minorHAnsi"/>
                <w:spacing w:val="2"/>
                <w:sz w:val="24"/>
                <w:szCs w:val="24"/>
              </w:rPr>
              <w:t xml:space="preserve"> </w:t>
            </w:r>
            <w:r w:rsidRPr="00B51808">
              <w:rPr>
                <w:rFonts w:cstheme="minorHAnsi"/>
                <w:sz w:val="24"/>
                <w:szCs w:val="24"/>
              </w:rPr>
              <w:t>à</w:t>
            </w:r>
            <w:r w:rsidRPr="00B51808">
              <w:rPr>
                <w:rFonts w:cstheme="minorHAnsi"/>
                <w:spacing w:val="3"/>
                <w:sz w:val="24"/>
                <w:szCs w:val="24"/>
              </w:rPr>
              <w:t xml:space="preserve"> </w:t>
            </w:r>
            <w:r w:rsidRPr="00B51808">
              <w:rPr>
                <w:rFonts w:cstheme="minorHAnsi"/>
                <w:sz w:val="24"/>
                <w:szCs w:val="24"/>
              </w:rPr>
              <w:t>l’extensibilité</w:t>
            </w:r>
          </w:p>
          <w:p w14:paraId="2466E07D" w14:textId="4FE56B13"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sidRPr="00B51808">
              <w:rPr>
                <w:rFonts w:cstheme="minorHAnsi"/>
                <w:sz w:val="24"/>
                <w:szCs w:val="24"/>
              </w:rPr>
              <w:t>Améliorer et soutenir la réputation</w:t>
            </w:r>
            <w:r w:rsidRPr="00B51808">
              <w:rPr>
                <w:rFonts w:cstheme="minorHAnsi"/>
                <w:spacing w:val="-61"/>
                <w:sz w:val="24"/>
                <w:szCs w:val="24"/>
              </w:rPr>
              <w:t xml:space="preserve"> </w:t>
            </w:r>
            <w:r w:rsidR="00B51808" w:rsidRPr="00B51808">
              <w:rPr>
                <w:rFonts w:cstheme="minorHAnsi"/>
                <w:spacing w:val="-61"/>
                <w:sz w:val="24"/>
                <w:szCs w:val="24"/>
              </w:rPr>
              <w:t xml:space="preserve">                </w:t>
            </w:r>
            <w:r w:rsidRPr="00B51808">
              <w:rPr>
                <w:rFonts w:cstheme="minorHAnsi"/>
                <w:sz w:val="24"/>
                <w:szCs w:val="24"/>
              </w:rPr>
              <w:t>de</w:t>
            </w:r>
            <w:r w:rsidRPr="00B51808">
              <w:rPr>
                <w:rFonts w:cstheme="minorHAnsi"/>
                <w:spacing w:val="1"/>
                <w:sz w:val="24"/>
                <w:szCs w:val="24"/>
              </w:rPr>
              <w:t xml:space="preserve"> </w:t>
            </w:r>
            <w:r w:rsidRPr="00B51808">
              <w:rPr>
                <w:rFonts w:cstheme="minorHAnsi"/>
                <w:sz w:val="24"/>
                <w:szCs w:val="24"/>
              </w:rPr>
              <w:t>la</w:t>
            </w:r>
            <w:r w:rsidRPr="00B51808">
              <w:rPr>
                <w:rFonts w:cstheme="minorHAnsi"/>
                <w:spacing w:val="-1"/>
                <w:sz w:val="24"/>
                <w:szCs w:val="24"/>
              </w:rPr>
              <w:t xml:space="preserve"> </w:t>
            </w:r>
            <w:r w:rsidRPr="00B51808">
              <w:rPr>
                <w:rFonts w:cstheme="minorHAnsi"/>
                <w:sz w:val="24"/>
                <w:szCs w:val="24"/>
              </w:rPr>
              <w:t>marque</w:t>
            </w:r>
            <w:r w:rsidRPr="00B51808">
              <w:rPr>
                <w:rFonts w:cstheme="minorHAnsi"/>
                <w:spacing w:val="1"/>
                <w:sz w:val="24"/>
                <w:szCs w:val="24"/>
              </w:rPr>
              <w:t xml:space="preserve"> </w:t>
            </w:r>
            <w:r w:rsidRPr="00B51808">
              <w:rPr>
                <w:rFonts w:cstheme="minorHAnsi"/>
                <w:sz w:val="24"/>
                <w:szCs w:val="24"/>
              </w:rPr>
              <w:t>grâce</w:t>
            </w:r>
            <w:r w:rsidRPr="00B51808">
              <w:rPr>
                <w:rFonts w:cstheme="minorHAnsi"/>
                <w:spacing w:val="-1"/>
                <w:sz w:val="24"/>
                <w:szCs w:val="24"/>
              </w:rPr>
              <w:t xml:space="preserve"> </w:t>
            </w:r>
            <w:r w:rsidRPr="00B51808">
              <w:rPr>
                <w:rFonts w:cstheme="minorHAnsi"/>
                <w:sz w:val="24"/>
                <w:szCs w:val="24"/>
              </w:rPr>
              <w:t>à</w:t>
            </w:r>
            <w:r w:rsidRPr="00B51808">
              <w:rPr>
                <w:rFonts w:cstheme="minorHAnsi"/>
                <w:spacing w:val="2"/>
                <w:sz w:val="24"/>
                <w:szCs w:val="24"/>
              </w:rPr>
              <w:t xml:space="preserve"> </w:t>
            </w:r>
            <w:r w:rsidRPr="00B51808">
              <w:rPr>
                <w:rFonts w:cstheme="minorHAnsi"/>
                <w:sz w:val="24"/>
                <w:szCs w:val="24"/>
              </w:rPr>
              <w:t>la</w:t>
            </w:r>
            <w:r w:rsidRPr="00B51808">
              <w:rPr>
                <w:rFonts w:cstheme="minorHAnsi"/>
                <w:spacing w:val="2"/>
                <w:sz w:val="24"/>
                <w:szCs w:val="24"/>
              </w:rPr>
              <w:t xml:space="preserve"> </w:t>
            </w:r>
            <w:r w:rsidRPr="00B51808">
              <w:rPr>
                <w:rFonts w:cstheme="minorHAnsi"/>
                <w:sz w:val="24"/>
                <w:szCs w:val="24"/>
              </w:rPr>
              <w:t>stabilité</w:t>
            </w:r>
          </w:p>
        </w:tc>
      </w:tr>
      <w:tr w:rsidR="003D75D7" w14:paraId="192C1F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7513" w:type="dxa"/>
          </w:tcPr>
          <w:p w14:paraId="7E6DB37F"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Toujours modéliser comme si</w:t>
            </w:r>
            <w:r w:rsidRPr="00B51808">
              <w:rPr>
                <w:spacing w:val="-61"/>
                <w:sz w:val="24"/>
                <w:szCs w:val="24"/>
              </w:rPr>
              <w:t xml:space="preserve">   </w:t>
            </w:r>
            <w:r w:rsidRPr="00B51808">
              <w:rPr>
                <w:sz w:val="24"/>
                <w:szCs w:val="24"/>
              </w:rPr>
              <w:t>nous n’avions pas encore la</w:t>
            </w:r>
            <w:r w:rsidRPr="00B51808">
              <w:rPr>
                <w:spacing w:val="1"/>
                <w:sz w:val="24"/>
                <w:szCs w:val="24"/>
              </w:rPr>
              <w:t xml:space="preserve"> </w:t>
            </w:r>
            <w:r w:rsidRPr="00B51808">
              <w:rPr>
                <w:sz w:val="24"/>
                <w:szCs w:val="24"/>
              </w:rPr>
              <w:t>vision</w:t>
            </w:r>
            <w:r w:rsidRPr="00B51808">
              <w:rPr>
                <w:spacing w:val="2"/>
                <w:sz w:val="24"/>
                <w:szCs w:val="24"/>
              </w:rPr>
              <w:t xml:space="preserve"> </w:t>
            </w:r>
            <w:r w:rsidRPr="00B51808">
              <w:rPr>
                <w:sz w:val="24"/>
                <w:szCs w:val="24"/>
              </w:rPr>
              <w:t>d’ensemble</w:t>
            </w:r>
          </w:p>
          <w:p w14:paraId="518C01B4"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 xml:space="preserve">Toujours protéger les </w:t>
            </w:r>
            <w:proofErr w:type="gramStart"/>
            <w:r w:rsidRPr="00B51808">
              <w:rPr>
                <w:sz w:val="24"/>
                <w:szCs w:val="24"/>
              </w:rPr>
              <w:t xml:space="preserve">données </w:t>
            </w:r>
            <w:r w:rsidRPr="00B51808">
              <w:rPr>
                <w:spacing w:val="-61"/>
                <w:sz w:val="24"/>
                <w:szCs w:val="24"/>
              </w:rPr>
              <w:t xml:space="preserve"> </w:t>
            </w:r>
            <w:r w:rsidRPr="00B51808">
              <w:rPr>
                <w:sz w:val="24"/>
                <w:szCs w:val="24"/>
              </w:rPr>
              <w:t>permettant</w:t>
            </w:r>
            <w:proofErr w:type="gramEnd"/>
            <w:r w:rsidRPr="00B51808">
              <w:rPr>
                <w:sz w:val="24"/>
                <w:szCs w:val="24"/>
              </w:rPr>
              <w:t xml:space="preserve"> l’identification</w:t>
            </w:r>
            <w:r w:rsidRPr="00B51808">
              <w:rPr>
                <w:spacing w:val="1"/>
                <w:sz w:val="24"/>
                <w:szCs w:val="24"/>
              </w:rPr>
              <w:t xml:space="preserve"> </w:t>
            </w:r>
            <w:r w:rsidRPr="00B51808">
              <w:rPr>
                <w:sz w:val="24"/>
                <w:szCs w:val="24"/>
              </w:rPr>
              <w:t>personnelle</w:t>
            </w:r>
          </w:p>
          <w:p w14:paraId="032A25E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Concevoir pour l’accès aux données ou la mutabilité en</w:t>
            </w:r>
            <w:r w:rsidRPr="00B51808">
              <w:rPr>
                <w:spacing w:val="-6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problème</w:t>
            </w:r>
          </w:p>
          <w:p w14:paraId="02FC6AF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Appliquer</w:t>
            </w:r>
            <w:r w:rsidRPr="00B51808">
              <w:rPr>
                <w:spacing w:val="1"/>
                <w:sz w:val="24"/>
                <w:szCs w:val="24"/>
              </w:rPr>
              <w:t xml:space="preserve"> </w:t>
            </w:r>
            <w:r w:rsidRPr="00B51808">
              <w:rPr>
                <w:sz w:val="24"/>
                <w:szCs w:val="24"/>
              </w:rPr>
              <w:t>la</w:t>
            </w:r>
            <w:r w:rsidRPr="00B51808">
              <w:rPr>
                <w:spacing w:val="2"/>
                <w:sz w:val="24"/>
                <w:szCs w:val="24"/>
              </w:rPr>
              <w:t xml:space="preserve"> </w:t>
            </w:r>
            <w:r w:rsidRPr="00B51808">
              <w:rPr>
                <w:sz w:val="24"/>
                <w:szCs w:val="24"/>
              </w:rPr>
              <w:t>cohérence en</w:t>
            </w:r>
            <w:r w:rsidRPr="00B51808">
              <w:rPr>
                <w:spacing w:val="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scénario pour</w:t>
            </w:r>
            <w:r w:rsidRPr="00B51808">
              <w:rPr>
                <w:spacing w:val="1"/>
                <w:sz w:val="24"/>
                <w:szCs w:val="24"/>
              </w:rPr>
              <w:t xml:space="preserve"> </w:t>
            </w:r>
            <w:r w:rsidRPr="00B51808">
              <w:rPr>
                <w:sz w:val="24"/>
                <w:szCs w:val="24"/>
              </w:rPr>
              <w:t>satisfaire</w:t>
            </w:r>
            <w:r w:rsidRPr="00B51808">
              <w:rPr>
                <w:spacing w:val="1"/>
                <w:sz w:val="24"/>
                <w:szCs w:val="24"/>
              </w:rPr>
              <w:t xml:space="preserve"> </w:t>
            </w:r>
            <w:r w:rsidRPr="00B51808">
              <w:rPr>
                <w:sz w:val="24"/>
                <w:szCs w:val="24"/>
              </w:rPr>
              <w:t>au mieux</w:t>
            </w:r>
            <w:r w:rsidRPr="00B51808">
              <w:rPr>
                <w:spacing w:val="-1"/>
                <w:sz w:val="24"/>
                <w:szCs w:val="24"/>
              </w:rPr>
              <w:t xml:space="preserve"> </w:t>
            </w:r>
            <w:r w:rsidRPr="00B51808">
              <w:rPr>
                <w:sz w:val="24"/>
                <w:szCs w:val="24"/>
              </w:rPr>
              <w:t>le</w:t>
            </w:r>
            <w:r w:rsidRPr="00B51808">
              <w:rPr>
                <w:spacing w:val="2"/>
                <w:sz w:val="24"/>
                <w:szCs w:val="24"/>
              </w:rPr>
              <w:t xml:space="preserve"> </w:t>
            </w:r>
            <w:r w:rsidRPr="00B51808">
              <w:rPr>
                <w:sz w:val="24"/>
                <w:szCs w:val="24"/>
              </w:rPr>
              <w:t>besoin</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(na</w:t>
            </w:r>
            <w:r w:rsidRPr="00B51808">
              <w:rPr>
                <w:spacing w:val="1"/>
                <w:sz w:val="24"/>
                <w:szCs w:val="24"/>
              </w:rPr>
              <w:t xml:space="preserve"> </w:t>
            </w:r>
            <w:r w:rsidRPr="00B51808">
              <w:rPr>
                <w:sz w:val="24"/>
                <w:szCs w:val="24"/>
              </w:rPr>
              <w:t>pas</w:t>
            </w:r>
            <w:r w:rsidRPr="00B51808">
              <w:rPr>
                <w:spacing w:val="1"/>
                <w:sz w:val="24"/>
                <w:szCs w:val="24"/>
              </w:rPr>
              <w:t xml:space="preserve"> </w:t>
            </w:r>
            <w:r w:rsidRPr="00B51808">
              <w:rPr>
                <w:sz w:val="24"/>
                <w:szCs w:val="24"/>
              </w:rPr>
              <w:t>partir</w:t>
            </w:r>
            <w:r w:rsidRPr="00B51808">
              <w:rPr>
                <w:spacing w:val="2"/>
                <w:sz w:val="24"/>
                <w:szCs w:val="24"/>
              </w:rPr>
              <w:t xml:space="preserve"> </w:t>
            </w:r>
            <w:r w:rsidRPr="00B51808">
              <w:rPr>
                <w:sz w:val="24"/>
                <w:szCs w:val="24"/>
              </w:rPr>
              <w:t>du</w:t>
            </w:r>
            <w:r w:rsidRPr="00B51808">
              <w:rPr>
                <w:spacing w:val="1"/>
                <w:sz w:val="24"/>
                <w:szCs w:val="24"/>
              </w:rPr>
              <w:t xml:space="preserve"> </w:t>
            </w:r>
            <w:r w:rsidRPr="00B51808">
              <w:rPr>
                <w:sz w:val="24"/>
                <w:szCs w:val="24"/>
              </w:rPr>
              <w:t>principe que toutes les données</w:t>
            </w:r>
            <w:r w:rsidRPr="00B51808">
              <w:rPr>
                <w:spacing w:val="-61"/>
                <w:sz w:val="24"/>
                <w:szCs w:val="24"/>
              </w:rPr>
              <w:t xml:space="preserve"> </w:t>
            </w:r>
            <w:r w:rsidRPr="00B51808">
              <w:rPr>
                <w:sz w:val="24"/>
                <w:szCs w:val="24"/>
              </w:rPr>
              <w:t>doivent</w:t>
            </w:r>
            <w:r w:rsidRPr="00B51808">
              <w:rPr>
                <w:spacing w:val="2"/>
                <w:sz w:val="24"/>
                <w:szCs w:val="24"/>
              </w:rPr>
              <w:t xml:space="preserve"> </w:t>
            </w:r>
            <w:r w:rsidRPr="00B51808">
              <w:rPr>
                <w:sz w:val="24"/>
                <w:szCs w:val="24"/>
              </w:rPr>
              <w:t>être cohérentes</w:t>
            </w:r>
            <w:r w:rsidRPr="00B51808">
              <w:rPr>
                <w:spacing w:val="1"/>
                <w:sz w:val="24"/>
                <w:szCs w:val="24"/>
              </w:rPr>
              <w:t xml:space="preserve"> </w:t>
            </w:r>
            <w:r w:rsidRPr="00B51808">
              <w:rPr>
                <w:sz w:val="24"/>
                <w:szCs w:val="24"/>
              </w:rPr>
              <w:t>immédiatement)</w:t>
            </w:r>
          </w:p>
          <w:p w14:paraId="289FE54A"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Refléter le modèle de données au</w:t>
            </w:r>
            <w:r w:rsidRPr="00B51808">
              <w:rPr>
                <w:spacing w:val="-61"/>
                <w:sz w:val="24"/>
                <w:szCs w:val="24"/>
              </w:rPr>
              <w:t xml:space="preserve"> </w:t>
            </w:r>
            <w:r w:rsidRPr="00B51808">
              <w:rPr>
                <w:sz w:val="24"/>
                <w:szCs w:val="24"/>
              </w:rPr>
              <w:t>sein</w:t>
            </w:r>
            <w:r w:rsidRPr="00B51808">
              <w:rPr>
                <w:spacing w:val="1"/>
                <w:sz w:val="24"/>
                <w:szCs w:val="24"/>
              </w:rPr>
              <w:t xml:space="preserve"> </w:t>
            </w:r>
            <w:r w:rsidRPr="00B51808">
              <w:rPr>
                <w:sz w:val="24"/>
                <w:szCs w:val="24"/>
              </w:rPr>
              <w:t>d’un</w:t>
            </w:r>
            <w:r w:rsidRPr="00B51808">
              <w:rPr>
                <w:spacing w:val="1"/>
                <w:sz w:val="24"/>
                <w:szCs w:val="24"/>
              </w:rPr>
              <w:t xml:space="preserve"> </w:t>
            </w:r>
            <w:r w:rsidRPr="00B51808">
              <w:rPr>
                <w:sz w:val="24"/>
                <w:szCs w:val="24"/>
              </w:rPr>
              <w:t>contexte</w:t>
            </w:r>
            <w:r w:rsidRPr="00B51808">
              <w:rPr>
                <w:spacing w:val="3"/>
                <w:sz w:val="24"/>
                <w:szCs w:val="24"/>
              </w:rPr>
              <w:t xml:space="preserve"> </w:t>
            </w:r>
            <w:r w:rsidRPr="00B51808">
              <w:rPr>
                <w:sz w:val="24"/>
                <w:szCs w:val="24"/>
              </w:rPr>
              <w:t>délimité</w:t>
            </w:r>
            <w:r w:rsidRPr="00B51808">
              <w:rPr>
                <w:spacing w:val="-1"/>
                <w:sz w:val="24"/>
                <w:szCs w:val="24"/>
              </w:rPr>
              <w:t xml:space="preserve"> </w:t>
            </w:r>
            <w:r w:rsidRPr="00B51808">
              <w:rPr>
                <w:sz w:val="24"/>
                <w:szCs w:val="24"/>
              </w:rPr>
              <w:t>de</w:t>
            </w:r>
            <w:r w:rsidRPr="00B51808">
              <w:rPr>
                <w:spacing w:val="1"/>
                <w:sz w:val="24"/>
                <w:szCs w:val="24"/>
              </w:rPr>
              <w:t xml:space="preserve"> </w:t>
            </w:r>
            <w:r w:rsidRPr="00B51808">
              <w:rPr>
                <w:sz w:val="24"/>
                <w:szCs w:val="24"/>
              </w:rPr>
              <w:t>façon appropriée</w:t>
            </w:r>
          </w:p>
        </w:tc>
      </w:tr>
      <w:tr w:rsidR="003D75D7" w14:paraId="4848869D"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CB9D3C" w14:textId="77777777" w:rsidR="003D75D7" w:rsidRDefault="00000000">
            <w:pPr>
              <w:pStyle w:val="Standard"/>
              <w:spacing w:after="240" w:line="240" w:lineRule="auto"/>
            </w:pPr>
            <w:r>
              <w:rPr>
                <w:rFonts w:ascii="Calibri" w:hAnsi="Calibri" w:cs="Calibri"/>
                <w:color w:val="24292E"/>
                <w:sz w:val="24"/>
                <w:szCs w:val="24"/>
              </w:rPr>
              <w:t>Architecture des systèmes d’information — Applications</w:t>
            </w:r>
          </w:p>
        </w:tc>
        <w:tc>
          <w:tcPr>
            <w:tcW w:w="7513" w:type="dxa"/>
          </w:tcPr>
          <w:p w14:paraId="3A5BEA61" w14:textId="77777777"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Responsabilité unique et favoriser</w:t>
            </w:r>
            <w:r>
              <w:rPr>
                <w:rFonts w:ascii="Calibri" w:hAnsi="Calibri" w:cs="Calibri"/>
                <w:spacing w:val="-61"/>
                <w:sz w:val="24"/>
              </w:rPr>
              <w:t xml:space="preserve">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est</w:t>
            </w:r>
            <w:r>
              <w:rPr>
                <w:rFonts w:ascii="Calibri" w:hAnsi="Calibri" w:cs="Calibri"/>
                <w:spacing w:val="-61"/>
                <w:sz w:val="24"/>
              </w:rPr>
              <w:t xml:space="preserve">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données</w:t>
            </w:r>
            <w:r>
              <w:rPr>
                <w:rFonts w:ascii="Calibri" w:hAnsi="Calibri" w:cs="Calibri"/>
                <w:spacing w:val="-61"/>
                <w:sz w:val="24"/>
              </w:rPr>
              <w:t xml:space="preserve">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77777777"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Éviter les dépendances cycliques</w:t>
            </w:r>
            <w:r>
              <w:rPr>
                <w:rFonts w:ascii="Calibri" w:hAnsi="Calibri" w:cs="Calibri"/>
                <w:spacing w:val="-6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216103A3" w14:textId="77777777" w:rsidR="003D75D7" w:rsidRDefault="00000000">
            <w:pPr>
              <w:pStyle w:val="Standard"/>
              <w:spacing w:after="240" w:line="240" w:lineRule="auto"/>
            </w:pPr>
            <w:r>
              <w:rPr>
                <w:rFonts w:ascii="Calibri" w:hAnsi="Calibri" w:cs="Calibri"/>
                <w:color w:val="24292E"/>
                <w:sz w:val="24"/>
                <w:szCs w:val="24"/>
              </w:rPr>
              <w:t>Architecture technologique</w:t>
            </w:r>
          </w:p>
        </w:tc>
        <w:tc>
          <w:tcPr>
            <w:tcW w:w="7513"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249A8790" w14:textId="4A013F3D" w:rsidR="00B51808" w:rsidRDefault="00000000" w:rsidP="00CB073B">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tc>
      </w:tr>
      <w:tr w:rsidR="003D75D7" w14:paraId="1DC32FD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1B78066B" w14:textId="77777777" w:rsidR="003D75D7" w:rsidRDefault="00000000">
            <w:pPr>
              <w:pStyle w:val="Standard"/>
              <w:spacing w:after="240" w:line="240" w:lineRule="auto"/>
            </w:pPr>
            <w:r>
              <w:rPr>
                <w:rFonts w:ascii="Calibri" w:hAnsi="Calibri" w:cs="Calibri"/>
                <w:color w:val="24292E"/>
                <w:sz w:val="24"/>
                <w:szCs w:val="24"/>
              </w:rPr>
              <w:t>Réalisation de l’architecture</w:t>
            </w:r>
          </w:p>
        </w:tc>
        <w:tc>
          <w:tcPr>
            <w:tcW w:w="7513"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77777777"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r>
              <w:rPr>
                <w:rFonts w:ascii="Calibri" w:hAnsi="Calibri" w:cs="Calibri"/>
                <w:color w:val="23292D"/>
                <w:spacing w:val="1"/>
                <w:sz w:val="24"/>
              </w:rPr>
              <w:t xml:space="preserve"> </w:t>
            </w:r>
            <w:r>
              <w:rPr>
                <w:rFonts w:ascii="Calibri" w:hAnsi="Calibri" w:cs="Calibri"/>
                <w:color w:val="23292D"/>
                <w:sz w:val="24"/>
              </w:rPr>
              <w:t>Nous recommandons ici le Cloud</w:t>
            </w:r>
            <w:r>
              <w:rPr>
                <w:rFonts w:ascii="Calibri" w:hAnsi="Calibri" w:cs="Calibri"/>
                <w:color w:val="23292D"/>
                <w:spacing w:val="-61"/>
                <w:sz w:val="24"/>
              </w:rPr>
              <w:t xml:space="preserve"> </w:t>
            </w:r>
            <w:r>
              <w:rPr>
                <w:rFonts w:ascii="Calibri" w:hAnsi="Calibri" w:cs="Calibri"/>
                <w:color w:val="23292D"/>
                <w:sz w:val="24"/>
              </w:rPr>
              <w:t>AWS.</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77777777"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lastRenderedPageBreak/>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erreurs</w:t>
            </w:r>
            <w:r>
              <w:rPr>
                <w:rFonts w:ascii="Calibri" w:hAnsi="Calibri" w:cs="Calibri"/>
                <w:color w:val="23292D"/>
                <w:spacing w:val="-61"/>
                <w:sz w:val="24"/>
              </w:rPr>
              <w:t xml:space="preserve">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4C5AE677" w:rsidR="003D75D7" w:rsidRDefault="001E4AF7" w:rsidP="001E4AF7">
      <w:pPr>
        <w:pStyle w:val="Standard"/>
        <w:shd w:val="clear" w:color="auto" w:fill="FFFFFF"/>
        <w:tabs>
          <w:tab w:val="left" w:pos="5947"/>
        </w:tabs>
        <w:spacing w:after="240" w:line="240" w:lineRule="auto"/>
        <w:rPr>
          <w:rFonts w:ascii="Calibri" w:hAnsi="Calibri" w:cs="Calibri"/>
          <w:b/>
          <w:color w:val="24292E"/>
          <w:sz w:val="34"/>
          <w:szCs w:val="34"/>
        </w:rPr>
      </w:pPr>
      <w:r>
        <w:rPr>
          <w:rFonts w:ascii="Calibri" w:hAnsi="Calibri" w:cs="Calibri"/>
          <w:b/>
          <w:color w:val="24292E"/>
          <w:sz w:val="34"/>
          <w:szCs w:val="34"/>
        </w:rPr>
        <w:tab/>
      </w:r>
    </w:p>
    <w:p w14:paraId="22083A67" w14:textId="77777777" w:rsidR="002A4871" w:rsidRDefault="002A4871">
      <w:pPr>
        <w:widowControl w:val="0"/>
        <w:suppressAutoHyphens w:val="0"/>
        <w:rPr>
          <w:rFonts w:ascii="Calibri" w:hAnsi="Calibri" w:cs="Calibri"/>
          <w:b/>
          <w:color w:val="24292E"/>
          <w:sz w:val="34"/>
          <w:szCs w:val="34"/>
        </w:rPr>
      </w:pPr>
      <w:r>
        <w:rPr>
          <w:rFonts w:ascii="Calibri" w:hAnsi="Calibri" w:cs="Calibri"/>
          <w:b/>
          <w:color w:val="24292E"/>
          <w:sz w:val="34"/>
          <w:szCs w:val="34"/>
        </w:rPr>
        <w:br w:type="page"/>
      </w: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lastRenderedPageBreak/>
        <w:t>Méthodologies pertinentes et normes de l’industrie</w:t>
      </w:r>
    </w:p>
    <w:p w14:paraId="3C06DBE6" w14:textId="77777777" w:rsidR="003D75D7" w:rsidRDefault="00000000">
      <w:pPr>
        <w:pStyle w:val="Standard"/>
        <w:shd w:val="clear" w:color="auto" w:fill="FFFFFF"/>
        <w:spacing w:after="240" w:line="240" w:lineRule="auto"/>
      </w:pPr>
      <w:r>
        <w:rPr>
          <w:rFonts w:ascii="Calibri" w:hAnsi="Calibri" w:cs="Calibri"/>
          <w:color w:val="24292E"/>
          <w:sz w:val="24"/>
          <w:szCs w:val="24"/>
        </w:rPr>
        <w:t>Soutien au Continuum de l’entreprise. Les autres points notables relatifs à l’approche architecturale incluent : &lt;&lt;Section optionnelle - décrivez tout autre point clé concernant la catégorisation du travail d’architecture.&gt;&gt; &lt;&lt;Les points à considérer incluent :</w:t>
      </w:r>
    </w:p>
    <w:p w14:paraId="6E2EDE5E" w14:textId="77777777" w:rsidR="003D75D7" w:rsidRDefault="00000000">
      <w:pPr>
        <w:pStyle w:val="Standard"/>
        <w:numPr>
          <w:ilvl w:val="0"/>
          <w:numId w:val="30"/>
        </w:numPr>
        <w:shd w:val="clear" w:color="auto" w:fill="FFFFFF"/>
        <w:spacing w:line="240" w:lineRule="auto"/>
      </w:pPr>
      <w:r>
        <w:rPr>
          <w:rFonts w:ascii="Calibri" w:hAnsi="Calibri" w:cs="Calibri"/>
          <w:color w:val="24292E"/>
          <w:sz w:val="24"/>
          <w:szCs w:val="24"/>
        </w:rPr>
        <w:t>Le niveau de détail (stratégique | segment | capacité)</w:t>
      </w:r>
    </w:p>
    <w:p w14:paraId="1715B7DC"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période de temps (quelle période de temps l’architecture couvre-t-elle ?)</w:t>
      </w:r>
    </w:p>
    <w:p w14:paraId="373B2234"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sujet (quel domaine de sujet doit être couvert ?)</w:t>
      </w:r>
    </w:p>
    <w:p w14:paraId="729BEFF7"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niveau d’abstraction (par exemple une représentation concrète de solutions, ou une architecture de référence plus abstraite)</w:t>
      </w:r>
    </w:p>
    <w:p w14:paraId="6351D715"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ligne de base vs la cible (l’accent est-il mis sur la documentation de la ligne de base actuelle, ou sur la proposition d’une future architecture cible ? Suivant quelle séquence ces activités seront-elles abordées ?)</w:t>
      </w:r>
    </w:p>
    <w:p w14:paraId="55B52050"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L’itération — l’itération est-elle utilisée dans l’ADM ?</w:t>
      </w:r>
    </w:p>
    <w:p w14:paraId="20A5752E" w14:textId="77777777" w:rsidR="003D75D7" w:rsidRPr="00615ADE" w:rsidRDefault="00000000">
      <w:pPr>
        <w:pStyle w:val="Standard"/>
        <w:numPr>
          <w:ilvl w:val="0"/>
          <w:numId w:val="3"/>
        </w:numPr>
        <w:shd w:val="clear" w:color="auto" w:fill="FFFFFF"/>
        <w:spacing w:after="240" w:line="240" w:lineRule="auto"/>
      </w:pPr>
      <w:r>
        <w:rPr>
          <w:rFonts w:ascii="Calibri" w:hAnsi="Calibri" w:cs="Calibri"/>
          <w:color w:val="24292E"/>
          <w:sz w:val="24"/>
          <w:szCs w:val="24"/>
        </w:rPr>
        <w:t>Le partitionnement — existe-t-il des relations à un autre travail d’architecture au sein d’un environnement partitionné ?&gt;&gt;</w:t>
      </w:r>
    </w:p>
    <w:p w14:paraId="6E4B8F7D" w14:textId="14AAE317"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Transfert de données existante</w:t>
      </w:r>
    </w:p>
    <w:p w14:paraId="16F2218D" w14:textId="079E878F"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Respect du RGPD</w:t>
      </w:r>
    </w:p>
    <w:p w14:paraId="45A8E1FA" w14:textId="77777777" w:rsidR="00615ADE" w:rsidRDefault="00615ADE">
      <w:pPr>
        <w:pStyle w:val="Standard"/>
        <w:numPr>
          <w:ilvl w:val="0"/>
          <w:numId w:val="3"/>
        </w:numPr>
        <w:shd w:val="clear" w:color="auto" w:fill="FFFFFF"/>
        <w:spacing w:after="240" w:line="240" w:lineRule="auto"/>
      </w:pPr>
    </w:p>
    <w:p w14:paraId="328FE8CE" w14:textId="77777777" w:rsidR="002A4871" w:rsidRDefault="002A4871">
      <w:pPr>
        <w:widowControl w:val="0"/>
        <w:suppressAutoHyphens w:val="0"/>
        <w:rPr>
          <w:rFonts w:ascii="Calibri" w:hAnsi="Calibri" w:cs="Calibri"/>
          <w:b/>
          <w:color w:val="24292E"/>
          <w:sz w:val="46"/>
          <w:szCs w:val="46"/>
        </w:rPr>
      </w:pPr>
      <w:bookmarkStart w:id="40" w:name="_awtp745k27vz"/>
      <w:bookmarkEnd w:id="40"/>
      <w:r>
        <w:br w:type="page"/>
      </w:r>
    </w:p>
    <w:p w14:paraId="25566F71" w14:textId="30B533C5" w:rsidR="003D75D7" w:rsidRDefault="00000000" w:rsidP="001E32A8">
      <w:pPr>
        <w:pStyle w:val="Titre1"/>
      </w:pPr>
      <w:bookmarkStart w:id="41" w:name="_Toc146031728"/>
      <w:r>
        <w:lastRenderedPageBreak/>
        <w:t>Plan de travail</w:t>
      </w:r>
      <w:bookmarkEnd w:id="41"/>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201093C9">
                <wp:simplePos x="0" y="0"/>
                <wp:positionH relativeFrom="column">
                  <wp:posOffset>-287655</wp:posOffset>
                </wp:positionH>
                <wp:positionV relativeFrom="paragraph">
                  <wp:posOffset>81202</wp:posOffset>
                </wp:positionV>
                <wp:extent cx="6611837" cy="7629994"/>
                <wp:effectExtent l="0" t="0" r="17780" b="15875"/>
                <wp:wrapNone/>
                <wp:docPr id="1735872859" name="Groupe 9"/>
                <wp:cNvGraphicFramePr/>
                <a:graphic xmlns:a="http://schemas.openxmlformats.org/drawingml/2006/main">
                  <a:graphicData uri="http://schemas.microsoft.com/office/word/2010/wordprocessingGroup">
                    <wpg:wgp>
                      <wpg:cNvGrpSpPr/>
                      <wpg:grpSpPr>
                        <a:xfrm>
                          <a:off x="0" y="0"/>
                          <a:ext cx="6611837" cy="7629994"/>
                          <a:chOff x="0" y="0"/>
                          <a:chExt cx="6834080" cy="8141646"/>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666191" y="727499"/>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60378" y="575698"/>
                                <a:ext cx="4385306" cy="905947"/>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040"/>
                            <a:ext cx="3180082" cy="936606"/>
                            <a:chOff x="0" y="-93"/>
                            <a:chExt cx="3180082" cy="936606"/>
                          </a:xfrm>
                        </wpg:grpSpPr>
                        <wps:wsp>
                          <wps:cNvPr id="1431117944" name="Zone de texte 7"/>
                          <wps:cNvSpPr txBox="1"/>
                          <wps:spPr>
                            <a:xfrm>
                              <a:off x="0" y="-93"/>
                              <a:ext cx="3180082" cy="936606"/>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7" style="position:absolute;margin-left:-22.65pt;margin-top:6.4pt;width:520.6pt;height:600.8pt;z-index:251659264;mso-width-relative:margin;mso-height-relative:margin" coordsize="68340,8141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A9aUoz&#13;&#10;1RAAADivAAAOAAAAZHJzL2Uyb0RvYy54bWzsXduO28gRfQ+QfyD0mGA87OZ9sOOFL2tjgUXWWG+A&#13;&#10;3bxxKFIiQpEKybk4X5PHJM/5A/9YTvWNF0nrmbHG9njbhi1KbDa7i8Xu01Wnqr/59mZTOVd525VN&#13;&#10;fb5gT9yFk9dZsyzr1fnirz+/OokXTten9TKtmjo/X7zLu8W3T//4h2+ut2c5b9ZNtcxbB5XU3dn1&#13;&#10;9nyx7vvt2elpl63zTdo9abZ5jZNF027SHl/b1emyTa9R+6Y65a4bnl437XLbNlnedfj1pTy5eCrq&#13;&#10;L4o8638sii7vnep8gbb14v9W/H9B/58+/SY9W7Xpdl1mqhnpPVqxScsaNzVVvUz71Llsy52qNmXW&#13;&#10;Nl1T9E+yZnPaFEWZ5aIP6A1zZ7153TaXW9GX1dn1amvEBNHO5HTvarO/XL1ut2+3b1pI4nq7gizE&#13;&#10;N+rLTdFu6BOtdG6EyN4ZkeU3vZPhxzBkLPaihZPhXBTyJEl8KdRsDcnvXJetv9NXxp7vxngmdGXM&#13;&#10;fBb6IV15qm98OmnO9RYK0g0y6D5OBm/X6TYXou3OIIM3rVMuzxfc9bnLwyREs+p0A319Vb3/N3RR&#13;&#10;qLhTpc6ybco+d0RLqUm41givO+sgRy05p22gbYHvui7zhG4oOQYuCzwvXDjodxjw2OOJlJiWKXMZ&#13;&#10;SyJPSsaDYHg8EUx6ll12/eu8EU8nvfqh64XqLVWbC7S+2FTQ46u0clgUu4G8wcqUYOMS1EZ1g1Fl&#13;&#10;O7Xy8TUMj47+zCtGq4dbi87vlvHHZRhUQL6EpnHB+Pz1/CwEN9xhPT8LTRzO7tSMwWg4y1m427Zk&#13;&#10;XEJ0cn4HZqT75xPHpb87JYx0VYk9fWRGmn86dYrAYc7e5kBzVIupWHiwmBHptqzRpMI9UJ0RrSrH&#13;&#10;nP19NEKm2zJUyB22000ja1GI7S80EXnBdjVxIvGCqdFjUFU+lrcQEnVwtyJupC6a46PMnkbzidxZ&#13;&#10;gFLebtf4WOx0t301GZnjflRmXz1G3qJN9PyK3Q6OhS07uL+yqbyj/ZUZeUP3BmmpEWYkVSN2ahk/&#13;&#10;0H7PyF60P97fS28q+WS/vDwjebSs4AHJzJvrlGcELwpF+wuNJV9walW8+wy9iew9H+Laq+s0EstB&#13;&#10;gW7J0HoPbdtp2ET4Xjj0EfPVaqkGy3RtDn751Vktf8qLX84XNB5vypqOUMsmvaEjPCdx/lccQ344&#13;&#10;T0fyPB0lYsrYNh1NoQUpN6aLAuorp8h0/cuvYq40t8xuanVzHDkp4S8vW/rjataZqKVXdaAczRum&#13;&#10;uDsu24qiV9mBsvtrvjhYmo/rrn677gKqQg3TnSf9Ep0Xrw7kPW94AbXZe4EGFOICeaGSUQtkSJiw&#13;&#10;oFcd83RBqg5cWBCWATIs9KS8TXv9UOnQuQZKEBOHs9ZHdOtNc5X/3IhG9OKJoRpqM9NT91CgqicF&#13;&#10;Gd7ESUl9Xn9uZYW6XKRkrE/rT1UMekW1iRcePdZn9eesMt06fVp/zophDJZqp8/rT1VOdXanWFY1&#13;&#10;XS6vJOEJhTUCpecxwjFdU5XLV2VVkRC7dnXxomodAJjzhe9H/IV+9pNiVU3Pg/HIhYpkKdYPRZX2&#13;&#10;Qhcm5SbVMdQWiNkMLZgU27Zd/zLt1vK24hT1G08XmK/VEkAvCPlJrEdHF83yHQBk9X0NUAo16vVB&#13;&#10;qw8u1AFVoYAsoe1Pgmi9wI1ClwbW4yBa5kYA+QkTUlaQ1k9iHnoYlqF6EXcDhtsJwRlIi5WBDxgq&#13;&#10;wP7HQ9qE8LO4wTCjQQMGbGch7SAYM9OL1QDh9h3RmWkeU6CFtLRyEnjHQtpdWMUnsIpZSCsW2hbS&#13;&#10;Yuq1kPYgXLaQtiEcNYONXzukhV3ZINpVp1Yeq87BwoaA4g7QjdnzONTIdNXReV2aSWvbziXhq+fc&#13;&#10;14tCugSY1tyqgjFILARHhjg6P2qWRNDAboTNbgmgI/fZS18vQ752AM3CJGIw0sZAtx8LoOnpGcTs&#13;&#10;hW4o102BF+KvRcyk7tYIvAeeG6MYoVJrBB7MmjvWZGsEhs8KJlG9FgYuHaRljcDWCAyvqTUCa0O5&#13;&#10;NQILW/EXZAQeQ1MDYzUGtohZ0Au+dJMzS/wgScCjOILJeYKYOezYsFTCxuwzEEYisQRJz6yNWTBV&#13;&#10;CmOYIzuvpU1IZ4BFzIsJBrSI2dImhHPD0iYkaw7UAEubkCQTw7OwtAltqNafMz6ERcwGnFsb810Y&#13;&#10;3ftpx0mUBOAUEeVXmph/AjsJhvsqdySlhiD/YabxCCSHQchCZVb2ksADUWJGxEiCICayDFA0CsRB&#13;&#10;IgrAK6DZ3kSCIW6xQwfnC1ojC0+FoAYTgQXELFWEbmxXbOVSivjxkoTg30h8n/k+7IYf6+M4SHs/&#13;&#10;4TwA712t33xou3BbDeu3BKEEEciYQjUt6128XMYdYkiqtLhbzwk88CMN3Kcdeo+xBtO1krw4405Z&#13;&#10;ihCZzZkRsmD/gJ+8h/bNjKwtRegAa9xShAY3pmW948XCK2NZ7wvLeqcpbbaSMvx4vdLSn7Nymm6i&#13;&#10;T+tPVQxTnGW9Q7oTNs7vl/Uei6BUBNQ+OJ5FUBMUL+BRwENlW9X+CIFnoZgWz1p3hMbn1h1h3RFj&#13;&#10;XWA2ilPGWlh3hHVHwDgkEKKKebXuCBvFafGsyEvCYj9mkevGxkPwAHlJTnjgJuqlC8FJh1Ni6jtI&#13;&#10;ksD1AaktoLWAdgxiLCN94Fhbfo3l11h+TXpm05LA7m0BrbH3WgOtTUsySrSXcEoZ4iXwuErCwd+Q&#13;&#10;HdJZ5k4P62nuCH7ViPTi9DfPG+RBErGx9Ps40R6tGVVUZRjGcShVbS9F3PfiwHMVx4DHUWjywNyT&#13;&#10;/XJ4fRICrL94TgAahJlJsUpkXaobynUj/PA67YwsK0/nInelYiY2l0g/83a9vHaWJXFyWOIiVyK+&#13;&#10;IGGRDu110mqFDJx9tRtWLEKHdQYfU5do2Og2s6Q2/c3FjVx7UB9GMQdI9okmrJv2nwvnGokzzxfd&#13;&#10;Py7TNl+oBDgJeCRYJMgkOH6AdDBIrCTy36gzMhmOOpPWGapCuxeIVKbDFz2+0SKj2SBT0A/1221G&#13;&#10;z50ect08u+ybouxJUEOL1Bckh/xEOXVihARHIVTpAZTXRARHcahS3Gh/glXeszsrr6AYDapCaTx/&#13;&#10;58rLYnANkXqVci8cfeiV2itJiFZ7KeWwTNsgR/Y7a6+gZj4e7VXJg2Ue4SGpbuB7LsYumpelwom0&#13;&#10;xrkjMrpRjl8UvW0O4thX5FZFctNjYxhzMF9hHZO81tBzPYEhkGLug2mI919pGLGYaUZZkc2XeS8p&#13;&#10;R0TgIoEwyLWTbqqHeKduYv6DV/nz9fETJKaLkjjxOA+PkFbjIOXUD5GeGpnqSJgRj/xknmjZT1iI&#13;&#10;TLJHsmgmjNusdDIWEe/6QEi1lFNki92ffNZSTrWigBlBdNI9jFuOIcIEc1rKqcg3J7jHNtEy2Rlt&#13;&#10;ouVRCudsOUmdbCmnlnIq7Dw20fKDbx3iBV6cxA+6c8gJjKZ+BLxKeBbOehm7N0RQsQme9aJY7pJg&#13;&#10;ljLThNujvT7UimW2cUjCArFGG6dls1mWbQiVAGoWz+7d8AMmiAlWtXiWNpCxG4eolOJ24xC7cYjd&#13;&#10;OGQIA5MOA+w/pBylOqzLbhwitxL5fBuHgG6auHAVuUf3E7kApjJqKgrCRJnptSF/4uRM3CAxiaat&#13;&#10;h/6Qh145UsxGNNbJCeUN44gzonpIZ8yQUUX4AMipdquEKiyOGO1mQ0suFnPsozNLqALjNmeRyajC&#13;&#10;8FWNZUdXWLsP0m02Td2fYgfk+SSOYnqSUiEegkAfBr5P1mroCveD2J1nOGH4CbsxHc3fhPQ9pGt2&#13;&#10;fU5bj1h/k/AM2I09hW/EbuwpWegH/GV2Y09t8qT9Ho3FprDrc7s+t+tzuz6fMJ6/yI09kbEPviB+&#13;&#10;iIQs8uWMVjm3ZdBL5hkLI6SOnDE4eeQhr4piSyEUNJR0qpF3SeeFvGXqyAkrfpKsJgmePf/umVpH&#13;&#10;TYqpHV8FAZ6Q7+TkpI5X4s++OjTffrbNKzpC3PtDq2wBtR+cjJn12Hj50TDho8DzkTgyhtbIVdVx&#13;&#10;wjiwWPNp6U7rqDDiIXYSEMucwUjkI4xDrbkjsJkTnR7q6GvuryaMQ7zMD66+jymMg9EaPYHuHNDe&#13;&#10;+w6hHoNvXm1UwcIgjiLlRdfq64UYPDVZOXaRj1eMLb+XgdTIVe2b/TDmysc1kPoY0LwAMUX7B1Ij&#13;&#10;MmWzvNtsDmaKSzunTMbQIGGkedIW5Xschnc1Vx59DP0SZ3MTYfhYlPBAcAWLERLBvYjiASdhByry&#13;&#10;6ePDDg4oyocjKw5caIa5eWDFJwg6AH0qhA0fe6zuxSsf95rZFwxOFRM2atwsj+MF25bZGf45N5uq&#13;&#10;7ugIIa59vz07Pe2ydb5JuyfNNq9xtmjaTdrja7s6XbbpdVmvNtUpd93wFFf1lxQIKyvZ3KqOTdr+&#13;&#10;/XJ7IsNdy4uyKvt3ojqEvFKj6qs3ZfamlV+GoKqQRX4QhBzWK/3ap9t1+Y/L3CFkscy7DHG0P7//&#13;&#10;L6Kp06s8c/J61eZ1uso7+f2ydtp8s63KrsOPzmVd0vBPd6Sb0C3xlbo0bcFFVW4pcJnWXnSs+op7&#13;&#10;fVhcCNIus/xlk11u8rqXMmvzKu3Lpu7W5bZDoPBZvrnIl9h24PulCPbGCq9v8z5b0w0L3JgcedSy&#13;&#10;0QnRyqFh1OYD8eEBB6VRRZBxipyezom+GzCyjFIQmTqWt7rnlDiK8b5F0Lfohmy4OEQ/xGrUjPzU&#13;&#10;Mfx7PDqacGAaAha7OgovmdLRtykeXd4i8r/dlPX7/zwW9VRr0mOqJza4A4FYmWAoh+08BByLFTAy&#13;&#10;lP9QHlsFxUB8z0EU8oVHNnGRxHdnEIWdSynos77ZqEH0yx80lUP4mFoZIN2E3qqc3mdEVU6HTaTx&#13;&#10;iImVrmJv6fhL0sqDIbsxxqfQA71jePzN5TZ3lKXvTtDZBCb7UcKJMAIJDMT8KRTGWk+ymu6Koc2F&#13;&#10;nxNDM5gvPIxUtMn0PqOfBdFK+yem6fvZnDHWQ48e3Gp3NFvJY0MozEMmjBBx21qVXyOhjULRlGBH&#13;&#10;omhNFcprJ8vbDLtyCUT95U8G4lUcAeVjIOjRZCDGvMk45zMkwtcA2kMyJqG/ZrRCNrC7bS52ZAB9&#13;&#10;cCYAyw/IP8aKYFAEMRUoq/n9poIg4UhAMJssp1OBsbvddSowFxrhfgZzCrYM8zDbxeb1mbp/7Exw&#13;&#10;xJnApD6z9pTftMnccymATct92AWRD253KQCgo2aCH5B+TaSpy5q6b9//7/FMBSrzyVHXBcjhR3Ro&#13;&#10;ctP63PPmXq6ARYleq8rjR7EqQEoYBL7SvphGE8RUoDwGd5oKsLzgLjlZICIkwgPUmFmcOE9AHtec&#13;&#10;Ci+ETU+uHEzaohNGmbpw/QkUVJ/77qZ3MuRDPHD555wTkAMHjiWkGDNv0nEmhT1y0P7UD0nhzrBj&#13;&#10;gtwnpJIv0ZUF9GoXCbexP993amCuj51yXSA5MyKYVQLeTTU3/Nguyzrt88vW2TZtD6vmo1knsAcw&#13;&#10;tdM2xAnmBBq6sLdxDKv7dKmADISULEHY2uXxo5geQHaCXTaIIgN6VTo7hXbvND+g/3JmEBsrTOTj&#13;&#10;4UYuIWsSELh4IQhRooCZGeTFJzoJRLbWs8KBSz/rrODDzgY84EMhjm80MjLQM8KHJPC1zwgCKFiz&#13;&#10;0QcduPecEZBJkPGAgv7mbgOOF1bNB4Mp6f2/nIu0bbXntc/rJRieuYPfq9RZp5dd93imiodwe8GR&#13;&#10;/dtTRexprxdyODJpFTXD2Z1f5iNblYTh5XqF7NNo0koYELOXaZ+OvwtH7lnOm3VTLfP26f8BAAD/&#13;&#10;/wMAUEsDBAoAAAAAAAAAIQDXs2mGmQIAAJkCAAAVAAAAZHJzL21lZGlhL2ltYWdlMTAuc3ZnPHN2&#13;&#10;ZyB2aWV3Qm94PSIwIDAgOTYgOTYiIHhtbG5zPSJodHRwOi8vd3d3LnczLm9yZy8yMDAwL3N2ZyIg&#13;&#10;eG1sbnM6eGxpbms9Imh0dHA6Ly93d3cudzMub3JnLzE5OTkveGxpbmsiIGlkPSJJY29uc19DaGVj&#13;&#10;a2xpc3RfTFRSIiBvdmVyZmxvdz0iaGlkZGVuIj48Zz48cGF0aCBkPSJNMjMgMTQgNzMgMTQgNzMg&#13;&#10;ODIgMjMgODIgMjMgMTRaTTE3IDg4IDc5IDg4IDc5IDggMTcgOCAxNyA4OFoiLz48cmVjdCB4PSI1&#13;&#10;MCIgeT0iMjMiIHdpZHRoPSIxNyIgaGVpZ2h0PSI0Ii8+PHJlY3QgeD0iNTAiIHk9IjM5IiB3aWR0&#13;&#10;aD0iMTciIGhlaWdodD0iNCIvPjxyZWN0IHg9IjUwIiB5PSI3MSIgd2lkdGg9IjE3IiBoZWlnaHQ9&#13;&#10;IjQiLz48cmVjdCB4PSI1MCIgeT0iNTUiIHdpZHRoPSIxNyIgaGVpZ2h0PSI0Ii8+PHBhdGggZD0i&#13;&#10;TTQzLjggMjAuOCA0MSAxOCAzNC40IDI0LjYgMzEuOCAyMiAyOSAyNC44IDM0LjQgMzAuMloiLz48&#13;&#10;cGF0aCBkPSJNNDMuOCAzNi44IDQxIDM0IDM0LjQgNDAuNiAzMS44IDM4IDI5IDQwLjggMzQuNCA0&#13;&#10;Ni4yWiIvPjxwYXRoIGQ9Ik00My44IDUyLjggNDEgNTAgMzQuNCA1Ni42IDMxLjggNTQgMjkgNTYu&#13;&#10;OCAzNC40IDYyLjJaIi8+PHBhdGggZD0iTTQzLjggNjguNiA0MSA2NS44IDM0LjQgNzIuNCAzMS44&#13;&#10;IDY5LjggMjkgNzIuNiAzNC40IDc4WiIvPjwvZz48L3N2Zz5QSwMECgAAAAAAAAAhABUbZ8ggEQAA&#13;&#10;IBEAABUAAABkcnMvbWVkaWEvaW1hZ2UxMS5wbmeJUE5HDQoaCgAAAA1JSERSAAABgAAAAYAIBgAA&#13;&#10;AKTHtb8AAAABc1JHQgCuzhzpAAAAhGVYSWZNTQAqAAAACAAFARIAAwAAAAEAAQAAARoABQAAAAEA&#13;&#10;AABKARsABQAAAAEAAABSASgAAwAAAAEAAgAAh2kABAAAAAEAAABaAAAAAAAAAYAAAAABAAABgAAA&#13;&#10;AAEAA6ABAAMAAAABAAEAAKACAAQAAAABAAABgKADAAQAAAABAAABgAAAAAAyEe17AAAACXBIWXMA&#13;&#10;ADsOAAA7DgHMtqGDAAAQNUlEQVR4Ae3dMYul5RkG4DUaTbCwFDt3KwMpxCoIgWAwjWUgEAjkV4RU&#13;&#10;aZImIT8iBEyZdDYpxMpSLCJY6XZiEYiFhYZgnhfMEFZ35p79HOa897k+eNlx5znfeZ/rOfvdc2bO&#13;&#10;Ge/ccR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OA0BR47zW3dyq6ennt9bdYrs16cdW/WM7OenOUgQGBP&#13;&#10;gc9n25/M+mDWu7PenPXGrE9nnf0hAO7cuTuPgl/P+sWsFQIOAgS6BdbF//VZf5j1YXerl3d3zgHw&#13;&#10;1ND8ZtavZvkq//LHic8SaBRYzw7+OOt3sz5rbPCqns41AJ4fmL/OeukqIJ8nQKBe4J3p8Kez7td3&#13;&#10;+kCD5xgA3x+Dv8967gEL/0mAwPkKfDStvzrrvXMiOLcAeH6G+/YsF/9zepTrlUAmsELg5Vn3s/L9&#13;&#10;q84pAJ6aca2Lv2/77P+41QGBmxJY3w5aIXAWPxN4/KYUT/C8v509/ewE92VLBAicjsD67sD6wni9&#13;&#10;XLT+OJdnAHdnku/P8mqf+oe0BgkcFlivDnphVv1LRL91mGqPE6zX+bv47zEruyRw2wLrWrGuGfXH&#13;&#10;OTwDWG/u+niWN3nVP5w1SOAbE1hvFnt21vqz9jiHZwCvzfRc/GsfwhojcCMC65qxrh3VxzkEwCvV&#13;&#10;E9QcAQI3JVB/7TiHAFi/2M1BgACB6wrUXzvOIQDuXXfq6gkQIDAC9deOc/gh8HpDh1cA+fdMgMB1&#13;&#10;BdbLQdcbSGuPcwiAL2qnpzECBG5aoPoaeQ7fArrpB4jzEyBAYEsBAbDl2GyaAAECxwUEwHFDZyBA&#13;&#10;gMCWAgJgy7HZNAECBI4LCIDjhs5AgACBLQUEwJZjs2kCBAgcFxAAxw2dgQABAlsKPLHlrk9r09Wv&#13;&#10;Ez4tarsh8BUB7/P5Ckn+F54B5FYqCRAgUCUgAKrGqRkCBAjkAgIgt1JJgACBKgEBUDVOzRAgQCAX&#13;&#10;EAC5lUoCBAhUCQiAqnFqhgABArmAAMitVBIgQKBKQABUjVMzBAgQyAUEQG6lkgABAlUCAqBqnJoh&#13;&#10;QIBALiAAciuVBAgQqBIQAFXj1AwBAgRyAQGQW6kkQIBAlYAAqBqnZggQIJALCIDcSiUBAgSqBARA&#13;&#10;1Tg1Q4AAgVxAAORWKgkQIFAlIACqxqkZAgQI5AICILdSSYAAgSoBAVA1Ts0QIEAgFxAAuZVKAgQI&#13;&#10;VAkIgKpxaoYAAQK5gADIrVQSIECgSkAAVI1TMwQIEMgFBEBupZIAAQJVAgKgapyaIUCAQC4gAHIr&#13;&#10;lQQIEKgSEABV49QMAQIEcgEBkFupJECAQJWAAKgap2YIECCQCwiA3EolAQIEqgQEQNU4NUOAAIFc&#13;&#10;QADkVioJECBQJSAAqsapGQIECOQCAiC3UkmAAIEqAQFQNU7NECBAIBcQALmVSgIECFQJCICqcWqG&#13;&#10;AAECuYAAyK1UEiBAoEpAAFSNUzMECBDIBQRAbqWSAAECVQICoGqcmiFAgEAuIAByK5UECBCoEhAA&#13;&#10;VePUDAECBHIBAZBbqSRAgECVgACoGqdmCBAgkAsIgNxKJQECBKoEBEDVODVDgACBXEAA5FYqCRAg&#13;&#10;UCUgAKrGqRkCBAjkAgIgt1JJgACBKgEBUDVOzRAgQCAXEAC5lUoCBAhUCQiAqnFqhgABArmAAMit&#13;&#10;VBIgQKBKQABUjVMzBAgQyAUEQG6lkgABAlUCAqBqnJohQIBALiAAciuVBAgQqBIQAFXj1AwBAgRy&#13;&#10;AQGQW6kkQIBAlYAAqBqnZggQIJALCIDcSiUBAgSqBARA1Tg1Q4AAgVxAAORWKgkQIFAlIACqxqkZ&#13;&#10;AgQI5AICILdSSYAAgSoBAVA1Ts0QIEAgFxAAuZVKAgQIVAkIgKpxaoYAAQK5gADIrVQSIECgSkAA&#13;&#10;VI1TMwQIEMgFBEBupZIAAQJVAgKgapyaIUCAQC4gAHIrlQQIEKgSEABV49QMAQIEcgEBkFupJECA&#13;&#10;QJWAAKgap2YIECCQCwiA3EolAQIEqgQEQNU4NUOAAIFcQADkVioJECBQJSAAqsapGQIECOQCAiC3&#13;&#10;UkmAAIEqAQFQNU7NECBAIBcQALmVSgIECFQJCICqcWqGAAECuYAAyK1UEiBAoEpAAFSNUzMECBDI&#13;&#10;BQRAbqWSAAECVQICoGqcmiFAgEAuIAByK5UECBCoEhAAVePUDAECBHIBAZBbqSRAgECVgACoGqdm&#13;&#10;CBAgkAsIgNxKJQECBKoEBEDVODVDgACBXEAA5FYqCRAgUCUgAKrGqRkCBAjkAgIgt1JJgACBKgEB&#13;&#10;UDVOzRAgQCAXEAC5lUoCBAhUCQiAqnFqhgABArmAAMitVBIgQKBKQABUjVMzBAgQyAUEQG6lkgAB&#13;&#10;AlUCAqBqnJohQIBALiAAciuVBAgQqBIQAFXj1AwBAgRyAQGQW6kkQIBAlYAAqBqnZggQIJALCIDc&#13;&#10;SiUBAgSqBARA1Tg1Q4AAgVxAAORWKgkQIFAlIACqxqkZAgQI5AICILdSSYAAgSoBAVA1Ts0QIEAg&#13;&#10;FxAAuZVKAgQIVAkIgKpxaoYAAQK5gADIrVQSIECgSkAAVI1TMwQIEMgFBEBupZIAAQJVAgKgapya&#13;&#10;IUCAQC4gAHIrlQQIEKgSEABV49QMAQIEcgEBkFupJECAQJWAAKgap2YIECCQCwiA3EolAQIEqgQE&#13;&#10;QNU4NUOAAIFcQADkVioJECBQJSAAqsapGQIECOQCAiC3UkmAAIEqAQFQNU7NECBAIBcQALmVSgIE&#13;&#10;CFQJCICqcWqGAAECuYAAyK1UEiBAoErgiapubqeZL27nbt0rAQIEjgl4BnDMz60JECCwrYAA2HZ0&#13;&#10;Nk6AAIFjAgLgmJ9bEyBAYFsBAbDt6GycAAECxwQEwDE/tyZAgMC2AgJg29HZOAECBI4JCIBjfm5N&#13;&#10;gACBbQUEwLajs3ECBAgcExAAx/zcmgABAtsKCIBtR2fjBAgQOCYgAI75uTUBAgS2FRAA247OxgkQ&#13;&#10;IHBMQAAc83NrAgQIbCsgALYdnY0TIEDgmIAAOObn1gQIENhWQABsOzobJ0CAwDEBAXDMz60JECCw&#13;&#10;rYAA2HZ0Nk6AAIFjAgLgmJ9bEyBAYFsBAbDt6GycAAECxwQEwDE/tyZAgMC2AgJg29HZOAECBI4J&#13;&#10;CIBjfm5NgAABAgQIECBAgAABAgQIECBAgAABAgQIECBAgAABAgQIECBAgAABAgQIECBAgAABAgQI&#13;&#10;ECBAgAABAgQIECBAgAABAgQIECBAgAABAgQIECBAgAABAgQIECBAgAABAgQIECBAgAABAgQIECBA&#13;&#10;gACBC4HHLj56+AdfPPxTPkPgxgWSx+iNb+LAHfj3cwDPTQ8LXPrvx/8R7LCvExAgQGBPAQGw59zs&#13;&#10;mgABAocFBMBhQicgQIDAngICYM+5ndOun9642Z33vjG7racCAiCVUndbAj+4rTv+Bu53571/A+07&#13;&#10;xakLXPoT4i8371UMpz7F7v29Pe39aNa/N2vz27Pft2a9vNm+bbdL4NJrvGcAXcNu7GZdQN+a9eNZ&#13;&#10;O3xLZe1x7fWtWS7+g+A4XYFL0+HLbX82fz55ui3YGQECBAh8jcDn83dPfc3fX/xV8gzgk4tqHxAg&#13;&#10;QIDALgJXXruTAPhgl27tkwABAgQuBK68dicB8O7F6XxAgAABArsIXHntTgLgzV26tU8CBAgQuBC4&#13;&#10;8tqd/BB4varh41k7vALjonMfECBA4IwFPp3en521/nzokTwDWCd4/aFn8AkCBAgQODWBdc2+9OK/&#13;&#10;Npw8A1h1d2e9P8vLQZeGgwABAqcrsF7++cKsD6/a4uNXFXz5+X/Nn9+d9cOwXhkBAgQI3I7A7+du&#13;&#10;/5bcdfoMYJ1rvaHg7Vkvrf9wECBAgMDJCbwzO1rvQF9v4L3yuE4ArJM9P2uFwHOzHAQIECBwOgIf&#13;&#10;zVbWxf9+uqXkh8D/f6514p/MWnfkIECAAIHTEFjX5Fdn3b/Odq4bAOvc/5i1UmY91XAQIECAwO0K&#13;&#10;/O/bPu9ddxvpD4EfPO/6ofCfZ61vIa3fef6o55mbOggQIEDgEQTWq33WD3x/Oeufj3D7Qxfu/8wd&#13;&#10;rnea/WXWd2Z9b5aXiQ6CgwABAjcosF7f/6dZP5+1Xu2zrsWPdFz3h8CX3cl6p/Brs16Z9eKse7Oe&#13;&#10;mSUUBsFBgACBRxBYX+Wv3+q5frHb+t0+64vuN2Zd+SavqXE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Bg&#13;&#10;W4H/AqD8aR2qihOHAAAAAElFTkSuQmCCUEsDBAoAAAAAAAAAIQAIH3AFnQEAAJ0BAAAVAAAAZHJz&#13;&#10;L21lZGlhL2ltYWdlMTIuc3ZnPHN2ZyB2aWV3Qm94PSIwIDAgOTYgOTYiIHhtbG5zPSJodHRwOi8v&#13;&#10;d3d3LnczLm9yZy8yMDAwL3N2ZyIgeG1sbnM6eGxpbms9Imh0dHA6Ly93d3cudzMub3JnLzE5OTkv&#13;&#10;eGxpbmsiIGlkPSJJY29uc19MYXB0b3AiIG92ZXJmbG93PSJoaWRkZW4iPjxwYXRoIGQ9Ik03NiA2&#13;&#10;MCAyMCA2MCAyMCAyNiA3NiAyNiA3NiA2MFpNODIgMjRDODIgMjEuOCA4MC4yIDIwIDc4IDIwTDE4&#13;&#10;IDIwQzE1LjggMjAgMTQgMjEuOCAxNCAyNEwxNCA2NiA4MiA2NiA4MiAyNFoiLz48cGF0aCBkPSJN&#13;&#10;NTQgNzAgNTQgNzFDNTQgNzEuNiA1My42IDcyIDUzIDcyTDQzIDcyQzQyLjQgNzIgNDIgNzEuNiA0&#13;&#10;MiA3MUw0MiA3MCAyIDcwIDIgNzJDMiA3NC4yIDMuOCA3NiA2IDc2TDkwIDc2QzkyLjIgNzYgOTQg&#13;&#10;NzQuMiA5NCA3Mkw5NCA3MCA1NCA3MFoiLz48L3N2Zz5QSwMECgAAAAAAAAAhAAXT0q8gFgAAIBYA&#13;&#10;ABUAAABkcnMvbWVkaWEvaW1hZ2UxMy5wbmeJUE5HDQoaCgAAAA1JSERSAAABgAAAAYAIBgAAAKTH&#13;&#10;tb8AAAABc1JHQgCuzhzpAAAAhGVYSWZNTQAqAAAACAAFARIAAwAAAAEAAQAAARoABQAAAAEAAABK&#13;&#10;ARsABQAAAAEAAABSASgAAwAAAAEAAgAAh2kABAAAAAEAAABaAAAAAAAAAYAAAAABAAABgAAAAAEA&#13;&#10;A6ABAAMAAAABAAEAAKACAAQAAAABAAABgKADAAQAAAABAAABgAAAAAAyEe17AAAACXBIWXMAADsO&#13;&#10;AAA7DgHMtqGDAAAVNUlEQVR4Ae3dzZLkVrEAYI/DK+Cl8BJYsuYtMP/QOyLgVdixNpifV4LtoMKW&#13;&#10;Z1xdqmqVMqXMo28iOqpbpcqT58ujzDsX6PnkE38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YBSBd6Ns5M4+3t95L+KtMxhGOGXG+PkU&#13;&#10;/E+ZCxwYu/r5yn6+DqS/uXT1etxMeunip0tvuE6gkcCfp1y/aJSvVAmUEDAASpRBEgEChkAAohDn&#13;&#10;EjAAzlXv0XdrCIxeYfsLFTAAQjkFKyBgCBQoghR6CBgAPeoky3UChsA6L3efVMAAOGnhT7BtQ+AE&#13;&#10;RbbFbQIGwDY/n64tYAjUro/sDhYwAA4ugOXTBQyBdGILdBUwALpWTt5rBAyBNVruPY2AAXCaUp9+&#13;&#10;o4bA6Y8AgGsBA+BaxM8jCxgCI1fX3lYLGACryXyguYAh0LyA0o8TMADiLEXqI2AI9KmVTBMFDIBE&#13;&#10;XKFLCxgCpcsjuT0EDIA9lK1RVcAQqFoZee0iYADswmyRwgKGQOHiSC1XwADI9RW9h4Ah0KNOsgwW&#13;&#10;MACCQYVrK2AItC2dxJ8VMACelfO5EQUMgRGrak+nFrj8m6WZX6fGHXTzl39jOPPMrIldnXjNXka4&#13;&#10;t3o95HclkH3orpbz4yACv532kX123hK/Oudb9jDSPdXrsSo//y+gVVxuPonA96Z9/vAke7XNEwsY&#13;&#10;ACcuvq3fFLg0/79OX5/ffNdFAgMJGAADFdNWNgto/psJBegkYAB0qpZcMwU0/0xdsUsKGAAlyyKp&#13;&#10;nQU0/53BLVdDwACoUQdZHCeg+R9nb+WDBQyAgwtg+UMFNP9D+S1+tIABcHQFrH+UgOZ/lLx1ywgY&#13;&#10;AGVKIZEdBTT/HbEtVVfAAKhbG5nlCGj+Oa6iNhQwABoWTcpPC2j+T9P54IgCBsCIVbWnWwKZzf/f&#13;&#10;04J/vLWoawQIHCuQ/Yuojt2d1d8icGn+X05fGWfhX1PcH3yTxB8S1vgmdNmXDNPKMcsWQmK3BbIP&#13;&#10;0+1VXa0isFfzn/f7++mbyDM3x636GrnXDrGq1kFeCwLZh2phWZcLCOzd/OctRw6BOWbV1+znq1r8&#13;&#10;qnWQ14JA9gFaWNblgwWOav7ztn83fRNx9uZ4VV8j9tgpRtU6yGtBIPtwLSzr8oECRzf/eesRQ2CO&#13;&#10;VfU1+/mqFr9qHeS1IJB9gBaWdfkggSrNf97+1iEwx6n6mv18VYtftQ7yWhDIPkALy7p8gEC15j8T&#13;&#10;bPnnJecYVV+zn69q8avWQV4LAtkHaGFZl3cWqNr8Z4Znh8D8+aqv2c9XtfhV6yCvBYHsA7SwrMs7&#13;&#10;ClRv/jPFb6Zv1p7H+bNVX9fup/v9VesgrwWB7AO3sKzLOwl0af4zx9ohMH+u6mv281UtftU6yGtB&#13;&#10;IPsALSzr8g4C3Zr/TPLr6Zu3nsv5M1Vf37qPUe6rWgd5LQhkH7yFZV1OFuja/GeWtw6B+f6qr9nP&#13;&#10;V7X4VesgrwWB7AO0sKzLiQLdm/9M86vpm0fnc7636uuj/Ed7v2od5LUgkH0AF5Z1OUlglOY/8zwa&#13;&#10;AvN9VV+zn69q8avWQV4LAtkHaGFZlxMEMpv/P6d859/qmZD63ZC/nN5dOqd3P1jgzaW8R71egFwK&#13;&#10;awSyD+KaXNz7vMCozX8WWRoC8/tVX7Ofr2rxq9ZBXgsC2QdoYVmXAwVGb/4z1S+mb67P6/xe1dfr&#13;&#10;fEf/uWod5LUgkH0gF5Z1OUjgLM1/5roeAvP1qq/Zz1e1+FXrIK8FgewDtLCsywECZ2v+M9nHQ2C+&#13;&#10;VvU1+/mqFr9qHeS1IJB9gBaWdXmjwFmb/8z2xfTN5exW/5P9fFWLX70e8rsSyD5AV8v5MUDg7M1/&#13;&#10;JrwMgep/sp+vavGr10N+VwLZB+hqOT9uFND8NwLu/PHs56ta/J15LbdVIPsAbc3P5z8IaP4fLLp8&#13;&#10;l/18VYvfpS7y/EYg+wCBjhHIbv7fj0lTlCuB7OerWvyr7fuxukD2Aaq+/w75af4dqnQ7x+znq1r8&#13;&#10;2wqulhXIPkBlN94kMc2/SaEW0sx+vqrFX2BwuapA9gGquu8OeWn+Hap0P8fs56ta/Psa3i0nkH2A&#13;&#10;ym24SUKaf5NCPUgz+/mqFv8Bh7erCWQfoGr77ZCP5t+hSm/LMfv5qhb/bSruKiOQfYDKbLRJIpnN&#13;&#10;/x+Tgf+2z74HIfv5qhZ/X12rbRbIPkCbEzxRAM1/vGJnP1/V4o9XwcF3lH2ABucL257mH0ZZKlD2&#13;&#10;81Utfil8yTwWyD5AjzNwh+Y/7hnIfr6qxR+3koPuLPsADcoWti3NP4yyZKDs56ta/JJFkNSyQPYB&#13;&#10;Wl7ZO5r/+Gcg+/mqFn/8ig62w+wDNBhX2HY0/zDK0oGyn69q8UsXQ3KvBbIP0OsVXdH8z3MGsp+v&#13;&#10;avHPU9lBdpp9gAZhCtuG5h9G2SJQ9vNVLX6Lokjyg0D2Afqwku80//Odgeznq1r881W4+Y6zD1Bz&#13;&#10;nrD0Nf8wylaBsp+vavFbFUeyX//D2pmHiPEnn2j+5z0Fmc9WxdjnrXTTnWcfoqYsYWlr/mGULQNl&#13;&#10;P1/V4rcs0pmTzj5AZ7bV/M9c/a/3nv18VYuv4s0Esg9QM46wdDX/MMrWgbKfr2rxWxfrjMlnH6Az&#13;&#10;mmr+Z6z67T1nP1/V4t9WcLWsQPYBKrvxpMQym/9XU85+n39S4ZLCZj9f1eInMR4T9rNjlrVqU4FL&#13;&#10;8//r9PV5Qv6Xf8zlx9PXfxJifxzy0lDO9OfdmTZrr+sEPl13u7tPLDBC8z9x+WydwGsBA+C1iSuv&#13;&#10;BTT/1yauEGgvYAC0L2H6BjT/dGILEDhGwAA4xr3Lqpp/l0rJk8ATAgbAE2gn+Yjmf5JC2+Z5BQyA&#13;&#10;89b+3s41/3s63iMwiIABMEghA7eh+QdiCkWgsoABULk6++em+e9vbkUChwkYAIfRl1tY8y9XEgkR&#13;&#10;yBUwAHJ9u0TX/LtUSp4EAgUMgEDMpqE0/6aFkzaBrQIGwFbB3p/X/HvXT/YENgn4ZXCb+Fp/OLv5&#13;&#10;/2jS+W9rIckTGFzA3wAGL/DC9jKb/1fTmpr/ArzLBCoJGACVqrFPLtnN//Irnf1f/vvU0ioENgkY&#13;&#10;AJv42n1Y829XMgkTyBMwAPJsq0XW/KtVRD4EDhYwAA4uwE7La/47QVuGQCcBA6BTtZ7LVfN/zs2n&#13;&#10;CAwvYACMXWLNf+z62h2BTQIGwCa+0h/W/EuXR3IEjhcwAI6vQUYGmn+GqpgEBhMwAAYr6LQdzX+8&#13;&#10;mtoRgRQBAyCF9bCgmv9h9BYm0E/AAOhXs6WMNf8lGdcJELgpYADcZGl3UfNvVzIJEzhewAA4vgZb&#13;&#10;M9D8twr6PIGTChgAvQuv+feun+wJHCpgABzKv2nxzOb/9ykzv9VzU3l8mEB9AQOgfo1uZZjd/H8y&#13;&#10;LepXOt+Sd43AQAIGQL9iav79aiZjAiUFDICSZVlMSvNfpPEGAQJrBQyAtWLH3a/5H2dvZQJDChgA&#13;&#10;Pcqq+feokywJtBIwAOqXS/OvXyMZEmgpYADULpvmX7s+siPQWsAAqFs+zb9ubWRGYAgBA6BuGX86&#13;&#10;pfZ5QnqX/5GX/55/AqyQBAjUE3g/pZT5lbnjl+Dc/zbFu/zN4sx/Ms9CxdjZta6458ycsj3FDxbI&#13;&#10;PAyX2Nl/XqYFIvag+X9dqQjLTjGyz2cni4hcsz3FDxaIKPq9GMHp3gz3Ml29l8Oj9zT/D6yPrEZ7&#13;&#10;/8POc74bzevRfnIURU0TeFTQre+nJX4V+GX6+ZlcNf/vQj5j2Pkz3919/E+dbZ7JPV5QxFSBZ4q8&#13;&#10;5jOpyV8Ff5l+XpOb5n8FuNJvjXXVe18LxF6puu+svGL1REsXyDoIc9z0DVwt8DL9PK997/XL6b6z&#13;&#10;/we+V3T///Ge2Yjv3TKIvDai2b09RdqJtYPAvWJGvLfDFl4t8TJduZe75v+K7NsL99xGfO/bjSd9&#13;&#10;M6LZvT0lMQqbJXCvmBHvZeX9KO7LdMOt/DX/+3K3zEa+dl9j+7sj293a23YxEXYVuFXEyGu7buZq&#13;&#10;sZfp54/3ovlfAd348WOvM3x/gyD00hkMP95jKJ5g+QIfFy/j+/wd3F/hZXr7si/N/77T/G7GGagc&#13;&#10;c9531mvlvWfkluV4SNx3h6y676KXQ5D5p4Lhz6YN/mX68s84Pq509nl4nMG+d2SfT5771jN0tezD&#13;&#10;EZrsk8GyD+gZDJ+kL/mx7PNQbdPZ55NntYqvyMcvg1uB5VYCBAiMJGAAjFRNeyFAgMAKAQNgBZZb&#13;&#10;CRAgMJKAATBSNe2FAAECKwQMgBVYbiVAgMBIAgbASNW0FwIECKwQMABWYLmVAAECIwkYACNV014I&#13;&#10;ECCwQsAAWIHlVgIECIwkYACMVE17IUCAwAoBA2AFllsJECAwkoABMFI17YUAAQIrBAyAFVhuJUCA&#13;&#10;wEgCBsBI1bQXAgQIrBAwAFZguZUAAQIjCRgAI1XTXggQILBCwABYgeVWAgQIjCRgAIxUTXshQIDA&#13;&#10;CgEDYAWWWwkQIDCSgAEwUjXthQABAisEDIAVWG4lQIDASAKfjbSZQffyftB9LW3r3dIbrhMgECvg&#13;&#10;bwCxnqIRIECgjYAB0KZUEiVAgECsgAEQ6ykaAQIE2ggYAG1KJVECBAjEChgAsZ6iESBAoI2AAdCm&#13;&#10;VBIlQIBArIABEOspGgECBNoIGABtSiVRAgQIxAoYALGeohEgQKCNgAHQplQSJUCAQKyAARDrKRoB&#13;&#10;AgTaCBgAbUolUQIECMQKGACxnqIRIECgjYAB0KZUEiVAgECsgAEQ6ykaAQIE2ggYAG1KJVECBAjE&#13;&#10;ChgAsZ6iESBAoI2AAdCmVBIlQIBArIABEOspGgECBNoIGABtSiVRAgQIxAoYALGeohEgQKCNgAHQ&#13;&#10;plQSJUCAQKyAARDrKRoBAgTaCBgAbUolUQIECMQKGACxnqIRIECgjYAB0KZUEiVAgECsgAEQ6yka&#13;&#10;AQIE2ggYAG1KJVECBAjEChgAsZ6iESBAoI2AAdCmVBIlQIBArIABEOspGgECBNoIGABtSiVRAgQI&#13;&#10;xAoYALGeohEgQKCNgAHQplQSJUCAQKyAARDrKRoBAgTaCBgAbUolUQIECMQKGACxnqIRIECgjYAB&#13;&#10;0KZUEiVAgECsgAEQ6ykaAQIE2ggYAG1KJVECBAjEChgAsZ6iESBAoI2AAdCmVBIlQIBArIABEOsp&#13;&#10;GgECBNoIGABtSiVRAgQIxAoYALGeohEgQKCNgAHQplQSJUCAQKyAARDrKRoBAgTaCBgAbUolUQIE&#13;&#10;CMQKGACxnqIRIECgjYAB0KZUEiVAgECsgAEQ6ykaAQIE2ggYAG1KJVECBAjEChgAsZ6iESBAoI2A&#13;&#10;AdCmVBIlQIBArIABEOspGgECBNoIGABtSiVRAgQIxAoYALGeohEgQKCNgAHQplQSJUCAQKyAARDr&#13;&#10;KRoBAgTaCBgAbUolUQIECMQKGACxnqIRIECgjYAB0KZUEiVAgECsgAEQ6ykaAQIE2ggYAG1KJVEC&#13;&#10;BAjEChgAsZ6iESBAoI2AAdCmVBIlQIBArIABEOspGgECBNoIGABtSiVRAgQIxAoYALGeohEgQKCN&#13;&#10;gAHQplQSJUCAQKyAARDrKRoBAgTaCBgAbUolUQIECMQKGACxnqIRIECgjYAB0KZUEiVAgECsgAEQ&#13;&#10;6ykaAQIE2ggYAG1KJVECBAjEChgAsZ6iESBAoI2AAdCmVBIlQIBArIABEOspGgECBNoIvGuT6fOJ&#13;&#10;vn/+o2/65BkM3wThJgIEegn4G0CvesmWAAECYQIGQBilQAQIEOglYAD0qpdsCRAgECZgAIRRCkSA&#13;&#10;AIFeAgZAr3rJlgABAmECBkAYpUAECBDoJWAA9KqXbAkQIBAmYACEUQpEgACBXgIGQK96yZYAAQJh&#13;&#10;AgZAGKVABAgQ6CVgAPSql2wJECAQJmAAhFEKRIAAgV4CBkCvesmWAAECYQIGQBilQAQIEOglYAD0&#13;&#10;qpdsCRAgECZgAIRRCkSAAIFeAgZAr3rJlgABAmECBkAYpUAECBDoJWAA9KqXbAkQIBAmYACEUQpE&#13;&#10;gACBXgIGQK96yZYAAQJhAgZAGKVABAgQ6CVgAPSql2wJECAQJvAuLFLdQO/rpiYzAgSaCQzVM/0N&#13;&#10;oNnpky4BAgSiBAyAKElxCBAg0EzAAGhWMOkSIEAgSsAAiJIUhwABAs0EDIBmBZMuAQIEogQMgChJ&#13;&#10;cQgQINBMwABoVjDpEiBAIErAAIiSFIcAAQLNBAyAZgWTLgECBKIEDIAoSXEIECDQTMAAaFYw6RIg&#13;&#10;QCBKwACIkhSHAAECzQQMgGYFky4BAgSiBAyAKElxCBAg0EzAAGhWMOkSIEAgSsAAiJIUhwABAs0E&#13;&#10;DIBmBZMuAQIEogQMgChJcQgQINBMwABoVjDpEiBAIErAAIiSFIcAAQLNBAyAZgWTLgECBKIEDIAo&#13;&#10;SXEIECDQTMAAaFYw6RI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C4FvgfcMqLVZzeu5wAAAAASUVORK5CYIJQSwMECgAAAAAA&#13;&#10;AAAhAABjRU9qAgAAagIAABUAAABkcnMvbWVkaWEvaW1hZ2UxNC5zdmc8c3ZnIHZpZXdCb3g9IjAg&#13;&#10;MCA5NiA5NiIgeG1sbnM9Imh0dHA6Ly93d3cudzMub3JnLzIwMDAvc3ZnIiB4bWxuczp4bGluaz0i&#13;&#10;aHR0cDovL3d3dy53My5vcmcvMTk5OS94bGluayIgaWQ9Ikljb25zX0JhckdyYXBoVXB3YXJkVHJl&#13;&#10;bmRfTFRSIiBvdmVyZmxvdz0iaGlkZGVuIj48cGF0aCBkPSJNMjAgMTMgMTQgMTMgMTQgODMgODMg&#13;&#10;ODMgODMgNzcgMjAgNzcgMjAgMTNaIi8+PHJlY3QgeD0iNjgiIHk9IjEzIiB3aWR0aD0iMTUiIGhl&#13;&#10;aWdodD0iNTgiIHRyYW5zZm9ybT0ibWF0cml4KC0xIC0xLjIyNDY1ZS0xNiAxLjIyNDY1ZS0xNiAt&#13;&#10;MSAxNTEgODQpIi8+PHJlY3QgeD0iNDciIHk9IjMzIiB3aWR0aD0iMTUiIGhlaWdodD0iMzgiIHRy&#13;&#10;YW5zZm9ybT0ibWF0cml4KC0xIC0xLjIyNDY1ZS0xNiAxLjIyNDY1ZS0xNiAtMSAxMDkgMTA0KSIv&#13;&#10;PjxyZWN0IHg9IjI2IiB5PSI1MSIgd2lkdGg9IjE1IiBoZWlnaHQ9IjIwIiB0cmFuc2Zvcm09Im1h&#13;&#10;dHJpeCgtMSAtMS4yMjQ2NWUtMTYgMS4yMjQ2NWUtMTYgLTEgNjcgMTIyKSIvPjxwYXRoIGQ9Ik01&#13;&#10;OCAyNi43NCA1OCAxMyA0NC4yNiAxMyA0OS43MiAxOC40NiAyNS41OSA0Mi41OSAyOC40MSA0NS40&#13;&#10;MSA1Mi41NCAyMS4yOSA1OCAyNi43NFoiLz48L3N2Zz5QSwMEFAAGAAgAAAAhAJkKbIfkAAAAEAEA&#13;&#10;AA8AAABkcnMvZG93bnJldi54bWxMT01rg0AQvRf6H5Yp9JasJlqqcQ0h/TiFQpNC6W2iE5W4u+Ju&#13;&#10;1Pz7Tk7tZWDmvXkf2XrSrRiod401CsJ5AIJMYcvGVAq+Dm+zZxDOoymxtYYUXMnBOr+/yzAt7Wg+&#13;&#10;adj7SrCIcSkqqL3vUildUZNGN7cdGcZOttfoee0rWfY4srhu5SIInqTGxrBDjR1tayrO+4tW8D7i&#13;&#10;uFmGr8PufNpefw7xx/cuJKUeH6aXFY/NCoSnyf99wK0D54ecgx3txZROtApmUbxkKgML7sGEJIkT&#13;&#10;EMfbIYwikHkm/xfJfwEAAP//AwBQSwMECgAAAAAAAAAhAIXbXP/kKgAA5CoAABQAAABkcnMvbWVk&#13;&#10;aWEvaW1hZ2UxLnBuZ4lQTkcNChoKAAAADUlIRFIAAAGAAAABgAgGAAAApMe1vwAAAAFzUkdCAK7O&#13;&#10;HOkAAACEZVhJZk1NACoAAAAIAAUBEgADAAAAAQABAAABGgAFAAAAAQAAAEoBGwAFAAAAAQAAAFIB&#13;&#10;KAADAAAAAQACAACHaQAEAAAAAQAAAFoAAAAAAAABgAAAAAEAAAGAAAAAAQADoAEAAwAAAAEAAQAA&#13;&#10;oAIABAAAAAEAAAGAoAMABAAAAAEAAAGAAAAAADIR7XsAAAAJcEhZcwAAOw4AADsOAcy2oYMAACn5&#13;&#10;SURBVHgB7Z0J2CVVda4bQWZRhiZxwCgqU1AwkCAq2opg4niNA8F4VTSgJKDXeK8XfAIhVw2ioDGi&#13;&#10;RMU4JqIiChEkIAThijgQBHEARMaIzPPYiPk+un+7+/zn/KfOObXndz3P6r/PqV17rfXuXXudqtq1&#13;&#10;a9EiBAIQgAAEIAABCEAAAhCAAAQgAAEIQAACEIAABCAAAQhAAAIQgAAEIAABCEAAAhCAAAQgAAEI&#13;&#10;QAACEIAABCAAAQhAAAIQgAAEIAABCEAAAhCAAAQgAAEIQAACEIAABCAAAQhAAAIQgAAEIAABCEAA&#13;&#10;AhCAAAQgAAEIQAACEIAABCAAAQhAAAIQgAAEIAABCEAAAhCAAAQgAAEIQAACEIAABCAAAQhAAAIQ&#13;&#10;gAAEIAABCEAAAhBYlcBqq37kEwSSE1hLHmwi3VS6WLqx9GHS9Zf/XVd/HypdY7k+RH+XSu9frvfq&#13;&#10;7+3SO5b/vUV/r19Jb9X/EQhAQARIAHSD2AQ8YD9WusVyfdLyz/5uM6kH/ZBytyq/UnrV8r+X6e9F&#13;&#10;0oull0jvkiIQaIIACaCJZk4WpH+t7yDdXrrdct1Wf9eW5ii/kVOXS89fSX+g/ztZIBCojgAJoLom&#13;&#10;TRqQf8Evke4sfZr0KdLVpaXLLxXAOcv1TP09V+pLTggEiiZAAii6+ZI7v5E82F26q/Q50idIWxDf&#13;&#10;YzhL+h/Sk6UXShEIFEeABFBckyV32L/qXyx9gXQnaQ2/8BXGTHKV9j5puZ6iv/fMVBs7QwACEMiI&#13;&#10;wI7y5VCpb5T6Ojk6moHPDo6RvlK6nhSBAAQgUBwBX875W6lnxjDgT8fgTrH7vPT5Us6UBAGBAATy&#13;&#10;JeBZO3tJvy1l0O+XwTVi+j6pp70iEIAABLIh8GR5cqTUD00x8Idl8IAYnyZ9ldQPtCEQgAAEohPw&#13;&#10;BIAXST0YMeinYfBfYn+gdGMpAgEIQCA4gbVk4c1SbuimGfSHJVs/fXyUdHMpAgEIQKB3Ap6R8tdS&#13;&#10;P9Q0bBDiu/Rc/HDZ56TbSBEIQAACMxNYRzW8Q3qDlEG+DAa+T/Bl6dZSBAIQgMDEBHyD8S+l/OIv&#13;&#10;Y9Aflpx9RvBp6eOkCAQgAIFOBF6hUpdKhw0qfFceFy9x/QHpI6QIBCAAgaEE/MTuWVIG+ToZ+DLe&#13;&#10;flK/CwGBAAQg8CABTyP8pNTXjhn862fwY7Xzs6QIBCDQMAHP5X+jlBu89Q/6g4ndyd5Jn2cIBAGB&#13;&#10;QGsEtlLA35YODgx8bouJX3e5Z2udn3gh0CoBLyrmaZ1+tSGDPQzm+sBx6g+bShEIQKBSAp4X/j3p&#13;&#10;3EHPX1is3Ad8NuBlqBEIQKAyAl6+wUsGrHzA8394DOsDn1I/Wb+y/k84EGiSwGJFfYJ02IHOd3AZ&#13;&#10;1Qe81pOnBSMQgEChBJ4pv71i5KiDnO9hs1AfuE99Z/9C+z5uRyDgaYRIngTeLrfeK+Whn+na50rt&#13;&#10;5he2d5XXqOC6XQsXVu4Y+bu39I7C/MZdCDRHwNduPaNjoV92bBvP57UT9pzDK2f+E8W35YRMKA4B&#13;&#10;CEQk8HjZ+pGUAX42Br8Qw0nPnH5H+/gdvjWzv1nx7S5FIACBzAgskT880dvPAOwZU9NI7WcBTm5e&#13;&#10;YfSt08BhHwhAIAyB16vapdKaf33Gis3LX/utZ9NIC2cBc+3gN5D5oUIEAhBISOBg2Z47KPk7Owu/&#13;&#10;9WwWaeEsYK6fHS9Qtd74nqUPsC8EghPwr6+jpXMHI39nZ+FLaH715SzS0lmA+9w50k1mAca+EIDA&#13;&#10;ZATWVHFm+sw+4A8mzb+ZrBlGlm7pLMAMfyp99EgabIAABHoj4FPuU6SDgxefZ2Nyq5j29cas1s4C&#13;&#10;3Pc8c2pzKQIBCAQi8DDV+/+lDPb9Mzi05zZr7SzAfdJPnfMi+p47EtVBwAQ8+LN+/4qB/2fi4UsP&#13;&#10;syZDL3dwurTvpZA3UJ1vkvpG6bTPB3hml59Gfp20lEt+18jXLaUIBCDQE4H1Vc9Z0lkHu1r2P18s&#13;&#10;5m48bq//Hya9XNo1Ps9lP1G6h9QDdWhx8n6DtEsCf0DlzpTuK/VCfnPyUP2nlCTgqbRbzDnOXwhA&#13;&#10;YHoC62jXb0m7Dm61l1t58F+Zqtelerr0H6W/kg7j4CdZ3yt9lDSV7CzDX5MO+vd9fef1mx4jHSUl&#13;&#10;JYGrFQT3BEa1JN9DoAMBL0fwdengYNHq51GD/yBKT5F9ntTTZG+S3i79O6l/ieciO8mRr0gPkj5x&#13;&#10;AqdKSgKXKq5HThAbRSEAgeUE/Iv289JWB/vBuLsO/oMdyFNmNxr8svDPJSWBC8R6w8J54z4EohP4&#13;&#10;oCwODoKtfp528I/eaBENlpQEvi0ua0dkgykIFE1gf3nf6mA/GDeD/+iuXFIS+LLC8FktAgEILEDg&#13;&#10;Jdr2a+ngQNjiZwb/BTrK8k0lJYH3jQ+HEhBol4CnNE47Z7y2BOF1eeamerbbI7pF7tk2pbT/Pt1C&#13;&#10;ohQE2iLgwe5yaSkHcmg/fRbU98NZqrJK8fTR0O3RV/1+8O6ZVbYCQUFgSgKe7nmGtK+DrJZ6/PAU&#13;&#10;Mp7AD1SkpDa/Vv5uNj4sSkCgDQIfUpglHcCxfD2+jeafKconFdp3nLTWmilydoZABQReoRhiDail&#13;&#10;2blLbPwkNDKawEHaVFq7zvn7T6PDYgsE6ifgJ0Bvlc4dEPydz8KzopDRBH6sTSX3mz1Hh8YWCNRL&#13;&#10;wKe//ykt+eCN4fsn6+0CM0f2lAr6j5fp2HJmElQAgcIIHC5/YwygpdvwDcOHFNa2sdw9tJI+dK7i&#13;&#10;8PMMCASaIPBcRellf0sfnGP5/4wmesXkQfotXLHaILQdr9KKQKB6AhsqwqukoQ+omuo/rPpeMXmA&#13;&#10;T6usD/m5j2dNjoE9UhLg1Hxy+p7yudCa75PXWP8eL60/xIkj3H3iPfLewWPJZ6Tr5e0m3kFgegJ/&#13;&#10;ol1r+mUeK5ZTp0de7Z5PUGR+qjZWG8Sy8+FqW4zAmiawgaLn0s/kA5bvlezQdM8ZHfxHtSnWwBzL&#13;&#10;jtt7l9EhswUCZRL4iNyOdRDVZOeETJp7Y/nh6YrbSf38Rg5vF3uc/LhfWlN7O5aLpJ4mjUCgCgI7&#13;&#10;Kgrf5KrtQI0RT6pfg35v8Nuk35DeOKLtrtb3X5TuJfUZXgqx/RjtENvGwSlgYhMCfRPwzS2/8Dv2&#13;&#10;AVSDvfP6bowO9XlJ7q9IJ03YXrbiSGnsG/yeUlxDWw/GcLfi8n0OBAJFE3izvB/s3HzuxuStEVve&#13;&#10;l3SOkk468A+2pd/n8A5prBlyfsvWFdJBP2r4fJLiQiBQLIGHy/PrpTUcjLFj8EC8OFLLbys7F/fc&#13;&#10;TqdH9P+Inn2P3dYL2XuhYkMgUCQBlnuYPvmdHanF/ZTxzdKFBqFpt/lm5mMjxFHrZSBz/6nU78tA&#13;&#10;IFAUAV+/vFc67eDR+n5vj9Davt4fejVWJ4HQZzJeR+dz0hpnBPk42E+KQKAoAsfI29YH8Wni93Xf&#13;&#10;GGv/bCQ7sa6d+3JQjHsCm8vOx6S1/fC4QTGlmmUl0wgEJiOwnYo/IJ1mAGxxH1/vP1b6VGks+ZIM&#13;&#10;xWTtG8Ox5NEy9EGpb0jHjDGkrUMUCwKBIgj8m7wMeTDUUvdScfqMdKvIrbpbgvbxYBx7iugmsvke&#13;&#10;6S0J4u27j96mGBwPAoGsCdS2SmPfB7Lru0fqKZePT9SS35HdEHGNq9PPCaQQz0Z7p7T0GWmeVIFA&#13;&#10;IGsCJ8q7cQNBy9t9qeeRCVswZYK+S3GnvJa9buF902dRixP2HUwPEIhxY2vAZNYffQ37BVl7mN65&#13;&#10;U+TCNQndeE1C2+vI9ssT2ncCKlmcwLw8B5IJARLAqg3h02wkbwJekjul/HFK4xXY/ivF8IgK4qgi&#13;&#10;BBLAimZ8kv77pys+8r8MCfyOfPJUyZQSY4pryvhC2/YltL8MbYT6uxEgAazg9Fb9Fx4reOT4v60z&#13;&#10;cMpTNL3uEDI9gf2065rT786efRFgwFtG0qekr+8LKvUEI/C7wWqerGKfiSDTE/Akgj2m3509+yJA&#13;&#10;AlhGcm/9Wa8vqNQTjEAubZSLH8FAR6iYm8ERII8zQQJYtGg1Qdp3HCi2Z0Hg7iy8WPYcRCauFOuG&#13;&#10;Z9w9vVjvK3GcBLBokZ8qTfVAUyXdKFoYN0aztLChGxbezNaOBN7UsRzFAhEgASxaRCcM1LkCVHtR&#13;&#10;gDonrfIm7ZBLIprU99zKv0oObZibUy3503oC8E3Fl7TU4IXHeoX8vy5xDN9LbL8m82srmNfWFFBp&#13;&#10;sbSeAF6tBuNlFZP12pQ3QL0Exzcnc7f30n4SGumPwOv6q4qaIDAZgfNUvOV1faaJ3Us/f1nqm3gp&#13;&#10;5IUyOo3ffezj2B+VImjZnFsiuo84cqtj20RMMdswAXe63A6E0vw5SQxjPxm7umz+PFHbfUV2Y8vm&#13;&#10;Mvgx6b3S0vpHV38Piw0VexA4tOIDquuB11e5M8TSs6liyV4y1JfvXevxr3+/gjKWbCNDNb8mcmXu&#13;&#10;VylWT8dGIBCNwCWytHIn5P+z8/AN0pdKQx/Mrv+cyO13lOzFkB1k5Dhpa2+k2zkGXGxAwASeImXA&#13;&#10;D8fgR+LrdftDypaq/HZpjHa8WHZCr/+zi2ycHCmeGMwmtXGEYkcgEIXA/5OVSTso5Sdj9sUILenV&#13;&#10;W31pJmTb3Kz6Q9+k9Cs1Q8ZQQt2XiwECgSgELpCVEg6Kkn30wBljiu0bZSdUErhVdce4yX0g/fHB&#13;&#10;4/EPxAGBQFACm6n2kgfWknz/k6AtuaJynwn0fTnoCtUZ66bv+bJVUruG8vWgFU3K/yAQhsA+qjZU&#13;&#10;B6beVdkeE6YJh9bqewJ93Rj+kuraaKiV/r98lqqk3yxj8J3+8VIjBFYlcLw+csDFYXCPWMdcO9+z&#13;&#10;g/aSTvucgAegmNNZZW7R16T0x2UMfClvE0NBIBCCgK9J3yblgIvH4F0hGnJMnatru58Y/hfptdKF&#13;&#10;2vtSbT9SupM0tvia90K+tbjtz2I3Qsv2/IupJfFB7ssESDwCXj3TT7P6hmoKcR//PakvEW0sXVt6&#13;&#10;l/RX0p9KnSBSiZ+kjnWfJFWMk9r9hHbwZVoEAr0TOEA1tvirKnXM7+69Jcuv8Hn0xaHHoh/QRCAQ&#13;&#10;hIBXckw9GLZo/+ogrVl2pT+kL448Fh9TdtOW431Ly0E71qeV0zRVefrvVUXTTzCpLon1433YWnYJ&#13;&#10;Wz21zxFoKQH8voIO/Tj/HFf+rkrgmFU/8kkEvgCFkQT4oTYSTb8bWkoAdKp++07X2q5TwdO7Fm6o&#13;&#10;3LGK9f6G4p0kVI7VSWjNUJYEMAM8du1EwC+P8fxuZFUCN+jjN1f9ik/LCfgJ7LWgEZ5ASwlgh/A4&#13;&#10;sTCEAJc6hkBZ/hWXxoazWVNfP3n4Jr7tk0ArCeChgrZ1n+CoqxOBK1Xq7E4l2yz0VYXtN30h8wls&#13;&#10;N/8rvumbQCsJwIO/f1UgcQl8UeY87RUZTsBPpfthMGQ+gVgL8c233NA3rSQAfk2k6dRc4hjPnUtk&#13;&#10;wxlxzA7n0uu3rSQAv18ViUvAb9H6z7gmi7T2dXl9R5Geh3WaYzYs3wdrbyUBbBGBJSZWJeD32iLj&#13;&#10;CdytIl6hFlmVgNdtirUk96qWG/pEAmiosSOH+hey53cvIwsT8ASFDRcu0uzWLZuNPFLgLSQAx/jE&#13;&#10;SDwxs4KA13U/TUoSWMFk8H8e/H2j/AWDG/j8IAHO3AN3hBYSwO+K4dqBOVL9cAIkgeFc/O3c4P+y&#13;&#10;0UWa3/L45gkEBrBG4PpzqP6xOThRkA8fkK8XTeCvX/iy6QLl55LAripzwQLlWtrE4N+ttTl2u3Gi&#13;&#10;1AIEXqVtLS7BPE3MXovdb9OaRA5Q4S62rle5SS4Hrafye0q/It1fmttzHE5sz5d6MJ9EXP44aRdm&#13;&#10;rZc5dRKwlIXAMAJv15etH0hd4/eN20llA+1ws7SLjXFJYC3V81Kpnx+4c6DOX+jzm6SpL+c9XD4c&#13;&#10;LPVDXI75RunHpc+RjrukyuDfrZ/M9aVJzkSFH4HAfALv11dzHYq/o1lcJU7T/sr2ZaCubAeTgM84&#13;&#10;dpP+s/SWDvV4ddH3SmMv7fEE2TxcOjfwD4v3l9r+D9Jhq1ky+HfvI3NseWeCOhMyG4FPa/e5DsXf&#13;&#10;0SzeMgNmz9m+YwLOTgJ7SI+UXjvBfoPtd572fbd0kktLKt5ZfA16X+mZ0kHb4z77jOXvpfaNwX9y&#13;&#10;fnN8fVaIQGBqAidqz7nOxN/hLDwIrzM14WU7HpGQ8zWy3felIT+c1Vd/8dLPfdXVWj2PFjskEIFx&#13;&#10;1ywDmY1a7eKo1so09kG57SdSZxFfHkm1sqWn+r5hFucH9l2izy8Z+G6Wjz5DQqYjwPE7HbdOe7WQ&#13;&#10;AB7RiUS7hXzd/aM9hO9f4Z/qoZ5pq3iHduxrWvMh0zrBfr0T4PjtHemKCltIAOuvCJf/DSHg6/C+&#13;&#10;sdmHvE+VpHrN4e/J9mt6CGKJ6nh2D/VQRT8EHtZPNdQyjEALCYAONKzll33nqZaetdKXXKaK/rWv&#13;&#10;yqaox88kzNqnD5nCLruEI8APuHBsZz5YArrWS9WrqZb1eqkpj0qWyg1fa//ujO7co/1Plr5e6nns&#13;&#10;fYrnyH9CevWMlfrG9Ielkzw9vKXKv3wGu0u0L7/+ZwAYYFcSQACorVTpKWS/qUTvUxwrrxvjdVIO&#13;&#10;lJ7fMb4HVM5PVvoySayk+Eey9RHpTdIu7eByR0ufJ/XzARY/cds1Rtv4oXeaUs7Qfl38pEw8TvtP&#13;&#10;2ZbsBoFF61ZyQA8O/oNNu42+eJf0kiHx+te+n1TdSppK3A77ST03fnDw9PMDvmzkWTdrSofJpEng&#13;&#10;hcMqGfPdEm0f9I3P6Zm8bUy7sRkCIwlsoC2lH8TjBv/B4HfUF75MdLn009LHSnMRPxC1r/Ry6dek&#13;&#10;fhjMyaGLTJIEzu5S4UCZM/S59L5So///Z6Cd+NgjAV8jr1k2UnB9X+OOycvX/D1IfjWm0YxtOQl0&#13;&#10;fcfAa1X2Jx1j2VrlPtexLMXiEvBlTi/9gUBgYgJOAKX+Kpr0l//EcArdYZIzgVLbHr9XHLee2YUE&#13;&#10;IjDrlLlAbvVWrX9Blyj88h/dajdo067SSWYHja6NLbkTKPUYzp3rg/6RAPJrJgb/8W1CEhjPqJYS&#13;&#10;JICALUkCCAh3yqo/pP245j8enpPALHP+x1ugRA4ESAABW6H2BPBrsfP11JJkl5KcTezrsxLbx3x4&#13;&#10;Aj6GkUAEak8AxlZaB9pJPvshL2Q8gT8bX4QSEIDAKAItJIBUi5ONYt7lewa28ZQ2VZHnji9GicIJ&#13;&#10;bFe4/1m7TwLIs3n2zNOtrLx6pbyZWy4iK8dwplcC+6g2P+mOBCDQQgKY9UUnAbCPrfLJKkGnXxgT&#13;&#10;SXJhPrVs9Tse/MIiJACBFhLAXQG4xaiSAW40ZS9v8fTRm9lSGYHdFc+LKospi3BaSABe875E4T7A&#13;&#10;6Fbz8hi1L2MyOvo2txyhsL2WFNIjgRYSwG098opZ1RNlzAu7IfMJcHY0n0nt32yhAN9Se5Cx42sh&#13;&#10;AVwfG2qP9jgLmA/TA8FT53/NNw0QOEgxLm4gzmghtpAArotGs39Dr+i/yuJrhEnxTTh1AA/Xnu+e&#13;&#10;em92nEeABDAPSVZfnJGVN3k4A5M82iGVF38hwzwb0BP9FhJAqZeA7lUbH9xTO9dUzdkK5oSaAiKW&#13;&#10;iQh4zPqHifag8EgCLSSAUi8BfVatduXIlmt7g19/ibRLYIlCZyHAHtq/hal0u4nTKT2wilmFF7Dz&#13;&#10;g2A/i2l0uS2/cMXv1F0i3Vb6OKlfrWnxjKrLpRdKz5CeKPWqnCnkDBl9dgrD2MyCwGXywm9y85ky&#13;&#10;AoGRBDyIeUAtSU8dGU24DV6E7jip30TWlZXLeh/vG1u8FERXPylXJ6sDY3c67JVHYB25/IC0pEHg&#13;&#10;NRExP0a2ju2Bj+twXbFkLRm6SVpSu+Jrv+11u9r/kbE6HHbKJXC1XC/l4PPaRetFQv1i2elzEHVd&#13;&#10;rjOWHC1DpbQrfoZpq0/F6mzYKZfAfxQ0UHwjEub9ZMfvSuh7YHKdrjuGvExG+vaf+spi6rP7HWN0&#13;&#10;NmyUS+ATcr2EA/sO+fmKCJjfHIGHbYSWh8nAj6UltC0+hmunb4fuaNRfNoH/m/kgcbP889TGjSNg&#13;&#10;3lU2QvzyHxzgbMO2QotnsvlM4AfSQR/43A6TPUN3NOovl8CfZjo4XCu/DpBuEAnthrJzjTTWwGhb&#13;&#10;thlLni9DZ0pjxYedfFj7mRlP+EAgMI+A5wvndLBeJX/eIo3dYY9KwME2Y8suMniyNKc2x5fw7fG3&#13;&#10;sTsa9sog8BC56evrqQ/CS+SD1zJZUxpbHi+DS6WxGdimbaeQHWT0OGlp04Bjt1Et9u5UW8ecipyi&#13;&#10;T2NzSgJnab+UHd0vtFh9St/72M3rp6SKP/XaLdsmjD0V81bt/msfB0srdfiXcStybuJAL5J93xhN&#13;&#10;IWvI6KtTGF5u07btQyq5NJVh7EYn4JvBO0e3WqhBEkChDTeh23+o8osn3KfP4rZtH1JJ7HstqeLE&#13;&#10;7jICH9Ifzw5DxhBoKQF4mmCr4puiqSWlD2unDh77UQn4x8Zro1os1FhLCcCXYHwjuEXxLKjUktIH&#13;&#10;zgBSt358+4fK5PrxzZZlsaUE4Jkg3y2reXrzdrPeapq+opSzMzgDmL7dSt3zkXL8naU6H8vvlhKA&#13;&#10;mZ4eC2xmdnL4JeRlG1IJZwCpyKe1+zaZTzUFOW3kHa23lgBO68iltmKei59aUvrAGUDq1k9j3+3+&#13;&#10;/jSmy7DaWgLwjWC/1ao1uSWDgFP6wBlABh0gkQt+deSzE9nO3mxrCeDXapFvZd8q/Tt4af9VTlxj&#13;&#10;Sh84A5i4uarawQ8itjbWdWrAFqG0eB/gh516Q9hCKX3gDCBs2+Ze+/Zy8I25O5nCvxYTQKr7AFuq&#13;&#10;gVMtBZFD0kvpA2cAKUaXvGy+W+48PC+X8CYVgctkOMVaKZfIbqrF4DwFNkXMtmnbqcTTAb8sTRU7&#13;&#10;dvNhf3iqTojdvAh4YbaUB+ZVsh97Oei9E8Zs27HF0/+8FPU90pRtje18+N+rvvAkKdI4gWco/hwO&#13;&#10;zGvlR6wXwngJ6qsTxG2bMZe/3kr2PiP1tNMc2hgf8mqHE9QvkMYJ+N6H31aVy8EZ65WQXpUzdsyx&#13;&#10;ViF9qmI7VuqZXrFjxF5ZzHdTH0EaJ/BRxZ/bgRvjpfD+BRQr7hi/tnw2d1LEmGKxw064fnqh+ssa&#13;&#10;UqRhAs9T7DkeZN8I3CYbqf6fR4jdNmwrpLxdlefYhviUf7vsF7JjUnf+BPwL4Dppbgfr3fJpvcD4&#13;&#10;Nlf9/xUwdtdtG6HlbBnIrf3wp4w2uVF9J/QPlND9f+b6W3wOYA7a/frP5+c+ZPTXc9ZfFtifX6h+&#13;&#10;XzrxEtl9i+t03bYRUjZV5TuFNEDdVRPw4H9I1RES3FgCv68SOf5iO3Ws5/0U8Aqdn+uRgeuKtern&#13;&#10;W3v0O8c+gE/hj82l6kPbSJGGCaR8QGrUQf6A2sPTGWPJ7jLkpRpG+TPue+/rOmLKeTI2zi+2w2hc&#13;&#10;Hzg5ZqfFVn4E9sl0IPl4AlR/LJtflN7egYnLuKz3iS27yOC4A5vtMOraB14UuwPnYm+1XBxJ6McG&#13;&#10;su1nAtZN6MMw035qcQvplcM2Bv7uoap/B+m2Uj9Ra0aW26SXST2N7lypT6FTyAky+uIUhrFZJYGL&#13;&#10;FZX7eqr+XCXUkoLyk6Ndfy3ELPfpkiBG8nVH2fElspjtgK36ef91pP6LmQwJ+Ndujgf55RmySu2S&#13;&#10;b5Dn2Fb4VHa73KJ+tTh1545tv+VpoCuz9uWMb638RSb/PzYTP3JyY7OcnMGXagh4qeh3VRNNx0BI&#13;&#10;ACtAHb7iv9n87wvZeJKPI8fn4wqeVEZgb8XzB5XFRDgdCfiG+E+luZzK+8YUMp/AM/RVLm2EH/W1&#13;&#10;haeFeyxoQjgDWNHMPpg/sOJj8v8dk9yDPB34jtzyEh4IBEIQ+CNVukeIiqkzfwJry8VrpTn8suMJ&#13;&#10;xdH95ZOZtFEO/QQf+j9efSWgibMAzgBWHWT89qgczgIukB8/WdU1Pq1EgPsAK8Hgv70T2Eo1vqj3&#13;&#10;WjOskAQwv1E+rK9+Nf/rqN9w83dh3J4KevfCRdgKgZkIvGmmvQvZmQQwv6Hu0lfvmf911G+8xAIy&#13;&#10;moAHfycBBAKhCOymimMtbBgqhrH1kgCGI/I6PFcM3xT823Nk4bLgVso3wGWg8tsw5wjWlHOxFziM&#13;&#10;zoMEMBz5ffr674ZvCv7tWcEt1GHg6wrDS0IgEAhF4LmhKs6lXhLA6Jb4rDaFeGHKaIvLtvwv/Qn9&#13;&#10;QphxPpSw3YP/zSU4io/FEvACcUjDBP6HYk8xzc5nICSB0R1vE23yTKkUbYPNdrjzvMnoY7CZLX5h&#13;&#10;RIqDniQwvIt58D8/UZuk6AfYTHP8mbuPQaRxAl6T32vzpzgQSQKrdj4G/zT9MEXfz8Xm6qt2wbo+&#13;&#10;cQ9gfHterCKpHg7zi1k8JXTSy0Fe3vog6dOluclGcsgzLCYVD/6nS58y6Y6Uh8CUBPwDjIkGU8Kr&#13;&#10;abf1FMyV0lS/SsadCcxNWfuIfLxqwM/j9XlHaWrxnGrPrLpdepP0aOmu0i6/sDz4c80/Xf9L1e9T&#13;&#10;271M/Q6BwIMEXql/U3bIwSTwCPnzaqnPEG7t4NsZKuMY1pLGlEfJ2HulnrEzjJ+fuv5H6c7SYeuv&#13;&#10;MPgP5zaMJd/1y+oU9UkEAr8lcKL+l/IgcxI4THqadOmUvsz9+vZlpVBPOm6gur2ionndL+3K7HKV&#13;&#10;dbLYXmph8O/OritjynVn+jfLumG9/w77xVVvtLNH5l+zF0o3nL2qLGrwgnOe6+xBoQ9ZrEp8RvJM&#13;&#10;qe9fzCI/087un1vOUgn7QmAGAl4a+vsz7M+uFRL4c8VU068onwn0Jb7GXxMbYmm3Pc/v66CgnvoI&#13;&#10;HFfRQPeDnppnXdVzQ0VcGPzbHfzd9nv1dFxQTYUENlVMfkqwlkHi+T200V9VxKOWdiWO6Y7R89SX&#13;&#10;mSLfw6BQcxUvr2jAO3PGhvJUzksr4sHAOd3AWQM3P/S544zHA7s3QuBjirOGTu8YdpmhzV5VEYda&#13;&#10;2pM4pjs2fSaLQKATAc+pP1daw8HmNY+mFc+UqIEBMbTdjodMewCwX7sENlfoox5yKm1A8RISk8pz&#13;&#10;tENpceIvbbZyH/AzNV6GHYHAVAReqr1W7lCl/t+zmyaVk7RDqfHiN213ifrvsyft9JSHwCCB9+uL&#13;&#10;0gcUL3y1zWBgC3yee4is9Ljxv/y+O2kbXqt+faB07QX6d/Wb/KQl0g+BNVTNqdIl/VRHLRCAQM8E&#13;&#10;vAyKV5T9qtRnu/dImxYSQL/N7yUiviNl+YJ+uVJbuwT+XqFPc2lykJh/8V89+GXrn/2rFemPgG8G&#13;&#10;v0B6jtTr4iAQgMBsBK7Q7p5phwQgwNNu/UP9har0TeHmTy/7R0uNEIBAnwRIAH3SXFGXLwO9Tuob&#13;&#10;UwgEIACBLAmQAMI1y5dU9TvDVU/NEIAABGYjQAKYjd+4vf1yE7/ABYEABCCQHQESQPgmOUAmPhTe&#13;&#10;DBYgAAEITEaABDAZr2lL+zHzj0+7M/tBAAIQCEGABBCC6vA636yvPzt8E99CAAIQiE+ABBCPuWcE&#13;&#10;vUF6TDyTWIIABCAwmgAJYDSbEFt+rUr9TuFPhKicOiEAAQhMQoAEMAmtfsp6wbV9pJ4hhEAAAhBI&#13;&#10;RoAEkAz9gysR/m+Z52GxdG2AZQg0TYAEkLb5j5D5N0p9aQiBAAQgEJUACSAq7qHGPqVv/YL5O4du&#13;&#10;5UsIQAACgQiQAAKBnbDa41X+GVKvfIhAAAIQiEKABBAFcycj56vUH0rP6lSaQhCAAARmJEACmBFg&#13;&#10;z7tfr/p2lTJNtGewVAcBCMwnQAKYzyT1N0vlgKeJ7i+9P7Uz2IcABOolQALIt22PlGu+LIRAAAIQ&#13;&#10;CEKABBAEK5VCAAIQyJ8ACSD/NsJDCEAAAkEIkACCYKVSCEAAAvkTIAHk30Z4CAEIQCAIARJAEKxU&#13;&#10;CgEI9ETAiycigQiQAAKBpVoIQKAXAvf1UguVDCVAAhiKhS8hAIFMCNybiR9VukECqLJZCQoC1RC4&#13;&#10;pZpIMgyEBJBho+ASBCDwWwI3/fZ//Kd3AiSA3pFSIQQg0COBa3qsi6oGCJAABoDwEQIQyIaA18Ii&#13;&#10;AQRsDhJAQLhUDQEIzETgSu3N2/JmQrjwziSAhfmwFQIQSEfgx+lMt2GZBNBGOxMlBEokQAII3Gok&#13;&#10;gMCAqR4CEJiawPen3pMdOxEgAXTCRCEIQCABgXMS2GzKJAmgqeYmWAgUQ+Dn8vSXxXhbqKMkgEIb&#13;&#10;DrchUDmBb1YeXxbhkQCyaAacgAAEBgh8Y+AzHwMQIAEEgEqVEIDATATu1N6nzFQDO3ciQALohIlC&#13;&#10;EIBARAJfl617Itpr1hQJoNmmJ3AIZEvgs9l6VpljJIDKGpRwIFA4Ac/8+ffCYyjGfRJAMU2FoxBo&#13;&#10;gsDHFCXr/0RqahJAJNCYgQAExhLw27+cAJBIBEgAkUBjBgIQGEvgn1Xi2rGlKNAbARJAbyipCAIQ&#13;&#10;mIHAUu172Az7s+sUBEgAU0BjFwhAoHcC/6Qar+i9VipckAAJYEE8bIQABCIQuE023hXBDiYGCJAA&#13;&#10;BoDwEQIQiE7gYFm8PrpVDC4iAdAJIACBlAR+KONHpnSgZdskgJZbn9ghkJaAl3v4n1Lm/SdqBxJA&#13;&#10;IvCYhQAEFr1DDC6EQzoCJIB07LEMgZYJnKTgP9wygBxiJwHk0Ar4AIG2CFyjcPdqK+Q8oyUB5Nku&#13;&#10;eAWBWgncocBeKL2u1gBLiosEUFJr4SsEyibgm717SM8rO4x6vCcB1NOWRAKB3AnsJwd97R/JhAAJ&#13;&#10;IJOGwA0IVE7gAMXn5R6QjAiskZEvuAIBCNRHwJd99pF6pU8kMwIkgMwaBHcgUBGBuxWLr/n/W0Ux&#13;&#10;VRUKCaCq5iQYCGRD4Gp58krpOdl4hCPzCHAPYB4SvoAABGYkcKL2317K4D8jyNC7kwBCE6Z+CLRD&#13;&#10;4H6F6uUdXiy9sZ2wy42US0Dlth2eQyAnAt+VM/tKmeOfU6uM8YUzgDGA2AwBCCxIwL/095buLGXw&#13;&#10;XxBVfhtJAPm1CR5BoAQC98nJj0i3lB4t/Y0UKYwAl4AKazDchUBiAl7D/zPSQ6W8wzdxY8xqngQw&#13;&#10;K0H2h0AbBK5UmJ+UHiXl9Y2VtDkJoJKGJAwIBCBwq+o8XvoF6SnSB6RIRQRIABU1JqFAYEYCHuB/&#13;&#10;JD1NerL0W1Jf60cqJUACqLRhCQsCCxDw+jy/kl4m/bnUg/4F0u9Jb5MijRAgATTS0IRZFIGvytv3&#13;&#10;9Oixf9nfu1xv1l8rs3YEoXUhAbTeA4g/RwK+yXpujo7hU10EeA6grvYkGghAAAKdCZAAOqOiIAQg&#13;&#10;AIG6CJAA6mpPooEABCDQmQAJoDMqCkIAAhCoiwAJoK72JBoIQAACnQmQADqjoiAEIACBugiQAOpq&#13;&#10;T6KBAAQg0JkACaAzKgpCAAIQqIsACaCu9iQaCEAAAp0JkAA6o6IgBCAAgboIkADqak+igQAEINCZ&#13;&#10;AAmgMyoKQgACEKiLAAmgrvYkGghAAAKdCZAAOqOiIAQgAIG6CJAA6mpPooEABCDQmQAJoDMqCkIA&#13;&#10;AhCoiwAJoK72JBoIQAACnQmQADqjoiAEIACBugiQAOpqT6KBAAQg0JkACaAzKgpCAAIQqIsACaCu&#13;&#10;9iQaCEAAAp0JkAA6o6IgBCAAgboIkADqak+igQAEINCZAAmgMyoKQgACEKiLAAmgrvYkGghAAAKd&#13;&#10;CZAAOqOiIAQgAIG6CJAA6mpPooEABCDQmQAJoDMqCkIAAhCoiwAJoK72JBoIQAACnQmQADqjoiAE&#13;&#10;IACBugiQAOpqT6KBAAQg0JkACaAzKgpCAAIQqIsACaCu9iQaCEAAAp0JkAA6o6IgBCAAgboIkADq&#13;&#10;ak+igQAEINCZAAmgMyoKQgACEKiLAAmgrvYkGghAAAKdCZAAOqOiIAQgAIG6CJAA6mpPooEABCDQ&#13;&#10;mQAJoDMqCkIAAhCoiwAJoK72JBoIQAACnQmQADqjoiAEIACBugiQAOpqT6KBAAQg0JkACaAzKgpC&#13;&#10;AAIQqIsACaCu9iQaCEAAAp0JkAA6o6IgBCAAgboIrFZXONVFs7UiWre6qAhoHIHrVeDKcYXYDg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IH8C/w0HAbgHfHfrDQAAAABJRU5ErkJgglBLAwQUAAYA&#13;&#10;CAAAACEAc1PI9hcBAADfBwAAGQAAAGRycy9fcmVscy9lMm9Eb2MueG1sLnJlbHO8lc1qwzAQhO+F&#13;&#10;voPRPZblJE5SIucSCrmW9AGEvbZFrB8kNTRvX0GhNJBub3uUhGY+ZsRqf/g0c3GFELWzkomyYgXY&#13;&#10;zvXajpK9n18XW1bEpGyvZmdBshtEdmifn/ZvMKuUL8VJ+1hkFRslm1LyL5zHbgKjYuk82HwyuGBU&#13;&#10;ysswcq+6ixqB11XV8PBbg7V3msWplyyc+ux/vvns/L+2GwbdwdF1HwZsemDBtcneWVCFEZJkBnqt&#13;&#10;vje3ZbyOjD9mEEsaCLEsvf2TgggCZdjQBLHBchA1DYSosTdBBIEyCKIgsDYaGoYG60JQBSGwJNY0&#13;&#10;SawxBpHnN8W4FBXWx4oGYoUx7GgYdmgbREGInyT43bfcfgEAAP//AwBQSwMECgAAAAAAAAAhAEFC&#13;&#10;PG56HwAAeh8AABQAAABkcnMvbWVkaWEvaW1hZ2U5LnBuZ4lQTkcNChoKAAAADUlIRFIAAAGAAAAB&#13;&#10;gAgGAAAApMe1vwAAAAFzUkdCAK7OHOkAAACEZVhJZk1NACoAAAAIAAUBEgADAAAAAQABAAABGgAF&#13;&#10;AAAAAQAAAEoBGwAFAAAAAQAAAFIBKAADAAAAAQACAACHaQAEAAAAAQAAAFoAAAAAAAABgAAAAAEA&#13;&#10;AAGAAAAAAQADoAEAAwAAAAEAAQAAoAIABAAAAAEAAAGAoAMABAAAAAEAAAGAAAAAADIR7XsAAAAJ&#13;&#10;cEhZcwAAOw4AADsOAcy2oYMAAB6PSURBVHgB7d090hw3koBhkTFyZPMQcnYPsTqBZgzJ0DXWh62T&#13;&#10;yJF0gj2ENIZOMM6uTiAZs8CQGBY7urrwk4lKZL4V0VH9daOyEg+ykCMyht9nn3E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GBf&#13;&#10;4I39FJdn+M/ld+SGCCCwSoA97yD99vCetwgggAACgQRoAIEWm6kigAACRwEawFGD9wgggEAgARpA&#13;&#10;oMVmqggggMBRgAZw1OA9AgggEEiABhBosZkqAgggcBSgARw1eI8AAggEEqABBFpspooAAggcBWgA&#13;&#10;Rw3eI4AAAoEEaACBFpupIoAAAkcBGsBRg/cIIIBAIAEaQKDFZqoIIIDAUYAGcNTgPQIIIBBIgAYQ&#13;&#10;aLGZKgIIIHAUoAEcNXiPAAIIBBKgAQRabKaKAAIIHAVoAEcN3iOAAAKBBGgAgRabqSKAAAJHARrA&#13;&#10;UYP3CCCAQCABGkCgxWaqCCCAwFGABnDU4D0CCCAQSIAGEGixmSoCCCBwFKABHDV4jwACCAQS+Eug&#13;&#10;uVqZ6hsriZAHAgYF/mkwJ7cp8V8AbpeWiSGAAAKvBWgAr334FgEEEHArQANwu7RMDAEEEHgtQAN4&#13;&#10;7cO3CCCAgFsBGoDbpWViCCCAwGsBGsBrH75FAAEE3ArQANwuLRNDAAEEXgvQAF778C0CCCDgVoAG&#13;&#10;4HZpmRgCCCDwWoAG8NqHbxFAAAG3AjQAt0vLxBBAAIHXAjSA1z58iwACCLgVoAG4XVomhgACCLwW&#13;&#10;oAG89uFbBBBAwK0ADcDt0jIxBBBA4LUADeC1D9+uFUj5duXFgQACCNwiUH4hhebrlkltcNN0cC/v&#13;&#10;OWIKaD57/LKZmDXVNWsKsItLZHDKUR7dy2cc8QQe60D653iizLhLQLrgHuN1JRNgcMpzfDSqP5fv&#13;&#10;OGIJ1LXXOsfSZLbdAlqFV+N2J+T4gpTnVl3OzmUMRxyBszqQ+jyOJDMdEpAqtLM4Q0k5vCjlOZ0Z&#13;&#10;PX5exnLEEHhce+mfYygyy2EB6YJ7jDecmKMLU57Lo8vVz+UaDv8CV3Uw+71/QWY4JTBbYFfXTyXn&#13;&#10;4OKU53BldPZ9uZbDt8DZ2kt97luP2U0LSBXaWZzpBDcOkHLuZy6tn5cYHH4FWutgdJxfOWYmIjBa&#13;&#10;WK3XiSS5YZCUc241uhpXYnH4FLha+9nvfaoxKzGB2QK7ul4s0Y0CpZzrlUvv9yUmhz+B3jroHe9P&#13;&#10;jBmJCvQWVO940WQ3CJZyjr1GLeN/yXG/2GD+pNgn0LL2M2P6smF0OIGZ4mq5NhJoypNtMekdUzb/&#13;&#10;d5EgA821txZ6xweiZKojAr0F1Tt+JKcdr0k56V6blvFs/jtWQ3vOLTUwM6Y9E0aGFJgprpZrI6Cm&#13;&#10;PMkWi94xbP7+q6e3JnrH+xdkhlMCvQXVO34quQ0uTjnHXpOW8Wz+Gyy+QIottTAzRiBFQngWmCmu&#13;&#10;lmut2H2dE/khvz4XTCjlWC0GvWPY/AUXyXio3troHW98+qR3t0BvQfWOv3t+5f5l8/8jv0ruP+aX&#13;&#10;RBNIH+L1elyNZ/PPsIGOq3qY/T4QJVMdEZgtsKvrR3KSvOa4+ddcZ5tAygnWWJJnNn/Jld8jlmT9&#13;&#10;PIu1hwJZ3ibwrGgkP7ttYvnGzzb/OrfRJpBy3BpD8szmf2el3HdvyRp6Fuu+mXHnLQSeFY3kZ3ch&#13;&#10;vNr86/x6m0DKk6nXSp4tbf6S8/IQS7t+tY208yf+5gIeC7Bl86/zbm0CKa9zvUbybGnzL6UsOTcP&#13;&#10;sYqJ5qFtpJk7sR0IeCvAns2/zv2nvI6v/mI45e/rWMmztc2/lLPk/DzEKiaah7aRZu7EdiDgqQBH&#13;&#10;Nv86/7MmkPIa1zGSZ4ubfylnyTl6iFVMNA9tI83cie1AwEsBzmz+1eCxCaS8vvU7ybPVzb+Us+Q8&#13;&#10;PcQqJpqHtpFm7sR2IOChACU2/+pQm0DKa1s/kzxb3vxLOUvO1UOsYqJ5aBtp5k5sBwK7F6Dk5l8t&#13;&#10;fsvrWt9Lnq1v/qWcJefrIZb2I65tpJ3/VvHfbpUtybYIfJsHvfoL3JYYj2O+fPxA4Odfc4yv8ut3&#13;&#10;gViEQACBAQEawACa8Uu+y/n9bDxHNn/jC0R6MQRoAP7W+c88pW/yy2oTYPP3V3PMCAE3Al7+DLL8&#13;&#10;MVD5C1zt+fTE3+HP/B8LuWd+EcY++kj/rG0onS/xnAl4KkBLTWDHzb+UtnY97BZf+3HX9tDOn/ib&#13;&#10;C3grQAtNYNfNv5Sydj3sFl/78db20M6f+JsLeCzAO5vAzpt/KWXtetgtvvbjre2hnT/xNxfwWoB3&#13;&#10;NIHdN/9Sytr1sFt87cdb20M7f+JvLuC5AFc2AQ+bfyll7XrYLb72463toZ0/8TcX8F6AK5qAl81/&#13;&#10;81LeMn3vz9+WixIp6QgFqNkE2PwjPS3yc43w/MmrEVFMIEoBajQBNn+xMgwbKMrzF3aBrU88UgFK&#13;&#10;NgE2f+uVvUd+kZ6/PVYkWJbRClCiCbD5B3tIFKcb7flTpCT0iEDEApxpAmz+I1XGNWcCEZ+/Mws+&#13;&#10;v0EgagGONAE2/xsK1Pktoz5/zpd1n+lFLsCeJsDmv09N75Rp5Odvp3Vym2v0AmxpAmz+bsv/9olF&#13;&#10;f/5uX4DoCVCA73+j2Nk/Jc3mH/0J0Z0/z5+uL9EvBCjA90DP/kuAzf+iePh6WoDnb5qQADMCFOBH&#13;&#10;vWMTYPP/6MI7PQGePz1bIjcIUICfIpUm8H1+vfv0Y35CQEWA50+F9XnQN88/Dv1pKUDNA3NNXWLv&#13;&#10;LsDzt3AF+aXwC7G5FQIIIGBJgAZgaTXIBQEEEFgoQANYiM2tEEAAAUsCNABLq0EuCCCAwEIBGsBC&#13;&#10;bG6FAAIIWBKgAVhaDXJBAAEEFgrQABZicysEEEDAkgANwNJqkAsCCCCwUIAGsBCbWyGAAAKWBGgA&#13;&#10;llaDXBBAAIGFAjSAhdjcCgEEELAkQAOwtBrkggACCCwUoAEsxOZWCCCAgCUBGoCl1SAXBBBAYKEA&#13;&#10;DWAhNre6FEh5RHlxIIAAArcI8AspbmH/18Zf7dM9KXBXAwK1BrTOBqZICpYFtAqvxrU897tyS/nG&#13;&#10;1aeey2cc8QTq+mud44ky4y4BrcKrcbuSCTA45TlWm8dz+Y4jlsBjDUj/HEuT2XYLSBfcY7zuhBxf&#13;&#10;kPLcHn0efy5jOOIIPK6/9M9xJJnpkIB0wT3GG0rK4UUpz+nR5uznMpYjhsBZDUh9HkORWQ4LSBXa&#13;&#10;WZzhxBxdmPJcznzOPi/XcPgXOFt/qc/9CzLDKQGpQjuLM5Wcg4tTnsOZzdXn5VoO3wJXNTD7vW89&#13;&#10;ZjctMFtgV9dPJ7hxgJRzv/K5+r7E4PArcLX+s9/7lWNmIgKzBXZ1vUiSGwZJOecrm9bvSywOnwKt&#13;&#10;NTA6zqcasxITGC2s1uvEEt0oUMq5tvq0jisxOfwJtK7/6Dh/YsxIVGC0sFqvE012g2Ap59hq0zPu&#13;&#10;lxz3iw3mT4p9Aj01MDK2LxtGhxMYKaqeayKBpjzZHpvWsWXzfxcJMtBcW2tgdFwgSqY6IjBaWK3X&#13;&#10;jeS04zUpJ91q0jOOzX/HamjPuacWRsa2Z8LIkAIjRdVzTQTUlCfZY9I6ls3ff/W01sLoOP+CzHBK&#13;&#10;YLSwWq+bSm6Di1POsdWiZxyb/waLL5BiT02MjBVIkRCeBUaKqucaK3Zf50R+yK/PBRNKOVaPRetY&#13;&#10;Nn/BRTIeqrUmRscZnz7p3S0wWlit1909v3L/svn/kV8l5x/zS6IJpA/xWh1ax7H5Z9hAR2tdjI4L&#13;&#10;RMlURwRGC6v1upGcJK85bv4159kmkHKCNZbkmc1fcuX3iCVZP89i7aFAlrcJPCsayc9um1i+8bPN&#13;&#10;v85ttAmkHLfGkDyz+d9ZKffdW7KGnsW6b2bceQuBZ0Uj+dldCK82/zq/3iaQ8mTqtZJnS5u/5Lw8&#13;&#10;xNKuX20j7fyJv7mAxwJs2fzrvFubQMrrXK+RPFva/EspS87NQ6xionloG2nmTmwHAt4KsGfzr3P/&#13;&#10;Ka/jq78YTvn7OlbybG3zL+UsOT8PsYqJ5qFtpJk7sR0IeCrAkc2/zv+sCaS8xnWM5Nni5l/KWXKO&#13;&#10;HmIVE81D20gzd2I7EPBSgDObfzV4bAIpr2/9TvJsdfMv5Sw5Tw+xionmoW2kmTuxHQh4KECJzb86&#13;&#10;1CaQ8trWzyTPljf/Us6Sc/UQq5hoHtpGmrkT24HA7gUouflXi9/yutb3kmfrm38pZ8n5eoil/Yhr&#13;&#10;G2nnv1X8t1tlS7ItAt/mQa/+ArclxuOYLx8/EPj51xzjq/z6XSAWIRBAYECABjCAZvyS73J+PxvP&#13;&#10;kc3f+AKRXgwBGoC/df4zT+mb/LLaBNj8/dUcM0LAjYCXP4MsfwxU/gJXez498Xf4M//HQu6ZX4Sx&#13;&#10;jz7SP2sbSudLPGcCngrQUhPYcfMvpa1dD7vF137ctT208yf+5gLeCtBCE9h18y+lrF0Pu8XXfry1&#13;&#10;PbTzJ/7mAh4L8M4msPPmX0pZux52i6/9eGt7aOdP/M0FvBbgHU1g982/lLJ2PewWX/vx1vbQzp/4&#13;&#10;mwt4LsCVTcDD5l9KWbsedouv/Xhre2jnT/zNBbwX4Iom4GXz37yUt0zf+/O35aJESjpCAWo2ATb/&#13;&#10;SE+L/FwjPH/yakQUE4hSgBpNgM1frAzDBory/IVdYOsTj1SAkk2Azd96Ze+RX6Tnb48VCZZltAKU&#13;&#10;aAJs/sEeEsXpRnv+FCkJPSIQsQBnmgCb/0iVcc2ZQMTn78yCz28QiFqAI02Azf+GAnV+y6jPn/Nl&#13;&#10;3Wd6kQuwpwmw+e9T0ztlGvn522md3OYavQBbmgCbv9vyv31i0Z+/2xcgegIU4PvfKHb2T0mz+Ud/&#13;&#10;QnTnz/On60v0CwEK8D3Qs/8SYPO/KB6+nhbg+ZsmJMCMAAX4Ue/YBNj8P7rwTk+A50/PlsgNAhTg&#13;&#10;p0ilCXyfX+8+/ZifEFAR4PlTYX0e9M3zj0N/WgpQ88BcU5fYuwvw/C1cQX4p/EJsboUAAghYEqAB&#13;&#10;WFoNckEAAQQWCtAAFmJzKwQQQMCSAA3A0mqQCwIIILBQgAawEJtbIYAAApYEaACWVoNcEEAAgYUC&#13;&#10;NICF2NwKAQQQsCRAA7C0GuSCAAIILBSgASzE5lYIIICAJQEagKXVIBcEEEBgoQANYCE2t0IAAQQs&#13;&#10;CdAALK0GuSCAAAILBWgAC7G5FQIIIGBJgAZgaTXIBQEEEFgoQANYiM2tLgVSHlFeHAgggMAtAvxC&#13;&#10;ilvY/7XxV/t0Twrc1YBArQGts4EpkoJlAa3Cq3Etz/2u3FK+cfWp5/IZRzyBuv5a53iizLhLQKvw&#13;&#10;atyuZAIMTnmO1ebxXL7jiCXwWAPSP8fSZLbdAtIF9xivOyHHF6Q8t0efx5/LGI44Ao/rL/1zHElm&#13;&#10;OiQgXXCP8YaScnhRynN6tDn7uYzliCFwVgNSn8dQZJbDAlKFdhZnODFHF6Y8lzOfs8/LNRz+Bc7W&#13;&#10;X+pz/4LMcEpAqtDO4kwl5+DilOdwZnP1ebmWw7fAVQ3Mfu9bj9lNC8wW2NX10wluHCDl3K98rr4v&#13;&#10;MTj8Clyt/+z3fuWYmYjAbIFdXS+S5IZBUs75yqb1+xKLw6dAaw2MjvOpxqzEBEYLq/U6sUQ3CpRy&#13;&#10;rq0+reNKTA5/Aq3rPzrOnxgzEhUYLazW60ST3SBYyjm22vSM+yXH/WKD+ZNin0BPDYyM7cuG0eEE&#13;&#10;Roqq55pIoClPtsemdWzZ/N9Fggw019YaGB0XiJKpjgiMFlbrdSM57XhNykm3mvSMY/PfsRrac+6p&#13;&#10;hZGx7ZkwMqTASFH1XBMBNeVJ9pi0jmXz9189rbUwOs6/IDOcEhgtrNbrppLb4OKUc2y16BnH5r/B&#13;&#10;4guk2FMTI2MFUiSEZ4GRouq5xord1zmRH/Lrc8GEUo7VY9E6ls1fcJGMh2qtidFxxqdPencLjBZW&#13;&#10;63V3z6/cv2z+f+RXyfnH/JJoAulDvFaH1nFs/hk20NFaF6PjAlEy1RGB0cJqvW4kJ8lrjpt/zXm2&#13;&#10;CaScYI0leWbzl1z5PWJJ1s+zWHsokOVtAs+KRvKz2yaWb/xs869zG20CKcetMSTPbP53Vsp995as&#13;&#10;oWex7psZd95C4FnRSH52F8Krzb/Or7cJpDyZeq3k2dLmLzkvD7G061fbSDt/4m8u4LEAWzb/Ou/W&#13;&#10;JpDyOtdrJM+WNv9SypJz8xCrmGge2kaauRPbgYC3AuzZ/Ovcf8rr+OovhlP+vo6VPFvb/Es5S87P&#13;&#10;Q6xionloG2nmTmwHAp4KcGTzr/M/awIpr3EdI3m2uPmXcpaco4dYxUTz0DbSzJ3YDgS8FODM5l8N&#13;&#10;HptAyutbv5M8W938SzlLztNDrGKieWgbaeZObAcCHgpQYvOvDrUJpLy29TPJs+XNv5Sz5Fw9xCom&#13;&#10;moe2kWbuxHYgsHsBSm7+1eK3vK71veTZ+uZfyllyvh5iaT/i2kba+W8V/+1W2ZJsi8C3edCrv8Bt&#13;&#10;ifE45svHDwR+/jXH+Cq/fheIRQgEEBgQoAEMoBm/5Luc38/Gc2TzN75ApBdDgAbgb53/zFP6Jr+s&#13;&#10;NgE2f381x4wQcCPg5c8gyx8Dlb/A1Z5PT/wd/sz/sZB75hdh7KOP9M/ahtL5Es+ZgKcCtNQEdtz8&#13;&#10;S2lr18Nu8bUfd20P7fyJv7mAtwK00AR23fxLKWvXw27xtR9vbQ/t/Im/uYDHAryzCey8+ZdS1q6H&#13;&#10;3eJrP97aHtr5E39zAa8FeEcT2H3zL6WsXQ+7xdd+vLU9tPMn/uYCngtwZRPwsPmXUtauh93iaz/e&#13;&#10;2h7a+RN/cwHvBbiiCXjZ/Dcv5S3T9/78bbkokZKOUICaTYDNP9LTIj/XCM+fvBoRxQSiFKBGE2Dz&#13;&#10;FyvDsIGiPH9hF9j6xCMVoGQTYPO3Xtl75Bfp+dtjRYJlGa0AJZoAm3+wh0RxutGeP0VKQo8IRCzA&#13;&#10;mSbA5j9SZVxzJhDx+Tuz4PMbBKIW4EgTYPO/oUCd3zLq8+d8WfeZXuQC7GkCbP771PROmUZ+/nZa&#13;&#10;J7e5Ri/AlibA5u+2/G+fWPTn7/YFiJ4ABfj+N4qd/VPSbP7RnxDd+fP86foS/UKAAnwP9Oy/BNj8&#13;&#10;L4qHr6cFeP6mCQkwI0ABftQ7NgE2/48uvNMT4PnTsyVygwAF+ClSaQLf59e7Tz/mJwRUBHj+VFif&#13;&#10;B33z/OPQn5YC1Dww19Ql9u4CPH8LV5BfCr8Qm1shgAAClgRoAJZWg1wQQACBhQI0gIXY3AoBBBCw&#13;&#10;JEADsLQa5IIAAggsFKABLMTmVggggIAlARqApdUgFwQQQGChAA1gITa3QgABBCwJ0AAsrQa5IIAA&#13;&#10;AgsFaAALsbkVAgggYEmABmBpNcgFAQQQWChAA1iIza0QQAABSwI0AEurQS4IIIDAQgEawEJsboUA&#13;&#10;AghYEqABWFoNcvlbJvgaBgQQQOAuAf498nvk/5pv+2d+/ZFfNIF71sDCXXn+LKxC4BwowPWLXzf/&#13;&#10;ak8TWL8GVu5Ya0DrbGWe5GFUQKvwalyj074trcfNvzrRBG5bkltvXNdf63zr5Li5fQGtwqtx7Qus&#13;&#10;y/Bs869WNIF1a2HlTnXttc5W5kkeRgW0Cq/GNTrt5Wldbf7ViyawfGluvWFdd63zrZPj5vYFtAqv&#13;&#10;xrUvoJ9h6+ZfzWgC+mti5Q51zbXOVuZJHkYFtAqvxjU67WVplc2/bOjVo/VME1i2RLfeqLUeRsfd&#13;&#10;Ojlubl9gtLBar7MvoJfh6OZfbWkCemtjJXJda62zlXmSh1EBrcKrcY1OWz2t2c2/+tEE1Jfq1hvU&#13;&#10;ddY63zo5bm5fQKvwalz7AvIZSm3+1ZAmIL9GViLWNdY6W5kneRgV0Cq8GtfotNXSKpt/+X/41vlL&#13;&#10;nf+RY36hljWB7xKQqo+zOHfNi/tuInBWOFKfb8Igkqb0//Kva/B/Obv/EMmQINYE6hprna3Nl3yM&#13;&#10;CWgVXo1rbLpq6bD5q9G6DlyfE62zazwmNy+gVXg17nyG9iOw+dtfI6sZ1udE62x13uRlRECr8Gpc&#13;&#10;I9NUS4PNX402ROD6nGidQyAyyXEBrcKrccczk73yP3O4/5YN+RmbvzBowHD1OdE6ByRlyj0CWoVX&#13;&#10;4/bkojW2bP7lL1JLTim/JA42fwlFYtTnROuMMAIvBbQKr8Z9efMFXx43/5pTmrwvm/8kIJf/W6DW&#13;&#10;pNb53zfiDQLPBLQKr8Z9ds9Vnz3b/GteaTAJNv9BOC57KlDrUev89KZ8iEAV0Cq8GrfeZ/X51eZf&#13;&#10;c0udSbH5d4Ix/FKg1qLW+TIBBsQW0Cq8GvcO3ZbNv+aXGhOMsvlXF87v/86osTyGh2k7DyfGhTEE&#13;&#10;vBVgz+Zf554ulrr80vby7/HU8VJni/8PX6m5eYlzURrTX2s7TSdIAN8CngpwZPOv808nyxxp8y8E&#13;&#10;1YMz/wVw8kjwsScB7Qd9ldXM5l8N0kOy0Tb/Mv1qwZkG8PA48KNHAe0HfYWZxOZfHdKHhCNu/mXq&#13;&#10;1YEzDeDDo8DJs4D2g65tJ7n5V4sfctIaf+b/vzmu9X/VsxpwpgFoP7vL479Zfkf7NywPuuahbf4/&#13;&#10;Ofn/0pyAUOzfP+T5d6F4WmG060Erb6242vWr7a2dv5a7Sty3KlEJeqfAN/nmv96ZQMO9d9n8G6bC&#13;&#10;EAT2FaAB7Lt2Z5mXzfWr/LLaBNj8z1aOzxFYLEADWAy+6HZWmwCb/6IC4DYItAjQAFqU9hxjrQmw&#13;&#10;+e9ZR2TtWIAG4Hhx89SsNAE2f991xuw2FaABbLpwHWnf3QTY/DsWi6EIrBSgAazUvu9edzUBNv/7&#13;&#10;1pw7I3ApQAO4JHIzYHUTYPN3UzpMxKsADcDryj6f16omwOb/3J9PEUDAuID2/+XfwvTf5SR+yS+N&#13;&#10;uVr8J50tmJNDm4BGTR5jtmXBqLACx2LReG8FVqMJsPlbWd1989B45o4x95Uh8yUCx2LReL9kEo03&#13;&#10;kWwCbP6N6Ax7KaDxzB1jvrw5XyJwLBaN99aEJZoAm7+1Vd03H41n7hhzXxkyXyJwLBaN90sm0XmT&#13;&#10;mSbA5t+JzfCXAhrP3DHmy5vzJQLHYtF4b1V4pAmw+VtdzX3z0njmjjH3lSHzJQLHYtF4v2QSgzfp&#13;&#10;aQJs/oPIXPZSQOOZO8Z8eXO+ROBYLBrvrQu3NIGy+ZffPMaBgLSAxjN3jCmdL/GcCRyLReP9Dlyv&#13;&#10;mgCb/w4ruG+OGs/cMea+MmS+ROBYLBrvl0xC4CbPmgCbvwAsIV4KaDxzx5gvb86XCByLReP9TsLH&#13;&#10;JsDmv9PK7ZurxjN3jLmvDJkvETgWi8b7JZMQvElpAuUXzfNn/oKohDoV0HjmjjFPbxzxizcRJ30x&#13;&#10;51IsmgfmmrrE3l2A52/hCvKvgS7E5lYIIICAJQEagKXVIBcEEEBgoQANYCE2t0IAAQQsCdAALK0G&#13;&#10;uSCAAAILBWgAC7G5FQIIIGBJgAZgaTXIBQEEEFgoQANYiM2tEEAAAUsCNABLq0EuCCCAwEIBGsBC&#13;&#10;bG6FAAIIWBKgAVhaDXJBAAEEFgrQABZicysEEEDAkgANwNJqkAsCCCCwUIAGsBCbWyGAAAKWBGgA&#13;&#10;llaDXBBAAIGFAjSAhdjcCgEEELAk8BdLyQTJRfvfOw/CyDQRQGBWgP8CmBXkegQQQGBTARrApgtH&#13;&#10;2ggggMCsAA1gVpDrEUAAgU0FaACbLhxpI4AAArMCNIBZQa5HAAEENhWgAWy6cKSNAAIIzArQAGYF&#13;&#10;uR4BBBDYVIAGsOnCkTYCCCAwK0ADmBXkegQQQGBTARrApgtH2ggggMCsAA1gVpDrEUAAgU0FaACb&#13;&#10;LhxpI4AAArMCNIBZQa5HAAEENhWgAWy6cKSNAAIIzArQAGYFuR4BBBDYVIAGsOnCkTYCCCAwK0AD&#13;&#10;mBXkegQQQGBTARrApgtH2ggggMCsAA1gVpDrEUAAgU0FaACbLhxpI4AAArMCNIBZQa5HAAEENhWg&#13;&#10;AWy6cKSNAAIIzArQAGYFuR4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NQE/h8+B4rRQ2ynMAAAAABJRU5ErkJgglBL&#13;&#10;AQItABQABgAIAAAAIQCo1seoEwEAAEkCAAATAAAAAAAAAAAAAAAAAAAAAABbQ29udGVudF9UeXBl&#13;&#10;c10ueG1sUEsBAi0AFAAGAAgAAAAhADj9If/WAAAAlAEAAAsAAAAAAAAAAAAAAAAARAEAAF9yZWxz&#13;&#10;Ly5yZWxzUEsBAi0ACgAAAAAAAAAhAFlSJMcnBgAAJwYAABQAAAAAAAAAAAAAAAAAQwIAAGRycy9t&#13;&#10;ZWRpYS9pbWFnZTIuc3ZnUEsBAi0ACgAAAAAAAAAhAI03wGnwJAAA8CQAABQAAAAAAAAAAAAAAAAA&#13;&#10;nAgAAGRycy9tZWRpYS9pbWFnZTMucG5nUEsBAi0ACgAAAAAAAAAhADv8VRQ4AgAAOAIAABQAAAAA&#13;&#10;AAAAAAAAAAAAvi0AAGRycy9tZWRpYS9pbWFnZTQuc3ZnUEsBAi0ACgAAAAAAAAAhABZ8qX9eRQAA&#13;&#10;XkUAABQAAAAAAAAAAAAAAAAAKDAAAGRycy9tZWRpYS9pbWFnZTUucG5nUEsBAi0ACgAAAAAAAAAh&#13;&#10;AMCs7JopCgAAKQoAABQAAAAAAAAAAAAAAAAAuHUAAGRycy9tZWRpYS9pbWFnZTYuc3ZnUEsBAi0A&#13;&#10;CgAAAAAAAAAhAHAgcdp4KQAAeCkAABQAAAAAAAAAAAAAAAAAE4AAAGRycy9tZWRpYS9pbWFnZTcu&#13;&#10;cG5nUEsBAi0ACgAAAAAAAAAhAB/KCF/mBwAA5gcAABQAAAAAAAAAAAAAAAAAvakAAGRycy9tZWRp&#13;&#10;YS9pbWFnZTguc3ZnUEsBAi0AFAAGAAgAAAAhAD1pSjPVEAAAOK8AAA4AAAAAAAAAAAAAAAAA1bEA&#13;&#10;AGRycy9lMm9Eb2MueG1sUEsBAi0ACgAAAAAAAAAhANezaYaZAgAAmQIAABUAAAAAAAAAAAAAAAAA&#13;&#10;1sIAAGRycy9tZWRpYS9pbWFnZTEwLnN2Z1BLAQItAAoAAAAAAAAAIQAVG2fIIBEAACARAAAVAAAA&#13;&#10;AAAAAAAAAAAAAKLFAABkcnMvbWVkaWEvaW1hZ2UxMS5wbmdQSwECLQAKAAAAAAAAACEACB9wBZ0B&#13;&#10;AACdAQAAFQAAAAAAAAAAAAAAAAD11gAAZHJzL21lZGlhL2ltYWdlMTIuc3ZnUEsBAi0ACgAAAAAA&#13;&#10;AAAhAAXT0q8gFgAAIBYAABUAAAAAAAAAAAAAAAAAxdgAAGRycy9tZWRpYS9pbWFnZTEzLnBuZ1BL&#13;&#10;AQItAAoAAAAAAAAAIQAAY0VPagIAAGoCAAAVAAAAAAAAAAAAAAAAABjvAABkcnMvbWVkaWEvaW1h&#13;&#10;Z2UxNC5zdmdQSwECLQAUAAYACAAAACEAmQpsh+QAAAAQAQAADwAAAAAAAAAAAAAAAAC18QAAZHJz&#13;&#10;L2Rvd25yZXYueG1sUEsBAi0ACgAAAAAAAAAhAIXbXP/kKgAA5CoAABQAAAAAAAAAAAAAAAAAxvIA&#13;&#10;AGRycy9tZWRpYS9pbWFnZTEucG5nUEsBAi0AFAAGAAgAAAAhAHNTyPYXAQAA3wcAABkAAAAAAAAA&#13;&#10;AAAAAAAA3B0BAGRycy9fcmVscy9lMm9Eb2MueG1sLnJlbHNQSwECLQAKAAAAAAAAACEAQUI8bnof&#13;&#10;AAB6HwAAFAAAAAAAAAAAAAAAAAAqHwEAZHJzL21lZGlhL2ltYWdlOS5wbmdQSwUGAAAAABMAEwDb&#13;&#10;BAAA1j4BAAAA&#13;&#10;">
                <v:shape id="Flèche vers la droite 6" o:spid="_x0000_s1028"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29"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0"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2"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3"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4"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5"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6"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7"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8"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39"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0"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1" style="position:absolute;left:46662;top:7274;width:14916;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2"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3" type="#_x0000_t202" style="position:absolute;left:6603;top:5756;width:43853;height:9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v:textbox>
                    </v:shape>
                    <v:rect id="Rectangle 9" o:spid="_x0000_s1044"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5"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6"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7"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8"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49"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0"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1"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2"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3"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4"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5"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6"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7"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8"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59"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0"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1"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2"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3"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4" style="position:absolute;top:72050;width:31800;height:9366" coordorigin="" coordsize="31800,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5" type="#_x0000_t202" style="position:absolute;width:31800;height:9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6"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bookmarkStart w:id="42" w:name="_459m7jbwa6ou"/>
      <w:bookmarkEnd w:id="42"/>
    </w:p>
    <w:p w14:paraId="67875A83" w14:textId="77777777" w:rsidR="003D75D7" w:rsidRDefault="00000000">
      <w:pPr>
        <w:pStyle w:val="Titre2"/>
        <w:rPr>
          <w:rFonts w:ascii="Calibri" w:hAnsi="Calibri" w:cs="Calibri"/>
        </w:rPr>
      </w:pPr>
      <w:bookmarkStart w:id="43" w:name="_Toc146031729"/>
      <w:r>
        <w:rPr>
          <w:rFonts w:ascii="Calibri" w:hAnsi="Calibri" w:cs="Calibri"/>
        </w:rPr>
        <w:lastRenderedPageBreak/>
        <w:t>Plan de communication</w:t>
      </w:r>
      <w:bookmarkEnd w:id="43"/>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44" w:name="_uw5sm353rogk"/>
      <w:bookmarkStart w:id="45" w:name="_115yizbo55y9"/>
      <w:bookmarkStart w:id="46" w:name="_Toc146031730"/>
      <w:bookmarkEnd w:id="44"/>
      <w:bookmarkEnd w:id="45"/>
      <w:r>
        <w:rPr>
          <w:rFonts w:ascii="Calibri" w:hAnsi="Calibri" w:cs="Calibri"/>
        </w:rPr>
        <w:lastRenderedPageBreak/>
        <w:t>Collaboration</w:t>
      </w:r>
      <w:bookmarkEnd w:id="46"/>
    </w:p>
    <w:p w14:paraId="2A79FECA" w14:textId="700651B1" w:rsidR="003D75D7" w:rsidRDefault="00000000">
      <w:pPr>
        <w:pStyle w:val="Titre3"/>
        <w:keepNext w:val="0"/>
        <w:keepLines w:val="0"/>
        <w:shd w:val="clear" w:color="auto" w:fill="FFFFFF"/>
        <w:spacing w:before="360" w:after="240"/>
        <w:ind w:left="-300"/>
        <w:rPr>
          <w:rFonts w:ascii="Calibri" w:hAnsi="Calibri" w:cs="Calibri"/>
          <w:b/>
          <w:color w:val="24292E"/>
          <w:sz w:val="33"/>
          <w:szCs w:val="33"/>
        </w:rPr>
      </w:pPr>
      <w:bookmarkStart w:id="47" w:name="_y5v48yucg7ar"/>
      <w:bookmarkStart w:id="48" w:name="_Toc146031731"/>
      <w:bookmarkEnd w:id="47"/>
      <w:r>
        <w:rPr>
          <w:rFonts w:ascii="Calibri" w:hAnsi="Calibri" w:cs="Calibri"/>
          <w:b/>
          <w:color w:val="24292E"/>
          <w:sz w:val="33"/>
          <w:szCs w:val="33"/>
        </w:rPr>
        <w:t>Plan et calendrier du projet</w:t>
      </w:r>
      <w:bookmarkEnd w:id="48"/>
    </w:p>
    <w:p w14:paraId="33274157" w14:textId="77777777" w:rsidR="00615ADE" w:rsidRPr="00615ADE" w:rsidRDefault="00615ADE" w:rsidP="00615ADE">
      <w:pPr>
        <w:pStyle w:val="Standard"/>
      </w:pPr>
    </w:p>
    <w:p w14:paraId="522B1028" w14:textId="77777777" w:rsidR="0024183E" w:rsidRPr="0024183E" w:rsidRDefault="0024183E" w:rsidP="0024183E">
      <w:pPr>
        <w:pStyle w:val="Standard"/>
      </w:pPr>
    </w:p>
    <w:p w14:paraId="5AFF7F4F" w14:textId="77777777" w:rsidR="001A5E6B" w:rsidRDefault="001A5E6B" w:rsidP="00B52557">
      <w:pPr>
        <w:pStyle w:val="Titre1"/>
        <w:sectPr w:rsidR="001A5E6B" w:rsidSect="00B52557">
          <w:pgSz w:w="12240" w:h="15840"/>
          <w:pgMar w:top="1077" w:right="1440" w:bottom="1077" w:left="1440" w:header="720" w:footer="720" w:gutter="0"/>
          <w:cols w:space="720"/>
        </w:sectPr>
      </w:pPr>
      <w:bookmarkStart w:id="49" w:name="_ft1wgm2g5xgn"/>
      <w:bookmarkEnd w:id="49"/>
    </w:p>
    <w:p w14:paraId="2530600E" w14:textId="7B35CE2E" w:rsidR="003D75D7" w:rsidRDefault="00000000" w:rsidP="00B52557">
      <w:pPr>
        <w:pStyle w:val="Titre1"/>
      </w:pPr>
      <w:bookmarkStart w:id="50" w:name="_Toc146031732"/>
      <w:r>
        <w:lastRenderedPageBreak/>
        <w:t>Risques</w:t>
      </w:r>
      <w:bookmarkEnd w:id="50"/>
    </w:p>
    <w:p w14:paraId="4BE1B64D" w14:textId="77777777" w:rsidR="003D75D7" w:rsidRDefault="00000000">
      <w:pPr>
        <w:pStyle w:val="Titre2"/>
        <w:rPr>
          <w:rFonts w:ascii="Calibri" w:hAnsi="Calibri" w:cs="Calibri"/>
        </w:rPr>
      </w:pPr>
      <w:bookmarkStart w:id="51" w:name="_126juh4az59w"/>
      <w:bookmarkStart w:id="52" w:name="_Toc146031733"/>
      <w:bookmarkEnd w:id="51"/>
      <w:r>
        <w:rPr>
          <w:rFonts w:ascii="Calibri" w:hAnsi="Calibri" w:cs="Calibri"/>
        </w:rPr>
        <w:t>Analyse des risques</w:t>
      </w:r>
      <w:bookmarkEnd w:id="52"/>
    </w:p>
    <w:tbl>
      <w:tblPr>
        <w:tblStyle w:val="TableauGrille4-Accentuation1"/>
        <w:tblW w:w="13745" w:type="dxa"/>
        <w:tblLayout w:type="fixed"/>
        <w:tblLook w:val="04A0" w:firstRow="1" w:lastRow="0" w:firstColumn="1" w:lastColumn="0" w:noHBand="0" w:noVBand="1"/>
      </w:tblPr>
      <w:tblGrid>
        <w:gridCol w:w="562"/>
        <w:gridCol w:w="2977"/>
        <w:gridCol w:w="1276"/>
        <w:gridCol w:w="1701"/>
        <w:gridCol w:w="5386"/>
        <w:gridCol w:w="1843"/>
      </w:tblGrid>
      <w:tr w:rsidR="003D75D7" w14:paraId="2DA9954C" w14:textId="77777777" w:rsidTr="007A5D2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D1B912C" w14:textId="77777777" w:rsidR="003D75D7" w:rsidRPr="007A5D22" w:rsidRDefault="00000000" w:rsidP="007A5D22">
            <w:pPr>
              <w:pStyle w:val="En-ttestabelau"/>
              <w:rPr>
                <w:b/>
                <w:bCs/>
              </w:rPr>
            </w:pPr>
            <w:r w:rsidRPr="007A5D22">
              <w:rPr>
                <w:b/>
                <w:bCs/>
              </w:rPr>
              <w:t>ID</w:t>
            </w:r>
          </w:p>
        </w:tc>
        <w:tc>
          <w:tcPr>
            <w:tcW w:w="2977" w:type="dxa"/>
            <w:vAlign w:val="bottom"/>
          </w:tcPr>
          <w:p w14:paraId="159D1FBA"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Risque</w:t>
            </w:r>
          </w:p>
        </w:tc>
        <w:tc>
          <w:tcPr>
            <w:tcW w:w="1276" w:type="dxa"/>
            <w:vAlign w:val="bottom"/>
          </w:tcPr>
          <w:p w14:paraId="47D6D4C6"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Gravité</w:t>
            </w:r>
          </w:p>
        </w:tc>
        <w:tc>
          <w:tcPr>
            <w:tcW w:w="1701" w:type="dxa"/>
            <w:vAlign w:val="bottom"/>
          </w:tcPr>
          <w:p w14:paraId="17AD7E3C"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Probabilité</w:t>
            </w:r>
          </w:p>
        </w:tc>
        <w:tc>
          <w:tcPr>
            <w:tcW w:w="5386" w:type="dxa"/>
            <w:vAlign w:val="bottom"/>
          </w:tcPr>
          <w:p w14:paraId="75D07027" w14:textId="0C832E6E" w:rsidR="003D75D7" w:rsidRPr="007A5D22" w:rsidRDefault="00B70884"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Action Préventive</w:t>
            </w:r>
          </w:p>
        </w:tc>
        <w:tc>
          <w:tcPr>
            <w:tcW w:w="1843" w:type="dxa"/>
            <w:vAlign w:val="bottom"/>
          </w:tcPr>
          <w:p w14:paraId="586B7663"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Propriétaire</w:t>
            </w:r>
          </w:p>
        </w:tc>
      </w:tr>
      <w:tr w:rsidR="003D75D7" w14:paraId="22BAED9E"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5DD15C93"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1.</w:t>
            </w:r>
          </w:p>
        </w:tc>
        <w:tc>
          <w:tcPr>
            <w:tcW w:w="2977" w:type="dxa"/>
          </w:tcPr>
          <w:p w14:paraId="43D956AF" w14:textId="2AEDEA5A" w:rsidR="003D75D7" w:rsidRPr="000E502F" w:rsidRDefault="000E502F">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 xml:space="preserve">Estimation erronée des travaux </w:t>
            </w:r>
          </w:p>
        </w:tc>
        <w:tc>
          <w:tcPr>
            <w:tcW w:w="1276" w:type="dxa"/>
          </w:tcPr>
          <w:p w14:paraId="03DF44E7" w14:textId="6B8754B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276316C7" w14:textId="41CAE313"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F6DA75D" w14:textId="7D59C785"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Mener des discussions préliminaires avec les équipes de développement pour aligner l</w:t>
            </w:r>
            <w:r w:rsidR="000E502F">
              <w:rPr>
                <w:rFonts w:asciiTheme="minorHAnsi" w:hAnsiTheme="minorHAnsi" w:cstheme="minorHAnsi"/>
                <w:sz w:val="24"/>
                <w:szCs w:val="24"/>
              </w:rPr>
              <w:t>a stratégie de développement</w:t>
            </w:r>
          </w:p>
        </w:tc>
        <w:tc>
          <w:tcPr>
            <w:tcW w:w="1843" w:type="dxa"/>
          </w:tcPr>
          <w:p w14:paraId="4CBA50CF" w14:textId="14C62E3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tc>
      </w:tr>
      <w:tr w:rsidR="003D75D7" w14:paraId="006E08A2"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783A86C2"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2.</w:t>
            </w:r>
          </w:p>
        </w:tc>
        <w:tc>
          <w:tcPr>
            <w:tcW w:w="2977" w:type="dxa"/>
          </w:tcPr>
          <w:p w14:paraId="7850C1CD" w14:textId="2667E368" w:rsidR="003D75D7" w:rsidRPr="000E502F" w:rsidRDefault="00A3483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Manque de collaboration entre les équipes</w:t>
            </w:r>
          </w:p>
        </w:tc>
        <w:tc>
          <w:tcPr>
            <w:tcW w:w="1276" w:type="dxa"/>
          </w:tcPr>
          <w:p w14:paraId="4D27C318" w14:textId="04A18CC3" w:rsidR="003D75D7" w:rsidRPr="000E502F" w:rsidRDefault="00B70884" w:rsidP="00B70884">
            <w:pPr>
              <w:pStyle w:val="Standard"/>
              <w:tabs>
                <w:tab w:val="left" w:pos="600"/>
              </w:tabs>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1701" w:type="dxa"/>
          </w:tcPr>
          <w:p w14:paraId="09743FAC" w14:textId="44A1CE03"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4BBB55B1" w14:textId="710B361A"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8591F">
              <w:rPr>
                <w:rFonts w:asciiTheme="minorHAnsi" w:hAnsiTheme="minorHAnsi" w:cstheme="minorHAnsi"/>
                <w:sz w:val="24"/>
                <w:szCs w:val="24"/>
              </w:rPr>
              <w:t>S'assurer, par le biais du Contrat de Conception et de Développement de l’Architecture, de l'engagement de toutes les équipes de développement à collaborer efficacement. Organiser des réunions régulières entre les équipes pour favoriser la communication</w:t>
            </w:r>
          </w:p>
        </w:tc>
        <w:tc>
          <w:tcPr>
            <w:tcW w:w="1843" w:type="dxa"/>
          </w:tcPr>
          <w:p w14:paraId="3F7556F3" w14:textId="77777777"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6CD34795" w14:textId="699C4B58"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043DCD" w14:paraId="385D8BE4"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40FE3598" w14:textId="4A31A3AA" w:rsidR="00043DCD"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2977" w:type="dxa"/>
          </w:tcPr>
          <w:p w14:paraId="735AEDAB" w14:textId="207C73EA"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 xml:space="preserve">Dépassement </w:t>
            </w:r>
            <w:r w:rsidRPr="000E502F">
              <w:rPr>
                <w:rFonts w:asciiTheme="minorHAnsi" w:hAnsiTheme="minorHAnsi" w:cstheme="minorHAnsi"/>
                <w:sz w:val="24"/>
                <w:szCs w:val="24"/>
              </w:rPr>
              <w:t>de</w:t>
            </w:r>
            <w:r w:rsidRPr="000E502F">
              <w:rPr>
                <w:rFonts w:asciiTheme="minorHAnsi" w:hAnsiTheme="minorHAnsi" w:cstheme="minorHAnsi"/>
                <w:sz w:val="24"/>
                <w:szCs w:val="24"/>
              </w:rPr>
              <w:t xml:space="preserve"> budget</w:t>
            </w:r>
          </w:p>
        </w:tc>
        <w:tc>
          <w:tcPr>
            <w:tcW w:w="1276" w:type="dxa"/>
          </w:tcPr>
          <w:p w14:paraId="025CB714" w14:textId="19C34AD2"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39E83AC8" w14:textId="741A0BE4"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D23CD33" w14:textId="53E04425"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Mettre en place un suivi rigoureux du budget</w:t>
            </w:r>
          </w:p>
        </w:tc>
        <w:tc>
          <w:tcPr>
            <w:tcW w:w="1843" w:type="dxa"/>
          </w:tcPr>
          <w:p w14:paraId="41D2E9DB" w14:textId="77777777" w:rsidR="00043DCD"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0183CD09" w14:textId="45712720" w:rsidR="00165F3E" w:rsidRPr="000E502F" w:rsidRDefault="00165F3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CFO</w:t>
            </w:r>
          </w:p>
        </w:tc>
      </w:tr>
      <w:tr w:rsidR="00B70884" w14:paraId="37DFD4FD"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587066E8" w14:textId="2B3366F2" w:rsidR="00B70884"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2977" w:type="dxa"/>
          </w:tcPr>
          <w:p w14:paraId="6B28AD04" w14:textId="2196EA2A"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Expertise des développeurs sur la nouvelle solution</w:t>
            </w:r>
          </w:p>
        </w:tc>
        <w:tc>
          <w:tcPr>
            <w:tcW w:w="1276" w:type="dxa"/>
          </w:tcPr>
          <w:p w14:paraId="12827162" w14:textId="6C6B2ED2"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31448B0D" w14:textId="66F00F9E"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5386" w:type="dxa"/>
          </w:tcPr>
          <w:p w14:paraId="2D975262" w14:textId="5399B89B"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Affecter des experts en technologie aux équipes de développement pour renforcer les compétences des développeurs moins familiers avec la technologie. Prévoir des sessions de formatio</w:t>
            </w:r>
            <w:r w:rsidR="0008591F">
              <w:rPr>
                <w:rFonts w:asciiTheme="minorHAnsi" w:hAnsiTheme="minorHAnsi" w:cstheme="minorHAnsi"/>
                <w:sz w:val="24"/>
                <w:szCs w:val="24"/>
              </w:rPr>
              <w:t xml:space="preserve">n, du pair </w:t>
            </w:r>
            <w:proofErr w:type="spellStart"/>
            <w:r w:rsidR="0008591F">
              <w:rPr>
                <w:rFonts w:asciiTheme="minorHAnsi" w:hAnsiTheme="minorHAnsi" w:cstheme="minorHAnsi"/>
                <w:sz w:val="24"/>
                <w:szCs w:val="24"/>
              </w:rPr>
              <w:t>programming</w:t>
            </w:r>
            <w:proofErr w:type="spellEnd"/>
            <w:r w:rsidR="0008591F">
              <w:rPr>
                <w:rFonts w:asciiTheme="minorHAnsi" w:hAnsiTheme="minorHAnsi" w:cstheme="minorHAnsi"/>
                <w:sz w:val="24"/>
                <w:szCs w:val="24"/>
              </w:rPr>
              <w:t xml:space="preserve"> et des sessions de revue de code</w:t>
            </w:r>
          </w:p>
        </w:tc>
        <w:tc>
          <w:tcPr>
            <w:tcW w:w="1843" w:type="dxa"/>
          </w:tcPr>
          <w:p w14:paraId="21403938" w14:textId="564B34C7"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7A5D22" w14:paraId="09EE3C99"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09F065E4" w14:textId="3C5A6F69" w:rsidR="007A5D22" w:rsidRPr="000E502F" w:rsidRDefault="007A5D22" w:rsidP="007A5D22">
            <w:pPr>
              <w:rPr>
                <w:rFonts w:cstheme="minorHAnsi"/>
                <w:sz w:val="24"/>
                <w:szCs w:val="24"/>
              </w:rPr>
            </w:pPr>
            <w:r w:rsidRPr="000E502F">
              <w:rPr>
                <w:rFonts w:cstheme="minorHAnsi"/>
                <w:sz w:val="24"/>
                <w:szCs w:val="24"/>
              </w:rPr>
              <w:t>5.</w:t>
            </w:r>
          </w:p>
        </w:tc>
        <w:tc>
          <w:tcPr>
            <w:tcW w:w="2977" w:type="dxa"/>
          </w:tcPr>
          <w:p w14:paraId="66819320" w14:textId="1CC90D4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 xml:space="preserve">Non-respect des contrats établis dans les documents </w:t>
            </w:r>
            <w:r w:rsidRPr="000E502F">
              <w:rPr>
                <w:rFonts w:asciiTheme="minorHAnsi" w:hAnsiTheme="minorHAnsi" w:cstheme="minorHAnsi"/>
                <w:sz w:val="24"/>
                <w:szCs w:val="24"/>
              </w:rPr>
              <w:lastRenderedPageBreak/>
              <w:t>de Conception et de Développement de l’Architecture</w:t>
            </w:r>
          </w:p>
        </w:tc>
        <w:tc>
          <w:tcPr>
            <w:tcW w:w="1276" w:type="dxa"/>
          </w:tcPr>
          <w:p w14:paraId="13F60E6A" w14:textId="5D428595"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4</w:t>
            </w:r>
          </w:p>
        </w:tc>
        <w:tc>
          <w:tcPr>
            <w:tcW w:w="1701" w:type="dxa"/>
          </w:tcPr>
          <w:p w14:paraId="6193BF8A" w14:textId="5C0B7D2B"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7C27F276" w14:textId="1D97E99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 xml:space="preserve">S'assurer que tous les intervenants adhèrent aux documents lors de leur rédaction. Prévoir un plan de </w:t>
            </w:r>
            <w:r w:rsidRPr="000E502F">
              <w:rPr>
                <w:rFonts w:asciiTheme="minorHAnsi" w:hAnsiTheme="minorHAnsi" w:cstheme="minorHAnsi"/>
                <w:sz w:val="24"/>
                <w:szCs w:val="24"/>
              </w:rPr>
              <w:lastRenderedPageBreak/>
              <w:t>conduite du changement.</w:t>
            </w:r>
          </w:p>
        </w:tc>
        <w:tc>
          <w:tcPr>
            <w:tcW w:w="1843" w:type="dxa"/>
          </w:tcPr>
          <w:p w14:paraId="28B616AC" w14:textId="77777777"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EAO</w:t>
            </w:r>
          </w:p>
          <w:p w14:paraId="238D9733" w14:textId="7F22D558"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EO</w:t>
            </w:r>
          </w:p>
        </w:tc>
      </w:tr>
    </w:tbl>
    <w:p w14:paraId="64BBCA04" w14:textId="77777777" w:rsidR="001A5E6B" w:rsidRDefault="001A5E6B" w:rsidP="007A5D22">
      <w:pPr>
        <w:pStyle w:val="Titre2"/>
        <w:ind w:left="0"/>
        <w:rPr>
          <w:rFonts w:ascii="Calibri" w:hAnsi="Calibri" w:cs="Calibri"/>
        </w:rPr>
      </w:pPr>
      <w:bookmarkStart w:id="53" w:name="_48yf15radihu"/>
      <w:bookmarkEnd w:id="53"/>
      <w:r>
        <w:rPr>
          <w:rFonts w:ascii="Calibri" w:hAnsi="Calibri" w:cs="Calibri"/>
        </w:rPr>
        <w:lastRenderedPageBreak/>
        <w:br w:type="page"/>
      </w:r>
    </w:p>
    <w:p w14:paraId="7D8092BD" w14:textId="3651371B" w:rsidR="003D75D7" w:rsidRDefault="00000000">
      <w:pPr>
        <w:pStyle w:val="Titre2"/>
        <w:rPr>
          <w:rFonts w:ascii="Calibri" w:hAnsi="Calibri" w:cs="Calibri"/>
        </w:rPr>
      </w:pPr>
      <w:bookmarkStart w:id="54" w:name="_Toc146031734"/>
      <w:r>
        <w:rPr>
          <w:rFonts w:ascii="Calibri" w:hAnsi="Calibri" w:cs="Calibri"/>
        </w:rPr>
        <w:lastRenderedPageBreak/>
        <w:t>Hypothèses</w:t>
      </w:r>
      <w:bookmarkEnd w:id="54"/>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Style w:val="TableauGrille4-Accentuation1"/>
        <w:tblW w:w="12611" w:type="dxa"/>
        <w:jc w:val="center"/>
        <w:tblLayout w:type="fixed"/>
        <w:tblLook w:val="04A0" w:firstRow="1" w:lastRow="0" w:firstColumn="1" w:lastColumn="0" w:noHBand="0" w:noVBand="1"/>
      </w:tblPr>
      <w:tblGrid>
        <w:gridCol w:w="661"/>
        <w:gridCol w:w="4579"/>
        <w:gridCol w:w="7371"/>
      </w:tblGrid>
      <w:tr w:rsidR="00AC7968" w14:paraId="6A9A7533" w14:textId="77777777" w:rsidTr="00AC7968">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14:paraId="7F51698B" w14:textId="77777777" w:rsidR="00AC7968" w:rsidRDefault="00AC7968" w:rsidP="001A5E6B">
            <w:pPr>
              <w:pStyle w:val="En-ttestabelau"/>
            </w:pPr>
            <w:r>
              <w:rPr>
                <w:b/>
              </w:rPr>
              <w:t>ID</w:t>
            </w:r>
          </w:p>
        </w:tc>
        <w:tc>
          <w:tcPr>
            <w:tcW w:w="4579" w:type="dxa"/>
            <w:vAlign w:val="bottom"/>
          </w:tcPr>
          <w:p w14:paraId="714B0011"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7371" w:type="dxa"/>
            <w:vAlign w:val="bottom"/>
          </w:tcPr>
          <w:p w14:paraId="654E6EB4"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r>
      <w:tr w:rsidR="00AC7968" w14:paraId="7F08E2F7"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428F1B17" w14:textId="77777777" w:rsidR="00AC7968" w:rsidRDefault="00AC7968" w:rsidP="001A5E6B">
            <w:pPr>
              <w:pStyle w:val="Standard"/>
              <w:spacing w:after="240" w:line="240" w:lineRule="auto"/>
              <w:jc w:val="center"/>
            </w:pPr>
            <w:r>
              <w:rPr>
                <w:rFonts w:ascii="Calibri" w:hAnsi="Calibri" w:cs="Calibri"/>
                <w:color w:val="24292E"/>
                <w:sz w:val="24"/>
                <w:szCs w:val="24"/>
              </w:rPr>
              <w:t>1.</w:t>
            </w:r>
          </w:p>
        </w:tc>
        <w:tc>
          <w:tcPr>
            <w:tcW w:w="4579" w:type="dxa"/>
            <w:vAlign w:val="center"/>
          </w:tcPr>
          <w:p w14:paraId="070F1AF9" w14:textId="3C8B928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7371" w:type="dxa"/>
            <w:vAlign w:val="center"/>
          </w:tcPr>
          <w:p w14:paraId="698A7F39" w14:textId="7017C57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r>
      <w:tr w:rsidR="00AC7968" w14:paraId="52B09CB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2F81A6A" w14:textId="77777777" w:rsidR="00AC7968" w:rsidRDefault="00AC7968" w:rsidP="001A5E6B">
            <w:pPr>
              <w:pStyle w:val="Standard"/>
              <w:spacing w:after="240" w:line="240" w:lineRule="auto"/>
              <w:jc w:val="center"/>
            </w:pPr>
            <w:r>
              <w:rPr>
                <w:rFonts w:ascii="Calibri" w:hAnsi="Calibri" w:cs="Calibri"/>
                <w:color w:val="24292E"/>
                <w:sz w:val="24"/>
                <w:szCs w:val="24"/>
              </w:rPr>
              <w:t>2.</w:t>
            </w:r>
          </w:p>
        </w:tc>
        <w:tc>
          <w:tcPr>
            <w:tcW w:w="4579" w:type="dxa"/>
            <w:vAlign w:val="center"/>
          </w:tcPr>
          <w:p w14:paraId="531A1D1D" w14:textId="44824BAF"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7371" w:type="dxa"/>
            <w:vAlign w:val="center"/>
          </w:tcPr>
          <w:p w14:paraId="2BDBBBC0" w14:textId="5B8532DA"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r>
      <w:tr w:rsidR="00AC7968" w14:paraId="3AE2EE16"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3A93F284" w14:textId="632FF984" w:rsidR="00AC7968" w:rsidRDefault="00AC7968" w:rsidP="000C1D64">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4579" w:type="dxa"/>
            <w:vAlign w:val="center"/>
          </w:tcPr>
          <w:p w14:paraId="58CB73F7" w14:textId="5820A3C2"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7371" w:type="dxa"/>
            <w:vAlign w:val="center"/>
          </w:tcPr>
          <w:p w14:paraId="4B8498FF" w14:textId="77777777"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14:paraId="102CA58C" w14:textId="0B86D5FA"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r>
      <w:tr w:rsidR="00AC7968" w14:paraId="2CA0B39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F2E8361" w14:textId="638497B9" w:rsidR="00AC7968" w:rsidRDefault="00AC7968" w:rsidP="001A5E6B">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4579" w:type="dxa"/>
            <w:vAlign w:val="center"/>
          </w:tcPr>
          <w:p w14:paraId="66731F9D" w14:textId="6F2F49CB"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7371" w:type="dxa"/>
            <w:vAlign w:val="center"/>
          </w:tcPr>
          <w:p w14:paraId="6990C225" w14:textId="6F700D96"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r>
    </w:tbl>
    <w:p w14:paraId="2225B19C" w14:textId="77777777" w:rsidR="001A5E6B" w:rsidRDefault="001A5E6B" w:rsidP="00B52557">
      <w:pPr>
        <w:pStyle w:val="Titre1"/>
      </w:pPr>
      <w:bookmarkStart w:id="55" w:name="_bm5605vgpjp"/>
      <w:bookmarkEnd w:id="55"/>
      <w:r>
        <w:br w:type="page"/>
      </w:r>
    </w:p>
    <w:p w14:paraId="5C78757D" w14:textId="64FB923A" w:rsidR="003D75D7" w:rsidRDefault="00000000" w:rsidP="00B52557">
      <w:pPr>
        <w:pStyle w:val="Titre1"/>
      </w:pPr>
      <w:bookmarkStart w:id="56" w:name="_Toc146031735"/>
      <w:r>
        <w:lastRenderedPageBreak/>
        <w:t>Critères d’acceptation et procédures</w:t>
      </w:r>
      <w:bookmarkEnd w:id="56"/>
    </w:p>
    <w:p w14:paraId="7AA23B69" w14:textId="5914B39F" w:rsidR="003D75D7" w:rsidRPr="00173461" w:rsidRDefault="00000000" w:rsidP="00173461">
      <w:pPr>
        <w:pStyle w:val="Titre2"/>
        <w:rPr>
          <w:rFonts w:ascii="Calibri" w:hAnsi="Calibri" w:cs="Calibri"/>
        </w:rPr>
      </w:pPr>
      <w:bookmarkStart w:id="57" w:name="_vudz6lgvdj8a"/>
      <w:bookmarkStart w:id="58" w:name="_Toc146031736"/>
      <w:bookmarkEnd w:id="57"/>
      <w:r>
        <w:rPr>
          <w:rFonts w:ascii="Calibri" w:hAnsi="Calibri" w:cs="Calibri"/>
        </w:rPr>
        <w:t>Métriques et KPIs</w:t>
      </w:r>
      <w:bookmarkEnd w:id="58"/>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E62CA6" w14:paraId="4FC48D8D" w14:textId="77777777" w:rsidTr="004C1D2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CCE1565" w14:textId="77777777" w:rsidR="00E62CA6" w:rsidRDefault="00E62CA6" w:rsidP="00AE2B43">
            <w:pPr>
              <w:pStyle w:val="En-ttestabelau"/>
            </w:pPr>
            <w:r>
              <w:rPr>
                <w:b/>
              </w:rPr>
              <w:t>Métrique</w:t>
            </w:r>
          </w:p>
        </w:tc>
        <w:tc>
          <w:tcPr>
            <w:tcW w:w="5103" w:type="dxa"/>
            <w:vAlign w:val="bottom"/>
          </w:tcPr>
          <w:p w14:paraId="49178D0C"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14:paraId="278AD888"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14:paraId="14A1A4B6"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E62CA6" w14:paraId="527A8244"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2772C7E" w14:textId="34D7C4E4"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14:paraId="70F2C88B" w14:textId="755FE80A"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2D04767B" w14:textId="7709E2F8"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14:paraId="1F421B70" w14:textId="3543CD85"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E62CA6" w14:paraId="7007349E"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0E44E35" w14:textId="2937EBE5"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14:paraId="1199297D" w14:textId="33DC3D9D"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3BD958E8" w14:textId="61A01A07"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14:paraId="1C349479" w14:textId="380E4B9B"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E62CA6" w14:paraId="1391D48D"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65D0B14" w14:textId="22CE67AD"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14:paraId="1A7EFCD2" w14:textId="355B4662"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14:paraId="14B5D61D" w14:textId="64EBEE58" w:rsidR="00E62CA6" w:rsidRDefault="00E62CA6"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14:paraId="45AED7DE" w14:textId="77777777"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14:paraId="1EE3D780" w14:textId="282D6DE6" w:rsidR="00C11DC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E62CA6" w14:paraId="44B62115"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7B7740B" w14:textId="2C3BB66A"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14:paraId="03EBA5CA" w14:textId="4E246558"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0243D70E" w14:textId="0A3BAD69" w:rsidR="0036468B" w:rsidRDefault="00E62CA6"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w:t>
            </w:r>
            <w:r w:rsidRPr="00076C1F">
              <w:rPr>
                <w:rFonts w:ascii="Calibri" w:hAnsi="Calibri" w:cs="Calibri"/>
                <w:color w:val="24292E"/>
                <w:sz w:val="24"/>
                <w:szCs w:val="24"/>
              </w:rPr>
              <w:t>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14:paraId="7F9DEF0D" w14:textId="108495DF"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w:t>
            </w:r>
            <w:r w:rsidR="00561EC0">
              <w:rPr>
                <w:rFonts w:ascii="Calibri" w:hAnsi="Calibri" w:cs="Calibri"/>
                <w:color w:val="24292E"/>
                <w:sz w:val="24"/>
                <w:szCs w:val="24"/>
              </w:rPr>
              <w:t xml:space="preserve"> et de la réputation de l’application</w:t>
            </w:r>
          </w:p>
        </w:tc>
      </w:tr>
      <w:tr w:rsidR="0036468B" w14:paraId="04438872"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EA35298" w14:textId="767287C7" w:rsidR="0036468B" w:rsidRPr="00AE2B43" w:rsidRDefault="0036468B"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14:paraId="4AA4643D" w14:textId="52EB8E3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Suivi d</w:t>
            </w:r>
            <w:r>
              <w:rPr>
                <w:rFonts w:ascii="Calibri" w:hAnsi="Calibri" w:cs="Calibri"/>
                <w:color w:val="24292E"/>
                <w:sz w:val="24"/>
                <w:szCs w:val="24"/>
              </w:rPr>
              <w:t xml:space="preserve">u délai de réponses </w:t>
            </w:r>
            <w:r>
              <w:rPr>
                <w:rFonts w:ascii="Calibri" w:hAnsi="Calibri" w:cs="Calibri"/>
                <w:color w:val="24292E"/>
                <w:sz w:val="24"/>
                <w:szCs w:val="24"/>
              </w:rPr>
              <w:t xml:space="preserve">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FA65BE4" w14:textId="04A3D537" w:rsidR="0036468B" w:rsidRPr="00076C1F" w:rsidRDefault="0036468B"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14:paraId="0E0BCE29" w14:textId="7777777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14:paraId="4C200A9A" w14:textId="09710301"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bl>
    <w:p w14:paraId="4EBC41E2" w14:textId="77777777" w:rsidR="00561EC0" w:rsidRDefault="00561EC0">
      <w:pPr>
        <w:pStyle w:val="Titre2"/>
        <w:rPr>
          <w:rFonts w:ascii="Calibri" w:hAnsi="Calibri" w:cs="Calibri"/>
        </w:rPr>
      </w:pPr>
      <w:bookmarkStart w:id="59" w:name="_lsltnhj4cyex"/>
      <w:bookmarkEnd w:id="59"/>
    </w:p>
    <w:p w14:paraId="7936D509" w14:textId="69286BCB" w:rsidR="003D75D7" w:rsidRDefault="00000000">
      <w:pPr>
        <w:pStyle w:val="Titre2"/>
        <w:rPr>
          <w:rFonts w:ascii="Calibri" w:hAnsi="Calibri" w:cs="Calibri"/>
        </w:rPr>
      </w:pPr>
      <w:bookmarkStart w:id="60" w:name="_Toc146031737"/>
      <w:r>
        <w:rPr>
          <w:rFonts w:ascii="Calibri" w:hAnsi="Calibri" w:cs="Calibri"/>
        </w:rPr>
        <w:lastRenderedPageBreak/>
        <w:t>Procédure d’acceptation</w:t>
      </w:r>
      <w:bookmarkEnd w:id="60"/>
    </w:p>
    <w:p w14:paraId="4797B381" w14:textId="77777777" w:rsidR="003D75D7" w:rsidRDefault="00000000">
      <w:pPr>
        <w:pStyle w:val="Standard"/>
        <w:shd w:val="clear" w:color="auto" w:fill="FFFFFF"/>
        <w:spacing w:after="240" w:line="240" w:lineRule="auto"/>
      </w:pPr>
      <w:r>
        <w:rPr>
          <w:rFonts w:ascii="Calibri" w:hAnsi="Calibri" w:cs="Calibri"/>
          <w:color w:val="24292E"/>
          <w:sz w:val="24"/>
          <w:szCs w:val="24"/>
        </w:rPr>
        <w:t>&lt;&lt;Décrivez le process à suivre pour l’acceptation | la signature.&gt;&gt;</w:t>
      </w:r>
    </w:p>
    <w:p w14:paraId="21CE31CF" w14:textId="77777777" w:rsidR="003D75D7" w:rsidRDefault="00000000" w:rsidP="00B52557">
      <w:pPr>
        <w:pStyle w:val="Titre1"/>
      </w:pPr>
      <w:bookmarkStart w:id="61" w:name="_g66qt44wsgzs"/>
      <w:bookmarkStart w:id="62" w:name="_Toc146031738"/>
      <w:bookmarkEnd w:id="61"/>
      <w:r>
        <w:t>Approbations signées</w:t>
      </w:r>
      <w:bookmarkEnd w:id="62"/>
    </w:p>
    <w:p w14:paraId="7E5992C9" w14:textId="77777777" w:rsidR="003D75D7" w:rsidRDefault="00000000">
      <w:pPr>
        <w:pStyle w:val="Standard"/>
        <w:shd w:val="clear" w:color="auto" w:fill="FFFFFF"/>
      </w:pPr>
      <w:r>
        <w:rPr>
          <w:rFonts w:ascii="Calibri" w:hAnsi="Calibri" w:cs="Calibri"/>
          <w:color w:val="24292E"/>
          <w:sz w:val="24"/>
          <w:szCs w:val="24"/>
        </w:rPr>
        <w:t>Date de signature</w:t>
      </w:r>
    </w:p>
    <w:p w14:paraId="4D6118E3" w14:textId="77777777" w:rsidR="003D75D7" w:rsidRDefault="003D75D7">
      <w:pPr>
        <w:pStyle w:val="Standard"/>
        <w:rPr>
          <w:rFonts w:ascii="Calibri" w:hAnsi="Calibri" w:cs="Calibri"/>
        </w:rPr>
      </w:pPr>
    </w:p>
    <w:sectPr w:rsidR="003D75D7" w:rsidSect="001A5E6B">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ECA5" w14:textId="77777777" w:rsidR="00EC40E8" w:rsidRDefault="00EC40E8">
      <w:r>
        <w:separator/>
      </w:r>
    </w:p>
  </w:endnote>
  <w:endnote w:type="continuationSeparator" w:id="0">
    <w:p w14:paraId="0DB1A091" w14:textId="77777777" w:rsidR="00EC40E8" w:rsidRDefault="00EC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3CE1D433"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E966FB6"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54FE7"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B3734F2"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64DF7A31" w14:textId="77777777" w:rsidR="00FB46C2" w:rsidRDefault="00FB46C2">
        <w:pPr>
          <w:pStyle w:val="Pieddepage"/>
        </w:pPr>
        <w:r>
          <w:t>[Tapez ici]</w:t>
        </w:r>
      </w:p>
    </w:sdtContent>
  </w:sdt>
  <w:p w14:paraId="6C5FA6DB"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D6B1" w14:textId="77777777" w:rsidR="00EC40E8" w:rsidRDefault="00EC40E8">
      <w:r>
        <w:rPr>
          <w:color w:val="000000"/>
        </w:rPr>
        <w:separator/>
      </w:r>
    </w:p>
  </w:footnote>
  <w:footnote w:type="continuationSeparator" w:id="0">
    <w:p w14:paraId="6963B627" w14:textId="77777777" w:rsidR="00EC40E8" w:rsidRDefault="00EC4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6"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4F7527B"/>
    <w:multiLevelType w:val="hybridMultilevel"/>
    <w:tmpl w:val="20D6FD40"/>
    <w:lvl w:ilvl="0" w:tplc="F962EC48">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6"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7"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8"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9"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6"/>
  </w:num>
  <w:num w:numId="3" w16cid:durableId="163711569">
    <w:abstractNumId w:val="27"/>
  </w:num>
  <w:num w:numId="4" w16cid:durableId="672993543">
    <w:abstractNumId w:val="0"/>
    <w:lvlOverride w:ilvl="0">
      <w:startOverride w:val="1"/>
    </w:lvlOverride>
  </w:num>
  <w:num w:numId="5" w16cid:durableId="490681964">
    <w:abstractNumId w:val="29"/>
  </w:num>
  <w:num w:numId="6" w16cid:durableId="1276403877">
    <w:abstractNumId w:val="7"/>
  </w:num>
  <w:num w:numId="7" w16cid:durableId="232007959">
    <w:abstractNumId w:val="23"/>
  </w:num>
  <w:num w:numId="8" w16cid:durableId="1531141433">
    <w:abstractNumId w:val="9"/>
  </w:num>
  <w:num w:numId="9" w16cid:durableId="874149302">
    <w:abstractNumId w:val="3"/>
  </w:num>
  <w:num w:numId="10" w16cid:durableId="1696149955">
    <w:abstractNumId w:val="11"/>
  </w:num>
  <w:num w:numId="11" w16cid:durableId="458496004">
    <w:abstractNumId w:val="20"/>
  </w:num>
  <w:num w:numId="12" w16cid:durableId="62460290">
    <w:abstractNumId w:val="5"/>
  </w:num>
  <w:num w:numId="13" w16cid:durableId="860751261">
    <w:abstractNumId w:val="19"/>
  </w:num>
  <w:num w:numId="14" w16cid:durableId="1924561119">
    <w:abstractNumId w:val="8"/>
  </w:num>
  <w:num w:numId="15" w16cid:durableId="1754935592">
    <w:abstractNumId w:val="21"/>
  </w:num>
  <w:num w:numId="16" w16cid:durableId="1574046125">
    <w:abstractNumId w:val="2"/>
  </w:num>
  <w:num w:numId="17" w16cid:durableId="1208494427">
    <w:abstractNumId w:val="25"/>
  </w:num>
  <w:num w:numId="18" w16cid:durableId="302849898">
    <w:abstractNumId w:val="13"/>
  </w:num>
  <w:num w:numId="19" w16cid:durableId="1762873087">
    <w:abstractNumId w:val="28"/>
  </w:num>
  <w:num w:numId="20" w16cid:durableId="561449311">
    <w:abstractNumId w:val="18"/>
  </w:num>
  <w:num w:numId="21" w16cid:durableId="1918005961">
    <w:abstractNumId w:val="15"/>
  </w:num>
  <w:num w:numId="22" w16cid:durableId="604583116">
    <w:abstractNumId w:val="17"/>
  </w:num>
  <w:num w:numId="23" w16cid:durableId="773281874">
    <w:abstractNumId w:val="12"/>
  </w:num>
  <w:num w:numId="24" w16cid:durableId="1292664065">
    <w:abstractNumId w:val="33"/>
  </w:num>
  <w:num w:numId="25" w16cid:durableId="437455592">
    <w:abstractNumId w:val="30"/>
  </w:num>
  <w:num w:numId="26" w16cid:durableId="1106077817">
    <w:abstractNumId w:val="10"/>
  </w:num>
  <w:num w:numId="27" w16cid:durableId="1793553724">
    <w:abstractNumId w:val="14"/>
  </w:num>
  <w:num w:numId="28" w16cid:durableId="844512025">
    <w:abstractNumId w:val="16"/>
  </w:num>
  <w:num w:numId="29" w16cid:durableId="1838307607">
    <w:abstractNumId w:val="32"/>
  </w:num>
  <w:num w:numId="30" w16cid:durableId="378477249">
    <w:abstractNumId w:val="27"/>
    <w:lvlOverride w:ilvl="0"/>
  </w:num>
  <w:num w:numId="31" w16cid:durableId="181747418">
    <w:abstractNumId w:val="26"/>
    <w:lvlOverride w:ilvl="0"/>
  </w:num>
  <w:num w:numId="32" w16cid:durableId="19137018">
    <w:abstractNumId w:val="6"/>
  </w:num>
  <w:num w:numId="33" w16cid:durableId="1704594218">
    <w:abstractNumId w:val="1"/>
  </w:num>
  <w:num w:numId="34" w16cid:durableId="1903523976">
    <w:abstractNumId w:val="4"/>
  </w:num>
  <w:num w:numId="35" w16cid:durableId="1035738206">
    <w:abstractNumId w:val="31"/>
  </w:num>
  <w:num w:numId="36" w16cid:durableId="1558862072">
    <w:abstractNumId w:val="24"/>
  </w:num>
  <w:num w:numId="37" w16cid:durableId="20277561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21032"/>
    <w:rsid w:val="00043DCD"/>
    <w:rsid w:val="000539B2"/>
    <w:rsid w:val="0005670F"/>
    <w:rsid w:val="00076C1F"/>
    <w:rsid w:val="0008591F"/>
    <w:rsid w:val="000C1D64"/>
    <w:rsid w:val="000E502F"/>
    <w:rsid w:val="000F5B90"/>
    <w:rsid w:val="00163A56"/>
    <w:rsid w:val="00165F3E"/>
    <w:rsid w:val="00173461"/>
    <w:rsid w:val="00176884"/>
    <w:rsid w:val="001A5E6B"/>
    <w:rsid w:val="001E32A8"/>
    <w:rsid w:val="001E4AF7"/>
    <w:rsid w:val="00222DFB"/>
    <w:rsid w:val="0024183E"/>
    <w:rsid w:val="00253F47"/>
    <w:rsid w:val="002629A0"/>
    <w:rsid w:val="00276BEA"/>
    <w:rsid w:val="002A4871"/>
    <w:rsid w:val="002B7A86"/>
    <w:rsid w:val="003643D9"/>
    <w:rsid w:val="0036468B"/>
    <w:rsid w:val="003D75D7"/>
    <w:rsid w:val="00414C89"/>
    <w:rsid w:val="004268D4"/>
    <w:rsid w:val="004C1D2B"/>
    <w:rsid w:val="0054621C"/>
    <w:rsid w:val="00561EC0"/>
    <w:rsid w:val="0058227A"/>
    <w:rsid w:val="005D6129"/>
    <w:rsid w:val="00615ADE"/>
    <w:rsid w:val="00632BBB"/>
    <w:rsid w:val="00734920"/>
    <w:rsid w:val="00775176"/>
    <w:rsid w:val="00793477"/>
    <w:rsid w:val="007A5D22"/>
    <w:rsid w:val="007C22FB"/>
    <w:rsid w:val="008375F8"/>
    <w:rsid w:val="0085160B"/>
    <w:rsid w:val="00852FE2"/>
    <w:rsid w:val="009301DD"/>
    <w:rsid w:val="009632C9"/>
    <w:rsid w:val="009848BE"/>
    <w:rsid w:val="009D2C5A"/>
    <w:rsid w:val="00A34836"/>
    <w:rsid w:val="00A4708E"/>
    <w:rsid w:val="00A54D29"/>
    <w:rsid w:val="00A62DCE"/>
    <w:rsid w:val="00AC7968"/>
    <w:rsid w:val="00AD70FE"/>
    <w:rsid w:val="00AE2B43"/>
    <w:rsid w:val="00B012D2"/>
    <w:rsid w:val="00B17906"/>
    <w:rsid w:val="00B22403"/>
    <w:rsid w:val="00B51808"/>
    <w:rsid w:val="00B52557"/>
    <w:rsid w:val="00B70884"/>
    <w:rsid w:val="00C11DC6"/>
    <w:rsid w:val="00C23A3A"/>
    <w:rsid w:val="00C57665"/>
    <w:rsid w:val="00CB073B"/>
    <w:rsid w:val="00D60831"/>
    <w:rsid w:val="00DB103B"/>
    <w:rsid w:val="00DC7A41"/>
    <w:rsid w:val="00DF005F"/>
    <w:rsid w:val="00E0247F"/>
    <w:rsid w:val="00E3710A"/>
    <w:rsid w:val="00E62CA6"/>
    <w:rsid w:val="00E80BE5"/>
    <w:rsid w:val="00EA01FF"/>
    <w:rsid w:val="00EC40E8"/>
    <w:rsid w:val="00F364F1"/>
    <w:rsid w:val="00F55CCC"/>
    <w:rsid w:val="00FA0E9A"/>
    <w:rsid w:val="00FB46C2"/>
    <w:rsid w:val="00FB786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uiPriority w:val="22"/>
    <w:qForma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sv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923F9"/>
    <w:rsid w:val="009E7A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D7212-90E4-F640-A081-EC35BDC58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34</Pages>
  <Words>5970</Words>
  <Characters>32836</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36</cp:revision>
  <cp:lastPrinted>2023-09-19T08:07:00Z</cp:lastPrinted>
  <dcterms:created xsi:type="dcterms:W3CDTF">2023-09-19T08:37:00Z</dcterms:created>
  <dcterms:modified xsi:type="dcterms:W3CDTF">2023-09-20T08:24:00Z</dcterms:modified>
</cp:coreProperties>
</file>