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42" w:rsidRDefault="006557F2" w:rsidP="00EE118E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15.6pt;width:87.05pt;height:85.4pt;z-index:1;visibility:visible">
            <v:imagedata r:id="rId7" o:title=""/>
          </v:shape>
        </w:pict>
      </w:r>
      <w:r w:rsidR="00724242">
        <w:rPr>
          <w:rFonts w:ascii="宋体" w:cs="宋体"/>
          <w:b/>
          <w:bCs/>
          <w:sz w:val="44"/>
          <w:szCs w:val="44"/>
        </w:rPr>
        <w:t xml:space="preserve"> </w:t>
      </w:r>
    </w:p>
    <w:p w:rsidR="00724242" w:rsidRDefault="00724242" w:rsidP="00EE118E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2583"/>
        <w:gridCol w:w="1775"/>
        <w:gridCol w:w="1075"/>
        <w:gridCol w:w="1381"/>
      </w:tblGrid>
      <w:tr w:rsidR="00724242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5"/>
            <w:tcBorders>
              <w:top w:val="single" w:sz="4" w:space="0" w:color="auto"/>
            </w:tcBorders>
            <w:vAlign w:val="center"/>
          </w:tcPr>
          <w:p w:rsidR="00724242" w:rsidRDefault="00724242" w:rsidP="0075126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 w:val="restart"/>
          </w:tcPr>
          <w:p w:rsidR="00724242" w:rsidRDefault="00724242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  <w:tc>
          <w:tcPr>
            <w:tcW w:w="2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1" w:type="dxa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${Address_Unit}</w:t>
            </w:r>
          </w:p>
        </w:tc>
        <w:tc>
          <w:tcPr>
            <w:tcW w:w="17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${Phone_Unit}</w:t>
            </w:r>
          </w:p>
        </w:tc>
      </w:tr>
      <w:tr w:rsidR="00724242">
        <w:trPr>
          <w:cantSplit/>
          <w:trHeight w:val="4627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5"/>
          </w:tcPr>
          <w:p w:rsidR="00724242" w:rsidRDefault="00724242" w:rsidP="00132E4D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${Fa_year}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${Fa_Month}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${Fa_Day}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${Fa_Hour}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${Fa_Minute}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${Official_Boat}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船巡航检查发现，现场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，经查，当事人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${License3}${Type}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974D35">
              <w:rPr>
                <w:rFonts w:ascii="宋体" w:hAnsi="宋体" w:cs="宋体" w:hint="eastAsia"/>
                <w:sz w:val="28"/>
                <w:szCs w:val="28"/>
              </w:rPr>
              <w:t>共捕获渔获物</w:t>
            </w:r>
            <w:r w:rsidR="00141047">
              <w:rPr>
                <w:rFonts w:ascii="宋体" w:hAnsi="宋体" w:cs="宋体" w:hint="eastAsia"/>
                <w:sz w:val="28"/>
                <w:szCs w:val="28"/>
                <w:u w:val="single"/>
              </w:rPr>
              <w:t>${A005}</w:t>
            </w:r>
            <w:r w:rsidR="00974D35"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974D35" w:rsidRPr="00974D35">
              <w:rPr>
                <w:rFonts w:ascii="宋体" w:hAnsi="宋体" w:cs="宋体" w:hint="eastAsia"/>
                <w:sz w:val="28"/>
                <w:szCs w:val="28"/>
              </w:rPr>
              <w:t>根据连云港物价局民生价格公示最新一期指导价格，该批渔获物价值约</w:t>
            </w:r>
            <w:r w:rsidR="00132E4D">
              <w:rPr>
                <w:rFonts w:ascii="宋体" w:hAnsi="宋体" w:cs="宋体"/>
                <w:sz w:val="28"/>
                <w:szCs w:val="28"/>
                <w:u w:val="single"/>
              </w:rPr>
              <w:t>${Product_price}</w:t>
            </w:r>
            <w:bookmarkStart w:id="0" w:name="_GoBack"/>
            <w:bookmarkEnd w:id="0"/>
            <w:r w:rsidR="00974D35">
              <w:rPr>
                <w:rFonts w:ascii="宋体" w:hAnsi="宋体" w:cs="宋体" w:hint="eastAsia"/>
                <w:sz w:val="28"/>
                <w:szCs w:val="28"/>
              </w:rPr>
              <w:t>,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724242">
        <w:trPr>
          <w:cantSplit/>
          <w:trHeight w:val="4090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5"/>
          </w:tcPr>
          <w:p w:rsidR="00724242" w:rsidRDefault="00724242" w:rsidP="00724242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  <w:r>
              <w:rPr>
                <w:rFonts w:ascii="宋体" w:hAnsi="宋体" w:cs="宋体" w:hint="eastAsia"/>
                <w:sz w:val="28"/>
                <w:szCs w:val="28"/>
              </w:rPr>
              <w:t>、《现场（检查）勘验笔录》（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）份；</w:t>
            </w:r>
          </w:p>
          <w:p w:rsidR="00724242" w:rsidRDefault="00724242" w:rsidP="00724242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2</w:t>
            </w:r>
            <w:r>
              <w:rPr>
                <w:rFonts w:ascii="宋体" w:hAnsi="宋体" w:cs="宋体" w:hint="eastAsia"/>
                <w:sz w:val="28"/>
                <w:szCs w:val="28"/>
              </w:rPr>
              <w:t>、《询问笔录》（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）份；</w:t>
            </w:r>
          </w:p>
          <w:p w:rsidR="00724242" w:rsidRDefault="00724242" w:rsidP="00724242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sz w:val="28"/>
                <w:szCs w:val="28"/>
              </w:rPr>
              <w:t>、现场拍摄的渔船照片（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）张；</w:t>
            </w:r>
          </w:p>
          <w:p w:rsidR="00A334EC" w:rsidRPr="00A334EC" w:rsidRDefault="00724242" w:rsidP="00A334EC">
            <w:pPr>
              <w:spacing w:line="46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4</w:t>
            </w:r>
            <w:r>
              <w:rPr>
                <w:rFonts w:ascii="宋体" w:hAnsi="宋体" w:cs="宋体" w:hint="eastAsia"/>
                <w:sz w:val="28"/>
                <w:szCs w:val="28"/>
              </w:rPr>
              <w:t>、当事人身份证及船舶相关证书复印件。</w:t>
            </w:r>
          </w:p>
          <w:p w:rsidR="00A334EC" w:rsidRPr="00A334EC" w:rsidRDefault="00A334EC" w:rsidP="00A334EC">
            <w:pPr>
              <w:spacing w:line="46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5、物价局价格指导</w:t>
            </w:r>
          </w:p>
          <w:p w:rsidR="00724242" w:rsidRPr="00A334EC" w:rsidRDefault="00A334EC" w:rsidP="00A334EC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6、禁渔期通告（农业部）</w:t>
            </w:r>
          </w:p>
          <w:p w:rsidR="00724242" w:rsidRPr="005E3B84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</w:tc>
      </w:tr>
      <w:tr w:rsidR="00724242">
        <w:trPr>
          <w:cantSplit/>
          <w:trHeight w:val="5421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</w:p>
        </w:tc>
        <w:tc>
          <w:tcPr>
            <w:tcW w:w="7814" w:type="dxa"/>
            <w:gridSpan w:val="5"/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724242" w:rsidRDefault="00A334EC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>
        <w:trPr>
          <w:cantSplit/>
          <w:trHeight w:val="3869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5"/>
          </w:tcPr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 w:rsidTr="006E0252">
        <w:trPr>
          <w:cantSplit/>
          <w:trHeight w:val="311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${Idea_Hour}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${Idea_Minute}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724242" w:rsidRDefault="00724242" w:rsidP="00A655E9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724242" w:rsidRDefault="00724242" w:rsidP="0024244F">
      <w:pPr>
        <w:spacing w:line="720" w:lineRule="exact"/>
      </w:pPr>
    </w:p>
    <w:sectPr w:rsidR="00724242" w:rsidSect="00D1614C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7F2" w:rsidRDefault="006557F2">
      <w:r>
        <w:separator/>
      </w:r>
    </w:p>
  </w:endnote>
  <w:endnote w:type="continuationSeparator" w:id="0">
    <w:p w:rsidR="006557F2" w:rsidRDefault="0065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7F2" w:rsidRDefault="006557F2">
      <w:r>
        <w:separator/>
      </w:r>
    </w:p>
  </w:footnote>
  <w:footnote w:type="continuationSeparator" w:id="0">
    <w:p w:rsidR="006557F2" w:rsidRDefault="00655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242" w:rsidRDefault="0072424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C39"/>
    <w:rsid w:val="00016C80"/>
    <w:rsid w:val="00052D7F"/>
    <w:rsid w:val="000D43D6"/>
    <w:rsid w:val="000F164B"/>
    <w:rsid w:val="00132E4D"/>
    <w:rsid w:val="00141047"/>
    <w:rsid w:val="00172A27"/>
    <w:rsid w:val="00180CFE"/>
    <w:rsid w:val="00196150"/>
    <w:rsid w:val="00197468"/>
    <w:rsid w:val="001B0A5F"/>
    <w:rsid w:val="001B3BBC"/>
    <w:rsid w:val="001C6D32"/>
    <w:rsid w:val="001E6CE4"/>
    <w:rsid w:val="001E7602"/>
    <w:rsid w:val="0024244F"/>
    <w:rsid w:val="00244C7B"/>
    <w:rsid w:val="002979EE"/>
    <w:rsid w:val="002A32DA"/>
    <w:rsid w:val="002B3CC1"/>
    <w:rsid w:val="00304596"/>
    <w:rsid w:val="00336C6B"/>
    <w:rsid w:val="0043396C"/>
    <w:rsid w:val="004832E0"/>
    <w:rsid w:val="00503F01"/>
    <w:rsid w:val="00523EEF"/>
    <w:rsid w:val="00536415"/>
    <w:rsid w:val="0055635A"/>
    <w:rsid w:val="005B1419"/>
    <w:rsid w:val="005B57F6"/>
    <w:rsid w:val="005E3B84"/>
    <w:rsid w:val="006259C7"/>
    <w:rsid w:val="00626BB6"/>
    <w:rsid w:val="006557F2"/>
    <w:rsid w:val="00656EEB"/>
    <w:rsid w:val="0065746D"/>
    <w:rsid w:val="006707F7"/>
    <w:rsid w:val="00682A5C"/>
    <w:rsid w:val="00693E19"/>
    <w:rsid w:val="006E0252"/>
    <w:rsid w:val="006F3DF6"/>
    <w:rsid w:val="00724242"/>
    <w:rsid w:val="00732CD8"/>
    <w:rsid w:val="00751263"/>
    <w:rsid w:val="0079465A"/>
    <w:rsid w:val="007A19BB"/>
    <w:rsid w:val="007A19D8"/>
    <w:rsid w:val="00814C07"/>
    <w:rsid w:val="008C0C46"/>
    <w:rsid w:val="00912907"/>
    <w:rsid w:val="009407D4"/>
    <w:rsid w:val="00974D35"/>
    <w:rsid w:val="009B0CDF"/>
    <w:rsid w:val="009B3EBE"/>
    <w:rsid w:val="009D5B2D"/>
    <w:rsid w:val="009F1997"/>
    <w:rsid w:val="009F3F02"/>
    <w:rsid w:val="00A1718B"/>
    <w:rsid w:val="00A334EC"/>
    <w:rsid w:val="00A44550"/>
    <w:rsid w:val="00A655E9"/>
    <w:rsid w:val="00A66A76"/>
    <w:rsid w:val="00AE4683"/>
    <w:rsid w:val="00AF23E0"/>
    <w:rsid w:val="00B13ABB"/>
    <w:rsid w:val="00B15862"/>
    <w:rsid w:val="00B21419"/>
    <w:rsid w:val="00B97DCC"/>
    <w:rsid w:val="00BA59F6"/>
    <w:rsid w:val="00BE23AE"/>
    <w:rsid w:val="00BF1394"/>
    <w:rsid w:val="00BF18C5"/>
    <w:rsid w:val="00C232FF"/>
    <w:rsid w:val="00C27C15"/>
    <w:rsid w:val="00C3247A"/>
    <w:rsid w:val="00C6084D"/>
    <w:rsid w:val="00C65FFF"/>
    <w:rsid w:val="00D0607C"/>
    <w:rsid w:val="00D1614C"/>
    <w:rsid w:val="00D5631A"/>
    <w:rsid w:val="00E5719C"/>
    <w:rsid w:val="00EE090D"/>
    <w:rsid w:val="00EE118E"/>
    <w:rsid w:val="00EE4837"/>
    <w:rsid w:val="00EF0966"/>
    <w:rsid w:val="00EF4033"/>
    <w:rsid w:val="00EF5A22"/>
    <w:rsid w:val="00F342CE"/>
    <w:rsid w:val="00FA039C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DD0718"/>
  <w15:docId w15:val="{AE938097-5BF7-4FCE-8C35-CF83B20A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10B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FF310B"/>
    <w:rPr>
      <w:rFonts w:cs="Times New Roman"/>
    </w:rPr>
  </w:style>
  <w:style w:type="character" w:customStyle="1" w:styleId="HeaderChar1">
    <w:name w:val="Header Char1"/>
    <w:uiPriority w:val="99"/>
    <w:locked/>
    <w:rsid w:val="00FF310B"/>
    <w:rPr>
      <w:kern w:val="2"/>
      <w:sz w:val="18"/>
    </w:rPr>
  </w:style>
  <w:style w:type="character" w:customStyle="1" w:styleId="FooterChar1">
    <w:name w:val="Footer Char1"/>
    <w:uiPriority w:val="99"/>
    <w:locked/>
    <w:rsid w:val="00FF310B"/>
    <w:rPr>
      <w:kern w:val="2"/>
      <w:sz w:val="18"/>
    </w:rPr>
  </w:style>
  <w:style w:type="character" w:customStyle="1" w:styleId="htd01">
    <w:name w:val="htd01"/>
    <w:uiPriority w:val="99"/>
    <w:rsid w:val="00FF310B"/>
    <w:rPr>
      <w:rFonts w:cs="Times New Roman"/>
    </w:rPr>
  </w:style>
  <w:style w:type="paragraph" w:styleId="a4">
    <w:name w:val="header"/>
    <w:basedOn w:val="a"/>
    <w:link w:val="a5"/>
    <w:uiPriority w:val="99"/>
    <w:rsid w:val="00FF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5B1419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FF310B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5B1419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FF31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FF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5B1419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FF310B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5B1419"/>
    <w:rPr>
      <w:rFonts w:cs="Times New Roman"/>
      <w:sz w:val="21"/>
      <w:szCs w:val="21"/>
    </w:rPr>
  </w:style>
  <w:style w:type="paragraph" w:customStyle="1" w:styleId="CharCharCharCharCharChar">
    <w:name w:val="Char Char Char Char Char Char"/>
    <w:basedOn w:val="a"/>
    <w:uiPriority w:val="99"/>
    <w:rsid w:val="00EE118E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24</cp:revision>
  <dcterms:created xsi:type="dcterms:W3CDTF">2013-02-04T14:05:00Z</dcterms:created>
  <dcterms:modified xsi:type="dcterms:W3CDTF">2018-03-30T08:03:00Z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