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7" w:rsidRDefault="00195E8F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D338A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D338A7" w:rsidRDefault="00D338A7" w:rsidP="000B05D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D338A7" w:rsidRDefault="00D338A7" w:rsidP="000B05D5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D338A7" w:rsidRDefault="00D338A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>
        <w:rPr>
          <w:rFonts w:ascii="宋体" w:hAnsi="宋体" w:cs="宋体"/>
          <w:sz w:val="28"/>
          <w:szCs w:val="28"/>
          <w:u w:val="single"/>
        </w:rPr>
        <w:t>${License3}${Type}</w:t>
      </w:r>
      <w:r>
        <w:rPr>
          <w:rFonts w:ascii="宋体" w:hAnsi="宋体" w:cs="宋体" w:hint="eastAsia"/>
          <w:sz w:val="28"/>
          <w:szCs w:val="28"/>
          <w:u w:val="single"/>
        </w:rPr>
        <w:t>作业。</w:t>
      </w:r>
    </w:p>
    <w:p w:rsidR="00D338A7" w:rsidRDefault="00D338A7" w:rsidP="00381649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30394F" w:rsidRDefault="00D338A7" w:rsidP="0030394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 w:rsidR="00C967E5">
        <w:rPr>
          <w:rFonts w:ascii="宋体" w:hAnsi="宋体" w:cs="宋体"/>
          <w:sz w:val="28"/>
          <w:szCs w:val="28"/>
          <w:u w:val="single"/>
        </w:rPr>
        <w:t xml:space="preserve">${Laws_Violation} 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D338A7" w:rsidRDefault="0030394F" w:rsidP="0030394F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根据法律适用的原则，</w:t>
      </w:r>
      <w:r w:rsidR="00D338A7">
        <w:rPr>
          <w:rFonts w:ascii="宋体" w:hAnsi="宋体" w:cs="宋体" w:hint="eastAsia"/>
          <w:sz w:val="28"/>
          <w:szCs w:val="28"/>
        </w:rPr>
        <w:t>依据</w:t>
      </w:r>
      <w:r w:rsidR="00D338A7">
        <w:rPr>
          <w:rFonts w:ascii="宋体" w:hAnsi="宋体" w:cs="宋体"/>
          <w:sz w:val="28"/>
          <w:szCs w:val="28"/>
          <w:u w:val="single"/>
        </w:rPr>
        <w:t>${Laws_Basis}</w:t>
      </w:r>
      <w:r w:rsidR="00D338A7"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 ${money}                                                 </w:t>
      </w:r>
    </w:p>
    <w:p w:rsidR="00D338A7" w:rsidRDefault="00D338A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日内向本机关进行陈述申辩</w:t>
      </w:r>
      <w:r w:rsidRPr="00831BA9">
        <w:rPr>
          <w:rFonts w:ascii="宋体" w:hAnsi="宋体" w:cs="宋体" w:hint="eastAsia"/>
          <w:sz w:val="28"/>
          <w:szCs w:val="28"/>
        </w:rPr>
        <w:t>（或要求听证），</w:t>
      </w:r>
      <w:r>
        <w:rPr>
          <w:rFonts w:ascii="宋体" w:hAnsi="宋体" w:cs="宋体" w:hint="eastAsia"/>
          <w:sz w:val="28"/>
          <w:szCs w:val="28"/>
        </w:rPr>
        <w:t>逾期不陈述申辩</w:t>
      </w:r>
      <w:r w:rsidRPr="00831BA9">
        <w:rPr>
          <w:rFonts w:ascii="宋体" w:hAnsi="宋体" w:cs="宋体" w:hint="eastAsia"/>
          <w:sz w:val="28"/>
          <w:szCs w:val="28"/>
        </w:rPr>
        <w:t>（或不要求听证）的，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D338A7" w:rsidRDefault="00D338A7" w:rsidP="000B05D5">
      <w:pPr>
        <w:spacing w:beforeLines="50" w:before="156" w:line="560" w:lineRule="exact"/>
        <w:ind w:firstLine="5188"/>
        <w:jc w:val="center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${Official_Address}                                        </w:t>
      </w:r>
    </w:p>
    <w:p w:rsidR="00D338A7" w:rsidRDefault="00D338A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${Official_Contact}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${Official_Contact_Phone}                             </w:t>
      </w:r>
    </w:p>
    <w:sectPr w:rsidR="00D338A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E8F" w:rsidRDefault="00195E8F">
      <w:r>
        <w:separator/>
      </w:r>
    </w:p>
  </w:endnote>
  <w:endnote w:type="continuationSeparator" w:id="0">
    <w:p w:rsidR="00195E8F" w:rsidRDefault="0019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E8F" w:rsidRDefault="00195E8F">
      <w:r>
        <w:separator/>
      </w:r>
    </w:p>
  </w:footnote>
  <w:footnote w:type="continuationSeparator" w:id="0">
    <w:p w:rsidR="00195E8F" w:rsidRDefault="00195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A7" w:rsidRDefault="00D338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C3"/>
    <w:rsid w:val="00052D0B"/>
    <w:rsid w:val="0009014A"/>
    <w:rsid w:val="000B05D5"/>
    <w:rsid w:val="000F007B"/>
    <w:rsid w:val="00155194"/>
    <w:rsid w:val="00172A27"/>
    <w:rsid w:val="00195E8F"/>
    <w:rsid w:val="001C2EB1"/>
    <w:rsid w:val="00215F7D"/>
    <w:rsid w:val="00277DAB"/>
    <w:rsid w:val="002E0312"/>
    <w:rsid w:val="002E34F9"/>
    <w:rsid w:val="002F0D38"/>
    <w:rsid w:val="0030394F"/>
    <w:rsid w:val="00381649"/>
    <w:rsid w:val="003C3E56"/>
    <w:rsid w:val="0042052B"/>
    <w:rsid w:val="00475760"/>
    <w:rsid w:val="00492165"/>
    <w:rsid w:val="0049549C"/>
    <w:rsid w:val="00505637"/>
    <w:rsid w:val="00515D08"/>
    <w:rsid w:val="00523448"/>
    <w:rsid w:val="00557F84"/>
    <w:rsid w:val="005A0937"/>
    <w:rsid w:val="005B495E"/>
    <w:rsid w:val="006259AC"/>
    <w:rsid w:val="00626BB6"/>
    <w:rsid w:val="006763D3"/>
    <w:rsid w:val="00680279"/>
    <w:rsid w:val="00680B9D"/>
    <w:rsid w:val="006F23F9"/>
    <w:rsid w:val="007A1BC0"/>
    <w:rsid w:val="007D7987"/>
    <w:rsid w:val="00826EFA"/>
    <w:rsid w:val="00831BA9"/>
    <w:rsid w:val="0088239F"/>
    <w:rsid w:val="00887854"/>
    <w:rsid w:val="008E54B7"/>
    <w:rsid w:val="00912493"/>
    <w:rsid w:val="0092468D"/>
    <w:rsid w:val="009B3EBE"/>
    <w:rsid w:val="009C2462"/>
    <w:rsid w:val="00A03161"/>
    <w:rsid w:val="00A26521"/>
    <w:rsid w:val="00A300A4"/>
    <w:rsid w:val="00B04C7B"/>
    <w:rsid w:val="00B12098"/>
    <w:rsid w:val="00B22F0B"/>
    <w:rsid w:val="00BA59F6"/>
    <w:rsid w:val="00BC07EF"/>
    <w:rsid w:val="00C32457"/>
    <w:rsid w:val="00C64095"/>
    <w:rsid w:val="00C74595"/>
    <w:rsid w:val="00C90CF1"/>
    <w:rsid w:val="00C967E5"/>
    <w:rsid w:val="00CA4842"/>
    <w:rsid w:val="00CE24B6"/>
    <w:rsid w:val="00CE3EEA"/>
    <w:rsid w:val="00D04F9B"/>
    <w:rsid w:val="00D338A7"/>
    <w:rsid w:val="00DC2FC1"/>
    <w:rsid w:val="00DE5BC0"/>
    <w:rsid w:val="00E468AF"/>
    <w:rsid w:val="00E814BC"/>
    <w:rsid w:val="00E82FF3"/>
    <w:rsid w:val="00E972DF"/>
    <w:rsid w:val="00FD3BBE"/>
    <w:rsid w:val="00FD63F1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014670"/>
  <w15:docId w15:val="{BABA3B0C-1919-451D-B4BD-A3461FA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9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49549C"/>
    <w:rPr>
      <w:rFonts w:cs="Times New Roman"/>
    </w:rPr>
  </w:style>
  <w:style w:type="character" w:customStyle="1" w:styleId="HeaderChar1">
    <w:name w:val="Header Char1"/>
    <w:uiPriority w:val="99"/>
    <w:locked/>
    <w:rsid w:val="0049549C"/>
    <w:rPr>
      <w:kern w:val="2"/>
      <w:sz w:val="18"/>
    </w:rPr>
  </w:style>
  <w:style w:type="character" w:customStyle="1" w:styleId="FooterChar1">
    <w:name w:val="Footer Char1"/>
    <w:uiPriority w:val="99"/>
    <w:locked/>
    <w:rsid w:val="0049549C"/>
    <w:rPr>
      <w:kern w:val="2"/>
      <w:sz w:val="18"/>
    </w:rPr>
  </w:style>
  <w:style w:type="character" w:customStyle="1" w:styleId="htd01">
    <w:name w:val="htd01"/>
    <w:uiPriority w:val="99"/>
    <w:rsid w:val="0049549C"/>
    <w:rPr>
      <w:rFonts w:cs="Times New Roman"/>
    </w:rPr>
  </w:style>
  <w:style w:type="paragraph" w:styleId="a4">
    <w:name w:val="header"/>
    <w:basedOn w:val="a"/>
    <w:link w:val="a5"/>
    <w:uiPriority w:val="99"/>
    <w:rsid w:val="0049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155194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49549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155194"/>
    <w:rPr>
      <w:rFonts w:cs="Times New Roman"/>
      <w:sz w:val="21"/>
    </w:rPr>
  </w:style>
  <w:style w:type="paragraph" w:styleId="a8">
    <w:name w:val="Normal (Web)"/>
    <w:basedOn w:val="a"/>
    <w:uiPriority w:val="99"/>
    <w:rsid w:val="0049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49549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155194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49549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155194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25</cp:revision>
  <dcterms:created xsi:type="dcterms:W3CDTF">2013-02-04T14:00:00Z</dcterms:created>
  <dcterms:modified xsi:type="dcterms:W3CDTF">2018-03-30T07:20:00Z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