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07" w:rsidRDefault="00D0566F">
      <w:pPr>
        <w:jc w:val="center"/>
        <w:rPr>
          <w:rFonts w:ascii="宋体" w:cs="宋体"/>
          <w:b/>
          <w:bCs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.25pt;margin-top:-30.35pt;width:87.05pt;height:85.4pt;z-index:1;mso-width-relative:page;mso-height-relative:page">
            <v:imagedata r:id="rId7" o:title=""/>
          </v:shape>
        </w:pict>
      </w:r>
      <w:r w:rsidR="00C406DB">
        <w:rPr>
          <w:rFonts w:ascii="宋体" w:hAnsi="宋体" w:cs="宋体"/>
          <w:b/>
          <w:bCs/>
          <w:sz w:val="44"/>
          <w:szCs w:val="44"/>
        </w:rPr>
        <w:t xml:space="preserve"> </w:t>
      </w:r>
      <w:r w:rsidR="00C406DB">
        <w:rPr>
          <w:rFonts w:ascii="宋体" w:hAnsi="宋体" w:cs="宋体" w:hint="eastAsia"/>
          <w:b/>
          <w:bCs/>
          <w:sz w:val="44"/>
          <w:szCs w:val="44"/>
        </w:rPr>
        <w:t>卷</w:t>
      </w:r>
      <w:r w:rsidR="00C406DB">
        <w:rPr>
          <w:rFonts w:ascii="宋体" w:hAnsi="宋体" w:cs="宋体"/>
          <w:b/>
          <w:bCs/>
          <w:sz w:val="44"/>
          <w:szCs w:val="44"/>
        </w:rPr>
        <w:t xml:space="preserve"> </w:t>
      </w:r>
      <w:r w:rsidR="00C406DB">
        <w:rPr>
          <w:rFonts w:ascii="宋体" w:hAnsi="宋体" w:cs="宋体" w:hint="eastAsia"/>
          <w:b/>
          <w:bCs/>
          <w:sz w:val="44"/>
          <w:szCs w:val="44"/>
        </w:rPr>
        <w:t>宗</w:t>
      </w:r>
      <w:r w:rsidR="00C406DB">
        <w:rPr>
          <w:rFonts w:ascii="宋体" w:hAnsi="宋体" w:cs="宋体"/>
          <w:b/>
          <w:bCs/>
          <w:sz w:val="44"/>
          <w:szCs w:val="44"/>
        </w:rPr>
        <w:t xml:space="preserve"> </w:t>
      </w:r>
      <w:r w:rsidR="00C406DB">
        <w:rPr>
          <w:rFonts w:ascii="宋体" w:hAnsi="宋体" w:cs="宋体" w:hint="eastAsia"/>
          <w:b/>
          <w:bCs/>
          <w:sz w:val="44"/>
          <w:szCs w:val="44"/>
        </w:rPr>
        <w:t>目</w:t>
      </w:r>
      <w:r w:rsidR="00C406DB">
        <w:rPr>
          <w:rFonts w:ascii="宋体" w:hAnsi="宋体" w:cs="宋体"/>
          <w:b/>
          <w:bCs/>
          <w:sz w:val="44"/>
          <w:szCs w:val="44"/>
        </w:rPr>
        <w:t xml:space="preserve"> </w:t>
      </w:r>
      <w:r w:rsidR="00C406DB">
        <w:rPr>
          <w:rFonts w:ascii="宋体" w:hAnsi="宋体" w:cs="宋体" w:hint="eastAsia"/>
          <w:b/>
          <w:bCs/>
          <w:sz w:val="44"/>
          <w:szCs w:val="44"/>
        </w:rPr>
        <w:t>录</w:t>
      </w:r>
    </w:p>
    <w:p w:rsidR="009D5907" w:rsidRDefault="009D5907">
      <w:pPr>
        <w:jc w:val="center"/>
        <w:rPr>
          <w:rFonts w:ascii="宋体" w:cs="宋体"/>
          <w:b/>
          <w:bCs/>
          <w:sz w:val="44"/>
          <w:szCs w:val="44"/>
        </w:rPr>
      </w:pPr>
    </w:p>
    <w:p w:rsidR="009D5907" w:rsidRDefault="009D5907">
      <w:pPr>
        <w:wordWrap w:val="0"/>
        <w:spacing w:beforeLines="50" w:before="156" w:line="500" w:lineRule="exact"/>
        <w:jc w:val="center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margin" w:tblpXSpec="center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31"/>
        <w:gridCol w:w="2880"/>
        <w:gridCol w:w="1080"/>
        <w:gridCol w:w="1072"/>
      </w:tblGrid>
      <w:tr w:rsidR="009D5907">
        <w:trPr>
          <w:trHeight w:val="731"/>
        </w:trPr>
        <w:tc>
          <w:tcPr>
            <w:tcW w:w="817" w:type="dxa"/>
          </w:tcPr>
          <w:p w:rsidR="009D5907" w:rsidRDefault="00C406DB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3431" w:type="dxa"/>
          </w:tcPr>
          <w:p w:rsidR="009D5907" w:rsidRDefault="00C406DB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880" w:type="dxa"/>
          </w:tcPr>
          <w:p w:rsidR="009D5907" w:rsidRDefault="00C406DB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日期</w:t>
            </w:r>
          </w:p>
        </w:tc>
        <w:tc>
          <w:tcPr>
            <w:tcW w:w="1080" w:type="dxa"/>
          </w:tcPr>
          <w:p w:rsidR="009D5907" w:rsidRDefault="00C406DB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页号</w:t>
            </w:r>
          </w:p>
        </w:tc>
        <w:tc>
          <w:tcPr>
            <w:tcW w:w="1072" w:type="dxa"/>
          </w:tcPr>
          <w:p w:rsidR="009D5907" w:rsidRDefault="00C406DB">
            <w:pPr>
              <w:spacing w:line="6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行政处罚决定书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行政处罚立案审批表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3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现场检查（勘验）笔录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Check_year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Check_Month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Check_Day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询问笔录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Ask_year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Ask_Month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Ask_Day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5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相关证件及照片等证据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Check_year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Check_Month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Check_Day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案件处理意见书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lastRenderedPageBreak/>
              <w:t>7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行政处罚事先告知书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8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送达回证（一）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9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陈述和申辩笔录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ascii="宋体" w:cs="宋体"/>
                <w:sz w:val="28"/>
                <w:szCs w:val="28"/>
              </w:rPr>
              <w:t>0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行政处罚决定审批表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11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送达回证（二）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12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要求当场缴纳罚款的申请书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34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13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执行的票据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45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14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责令返港通知书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lastRenderedPageBreak/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45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lastRenderedPageBreak/>
              <w:t>15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限时返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港承诺</w:t>
            </w:r>
            <w:proofErr w:type="gramEnd"/>
            <w:r>
              <w:rPr>
                <w:rFonts w:ascii="宋体" w:hAnsi="宋体" w:cs="宋体" w:hint="eastAsia"/>
                <w:sz w:val="28"/>
                <w:szCs w:val="28"/>
              </w:rPr>
              <w:t>书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45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16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行政处罚结案报告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D5907">
        <w:trPr>
          <w:trHeight w:val="645"/>
        </w:trPr>
        <w:tc>
          <w:tcPr>
            <w:tcW w:w="817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17</w:t>
            </w:r>
          </w:p>
        </w:tc>
        <w:tc>
          <w:tcPr>
            <w:tcW w:w="3431" w:type="dxa"/>
          </w:tcPr>
          <w:p w:rsidR="009D5907" w:rsidRDefault="00C406DB">
            <w:pPr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备考表</w:t>
            </w:r>
          </w:p>
        </w:tc>
        <w:tc>
          <w:tcPr>
            <w:tcW w:w="2880" w:type="dxa"/>
          </w:tcPr>
          <w:p w:rsidR="009D5907" w:rsidRDefault="00C406DB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080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72" w:type="dxa"/>
          </w:tcPr>
          <w:p w:rsidR="009D5907" w:rsidRDefault="009D5907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9D5907" w:rsidRDefault="00A67440">
      <w:pPr>
        <w:pStyle w:val="a3"/>
      </w:pPr>
      <w:bookmarkStart w:id="0" w:name="_GoBack"/>
      <w:bookmarkEnd w:id="0"/>
      <w:r>
        <w:t xml:space="preserve">                                             </w:t>
      </w:r>
    </w:p>
    <w:sectPr w:rsidR="009D5907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66F" w:rsidRDefault="00D0566F">
      <w:r>
        <w:separator/>
      </w:r>
    </w:p>
  </w:endnote>
  <w:endnote w:type="continuationSeparator" w:id="0">
    <w:p w:rsidR="00D0566F" w:rsidRDefault="00D0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907" w:rsidRDefault="009D59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66F" w:rsidRDefault="00D0566F">
      <w:r>
        <w:separator/>
      </w:r>
    </w:p>
  </w:footnote>
  <w:footnote w:type="continuationSeparator" w:id="0">
    <w:p w:rsidR="00D0566F" w:rsidRDefault="00D05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907" w:rsidRDefault="009D5907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EA0"/>
    <w:rsid w:val="0001364D"/>
    <w:rsid w:val="0002679B"/>
    <w:rsid w:val="00043D2E"/>
    <w:rsid w:val="00084426"/>
    <w:rsid w:val="00095D5E"/>
    <w:rsid w:val="000B491F"/>
    <w:rsid w:val="000D0435"/>
    <w:rsid w:val="000E4F97"/>
    <w:rsid w:val="00116858"/>
    <w:rsid w:val="00147BBF"/>
    <w:rsid w:val="00164FFC"/>
    <w:rsid w:val="00172A27"/>
    <w:rsid w:val="0017571B"/>
    <w:rsid w:val="001A2BB3"/>
    <w:rsid w:val="001C29E9"/>
    <w:rsid w:val="001F5D19"/>
    <w:rsid w:val="001F62DC"/>
    <w:rsid w:val="00211C8D"/>
    <w:rsid w:val="002127AD"/>
    <w:rsid w:val="002168B7"/>
    <w:rsid w:val="002217CA"/>
    <w:rsid w:val="00222B4C"/>
    <w:rsid w:val="0029204B"/>
    <w:rsid w:val="00296848"/>
    <w:rsid w:val="002E0079"/>
    <w:rsid w:val="002E51C3"/>
    <w:rsid w:val="00303FFE"/>
    <w:rsid w:val="003276B0"/>
    <w:rsid w:val="00371434"/>
    <w:rsid w:val="00400F2B"/>
    <w:rsid w:val="00401937"/>
    <w:rsid w:val="00411FC5"/>
    <w:rsid w:val="00446FF3"/>
    <w:rsid w:val="004B3491"/>
    <w:rsid w:val="0051547E"/>
    <w:rsid w:val="00536F1F"/>
    <w:rsid w:val="00547A0C"/>
    <w:rsid w:val="005B4EA0"/>
    <w:rsid w:val="005B6377"/>
    <w:rsid w:val="005D4488"/>
    <w:rsid w:val="005E4356"/>
    <w:rsid w:val="005E7D0B"/>
    <w:rsid w:val="00647C7A"/>
    <w:rsid w:val="00665BE4"/>
    <w:rsid w:val="006A041C"/>
    <w:rsid w:val="006A0B11"/>
    <w:rsid w:val="006A52F5"/>
    <w:rsid w:val="006B2740"/>
    <w:rsid w:val="006D566E"/>
    <w:rsid w:val="006E2C1B"/>
    <w:rsid w:val="006F1876"/>
    <w:rsid w:val="006F6AB5"/>
    <w:rsid w:val="00734C21"/>
    <w:rsid w:val="00756F69"/>
    <w:rsid w:val="007606CD"/>
    <w:rsid w:val="007B7859"/>
    <w:rsid w:val="007D2EFB"/>
    <w:rsid w:val="007E5B17"/>
    <w:rsid w:val="00836ED0"/>
    <w:rsid w:val="00864D7C"/>
    <w:rsid w:val="00871AFA"/>
    <w:rsid w:val="0087601E"/>
    <w:rsid w:val="008B6E8D"/>
    <w:rsid w:val="008C199A"/>
    <w:rsid w:val="008E4838"/>
    <w:rsid w:val="00903EAF"/>
    <w:rsid w:val="00951C02"/>
    <w:rsid w:val="00966BC6"/>
    <w:rsid w:val="00972E1B"/>
    <w:rsid w:val="009A5835"/>
    <w:rsid w:val="009D5907"/>
    <w:rsid w:val="00A01C1C"/>
    <w:rsid w:val="00A13491"/>
    <w:rsid w:val="00A67440"/>
    <w:rsid w:val="00A75B0D"/>
    <w:rsid w:val="00A97B38"/>
    <w:rsid w:val="00AE1C2D"/>
    <w:rsid w:val="00B1184B"/>
    <w:rsid w:val="00B57D30"/>
    <w:rsid w:val="00B84A6D"/>
    <w:rsid w:val="00BC3D8B"/>
    <w:rsid w:val="00BD08EE"/>
    <w:rsid w:val="00BD4F6E"/>
    <w:rsid w:val="00BF7C68"/>
    <w:rsid w:val="00C015D2"/>
    <w:rsid w:val="00C1770A"/>
    <w:rsid w:val="00C34B4E"/>
    <w:rsid w:val="00C406DB"/>
    <w:rsid w:val="00C46D81"/>
    <w:rsid w:val="00C65378"/>
    <w:rsid w:val="00C6595F"/>
    <w:rsid w:val="00C80427"/>
    <w:rsid w:val="00CA56F7"/>
    <w:rsid w:val="00CA7AF3"/>
    <w:rsid w:val="00CB455A"/>
    <w:rsid w:val="00CC3293"/>
    <w:rsid w:val="00CF7A6E"/>
    <w:rsid w:val="00D01F3B"/>
    <w:rsid w:val="00D0307A"/>
    <w:rsid w:val="00D0566F"/>
    <w:rsid w:val="00D12396"/>
    <w:rsid w:val="00D21A3D"/>
    <w:rsid w:val="00D231A5"/>
    <w:rsid w:val="00D35C3D"/>
    <w:rsid w:val="00D407C3"/>
    <w:rsid w:val="00D54D78"/>
    <w:rsid w:val="00DA2EEB"/>
    <w:rsid w:val="00DD1E92"/>
    <w:rsid w:val="00DE09CD"/>
    <w:rsid w:val="00DE275A"/>
    <w:rsid w:val="00DF03C1"/>
    <w:rsid w:val="00DF61FD"/>
    <w:rsid w:val="00DF79CE"/>
    <w:rsid w:val="00E036EF"/>
    <w:rsid w:val="00E07090"/>
    <w:rsid w:val="00E403B8"/>
    <w:rsid w:val="00E65613"/>
    <w:rsid w:val="00E9761F"/>
    <w:rsid w:val="00EA2D5A"/>
    <w:rsid w:val="00F7060E"/>
    <w:rsid w:val="00F70B31"/>
    <w:rsid w:val="00FB1DD4"/>
    <w:rsid w:val="00FD053C"/>
    <w:rsid w:val="16E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83985D9"/>
  <w15:docId w15:val="{95919268-3E5A-4509-9927-35483CC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Pr>
      <w:kern w:val="0"/>
      <w:sz w:val="20"/>
    </w:rPr>
  </w:style>
  <w:style w:type="paragraph" w:styleId="a5">
    <w:name w:val="Date"/>
    <w:basedOn w:val="a"/>
    <w:next w:val="a"/>
    <w:link w:val="a6"/>
    <w:uiPriority w:val="99"/>
    <w:pPr>
      <w:ind w:leftChars="2500" w:left="100"/>
    </w:pPr>
    <w:rPr>
      <w:kern w:val="0"/>
      <w:sz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age number"/>
    <w:uiPriority w:val="99"/>
    <w:rPr>
      <w:rFonts w:cs="Times New Roman"/>
    </w:rPr>
  </w:style>
  <w:style w:type="character" w:customStyle="1" w:styleId="HeaderChar1">
    <w:name w:val="Header Char1"/>
    <w:uiPriority w:val="99"/>
    <w:locked/>
    <w:rPr>
      <w:kern w:val="2"/>
      <w:sz w:val="18"/>
    </w:rPr>
  </w:style>
  <w:style w:type="character" w:customStyle="1" w:styleId="FooterChar1">
    <w:name w:val="Footer Char1"/>
    <w:uiPriority w:val="99"/>
    <w:locked/>
    <w:rPr>
      <w:kern w:val="2"/>
      <w:sz w:val="18"/>
    </w:rPr>
  </w:style>
  <w:style w:type="character" w:customStyle="1" w:styleId="htd01">
    <w:name w:val="htd01"/>
    <w:uiPriority w:val="99"/>
    <w:rPr>
      <w:rFonts w:cs="Times New Roman"/>
    </w:rPr>
  </w:style>
  <w:style w:type="character" w:customStyle="1" w:styleId="a8">
    <w:name w:val="页脚 字符"/>
    <w:link w:val="a7"/>
    <w:uiPriority w:val="99"/>
    <w:semiHidden/>
    <w:locked/>
    <w:rPr>
      <w:rFonts w:cs="Times New Roman"/>
      <w:sz w:val="18"/>
    </w:rPr>
  </w:style>
  <w:style w:type="character" w:customStyle="1" w:styleId="a6">
    <w:name w:val="日期 字符"/>
    <w:link w:val="a5"/>
    <w:uiPriority w:val="99"/>
    <w:semiHidden/>
    <w:locked/>
    <w:rPr>
      <w:rFonts w:cs="Times New Roman"/>
      <w:sz w:val="21"/>
    </w:rPr>
  </w:style>
  <w:style w:type="character" w:customStyle="1" w:styleId="aa">
    <w:name w:val="页眉 字符"/>
    <w:link w:val="a9"/>
    <w:uiPriority w:val="99"/>
    <w:semiHidden/>
    <w:locked/>
    <w:rPr>
      <w:rFonts w:cs="Times New Roman"/>
      <w:sz w:val="18"/>
    </w:rPr>
  </w:style>
  <w:style w:type="character" w:customStyle="1" w:styleId="a4">
    <w:name w:val="正文文本 字符"/>
    <w:link w:val="a3"/>
    <w:uiPriority w:val="99"/>
    <w:semiHidden/>
    <w:locked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creator>walkinnet</dc:creator>
  <cp:lastModifiedBy>hy</cp:lastModifiedBy>
  <cp:revision>52</cp:revision>
  <dcterms:created xsi:type="dcterms:W3CDTF">2013-02-04T13:59:00Z</dcterms:created>
  <dcterms:modified xsi:type="dcterms:W3CDTF">2020-04-07T02:52:00Z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