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242" w:rsidRDefault="009329AE" w:rsidP="00EE118E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15.6pt;width:87.05pt;height:85.4pt;z-index:1;visibility:visible">
            <v:imagedata r:id="rId7" o:title=""/>
          </v:shape>
        </w:pict>
      </w:r>
      <w:r w:rsidR="00724242">
        <w:rPr>
          <w:rFonts w:ascii="宋体" w:cs="宋体"/>
          <w:b/>
          <w:bCs/>
          <w:sz w:val="44"/>
          <w:szCs w:val="44"/>
        </w:rPr>
        <w:t xml:space="preserve"> </w:t>
      </w:r>
    </w:p>
    <w:p w:rsidR="00724242" w:rsidRDefault="00724242" w:rsidP="00EE118E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724242" w:rsidRDefault="00724242">
      <w:pPr>
        <w:jc w:val="center"/>
        <w:rPr>
          <w:rFonts w:ascii="宋体" w:cs="宋体"/>
          <w:b/>
          <w:bCs/>
          <w:sz w:val="48"/>
          <w:szCs w:val="48"/>
        </w:rPr>
      </w:pPr>
      <w:r>
        <w:rPr>
          <w:rFonts w:ascii="宋体" w:hAnsi="宋体" w:cs="宋体"/>
          <w:b/>
          <w:bCs/>
          <w:sz w:val="48"/>
          <w:szCs w:val="48"/>
        </w:rPr>
        <w:t xml:space="preserve">      </w:t>
      </w:r>
      <w:r>
        <w:rPr>
          <w:rFonts w:ascii="宋体" w:hAnsi="宋体" w:cs="宋体" w:hint="eastAsia"/>
          <w:b/>
          <w:bCs/>
          <w:sz w:val="48"/>
          <w:szCs w:val="48"/>
        </w:rPr>
        <w:t>案件处理意见书</w:t>
      </w:r>
    </w:p>
    <w:p w:rsidR="00724242" w:rsidRDefault="0072424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724242" w:rsidRDefault="0072424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724242" w:rsidRDefault="0072424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tbl>
      <w:tblPr>
        <w:tblpPr w:leftFromText="180" w:rightFromText="180" w:vertAnchor="text" w:horzAnchor="page" w:tblpX="1384" w:tblpY="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1000"/>
        <w:gridCol w:w="2583"/>
        <w:gridCol w:w="1775"/>
        <w:gridCol w:w="1075"/>
        <w:gridCol w:w="1381"/>
      </w:tblGrid>
      <w:tr w:rsidR="00724242">
        <w:trPr>
          <w:cantSplit/>
          <w:trHeight w:val="645"/>
        </w:trPr>
        <w:tc>
          <w:tcPr>
            <w:tcW w:w="1430" w:type="dxa"/>
            <w:tcBorders>
              <w:top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　由</w:t>
            </w:r>
          </w:p>
        </w:tc>
        <w:tc>
          <w:tcPr>
            <w:tcW w:w="7814" w:type="dxa"/>
            <w:gridSpan w:val="5"/>
            <w:tcBorders>
              <w:top w:val="single" w:sz="4" w:space="0" w:color="auto"/>
            </w:tcBorders>
            <w:vAlign w:val="center"/>
          </w:tcPr>
          <w:p w:rsidR="00724242" w:rsidRDefault="00724242" w:rsidP="0075126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涉嫌</w:t>
            </w:r>
            <w:r>
              <w:rPr>
                <w:rFonts w:ascii="宋体" w:hAnsi="宋体" w:cs="宋体"/>
                <w:sz w:val="28"/>
                <w:szCs w:val="28"/>
              </w:rPr>
              <w:t>${Type_Violation}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724242">
        <w:trPr>
          <w:cantSplit/>
          <w:trHeight w:val="637"/>
        </w:trPr>
        <w:tc>
          <w:tcPr>
            <w:tcW w:w="1430" w:type="dxa"/>
            <w:vMerge w:val="restart"/>
          </w:tcPr>
          <w:p w:rsidR="00724242" w:rsidRDefault="00724242">
            <w:pPr>
              <w:spacing w:line="44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单位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名称</w:t>
            </w:r>
          </w:p>
        </w:tc>
        <w:tc>
          <w:tcPr>
            <w:tcW w:w="2583" w:type="dxa"/>
            <w:tcBorders>
              <w:righ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宋体" w:hAnsi="宋体" w:cs="宋体"/>
                <w:sz w:val="28"/>
                <w:szCs w:val="28"/>
              </w:rPr>
              <w:t>${Name_Unit}</w:t>
            </w:r>
          </w:p>
        </w:tc>
        <w:tc>
          <w:tcPr>
            <w:tcW w:w="2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法定代表人（负责人）</w:t>
            </w:r>
          </w:p>
        </w:tc>
        <w:tc>
          <w:tcPr>
            <w:tcW w:w="1381" w:type="dxa"/>
            <w:tcBorders>
              <w:lef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${Legal}</w:t>
            </w:r>
          </w:p>
        </w:tc>
      </w:tr>
      <w:tr w:rsidR="00724242">
        <w:trPr>
          <w:cantSplit/>
          <w:trHeight w:val="637"/>
        </w:trPr>
        <w:tc>
          <w:tcPr>
            <w:tcW w:w="1430" w:type="dxa"/>
            <w:vMerge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地址</w:t>
            </w:r>
          </w:p>
        </w:tc>
        <w:tc>
          <w:tcPr>
            <w:tcW w:w="2583" w:type="dxa"/>
            <w:tcBorders>
              <w:righ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${Address_Unit}</w:t>
            </w:r>
          </w:p>
        </w:tc>
        <w:tc>
          <w:tcPr>
            <w:tcW w:w="17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联系电话</w:t>
            </w:r>
          </w:p>
        </w:tc>
        <w:tc>
          <w:tcPr>
            <w:tcW w:w="2456" w:type="dxa"/>
            <w:gridSpan w:val="2"/>
            <w:tcBorders>
              <w:lef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${Phone_Unit}</w:t>
            </w:r>
          </w:p>
        </w:tc>
      </w:tr>
      <w:tr w:rsidR="00724242">
        <w:trPr>
          <w:cantSplit/>
          <w:trHeight w:val="4627"/>
        </w:trPr>
        <w:tc>
          <w:tcPr>
            <w:tcW w:w="1430" w:type="dxa"/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案件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调查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经过</w:t>
            </w:r>
          </w:p>
        </w:tc>
        <w:tc>
          <w:tcPr>
            <w:tcW w:w="7814" w:type="dxa"/>
            <w:gridSpan w:val="5"/>
          </w:tcPr>
          <w:p w:rsidR="00724242" w:rsidRDefault="00724242" w:rsidP="00D160CD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当事人于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${Fa_year}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年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${Fa_Month}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月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${Fa_Day}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日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${Fa_Hour}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时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${Fa_Minute}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分</w:t>
            </w:r>
            <w:r>
              <w:rPr>
                <w:rFonts w:ascii="宋体" w:hAnsi="宋体" w:cs="宋体" w:hint="eastAsia"/>
                <w:sz w:val="28"/>
                <w:szCs w:val="28"/>
              </w:rPr>
              <w:t>，在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${Location}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从事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${Type}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作业</w:t>
            </w:r>
            <w:r>
              <w:rPr>
                <w:rFonts w:ascii="宋体" w:hAnsi="宋体" w:cs="宋体" w:hint="eastAsia"/>
                <w:sz w:val="28"/>
                <w:szCs w:val="28"/>
              </w:rPr>
              <w:t>，被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${Official_Boat}</w:t>
            </w:r>
            <w:r>
              <w:rPr>
                <w:rFonts w:ascii="宋体" w:hAnsi="宋体" w:cs="宋体" w:hint="eastAsia"/>
                <w:sz w:val="28"/>
                <w:szCs w:val="28"/>
              </w:rPr>
              <w:t>船巡航检查发现，现场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${License2}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捕捞许可证</w:t>
            </w:r>
            <w:r>
              <w:rPr>
                <w:rFonts w:ascii="宋体" w:hAnsi="宋体" w:cs="宋体" w:hint="eastAsia"/>
                <w:sz w:val="28"/>
                <w:szCs w:val="28"/>
              </w:rPr>
              <w:t>，经查，当事人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${License3}${Type}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作业</w:t>
            </w:r>
            <w:r>
              <w:rPr>
                <w:rFonts w:ascii="宋体" w:hAnsi="宋体" w:cs="宋体" w:hint="eastAsia"/>
                <w:sz w:val="28"/>
                <w:szCs w:val="28"/>
              </w:rPr>
              <w:t>，</w:t>
            </w:r>
            <w:r w:rsidR="00974D35">
              <w:rPr>
                <w:rFonts w:ascii="宋体" w:hAnsi="宋体" w:cs="宋体" w:hint="eastAsia"/>
                <w:sz w:val="28"/>
                <w:szCs w:val="28"/>
              </w:rPr>
              <w:t>共捕获渔获物</w:t>
            </w:r>
            <w:r w:rsidR="00141047">
              <w:rPr>
                <w:rFonts w:ascii="宋体" w:hAnsi="宋体" w:cs="宋体" w:hint="eastAsia"/>
                <w:sz w:val="28"/>
                <w:szCs w:val="28"/>
                <w:u w:val="single"/>
              </w:rPr>
              <w:t>${A005}</w:t>
            </w:r>
            <w:r w:rsidR="00974D35">
              <w:rPr>
                <w:rFonts w:ascii="宋体" w:hAnsi="宋体" w:cs="宋体" w:hint="eastAsia"/>
                <w:sz w:val="28"/>
                <w:szCs w:val="28"/>
              </w:rPr>
              <w:t>，</w:t>
            </w:r>
            <w:r w:rsidR="00D160CD">
              <w:rPr>
                <w:rFonts w:ascii="宋体" w:hAnsi="宋体" w:cs="宋体" w:hint="eastAsia"/>
                <w:sz w:val="28"/>
                <w:szCs w:val="28"/>
              </w:rPr>
              <w:t>${A017}</w:t>
            </w:r>
            <w:r>
              <w:rPr>
                <w:rFonts w:ascii="宋体" w:hAnsi="宋体" w:cs="宋体" w:hint="eastAsia"/>
                <w:sz w:val="28"/>
                <w:szCs w:val="28"/>
              </w:rPr>
              <w:t>有《现场检查（勘验）笔录》、《询问笔录》等证据证明。当事人涉嫌违反了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之规定。</w:t>
            </w:r>
          </w:p>
        </w:tc>
      </w:tr>
      <w:tr w:rsidR="00724242">
        <w:trPr>
          <w:cantSplit/>
          <w:trHeight w:val="4090"/>
        </w:trPr>
        <w:tc>
          <w:tcPr>
            <w:tcW w:w="1430" w:type="dxa"/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所附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证据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材料</w:t>
            </w:r>
          </w:p>
        </w:tc>
        <w:tc>
          <w:tcPr>
            <w:tcW w:w="7814" w:type="dxa"/>
            <w:gridSpan w:val="5"/>
          </w:tcPr>
          <w:p w:rsidR="003276E7" w:rsidRDefault="003276E7" w:rsidP="003276E7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1、《现场检查（勘验）笔录》（ ）份</w:t>
            </w:r>
          </w:p>
          <w:p w:rsidR="003276E7" w:rsidRDefault="003276E7" w:rsidP="003276E7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2、《询问笔录》（ ）份</w:t>
            </w:r>
          </w:p>
          <w:p w:rsidR="003276E7" w:rsidRDefault="003276E7" w:rsidP="003276E7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3、现场拍摄的渔船照片（ ）张</w:t>
            </w:r>
          </w:p>
          <w:p w:rsidR="003276E7" w:rsidRDefault="003276E7" w:rsidP="003276E7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4、当事人身份证及船舶相关证书复印件</w:t>
            </w:r>
          </w:p>
          <w:p w:rsidR="003276E7" w:rsidRDefault="003276E7" w:rsidP="003276E7">
            <w:pPr>
              <w:spacing w:line="460" w:lineRule="exact"/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${A006}</w:t>
            </w:r>
          </w:p>
          <w:p w:rsidR="003276E7" w:rsidRDefault="003276E7" w:rsidP="003276E7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${A007}</w:t>
            </w:r>
          </w:p>
          <w:p w:rsidR="00724242" w:rsidRPr="005E3B84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</w:tc>
      </w:tr>
      <w:tr w:rsidR="00724242">
        <w:trPr>
          <w:cantSplit/>
          <w:trHeight w:val="5421"/>
        </w:trPr>
        <w:tc>
          <w:tcPr>
            <w:tcW w:w="1430" w:type="dxa"/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调查结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果及处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理意见</w:t>
            </w:r>
          </w:p>
        </w:tc>
        <w:tc>
          <w:tcPr>
            <w:tcW w:w="7814" w:type="dxa"/>
            <w:gridSpan w:val="5"/>
          </w:tcPr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经查证实，当事人涉嫌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${Type_Violation}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，事实清楚，证据确凿。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确认当事人违反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之规定，</w:t>
            </w:r>
          </w:p>
          <w:p w:rsidR="00724242" w:rsidRDefault="00A334EC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 w:rsidRPr="00A334EC">
              <w:rPr>
                <w:rFonts w:ascii="宋体" w:hAnsi="宋体" w:cs="宋体" w:hint="eastAsia"/>
                <w:sz w:val="28"/>
                <w:szCs w:val="28"/>
              </w:rPr>
              <w:t>按照法律适用的原则，</w:t>
            </w:r>
            <w:r w:rsidR="00724242">
              <w:rPr>
                <w:rFonts w:ascii="宋体" w:hAnsi="宋体" w:cs="宋体" w:hint="eastAsia"/>
                <w:sz w:val="28"/>
                <w:szCs w:val="28"/>
              </w:rPr>
              <w:t>依据</w:t>
            </w:r>
            <w:r w:rsidR="00724242">
              <w:rPr>
                <w:rFonts w:ascii="宋体" w:hAnsi="宋体" w:cs="宋体"/>
                <w:sz w:val="28"/>
                <w:szCs w:val="28"/>
                <w:u w:val="single"/>
              </w:rPr>
              <w:t>${Laws_Basis}</w:t>
            </w:r>
            <w:r w:rsidR="00724242">
              <w:rPr>
                <w:rFonts w:ascii="宋体" w:hAnsi="宋体" w:cs="宋体" w:hint="eastAsia"/>
                <w:sz w:val="28"/>
                <w:szCs w:val="28"/>
              </w:rPr>
              <w:t>之规定，拟提出如下处罚意见：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${money}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                           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${money2}                              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724242" w:rsidRDefault="00724242" w:rsidP="00724242">
            <w:pPr>
              <w:wordWrap w:val="0"/>
              <w:spacing w:line="440" w:lineRule="exact"/>
              <w:ind w:firstLineChars="200" w:firstLine="560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执法人员签字：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  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jc w:val="right"/>
              <w:rPr>
                <w:rFonts w:ascii="宋体" w:cs="宋体"/>
                <w:sz w:val="28"/>
                <w:szCs w:val="28"/>
              </w:rPr>
            </w:pPr>
          </w:p>
          <w:p w:rsidR="00724242" w:rsidRDefault="00724242" w:rsidP="00724242">
            <w:pPr>
              <w:spacing w:line="440" w:lineRule="exact"/>
              <w:ind w:firstLineChars="200" w:firstLine="560"/>
              <w:jc w:val="right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${Idea_year}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${Idea_Month}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${Idea_Day}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724242">
        <w:trPr>
          <w:cantSplit/>
          <w:trHeight w:val="3869"/>
        </w:trPr>
        <w:tc>
          <w:tcPr>
            <w:tcW w:w="1430" w:type="dxa"/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处罚机关负责人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审批意见</w:t>
            </w:r>
          </w:p>
        </w:tc>
        <w:tc>
          <w:tcPr>
            <w:tcW w:w="7814" w:type="dxa"/>
            <w:gridSpan w:val="5"/>
          </w:tcPr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724242" w:rsidRDefault="00724242" w:rsidP="00724242">
            <w:pPr>
              <w:spacing w:line="440" w:lineRule="exact"/>
              <w:ind w:firstLineChars="200" w:firstLine="560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签字：</w:t>
            </w:r>
          </w:p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        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724242" w:rsidTr="006E0252">
        <w:trPr>
          <w:cantSplit/>
          <w:trHeight w:val="3110"/>
        </w:trPr>
        <w:tc>
          <w:tcPr>
            <w:tcW w:w="1430" w:type="dxa"/>
            <w:tcBorders>
              <w:bottom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注</w:t>
            </w:r>
          </w:p>
        </w:tc>
        <w:tc>
          <w:tcPr>
            <w:tcW w:w="7814" w:type="dxa"/>
            <w:gridSpan w:val="5"/>
            <w:tcBorders>
              <w:bottom w:val="single" w:sz="4" w:space="0" w:color="auto"/>
            </w:tcBorders>
          </w:tcPr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${Idea_year}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${Idea_Month}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${Idea_Day}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>${Idea_Hour}</w:t>
            </w:r>
            <w:r>
              <w:rPr>
                <w:rFonts w:ascii="宋体" w:hAnsi="宋体" w:cs="宋体" w:hint="eastAsia"/>
                <w:sz w:val="28"/>
                <w:szCs w:val="28"/>
              </w:rPr>
              <w:t>时</w:t>
            </w:r>
            <w:r>
              <w:rPr>
                <w:rFonts w:ascii="宋体" w:hAnsi="宋体" w:cs="宋体"/>
                <w:sz w:val="28"/>
                <w:szCs w:val="28"/>
              </w:rPr>
              <w:t>${Idea_Minute}</w:t>
            </w:r>
            <w:r>
              <w:rPr>
                <w:rFonts w:ascii="宋体" w:hAnsi="宋体" w:cs="宋体" w:hint="eastAsia"/>
                <w:sz w:val="28"/>
                <w:szCs w:val="28"/>
              </w:rPr>
              <w:t>分通过电话请示，领导同意处罚意见。</w:t>
            </w:r>
          </w:p>
          <w:p w:rsidR="00724242" w:rsidRDefault="00724242" w:rsidP="00A655E9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经办人：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证明人：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</w:tc>
      </w:tr>
    </w:tbl>
    <w:p w:rsidR="00724242" w:rsidRDefault="00724242" w:rsidP="0024244F">
      <w:pPr>
        <w:spacing w:line="720" w:lineRule="exact"/>
      </w:pPr>
    </w:p>
    <w:sectPr w:rsidR="00724242" w:rsidSect="00D1614C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9AE" w:rsidRDefault="009329AE">
      <w:r>
        <w:separator/>
      </w:r>
    </w:p>
  </w:endnote>
  <w:endnote w:type="continuationSeparator" w:id="0">
    <w:p w:rsidR="009329AE" w:rsidRDefault="00932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9AE" w:rsidRDefault="009329AE">
      <w:r>
        <w:separator/>
      </w:r>
    </w:p>
  </w:footnote>
  <w:footnote w:type="continuationSeparator" w:id="0">
    <w:p w:rsidR="009329AE" w:rsidRDefault="00932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242" w:rsidRDefault="00724242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C39"/>
    <w:rsid w:val="00016C80"/>
    <w:rsid w:val="00052D7F"/>
    <w:rsid w:val="000D43D6"/>
    <w:rsid w:val="000F164B"/>
    <w:rsid w:val="000F1B52"/>
    <w:rsid w:val="00132E4D"/>
    <w:rsid w:val="00141047"/>
    <w:rsid w:val="00172A27"/>
    <w:rsid w:val="00180CFE"/>
    <w:rsid w:val="00196150"/>
    <w:rsid w:val="00197468"/>
    <w:rsid w:val="001B0A5F"/>
    <w:rsid w:val="001B3BBC"/>
    <w:rsid w:val="001C0F8F"/>
    <w:rsid w:val="001C6D32"/>
    <w:rsid w:val="001E6CE4"/>
    <w:rsid w:val="001E7602"/>
    <w:rsid w:val="0024244F"/>
    <w:rsid w:val="00244C7B"/>
    <w:rsid w:val="00260BDB"/>
    <w:rsid w:val="00262903"/>
    <w:rsid w:val="002979EE"/>
    <w:rsid w:val="002A32DA"/>
    <w:rsid w:val="002B3CC1"/>
    <w:rsid w:val="00304596"/>
    <w:rsid w:val="003276E7"/>
    <w:rsid w:val="00336C6B"/>
    <w:rsid w:val="003851AE"/>
    <w:rsid w:val="003B29B5"/>
    <w:rsid w:val="003E5DAA"/>
    <w:rsid w:val="00421AC3"/>
    <w:rsid w:val="0043396C"/>
    <w:rsid w:val="004704F6"/>
    <w:rsid w:val="004832E0"/>
    <w:rsid w:val="00503F01"/>
    <w:rsid w:val="00523EEF"/>
    <w:rsid w:val="00536415"/>
    <w:rsid w:val="0055635A"/>
    <w:rsid w:val="005B1419"/>
    <w:rsid w:val="005B57F6"/>
    <w:rsid w:val="005E3B84"/>
    <w:rsid w:val="006259C7"/>
    <w:rsid w:val="00626BB6"/>
    <w:rsid w:val="006557F2"/>
    <w:rsid w:val="00656EEB"/>
    <w:rsid w:val="0065746D"/>
    <w:rsid w:val="006707F7"/>
    <w:rsid w:val="00682A5C"/>
    <w:rsid w:val="00693ABC"/>
    <w:rsid w:val="00693E19"/>
    <w:rsid w:val="006B2298"/>
    <w:rsid w:val="006E0252"/>
    <w:rsid w:val="006F3DF6"/>
    <w:rsid w:val="00724242"/>
    <w:rsid w:val="00732CD8"/>
    <w:rsid w:val="00751263"/>
    <w:rsid w:val="0079465A"/>
    <w:rsid w:val="007A19BB"/>
    <w:rsid w:val="007A19D8"/>
    <w:rsid w:val="00814C07"/>
    <w:rsid w:val="0083070C"/>
    <w:rsid w:val="008C0C46"/>
    <w:rsid w:val="00912907"/>
    <w:rsid w:val="009329AE"/>
    <w:rsid w:val="009407D4"/>
    <w:rsid w:val="00974D35"/>
    <w:rsid w:val="009808F0"/>
    <w:rsid w:val="0098260F"/>
    <w:rsid w:val="00995C08"/>
    <w:rsid w:val="009B0CDF"/>
    <w:rsid w:val="009B3EBE"/>
    <w:rsid w:val="009D5B2D"/>
    <w:rsid w:val="009F1997"/>
    <w:rsid w:val="009F3F02"/>
    <w:rsid w:val="00A1718B"/>
    <w:rsid w:val="00A334EC"/>
    <w:rsid w:val="00A44550"/>
    <w:rsid w:val="00A655E9"/>
    <w:rsid w:val="00A66A76"/>
    <w:rsid w:val="00AE0E4E"/>
    <w:rsid w:val="00AE4683"/>
    <w:rsid w:val="00AF23E0"/>
    <w:rsid w:val="00B13ABB"/>
    <w:rsid w:val="00B15862"/>
    <w:rsid w:val="00B21419"/>
    <w:rsid w:val="00B97DCC"/>
    <w:rsid w:val="00BA59F6"/>
    <w:rsid w:val="00BE23AE"/>
    <w:rsid w:val="00BF1394"/>
    <w:rsid w:val="00BF18C5"/>
    <w:rsid w:val="00C232FF"/>
    <w:rsid w:val="00C27C15"/>
    <w:rsid w:val="00C3247A"/>
    <w:rsid w:val="00C6084D"/>
    <w:rsid w:val="00C65FFF"/>
    <w:rsid w:val="00D0607C"/>
    <w:rsid w:val="00D160CD"/>
    <w:rsid w:val="00D1614C"/>
    <w:rsid w:val="00D5631A"/>
    <w:rsid w:val="00E5719C"/>
    <w:rsid w:val="00E960DE"/>
    <w:rsid w:val="00EE090D"/>
    <w:rsid w:val="00EE118E"/>
    <w:rsid w:val="00EE4837"/>
    <w:rsid w:val="00EF0966"/>
    <w:rsid w:val="00EF4033"/>
    <w:rsid w:val="00EF5A22"/>
    <w:rsid w:val="00F165E2"/>
    <w:rsid w:val="00F342CE"/>
    <w:rsid w:val="00FA039C"/>
    <w:rsid w:val="00F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91B4BC"/>
  <w15:docId w15:val="{AE938097-5BF7-4FCE-8C35-CF83B20A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10B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FF310B"/>
    <w:rPr>
      <w:rFonts w:cs="Times New Roman"/>
    </w:rPr>
  </w:style>
  <w:style w:type="character" w:customStyle="1" w:styleId="HeaderChar1">
    <w:name w:val="Header Char1"/>
    <w:uiPriority w:val="99"/>
    <w:locked/>
    <w:rsid w:val="00FF310B"/>
    <w:rPr>
      <w:kern w:val="2"/>
      <w:sz w:val="18"/>
    </w:rPr>
  </w:style>
  <w:style w:type="character" w:customStyle="1" w:styleId="FooterChar1">
    <w:name w:val="Footer Char1"/>
    <w:uiPriority w:val="99"/>
    <w:locked/>
    <w:rsid w:val="00FF310B"/>
    <w:rPr>
      <w:kern w:val="2"/>
      <w:sz w:val="18"/>
    </w:rPr>
  </w:style>
  <w:style w:type="character" w:customStyle="1" w:styleId="htd01">
    <w:name w:val="htd01"/>
    <w:uiPriority w:val="99"/>
    <w:rsid w:val="00FF310B"/>
    <w:rPr>
      <w:rFonts w:cs="Times New Roman"/>
    </w:rPr>
  </w:style>
  <w:style w:type="paragraph" w:styleId="a4">
    <w:name w:val="header"/>
    <w:basedOn w:val="a"/>
    <w:link w:val="a5"/>
    <w:uiPriority w:val="99"/>
    <w:rsid w:val="00FF3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locked/>
    <w:rsid w:val="005B1419"/>
    <w:rPr>
      <w:rFonts w:cs="Times New Roman"/>
      <w:sz w:val="18"/>
      <w:szCs w:val="18"/>
    </w:rPr>
  </w:style>
  <w:style w:type="paragraph" w:styleId="a6">
    <w:name w:val="Date"/>
    <w:basedOn w:val="a"/>
    <w:next w:val="a"/>
    <w:link w:val="a7"/>
    <w:uiPriority w:val="99"/>
    <w:rsid w:val="00FF310B"/>
    <w:pPr>
      <w:ind w:leftChars="2500" w:left="100"/>
    </w:pPr>
  </w:style>
  <w:style w:type="character" w:customStyle="1" w:styleId="a7">
    <w:name w:val="日期 字符"/>
    <w:link w:val="a6"/>
    <w:uiPriority w:val="99"/>
    <w:semiHidden/>
    <w:locked/>
    <w:rsid w:val="005B1419"/>
    <w:rPr>
      <w:rFonts w:cs="Times New Roman"/>
      <w:sz w:val="21"/>
      <w:szCs w:val="21"/>
    </w:rPr>
  </w:style>
  <w:style w:type="paragraph" w:styleId="a8">
    <w:name w:val="Normal (Web)"/>
    <w:basedOn w:val="a"/>
    <w:uiPriority w:val="99"/>
    <w:rsid w:val="00FF31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FF3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semiHidden/>
    <w:locked/>
    <w:rsid w:val="005B1419"/>
    <w:rPr>
      <w:rFonts w:cs="Times New Roman"/>
      <w:sz w:val="18"/>
      <w:szCs w:val="18"/>
    </w:rPr>
  </w:style>
  <w:style w:type="paragraph" w:styleId="ab">
    <w:name w:val="Body Text"/>
    <w:basedOn w:val="a"/>
    <w:link w:val="ac"/>
    <w:uiPriority w:val="99"/>
    <w:rsid w:val="00FF310B"/>
    <w:rPr>
      <w:rFonts w:ascii="仿宋_GB2312" w:eastAsia="仿宋_GB2312" w:cs="仿宋_GB2312"/>
      <w:sz w:val="32"/>
      <w:szCs w:val="32"/>
    </w:rPr>
  </w:style>
  <w:style w:type="character" w:customStyle="1" w:styleId="ac">
    <w:name w:val="正文文本 字符"/>
    <w:link w:val="ab"/>
    <w:uiPriority w:val="99"/>
    <w:semiHidden/>
    <w:locked/>
    <w:rsid w:val="005B1419"/>
    <w:rPr>
      <w:rFonts w:cs="Times New Roman"/>
      <w:sz w:val="21"/>
      <w:szCs w:val="21"/>
    </w:rPr>
  </w:style>
  <w:style w:type="paragraph" w:customStyle="1" w:styleId="CharCharCharCharCharChar">
    <w:name w:val="Char Char Char Char Char Char"/>
    <w:basedOn w:val="a"/>
    <w:uiPriority w:val="99"/>
    <w:rsid w:val="00EE118E"/>
    <w:pPr>
      <w:widowControl/>
      <w:spacing w:after="160" w:line="240" w:lineRule="exact"/>
      <w:jc w:val="left"/>
    </w:pPr>
    <w:rPr>
      <w:rFonts w:ascii="Verdana" w:eastAsia="MS Mincho" w:hAnsi="Verdana" w:cs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5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141</Words>
  <Characters>804</Characters>
  <Application>Microsoft Office Word</Application>
  <DocSecurity>0</DocSecurity>
  <Lines>6</Lines>
  <Paragraphs>1</Paragraphs>
  <ScaleCrop>false</ScaleCrop>
  <Company>Microsoft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cfy</cp:lastModifiedBy>
  <cp:revision>36</cp:revision>
  <dcterms:created xsi:type="dcterms:W3CDTF">2013-02-04T14:05:00Z</dcterms:created>
  <dcterms:modified xsi:type="dcterms:W3CDTF">2018-04-19T08:47:00Z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