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242" w:rsidRDefault="00665641" w:rsidP="00EE118E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15.6pt;width:87.05pt;height:85.4pt;z-index:1;visibility:visible">
            <v:imagedata r:id="rId7" o:title=""/>
          </v:shape>
        </w:pict>
      </w:r>
      <w:r w:rsidR="00724242">
        <w:rPr>
          <w:rFonts w:ascii="宋体" w:cs="宋体"/>
          <w:b/>
          <w:bCs/>
          <w:sz w:val="44"/>
          <w:szCs w:val="44"/>
        </w:rPr>
        <w:t xml:space="preserve"> </w:t>
      </w:r>
    </w:p>
    <w:p w:rsidR="00724242" w:rsidRDefault="00724242" w:rsidP="00EE118E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724242" w:rsidRDefault="00724242"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rFonts w:ascii="宋体" w:hAnsi="宋体" w:cs="宋体"/>
          <w:b/>
          <w:bCs/>
          <w:sz w:val="48"/>
          <w:szCs w:val="48"/>
        </w:rPr>
        <w:t xml:space="preserve">      </w:t>
      </w:r>
      <w:r>
        <w:rPr>
          <w:rFonts w:ascii="宋体" w:hAnsi="宋体" w:cs="宋体" w:hint="eastAsia"/>
          <w:b/>
          <w:bCs/>
          <w:sz w:val="48"/>
          <w:szCs w:val="48"/>
        </w:rPr>
        <w:t>案件处理意见书</w:t>
      </w:r>
    </w:p>
    <w:p w:rsidR="00724242" w:rsidRDefault="0072424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724242" w:rsidRDefault="0072424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724242" w:rsidRDefault="0072424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000"/>
        <w:gridCol w:w="2583"/>
        <w:gridCol w:w="1775"/>
        <w:gridCol w:w="1075"/>
        <w:gridCol w:w="1381"/>
      </w:tblGrid>
      <w:tr w:rsidR="00724242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5"/>
            <w:tcBorders>
              <w:top w:val="single" w:sz="4" w:space="0" w:color="auto"/>
            </w:tcBorders>
            <w:vAlign w:val="center"/>
          </w:tcPr>
          <w:p w:rsidR="00724242" w:rsidRDefault="00724242" w:rsidP="0075126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724242">
        <w:trPr>
          <w:cantSplit/>
          <w:trHeight w:val="637"/>
        </w:trPr>
        <w:tc>
          <w:tcPr>
            <w:tcW w:w="1430" w:type="dxa"/>
            <w:vMerge w:val="restart"/>
          </w:tcPr>
          <w:p w:rsidR="00724242" w:rsidRDefault="00724242">
            <w:pPr>
              <w:spacing w:line="44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单位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名称</w:t>
            </w:r>
          </w:p>
        </w:tc>
        <w:tc>
          <w:tcPr>
            <w:tcW w:w="2583" w:type="dxa"/>
            <w:tcBorders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${Name_Unit}</w:t>
            </w:r>
          </w:p>
        </w:tc>
        <w:tc>
          <w:tcPr>
            <w:tcW w:w="2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法定代表人（负责人）</w:t>
            </w:r>
          </w:p>
        </w:tc>
        <w:tc>
          <w:tcPr>
            <w:tcW w:w="1381" w:type="dxa"/>
            <w:tcBorders>
              <w:lef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${Legal}</w:t>
            </w:r>
          </w:p>
        </w:tc>
      </w:tr>
      <w:tr w:rsidR="00724242">
        <w:trPr>
          <w:cantSplit/>
          <w:trHeight w:val="637"/>
        </w:trPr>
        <w:tc>
          <w:tcPr>
            <w:tcW w:w="1430" w:type="dxa"/>
            <w:vMerge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地址</w:t>
            </w:r>
          </w:p>
        </w:tc>
        <w:tc>
          <w:tcPr>
            <w:tcW w:w="2583" w:type="dxa"/>
            <w:tcBorders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${Address_Unit}</w:t>
            </w:r>
          </w:p>
        </w:tc>
        <w:tc>
          <w:tcPr>
            <w:tcW w:w="17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456" w:type="dxa"/>
            <w:gridSpan w:val="2"/>
            <w:tcBorders>
              <w:lef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${Phone_Unit}</w:t>
            </w:r>
          </w:p>
        </w:tc>
      </w:tr>
      <w:tr w:rsidR="00724242">
        <w:trPr>
          <w:cantSplit/>
          <w:trHeight w:val="4627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案件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调查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经过</w:t>
            </w:r>
          </w:p>
        </w:tc>
        <w:tc>
          <w:tcPr>
            <w:tcW w:w="7814" w:type="dxa"/>
            <w:gridSpan w:val="5"/>
          </w:tcPr>
          <w:p w:rsidR="00724242" w:rsidRDefault="00724242" w:rsidP="009A61FA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${Fa_year}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${Fa_Month}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${Fa_Day}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${Fa_Hour}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${Fa_Minute}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被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${Official_Boat}</w:t>
            </w:r>
            <w:r>
              <w:rPr>
                <w:rFonts w:ascii="宋体" w:hAnsi="宋体" w:cs="宋体" w:hint="eastAsia"/>
                <w:sz w:val="28"/>
                <w:szCs w:val="28"/>
              </w:rPr>
              <w:t>船巡航检查发现，经查，</w:t>
            </w:r>
            <w:r w:rsidR="001C42D5" w:rsidRPr="001C42D5">
              <w:rPr>
                <w:rFonts w:ascii="宋体" w:hAnsi="宋体" w:cs="宋体" w:hint="eastAsia"/>
                <w:sz w:val="28"/>
                <w:szCs w:val="28"/>
              </w:rPr>
              <w:t>该船上的船名号${A002}</w:t>
            </w:r>
            <w:r w:rsidR="001C42D5" w:rsidRPr="001C42D5">
              <w:rPr>
                <w:rFonts w:ascii="宋体" w:hAnsi="宋体" w:cs="宋体"/>
                <w:sz w:val="28"/>
                <w:szCs w:val="28"/>
              </w:rPr>
              <w:t>${A0021}</w:t>
            </w:r>
            <w:r w:rsidR="001C42D5" w:rsidRPr="001C42D5">
              <w:rPr>
                <w:rFonts w:ascii="宋体" w:hAnsi="宋体" w:cs="宋体" w:hint="eastAsia"/>
                <w:sz w:val="28"/>
                <w:szCs w:val="28"/>
              </w:rPr>
              <w:t>船籍港${A003}</w:t>
            </w:r>
            <w:r w:rsidR="001C42D5" w:rsidRPr="001C42D5">
              <w:rPr>
                <w:rFonts w:ascii="宋体" w:hAnsi="宋体" w:cs="宋体"/>
                <w:sz w:val="28"/>
                <w:szCs w:val="28"/>
              </w:rPr>
              <w:t>${A0031}</w:t>
            </w:r>
            <w:r w:rsidR="001C42D5" w:rsidRPr="001C42D5">
              <w:rPr>
                <w:rFonts w:ascii="宋体" w:hAnsi="宋体" w:cs="宋体" w:hint="eastAsia"/>
                <w:sz w:val="28"/>
                <w:szCs w:val="28"/>
              </w:rPr>
              <w:t>船名牌${A004}</w:t>
            </w:r>
            <w:r w:rsidR="001C42D5" w:rsidRPr="001C42D5">
              <w:rPr>
                <w:rFonts w:ascii="宋体" w:hAnsi="宋体" w:cs="宋体"/>
                <w:sz w:val="28"/>
                <w:szCs w:val="28"/>
              </w:rPr>
              <w:t>${A0041}</w:t>
            </w:r>
            <w:r w:rsidR="001C42D5" w:rsidRPr="001C42D5">
              <w:rPr>
                <w:rFonts w:ascii="宋体" w:hAnsi="宋体" w:cs="宋体" w:hint="eastAsia"/>
                <w:sz w:val="28"/>
                <w:szCs w:val="28"/>
              </w:rPr>
              <w:t>该船配备有救生圈${A008}只，灭火器</w:t>
            </w:r>
            <w:r w:rsidR="001C42D5" w:rsidRPr="001C42D5">
              <w:rPr>
                <w:rFonts w:ascii="宋体" w:hAnsi="宋体" w:cs="宋体"/>
                <w:sz w:val="28"/>
                <w:szCs w:val="28"/>
              </w:rPr>
              <w:t>${A009}</w:t>
            </w:r>
            <w:r w:rsidR="001C42D5" w:rsidRPr="001C42D5">
              <w:rPr>
                <w:rFonts w:ascii="宋体" w:hAnsi="宋体" w:cs="宋体" w:hint="eastAsia"/>
                <w:sz w:val="28"/>
                <w:szCs w:val="28"/>
              </w:rPr>
              <w:t>只，救生衣${A010}件和救生筏${A011}个。该船工作人员共${Sum}人，有职务船员证书${A013}本，普通船员证书${A014}本。</w:t>
            </w:r>
            <w:r>
              <w:rPr>
                <w:rFonts w:ascii="宋体" w:hAnsi="宋体" w:cs="宋体" w:hint="eastAsia"/>
                <w:sz w:val="28"/>
                <w:szCs w:val="28"/>
              </w:rPr>
              <w:t>有《现场检查（勘验）笔录》、《询问笔录》等证据证明。当事人涉嫌违反了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724242">
        <w:trPr>
          <w:cantSplit/>
          <w:trHeight w:val="4090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所附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证据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材料</w:t>
            </w:r>
          </w:p>
        </w:tc>
        <w:tc>
          <w:tcPr>
            <w:tcW w:w="7814" w:type="dxa"/>
            <w:gridSpan w:val="5"/>
          </w:tcPr>
          <w:p w:rsidR="006B4BB8" w:rsidRDefault="006B4BB8" w:rsidP="006B4BB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sz w:val="28"/>
                <w:szCs w:val="28"/>
              </w:rPr>
              <w:t>1、《现场检查（勘验）笔录》（ ）份</w:t>
            </w:r>
          </w:p>
          <w:p w:rsidR="006B4BB8" w:rsidRDefault="006B4BB8" w:rsidP="006B4BB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2、《询问笔录》（ ）份</w:t>
            </w:r>
          </w:p>
          <w:p w:rsidR="006B4BB8" w:rsidRDefault="006B4BB8" w:rsidP="006B4BB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3、现场拍摄的渔船照片（ ）张</w:t>
            </w:r>
          </w:p>
          <w:p w:rsidR="00724242" w:rsidRPr="005E3B84" w:rsidRDefault="006B4BB8" w:rsidP="00F5769A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4、当事人身份证及船舶相关证书复印件</w:t>
            </w:r>
          </w:p>
        </w:tc>
      </w:tr>
      <w:tr w:rsidR="00724242">
        <w:trPr>
          <w:cantSplit/>
          <w:trHeight w:val="5421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调查结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果及处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理意见</w:t>
            </w:r>
          </w:p>
        </w:tc>
        <w:tc>
          <w:tcPr>
            <w:tcW w:w="7814" w:type="dxa"/>
            <w:gridSpan w:val="5"/>
          </w:tcPr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，事实清楚，证据确凿。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</w:t>
            </w:r>
          </w:p>
          <w:p w:rsidR="00724242" w:rsidRDefault="00A334EC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 w:rsidRPr="00A334EC">
              <w:rPr>
                <w:rFonts w:ascii="宋体" w:hAnsi="宋体" w:cs="宋体" w:hint="eastAsia"/>
                <w:sz w:val="28"/>
                <w:szCs w:val="28"/>
              </w:rPr>
              <w:t>按照法律适用的原则，</w:t>
            </w:r>
            <w:r w:rsidR="00724242">
              <w:rPr>
                <w:rFonts w:ascii="宋体" w:hAnsi="宋体" w:cs="宋体" w:hint="eastAsia"/>
                <w:sz w:val="28"/>
                <w:szCs w:val="28"/>
              </w:rPr>
              <w:t>依据</w:t>
            </w:r>
            <w:r w:rsidR="00724242">
              <w:rPr>
                <w:rFonts w:ascii="宋体" w:hAnsi="宋体" w:cs="宋体"/>
                <w:sz w:val="28"/>
                <w:szCs w:val="28"/>
                <w:u w:val="single"/>
              </w:rPr>
              <w:t>${Laws_Basis}</w:t>
            </w:r>
            <w:r w:rsidR="00724242">
              <w:rPr>
                <w:rFonts w:ascii="宋体" w:hAnsi="宋体" w:cs="宋体" w:hint="eastAsia"/>
                <w:sz w:val="28"/>
                <w:szCs w:val="28"/>
              </w:rPr>
              <w:t>之规定，拟提出如下处罚意见：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724242" w:rsidRDefault="00724242" w:rsidP="00724242">
            <w:pPr>
              <w:wordWrap w:val="0"/>
              <w:spacing w:line="440" w:lineRule="exact"/>
              <w:ind w:firstLineChars="200" w:firstLine="56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执法人员签字：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724242" w:rsidRDefault="00724242" w:rsidP="00724242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724242">
        <w:trPr>
          <w:cantSplit/>
          <w:trHeight w:val="3869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处罚机关负责人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审批意见</w:t>
            </w:r>
          </w:p>
        </w:tc>
        <w:tc>
          <w:tcPr>
            <w:tcW w:w="7814" w:type="dxa"/>
            <w:gridSpan w:val="5"/>
          </w:tcPr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 w:rsidP="00724242">
            <w:pPr>
              <w:spacing w:line="440" w:lineRule="exact"/>
              <w:ind w:firstLineChars="200" w:firstLine="56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签字：</w:t>
            </w: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724242" w:rsidTr="006E0252">
        <w:trPr>
          <w:cantSplit/>
          <w:trHeight w:val="3110"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5"/>
            <w:tcBorders>
              <w:bottom w:val="single" w:sz="4" w:space="0" w:color="auto"/>
            </w:tcBorders>
          </w:tcPr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${Idea_Hour}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${Idea_Minute}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分通过电话请示，领导同意处罚意见。</w:t>
            </w:r>
          </w:p>
          <w:p w:rsidR="00724242" w:rsidRDefault="00724242" w:rsidP="00A655E9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724242" w:rsidRDefault="00724242" w:rsidP="0024244F">
      <w:pPr>
        <w:spacing w:line="720" w:lineRule="exact"/>
      </w:pPr>
    </w:p>
    <w:sectPr w:rsidR="00724242" w:rsidSect="00D1614C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641" w:rsidRDefault="00665641">
      <w:r>
        <w:separator/>
      </w:r>
    </w:p>
  </w:endnote>
  <w:endnote w:type="continuationSeparator" w:id="0">
    <w:p w:rsidR="00665641" w:rsidRDefault="00665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641" w:rsidRDefault="00665641">
      <w:r>
        <w:separator/>
      </w:r>
    </w:p>
  </w:footnote>
  <w:footnote w:type="continuationSeparator" w:id="0">
    <w:p w:rsidR="00665641" w:rsidRDefault="00665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242" w:rsidRDefault="00724242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C39"/>
    <w:rsid w:val="00016C80"/>
    <w:rsid w:val="00052D7F"/>
    <w:rsid w:val="000D43D6"/>
    <w:rsid w:val="000F164B"/>
    <w:rsid w:val="00132E4D"/>
    <w:rsid w:val="00141047"/>
    <w:rsid w:val="00172A27"/>
    <w:rsid w:val="00180CFE"/>
    <w:rsid w:val="00196150"/>
    <w:rsid w:val="00197468"/>
    <w:rsid w:val="001B0A5F"/>
    <w:rsid w:val="001B3BBC"/>
    <w:rsid w:val="001C42D5"/>
    <w:rsid w:val="001C6D32"/>
    <w:rsid w:val="001E6CE4"/>
    <w:rsid w:val="001E7602"/>
    <w:rsid w:val="0021351B"/>
    <w:rsid w:val="0024244F"/>
    <w:rsid w:val="00244C7B"/>
    <w:rsid w:val="002979EE"/>
    <w:rsid w:val="002A32DA"/>
    <w:rsid w:val="002B3CC1"/>
    <w:rsid w:val="00304596"/>
    <w:rsid w:val="003135D2"/>
    <w:rsid w:val="00336C6B"/>
    <w:rsid w:val="0043396C"/>
    <w:rsid w:val="004832E0"/>
    <w:rsid w:val="00503F01"/>
    <w:rsid w:val="00523EEF"/>
    <w:rsid w:val="00536415"/>
    <w:rsid w:val="0055635A"/>
    <w:rsid w:val="005B1419"/>
    <w:rsid w:val="005B57F6"/>
    <w:rsid w:val="005E3B84"/>
    <w:rsid w:val="006259C7"/>
    <w:rsid w:val="00626BB6"/>
    <w:rsid w:val="006557F2"/>
    <w:rsid w:val="00656EEB"/>
    <w:rsid w:val="0065746D"/>
    <w:rsid w:val="00665641"/>
    <w:rsid w:val="006707F7"/>
    <w:rsid w:val="00682A5C"/>
    <w:rsid w:val="00693E19"/>
    <w:rsid w:val="006B4BB8"/>
    <w:rsid w:val="006E0252"/>
    <w:rsid w:val="006F3DF6"/>
    <w:rsid w:val="00724242"/>
    <w:rsid w:val="00732CD8"/>
    <w:rsid w:val="00751263"/>
    <w:rsid w:val="00766EC8"/>
    <w:rsid w:val="0079465A"/>
    <w:rsid w:val="007A19BB"/>
    <w:rsid w:val="007A19D8"/>
    <w:rsid w:val="00801384"/>
    <w:rsid w:val="00814C07"/>
    <w:rsid w:val="0082632F"/>
    <w:rsid w:val="008C0C46"/>
    <w:rsid w:val="00912907"/>
    <w:rsid w:val="009407D4"/>
    <w:rsid w:val="00955BFA"/>
    <w:rsid w:val="00974D35"/>
    <w:rsid w:val="009A61FA"/>
    <w:rsid w:val="009B0CDF"/>
    <w:rsid w:val="009B3EBE"/>
    <w:rsid w:val="009D5B2D"/>
    <w:rsid w:val="009F1997"/>
    <w:rsid w:val="009F3F02"/>
    <w:rsid w:val="00A1718B"/>
    <w:rsid w:val="00A334EC"/>
    <w:rsid w:val="00A44550"/>
    <w:rsid w:val="00A655E9"/>
    <w:rsid w:val="00A66A76"/>
    <w:rsid w:val="00AE4683"/>
    <w:rsid w:val="00AF23E0"/>
    <w:rsid w:val="00B13ABB"/>
    <w:rsid w:val="00B15862"/>
    <w:rsid w:val="00B21419"/>
    <w:rsid w:val="00B67FD4"/>
    <w:rsid w:val="00B92052"/>
    <w:rsid w:val="00B97DCC"/>
    <w:rsid w:val="00BA59F6"/>
    <w:rsid w:val="00BE23AE"/>
    <w:rsid w:val="00BF1394"/>
    <w:rsid w:val="00BF18C5"/>
    <w:rsid w:val="00C232FF"/>
    <w:rsid w:val="00C27C15"/>
    <w:rsid w:val="00C3247A"/>
    <w:rsid w:val="00C6084D"/>
    <w:rsid w:val="00C65FFF"/>
    <w:rsid w:val="00CB1C42"/>
    <w:rsid w:val="00CD74C1"/>
    <w:rsid w:val="00D0607C"/>
    <w:rsid w:val="00D1614C"/>
    <w:rsid w:val="00D5631A"/>
    <w:rsid w:val="00D938DE"/>
    <w:rsid w:val="00DE64C4"/>
    <w:rsid w:val="00DF2770"/>
    <w:rsid w:val="00E13034"/>
    <w:rsid w:val="00E5719C"/>
    <w:rsid w:val="00EE090D"/>
    <w:rsid w:val="00EE118E"/>
    <w:rsid w:val="00EE4837"/>
    <w:rsid w:val="00EF00C4"/>
    <w:rsid w:val="00EF0966"/>
    <w:rsid w:val="00EF4033"/>
    <w:rsid w:val="00EF5A22"/>
    <w:rsid w:val="00F342CE"/>
    <w:rsid w:val="00F5769A"/>
    <w:rsid w:val="00FA039C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CDAE6A"/>
  <w15:docId w15:val="{AE938097-5BF7-4FCE-8C35-CF83B20A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10B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FF310B"/>
    <w:rPr>
      <w:rFonts w:cs="Times New Roman"/>
    </w:rPr>
  </w:style>
  <w:style w:type="character" w:customStyle="1" w:styleId="HeaderChar1">
    <w:name w:val="Header Char1"/>
    <w:uiPriority w:val="99"/>
    <w:locked/>
    <w:rsid w:val="00FF310B"/>
    <w:rPr>
      <w:kern w:val="2"/>
      <w:sz w:val="18"/>
    </w:rPr>
  </w:style>
  <w:style w:type="character" w:customStyle="1" w:styleId="FooterChar1">
    <w:name w:val="Footer Char1"/>
    <w:uiPriority w:val="99"/>
    <w:locked/>
    <w:rsid w:val="00FF310B"/>
    <w:rPr>
      <w:kern w:val="2"/>
      <w:sz w:val="18"/>
    </w:rPr>
  </w:style>
  <w:style w:type="character" w:customStyle="1" w:styleId="htd01">
    <w:name w:val="htd01"/>
    <w:uiPriority w:val="99"/>
    <w:rsid w:val="00FF310B"/>
    <w:rPr>
      <w:rFonts w:cs="Times New Roman"/>
    </w:rPr>
  </w:style>
  <w:style w:type="paragraph" w:styleId="a4">
    <w:name w:val="header"/>
    <w:basedOn w:val="a"/>
    <w:link w:val="a5"/>
    <w:uiPriority w:val="99"/>
    <w:rsid w:val="00FF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5B1419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FF310B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5B1419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FF31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FF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5B1419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FF310B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5B1419"/>
    <w:rPr>
      <w:rFonts w:cs="Times New Roman"/>
      <w:sz w:val="21"/>
      <w:szCs w:val="21"/>
    </w:rPr>
  </w:style>
  <w:style w:type="paragraph" w:customStyle="1" w:styleId="CharCharCharCharCharChar">
    <w:name w:val="Char Char Char Char Char Char"/>
    <w:basedOn w:val="a"/>
    <w:uiPriority w:val="99"/>
    <w:rsid w:val="00EE118E"/>
    <w:pPr>
      <w:widowControl/>
      <w:spacing w:after="160" w:line="240" w:lineRule="exact"/>
      <w:jc w:val="left"/>
    </w:pPr>
    <w:rPr>
      <w:rFonts w:ascii="Verdana" w:eastAsia="MS Mincho" w:hAnsi="Verdana" w:cs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150</Words>
  <Characters>859</Characters>
  <Application>Microsoft Office Word</Application>
  <DocSecurity>0</DocSecurity>
  <Lines>7</Lines>
  <Paragraphs>2</Paragraphs>
  <ScaleCrop>false</ScaleCrop>
  <Company>Microsoft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cfy</cp:lastModifiedBy>
  <cp:revision>36</cp:revision>
  <dcterms:created xsi:type="dcterms:W3CDTF">2013-02-04T14:05:00Z</dcterms:created>
  <dcterms:modified xsi:type="dcterms:W3CDTF">2018-04-12T00:43:00Z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