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42" w:rsidRDefault="00846562" w:rsidP="00EE118E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15.6pt;width:87.05pt;height:85.4pt;z-index:1;visibility:visible">
            <v:imagedata r:id="rId7" o:title=""/>
          </v:shape>
        </w:pict>
      </w:r>
    </w:p>
    <w:p w:rsidR="00724242" w:rsidRDefault="00724242" w:rsidP="00EE118E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724242" w:rsidRDefault="00724242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rFonts w:ascii="宋体" w:hAnsi="宋体" w:cs="宋体"/>
          <w:b/>
          <w:bCs/>
          <w:sz w:val="48"/>
          <w:szCs w:val="48"/>
        </w:rPr>
        <w:t xml:space="preserve">      </w:t>
      </w:r>
      <w:r>
        <w:rPr>
          <w:rFonts w:ascii="宋体" w:hAnsi="宋体" w:cs="宋体" w:hint="eastAsia"/>
          <w:b/>
          <w:bCs/>
          <w:sz w:val="48"/>
          <w:szCs w:val="48"/>
        </w:rPr>
        <w:t>案件处理意见书</w:t>
      </w:r>
    </w:p>
    <w:p w:rsidR="00724242" w:rsidRDefault="0072424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724242" w:rsidRDefault="0072424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724242" w:rsidRDefault="0072424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2583"/>
        <w:gridCol w:w="1775"/>
        <w:gridCol w:w="1075"/>
        <w:gridCol w:w="1381"/>
      </w:tblGrid>
      <w:tr w:rsidR="00724242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5"/>
            <w:tcBorders>
              <w:top w:val="single" w:sz="4" w:space="0" w:color="auto"/>
            </w:tcBorders>
            <w:vAlign w:val="center"/>
          </w:tcPr>
          <w:p w:rsidR="00724242" w:rsidRDefault="00724242" w:rsidP="0075126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724242">
        <w:trPr>
          <w:cantSplit/>
          <w:trHeight w:val="637"/>
        </w:trPr>
        <w:tc>
          <w:tcPr>
            <w:tcW w:w="1430" w:type="dxa"/>
            <w:vMerge w:val="restart"/>
          </w:tcPr>
          <w:p w:rsidR="00724242" w:rsidRDefault="00724242">
            <w:pPr>
              <w:spacing w:line="44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单位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名称</w:t>
            </w:r>
          </w:p>
        </w:tc>
        <w:tc>
          <w:tcPr>
            <w:tcW w:w="2583" w:type="dxa"/>
            <w:tcBorders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Name_Unit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  <w:tc>
          <w:tcPr>
            <w:tcW w:w="2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法定代表人（负责人）</w:t>
            </w:r>
          </w:p>
        </w:tc>
        <w:tc>
          <w:tcPr>
            <w:tcW w:w="1381" w:type="dxa"/>
            <w:tcBorders>
              <w:lef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${Legal}</w:t>
            </w:r>
          </w:p>
        </w:tc>
      </w:tr>
      <w:tr w:rsidR="00724242">
        <w:trPr>
          <w:cantSplit/>
          <w:trHeight w:val="637"/>
        </w:trPr>
        <w:tc>
          <w:tcPr>
            <w:tcW w:w="1430" w:type="dxa"/>
            <w:vMerge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地址</w:t>
            </w:r>
          </w:p>
        </w:tc>
        <w:tc>
          <w:tcPr>
            <w:tcW w:w="2583" w:type="dxa"/>
            <w:tcBorders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Address_Unit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  <w:tc>
          <w:tcPr>
            <w:tcW w:w="17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456" w:type="dxa"/>
            <w:gridSpan w:val="2"/>
            <w:tcBorders>
              <w:left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</w:tr>
      <w:tr w:rsidR="00724242">
        <w:trPr>
          <w:cantSplit/>
          <w:trHeight w:val="4627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案件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调查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经过</w:t>
            </w:r>
          </w:p>
        </w:tc>
        <w:tc>
          <w:tcPr>
            <w:tcW w:w="7814" w:type="dxa"/>
            <w:gridSpan w:val="5"/>
          </w:tcPr>
          <w:p w:rsidR="00724242" w:rsidRDefault="00724242" w:rsidP="009A61FA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Fa_year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Fa_Month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Fa_Day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Fa_Hour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被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Official_Boat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船巡航检查发现，经查，</w:t>
            </w:r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该船上的</w:t>
            </w:r>
            <w:proofErr w:type="gramStart"/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船名号</w:t>
            </w:r>
            <w:proofErr w:type="gramEnd"/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${A002}</w:t>
            </w:r>
            <w:r w:rsidR="001C42D5" w:rsidRPr="001C42D5">
              <w:rPr>
                <w:rFonts w:ascii="宋体" w:hAnsi="宋体" w:cs="宋体"/>
                <w:sz w:val="28"/>
                <w:szCs w:val="28"/>
              </w:rPr>
              <w:t>${A0021}</w:t>
            </w:r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船籍港${A003}</w:t>
            </w:r>
            <w:r w:rsidR="001C42D5" w:rsidRPr="001C42D5">
              <w:rPr>
                <w:rFonts w:ascii="宋体" w:hAnsi="宋体" w:cs="宋体"/>
                <w:sz w:val="28"/>
                <w:szCs w:val="28"/>
              </w:rPr>
              <w:t>${A0031}</w:t>
            </w:r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船名牌${A004}</w:t>
            </w:r>
            <w:r w:rsidR="001C42D5" w:rsidRPr="001C42D5">
              <w:rPr>
                <w:rFonts w:ascii="宋体" w:hAnsi="宋体" w:cs="宋体"/>
                <w:sz w:val="28"/>
                <w:szCs w:val="28"/>
              </w:rPr>
              <w:t>${A0041}</w:t>
            </w:r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该船配备有救生圈${A008}只，灭火器</w:t>
            </w:r>
            <w:r w:rsidR="001C42D5" w:rsidRPr="001C42D5">
              <w:rPr>
                <w:rFonts w:ascii="宋体" w:hAnsi="宋体" w:cs="宋体"/>
                <w:sz w:val="28"/>
                <w:szCs w:val="28"/>
              </w:rPr>
              <w:t>${A009}</w:t>
            </w:r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只，救生衣${A010}件和救生筏${A011}</w:t>
            </w:r>
            <w:proofErr w:type="gramStart"/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个</w:t>
            </w:r>
            <w:proofErr w:type="gramEnd"/>
            <w:r w:rsidR="001C42D5" w:rsidRPr="001C42D5">
              <w:rPr>
                <w:rFonts w:ascii="宋体" w:hAnsi="宋体" w:cs="宋体" w:hint="eastAsia"/>
                <w:sz w:val="28"/>
                <w:szCs w:val="28"/>
              </w:rPr>
              <w:t>。该船工作人员共${Sum}人，有职务船员证书${A013}本，普通船员证书${A014}本。</w:t>
            </w:r>
            <w:r>
              <w:rPr>
                <w:rFonts w:ascii="宋体" w:hAnsi="宋体" w:cs="宋体" w:hint="eastAsia"/>
                <w:sz w:val="28"/>
                <w:szCs w:val="28"/>
              </w:rPr>
              <w:t>有《现场检查（勘验）笔录》、《询问笔录》等证据证明。当事人涉嫌违反了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724242">
        <w:trPr>
          <w:cantSplit/>
          <w:trHeight w:val="4090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所附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证据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材料</w:t>
            </w:r>
          </w:p>
        </w:tc>
        <w:tc>
          <w:tcPr>
            <w:tcW w:w="7814" w:type="dxa"/>
            <w:gridSpan w:val="5"/>
          </w:tcPr>
          <w:p w:rsidR="006B4BB8" w:rsidRDefault="006B4BB8" w:rsidP="006B4BB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1、《现场检查（勘验）笔录》（ ）份</w:t>
            </w:r>
          </w:p>
          <w:p w:rsidR="006B4BB8" w:rsidRDefault="006B4BB8" w:rsidP="006B4BB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2、《询问笔录》（ ）份</w:t>
            </w:r>
          </w:p>
          <w:p w:rsidR="006B4BB8" w:rsidRDefault="006B4BB8" w:rsidP="006B4BB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3、现场拍摄的渔船照片（ ）张</w:t>
            </w:r>
          </w:p>
          <w:p w:rsidR="00724242" w:rsidRPr="005E3B84" w:rsidRDefault="006B4BB8" w:rsidP="00F5769A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4、当事人身份证及船舶相关证书复印件</w:t>
            </w:r>
          </w:p>
        </w:tc>
      </w:tr>
      <w:tr w:rsidR="00724242">
        <w:trPr>
          <w:cantSplit/>
          <w:trHeight w:val="5421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调查结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果及处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proofErr w:type="gramStart"/>
            <w:r>
              <w:rPr>
                <w:rFonts w:ascii="宋体" w:hAnsi="宋体" w:cs="宋体" w:hint="eastAsia"/>
                <w:sz w:val="28"/>
                <w:szCs w:val="28"/>
              </w:rPr>
              <w:t>理意见</w:t>
            </w:r>
            <w:proofErr w:type="gramEnd"/>
          </w:p>
        </w:tc>
        <w:tc>
          <w:tcPr>
            <w:tcW w:w="7814" w:type="dxa"/>
            <w:gridSpan w:val="5"/>
          </w:tcPr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724242" w:rsidRDefault="00A334EC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 w:rsidRPr="00A334EC">
              <w:rPr>
                <w:rFonts w:ascii="宋体" w:hAnsi="宋体" w:cs="宋体" w:hint="eastAsia"/>
                <w:sz w:val="28"/>
                <w:szCs w:val="28"/>
              </w:rPr>
              <w:t>按照法律适用的原则，</w:t>
            </w:r>
            <w:r w:rsidR="00724242"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 w:rsidR="00724242"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 w:rsidR="00724242">
              <w:rPr>
                <w:rFonts w:ascii="宋体" w:hAnsi="宋体" w:cs="宋体"/>
                <w:sz w:val="28"/>
                <w:szCs w:val="28"/>
                <w:u w:val="single"/>
              </w:rPr>
              <w:t>Laws_Basis</w:t>
            </w:r>
            <w:proofErr w:type="spellEnd"/>
            <w:r w:rsidR="00724242"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 w:rsidR="00724242"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724242" w:rsidRDefault="00724242" w:rsidP="00724242">
            <w:pPr>
              <w:wordWrap w:val="0"/>
              <w:spacing w:line="440" w:lineRule="exact"/>
              <w:ind w:firstLineChars="200" w:firstLine="56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执法人员签字：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</w:t>
            </w:r>
          </w:p>
          <w:p w:rsidR="00724242" w:rsidRDefault="00724242" w:rsidP="00724242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724242">
        <w:trPr>
          <w:cantSplit/>
          <w:trHeight w:val="3869"/>
        </w:trPr>
        <w:tc>
          <w:tcPr>
            <w:tcW w:w="1430" w:type="dxa"/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处罚机关负责人</w:t>
            </w:r>
          </w:p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审批意见</w:t>
            </w:r>
          </w:p>
        </w:tc>
        <w:tc>
          <w:tcPr>
            <w:tcW w:w="7814" w:type="dxa"/>
            <w:gridSpan w:val="5"/>
          </w:tcPr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724242" w:rsidRDefault="00724242" w:rsidP="00724242">
            <w:pPr>
              <w:spacing w:line="440" w:lineRule="exact"/>
              <w:ind w:firstLineChars="200" w:firstLine="56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签字：</w:t>
            </w:r>
          </w:p>
          <w:p w:rsidR="00724242" w:rsidRDefault="00724242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724242" w:rsidTr="006E0252">
        <w:trPr>
          <w:cantSplit/>
          <w:trHeight w:val="3110"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724242" w:rsidRDefault="00724242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5"/>
            <w:tcBorders>
              <w:bottom w:val="single" w:sz="4" w:space="0" w:color="auto"/>
            </w:tcBorders>
          </w:tcPr>
          <w:p w:rsidR="00724242" w:rsidRDefault="00724242" w:rsidP="00724242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Idea_Hour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分通过电话请示，领导同意处罚意见。</w:t>
            </w:r>
          </w:p>
          <w:p w:rsidR="00724242" w:rsidRDefault="00724242" w:rsidP="00A655E9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724242" w:rsidRDefault="002B6531" w:rsidP="0024244F">
      <w:pPr>
        <w:spacing w:line="720" w:lineRule="exact"/>
      </w:pPr>
      <w:r>
        <w:rPr>
          <w:rFonts w:hint="eastAsia"/>
        </w:rPr>
        <w:t xml:space="preserve"> </w:t>
      </w:r>
      <w:r>
        <w:t xml:space="preserve">                                           </w:t>
      </w:r>
      <w:bookmarkStart w:id="0" w:name="_GoBack"/>
      <w:bookmarkEnd w:id="0"/>
    </w:p>
    <w:sectPr w:rsidR="00724242" w:rsidSect="00D1614C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562" w:rsidRDefault="00846562">
      <w:r>
        <w:separator/>
      </w:r>
    </w:p>
  </w:endnote>
  <w:endnote w:type="continuationSeparator" w:id="0">
    <w:p w:rsidR="00846562" w:rsidRDefault="00846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562" w:rsidRDefault="00846562">
      <w:r>
        <w:separator/>
      </w:r>
    </w:p>
  </w:footnote>
  <w:footnote w:type="continuationSeparator" w:id="0">
    <w:p w:rsidR="00846562" w:rsidRDefault="00846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242" w:rsidRDefault="00724242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C39"/>
    <w:rsid w:val="00016C80"/>
    <w:rsid w:val="00052D7F"/>
    <w:rsid w:val="000D43D6"/>
    <w:rsid w:val="000F164B"/>
    <w:rsid w:val="00132E4D"/>
    <w:rsid w:val="00141047"/>
    <w:rsid w:val="00172A27"/>
    <w:rsid w:val="00180CFE"/>
    <w:rsid w:val="00196150"/>
    <w:rsid w:val="00197468"/>
    <w:rsid w:val="001B0A5F"/>
    <w:rsid w:val="001B3BBC"/>
    <w:rsid w:val="001C42D5"/>
    <w:rsid w:val="001C6D32"/>
    <w:rsid w:val="001E6CE4"/>
    <w:rsid w:val="001E7602"/>
    <w:rsid w:val="0021351B"/>
    <w:rsid w:val="0024244F"/>
    <w:rsid w:val="00244C7B"/>
    <w:rsid w:val="002979EE"/>
    <w:rsid w:val="002A32DA"/>
    <w:rsid w:val="002B3CC1"/>
    <w:rsid w:val="002B6531"/>
    <w:rsid w:val="00304596"/>
    <w:rsid w:val="003135D2"/>
    <w:rsid w:val="00336C6B"/>
    <w:rsid w:val="0043396C"/>
    <w:rsid w:val="004832E0"/>
    <w:rsid w:val="00503F01"/>
    <w:rsid w:val="00523EEF"/>
    <w:rsid w:val="00536415"/>
    <w:rsid w:val="0055635A"/>
    <w:rsid w:val="005B1419"/>
    <w:rsid w:val="005B57F6"/>
    <w:rsid w:val="005E3B84"/>
    <w:rsid w:val="006259C7"/>
    <w:rsid w:val="00626BB6"/>
    <w:rsid w:val="006557F2"/>
    <w:rsid w:val="00656EEB"/>
    <w:rsid w:val="0065746D"/>
    <w:rsid w:val="00665641"/>
    <w:rsid w:val="006707F7"/>
    <w:rsid w:val="00682A5C"/>
    <w:rsid w:val="00693E19"/>
    <w:rsid w:val="006B4BB8"/>
    <w:rsid w:val="006E0252"/>
    <w:rsid w:val="006F3DF6"/>
    <w:rsid w:val="00724242"/>
    <w:rsid w:val="00732CD8"/>
    <w:rsid w:val="00751263"/>
    <w:rsid w:val="00766EC8"/>
    <w:rsid w:val="0079465A"/>
    <w:rsid w:val="007A19BB"/>
    <w:rsid w:val="007A19D8"/>
    <w:rsid w:val="00801384"/>
    <w:rsid w:val="00814C07"/>
    <w:rsid w:val="0082632F"/>
    <w:rsid w:val="00846562"/>
    <w:rsid w:val="008C0C46"/>
    <w:rsid w:val="00912907"/>
    <w:rsid w:val="009407D4"/>
    <w:rsid w:val="00955BFA"/>
    <w:rsid w:val="00974D35"/>
    <w:rsid w:val="009A61FA"/>
    <w:rsid w:val="009B0CDF"/>
    <w:rsid w:val="009B3EBE"/>
    <w:rsid w:val="009D5B2D"/>
    <w:rsid w:val="009F1997"/>
    <w:rsid w:val="009F3F02"/>
    <w:rsid w:val="00A1718B"/>
    <w:rsid w:val="00A334EC"/>
    <w:rsid w:val="00A44550"/>
    <w:rsid w:val="00A655E9"/>
    <w:rsid w:val="00A66A76"/>
    <w:rsid w:val="00AE4683"/>
    <w:rsid w:val="00AF23E0"/>
    <w:rsid w:val="00B13ABB"/>
    <w:rsid w:val="00B15862"/>
    <w:rsid w:val="00B21419"/>
    <w:rsid w:val="00B67FD4"/>
    <w:rsid w:val="00B92052"/>
    <w:rsid w:val="00B97DCC"/>
    <w:rsid w:val="00BA59F6"/>
    <w:rsid w:val="00BE23AE"/>
    <w:rsid w:val="00BF1394"/>
    <w:rsid w:val="00BF18C5"/>
    <w:rsid w:val="00C232FF"/>
    <w:rsid w:val="00C27C15"/>
    <w:rsid w:val="00C3247A"/>
    <w:rsid w:val="00C6084D"/>
    <w:rsid w:val="00C65FFF"/>
    <w:rsid w:val="00CB1C42"/>
    <w:rsid w:val="00CD74C1"/>
    <w:rsid w:val="00D0607C"/>
    <w:rsid w:val="00D1614C"/>
    <w:rsid w:val="00D5631A"/>
    <w:rsid w:val="00D938DE"/>
    <w:rsid w:val="00DE64C4"/>
    <w:rsid w:val="00DF2770"/>
    <w:rsid w:val="00E13034"/>
    <w:rsid w:val="00E5719C"/>
    <w:rsid w:val="00EE090D"/>
    <w:rsid w:val="00EE118E"/>
    <w:rsid w:val="00EE4837"/>
    <w:rsid w:val="00EF00C4"/>
    <w:rsid w:val="00EF0966"/>
    <w:rsid w:val="00EF4033"/>
    <w:rsid w:val="00EF5A22"/>
    <w:rsid w:val="00F342CE"/>
    <w:rsid w:val="00F5769A"/>
    <w:rsid w:val="00FA039C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3DEB9C"/>
  <w15:docId w15:val="{AE938097-5BF7-4FCE-8C35-CF83B20A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10B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FF310B"/>
    <w:rPr>
      <w:rFonts w:cs="Times New Roman"/>
    </w:rPr>
  </w:style>
  <w:style w:type="character" w:customStyle="1" w:styleId="HeaderChar1">
    <w:name w:val="Header Char1"/>
    <w:uiPriority w:val="99"/>
    <w:locked/>
    <w:rsid w:val="00FF310B"/>
    <w:rPr>
      <w:kern w:val="2"/>
      <w:sz w:val="18"/>
    </w:rPr>
  </w:style>
  <w:style w:type="character" w:customStyle="1" w:styleId="FooterChar1">
    <w:name w:val="Footer Char1"/>
    <w:uiPriority w:val="99"/>
    <w:locked/>
    <w:rsid w:val="00FF310B"/>
    <w:rPr>
      <w:kern w:val="2"/>
      <w:sz w:val="18"/>
    </w:rPr>
  </w:style>
  <w:style w:type="character" w:customStyle="1" w:styleId="htd01">
    <w:name w:val="htd01"/>
    <w:uiPriority w:val="99"/>
    <w:rsid w:val="00FF310B"/>
    <w:rPr>
      <w:rFonts w:cs="Times New Roman"/>
    </w:rPr>
  </w:style>
  <w:style w:type="paragraph" w:styleId="a4">
    <w:name w:val="header"/>
    <w:basedOn w:val="a"/>
    <w:link w:val="a5"/>
    <w:uiPriority w:val="99"/>
    <w:rsid w:val="00FF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5B1419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FF310B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5B1419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FF31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FF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5B1419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FF310B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5B1419"/>
    <w:rPr>
      <w:rFonts w:cs="Times New Roman"/>
      <w:sz w:val="21"/>
      <w:szCs w:val="21"/>
    </w:rPr>
  </w:style>
  <w:style w:type="paragraph" w:customStyle="1" w:styleId="CharCharCharCharCharChar">
    <w:name w:val="Char Char Char Char Char Char"/>
    <w:basedOn w:val="a"/>
    <w:uiPriority w:val="99"/>
    <w:rsid w:val="00EE118E"/>
    <w:pPr>
      <w:widowControl/>
      <w:spacing w:after="160" w:line="240" w:lineRule="exact"/>
      <w:jc w:val="left"/>
    </w:pPr>
    <w:rPr>
      <w:rFonts w:ascii="Verdana" w:eastAsia="MS Mincho" w:hAnsi="Verdana" w:cs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157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37</cp:revision>
  <dcterms:created xsi:type="dcterms:W3CDTF">2013-02-04T14:05:00Z</dcterms:created>
  <dcterms:modified xsi:type="dcterms:W3CDTF">2020-04-07T03:47:00Z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