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77" w:rsidRDefault="0092301D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1.25pt;margin-top:-16.05pt;width:87.05pt;height:85.4pt;z-index:1;visibility:visible">
            <v:imagedata r:id="rId7" o:title=""/>
          </v:shape>
        </w:pic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9D4C7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9D4C7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9D4C77" w:rsidRDefault="009D4C77" w:rsidP="00EE7C3B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D4C77" w:rsidRDefault="00FB4AF5" w:rsidP="00FB4AF5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  <w:bookmarkStart w:id="0" w:name="_GoBack"/>
      <w:bookmarkEnd w:id="0"/>
    </w:p>
    <w:p w:rsidR="009D4C77" w:rsidRDefault="009D4C7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Name_Unit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>
        <w:rPr>
          <w:rFonts w:ascii="宋体" w:hAnsi="宋体" w:cs="宋体"/>
          <w:sz w:val="28"/>
          <w:szCs w:val="28"/>
          <w:u w:val="single"/>
        </w:rPr>
        <w:t>${License3}${Type}</w:t>
      </w:r>
      <w:r>
        <w:rPr>
          <w:rFonts w:ascii="宋体" w:hAnsi="宋体" w:cs="宋体" w:hint="eastAsia"/>
          <w:sz w:val="28"/>
          <w:szCs w:val="28"/>
          <w:u w:val="single"/>
        </w:rPr>
        <w:t>作业。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9D4C77" w:rsidRDefault="009D4C77" w:rsidP="00894DE0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9D4C77" w:rsidRDefault="009D4C7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="00FB5080">
        <w:rPr>
          <w:rFonts w:ascii="宋体" w:hAnsi="宋体" w:cs="宋体" w:hint="eastAsia"/>
          <w:sz w:val="28"/>
          <w:szCs w:val="28"/>
        </w:rPr>
        <w:t>根据法律适用的原则，</w:t>
      </w:r>
      <w:r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${money}                                                </w:t>
      </w:r>
    </w:p>
    <w:p w:rsidR="009D4C77" w:rsidRDefault="009D4C7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 </w:t>
      </w:r>
    </w:p>
    <w:p w:rsidR="009D4C77" w:rsidRDefault="009D4C7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7B0813" w:rsidRPr="007B0813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9D4C77" w:rsidRDefault="009D4C77" w:rsidP="00E63ABA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D4C77" w:rsidRDefault="009D4C7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9D4C77" w:rsidRDefault="009D4C7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</w:t>
      </w:r>
    </w:p>
    <w:p w:rsidR="009D4C77" w:rsidRDefault="009D4C7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</w:t>
      </w:r>
    </w:p>
    <w:sectPr w:rsidR="009D4C7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01D" w:rsidRDefault="0092301D">
      <w:r>
        <w:separator/>
      </w:r>
    </w:p>
  </w:endnote>
  <w:endnote w:type="continuationSeparator" w:id="0">
    <w:p w:rsidR="0092301D" w:rsidRDefault="0092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01D" w:rsidRDefault="0092301D">
      <w:r>
        <w:separator/>
      </w:r>
    </w:p>
  </w:footnote>
  <w:footnote w:type="continuationSeparator" w:id="0">
    <w:p w:rsidR="0092301D" w:rsidRDefault="00923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C77" w:rsidRDefault="009D4C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23A2"/>
    <w:rsid w:val="000702C7"/>
    <w:rsid w:val="0008307B"/>
    <w:rsid w:val="000E55DB"/>
    <w:rsid w:val="0011492C"/>
    <w:rsid w:val="00117BB9"/>
    <w:rsid w:val="00172A27"/>
    <w:rsid w:val="001755B1"/>
    <w:rsid w:val="001838AB"/>
    <w:rsid w:val="001F16A7"/>
    <w:rsid w:val="0020688B"/>
    <w:rsid w:val="00277088"/>
    <w:rsid w:val="00277DAB"/>
    <w:rsid w:val="002825D4"/>
    <w:rsid w:val="00292293"/>
    <w:rsid w:val="002D5BEA"/>
    <w:rsid w:val="002E0312"/>
    <w:rsid w:val="002F0D38"/>
    <w:rsid w:val="00315A85"/>
    <w:rsid w:val="00361AAE"/>
    <w:rsid w:val="003C3E56"/>
    <w:rsid w:val="003E4145"/>
    <w:rsid w:val="003F79A4"/>
    <w:rsid w:val="00406F8A"/>
    <w:rsid w:val="00505637"/>
    <w:rsid w:val="00515D08"/>
    <w:rsid w:val="00523448"/>
    <w:rsid w:val="00546BA2"/>
    <w:rsid w:val="00557F84"/>
    <w:rsid w:val="00593292"/>
    <w:rsid w:val="005C1E06"/>
    <w:rsid w:val="00626BB6"/>
    <w:rsid w:val="00680279"/>
    <w:rsid w:val="00707D27"/>
    <w:rsid w:val="00775D1C"/>
    <w:rsid w:val="007774B3"/>
    <w:rsid w:val="007856D7"/>
    <w:rsid w:val="007A1BC0"/>
    <w:rsid w:val="007B0813"/>
    <w:rsid w:val="00831BA9"/>
    <w:rsid w:val="00855F30"/>
    <w:rsid w:val="00894DE0"/>
    <w:rsid w:val="00912493"/>
    <w:rsid w:val="0092301D"/>
    <w:rsid w:val="009B3EBE"/>
    <w:rsid w:val="009D4C77"/>
    <w:rsid w:val="00AF311B"/>
    <w:rsid w:val="00B22F0B"/>
    <w:rsid w:val="00B471DE"/>
    <w:rsid w:val="00B51E95"/>
    <w:rsid w:val="00B55C3B"/>
    <w:rsid w:val="00B75EE5"/>
    <w:rsid w:val="00BA59F6"/>
    <w:rsid w:val="00C078D4"/>
    <w:rsid w:val="00C32457"/>
    <w:rsid w:val="00C53682"/>
    <w:rsid w:val="00CE24B6"/>
    <w:rsid w:val="00CE3EEA"/>
    <w:rsid w:val="00D04F9B"/>
    <w:rsid w:val="00DC2FC1"/>
    <w:rsid w:val="00DE1410"/>
    <w:rsid w:val="00E630A2"/>
    <w:rsid w:val="00E63ABA"/>
    <w:rsid w:val="00E8180D"/>
    <w:rsid w:val="00E972DF"/>
    <w:rsid w:val="00EE7C3B"/>
    <w:rsid w:val="00F05B6D"/>
    <w:rsid w:val="00F1318F"/>
    <w:rsid w:val="00FB3DE1"/>
    <w:rsid w:val="00FB4AF5"/>
    <w:rsid w:val="00FB5080"/>
    <w:rsid w:val="00FD63F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35F7B"/>
  <w15:docId w15:val="{76E309CB-3AF3-447F-B0B9-997547B6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EE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B75EE5"/>
    <w:rPr>
      <w:rFonts w:cs="Times New Roman"/>
    </w:rPr>
  </w:style>
  <w:style w:type="character" w:customStyle="1" w:styleId="HeaderChar1">
    <w:name w:val="Header Char1"/>
    <w:uiPriority w:val="99"/>
    <w:locked/>
    <w:rsid w:val="00B75EE5"/>
    <w:rPr>
      <w:kern w:val="2"/>
      <w:sz w:val="18"/>
    </w:rPr>
  </w:style>
  <w:style w:type="character" w:customStyle="1" w:styleId="FooterChar1">
    <w:name w:val="Footer Char1"/>
    <w:uiPriority w:val="99"/>
    <w:locked/>
    <w:rsid w:val="00B75EE5"/>
    <w:rPr>
      <w:kern w:val="2"/>
      <w:sz w:val="18"/>
    </w:rPr>
  </w:style>
  <w:style w:type="character" w:customStyle="1" w:styleId="htd01">
    <w:name w:val="htd01"/>
    <w:uiPriority w:val="99"/>
    <w:rsid w:val="00B75EE5"/>
    <w:rPr>
      <w:rFonts w:cs="Times New Roman"/>
    </w:rPr>
  </w:style>
  <w:style w:type="paragraph" w:styleId="a4">
    <w:name w:val="header"/>
    <w:basedOn w:val="a"/>
    <w:link w:val="a5"/>
    <w:uiPriority w:val="99"/>
    <w:rsid w:val="00B7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707D27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B75EE5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707D27"/>
    <w:rPr>
      <w:rFonts w:cs="Times New Roman"/>
      <w:sz w:val="21"/>
    </w:rPr>
  </w:style>
  <w:style w:type="paragraph" w:styleId="a8">
    <w:name w:val="Normal (Web)"/>
    <w:basedOn w:val="a"/>
    <w:uiPriority w:val="99"/>
    <w:rsid w:val="00B75E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B75EE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707D27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B75EE5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707D27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27</cp:revision>
  <dcterms:created xsi:type="dcterms:W3CDTF">2013-02-04T14:00:00Z</dcterms:created>
  <dcterms:modified xsi:type="dcterms:W3CDTF">2020-04-07T03:50:00Z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