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77" w:rsidRDefault="00A27BF6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7.8pt;width:87.05pt;height:85.4pt;z-index:1;visibility:visible">
            <v:imagedata r:id="rId7" o:title=""/>
          </v:shape>
        </w:pict>
      </w:r>
      <w:r w:rsidR="009D4C77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9D4C77">
        <w:rPr>
          <w:rFonts w:ascii="宋体" w:hAnsi="宋体" w:cs="宋体" w:hint="eastAsia"/>
          <w:b/>
          <w:bCs/>
          <w:sz w:val="44"/>
          <w:szCs w:val="44"/>
        </w:rPr>
        <w:t>行政处罚事先告知书</w:t>
      </w:r>
      <w:r w:rsidR="009D4C77">
        <w:rPr>
          <w:rFonts w:ascii="宋体" w:hAnsi="宋体" w:cs="宋体"/>
          <w:b/>
          <w:bCs/>
          <w:sz w:val="44"/>
          <w:szCs w:val="44"/>
        </w:rPr>
        <w:t xml:space="preserve"> </w:t>
      </w:r>
    </w:p>
    <w:p w:rsidR="009D4C77" w:rsidRDefault="009D4C77" w:rsidP="00EE7C3B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告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9D4C77" w:rsidRDefault="00A006E8" w:rsidP="00A006E8">
      <w:pPr>
        <w:spacing w:beforeLines="50" w:before="156" w:line="500" w:lineRule="exact"/>
        <w:ind w:right="1120"/>
        <w:rPr>
          <w:rFonts w:ascii="宋体" w:cs="宋体" w:hint="eastAsia"/>
          <w:sz w:val="28"/>
          <w:szCs w:val="28"/>
        </w:rPr>
      </w:pPr>
      <w:r>
        <w:rPr>
          <w:rFonts w:ascii="宋体" w:cs="宋体" w:hint="eastAsia"/>
          <w:sz w:val="28"/>
          <w:szCs w:val="28"/>
        </w:rPr>
        <w:t xml:space="preserve"> </w:t>
      </w:r>
      <w:r>
        <w:rPr>
          <w:rFonts w:ascii="宋体" w:cs="宋体"/>
          <w:sz w:val="28"/>
          <w:szCs w:val="28"/>
        </w:rPr>
        <w:t xml:space="preserve">                               </w:t>
      </w:r>
      <w:bookmarkStart w:id="0" w:name="_GoBack"/>
      <w:bookmarkEnd w:id="0"/>
    </w:p>
    <w:p w:rsidR="009D4C77" w:rsidRDefault="009D4C77">
      <w:pPr>
        <w:spacing w:line="560" w:lineRule="exac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Name_Unit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</w:rPr>
        <w:t>：</w:t>
      </w:r>
    </w:p>
    <w:p w:rsidR="009D4C77" w:rsidRDefault="009D4C7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经调查，你</w:t>
      </w:r>
      <w:r>
        <w:rPr>
          <w:rFonts w:ascii="宋体" w:hAnsi="宋体" w:cs="宋体" w:hint="eastAsia"/>
          <w:sz w:val="28"/>
          <w:szCs w:val="28"/>
          <w:u w:val="single"/>
        </w:rPr>
        <w:t>于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Fa_year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年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Fa_Month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月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Fa_Day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日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Fa_Hour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时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Fa_Minute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分，在</w:t>
      </w:r>
      <w:r>
        <w:rPr>
          <w:rFonts w:ascii="宋体" w:hAnsi="宋体" w:cs="宋体"/>
          <w:sz w:val="28"/>
          <w:szCs w:val="28"/>
          <w:u w:val="single"/>
        </w:rPr>
        <w:t>${Location}${Status}</w:t>
      </w:r>
      <w:r>
        <w:rPr>
          <w:rFonts w:ascii="宋体" w:hAnsi="宋体" w:cs="宋体" w:hint="eastAsia"/>
          <w:sz w:val="28"/>
          <w:szCs w:val="28"/>
          <w:u w:val="single"/>
        </w:rPr>
        <w:t>，被我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Official_Boat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船巡航检查发现，你</w:t>
      </w:r>
      <w:r w:rsidR="00DE478A">
        <w:rPr>
          <w:rFonts w:ascii="宋体" w:hAnsi="宋体" w:cs="宋体" w:hint="eastAsia"/>
          <w:sz w:val="28"/>
          <w:szCs w:val="28"/>
          <w:u w:val="single"/>
        </w:rPr>
        <w:t>${</w:t>
      </w:r>
      <w:proofErr w:type="spellStart"/>
      <w:r w:rsidR="00DE478A">
        <w:rPr>
          <w:rFonts w:ascii="宋体" w:hAnsi="宋体" w:cs="宋体" w:hint="eastAsia"/>
          <w:sz w:val="28"/>
          <w:szCs w:val="28"/>
          <w:u w:val="single"/>
        </w:rPr>
        <w:t>Type_Violation</w:t>
      </w:r>
      <w:proofErr w:type="spellEnd"/>
      <w:r w:rsidR="00DE478A">
        <w:rPr>
          <w:rFonts w:ascii="宋体" w:hAnsi="宋体" w:cs="宋体" w:hint="eastAsia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。</w:t>
      </w:r>
    </w:p>
    <w:p w:rsidR="009D4C77" w:rsidRDefault="009D4C77" w:rsidP="00894DE0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以上违法事实清楚，证据确凿。</w:t>
      </w:r>
    </w:p>
    <w:p w:rsidR="009D4C77" w:rsidRDefault="009D4C77" w:rsidP="00894DE0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你违反了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Laws_Violation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</w:rPr>
        <w:t>之规定。</w:t>
      </w:r>
    </w:p>
    <w:p w:rsidR="009D4C77" w:rsidRDefault="009D4C7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 w:rsidR="00FB5080">
        <w:rPr>
          <w:rFonts w:ascii="宋体" w:hAnsi="宋体" w:cs="宋体" w:hint="eastAsia"/>
          <w:sz w:val="28"/>
          <w:szCs w:val="28"/>
        </w:rPr>
        <w:t>根据法律适用的原则，</w:t>
      </w:r>
      <w:r>
        <w:rPr>
          <w:rFonts w:ascii="宋体" w:hAnsi="宋体" w:cs="宋体" w:hint="eastAsia"/>
          <w:sz w:val="28"/>
          <w:szCs w:val="28"/>
        </w:rPr>
        <w:t>依据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Laws_Basis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</w:rPr>
        <w:t>之规定，本机构拟作出如下处罚决定：</w:t>
      </w:r>
    </w:p>
    <w:p w:rsidR="009D4C77" w:rsidRDefault="009D4C7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${money}                                                </w:t>
      </w:r>
    </w:p>
    <w:p w:rsidR="009D4C77" w:rsidRDefault="009D4C77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${money2}                                                   </w:t>
      </w:r>
    </w:p>
    <w:p w:rsidR="009D4C77" w:rsidRDefault="009D4C7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根据《中华人民共和国行政处罚法》第三十一条、第三十二条和第四十二条之规定，你可在收到本告知书之日起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日内</w:t>
      </w:r>
      <w:r w:rsidR="0097731C" w:rsidRPr="0097731C">
        <w:rPr>
          <w:rFonts w:ascii="宋体" w:hAnsi="宋体" w:cs="宋体" w:hint="eastAsia"/>
          <w:sz w:val="28"/>
          <w:szCs w:val="28"/>
        </w:rPr>
        <w:t>向本机关进行陈述申辩、申请听证，逾期不陈述申辩、申请听证的，</w:t>
      </w:r>
      <w:r>
        <w:rPr>
          <w:rFonts w:ascii="宋体" w:hAnsi="宋体" w:cs="宋体" w:hint="eastAsia"/>
          <w:sz w:val="28"/>
          <w:szCs w:val="28"/>
        </w:rPr>
        <w:t>视为你</w:t>
      </w: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单位</w:t>
      </w:r>
      <w:r>
        <w:rPr>
          <w:rFonts w:ascii="宋体" w:hAnsi="宋体" w:cs="宋体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放弃上述权利。</w:t>
      </w:r>
    </w:p>
    <w:p w:rsidR="009D4C77" w:rsidRDefault="009D4C77" w:rsidP="002415CB">
      <w:pPr>
        <w:spacing w:beforeLines="50" w:before="156"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9D4C77" w:rsidRDefault="009D4C77">
      <w:pPr>
        <w:spacing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Idea_Month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Idea_Day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9D4C77" w:rsidRDefault="009D4C77">
      <w:pPr>
        <w:spacing w:line="560" w:lineRule="exact"/>
        <w:jc w:val="right"/>
        <w:rPr>
          <w:rFonts w:ascii="宋体" w:cs="宋体"/>
          <w:sz w:val="28"/>
          <w:szCs w:val="28"/>
        </w:rPr>
      </w:pPr>
    </w:p>
    <w:p w:rsidR="009D4C77" w:rsidRDefault="009D4C77">
      <w:pPr>
        <w:spacing w:line="560" w:lineRule="exac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处罚机关地址：</w:t>
      </w:r>
      <w:r>
        <w:rPr>
          <w:rFonts w:ascii="宋体" w:hAnsi="宋体" w:cs="宋体"/>
          <w:sz w:val="28"/>
          <w:szCs w:val="28"/>
          <w:u w:val="single"/>
        </w:rPr>
        <w:t xml:space="preserve">  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Official_Address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           </w:t>
      </w:r>
    </w:p>
    <w:p w:rsidR="009D4C77" w:rsidRDefault="009D4C77" w:rsidP="00515D08">
      <w:pPr>
        <w:spacing w:line="560" w:lineRule="exact"/>
      </w:pPr>
      <w:r>
        <w:rPr>
          <w:rFonts w:ascii="宋体" w:hAnsi="宋体" w:cs="宋体" w:hint="eastAsia"/>
          <w:sz w:val="28"/>
          <w:szCs w:val="28"/>
        </w:rPr>
        <w:t>联系人：</w:t>
      </w:r>
      <w:r>
        <w:rPr>
          <w:rFonts w:ascii="宋体" w:hAnsi="宋体" w:cs="宋体"/>
          <w:sz w:val="28"/>
          <w:szCs w:val="28"/>
          <w:u w:val="single"/>
        </w:rPr>
        <w:t xml:space="preserve">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</w:t>
      </w:r>
      <w:r>
        <w:rPr>
          <w:rFonts w:ascii="宋体" w:hAnsi="宋体" w:cs="宋体" w:hint="eastAsia"/>
          <w:sz w:val="28"/>
          <w:szCs w:val="28"/>
        </w:rPr>
        <w:t>电话：</w:t>
      </w:r>
      <w:r>
        <w:rPr>
          <w:rFonts w:ascii="宋体" w:hAnsi="宋体" w:cs="宋体"/>
          <w:sz w:val="28"/>
          <w:szCs w:val="28"/>
          <w:u w:val="single"/>
        </w:rPr>
        <w:t xml:space="preserve">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Official_Contact_Phone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</w:t>
      </w:r>
    </w:p>
    <w:sectPr w:rsidR="009D4C77" w:rsidSect="00557F84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BF6" w:rsidRDefault="00A27BF6">
      <w:r>
        <w:separator/>
      </w:r>
    </w:p>
  </w:endnote>
  <w:endnote w:type="continuationSeparator" w:id="0">
    <w:p w:rsidR="00A27BF6" w:rsidRDefault="00A27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BF6" w:rsidRDefault="00A27BF6">
      <w:r>
        <w:separator/>
      </w:r>
    </w:p>
  </w:footnote>
  <w:footnote w:type="continuationSeparator" w:id="0">
    <w:p w:rsidR="00A27BF6" w:rsidRDefault="00A27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C77" w:rsidRDefault="009D4C7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23A2"/>
    <w:rsid w:val="0008307B"/>
    <w:rsid w:val="000964BE"/>
    <w:rsid w:val="000E55DB"/>
    <w:rsid w:val="0011492C"/>
    <w:rsid w:val="00117BB9"/>
    <w:rsid w:val="00172A27"/>
    <w:rsid w:val="001755B1"/>
    <w:rsid w:val="001838AB"/>
    <w:rsid w:val="001F16A7"/>
    <w:rsid w:val="002415CB"/>
    <w:rsid w:val="00277088"/>
    <w:rsid w:val="00277DAB"/>
    <w:rsid w:val="002825D4"/>
    <w:rsid w:val="00285408"/>
    <w:rsid w:val="00292293"/>
    <w:rsid w:val="002A444F"/>
    <w:rsid w:val="002D5BEA"/>
    <w:rsid w:val="002E0312"/>
    <w:rsid w:val="002F0D38"/>
    <w:rsid w:val="00315A85"/>
    <w:rsid w:val="00361AAE"/>
    <w:rsid w:val="003C3E56"/>
    <w:rsid w:val="003E4145"/>
    <w:rsid w:val="003F79A4"/>
    <w:rsid w:val="00406F8A"/>
    <w:rsid w:val="004559A7"/>
    <w:rsid w:val="00505637"/>
    <w:rsid w:val="00515D08"/>
    <w:rsid w:val="00523448"/>
    <w:rsid w:val="00546BA2"/>
    <w:rsid w:val="00557F84"/>
    <w:rsid w:val="00593292"/>
    <w:rsid w:val="005C1E06"/>
    <w:rsid w:val="005C54E4"/>
    <w:rsid w:val="00626BB6"/>
    <w:rsid w:val="00680279"/>
    <w:rsid w:val="00707D27"/>
    <w:rsid w:val="00775D1C"/>
    <w:rsid w:val="007774B3"/>
    <w:rsid w:val="007856D7"/>
    <w:rsid w:val="007A1BC0"/>
    <w:rsid w:val="00831BA9"/>
    <w:rsid w:val="00855F30"/>
    <w:rsid w:val="00881680"/>
    <w:rsid w:val="00894DE0"/>
    <w:rsid w:val="00912493"/>
    <w:rsid w:val="00913478"/>
    <w:rsid w:val="0097731C"/>
    <w:rsid w:val="009B3EBE"/>
    <w:rsid w:val="009D4C77"/>
    <w:rsid w:val="00A006E8"/>
    <w:rsid w:val="00A27BF6"/>
    <w:rsid w:val="00A804E3"/>
    <w:rsid w:val="00AF311B"/>
    <w:rsid w:val="00B22F0B"/>
    <w:rsid w:val="00B471DE"/>
    <w:rsid w:val="00B51E95"/>
    <w:rsid w:val="00B55C3B"/>
    <w:rsid w:val="00B56511"/>
    <w:rsid w:val="00B75EE5"/>
    <w:rsid w:val="00BA59F6"/>
    <w:rsid w:val="00C20FB4"/>
    <w:rsid w:val="00C32457"/>
    <w:rsid w:val="00C53682"/>
    <w:rsid w:val="00C6753C"/>
    <w:rsid w:val="00CE24B6"/>
    <w:rsid w:val="00CE3EEA"/>
    <w:rsid w:val="00D04F9B"/>
    <w:rsid w:val="00DC2FC1"/>
    <w:rsid w:val="00DE1410"/>
    <w:rsid w:val="00DE478A"/>
    <w:rsid w:val="00E630A2"/>
    <w:rsid w:val="00E8180D"/>
    <w:rsid w:val="00E972DF"/>
    <w:rsid w:val="00EE7C3B"/>
    <w:rsid w:val="00F05B6D"/>
    <w:rsid w:val="00FB3DE1"/>
    <w:rsid w:val="00FB5080"/>
    <w:rsid w:val="00FD63F1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AA6E05"/>
  <w15:docId w15:val="{76E309CB-3AF3-447F-B0B9-997547B6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EE5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B75EE5"/>
    <w:rPr>
      <w:rFonts w:cs="Times New Roman"/>
    </w:rPr>
  </w:style>
  <w:style w:type="character" w:customStyle="1" w:styleId="HeaderChar1">
    <w:name w:val="Header Char1"/>
    <w:uiPriority w:val="99"/>
    <w:locked/>
    <w:rsid w:val="00B75EE5"/>
    <w:rPr>
      <w:kern w:val="2"/>
      <w:sz w:val="18"/>
    </w:rPr>
  </w:style>
  <w:style w:type="character" w:customStyle="1" w:styleId="FooterChar1">
    <w:name w:val="Footer Char1"/>
    <w:uiPriority w:val="99"/>
    <w:locked/>
    <w:rsid w:val="00B75EE5"/>
    <w:rPr>
      <w:kern w:val="2"/>
      <w:sz w:val="18"/>
    </w:rPr>
  </w:style>
  <w:style w:type="character" w:customStyle="1" w:styleId="htd01">
    <w:name w:val="htd01"/>
    <w:uiPriority w:val="99"/>
    <w:rsid w:val="00B75EE5"/>
    <w:rPr>
      <w:rFonts w:cs="Times New Roman"/>
    </w:rPr>
  </w:style>
  <w:style w:type="paragraph" w:styleId="a4">
    <w:name w:val="header"/>
    <w:basedOn w:val="a"/>
    <w:link w:val="a5"/>
    <w:uiPriority w:val="99"/>
    <w:rsid w:val="00B75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707D27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B75EE5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707D27"/>
    <w:rPr>
      <w:rFonts w:cs="Times New Roman"/>
      <w:sz w:val="21"/>
    </w:rPr>
  </w:style>
  <w:style w:type="paragraph" w:styleId="a8">
    <w:name w:val="Normal (Web)"/>
    <w:basedOn w:val="a"/>
    <w:uiPriority w:val="99"/>
    <w:rsid w:val="00B75E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B75EE5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707D27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B75EE5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707D27"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115</Words>
  <Characters>661</Characters>
  <Application>Microsoft Office Word</Application>
  <DocSecurity>0</DocSecurity>
  <Lines>5</Lines>
  <Paragraphs>1</Paragraphs>
  <ScaleCrop>false</ScaleCrop>
  <Company>Microsoft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33</cp:revision>
  <dcterms:created xsi:type="dcterms:W3CDTF">2013-02-04T14:00:00Z</dcterms:created>
  <dcterms:modified xsi:type="dcterms:W3CDTF">2020-04-07T03:51:00Z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