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1A9B" w:rsidRDefault="0068577C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5.75pt;margin-top:-27.6pt;width:87.05pt;height:85.4pt;z-index:1;visibility:visible">
            <v:imagedata r:id="rId6" o:title=""/>
          </v:shape>
        </w:pict>
      </w:r>
      <w:bookmarkEnd w:id="0"/>
      <w:r w:rsidR="00611A9B">
        <w:rPr>
          <w:rFonts w:ascii="宋体" w:hAnsi="宋体" w:cs="宋体"/>
          <w:sz w:val="48"/>
          <w:szCs w:val="48"/>
        </w:rPr>
        <w:t xml:space="preserve">     </w:t>
      </w:r>
      <w:r w:rsidR="00611A9B" w:rsidRPr="00C26C08">
        <w:rPr>
          <w:rFonts w:ascii="宋体" w:hAnsi="宋体" w:cs="宋体" w:hint="eastAsia"/>
          <w:sz w:val="48"/>
          <w:szCs w:val="48"/>
        </w:rPr>
        <w:t>陈述和申辩笔录</w:t>
      </w:r>
      <w:r w:rsidR="00611A9B">
        <w:rPr>
          <w:rFonts w:ascii="宋体" w:hAnsi="宋体" w:cs="宋体"/>
          <w:sz w:val="48"/>
          <w:szCs w:val="48"/>
        </w:rPr>
        <w:t xml:space="preserve"> </w:t>
      </w:r>
    </w:p>
    <w:p w:rsidR="00611A9B" w:rsidRPr="00C26C08" w:rsidRDefault="00C07323" w:rsidP="00A42A36">
      <w:pPr>
        <w:spacing w:line="560" w:lineRule="exact"/>
        <w:jc w:val="center"/>
        <w:rPr>
          <w:rFonts w:ascii="宋体" w:cs="宋体"/>
          <w:sz w:val="48"/>
          <w:szCs w:val="48"/>
        </w:rPr>
      </w:pPr>
      <w:r>
        <w:rPr>
          <w:rFonts w:ascii="宋体" w:cs="宋体" w:hint="eastAsia"/>
          <w:sz w:val="48"/>
          <w:szCs w:val="48"/>
        </w:rPr>
        <w:t xml:space="preserve"> </w:t>
      </w:r>
    </w:p>
    <w:p w:rsidR="00611A9B" w:rsidRPr="00C26C08" w:rsidRDefault="00C07323" w:rsidP="00A42A36">
      <w:pPr>
        <w:spacing w:line="500" w:lineRule="exact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案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由：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Ask_Name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</w:t>
      </w:r>
    </w:p>
    <w:p w:rsidR="00611A9B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笔录时间：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794E8C"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 w:rsidRPr="00794E8C">
        <w:rPr>
          <w:rFonts w:ascii="宋体" w:hAnsi="宋体" w:cs="宋体"/>
          <w:sz w:val="28"/>
          <w:szCs w:val="28"/>
          <w:u w:val="single"/>
        </w:rPr>
        <w:t>Idea_year</w:t>
      </w:r>
      <w:proofErr w:type="spellEnd"/>
      <w:r w:rsidRPr="00794E8C">
        <w:rPr>
          <w:rFonts w:ascii="宋体" w:hAnsi="宋体" w:cs="宋体"/>
          <w:sz w:val="28"/>
          <w:szCs w:val="28"/>
          <w:u w:val="single"/>
        </w:rPr>
        <w:t>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年</w:t>
      </w:r>
      <w:r w:rsidRPr="00794E8C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Pr="00794E8C">
        <w:rPr>
          <w:rFonts w:ascii="宋体" w:hAnsi="宋体" w:cs="宋体"/>
          <w:sz w:val="28"/>
          <w:szCs w:val="28"/>
          <w:u w:val="single"/>
        </w:rPr>
        <w:t>Idea_Month</w:t>
      </w:r>
      <w:proofErr w:type="spellEnd"/>
      <w:r w:rsidRPr="00794E8C">
        <w:rPr>
          <w:rFonts w:ascii="宋体" w:hAnsi="宋体" w:cs="宋体"/>
          <w:sz w:val="28"/>
          <w:szCs w:val="28"/>
          <w:u w:val="single"/>
        </w:rPr>
        <w:t>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月</w:t>
      </w:r>
      <w:r w:rsidRPr="00794E8C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Pr="00794E8C">
        <w:rPr>
          <w:rFonts w:ascii="宋体" w:hAnsi="宋体" w:cs="宋体"/>
          <w:sz w:val="28"/>
          <w:szCs w:val="28"/>
          <w:u w:val="single"/>
        </w:rPr>
        <w:t>Idea_Day</w:t>
      </w:r>
      <w:proofErr w:type="spellEnd"/>
      <w:r w:rsidRPr="00794E8C">
        <w:rPr>
          <w:rFonts w:ascii="宋体" w:hAnsi="宋体" w:cs="宋体"/>
          <w:sz w:val="28"/>
          <w:szCs w:val="28"/>
          <w:u w:val="single"/>
        </w:rPr>
        <w:t>}</w:t>
      </w:r>
      <w:r w:rsidRPr="00794E8C">
        <w:rPr>
          <w:rFonts w:ascii="宋体" w:hAnsi="宋体" w:cs="宋体" w:hint="eastAsia"/>
          <w:sz w:val="28"/>
          <w:szCs w:val="28"/>
          <w:u w:val="single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</w:t>
      </w:r>
      <w:r w:rsidRPr="00C26C08">
        <w:rPr>
          <w:rFonts w:ascii="宋体" w:hAnsi="宋体" w:cs="宋体"/>
          <w:sz w:val="28"/>
          <w:szCs w:val="28"/>
        </w:rPr>
        <w:t xml:space="preserve">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笔录地点：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A42A36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询问人：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${Officer1}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记录人：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>${Officer2}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</w:p>
    <w:p w:rsidR="00611A9B" w:rsidRPr="00C26C08" w:rsidRDefault="00611A9B" w:rsidP="00794E8C">
      <w:pPr>
        <w:spacing w:line="560" w:lineRule="exact"/>
        <w:ind w:firstLineChars="200" w:firstLine="56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告知事项：你（单位）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案件行政处罚告知书（</w:t>
      </w: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号）已于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 w:hint="eastAsia"/>
          <w:sz w:val="28"/>
          <w:szCs w:val="28"/>
        </w:rPr>
        <w:t>送达，根据《行政处罚法》第三十二条的规定，你（单位）有权对案件事实、证据等内容进行</w:t>
      </w:r>
      <w:r w:rsidR="001230B3" w:rsidRPr="001230B3">
        <w:rPr>
          <w:rFonts w:ascii="宋体" w:hAnsi="宋体" w:cs="宋体" w:hint="eastAsia"/>
          <w:sz w:val="28"/>
          <w:szCs w:val="28"/>
        </w:rPr>
        <w:t>陈述申辩和申请听证，</w:t>
      </w:r>
      <w:r w:rsidRPr="00C26C08">
        <w:rPr>
          <w:rFonts w:ascii="宋体" w:hAnsi="宋体" w:cs="宋体" w:hint="eastAsia"/>
          <w:sz w:val="28"/>
          <w:szCs w:val="28"/>
        </w:rPr>
        <w:t>也可以放弃该权利，有对案件承办人提出回避的权利。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陈述和申辩内容：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</w:p>
    <w:p w:rsidR="00611A9B" w:rsidRPr="00C26C08" w:rsidRDefault="00611A9B" w:rsidP="00A42A36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</w:p>
    <w:p w:rsidR="00611A9B" w:rsidRPr="00A42A36" w:rsidRDefault="00611A9B" w:rsidP="00A42A36">
      <w:pPr>
        <w:spacing w:line="500" w:lineRule="exact"/>
      </w:pPr>
      <w:r w:rsidRPr="00C26C08">
        <w:rPr>
          <w:rFonts w:ascii="宋体" w:hAnsi="宋体" w:cs="宋体" w:hint="eastAsia"/>
          <w:sz w:val="28"/>
          <w:szCs w:val="28"/>
        </w:rPr>
        <w:t>询问人签名或盖章：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</w:t>
      </w:r>
      <w:r w:rsidRPr="00C26C08">
        <w:rPr>
          <w:rFonts w:ascii="宋体" w:hAnsi="宋体" w:cs="宋体" w:hint="eastAsia"/>
          <w:sz w:val="28"/>
          <w:szCs w:val="28"/>
        </w:rPr>
        <w:t>记录人签名或盖章：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</w:p>
    <w:sectPr w:rsidR="00611A9B" w:rsidRPr="00A42A36" w:rsidSect="00F13B7A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77C" w:rsidRDefault="0068577C">
      <w:r>
        <w:separator/>
      </w:r>
    </w:p>
  </w:endnote>
  <w:endnote w:type="continuationSeparator" w:id="0">
    <w:p w:rsidR="0068577C" w:rsidRDefault="0068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77C" w:rsidRDefault="0068577C">
      <w:r>
        <w:separator/>
      </w:r>
    </w:p>
  </w:footnote>
  <w:footnote w:type="continuationSeparator" w:id="0">
    <w:p w:rsidR="0068577C" w:rsidRDefault="00685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A9B" w:rsidRDefault="00611A9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429"/>
    <w:rsid w:val="00042505"/>
    <w:rsid w:val="00076D35"/>
    <w:rsid w:val="001230B3"/>
    <w:rsid w:val="00172A27"/>
    <w:rsid w:val="001B691C"/>
    <w:rsid w:val="001E13F9"/>
    <w:rsid w:val="002056B5"/>
    <w:rsid w:val="00222CE9"/>
    <w:rsid w:val="00251C39"/>
    <w:rsid w:val="0026071E"/>
    <w:rsid w:val="00291290"/>
    <w:rsid w:val="002B61A6"/>
    <w:rsid w:val="00331B57"/>
    <w:rsid w:val="0034341E"/>
    <w:rsid w:val="003D3039"/>
    <w:rsid w:val="00433064"/>
    <w:rsid w:val="00462723"/>
    <w:rsid w:val="00473F81"/>
    <w:rsid w:val="004D1BF8"/>
    <w:rsid w:val="00575A16"/>
    <w:rsid w:val="00611A9B"/>
    <w:rsid w:val="00633274"/>
    <w:rsid w:val="00651D2E"/>
    <w:rsid w:val="0068577C"/>
    <w:rsid w:val="006C3CCD"/>
    <w:rsid w:val="00704E6B"/>
    <w:rsid w:val="00794E8C"/>
    <w:rsid w:val="008217D2"/>
    <w:rsid w:val="0082588E"/>
    <w:rsid w:val="00861D84"/>
    <w:rsid w:val="00863EED"/>
    <w:rsid w:val="00865436"/>
    <w:rsid w:val="0097614B"/>
    <w:rsid w:val="009A331D"/>
    <w:rsid w:val="00A224B8"/>
    <w:rsid w:val="00A42A36"/>
    <w:rsid w:val="00A53338"/>
    <w:rsid w:val="00AF2C31"/>
    <w:rsid w:val="00B443BE"/>
    <w:rsid w:val="00B94E28"/>
    <w:rsid w:val="00BB1BDC"/>
    <w:rsid w:val="00C07323"/>
    <w:rsid w:val="00C26C08"/>
    <w:rsid w:val="00C41E2E"/>
    <w:rsid w:val="00C50355"/>
    <w:rsid w:val="00C75A05"/>
    <w:rsid w:val="00E43095"/>
    <w:rsid w:val="00E86D01"/>
    <w:rsid w:val="00EB6835"/>
    <w:rsid w:val="00ED23F9"/>
    <w:rsid w:val="00F13B7A"/>
    <w:rsid w:val="00F449EE"/>
    <w:rsid w:val="00FB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565334"/>
  <w15:docId w15:val="{73B6CFB7-DB02-4AF3-BC46-70D4A1D2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27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3327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uiPriority w:val="99"/>
    <w:semiHidden/>
    <w:locked/>
    <w:rsid w:val="00291290"/>
    <w:rPr>
      <w:rFonts w:cs="Times New Roman"/>
      <w:sz w:val="18"/>
    </w:rPr>
  </w:style>
  <w:style w:type="paragraph" w:styleId="a5">
    <w:name w:val="header"/>
    <w:basedOn w:val="a"/>
    <w:link w:val="a6"/>
    <w:uiPriority w:val="99"/>
    <w:rsid w:val="0063327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character" w:customStyle="1" w:styleId="HeaderChar">
    <w:name w:val="Header Char"/>
    <w:uiPriority w:val="99"/>
    <w:semiHidden/>
    <w:locked/>
    <w:rsid w:val="00291290"/>
    <w:rPr>
      <w:rFonts w:cs="Times New Roman"/>
      <w:sz w:val="18"/>
    </w:rPr>
  </w:style>
  <w:style w:type="character" w:customStyle="1" w:styleId="a6">
    <w:name w:val="页眉 字符"/>
    <w:link w:val="a5"/>
    <w:uiPriority w:val="99"/>
    <w:locked/>
    <w:rsid w:val="00A42A36"/>
    <w:rPr>
      <w:rFonts w:eastAsia="宋体"/>
      <w:kern w:val="2"/>
      <w:sz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A42A36"/>
    <w:rPr>
      <w:rFonts w:eastAsia="宋体"/>
      <w:kern w:val="2"/>
      <w:sz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陈述和申辩笔录</dc:title>
  <dc:subject/>
  <dc:creator>cfy</dc:creator>
  <cp:keywords/>
  <dc:description/>
  <cp:lastModifiedBy>hy</cp:lastModifiedBy>
  <cp:revision>16</cp:revision>
  <dcterms:created xsi:type="dcterms:W3CDTF">2013-02-04T14:04:00Z</dcterms:created>
  <dcterms:modified xsi:type="dcterms:W3CDTF">2020-04-07T03:54:00Z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