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r>
        <w:pict>
          <v:shape id="_x0000_s1026" o:spid="_x0000_s1026" o:spt="75" type="#_x0000_t75" style="position:absolute;left:0pt;margin-left:-3pt;margin-top:7.1pt;height:85.4pt;width:87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pPr>
        <w:jc w:val="center"/>
        <w:rPr>
          <w:rFonts w:hint="eastAsia" w:ascii="宋体" w:hAnsi="宋体" w:cs="宋体"/>
          <w:b/>
          <w:bCs/>
          <w:sz w:val="48"/>
          <w:szCs w:val="48"/>
        </w:rPr>
      </w:pPr>
      <w:r>
        <w:rPr>
          <w:rFonts w:hint="eastAsia" w:ascii="宋体" w:hAnsi="宋体" w:cs="宋体"/>
          <w:b/>
          <w:bCs/>
          <w:sz w:val="48"/>
          <w:szCs w:val="48"/>
        </w:rPr>
        <w:t>行政处罚决定审批</w:t>
      </w:r>
      <w:bookmarkEnd w:id="0"/>
      <w:r>
        <w:rPr>
          <w:rFonts w:hint="eastAsia" w:ascii="宋体" w:hAnsi="宋体" w:cs="宋体"/>
          <w:b/>
          <w:bCs/>
          <w:sz w:val="48"/>
          <w:szCs w:val="48"/>
        </w:rPr>
        <w:t>表</w:t>
      </w:r>
    </w:p>
    <w:p>
      <w:pPr>
        <w:spacing w:line="400" w:lineRule="exact"/>
        <w:jc w:val="both"/>
        <w:rPr>
          <w:rFonts w:hint="default" w:ascii="宋体" w:eastAsia="宋体"/>
          <w:b/>
          <w:sz w:val="28"/>
          <w:szCs w:val="28"/>
          <w:lang w:val="en-US" w:eastAsia="zh-CN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      </w:t>
      </w:r>
    </w:p>
    <w:p>
      <w:pPr>
        <w:spacing w:line="400" w:lineRule="exact"/>
        <w:jc w:val="both"/>
        <w:rPr>
          <w:rFonts w:hint="default" w:ascii="宋体" w:eastAsia="宋体"/>
          <w:b/>
          <w:sz w:val="28"/>
          <w:szCs w:val="28"/>
          <w:lang w:val="en-US" w:eastAsia="zh-CN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          </w:t>
      </w:r>
      <w:bookmarkStart w:id="1" w:name="_GoBack"/>
      <w:bookmarkEnd w:id="1"/>
    </w:p>
    <w:tbl>
      <w:tblPr>
        <w:tblStyle w:val="4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488"/>
        <w:gridCol w:w="2316"/>
        <w:gridCol w:w="1595"/>
        <w:gridCol w:w="126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8069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/>
                <w:sz w:val="28"/>
              </w:rPr>
              <w:t>${Type_Violation}</w:t>
            </w:r>
            <w:r>
              <w:rPr>
                <w:rFonts w:hint="eastAsia" w:ascii="宋体"/>
                <w:sz w:val="28"/>
              </w:rPr>
              <w:t>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159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4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hint="eastAsia" w:ascii="宋体" w:hAnsi="宋体" w:cs="宋体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15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陈述申辩或听证情况</w:t>
            </w:r>
          </w:p>
        </w:tc>
        <w:tc>
          <w:tcPr>
            <w:tcW w:w="8069" w:type="dxa"/>
            <w:gridSpan w:val="5"/>
            <w:vAlign w:val="center"/>
          </w:tcPr>
          <w:p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当事人自愿放弃陈述申辩和申请听证的权利。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9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处理意见</w:t>
            </w:r>
          </w:p>
        </w:tc>
        <w:tc>
          <w:tcPr>
            <w:tcW w:w="8069" w:type="dxa"/>
            <w:gridSpan w:val="5"/>
            <w:vAlign w:val="bottom"/>
          </w:tcPr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，事实清楚，证据确凿。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之规定，拟提出如下处罚意见：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>
            <w:pPr>
              <w:spacing w:line="440" w:lineRule="exact"/>
              <w:ind w:firstLine="1691" w:firstLineChars="604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执法人员签名：</w:t>
            </w:r>
          </w:p>
          <w:p>
            <w:pPr>
              <w:spacing w:line="440" w:lineRule="exact"/>
              <w:ind w:firstLine="3080" w:firstLineChars="1100"/>
              <w:rPr>
                <w:rFonts w:ascii="宋体"/>
                <w:sz w:val="28"/>
              </w:rPr>
            </w:pPr>
          </w:p>
          <w:p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执法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机关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意见</w:t>
            </w:r>
          </w:p>
        </w:tc>
        <w:tc>
          <w:tcPr>
            <w:tcW w:w="8069" w:type="dxa"/>
            <w:gridSpan w:val="5"/>
            <w:vAlign w:val="bottom"/>
          </w:tcPr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</w:t>
            </w:r>
          </w:p>
          <w:p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>
            <w:pPr>
              <w:spacing w:line="360" w:lineRule="exact"/>
              <w:rPr>
                <w:rFonts w:ascii="宋体"/>
                <w:sz w:val="28"/>
              </w:rPr>
            </w:pPr>
          </w:p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 </w:t>
            </w:r>
            <w:r>
              <w:rPr>
                <w:rFonts w:hint="eastAsia" w:ascii="宋体" w:hAnsi="宋体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  </w:t>
            </w:r>
            <w:r>
              <w:rPr>
                <w:rFonts w:hint="eastAsia" w:ascii="宋体" w:hAnsi="宋体"/>
                <w:sz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注</w:t>
            </w:r>
          </w:p>
        </w:tc>
        <w:tc>
          <w:tcPr>
            <w:tcW w:w="8069" w:type="dxa"/>
            <w:gridSpan w:val="5"/>
          </w:tcPr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hint="eastAsia" w:ascii="宋体" w:hAnsi="宋体" w:cs="宋体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hint="eastAsia" w:ascii="宋体" w:hAnsi="宋体" w:cs="宋体"/>
                <w:sz w:val="28"/>
                <w:szCs w:val="28"/>
              </w:rPr>
              <w:t>分通过电话请示，领导同意处罚决定。</w:t>
            </w:r>
          </w:p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/>
    <w:sectPr>
      <w:pgSz w:w="11906" w:h="16838"/>
      <w:pgMar w:top="1247" w:right="1418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258FB"/>
    <w:rsid w:val="00026C99"/>
    <w:rsid w:val="000C7C28"/>
    <w:rsid w:val="000F30A7"/>
    <w:rsid w:val="000F3D4D"/>
    <w:rsid w:val="00147F8F"/>
    <w:rsid w:val="001B31BA"/>
    <w:rsid w:val="001F56D8"/>
    <w:rsid w:val="002A33CD"/>
    <w:rsid w:val="002A70A0"/>
    <w:rsid w:val="002D121B"/>
    <w:rsid w:val="002E2B51"/>
    <w:rsid w:val="0038191E"/>
    <w:rsid w:val="003D0380"/>
    <w:rsid w:val="003D08F5"/>
    <w:rsid w:val="003F69F8"/>
    <w:rsid w:val="004076BB"/>
    <w:rsid w:val="004218BD"/>
    <w:rsid w:val="00427386"/>
    <w:rsid w:val="00474901"/>
    <w:rsid w:val="00482338"/>
    <w:rsid w:val="00485C62"/>
    <w:rsid w:val="004A7939"/>
    <w:rsid w:val="004D563F"/>
    <w:rsid w:val="004F2C9C"/>
    <w:rsid w:val="004F4C24"/>
    <w:rsid w:val="004F5DDE"/>
    <w:rsid w:val="00505AB8"/>
    <w:rsid w:val="005E0583"/>
    <w:rsid w:val="005F05BC"/>
    <w:rsid w:val="006167F9"/>
    <w:rsid w:val="00652FF4"/>
    <w:rsid w:val="00661EE1"/>
    <w:rsid w:val="006B198A"/>
    <w:rsid w:val="006F221B"/>
    <w:rsid w:val="006F47A0"/>
    <w:rsid w:val="00706886"/>
    <w:rsid w:val="008307E5"/>
    <w:rsid w:val="0086515B"/>
    <w:rsid w:val="00895624"/>
    <w:rsid w:val="008E5EA3"/>
    <w:rsid w:val="0096423F"/>
    <w:rsid w:val="00985009"/>
    <w:rsid w:val="00A37EAE"/>
    <w:rsid w:val="00A46796"/>
    <w:rsid w:val="00A55282"/>
    <w:rsid w:val="00A612E7"/>
    <w:rsid w:val="00A73E37"/>
    <w:rsid w:val="00A86CB4"/>
    <w:rsid w:val="00AC76BB"/>
    <w:rsid w:val="00AF7658"/>
    <w:rsid w:val="00BF53EB"/>
    <w:rsid w:val="00BF6EA0"/>
    <w:rsid w:val="00C244EE"/>
    <w:rsid w:val="00C6292C"/>
    <w:rsid w:val="00CB6267"/>
    <w:rsid w:val="00D059DE"/>
    <w:rsid w:val="00D21E66"/>
    <w:rsid w:val="00D57928"/>
    <w:rsid w:val="00E0249E"/>
    <w:rsid w:val="00E16A18"/>
    <w:rsid w:val="00E4723E"/>
    <w:rsid w:val="00E6373A"/>
    <w:rsid w:val="00E701A5"/>
    <w:rsid w:val="00E81F4F"/>
    <w:rsid w:val="00E871B6"/>
    <w:rsid w:val="00EC3FD7"/>
    <w:rsid w:val="00EF0E66"/>
    <w:rsid w:val="00F14FF4"/>
    <w:rsid w:val="00F22FC9"/>
    <w:rsid w:val="00F524CE"/>
    <w:rsid w:val="00F86799"/>
    <w:rsid w:val="00F97051"/>
    <w:rsid w:val="00F97A58"/>
    <w:rsid w:val="00FA1BD0"/>
    <w:rsid w:val="00FA6645"/>
    <w:rsid w:val="00FD0B1E"/>
    <w:rsid w:val="1AC857E5"/>
    <w:rsid w:val="21873DC7"/>
    <w:rsid w:val="292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99"/>
    <w:rPr>
      <w:rFonts w:ascii="Tahoma" w:hAnsi="Tahoma"/>
      <w:sz w:val="24"/>
      <w:szCs w:val="20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101</Words>
  <Characters>578</Characters>
  <Lines>4</Lines>
  <Paragraphs>1</Paragraphs>
  <TotalTime>40</TotalTime>
  <ScaleCrop>false</ScaleCrop>
  <LinksUpToDate>false</LinksUpToDate>
  <CharactersWithSpaces>678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2013-04-28T02:57:00Z</dcterms:created>
  <dc:creator>微软用户</dc:creator>
  <cp:lastModifiedBy>Lenovo</cp:lastModifiedBy>
  <dcterms:modified xsi:type="dcterms:W3CDTF">2020-04-09T01:49:08Z</dcterms:modified>
  <dc:title>行政处罚决定审批表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