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72348008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2BD8205D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3A1C22">
              <w:rPr>
                <w:lang w:eastAsia="zh-TW"/>
              </w:rPr>
              <w:t>19</w:t>
            </w:r>
            <w:r w:rsidR="008A4A71">
              <w:rPr>
                <w:lang w:eastAsia="zh-TW"/>
              </w:rPr>
              <w:t>-</w:t>
            </w:r>
            <w:r w:rsidR="00367D67">
              <w:rPr>
                <w:rFonts w:ascii="宋体" w:eastAsia="宋体" w:hAnsi="宋体" w:hint="eastAsia"/>
                <w:lang w:eastAsia="zh-CN"/>
              </w:rPr>
              <w:t>Mar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372A5F89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043F58">
        <w:rPr>
          <w:rFonts w:ascii="宋体" w:eastAsia="宋体" w:hAnsi="宋体"/>
          <w:u w:val="single"/>
          <w:lang w:eastAsia="zh-CN"/>
        </w:rPr>
        <w:t>CSLES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5B48E407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 </w:t>
      </w:r>
      <w:bookmarkStart w:id="0" w:name="_Hlk148709720"/>
      <w:r w:rsidR="009A33F9">
        <w:rPr>
          <w:rFonts w:ascii="宋体" w:eastAsia="宋体" w:hAnsi="宋体"/>
          <w:u w:val="single"/>
          <w:lang w:eastAsia="zh-CN"/>
        </w:rPr>
        <w:t>CSLES</w:t>
      </w:r>
      <w:r w:rsidR="00676D73">
        <w:t xml:space="preserve"> </w:t>
      </w:r>
      <w:r w:rsidR="009A33F9">
        <w:t>change cert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3C605FD7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F54390">
        <w:rPr>
          <w:u w:val="single"/>
        </w:rPr>
        <w:t>20</w:t>
      </w:r>
      <w:r w:rsidR="00EC6D49" w:rsidRPr="00FF1749">
        <w:rPr>
          <w:u w:val="single"/>
        </w:rPr>
        <w:t>-</w:t>
      </w:r>
      <w:r w:rsidR="00AC4658">
        <w:rPr>
          <w:rFonts w:ascii="宋体" w:eastAsia="宋体" w:hAnsi="宋体"/>
          <w:u w:val="single"/>
          <w:lang w:eastAsia="zh-CN"/>
        </w:rPr>
        <w:t>Mar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23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F54390">
        <w:rPr>
          <w:u w:val="single"/>
        </w:rPr>
        <w:t>21</w:t>
      </w:r>
      <w:r w:rsidR="00676D73">
        <w:rPr>
          <w:u w:val="single"/>
        </w:rPr>
        <w:t>-</w:t>
      </w:r>
      <w:r w:rsidR="00AC4658">
        <w:rPr>
          <w:rFonts w:ascii="宋体" w:eastAsia="宋体" w:hAnsi="宋体"/>
          <w:u w:val="single"/>
          <w:lang w:eastAsia="zh-CN"/>
        </w:rPr>
        <w:t>Mar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E748E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F77A" w14:textId="77777777" w:rsidR="002E748E" w:rsidRDefault="002E748E">
      <w:r>
        <w:separator/>
      </w:r>
    </w:p>
  </w:endnote>
  <w:endnote w:type="continuationSeparator" w:id="0">
    <w:p w14:paraId="704F3420" w14:textId="77777777" w:rsidR="002E748E" w:rsidRDefault="002E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00B5" w14:textId="77777777" w:rsidR="002E748E" w:rsidRDefault="002E748E">
      <w:r>
        <w:separator/>
      </w:r>
    </w:p>
  </w:footnote>
  <w:footnote w:type="continuationSeparator" w:id="0">
    <w:p w14:paraId="630B365A" w14:textId="77777777" w:rsidR="002E748E" w:rsidRDefault="002E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3F58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E748E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4101D"/>
    <w:rsid w:val="003463AB"/>
    <w:rsid w:val="00353D70"/>
    <w:rsid w:val="003545C3"/>
    <w:rsid w:val="00354933"/>
    <w:rsid w:val="00364A25"/>
    <w:rsid w:val="00367D67"/>
    <w:rsid w:val="00374A25"/>
    <w:rsid w:val="0037575F"/>
    <w:rsid w:val="00383152"/>
    <w:rsid w:val="00386AC4"/>
    <w:rsid w:val="00390BFD"/>
    <w:rsid w:val="003A18A6"/>
    <w:rsid w:val="003A1C22"/>
    <w:rsid w:val="003A281D"/>
    <w:rsid w:val="003A3381"/>
    <w:rsid w:val="003A4F24"/>
    <w:rsid w:val="003A54BC"/>
    <w:rsid w:val="003B3EE1"/>
    <w:rsid w:val="003B4E3C"/>
    <w:rsid w:val="003C06AB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C7D"/>
    <w:rsid w:val="00444427"/>
    <w:rsid w:val="004466D8"/>
    <w:rsid w:val="0045561B"/>
    <w:rsid w:val="004568C2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20A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ECF"/>
    <w:rsid w:val="00990C38"/>
    <w:rsid w:val="009A33F9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74EA3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0E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5439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7</cp:revision>
  <cp:lastPrinted>2019-08-29T06:26:00Z</cp:lastPrinted>
  <dcterms:created xsi:type="dcterms:W3CDTF">2024-03-19T02:06:00Z</dcterms:created>
  <dcterms:modified xsi:type="dcterms:W3CDTF">2024-03-19T02:07:00Z</dcterms:modified>
</cp:coreProperties>
</file>