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83239420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647163D0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43652D">
              <w:rPr>
                <w:rFonts w:eastAsia="宋体" w:hint="eastAsia"/>
                <w:lang w:eastAsia="zh-CN"/>
              </w:rPr>
              <w:t>23</w:t>
            </w:r>
            <w:r w:rsidR="008A4A71">
              <w:rPr>
                <w:lang w:eastAsia="zh-TW"/>
              </w:rPr>
              <w:t>-</w:t>
            </w:r>
            <w:r w:rsidR="00682A77">
              <w:rPr>
                <w:rFonts w:ascii="宋体" w:eastAsia="宋体" w:hAnsi="宋体" w:hint="eastAsia"/>
                <w:lang w:eastAsia="zh-CN"/>
              </w:rPr>
              <w:t>Jul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7B99495C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E7270E">
        <w:rPr>
          <w:rFonts w:ascii="宋体" w:eastAsia="宋体" w:hAnsi="宋体" w:hint="eastAsia"/>
          <w:u w:val="single"/>
          <w:lang w:eastAsia="zh-CN"/>
        </w:rPr>
        <w:t>SFMEM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49CEE82F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 </w:t>
      </w:r>
      <w:bookmarkStart w:id="0" w:name="_Hlk148709720"/>
      <w:r w:rsidR="00E7270E">
        <w:rPr>
          <w:rFonts w:ascii="宋体" w:eastAsia="宋体" w:hAnsi="宋体" w:hint="eastAsia"/>
          <w:u w:val="single"/>
          <w:lang w:eastAsia="zh-CN"/>
        </w:rPr>
        <w:t>SFMEM</w:t>
      </w:r>
      <w:r w:rsidR="00676D73">
        <w:t xml:space="preserve"> enhancement deployment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75009F7B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DF3467">
        <w:rPr>
          <w:rFonts w:eastAsia="宋体" w:hint="eastAsia"/>
          <w:u w:val="single"/>
          <w:lang w:eastAsia="zh-CN"/>
        </w:rPr>
        <w:t>25</w:t>
      </w:r>
      <w:r w:rsidR="00EC6D49" w:rsidRPr="00FF1749">
        <w:rPr>
          <w:u w:val="single"/>
        </w:rPr>
        <w:t>-</w:t>
      </w:r>
      <w:r w:rsidR="00DF3467">
        <w:rPr>
          <w:rFonts w:ascii="宋体" w:eastAsia="宋体" w:hAnsi="宋体" w:hint="eastAsia"/>
          <w:u w:val="single"/>
          <w:lang w:eastAsia="zh-CN"/>
        </w:rPr>
        <w:t>Apr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23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DF3467">
        <w:rPr>
          <w:rFonts w:eastAsia="宋体" w:hint="eastAsia"/>
          <w:u w:val="single"/>
          <w:lang w:eastAsia="zh-CN"/>
        </w:rPr>
        <w:t>26</w:t>
      </w:r>
      <w:r w:rsidR="00676D73">
        <w:rPr>
          <w:u w:val="single"/>
        </w:rPr>
        <w:t>-</w:t>
      </w:r>
      <w:r w:rsidR="00DF3467">
        <w:rPr>
          <w:rFonts w:ascii="宋体" w:eastAsia="宋体" w:hAnsi="宋体" w:hint="eastAsia"/>
          <w:u w:val="single"/>
          <w:lang w:eastAsia="zh-CN"/>
        </w:rPr>
        <w:t>Apr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6753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544A2" w14:textId="77777777" w:rsidR="00B57008" w:rsidRDefault="00B57008">
      <w:r>
        <w:separator/>
      </w:r>
    </w:p>
  </w:endnote>
  <w:endnote w:type="continuationSeparator" w:id="0">
    <w:p w14:paraId="7955145B" w14:textId="77777777" w:rsidR="00B57008" w:rsidRDefault="00B5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D9172" w14:textId="77777777" w:rsidR="00B57008" w:rsidRDefault="00B57008">
      <w:r>
        <w:separator/>
      </w:r>
    </w:p>
  </w:footnote>
  <w:footnote w:type="continuationSeparator" w:id="0">
    <w:p w14:paraId="055B6BEA" w14:textId="77777777" w:rsidR="00B57008" w:rsidRDefault="00B57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6753F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199C"/>
    <w:rsid w:val="0034101D"/>
    <w:rsid w:val="003463AB"/>
    <w:rsid w:val="00353D70"/>
    <w:rsid w:val="003545C3"/>
    <w:rsid w:val="00354933"/>
    <w:rsid w:val="0036212E"/>
    <w:rsid w:val="00364A25"/>
    <w:rsid w:val="00367D67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3652D"/>
    <w:rsid w:val="00442370"/>
    <w:rsid w:val="00443C7D"/>
    <w:rsid w:val="00444427"/>
    <w:rsid w:val="004466D8"/>
    <w:rsid w:val="0045561B"/>
    <w:rsid w:val="004568C2"/>
    <w:rsid w:val="00481DCF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82A77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079FB"/>
    <w:rsid w:val="0081420A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008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DF3467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0E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12</cp:revision>
  <cp:lastPrinted>2019-08-29T06:26:00Z</cp:lastPrinted>
  <dcterms:created xsi:type="dcterms:W3CDTF">2024-02-27T04:05:00Z</dcterms:created>
  <dcterms:modified xsi:type="dcterms:W3CDTF">2024-07-23T03:30:00Z</dcterms:modified>
</cp:coreProperties>
</file>