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7865D8" w:rsidRDefault="00E23FF6" w14:paraId="0C433462" w14:textId="2A8D896C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2594" w:rsidP="000C2594" w:rsidRDefault="000C2594" w14:paraId="3E8468CB" w14:textId="0961D1F1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:rsidR="007865D8" w:rsidP="00CB43BC" w:rsidRDefault="00CB43BC" w14:paraId="44580AE7" w14:textId="700FD556">
                            <w:pPr>
                              <w:jc w:val="center"/>
                              <w:textDirection w:val="btLr"/>
                            </w:pPr>
                            <w:bookmarkStart w:name="_GoBack" w:id="0"/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8B972D">
              <v:rect id="Rectangle 2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spid="_x0000_s1026" fillcolor="#d8d8d8" stroked="f" w14:anchorId="61158B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>
                <v:textbox inset="2.53958mm,2.53958mm,2.53958mm,2.53958mm">
                  <w:txbxContent>
                    <w:p w:rsidR="000C2594" w:rsidP="000C2594" w:rsidRDefault="000C2594" w14:paraId="12C83D4C" w14:textId="0961D1F1">
                      <w:pPr>
                        <w:pStyle w:val="Titre2"/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:rsidR="007865D8" w:rsidP="00CB43BC" w:rsidRDefault="00CB43BC" w14:paraId="496EE70E" w14:textId="700FD556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P="000C2594" w:rsidRDefault="007865D8" w14:paraId="039EA259" w14:textId="34909AC0">
      <w:pPr>
        <w:rPr>
          <w:b/>
          <w:sz w:val="28"/>
          <w:szCs w:val="28"/>
        </w:rPr>
      </w:pPr>
      <w:bookmarkStart w:name="_gjdgxs" w:colFirst="0" w:colLast="0" w:id="2"/>
      <w:bookmarkEnd w:id="2"/>
    </w:p>
    <w:p w:rsidR="00326325" w:rsidRDefault="00CB43BC" w14:paraId="607640B2" w14:textId="6EB00BF0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:rsidR="00CB43BC" w:rsidRDefault="00CB43BC" w14:paraId="72C6F9FC" w14:textId="77777777">
      <w:pPr>
        <w:jc w:val="center"/>
        <w:rPr>
          <w:b/>
          <w:sz w:val="28"/>
          <w:szCs w:val="28"/>
        </w:rPr>
      </w:pPr>
    </w:p>
    <w:p w:rsidR="007865D8" w:rsidRDefault="007865D8" w14:paraId="11FFF1D0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22EC6FDD" w14:textId="77777777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 w14:paraId="638C26B5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12B5DB27" w14:textId="77777777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 w14:paraId="65A52222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0B1B70AF" w14:textId="77777777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65D8" w:rsidRDefault="00793576" w14:paraId="36BEA67E" w14:textId="347A7F63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 w:rsidRPr="318773FB" w:rsidR="318773FB">
        <w:rPr>
          <w:b w:val="1"/>
          <w:bCs w:val="1"/>
          <w:color w:val="000000" w:themeColor="text1" w:themeTint="FF" w:themeShade="FF"/>
          <w:sz w:val="28"/>
          <w:szCs w:val="28"/>
        </w:rPr>
        <w:t>Prénom : </w:t>
      </w:r>
      <w:r w:rsidRPr="318773FB" w:rsidR="318773FB">
        <w:rPr>
          <w:color w:val="000000" w:themeColor="text1" w:themeTint="FF" w:themeShade="FF"/>
          <w:sz w:val="28"/>
          <w:szCs w:val="28"/>
        </w:rPr>
        <w:t>PRIANT</w:t>
      </w:r>
    </w:p>
    <w:p w:rsidR="007865D8" w:rsidRDefault="00793576" w14:paraId="4B05FD19" w14:textId="576E88DD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 w:rsidRPr="318773FB" w:rsidR="318773FB">
        <w:rPr>
          <w:b w:val="1"/>
          <w:bCs w:val="1"/>
          <w:color w:val="000000" w:themeColor="text1" w:themeTint="FF" w:themeShade="FF"/>
          <w:sz w:val="28"/>
          <w:szCs w:val="28"/>
        </w:rPr>
        <w:t xml:space="preserve">Nom : </w:t>
      </w:r>
      <w:r w:rsidRPr="318773FB" w:rsidR="318773FB">
        <w:rPr>
          <w:color w:val="000000" w:themeColor="text1" w:themeTint="FF" w:themeShade="FF"/>
          <w:sz w:val="28"/>
          <w:szCs w:val="28"/>
        </w:rPr>
        <w:t>Ludovic</w:t>
      </w:r>
    </w:p>
    <w:p w:rsidR="007865D8" w:rsidRDefault="007865D8" w14:paraId="3FCB934E" w14:textId="77777777">
      <w:pPr>
        <w:rPr>
          <w:sz w:val="21"/>
          <w:szCs w:val="21"/>
        </w:rPr>
      </w:pPr>
    </w:p>
    <w:p w:rsidRPr="001A3D21" w:rsidR="007865D8" w:rsidP="001A3D21" w:rsidRDefault="001A3D21" w14:paraId="7FDEEE66" w14:textId="4D78227A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:rsidR="007865D8" w:rsidRDefault="007865D8" w14:paraId="266CC1CE" w14:textId="77777777">
      <w:pPr>
        <w:rPr>
          <w:sz w:val="21"/>
          <w:szCs w:val="21"/>
        </w:rPr>
      </w:pPr>
    </w:p>
    <w:p w:rsidR="007865D8" w:rsidRDefault="00793576" w14:paraId="3553D454" w14:textId="2745A2E5">
      <w:pPr>
        <w:rPr>
          <w:sz w:val="21"/>
          <w:szCs w:val="21"/>
        </w:rPr>
      </w:pPr>
      <w:r w:rsidRPr="318773FB" w:rsidR="318773FB">
        <w:rPr>
          <w:sz w:val="21"/>
          <w:szCs w:val="21"/>
        </w:rPr>
        <w:t>Nom du projet : Cinéma</w:t>
      </w:r>
    </w:p>
    <w:p w:rsidR="007865D8" w:rsidRDefault="007865D8" w14:paraId="6C0561D8" w14:textId="77777777">
      <w:pPr>
        <w:rPr>
          <w:sz w:val="21"/>
          <w:szCs w:val="21"/>
        </w:rPr>
      </w:pPr>
    </w:p>
    <w:p w:rsidR="007865D8" w:rsidP="318773FB" w:rsidRDefault="00793576" w14:paraId="258798AD" w14:textId="6C2D0016">
      <w:pPr>
        <w:pStyle w:val="Normal"/>
        <w:rPr>
          <w:sz w:val="21"/>
          <w:szCs w:val="21"/>
        </w:rPr>
      </w:pPr>
      <w:r w:rsidRPr="318773FB" w:rsidR="318773FB">
        <w:rPr>
          <w:sz w:val="21"/>
          <w:szCs w:val="21"/>
        </w:rPr>
        <w:t xml:space="preserve">Lien </w:t>
      </w:r>
      <w:proofErr w:type="spellStart"/>
      <w:r w:rsidRPr="318773FB" w:rsidR="318773FB">
        <w:rPr>
          <w:sz w:val="21"/>
          <w:szCs w:val="21"/>
        </w:rPr>
        <w:t>Github</w:t>
      </w:r>
      <w:proofErr w:type="spellEnd"/>
      <w:r w:rsidRPr="318773FB" w:rsidR="318773FB">
        <w:rPr>
          <w:sz w:val="21"/>
          <w:szCs w:val="21"/>
        </w:rPr>
        <w:t xml:space="preserve"> du projet : https://github.com/ludop972/Eval_cinema</w:t>
      </w:r>
    </w:p>
    <w:p w:rsidR="007865D8" w:rsidRDefault="00793576" w14:paraId="5DF8EC67" w14:textId="7C05F157">
      <w:pPr>
        <w:rPr>
          <w:sz w:val="21"/>
          <w:szCs w:val="21"/>
        </w:rPr>
      </w:pPr>
      <w:r w:rsidRPr="318773FB" w:rsidR="318773FB">
        <w:rPr>
          <w:sz w:val="21"/>
          <w:szCs w:val="21"/>
        </w:rPr>
        <w:t>Lien Drive du projet (si nécessaire) : N/A</w:t>
      </w:r>
    </w:p>
    <w:p w:rsidR="007865D8" w:rsidRDefault="00793576" w14:paraId="3192172B" w14:textId="5E279622">
      <w:pPr>
        <w:rPr>
          <w:sz w:val="21"/>
          <w:szCs w:val="21"/>
        </w:rPr>
      </w:pPr>
      <w:r w:rsidRPr="318773FB" w:rsidR="318773FB">
        <w:rPr>
          <w:sz w:val="21"/>
          <w:szCs w:val="21"/>
        </w:rPr>
        <w:t>URL du site (si vous avez mis votre projet en ligne) : N/A</w:t>
      </w:r>
    </w:p>
    <w:p w:rsidR="007865D8" w:rsidRDefault="00793576" w14:paraId="4C8F87BD" w14:textId="77777777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41AD" w:rsidP="002741AD" w:rsidRDefault="002741AD" w14:paraId="1A237CCC" w14:textId="60E6EF6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:rsidR="007865D8" w:rsidRDefault="007865D8" w14:paraId="23F04C08" w14:textId="77777777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2B49532">
              <v:rect id="Rectangle 1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spid="_x0000_s1027" fillcolor="#d8d8d8" stroked="f" w14:anchorId="1CB1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>
                <v:textbox inset="2.53958mm,2.53958mm,2.53958mm,2.53958mm">
                  <w:txbxContent>
                    <w:p w:rsidR="002741AD" w:rsidP="002741AD" w:rsidRDefault="002741AD" w14:paraId="27F57E59" w14:textId="60E6EF6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:rsidR="007865D8" w:rsidRDefault="007865D8" w14:paraId="672A6659" w14:textId="77777777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RDefault="007865D8" w14:paraId="39574390" w14:textId="77777777">
      <w:pPr>
        <w:rPr>
          <w:sz w:val="21"/>
          <w:szCs w:val="21"/>
        </w:rPr>
      </w:pPr>
    </w:p>
    <w:p w:rsidR="007865D8" w:rsidRDefault="007865D8" w14:paraId="021138C6" w14:textId="167C2222">
      <w:pPr>
        <w:rPr>
          <w:b/>
          <w:color w:val="173D6D"/>
          <w:sz w:val="32"/>
          <w:szCs w:val="32"/>
        </w:rPr>
      </w:pPr>
    </w:p>
    <w:p w:rsidR="002741AD" w:rsidRDefault="002741AD" w14:paraId="33363DA8" w14:textId="77777777">
      <w:pPr>
        <w:rPr>
          <w:b/>
          <w:color w:val="173D6D"/>
          <w:sz w:val="32"/>
          <w:szCs w:val="32"/>
        </w:rPr>
      </w:pPr>
    </w:p>
    <w:p w:rsidRPr="004710D4" w:rsidR="00017123" w:rsidP="00017123" w:rsidRDefault="00793576" w14:paraId="23DFECA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Pr="004710D4" w:rsidR="00017123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P="00017123" w:rsidRDefault="00017123" w14:paraId="69BBC1BE" w14:textId="3D03DD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Utiliser un langage professionnel. </w:t>
      </w:r>
      <w:r w:rsidRPr="318773FB" w:rsidR="318773FB">
        <w:rPr>
          <w:color w:val="000000" w:themeColor="text1" w:themeTint="FF" w:themeShade="FF"/>
          <w:sz w:val="21"/>
          <w:szCs w:val="21"/>
        </w:rPr>
        <w:t>Employez-le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« je », car vous parlez en votre nom. Vous pouvez écrire au temps présent.</w:t>
      </w:r>
    </w:p>
    <w:p w:rsidR="007865D8" w:rsidP="002741AD" w:rsidRDefault="007865D8" w14:paraId="6304909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318773FB" w:rsidP="318773FB" w:rsidRDefault="318773FB" w14:paraId="42D2EFD3" w14:textId="71E2344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A la lecture de l’énoncé donné en </w:t>
      </w:r>
      <w:r w:rsidRPr="318773FB" w:rsidR="318773FB">
        <w:rPr>
          <w:color w:val="000000" w:themeColor="text1" w:themeTint="FF" w:themeShade="FF"/>
          <w:sz w:val="21"/>
          <w:szCs w:val="21"/>
        </w:rPr>
        <w:t>PDF,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j’ai tout de suite compris que le FAQ en annexe était à considérer comme un </w:t>
      </w:r>
      <w:r w:rsidRPr="318773FB" w:rsidR="318773FB">
        <w:rPr>
          <w:color w:val="000000" w:themeColor="text1" w:themeTint="FF" w:themeShade="FF"/>
          <w:sz w:val="21"/>
          <w:szCs w:val="21"/>
          <w:u w:val="single"/>
        </w:rPr>
        <w:t>cahier des charges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qui exprime les besoins du client.</w:t>
      </w:r>
    </w:p>
    <w:p w:rsidR="318773FB" w:rsidP="318773FB" w:rsidRDefault="318773FB" w14:paraId="22740B35" w14:textId="6D1B7D04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35C56BB5" w14:textId="5ED2ACB0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J’ai d’abord </w:t>
      </w:r>
      <w:r w:rsidRPr="318773FB" w:rsidR="318773FB">
        <w:rPr>
          <w:color w:val="000000" w:themeColor="text1" w:themeTint="FF" w:themeShade="FF"/>
          <w:sz w:val="21"/>
          <w:szCs w:val="21"/>
        </w:rPr>
        <w:t>commencé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par un </w:t>
      </w:r>
      <w:r w:rsidRPr="318773FB" w:rsidR="318773FB">
        <w:rPr>
          <w:color w:val="000000" w:themeColor="text1" w:themeTint="FF" w:themeShade="FF"/>
          <w:sz w:val="21"/>
          <w:szCs w:val="21"/>
          <w:u w:val="single"/>
        </w:rPr>
        <w:t>diagramme de cas d’utilisation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afin d’y voir plus clair et de bien me situer par rapport à la suite.</w:t>
      </w:r>
    </w:p>
    <w:p w:rsidR="318773FB" w:rsidP="318773FB" w:rsidRDefault="318773FB" w14:paraId="3DD9F851" w14:textId="764EAC56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64BEEBE7" w14:textId="255DE633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Une fois cela fait j’ai alors mieux compris comment je devrai mettre en place mon diagramme de classe.</w:t>
      </w:r>
    </w:p>
    <w:p w:rsidR="318773FB" w:rsidP="318773FB" w:rsidRDefault="318773FB" w14:paraId="79483A72" w14:textId="5C50B3DC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15E9953A" w14:textId="5DBEE78B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Plusieurs questions me sont </w:t>
      </w:r>
      <w:r w:rsidRPr="318773FB" w:rsidR="318773FB">
        <w:rPr>
          <w:color w:val="000000" w:themeColor="text1" w:themeTint="FF" w:themeShade="FF"/>
          <w:sz w:val="21"/>
          <w:szCs w:val="21"/>
        </w:rPr>
        <w:t>venues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en tête : </w:t>
      </w:r>
    </w:p>
    <w:p w:rsidR="318773FB" w:rsidP="318773FB" w:rsidRDefault="318773FB" w14:paraId="21BB8079" w14:textId="22E0C666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- L’utilisateur peut être soit physique ou un internaute qui achète sa place de cinéma en ligne</w:t>
      </w:r>
    </w:p>
    <w:p w:rsidR="318773FB" w:rsidP="318773FB" w:rsidRDefault="318773FB" w14:paraId="0E990709" w14:textId="778CCAE6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- Les rôles en fonction de l’utilisateur ainsi que les droits.</w:t>
      </w:r>
    </w:p>
    <w:p w:rsidR="318773FB" w:rsidP="318773FB" w:rsidRDefault="318773FB" w14:paraId="254782AC" w14:textId="63846098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- La possibilité de choisir son cinéma</w:t>
      </w:r>
    </w:p>
    <w:p w:rsidR="318773FB" w:rsidP="318773FB" w:rsidRDefault="318773FB" w14:paraId="7961E845" w14:textId="3B68BCBF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- La complexité des insertions en fonctions de </w:t>
      </w:r>
      <w:r w:rsidRPr="318773FB" w:rsidR="318773FB">
        <w:rPr>
          <w:color w:val="000000" w:themeColor="text1" w:themeTint="FF" w:themeShade="FF"/>
          <w:sz w:val="21"/>
          <w:szCs w:val="21"/>
        </w:rPr>
        <w:t>leurs relations</w:t>
      </w:r>
    </w:p>
    <w:p w:rsidR="318773FB" w:rsidP="318773FB" w:rsidRDefault="318773FB" w14:paraId="716EE2AE" w14:textId="157E3939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- La sécurité en base de données</w:t>
      </w:r>
    </w:p>
    <w:p w:rsidR="318773FB" w:rsidP="318773FB" w:rsidRDefault="318773FB" w14:paraId="30C744BE" w14:textId="6ACB4B39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477D567F" w14:textId="404AD6A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 Pour répondre à cela :</w:t>
      </w:r>
    </w:p>
    <w:p w:rsidR="318773FB" w:rsidP="318773FB" w:rsidRDefault="318773FB" w14:paraId="0F46089C" w14:textId="5576189F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 Une création de table/classe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Roles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>/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User_roles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afin d’assigner un </w:t>
      </w:r>
      <w:r w:rsidRPr="318773FB" w:rsidR="318773FB">
        <w:rPr>
          <w:color w:val="000000" w:themeColor="text1" w:themeTint="FF" w:themeShade="FF"/>
          <w:sz w:val="21"/>
          <w:szCs w:val="21"/>
        </w:rPr>
        <w:t>rôle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à un utilisateur selon sa catégorie s’il est Admin ou simple utilisateur.</w:t>
      </w:r>
    </w:p>
    <w:p w:rsidR="318773FB" w:rsidP="318773FB" w:rsidRDefault="318773FB" w14:paraId="4D3B2BC2" w14:textId="15796213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Un type de paiement dans une classe/table Reservations afin de déterminer si c’est un achat physique sur site ou en ligne sur l’application.</w:t>
      </w:r>
    </w:p>
    <w:p w:rsidR="318773FB" w:rsidP="318773FB" w:rsidRDefault="318773FB" w14:paraId="5BF37D31" w14:textId="1D7C2DBC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Création d’une table/classe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Cinema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et ses attributs : address, phone … afin de bien les identifier.</w:t>
      </w:r>
    </w:p>
    <w:p w:rsidR="318773FB" w:rsidP="318773FB" w:rsidRDefault="318773FB" w14:paraId="00B2563A" w14:textId="7A36EEE1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Le choix des types d’IDs en fonction de </w:t>
      </w:r>
      <w:r w:rsidRPr="318773FB" w:rsidR="318773FB">
        <w:rPr>
          <w:color w:val="000000" w:themeColor="text1" w:themeTint="FF" w:themeShade="FF"/>
          <w:sz w:val="21"/>
          <w:szCs w:val="21"/>
        </w:rPr>
        <w:t>leurs contextes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, c’est à dire un UUID lorsqu’il s'agit d’utilisateur et informations pouvant s’avérer sensibles, et ID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Auto_Incrementer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lorsqu’il s’agit d’informations non sensible (par rapport à sa prédictibilité), j’ai jugé bon de </w:t>
      </w:r>
      <w:r w:rsidRPr="318773FB" w:rsidR="318773FB">
        <w:rPr>
          <w:color w:val="000000" w:themeColor="text1" w:themeTint="FF" w:themeShade="FF"/>
          <w:sz w:val="21"/>
          <w:szCs w:val="21"/>
        </w:rPr>
        <w:t>l’utiliser en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fonction du contexte.</w:t>
      </w:r>
    </w:p>
    <w:p w:rsidR="318773FB" w:rsidP="318773FB" w:rsidRDefault="318773FB" w14:paraId="6BB11FFD" w14:textId="5E93F818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La déclaration de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password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VARCHAR(60) m’a permis d’utiliser un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password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hashé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et créer un champ email NOT NULL UNIQUE et un UUID comme ID m’a permis de renforcer la sécurité étant donné que c’est le point d’entrée de l’utilisateur.</w:t>
      </w:r>
    </w:p>
    <w:p w:rsidR="318773FB" w:rsidP="318773FB" w:rsidRDefault="318773FB" w14:paraId="3EA8C671" w14:textId="2D68A2BC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Mise en place de contrainte avec des clés étrangères en fonctions des relations entre table/classe.</w:t>
      </w:r>
    </w:p>
    <w:p w:rsidR="318773FB" w:rsidP="318773FB" w:rsidRDefault="318773FB" w14:paraId="4558AE3E" w14:textId="1CA9F932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La déclaration du moteur de stockage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InnoDB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et de l’utf8mb4 .</w:t>
      </w:r>
    </w:p>
    <w:p w:rsidR="007865D8" w:rsidP="002741AD" w:rsidRDefault="007865D8" w14:paraId="04656953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41863958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5552B48B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60E50E96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4E6D856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5AA2C1D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Pr="00017123" w:rsidR="007865D8" w:rsidP="00017123" w:rsidRDefault="00793576" w14:paraId="30F41D25" w14:textId="2328B3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Pr="00017123" w:rsid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:rsidR="007865D8" w:rsidP="002741AD" w:rsidRDefault="007865D8" w14:paraId="200ED076" w14:textId="5AC9A1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P="318773FB" w:rsidRDefault="002741AD" w14:paraId="044E003D" w14:textId="44191C5B">
      <w:pPr>
        <w:pStyle w:val="ListParagraph"/>
        <w:numPr>
          <w:ilvl w:val="0"/>
          <w:numId w:val="5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rFonts w:ascii="Calibri" w:hAnsi="Calibri" w:eastAsia="Calibri" w:cs="Calibri"/>
          <w:color w:val="000000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Diagrammes : Visual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Paradigm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16.3 Version évaluation et draw.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io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.</w:t>
      </w:r>
    </w:p>
    <w:p w:rsidR="318773FB" w:rsidP="318773FB" w:rsidRDefault="318773FB" w14:paraId="780B4AE4" w14:textId="5A9E1EED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34086712" w14:textId="25B26ED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Insertion donnée factice : mockaroo.com (site générant des données en fonction de champs donnés)</w:t>
      </w:r>
    </w:p>
    <w:p w:rsidR="318773FB" w:rsidP="318773FB" w:rsidRDefault="318773FB" w14:paraId="404A44A1" w14:textId="77761D7B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2092DED7" w14:textId="33F9299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Hashage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de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password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: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Bcrypt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(générateur de hash en ligne)</w:t>
      </w:r>
    </w:p>
    <w:p w:rsidR="318773FB" w:rsidP="318773FB" w:rsidRDefault="318773FB" w14:paraId="60F3D32C" w14:textId="2F3F9E5B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0755F0CA" w14:textId="183AAA4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Création table/insertion et vérification résultats  : PHP STORM (IDE) , langage SQL</w:t>
      </w:r>
    </w:p>
    <w:p w:rsidR="318773FB" w:rsidP="318773FB" w:rsidRDefault="318773FB" w14:paraId="3DF7BD37" w14:textId="7821C891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71695578" w14:textId="6E31A351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6244C063" w14:textId="1B72DE3B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3BBF37A3" w14:textId="1F480E39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21D807ED" w14:textId="1D51C225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002741AD" w:rsidP="002741AD" w:rsidRDefault="002741AD" w14:paraId="5F2A0EE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9E2BB5E" w14:textId="054E6C6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CA26C30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16B39F3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Pr="00017123" w:rsidR="00017123" w:rsidP="00017123" w:rsidRDefault="00793576" w14:paraId="040844B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Pr="00017123" w:rsid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:rsidR="007865D8" w:rsidP="00017123" w:rsidRDefault="00017123" w14:paraId="03F0A1D5" w14:textId="4C41BC88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P="002741AD" w:rsidRDefault="007865D8" w14:paraId="417D247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78ED035B" w14:textId="6B8A5FE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368DEC4C" w14:textId="7DAEEF41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318773FB" w:rsidRDefault="002741AD" w14:paraId="3ABE1703" w14:textId="554103D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jc w:val="left"/>
        <w:rPr>
          <w:color w:val="000000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Evaluation d’entrainement afin de me situer par rapport à mon avancement dans la formation STUDI</w:t>
      </w:r>
    </w:p>
    <w:p w:rsidR="002741AD" w:rsidP="002741AD" w:rsidRDefault="002741AD" w14:paraId="06FE2D58" w14:textId="601E41F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03D6698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3D72B9A3" w14:textId="75487AD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89DF8D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0271E4C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93576" w14:paraId="66630DE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:rsidR="007865D8" w:rsidP="002741AD" w:rsidRDefault="007865D8" w14:paraId="0118F55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3588F1B5" w14:textId="365D40A5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Serait-il possible d’avoir une clé de licence pour Visual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paradigm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étant donné que c’est le logiciel le plus utilisé dans les cours ? Car l’utilisation de celui est </w:t>
      </w:r>
      <w:r w:rsidRPr="318773FB" w:rsidR="318773FB">
        <w:rPr>
          <w:color w:val="000000" w:themeColor="text1" w:themeTint="FF" w:themeShade="FF"/>
          <w:sz w:val="21"/>
          <w:szCs w:val="21"/>
        </w:rPr>
        <w:t>très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intuitif mais malheureusement mon temps d’évaluation a expiré ce qui fait que je n’ai pas pu rectifier mon </w:t>
      </w:r>
      <w:proofErr w:type="gramStart"/>
      <w:r w:rsidRPr="318773FB" w:rsidR="318773FB">
        <w:rPr>
          <w:color w:val="000000" w:themeColor="text1" w:themeTint="FF" w:themeShade="FF"/>
          <w:sz w:val="21"/>
          <w:szCs w:val="21"/>
        </w:rPr>
        <w:t>diagramme ,</w:t>
      </w:r>
      <w:proofErr w:type="gramEnd"/>
      <w:r w:rsidRPr="318773FB" w:rsidR="318773FB">
        <w:rPr>
          <w:color w:val="000000" w:themeColor="text1" w:themeTint="FF" w:themeShade="FF"/>
          <w:sz w:val="21"/>
          <w:szCs w:val="21"/>
        </w:rPr>
        <w:t xml:space="preserve"> j’avais quelques choses </w:t>
      </w:r>
      <w:proofErr w:type="gramStart"/>
      <w:r w:rsidRPr="318773FB" w:rsidR="318773FB">
        <w:rPr>
          <w:color w:val="000000" w:themeColor="text1" w:themeTint="FF" w:themeShade="FF"/>
          <w:sz w:val="21"/>
          <w:szCs w:val="21"/>
        </w:rPr>
        <w:t>a</w:t>
      </w:r>
      <w:proofErr w:type="gramEnd"/>
      <w:r w:rsidRPr="318773FB" w:rsidR="318773FB">
        <w:rPr>
          <w:color w:val="000000" w:themeColor="text1" w:themeTint="FF" w:themeShade="FF"/>
          <w:sz w:val="21"/>
          <w:szCs w:val="21"/>
        </w:rPr>
        <w:t xml:space="preserve"> modifier </w:t>
      </w:r>
      <w:proofErr w:type="gramStart"/>
      <w:r w:rsidRPr="318773FB" w:rsidR="318773FB">
        <w:rPr>
          <w:color w:val="000000" w:themeColor="text1" w:themeTint="FF" w:themeShade="FF"/>
          <w:sz w:val="21"/>
          <w:szCs w:val="21"/>
        </w:rPr>
        <w:t>dessus .</w:t>
      </w:r>
      <w:proofErr w:type="gramEnd"/>
    </w:p>
    <w:p w:rsidR="002741AD" w:rsidP="002741AD" w:rsidRDefault="002741AD" w14:paraId="744D5471" w14:textId="539AC84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402A8D4" w14:textId="2513C71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02C8F9B3" w14:textId="731FFAA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CE0B6F6" w14:textId="43D7CC5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48C7F330" w14:textId="39C9456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977D5B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A8FF1E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 w:orient="portrait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9AD" w:rsidRDefault="008A09AD" w14:paraId="5C21BFC0" w14:textId="77777777">
      <w:r>
        <w:separator/>
      </w:r>
    </w:p>
  </w:endnote>
  <w:endnote w:type="continuationSeparator" w:id="0">
    <w:p w:rsidR="008A09AD" w:rsidRDefault="008A09AD" w14:paraId="678976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93576" w14:paraId="1B44DC5D" w14:textId="05F959DC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>
      <w:rPr>
        <w:sz w:val="22"/>
        <w:szCs w:val="22"/>
      </w:rPr>
      <w:t xml:space="preserve">  </w:t>
    </w:r>
    <w:r w:rsidRPr="00CB43BC" w:rsid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:rsidR="007865D8" w:rsidRDefault="007865D8" w14:paraId="3BC68D50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9AD" w:rsidRDefault="008A09AD" w14:paraId="5EF6F897" w14:textId="77777777">
      <w:r>
        <w:separator/>
      </w:r>
    </w:p>
  </w:footnote>
  <w:footnote w:type="continuationSeparator" w:id="0">
    <w:p w:rsidR="008A09AD" w:rsidRDefault="008A09AD" w14:paraId="27A34E4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310F4F28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 w14:paraId="335C8CCC" w14:textId="7777777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7865D8" w:rsidRDefault="00793576" w14:paraId="027DF964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hAnsi="Cambria" w:eastAsia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 xml:space="preserve"> </w:t>
    </w:r>
  </w:p>
  <w:p w:rsidR="007865D8" w:rsidP="00CB43BC" w:rsidRDefault="00CB43BC" w14:paraId="35D5204F" w14:textId="42A2D5B0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5B55BE52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17123"/>
    <w:rsid w:val="000C2594"/>
    <w:rsid w:val="0014013C"/>
    <w:rsid w:val="001A3D21"/>
    <w:rsid w:val="002741AD"/>
    <w:rsid w:val="00326325"/>
    <w:rsid w:val="00442EE2"/>
    <w:rsid w:val="005F5C1D"/>
    <w:rsid w:val="007865D8"/>
    <w:rsid w:val="00793576"/>
    <w:rsid w:val="008A09AD"/>
    <w:rsid w:val="00CB43BC"/>
    <w:rsid w:val="00DD37A1"/>
    <w:rsid w:val="00E23FF6"/>
    <w:rsid w:val="00F17A86"/>
    <w:rsid w:val="318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2741A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Chrystal CHARRIE</dc:creator>
  <lastModifiedBy>Ludovic Priant</lastModifiedBy>
  <revision>3</revision>
  <dcterms:created xsi:type="dcterms:W3CDTF">2021-05-10T08:27:00.0000000Z</dcterms:created>
  <dcterms:modified xsi:type="dcterms:W3CDTF">2022-03-20T00:21:37.5945601Z</dcterms:modified>
</coreProperties>
</file>