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00FD556" w:rsidR="007865D8" w:rsidRDefault="00CB43BC" w:rsidP="00CB43BC">
                            <w:pPr>
                              <w:jc w:val="center"/>
                              <w:textDirection w:val="btLr"/>
                            </w:pPr>
                            <w:bookmarkStart w:id="0" w:name="_GoBack"/>
                            <w:r w:rsidRPr="00CB43BC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et administrer une base de données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00FD556" w:rsidR="007865D8" w:rsidRDefault="00CB43BC" w:rsidP="00CB43BC">
                      <w:pPr>
                        <w:jc w:val="center"/>
                        <w:textDirection w:val="btLr"/>
                      </w:pPr>
                      <w:bookmarkStart w:id="1" w:name="_GoBack"/>
                      <w:r w:rsidRPr="00CB43BC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et administrer une base de données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2" w:name="_gjdgxs" w:colFirst="0" w:colLast="0"/>
      <w:bookmarkEnd w:id="2"/>
    </w:p>
    <w:p w14:paraId="607640B2" w14:textId="6EB00BF0" w:rsidR="00326325" w:rsidRDefault="00CB43BC">
      <w:pPr>
        <w:jc w:val="center"/>
        <w:rPr>
          <w:b/>
          <w:sz w:val="28"/>
          <w:szCs w:val="28"/>
        </w:rPr>
      </w:pPr>
      <w:r w:rsidRPr="00CB43BC">
        <w:rPr>
          <w:b/>
          <w:sz w:val="28"/>
          <w:szCs w:val="28"/>
        </w:rPr>
        <w:t>GDWFSCAUBDDEXAIII1A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3DFECAB" w14:textId="77777777" w:rsidR="00017123" w:rsidRPr="004710D4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6087155D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328B304" w:rsidR="007865D8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0844BD" w14:textId="77777777" w:rsidR="00017123" w:rsidRPr="00017123" w:rsidRDefault="00793576" w:rsidP="000171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017123">
        <w:rPr>
          <w:color w:val="000000"/>
          <w:sz w:val="21"/>
          <w:szCs w:val="21"/>
        </w:rPr>
        <w:t xml:space="preserve">. </w:t>
      </w:r>
      <w:r w:rsidR="00017123" w:rsidRPr="000171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4C41BC88" w:rsidR="007865D8" w:rsidRDefault="00017123" w:rsidP="000171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017123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1BFC0" w14:textId="77777777" w:rsidR="008A09AD" w:rsidRDefault="008A09AD">
      <w:r>
        <w:separator/>
      </w:r>
    </w:p>
  </w:endnote>
  <w:endnote w:type="continuationSeparator" w:id="0">
    <w:p w14:paraId="67897618" w14:textId="77777777" w:rsidR="008A09AD" w:rsidRDefault="008A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05F959DC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CB43BC" w:rsidRPr="00CB43BC">
      <w:rPr>
        <w:sz w:val="22"/>
        <w:szCs w:val="22"/>
      </w:rPr>
      <w:t>GDWFSCAUBDDEXAIII1A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171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6F897" w14:textId="77777777" w:rsidR="008A09AD" w:rsidRDefault="008A09AD">
      <w:r>
        <w:separator/>
      </w:r>
    </w:p>
  </w:footnote>
  <w:footnote w:type="continuationSeparator" w:id="0">
    <w:p w14:paraId="27A34E49" w14:textId="77777777" w:rsidR="008A09AD" w:rsidRDefault="008A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2A2D5B0" w:rsidR="007865D8" w:rsidRDefault="00CB43BC" w:rsidP="00CB43BC">
    <w:pPr>
      <w:jc w:val="right"/>
    </w:pPr>
    <w:r w:rsidRPr="00CB43BC">
      <w:t>Créer et administrer une base de données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17123"/>
    <w:rsid w:val="000C2594"/>
    <w:rsid w:val="0014013C"/>
    <w:rsid w:val="001A3D21"/>
    <w:rsid w:val="002741AD"/>
    <w:rsid w:val="00326325"/>
    <w:rsid w:val="00442EE2"/>
    <w:rsid w:val="005F5C1D"/>
    <w:rsid w:val="007865D8"/>
    <w:rsid w:val="00793576"/>
    <w:rsid w:val="008A09AD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2021-05-10T08:27:00Z</dcterms:created>
  <dcterms:modified xsi:type="dcterms:W3CDTF">2021-05-10T08:27:00Z</dcterms:modified>
</cp:coreProperties>
</file>