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53" w:rsidRDefault="006F1F53">
      <w:r>
        <w:t>Théorème des nombres premier : (+preuve)</w:t>
      </w:r>
    </w:p>
    <w:p w:rsidR="006F1F53" w:rsidRDefault="006F1F53"/>
    <w:p w:rsidR="006F1F53" w:rsidRDefault="006F1F53"/>
    <w:p w:rsidR="00D86816" w:rsidRDefault="006F1F53">
      <w:r>
        <w:t># Méthode déterministe</w:t>
      </w:r>
    </w:p>
    <w:p w:rsidR="006F1F53" w:rsidRDefault="006F1F53">
      <w:r>
        <w:t xml:space="preserve">Choix d’un nombre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aléatoire de taille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.</w:t>
      </w:r>
    </w:p>
    <w:p w:rsidR="006F1F53" w:rsidRDefault="006F1F53" w:rsidP="006F1F53">
      <w:r>
        <w:t xml:space="preserve">Test des entiers inferieurs à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rad>
      </m:oMath>
      <w:r>
        <w:rPr>
          <w:rFonts w:eastAsiaTheme="minorEastAsia"/>
        </w:rPr>
        <w:t xml:space="preserve"> </w:t>
      </w:r>
      <w:r>
        <w:t>comme diviseurs de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>.</w:t>
      </w:r>
    </w:p>
    <w:p w:rsidR="006F1F53" w:rsidRDefault="006F1F53" w:rsidP="006F1F53">
      <w:r>
        <w:t xml:space="preserve">Si aucun entier divise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, alors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est premier.</w:t>
      </w:r>
    </w:p>
    <w:p w:rsidR="006F1F53" w:rsidRDefault="006F1F53" w:rsidP="006F1F53">
      <w:pPr>
        <w:rPr>
          <w:rFonts w:eastAsiaTheme="minorEastAsia"/>
          <w:b/>
        </w:rPr>
      </w:pPr>
      <w:r>
        <w:t xml:space="preserve">Complexité : </w:t>
      </w:r>
      <m:oMath>
        <m:r>
          <m:rPr>
            <m:sty m:val="bi"/>
          </m:rP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)</m:t>
        </m:r>
      </m:oMath>
    </w:p>
    <w:p w:rsidR="006F1F53" w:rsidRDefault="006F1F53" w:rsidP="006F1F53">
      <w:pPr>
        <w:rPr>
          <w:rFonts w:eastAsiaTheme="minorEastAsia"/>
          <w:b/>
        </w:rPr>
      </w:pPr>
    </w:p>
    <w:p w:rsidR="006F1F53" w:rsidRDefault="006F1F53" w:rsidP="006F1F53">
      <w:pPr>
        <w:rPr>
          <w:rFonts w:eastAsiaTheme="minorEastAsia"/>
        </w:rPr>
      </w:pPr>
      <w:r w:rsidRPr="006F1F53">
        <w:rPr>
          <w:rFonts w:eastAsiaTheme="minorEastAsia"/>
        </w:rPr>
        <w:t>#</w:t>
      </w:r>
      <w:r>
        <w:rPr>
          <w:rFonts w:eastAsiaTheme="minorEastAsia"/>
        </w:rPr>
        <w:t xml:space="preserve"> </w:t>
      </w:r>
      <w:r w:rsidRPr="006F1F53">
        <w:rPr>
          <w:rFonts w:eastAsiaTheme="minorEastAsia"/>
        </w:rPr>
        <w:t>Méthode probabiliste</w:t>
      </w:r>
    </w:p>
    <w:p w:rsidR="006F1F53" w:rsidRDefault="006F1F53" w:rsidP="006F1F53">
      <w:pPr>
        <w:rPr>
          <w:rFonts w:eastAsiaTheme="minorEastAsia"/>
        </w:rPr>
      </w:pPr>
      <w:r>
        <w:rPr>
          <w:rFonts w:eastAsiaTheme="minorEastAsia"/>
        </w:rPr>
        <w:t>Test de Miller-Rabin</w:t>
      </w:r>
    </w:p>
    <w:p w:rsidR="006F1F53" w:rsidRDefault="006F1F53" w:rsidP="006F1F53">
      <w:r>
        <w:t xml:space="preserve">Choix d’un nombre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aléatoire de taille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.</w:t>
      </w:r>
    </w:p>
    <w:p w:rsidR="006F1F53" w:rsidRDefault="006F1F53" w:rsidP="006F1F53">
      <w:r>
        <w:t>Effectuer k test de Miller-Rabin.</w:t>
      </w:r>
    </w:p>
    <w:p w:rsidR="006F1F53" w:rsidRDefault="006F1F53" w:rsidP="006F1F53">
      <w:r>
        <w:t xml:space="preserve">Si </w:t>
      </w:r>
      <w:proofErr w:type="spellStart"/>
      <w:proofErr w:type="gramStart"/>
      <w:r>
        <w:t>tout</w:t>
      </w:r>
      <w:proofErr w:type="spellEnd"/>
      <w:r>
        <w:t xml:space="preserve"> les tests</w:t>
      </w:r>
      <w:proofErr w:type="gramEnd"/>
      <w:r>
        <w:t xml:space="preserve"> sont bons, alors p est pseudo-premier ; sinon, on choisit un nouveau p aléatoire.</w:t>
      </w:r>
    </w:p>
    <w:p w:rsidR="006F1F53" w:rsidRDefault="003D37B2" w:rsidP="006F1F53">
      <w:r>
        <w:t xml:space="preserve">Complexité : </w:t>
      </w:r>
      <w:bookmarkStart w:id="0" w:name="_GoBack"/>
      <w:bookmarkEnd w:id="0"/>
    </w:p>
    <w:p w:rsidR="006F1F53" w:rsidRDefault="006F1F53" w:rsidP="006F1F53">
      <w:r>
        <w:t>Détail du test :</w:t>
      </w:r>
    </w:p>
    <w:p w:rsidR="006F1F53" w:rsidRDefault="006F1F53" w:rsidP="006F1F53"/>
    <w:p w:rsidR="006F1F53" w:rsidRDefault="006F1F53" w:rsidP="006F1F53">
      <w:r>
        <w:t>Probabilité (+ preuve)</w:t>
      </w:r>
    </w:p>
    <w:p w:rsidR="006F1F53" w:rsidRDefault="006F1F53" w:rsidP="006F1F53"/>
    <w:p w:rsidR="006F1F53" w:rsidRPr="006F1F53" w:rsidRDefault="006F1F53" w:rsidP="006F1F53"/>
    <w:sectPr w:rsidR="006F1F53" w:rsidRPr="006F1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D7"/>
    <w:rsid w:val="00011137"/>
    <w:rsid w:val="001E21D7"/>
    <w:rsid w:val="003D37B2"/>
    <w:rsid w:val="006F1F53"/>
    <w:rsid w:val="00D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FC36"/>
  <w15:chartTrackingRefBased/>
  <w15:docId w15:val="{4DEC30C5-F616-4B8D-A067-BB8C06A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F1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2</cp:revision>
  <dcterms:created xsi:type="dcterms:W3CDTF">2018-06-18T13:48:00Z</dcterms:created>
  <dcterms:modified xsi:type="dcterms:W3CDTF">2018-06-18T14:22:00Z</dcterms:modified>
</cp:coreProperties>
</file>