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431CF" w14:textId="77777777" w:rsidR="00FE0A68" w:rsidRPr="00FE0A68" w:rsidRDefault="00FE0A68" w:rsidP="00FE0A68">
      <w:r w:rsidRPr="00FE0A68">
        <w:t xml:space="preserve">Voici un </w:t>
      </w:r>
      <w:r w:rsidRPr="00FE0A68">
        <w:rPr>
          <w:b/>
          <w:bCs/>
        </w:rPr>
        <w:t>diagramme BPMN descriptif détaillé</w:t>
      </w:r>
      <w:r w:rsidRPr="00FE0A68">
        <w:t xml:space="preserve"> (écrit sous forme textuelle) pour le </w:t>
      </w:r>
      <w:r w:rsidRPr="00FE0A68">
        <w:rPr>
          <w:b/>
          <w:bCs/>
        </w:rPr>
        <w:t>module Commandes Fournisseurs</w:t>
      </w:r>
      <w:r w:rsidRPr="00FE0A68">
        <w:t>, basé sur la structure du fichier SQL pharmanet1.sql. Le processus décrit les étapes de création, suivi, réception, et clôture d'une commande fournisseur.</w:t>
      </w:r>
    </w:p>
    <w:p w14:paraId="7687B6E6" w14:textId="77777777" w:rsidR="00FE0A68" w:rsidRPr="00FE0A68" w:rsidRDefault="00FE0A68" w:rsidP="00FE0A68">
      <w:r w:rsidRPr="00FE0A68">
        <w:pict w14:anchorId="11A291F4">
          <v:rect id="_x0000_i1103" style="width:0;height:1.5pt" o:hralign="center" o:hrstd="t" o:hr="t" fillcolor="#a0a0a0" stroked="f"/>
        </w:pict>
      </w:r>
    </w:p>
    <w:p w14:paraId="4F809A8D" w14:textId="77777777" w:rsidR="00FE0A68" w:rsidRPr="00FE0A68" w:rsidRDefault="00FE0A68" w:rsidP="00FE0A68">
      <w:pPr>
        <w:rPr>
          <w:b/>
          <w:bCs/>
        </w:rPr>
      </w:pPr>
      <w:r w:rsidRPr="00FE0A68">
        <w:rPr>
          <w:rFonts w:ascii="Segoe UI Emoji" w:hAnsi="Segoe UI Emoji" w:cs="Segoe UI Emoji"/>
          <w:b/>
          <w:bCs/>
        </w:rPr>
        <w:t>📘</w:t>
      </w:r>
      <w:r w:rsidRPr="00FE0A68">
        <w:rPr>
          <w:b/>
          <w:bCs/>
        </w:rPr>
        <w:t xml:space="preserve"> Diagramme BPMN – Module Commandes Fournisseurs (Version descriptive)</w:t>
      </w:r>
    </w:p>
    <w:p w14:paraId="13B5FCF3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Processus principal : Gérer une commande fournisseur</w:t>
      </w:r>
    </w:p>
    <w:p w14:paraId="47B5B511" w14:textId="77777777" w:rsidR="00FE0A68" w:rsidRPr="00FE0A68" w:rsidRDefault="00FE0A68" w:rsidP="00FE0A68">
      <w:r w:rsidRPr="00FE0A68">
        <w:pict w14:anchorId="24C5E86D">
          <v:rect id="_x0000_i1104" style="width:0;height:1.5pt" o:hralign="center" o:hrstd="t" o:hr="t" fillcolor="#a0a0a0" stroked="f"/>
        </w:pict>
      </w:r>
    </w:p>
    <w:p w14:paraId="20F02F42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1. Événement de début</w:t>
      </w:r>
    </w:p>
    <w:p w14:paraId="3951C7E6" w14:textId="77777777" w:rsidR="00FE0A68" w:rsidRPr="00FE0A68" w:rsidRDefault="00FE0A68" w:rsidP="00FE0A68">
      <w:r w:rsidRPr="00FE0A68">
        <w:rPr>
          <w:b/>
          <w:bCs/>
        </w:rPr>
        <w:t>Déclencheur :</w:t>
      </w:r>
      <w:r w:rsidRPr="00FE0A68">
        <w:t xml:space="preserve"> Le gestionnaire de stock identifie un besoin de réapprovisionnement via une alerte stock minimum.</w:t>
      </w:r>
    </w:p>
    <w:p w14:paraId="116EA2FE" w14:textId="77777777" w:rsidR="00FE0A68" w:rsidRPr="00FE0A68" w:rsidRDefault="00FE0A68" w:rsidP="00FE0A68">
      <w:r w:rsidRPr="00FE0A68">
        <w:pict w14:anchorId="57726C92">
          <v:rect id="_x0000_i1105" style="width:0;height:1.5pt" o:hralign="center" o:hrstd="t" o:hr="t" fillcolor="#a0a0a0" stroked="f"/>
        </w:pict>
      </w:r>
    </w:p>
    <w:p w14:paraId="5C6F94FB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2. Tâche utilisateur : Créer une commande</w:t>
      </w:r>
    </w:p>
    <w:p w14:paraId="3FB34F8E" w14:textId="77777777" w:rsidR="00FE0A68" w:rsidRPr="00FE0A68" w:rsidRDefault="00FE0A68" w:rsidP="00FE0A68">
      <w:pPr>
        <w:numPr>
          <w:ilvl w:val="0"/>
          <w:numId w:val="1"/>
        </w:numPr>
      </w:pPr>
      <w:r w:rsidRPr="00FE0A68">
        <w:t>L’utilisateur ouvre le module « Commandes ».</w:t>
      </w:r>
    </w:p>
    <w:p w14:paraId="5CFFC36A" w14:textId="77777777" w:rsidR="00FE0A68" w:rsidRPr="00FE0A68" w:rsidRDefault="00FE0A68" w:rsidP="00FE0A68">
      <w:pPr>
        <w:numPr>
          <w:ilvl w:val="0"/>
          <w:numId w:val="1"/>
        </w:numPr>
      </w:pPr>
      <w:r w:rsidRPr="00FE0A68">
        <w:t>Il sélectionne le fournisseur dans la liste (fournisseur).</w:t>
      </w:r>
    </w:p>
    <w:p w14:paraId="5AF8A8A0" w14:textId="77777777" w:rsidR="00FE0A68" w:rsidRPr="00FE0A68" w:rsidRDefault="00FE0A68" w:rsidP="00FE0A68">
      <w:pPr>
        <w:numPr>
          <w:ilvl w:val="0"/>
          <w:numId w:val="1"/>
        </w:numPr>
      </w:pPr>
      <w:r w:rsidRPr="00FE0A68">
        <w:t>Il ajoute un ou plusieurs produits (</w:t>
      </w:r>
      <w:proofErr w:type="spellStart"/>
      <w:r w:rsidRPr="00FE0A68">
        <w:t>produit_cmd</w:t>
      </w:r>
      <w:proofErr w:type="spellEnd"/>
      <w:r w:rsidRPr="00FE0A68">
        <w:t>) avec les champs :</w:t>
      </w:r>
    </w:p>
    <w:p w14:paraId="1069EA47" w14:textId="77777777" w:rsidR="00FE0A68" w:rsidRPr="00FE0A68" w:rsidRDefault="00FE0A68" w:rsidP="00FE0A68">
      <w:pPr>
        <w:numPr>
          <w:ilvl w:val="1"/>
          <w:numId w:val="1"/>
        </w:numPr>
      </w:pPr>
      <w:r w:rsidRPr="00FE0A68">
        <w:t>Quantité commandée</w:t>
      </w:r>
    </w:p>
    <w:p w14:paraId="4A4D6BB3" w14:textId="77777777" w:rsidR="00FE0A68" w:rsidRPr="00FE0A68" w:rsidRDefault="00FE0A68" w:rsidP="00FE0A68">
      <w:pPr>
        <w:numPr>
          <w:ilvl w:val="1"/>
          <w:numId w:val="1"/>
        </w:numPr>
      </w:pPr>
      <w:r w:rsidRPr="00FE0A68">
        <w:t>Unité</w:t>
      </w:r>
    </w:p>
    <w:p w14:paraId="17299DED" w14:textId="77777777" w:rsidR="00FE0A68" w:rsidRPr="00FE0A68" w:rsidRDefault="00FE0A68" w:rsidP="00FE0A68">
      <w:pPr>
        <w:numPr>
          <w:ilvl w:val="1"/>
          <w:numId w:val="1"/>
        </w:numPr>
      </w:pPr>
      <w:r w:rsidRPr="00FE0A68">
        <w:t>Prix d’achat estimé</w:t>
      </w:r>
    </w:p>
    <w:p w14:paraId="329C5627" w14:textId="77777777" w:rsidR="00FE0A68" w:rsidRPr="00FE0A68" w:rsidRDefault="00FE0A68" w:rsidP="00FE0A68">
      <w:pPr>
        <w:numPr>
          <w:ilvl w:val="0"/>
          <w:numId w:val="1"/>
        </w:numPr>
      </w:pPr>
      <w:r w:rsidRPr="00FE0A68">
        <w:t>Il peut spécifier les délais de livraison attendus, les remises éventuelles, les conditions de livraison.</w:t>
      </w:r>
    </w:p>
    <w:p w14:paraId="32A1F3D4" w14:textId="77777777" w:rsidR="00FE0A68" w:rsidRPr="00FE0A68" w:rsidRDefault="00FE0A68" w:rsidP="00FE0A68">
      <w:r w:rsidRPr="00FE0A68">
        <w:rPr>
          <w:b/>
          <w:bCs/>
        </w:rPr>
        <w:t>Données créées/modifiées :</w:t>
      </w:r>
    </w:p>
    <w:p w14:paraId="0A13E7CE" w14:textId="77777777" w:rsidR="00FE0A68" w:rsidRPr="00FE0A68" w:rsidRDefault="00FE0A68" w:rsidP="00FE0A68">
      <w:pPr>
        <w:numPr>
          <w:ilvl w:val="0"/>
          <w:numId w:val="2"/>
        </w:numPr>
      </w:pPr>
      <w:r w:rsidRPr="00FE0A68">
        <w:t>Table commande (état initial = « en attente »)</w:t>
      </w:r>
    </w:p>
    <w:p w14:paraId="38B090DE" w14:textId="77777777" w:rsidR="00FE0A68" w:rsidRPr="00FE0A68" w:rsidRDefault="00FE0A68" w:rsidP="00FE0A68">
      <w:pPr>
        <w:numPr>
          <w:ilvl w:val="0"/>
          <w:numId w:val="2"/>
        </w:numPr>
      </w:pPr>
      <w:r w:rsidRPr="00FE0A68">
        <w:t xml:space="preserve">Table </w:t>
      </w:r>
      <w:proofErr w:type="spellStart"/>
      <w:r w:rsidRPr="00FE0A68">
        <w:t>produit_cmd</w:t>
      </w:r>
      <w:proofErr w:type="spellEnd"/>
      <w:r w:rsidRPr="00FE0A68">
        <w:t xml:space="preserve"> liée à la commande</w:t>
      </w:r>
    </w:p>
    <w:p w14:paraId="68B275FA" w14:textId="77777777" w:rsidR="00FE0A68" w:rsidRPr="00FE0A68" w:rsidRDefault="00FE0A68" w:rsidP="00FE0A68">
      <w:r w:rsidRPr="00FE0A68">
        <w:pict w14:anchorId="5BBC081C">
          <v:rect id="_x0000_i1106" style="width:0;height:1.5pt" o:hralign="center" o:hrstd="t" o:hr="t" fillcolor="#a0a0a0" stroked="f"/>
        </w:pict>
      </w:r>
    </w:p>
    <w:p w14:paraId="2164F627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3. Tâche système : Générer un bon de commande</w:t>
      </w:r>
    </w:p>
    <w:p w14:paraId="3943F316" w14:textId="77777777" w:rsidR="00FE0A68" w:rsidRPr="00FE0A68" w:rsidRDefault="00FE0A68" w:rsidP="00FE0A68">
      <w:pPr>
        <w:numPr>
          <w:ilvl w:val="0"/>
          <w:numId w:val="3"/>
        </w:numPr>
      </w:pPr>
      <w:r w:rsidRPr="00FE0A68">
        <w:t>Le système attribue automatiquement un numéro unique à la commande.</w:t>
      </w:r>
    </w:p>
    <w:p w14:paraId="7ED16051" w14:textId="77777777" w:rsidR="00FE0A68" w:rsidRPr="00FE0A68" w:rsidRDefault="00FE0A68" w:rsidP="00FE0A68">
      <w:pPr>
        <w:numPr>
          <w:ilvl w:val="0"/>
          <w:numId w:val="3"/>
        </w:numPr>
      </w:pPr>
      <w:r w:rsidRPr="00FE0A68">
        <w:t>Il génère un PDF (ou email) du bon de commande avec détails produits + fournisseur.</w:t>
      </w:r>
    </w:p>
    <w:p w14:paraId="4168EEA6" w14:textId="77777777" w:rsidR="00FE0A68" w:rsidRPr="00FE0A68" w:rsidRDefault="00FE0A68" w:rsidP="00FE0A68">
      <w:r w:rsidRPr="00FE0A68">
        <w:rPr>
          <w:b/>
          <w:bCs/>
        </w:rPr>
        <w:t>Option :</w:t>
      </w:r>
      <w:r w:rsidRPr="00FE0A68">
        <w:t xml:space="preserve"> Envoi automatique par email au fournisseur</w:t>
      </w:r>
    </w:p>
    <w:p w14:paraId="71982D72" w14:textId="77777777" w:rsidR="00FE0A68" w:rsidRPr="00FE0A68" w:rsidRDefault="00FE0A68" w:rsidP="00FE0A68">
      <w:r w:rsidRPr="00FE0A68">
        <w:lastRenderedPageBreak/>
        <w:pict w14:anchorId="579009AA">
          <v:rect id="_x0000_i1107" style="width:0;height:1.5pt" o:hralign="center" o:hrstd="t" o:hr="t" fillcolor="#a0a0a0" stroked="f"/>
        </w:pict>
      </w:r>
    </w:p>
    <w:p w14:paraId="761451C4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4. Événement intermédiaire : Attente de livraison</w:t>
      </w:r>
    </w:p>
    <w:p w14:paraId="0491C704" w14:textId="77777777" w:rsidR="00FE0A68" w:rsidRPr="00FE0A68" w:rsidRDefault="00FE0A68" w:rsidP="00FE0A68">
      <w:pPr>
        <w:numPr>
          <w:ilvl w:val="0"/>
          <w:numId w:val="4"/>
        </w:numPr>
      </w:pPr>
      <w:r w:rsidRPr="00FE0A68">
        <w:t>Le processus entre dans une phase de suspension (attente manuelle).</w:t>
      </w:r>
    </w:p>
    <w:p w14:paraId="678C8CD6" w14:textId="77777777" w:rsidR="00FE0A68" w:rsidRPr="00FE0A68" w:rsidRDefault="00FE0A68" w:rsidP="00FE0A68">
      <w:pPr>
        <w:numPr>
          <w:ilvl w:val="0"/>
          <w:numId w:val="4"/>
        </w:numPr>
      </w:pPr>
      <w:r w:rsidRPr="00FE0A68">
        <w:t>Le statut de la commande est « En attente de livraison ».</w:t>
      </w:r>
    </w:p>
    <w:p w14:paraId="1603EA47" w14:textId="77777777" w:rsidR="00FE0A68" w:rsidRPr="00FE0A68" w:rsidRDefault="00FE0A68" w:rsidP="00FE0A68">
      <w:r w:rsidRPr="00FE0A68">
        <w:pict w14:anchorId="4BCFA363">
          <v:rect id="_x0000_i1108" style="width:0;height:1.5pt" o:hralign="center" o:hrstd="t" o:hr="t" fillcolor="#a0a0a0" stroked="f"/>
        </w:pict>
      </w:r>
    </w:p>
    <w:p w14:paraId="2F3F54ED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5. Tâche utilisateur : Réception partielle ou totale</w:t>
      </w:r>
    </w:p>
    <w:p w14:paraId="2BA9C53E" w14:textId="77777777" w:rsidR="00FE0A68" w:rsidRPr="00FE0A68" w:rsidRDefault="00FE0A68" w:rsidP="00FE0A68">
      <w:pPr>
        <w:numPr>
          <w:ilvl w:val="0"/>
          <w:numId w:val="5"/>
        </w:numPr>
      </w:pPr>
      <w:r w:rsidRPr="00FE0A68">
        <w:t>À la réception des produits :</w:t>
      </w:r>
    </w:p>
    <w:p w14:paraId="2B009765" w14:textId="77777777" w:rsidR="00FE0A68" w:rsidRPr="00FE0A68" w:rsidRDefault="00FE0A68" w:rsidP="00FE0A68">
      <w:pPr>
        <w:numPr>
          <w:ilvl w:val="1"/>
          <w:numId w:val="5"/>
        </w:numPr>
      </w:pPr>
      <w:r w:rsidRPr="00FE0A68">
        <w:t>L’utilisateur accède à la commande concernée.</w:t>
      </w:r>
    </w:p>
    <w:p w14:paraId="50BCB630" w14:textId="77777777" w:rsidR="00FE0A68" w:rsidRPr="00FE0A68" w:rsidRDefault="00FE0A68" w:rsidP="00FE0A68">
      <w:pPr>
        <w:numPr>
          <w:ilvl w:val="1"/>
          <w:numId w:val="5"/>
        </w:numPr>
      </w:pPr>
      <w:r w:rsidRPr="00FE0A68">
        <w:t>Il saisit les quantités effectivement reçues (</w:t>
      </w:r>
      <w:proofErr w:type="spellStart"/>
      <w:r w:rsidRPr="00FE0A68">
        <w:t>qte_recu</w:t>
      </w:r>
      <w:proofErr w:type="spellEnd"/>
      <w:r w:rsidRPr="00FE0A68">
        <w:t>), les unités gratuites (</w:t>
      </w:r>
      <w:proofErr w:type="spellStart"/>
      <w:r w:rsidRPr="00FE0A68">
        <w:t>qte_gratuit</w:t>
      </w:r>
      <w:proofErr w:type="spellEnd"/>
      <w:r w:rsidRPr="00FE0A68">
        <w:t>), les écarts éventuels.</w:t>
      </w:r>
    </w:p>
    <w:p w14:paraId="72A627A0" w14:textId="77777777" w:rsidR="00FE0A68" w:rsidRPr="00FE0A68" w:rsidRDefault="00FE0A68" w:rsidP="00FE0A68">
      <w:pPr>
        <w:numPr>
          <w:ilvl w:val="1"/>
          <w:numId w:val="5"/>
        </w:numPr>
      </w:pPr>
      <w:r w:rsidRPr="00FE0A68">
        <w:t>Il met à jour l’état de la commande :</w:t>
      </w:r>
    </w:p>
    <w:p w14:paraId="6B4B1D4F" w14:textId="77777777" w:rsidR="00FE0A68" w:rsidRPr="00FE0A68" w:rsidRDefault="00FE0A68" w:rsidP="00FE0A68">
      <w:pPr>
        <w:numPr>
          <w:ilvl w:val="2"/>
          <w:numId w:val="5"/>
        </w:numPr>
      </w:pPr>
      <w:r w:rsidRPr="00FE0A68">
        <w:t>Partiellement livrée</w:t>
      </w:r>
    </w:p>
    <w:p w14:paraId="3BB04707" w14:textId="77777777" w:rsidR="00FE0A68" w:rsidRPr="00FE0A68" w:rsidRDefault="00FE0A68" w:rsidP="00FE0A68">
      <w:pPr>
        <w:numPr>
          <w:ilvl w:val="2"/>
          <w:numId w:val="5"/>
        </w:numPr>
      </w:pPr>
      <w:r w:rsidRPr="00FE0A68">
        <w:t>Complètement livrée</w:t>
      </w:r>
    </w:p>
    <w:p w14:paraId="74A19D99" w14:textId="77777777" w:rsidR="00FE0A68" w:rsidRPr="00FE0A68" w:rsidRDefault="00FE0A68" w:rsidP="00FE0A68">
      <w:r w:rsidRPr="00FE0A68">
        <w:rPr>
          <w:b/>
          <w:bCs/>
        </w:rPr>
        <w:t>Données mises à jour :</w:t>
      </w:r>
    </w:p>
    <w:p w14:paraId="7727F06A" w14:textId="77777777" w:rsidR="00FE0A68" w:rsidRPr="00FE0A68" w:rsidRDefault="00FE0A68" w:rsidP="00FE0A68">
      <w:pPr>
        <w:numPr>
          <w:ilvl w:val="0"/>
          <w:numId w:val="6"/>
        </w:numPr>
      </w:pPr>
      <w:proofErr w:type="spellStart"/>
      <w:r w:rsidRPr="00FE0A68">
        <w:t>produit_cmd.qte_recu</w:t>
      </w:r>
      <w:proofErr w:type="spellEnd"/>
    </w:p>
    <w:p w14:paraId="523EF9D5" w14:textId="77777777" w:rsidR="00FE0A68" w:rsidRPr="00FE0A68" w:rsidRDefault="00FE0A68" w:rsidP="00FE0A68">
      <w:pPr>
        <w:numPr>
          <w:ilvl w:val="0"/>
          <w:numId w:val="6"/>
        </w:numPr>
      </w:pPr>
      <w:proofErr w:type="spellStart"/>
      <w:proofErr w:type="gramStart"/>
      <w:r w:rsidRPr="00FE0A68">
        <w:t>commande.etat</w:t>
      </w:r>
      <w:proofErr w:type="spellEnd"/>
      <w:proofErr w:type="gramEnd"/>
    </w:p>
    <w:p w14:paraId="55034CCD" w14:textId="77777777" w:rsidR="00FE0A68" w:rsidRPr="00FE0A68" w:rsidRDefault="00FE0A68" w:rsidP="00FE0A68">
      <w:r w:rsidRPr="00FE0A68">
        <w:pict w14:anchorId="77BBE4A1">
          <v:rect id="_x0000_i1109" style="width:0;height:1.5pt" o:hralign="center" o:hrstd="t" o:hr="t" fillcolor="#a0a0a0" stroked="f"/>
        </w:pict>
      </w:r>
    </w:p>
    <w:p w14:paraId="7AA627F1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6. Tâche système : Mise à jour du stock</w:t>
      </w:r>
    </w:p>
    <w:p w14:paraId="53572FBA" w14:textId="77777777" w:rsidR="00FE0A68" w:rsidRPr="00FE0A68" w:rsidRDefault="00FE0A68" w:rsidP="00FE0A68">
      <w:pPr>
        <w:numPr>
          <w:ilvl w:val="0"/>
          <w:numId w:val="7"/>
        </w:numPr>
      </w:pPr>
      <w:r w:rsidRPr="00FE0A68">
        <w:t>Pour chaque produit reçu :</w:t>
      </w:r>
    </w:p>
    <w:p w14:paraId="52CED10E" w14:textId="77777777" w:rsidR="00FE0A68" w:rsidRPr="00FE0A68" w:rsidRDefault="00FE0A68" w:rsidP="00FE0A68">
      <w:pPr>
        <w:numPr>
          <w:ilvl w:val="1"/>
          <w:numId w:val="7"/>
        </w:numPr>
      </w:pPr>
      <w:r w:rsidRPr="00FE0A68">
        <w:t>Le stock système (</w:t>
      </w:r>
      <w:proofErr w:type="spellStart"/>
      <w:r w:rsidRPr="00FE0A68">
        <w:t>en_rayon</w:t>
      </w:r>
      <w:proofErr w:type="spellEnd"/>
      <w:r w:rsidRPr="00FE0A68">
        <w:t>, produit, etc.) est mis à jour avec les nouvelles quantités.</w:t>
      </w:r>
    </w:p>
    <w:p w14:paraId="6336E1CC" w14:textId="77777777" w:rsidR="00FE0A68" w:rsidRPr="00FE0A68" w:rsidRDefault="00FE0A68" w:rsidP="00FE0A68">
      <w:pPr>
        <w:numPr>
          <w:ilvl w:val="1"/>
          <w:numId w:val="7"/>
        </w:numPr>
      </w:pPr>
      <w:r w:rsidRPr="00FE0A68">
        <w:t>Si produit non existant en rayon : ajout</w:t>
      </w:r>
    </w:p>
    <w:p w14:paraId="4B813589" w14:textId="77777777" w:rsidR="00FE0A68" w:rsidRPr="00FE0A68" w:rsidRDefault="00FE0A68" w:rsidP="00FE0A68">
      <w:pPr>
        <w:numPr>
          <w:ilvl w:val="1"/>
          <w:numId w:val="7"/>
        </w:numPr>
      </w:pPr>
      <w:r w:rsidRPr="00FE0A68">
        <w:t>Si produit existant : incrément des quantités</w:t>
      </w:r>
    </w:p>
    <w:p w14:paraId="36EFAE39" w14:textId="77777777" w:rsidR="00FE0A68" w:rsidRPr="00FE0A68" w:rsidRDefault="00FE0A68" w:rsidP="00FE0A68">
      <w:r w:rsidRPr="00FE0A68">
        <w:rPr>
          <w:b/>
          <w:bCs/>
        </w:rPr>
        <w:t>Règles métier :</w:t>
      </w:r>
    </w:p>
    <w:p w14:paraId="23FB984D" w14:textId="77777777" w:rsidR="00FE0A68" w:rsidRPr="00FE0A68" w:rsidRDefault="00FE0A68" w:rsidP="00FE0A68">
      <w:pPr>
        <w:numPr>
          <w:ilvl w:val="0"/>
          <w:numId w:val="8"/>
        </w:numPr>
      </w:pPr>
      <w:r w:rsidRPr="00FE0A68">
        <w:t>Les produits expirés ou non conformes ne doivent pas être intégrés au stock</w:t>
      </w:r>
    </w:p>
    <w:p w14:paraId="060E826A" w14:textId="77777777" w:rsidR="00FE0A68" w:rsidRPr="00FE0A68" w:rsidRDefault="00FE0A68" w:rsidP="00FE0A68">
      <w:pPr>
        <w:numPr>
          <w:ilvl w:val="0"/>
          <w:numId w:val="8"/>
        </w:numPr>
      </w:pPr>
      <w:r w:rsidRPr="00FE0A68">
        <w:t>Un contrôle est possible sur la date de péremption</w:t>
      </w:r>
    </w:p>
    <w:p w14:paraId="75ADD813" w14:textId="77777777" w:rsidR="00FE0A68" w:rsidRPr="00FE0A68" w:rsidRDefault="00FE0A68" w:rsidP="00FE0A68">
      <w:r w:rsidRPr="00FE0A68">
        <w:pict w14:anchorId="7E3EE241">
          <v:rect id="_x0000_i1110" style="width:0;height:1.5pt" o:hralign="center" o:hrstd="t" o:hr="t" fillcolor="#a0a0a0" stroked="f"/>
        </w:pict>
      </w:r>
    </w:p>
    <w:p w14:paraId="29473A41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7. Tâche utilisateur (optionnelle) : Réception complémentaire</w:t>
      </w:r>
    </w:p>
    <w:p w14:paraId="2C929214" w14:textId="77777777" w:rsidR="00FE0A68" w:rsidRPr="00FE0A68" w:rsidRDefault="00FE0A68" w:rsidP="00FE0A68">
      <w:pPr>
        <w:numPr>
          <w:ilvl w:val="0"/>
          <w:numId w:val="9"/>
        </w:numPr>
      </w:pPr>
      <w:r w:rsidRPr="00FE0A68">
        <w:t>Si la commande n’a été que partiellement livrée :</w:t>
      </w:r>
    </w:p>
    <w:p w14:paraId="0DFAC12A" w14:textId="77777777" w:rsidR="00FE0A68" w:rsidRPr="00FE0A68" w:rsidRDefault="00FE0A68" w:rsidP="00FE0A68">
      <w:pPr>
        <w:numPr>
          <w:ilvl w:val="1"/>
          <w:numId w:val="9"/>
        </w:numPr>
      </w:pPr>
      <w:r w:rsidRPr="00FE0A68">
        <w:lastRenderedPageBreak/>
        <w:t>L’utilisateur peut effectuer une ou plusieurs réceptions supplémentaires</w:t>
      </w:r>
    </w:p>
    <w:p w14:paraId="67D12F10" w14:textId="77777777" w:rsidR="00FE0A68" w:rsidRPr="00FE0A68" w:rsidRDefault="00FE0A68" w:rsidP="00FE0A68">
      <w:pPr>
        <w:numPr>
          <w:ilvl w:val="1"/>
          <w:numId w:val="9"/>
        </w:numPr>
      </w:pPr>
      <w:r w:rsidRPr="00FE0A68">
        <w:t>Chaque réception est enregistrée avec date et utilisateur</w:t>
      </w:r>
    </w:p>
    <w:p w14:paraId="5F076B9A" w14:textId="77777777" w:rsidR="00FE0A68" w:rsidRPr="00FE0A68" w:rsidRDefault="00FE0A68" w:rsidP="00FE0A68">
      <w:r w:rsidRPr="00FE0A68">
        <w:pict w14:anchorId="4D7ADBDC">
          <v:rect id="_x0000_i1111" style="width:0;height:1.5pt" o:hralign="center" o:hrstd="t" o:hr="t" fillcolor="#a0a0a0" stroked="f"/>
        </w:pict>
      </w:r>
    </w:p>
    <w:p w14:paraId="3AB7D746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8. Tâche système : Clôture automatique de la commande</w:t>
      </w:r>
    </w:p>
    <w:p w14:paraId="39CA7A96" w14:textId="77777777" w:rsidR="00FE0A68" w:rsidRPr="00FE0A68" w:rsidRDefault="00FE0A68" w:rsidP="00FE0A68">
      <w:pPr>
        <w:numPr>
          <w:ilvl w:val="0"/>
          <w:numId w:val="10"/>
        </w:numPr>
      </w:pPr>
      <w:r w:rsidRPr="00FE0A68">
        <w:t>Lorsque toutes les lignes sont complètement livrées :</w:t>
      </w:r>
    </w:p>
    <w:p w14:paraId="27CDA463" w14:textId="77777777" w:rsidR="00FE0A68" w:rsidRPr="00FE0A68" w:rsidRDefault="00FE0A68" w:rsidP="00FE0A68">
      <w:pPr>
        <w:numPr>
          <w:ilvl w:val="1"/>
          <w:numId w:val="10"/>
        </w:numPr>
      </w:pPr>
      <w:r w:rsidRPr="00FE0A68">
        <w:t>Le système clôt automatiquement la commande</w:t>
      </w:r>
    </w:p>
    <w:p w14:paraId="17281FEB" w14:textId="77777777" w:rsidR="00FE0A68" w:rsidRPr="00FE0A68" w:rsidRDefault="00FE0A68" w:rsidP="00FE0A68">
      <w:pPr>
        <w:numPr>
          <w:ilvl w:val="1"/>
          <w:numId w:val="10"/>
        </w:numPr>
      </w:pPr>
      <w:r w:rsidRPr="00FE0A68">
        <w:t>L’état passe à « Livrée » ou « Clôturée »</w:t>
      </w:r>
    </w:p>
    <w:p w14:paraId="795D2574" w14:textId="77777777" w:rsidR="00FE0A68" w:rsidRPr="00FE0A68" w:rsidRDefault="00FE0A68" w:rsidP="00FE0A68">
      <w:r w:rsidRPr="00FE0A68">
        <w:pict w14:anchorId="7D5177AF">
          <v:rect id="_x0000_i1112" style="width:0;height:1.5pt" o:hralign="center" o:hrstd="t" o:hr="t" fillcolor="#a0a0a0" stroked="f"/>
        </w:pict>
      </w:r>
    </w:p>
    <w:p w14:paraId="0572BDFE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9. Tâche utilisateur (optionnelle) : Archivage / Export</w:t>
      </w:r>
    </w:p>
    <w:p w14:paraId="1DEF6DA7" w14:textId="77777777" w:rsidR="00FE0A68" w:rsidRPr="00FE0A68" w:rsidRDefault="00FE0A68" w:rsidP="00FE0A68">
      <w:pPr>
        <w:numPr>
          <w:ilvl w:val="0"/>
          <w:numId w:val="11"/>
        </w:numPr>
      </w:pPr>
      <w:r w:rsidRPr="00FE0A68">
        <w:t>Export possible du bon de réception</w:t>
      </w:r>
    </w:p>
    <w:p w14:paraId="054E51E0" w14:textId="77777777" w:rsidR="00FE0A68" w:rsidRPr="00FE0A68" w:rsidRDefault="00FE0A68" w:rsidP="00FE0A68">
      <w:pPr>
        <w:numPr>
          <w:ilvl w:val="0"/>
          <w:numId w:val="11"/>
        </w:numPr>
      </w:pPr>
      <w:r w:rsidRPr="00FE0A68">
        <w:t>Archivage dans les journaux d’achat</w:t>
      </w:r>
    </w:p>
    <w:p w14:paraId="28A7A650" w14:textId="77777777" w:rsidR="00FE0A68" w:rsidRPr="00FE0A68" w:rsidRDefault="00FE0A68" w:rsidP="00FE0A68">
      <w:r w:rsidRPr="00FE0A68">
        <w:pict w14:anchorId="396982F0">
          <v:rect id="_x0000_i1113" style="width:0;height:1.5pt" o:hralign="center" o:hrstd="t" o:hr="t" fillcolor="#a0a0a0" stroked="f"/>
        </w:pict>
      </w:r>
    </w:p>
    <w:p w14:paraId="42A41DC9" w14:textId="77777777" w:rsidR="00FE0A68" w:rsidRPr="00FE0A68" w:rsidRDefault="00FE0A68" w:rsidP="00FE0A68">
      <w:pPr>
        <w:rPr>
          <w:b/>
          <w:bCs/>
        </w:rPr>
      </w:pPr>
      <w:r w:rsidRPr="00FE0A68">
        <w:rPr>
          <w:b/>
          <w:bCs/>
        </w:rPr>
        <w:t>10. Événement de fin</w:t>
      </w:r>
    </w:p>
    <w:p w14:paraId="2D176FE1" w14:textId="77777777" w:rsidR="00FE0A68" w:rsidRPr="00FE0A68" w:rsidRDefault="00FE0A68" w:rsidP="00FE0A68">
      <w:r w:rsidRPr="00FE0A68">
        <w:rPr>
          <w:b/>
          <w:bCs/>
        </w:rPr>
        <w:t>Fin du processus :</w:t>
      </w:r>
      <w:r w:rsidRPr="00FE0A68">
        <w:t xml:space="preserve"> La commande est livrée, stock mis à jour, et commande archivée.</w:t>
      </w:r>
    </w:p>
    <w:p w14:paraId="772BC5A1" w14:textId="77777777" w:rsidR="00FE0A68" w:rsidRPr="00FE0A68" w:rsidRDefault="00FE0A68" w:rsidP="00FE0A68">
      <w:r w:rsidRPr="00FE0A68">
        <w:pict w14:anchorId="1FD10F86">
          <v:rect id="_x0000_i1114" style="width:0;height:1.5pt" o:hralign="center" o:hrstd="t" o:hr="t" fillcolor="#a0a0a0" stroked="f"/>
        </w:pict>
      </w:r>
    </w:p>
    <w:p w14:paraId="6549A8D9" w14:textId="77777777" w:rsidR="00FE0A68" w:rsidRPr="00FE0A68" w:rsidRDefault="00FE0A68" w:rsidP="00FE0A68">
      <w:pPr>
        <w:rPr>
          <w:b/>
          <w:bCs/>
        </w:rPr>
      </w:pPr>
      <w:r w:rsidRPr="00FE0A68">
        <w:rPr>
          <w:rFonts w:ascii="Segoe UI Emoji" w:hAnsi="Segoe UI Emoji" w:cs="Segoe UI Emoji"/>
          <w:b/>
          <w:bCs/>
        </w:rPr>
        <w:t>🔄</w:t>
      </w:r>
      <w:r w:rsidRPr="00FE0A68">
        <w:rPr>
          <w:b/>
          <w:bCs/>
        </w:rPr>
        <w:t xml:space="preserve"> Résumé des statuts de la commande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0"/>
        <w:gridCol w:w="4751"/>
      </w:tblGrid>
      <w:tr w:rsidR="00FE0A68" w:rsidRPr="00FE0A68" w14:paraId="0D6C6E06" w14:textId="77777777" w:rsidTr="00FE0A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F744F" w14:textId="77777777" w:rsidR="00FE0A68" w:rsidRPr="00FE0A68" w:rsidRDefault="00FE0A68" w:rsidP="00FE0A68">
            <w:pPr>
              <w:rPr>
                <w:b/>
                <w:bCs/>
              </w:rPr>
            </w:pPr>
            <w:r w:rsidRPr="00FE0A68">
              <w:rPr>
                <w:b/>
                <w:bCs/>
              </w:rPr>
              <w:t>Statut</w:t>
            </w:r>
          </w:p>
        </w:tc>
        <w:tc>
          <w:tcPr>
            <w:tcW w:w="0" w:type="auto"/>
            <w:vAlign w:val="center"/>
            <w:hideMark/>
          </w:tcPr>
          <w:p w14:paraId="787DCE9E" w14:textId="77777777" w:rsidR="00FE0A68" w:rsidRPr="00FE0A68" w:rsidRDefault="00FE0A68" w:rsidP="00FE0A68">
            <w:pPr>
              <w:rPr>
                <w:b/>
                <w:bCs/>
              </w:rPr>
            </w:pPr>
            <w:r w:rsidRPr="00FE0A68">
              <w:rPr>
                <w:b/>
                <w:bCs/>
              </w:rPr>
              <w:t>Signification</w:t>
            </w:r>
          </w:p>
        </w:tc>
      </w:tr>
      <w:tr w:rsidR="00FE0A68" w:rsidRPr="00FE0A68" w14:paraId="48764D1A" w14:textId="77777777" w:rsidTr="00FE0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5A1F1" w14:textId="77777777" w:rsidR="00FE0A68" w:rsidRPr="00FE0A68" w:rsidRDefault="00FE0A68" w:rsidP="00FE0A68">
            <w:r w:rsidRPr="00FE0A68">
              <w:t>En attente</w:t>
            </w:r>
          </w:p>
        </w:tc>
        <w:tc>
          <w:tcPr>
            <w:tcW w:w="0" w:type="auto"/>
            <w:vAlign w:val="center"/>
            <w:hideMark/>
          </w:tcPr>
          <w:p w14:paraId="1FE25226" w14:textId="77777777" w:rsidR="00FE0A68" w:rsidRPr="00FE0A68" w:rsidRDefault="00FE0A68" w:rsidP="00FE0A68">
            <w:r w:rsidRPr="00FE0A68">
              <w:t>Commande créée, non encore envoyée/livrée</w:t>
            </w:r>
          </w:p>
        </w:tc>
      </w:tr>
      <w:tr w:rsidR="00FE0A68" w:rsidRPr="00FE0A68" w14:paraId="0E6918C9" w14:textId="77777777" w:rsidTr="00FE0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8BB5A" w14:textId="77777777" w:rsidR="00FE0A68" w:rsidRPr="00FE0A68" w:rsidRDefault="00FE0A68" w:rsidP="00FE0A68">
            <w:r w:rsidRPr="00FE0A68">
              <w:t>En cours de livraison</w:t>
            </w:r>
          </w:p>
        </w:tc>
        <w:tc>
          <w:tcPr>
            <w:tcW w:w="0" w:type="auto"/>
            <w:vAlign w:val="center"/>
            <w:hideMark/>
          </w:tcPr>
          <w:p w14:paraId="1BB874E4" w14:textId="77777777" w:rsidR="00FE0A68" w:rsidRPr="00FE0A68" w:rsidRDefault="00FE0A68" w:rsidP="00FE0A68">
            <w:r w:rsidRPr="00FE0A68">
              <w:t>Commande envoyée, partiellement livrée</w:t>
            </w:r>
          </w:p>
        </w:tc>
      </w:tr>
      <w:tr w:rsidR="00FE0A68" w:rsidRPr="00FE0A68" w14:paraId="13BF3408" w14:textId="77777777" w:rsidTr="00FE0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89535" w14:textId="77777777" w:rsidR="00FE0A68" w:rsidRPr="00FE0A68" w:rsidRDefault="00FE0A68" w:rsidP="00FE0A68">
            <w:r w:rsidRPr="00FE0A68">
              <w:t>Livrée</w:t>
            </w:r>
          </w:p>
        </w:tc>
        <w:tc>
          <w:tcPr>
            <w:tcW w:w="0" w:type="auto"/>
            <w:vAlign w:val="center"/>
            <w:hideMark/>
          </w:tcPr>
          <w:p w14:paraId="25B10951" w14:textId="77777777" w:rsidR="00FE0A68" w:rsidRPr="00FE0A68" w:rsidRDefault="00FE0A68" w:rsidP="00FE0A68">
            <w:r w:rsidRPr="00FE0A68">
              <w:t>Tous les produits reçus</w:t>
            </w:r>
          </w:p>
        </w:tc>
      </w:tr>
      <w:tr w:rsidR="00FE0A68" w:rsidRPr="00FE0A68" w14:paraId="00172068" w14:textId="77777777" w:rsidTr="00FE0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D4F3" w14:textId="77777777" w:rsidR="00FE0A68" w:rsidRPr="00FE0A68" w:rsidRDefault="00FE0A68" w:rsidP="00FE0A68">
            <w:r w:rsidRPr="00FE0A68">
              <w:t>Clôturée</w:t>
            </w:r>
          </w:p>
        </w:tc>
        <w:tc>
          <w:tcPr>
            <w:tcW w:w="0" w:type="auto"/>
            <w:vAlign w:val="center"/>
            <w:hideMark/>
          </w:tcPr>
          <w:p w14:paraId="77653109" w14:textId="77777777" w:rsidR="00FE0A68" w:rsidRPr="00FE0A68" w:rsidRDefault="00FE0A68" w:rsidP="00FE0A68">
            <w:r w:rsidRPr="00FE0A68">
              <w:t>Livraison terminée et validée</w:t>
            </w:r>
          </w:p>
        </w:tc>
      </w:tr>
      <w:tr w:rsidR="00FE0A68" w:rsidRPr="00FE0A68" w14:paraId="1FD204FB" w14:textId="77777777" w:rsidTr="00FE0A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2EC42" w14:textId="77777777" w:rsidR="00FE0A68" w:rsidRPr="00FE0A68" w:rsidRDefault="00FE0A68" w:rsidP="00FE0A68">
            <w:r w:rsidRPr="00FE0A68">
              <w:t>Annulée</w:t>
            </w:r>
          </w:p>
        </w:tc>
        <w:tc>
          <w:tcPr>
            <w:tcW w:w="0" w:type="auto"/>
            <w:vAlign w:val="center"/>
            <w:hideMark/>
          </w:tcPr>
          <w:p w14:paraId="2C6E557A" w14:textId="77777777" w:rsidR="00FE0A68" w:rsidRPr="00FE0A68" w:rsidRDefault="00FE0A68" w:rsidP="00FE0A68">
            <w:r w:rsidRPr="00FE0A68">
              <w:t>Commande annulée manuellement</w:t>
            </w:r>
          </w:p>
        </w:tc>
      </w:tr>
    </w:tbl>
    <w:p w14:paraId="5715C269" w14:textId="77777777" w:rsidR="00FE0A68" w:rsidRPr="00FE0A68" w:rsidRDefault="00FE0A68" w:rsidP="00FE0A68">
      <w:r w:rsidRPr="00FE0A68">
        <w:pict w14:anchorId="324D5575">
          <v:rect id="_x0000_i1115" style="width:0;height:1.5pt" o:hralign="center" o:hrstd="t" o:hr="t" fillcolor="#a0a0a0" stroked="f"/>
        </w:pict>
      </w:r>
    </w:p>
    <w:p w14:paraId="78D01CF1" w14:textId="77777777" w:rsidR="00FE0A68" w:rsidRPr="00FE0A68" w:rsidRDefault="00FE0A68" w:rsidP="00FE0A68">
      <w:r w:rsidRPr="00FE0A68">
        <w:t xml:space="preserve">Souhaites-tu que je transforme ce BPMN textuel en </w:t>
      </w:r>
      <w:r w:rsidRPr="00FE0A68">
        <w:rPr>
          <w:b/>
          <w:bCs/>
        </w:rPr>
        <w:t>code XML compatible BPMN 2.0</w:t>
      </w:r>
      <w:r w:rsidRPr="00FE0A68">
        <w:t xml:space="preserve">, ou que je rédige les </w:t>
      </w:r>
      <w:r w:rsidRPr="00FE0A68">
        <w:rPr>
          <w:b/>
          <w:bCs/>
        </w:rPr>
        <w:t>interfaces correspondantes (frontend)</w:t>
      </w:r>
      <w:r w:rsidRPr="00FE0A68">
        <w:t xml:space="preserve"> pour les différentes étapes ?</w:t>
      </w:r>
    </w:p>
    <w:p w14:paraId="22889D1B" w14:textId="77777777" w:rsidR="00963B57" w:rsidRDefault="00963B57"/>
    <w:sectPr w:rsidR="00963B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725F1"/>
    <w:multiLevelType w:val="multilevel"/>
    <w:tmpl w:val="B626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703B4"/>
    <w:multiLevelType w:val="multilevel"/>
    <w:tmpl w:val="862E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9238D1"/>
    <w:multiLevelType w:val="multilevel"/>
    <w:tmpl w:val="DED2C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13C11"/>
    <w:multiLevelType w:val="multilevel"/>
    <w:tmpl w:val="243C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A66C9"/>
    <w:multiLevelType w:val="multilevel"/>
    <w:tmpl w:val="D10E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76E23"/>
    <w:multiLevelType w:val="multilevel"/>
    <w:tmpl w:val="1460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9A0222"/>
    <w:multiLevelType w:val="multilevel"/>
    <w:tmpl w:val="0226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21420A"/>
    <w:multiLevelType w:val="multilevel"/>
    <w:tmpl w:val="5690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9349E"/>
    <w:multiLevelType w:val="multilevel"/>
    <w:tmpl w:val="8F46E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443B"/>
    <w:multiLevelType w:val="multilevel"/>
    <w:tmpl w:val="79F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33540"/>
    <w:multiLevelType w:val="multilevel"/>
    <w:tmpl w:val="1AFA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1614674">
    <w:abstractNumId w:val="0"/>
  </w:num>
  <w:num w:numId="2" w16cid:durableId="1583025192">
    <w:abstractNumId w:val="6"/>
  </w:num>
  <w:num w:numId="3" w16cid:durableId="1509641754">
    <w:abstractNumId w:val="4"/>
  </w:num>
  <w:num w:numId="4" w16cid:durableId="488323998">
    <w:abstractNumId w:val="8"/>
  </w:num>
  <w:num w:numId="5" w16cid:durableId="1348748863">
    <w:abstractNumId w:val="7"/>
  </w:num>
  <w:num w:numId="6" w16cid:durableId="1439106451">
    <w:abstractNumId w:val="5"/>
  </w:num>
  <w:num w:numId="7" w16cid:durableId="1157115589">
    <w:abstractNumId w:val="2"/>
  </w:num>
  <w:num w:numId="8" w16cid:durableId="413207409">
    <w:abstractNumId w:val="9"/>
  </w:num>
  <w:num w:numId="9" w16cid:durableId="907036496">
    <w:abstractNumId w:val="3"/>
  </w:num>
  <w:num w:numId="10" w16cid:durableId="893931931">
    <w:abstractNumId w:val="1"/>
  </w:num>
  <w:num w:numId="11" w16cid:durableId="15163083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57"/>
    <w:rsid w:val="00343C1C"/>
    <w:rsid w:val="00963B57"/>
    <w:rsid w:val="00FE0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ED72B9-27A2-4949-AC78-7C23F72BA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63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63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63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3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3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3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3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3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3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63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63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63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3B5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3B5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3B5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3B5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3B5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3B5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3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3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3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3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3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3B5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3B5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3B5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3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3B5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3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0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514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BouWou</dc:creator>
  <cp:keywords/>
  <dc:description/>
  <cp:lastModifiedBy>Boris BouWou</cp:lastModifiedBy>
  <cp:revision>2</cp:revision>
  <dcterms:created xsi:type="dcterms:W3CDTF">2025-06-01T19:40:00Z</dcterms:created>
  <dcterms:modified xsi:type="dcterms:W3CDTF">2025-06-01T19:40:00Z</dcterms:modified>
</cp:coreProperties>
</file>