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8844" w14:textId="77777777" w:rsidR="004B4502" w:rsidRPr="004B4502" w:rsidRDefault="004B4502" w:rsidP="004B4502">
      <w:r w:rsidRPr="004B4502">
        <w:t xml:space="preserve">Voici un </w:t>
      </w:r>
      <w:r w:rsidRPr="004B4502">
        <w:rPr>
          <w:b/>
          <w:bCs/>
        </w:rPr>
        <w:t>diagramme BPMN descriptif écrit</w:t>
      </w:r>
      <w:r w:rsidRPr="004B4502">
        <w:t xml:space="preserve"> détaillant le </w:t>
      </w:r>
      <w:r w:rsidRPr="004B4502">
        <w:rPr>
          <w:b/>
          <w:bCs/>
        </w:rPr>
        <w:t>module de gestion des produits</w:t>
      </w:r>
      <w:r w:rsidRPr="004B4502">
        <w:t xml:space="preserve"> dans le contexte de l'application </w:t>
      </w:r>
      <w:proofErr w:type="spellStart"/>
      <w:r w:rsidRPr="004B4502">
        <w:t>PharmaNet</w:t>
      </w:r>
      <w:proofErr w:type="spellEnd"/>
      <w:r w:rsidRPr="004B4502">
        <w:t xml:space="preserve"> :</w:t>
      </w:r>
    </w:p>
    <w:p w14:paraId="1C9B5FD0" w14:textId="77777777" w:rsidR="004B4502" w:rsidRPr="004B4502" w:rsidRDefault="004B4502" w:rsidP="004B4502">
      <w:r w:rsidRPr="004B4502">
        <w:pict w14:anchorId="736A33B4">
          <v:rect id="_x0000_i1079" style="width:0;height:1.5pt" o:hralign="center" o:hrstd="t" o:hr="t" fillcolor="#a0a0a0" stroked="f"/>
        </w:pict>
      </w:r>
    </w:p>
    <w:p w14:paraId="0FB77081" w14:textId="77777777" w:rsidR="004B4502" w:rsidRPr="004B4502" w:rsidRDefault="004B4502" w:rsidP="004B4502">
      <w:pPr>
        <w:rPr>
          <w:b/>
          <w:bCs/>
        </w:rPr>
      </w:pPr>
      <w:r w:rsidRPr="004B4502">
        <w:rPr>
          <w:rFonts w:ascii="Segoe UI Emoji" w:hAnsi="Segoe UI Emoji" w:cs="Segoe UI Emoji"/>
          <w:b/>
          <w:bCs/>
        </w:rPr>
        <w:t>📘</w:t>
      </w:r>
      <w:r w:rsidRPr="004B4502">
        <w:rPr>
          <w:b/>
          <w:bCs/>
        </w:rPr>
        <w:t xml:space="preserve"> Diagramme BPMN descriptif – Module Gestion des Produits</w:t>
      </w:r>
    </w:p>
    <w:p w14:paraId="0B63B259" w14:textId="77777777" w:rsidR="004B4502" w:rsidRPr="004B4502" w:rsidRDefault="004B4502" w:rsidP="004B4502">
      <w:pPr>
        <w:rPr>
          <w:b/>
          <w:bCs/>
        </w:rPr>
      </w:pPr>
      <w:r w:rsidRPr="004B4502">
        <w:rPr>
          <w:rFonts w:ascii="Segoe UI Emoji" w:hAnsi="Segoe UI Emoji" w:cs="Segoe UI Emoji"/>
          <w:b/>
          <w:bCs/>
        </w:rPr>
        <w:t>🧭</w:t>
      </w:r>
      <w:r w:rsidRPr="004B4502">
        <w:rPr>
          <w:b/>
          <w:bCs/>
        </w:rPr>
        <w:t xml:space="preserve"> Processus : Gérer un produit pharmaceutique</w:t>
      </w:r>
    </w:p>
    <w:p w14:paraId="0ABDBDA1" w14:textId="77777777" w:rsidR="004B4502" w:rsidRPr="004B4502" w:rsidRDefault="004B4502" w:rsidP="004B4502">
      <w:pPr>
        <w:rPr>
          <w:b/>
          <w:bCs/>
        </w:rPr>
      </w:pPr>
      <w:r w:rsidRPr="004B4502">
        <w:rPr>
          <w:b/>
          <w:bCs/>
        </w:rPr>
        <w:t>Acteurs principaux :</w:t>
      </w:r>
    </w:p>
    <w:p w14:paraId="2C206CEE" w14:textId="77777777" w:rsidR="004B4502" w:rsidRPr="004B4502" w:rsidRDefault="004B4502" w:rsidP="004B4502">
      <w:pPr>
        <w:numPr>
          <w:ilvl w:val="0"/>
          <w:numId w:val="1"/>
        </w:numPr>
      </w:pPr>
      <w:r w:rsidRPr="004B4502">
        <w:rPr>
          <w:b/>
          <w:bCs/>
        </w:rPr>
        <w:t>Employé (Pharmacien ou Gestionnaire de stock)</w:t>
      </w:r>
    </w:p>
    <w:p w14:paraId="72FFBD13" w14:textId="77777777" w:rsidR="004B4502" w:rsidRPr="004B4502" w:rsidRDefault="004B4502" w:rsidP="004B4502">
      <w:pPr>
        <w:numPr>
          <w:ilvl w:val="0"/>
          <w:numId w:val="1"/>
        </w:numPr>
      </w:pPr>
      <w:r w:rsidRPr="004B4502">
        <w:rPr>
          <w:b/>
          <w:bCs/>
        </w:rPr>
        <w:t xml:space="preserve">Système (Application </w:t>
      </w:r>
      <w:proofErr w:type="spellStart"/>
      <w:r w:rsidRPr="004B4502">
        <w:rPr>
          <w:b/>
          <w:bCs/>
        </w:rPr>
        <w:t>PharmaNet</w:t>
      </w:r>
      <w:proofErr w:type="spellEnd"/>
      <w:r w:rsidRPr="004B4502">
        <w:rPr>
          <w:b/>
          <w:bCs/>
        </w:rPr>
        <w:t>)</w:t>
      </w:r>
    </w:p>
    <w:p w14:paraId="58058134" w14:textId="77777777" w:rsidR="004B4502" w:rsidRPr="004B4502" w:rsidRDefault="004B4502" w:rsidP="004B4502">
      <w:r w:rsidRPr="004B4502">
        <w:pict w14:anchorId="4C4E865D">
          <v:rect id="_x0000_i1080" style="width:0;height:1.5pt" o:hralign="center" o:hrstd="t" o:hr="t" fillcolor="#a0a0a0" stroked="f"/>
        </w:pict>
      </w:r>
    </w:p>
    <w:p w14:paraId="663A991B" w14:textId="77777777" w:rsidR="004B4502" w:rsidRPr="004B4502" w:rsidRDefault="004B4502" w:rsidP="004B4502">
      <w:pPr>
        <w:rPr>
          <w:b/>
          <w:bCs/>
        </w:rPr>
      </w:pPr>
      <w:r w:rsidRPr="004B4502">
        <w:rPr>
          <w:rFonts w:ascii="Segoe UI Emoji" w:hAnsi="Segoe UI Emoji" w:cs="Segoe UI Emoji"/>
          <w:b/>
          <w:bCs/>
        </w:rPr>
        <w:t>🔄</w:t>
      </w:r>
      <w:r w:rsidRPr="004B4502">
        <w:rPr>
          <w:b/>
          <w:bCs/>
        </w:rPr>
        <w:t xml:space="preserve"> Étapes du processus</w:t>
      </w:r>
    </w:p>
    <w:p w14:paraId="71108C41" w14:textId="77777777" w:rsidR="004B4502" w:rsidRPr="004B4502" w:rsidRDefault="004B4502" w:rsidP="004B4502">
      <w:pPr>
        <w:numPr>
          <w:ilvl w:val="0"/>
          <w:numId w:val="2"/>
        </w:numPr>
      </w:pPr>
      <w:r w:rsidRPr="004B4502">
        <w:rPr>
          <w:b/>
          <w:bCs/>
        </w:rPr>
        <w:t>[Début] – Démarrage du processus</w:t>
      </w:r>
    </w:p>
    <w:p w14:paraId="22E18596" w14:textId="77777777" w:rsidR="004B4502" w:rsidRPr="004B4502" w:rsidRDefault="004B4502" w:rsidP="004B4502">
      <w:pPr>
        <w:numPr>
          <w:ilvl w:val="1"/>
          <w:numId w:val="2"/>
        </w:numPr>
      </w:pPr>
      <w:r w:rsidRPr="004B4502">
        <w:t>Déclenché par l’utilisateur depuis le menu « Produits »</w:t>
      </w:r>
    </w:p>
    <w:p w14:paraId="40CE9B97" w14:textId="77777777" w:rsidR="004B4502" w:rsidRPr="004B4502" w:rsidRDefault="004B4502" w:rsidP="004B4502">
      <w:r w:rsidRPr="004B4502">
        <w:pict w14:anchorId="7B856EEE">
          <v:rect id="_x0000_i1081" style="width:0;height:1.5pt" o:hralign="center" o:hrstd="t" o:hr="t" fillcolor="#a0a0a0" stroked="f"/>
        </w:pict>
      </w:r>
    </w:p>
    <w:p w14:paraId="5133D05D" w14:textId="77777777" w:rsidR="004B4502" w:rsidRPr="004B4502" w:rsidRDefault="004B4502" w:rsidP="004B4502">
      <w:pPr>
        <w:numPr>
          <w:ilvl w:val="0"/>
          <w:numId w:val="3"/>
        </w:numPr>
      </w:pPr>
      <w:r w:rsidRPr="004B4502">
        <w:rPr>
          <w:b/>
          <w:bCs/>
        </w:rPr>
        <w:t>[Activité utilisateur] – Sélectionner une action</w:t>
      </w:r>
    </w:p>
    <w:p w14:paraId="4BCD57D3" w14:textId="77777777" w:rsidR="004B4502" w:rsidRPr="004B4502" w:rsidRDefault="004B4502" w:rsidP="004B4502">
      <w:pPr>
        <w:numPr>
          <w:ilvl w:val="1"/>
          <w:numId w:val="3"/>
        </w:numPr>
      </w:pPr>
      <w:r w:rsidRPr="004B4502">
        <w:t>L’utilisateur choisit parmi :</w:t>
      </w:r>
    </w:p>
    <w:p w14:paraId="1FAF23E7" w14:textId="77777777" w:rsidR="004B4502" w:rsidRPr="004B4502" w:rsidRDefault="004B4502" w:rsidP="004B4502">
      <w:pPr>
        <w:numPr>
          <w:ilvl w:val="2"/>
          <w:numId w:val="3"/>
        </w:numPr>
      </w:pPr>
      <w:r w:rsidRPr="004B4502">
        <w:t>Ajouter un produit</w:t>
      </w:r>
    </w:p>
    <w:p w14:paraId="1D011E20" w14:textId="77777777" w:rsidR="004B4502" w:rsidRPr="004B4502" w:rsidRDefault="004B4502" w:rsidP="004B4502">
      <w:pPr>
        <w:numPr>
          <w:ilvl w:val="2"/>
          <w:numId w:val="3"/>
        </w:numPr>
      </w:pPr>
      <w:r w:rsidRPr="004B4502">
        <w:t>Modifier un produit</w:t>
      </w:r>
    </w:p>
    <w:p w14:paraId="4EED76DC" w14:textId="77777777" w:rsidR="004B4502" w:rsidRPr="004B4502" w:rsidRDefault="004B4502" w:rsidP="004B4502">
      <w:pPr>
        <w:numPr>
          <w:ilvl w:val="2"/>
          <w:numId w:val="3"/>
        </w:numPr>
      </w:pPr>
      <w:r w:rsidRPr="004B4502">
        <w:t>Supprimer un produit</w:t>
      </w:r>
    </w:p>
    <w:p w14:paraId="06F5A979" w14:textId="77777777" w:rsidR="004B4502" w:rsidRPr="004B4502" w:rsidRDefault="004B4502" w:rsidP="004B4502">
      <w:pPr>
        <w:numPr>
          <w:ilvl w:val="2"/>
          <w:numId w:val="3"/>
        </w:numPr>
      </w:pPr>
      <w:r w:rsidRPr="004B4502">
        <w:t>Consulter la fiche d’un produit</w:t>
      </w:r>
    </w:p>
    <w:p w14:paraId="19732861" w14:textId="77777777" w:rsidR="004B4502" w:rsidRPr="004B4502" w:rsidRDefault="004B4502" w:rsidP="004B4502">
      <w:r w:rsidRPr="004B4502">
        <w:pict w14:anchorId="48FD95CC">
          <v:rect id="_x0000_i1082" style="width:0;height:1.5pt" o:hralign="center" o:hrstd="t" o:hr="t" fillcolor="#a0a0a0" stroked="f"/>
        </w:pict>
      </w:r>
    </w:p>
    <w:p w14:paraId="71E0C529" w14:textId="77777777" w:rsidR="004B4502" w:rsidRPr="004B4502" w:rsidRDefault="004B4502" w:rsidP="004B4502">
      <w:pPr>
        <w:rPr>
          <w:b/>
          <w:bCs/>
        </w:rPr>
      </w:pPr>
      <w:r w:rsidRPr="004B4502">
        <w:rPr>
          <w:b/>
          <w:bCs/>
        </w:rPr>
        <w:t>Cas 1 : Ajouter un nouveau produit</w:t>
      </w:r>
    </w:p>
    <w:p w14:paraId="56F8B160" w14:textId="77777777" w:rsidR="004B4502" w:rsidRPr="004B4502" w:rsidRDefault="004B4502" w:rsidP="004B4502">
      <w:pPr>
        <w:numPr>
          <w:ilvl w:val="0"/>
          <w:numId w:val="4"/>
        </w:numPr>
      </w:pPr>
      <w:r w:rsidRPr="004B4502">
        <w:rPr>
          <w:b/>
          <w:bCs/>
        </w:rPr>
        <w:t>[Activité utilisateur] – Saisir les informations du produit</w:t>
      </w:r>
    </w:p>
    <w:p w14:paraId="1DB996E7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Nom du produit</w:t>
      </w:r>
    </w:p>
    <w:p w14:paraId="73DEEC63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Code-barres / Référence</w:t>
      </w:r>
    </w:p>
    <w:p w14:paraId="4A1F9550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Catégorie</w:t>
      </w:r>
    </w:p>
    <w:p w14:paraId="38B007F0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Forme pharmaceutique</w:t>
      </w:r>
    </w:p>
    <w:p w14:paraId="542D4EEA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Fabricant</w:t>
      </w:r>
    </w:p>
    <w:p w14:paraId="693940D8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Rayon et Magasin</w:t>
      </w:r>
    </w:p>
    <w:p w14:paraId="54799681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lastRenderedPageBreak/>
        <w:t>Prix d’achat et de vente</w:t>
      </w:r>
    </w:p>
    <w:p w14:paraId="578FAC40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Quantité initiale et unité</w:t>
      </w:r>
    </w:p>
    <w:p w14:paraId="3DD007D7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Date de péremption</w:t>
      </w:r>
    </w:p>
    <w:p w14:paraId="70C98EDB" w14:textId="77777777" w:rsidR="004B4502" w:rsidRPr="004B4502" w:rsidRDefault="004B4502" w:rsidP="004B4502">
      <w:pPr>
        <w:numPr>
          <w:ilvl w:val="0"/>
          <w:numId w:val="4"/>
        </w:numPr>
      </w:pPr>
      <w:r w:rsidRPr="004B4502">
        <w:rPr>
          <w:b/>
          <w:bCs/>
        </w:rPr>
        <w:t>[Vérification système] – Vérifier si le produit existe déjà</w:t>
      </w:r>
    </w:p>
    <w:p w14:paraId="7F7A59E5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Rechercher dans la base de données une correspondance (nom/code-barres)</w:t>
      </w:r>
    </w:p>
    <w:p w14:paraId="13D7AD97" w14:textId="77777777" w:rsidR="004B4502" w:rsidRPr="004B4502" w:rsidRDefault="004B4502" w:rsidP="004B4502">
      <w:pPr>
        <w:numPr>
          <w:ilvl w:val="0"/>
          <w:numId w:val="4"/>
        </w:numPr>
      </w:pPr>
      <w:r w:rsidRPr="004B4502">
        <w:rPr>
          <w:b/>
          <w:bCs/>
        </w:rPr>
        <w:t>[Passerelle exclusive]</w:t>
      </w:r>
    </w:p>
    <w:p w14:paraId="542B3606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Si le produit existe déjà :</w:t>
      </w:r>
      <w:r w:rsidRPr="004B4502">
        <w:br/>
      </w:r>
      <w:r w:rsidRPr="004B4502">
        <w:rPr>
          <w:rFonts w:ascii="Cambria Math" w:hAnsi="Cambria Math" w:cs="Cambria Math"/>
        </w:rPr>
        <w:t>⟶</w:t>
      </w:r>
      <w:r w:rsidRPr="004B4502">
        <w:t xml:space="preserve"> Afficher un message d’erreur : « Produit déjà existant »</w:t>
      </w:r>
    </w:p>
    <w:p w14:paraId="18C4588D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Sinon :</w:t>
      </w:r>
      <w:r w:rsidRPr="004B4502">
        <w:br/>
      </w:r>
      <w:r w:rsidRPr="004B4502">
        <w:rPr>
          <w:rFonts w:ascii="Cambria Math" w:hAnsi="Cambria Math" w:cs="Cambria Math"/>
        </w:rPr>
        <w:t>⟶</w:t>
      </w:r>
      <w:r w:rsidRPr="004B4502">
        <w:t xml:space="preserve"> Étape suivante</w:t>
      </w:r>
    </w:p>
    <w:p w14:paraId="3F85E0EE" w14:textId="77777777" w:rsidR="004B4502" w:rsidRPr="004B4502" w:rsidRDefault="004B4502" w:rsidP="004B4502">
      <w:pPr>
        <w:numPr>
          <w:ilvl w:val="0"/>
          <w:numId w:val="4"/>
        </w:numPr>
      </w:pPr>
      <w:r w:rsidRPr="004B4502">
        <w:rPr>
          <w:b/>
          <w:bCs/>
        </w:rPr>
        <w:t>[Activité système] – Enregistrer le produit en base</w:t>
      </w:r>
    </w:p>
    <w:p w14:paraId="0E12DDC9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Insertion dans la table produit</w:t>
      </w:r>
    </w:p>
    <w:p w14:paraId="04D31AE6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 xml:space="preserve">Lien avec les tables forme, </w:t>
      </w:r>
      <w:proofErr w:type="spellStart"/>
      <w:r w:rsidRPr="004B4502">
        <w:t>categorie</w:t>
      </w:r>
      <w:proofErr w:type="spellEnd"/>
      <w:r w:rsidRPr="004B4502">
        <w:t xml:space="preserve">, fabricant, </w:t>
      </w:r>
      <w:proofErr w:type="spellStart"/>
      <w:r w:rsidRPr="004B4502">
        <w:t>unite</w:t>
      </w:r>
      <w:proofErr w:type="spellEnd"/>
      <w:r w:rsidRPr="004B4502">
        <w:t>, etc.</w:t>
      </w:r>
    </w:p>
    <w:p w14:paraId="31BBA9D8" w14:textId="77777777" w:rsidR="004B4502" w:rsidRPr="004B4502" w:rsidRDefault="004B4502" w:rsidP="004B4502">
      <w:pPr>
        <w:numPr>
          <w:ilvl w:val="0"/>
          <w:numId w:val="4"/>
        </w:numPr>
      </w:pPr>
      <w:r w:rsidRPr="004B4502">
        <w:rPr>
          <w:b/>
          <w:bCs/>
        </w:rPr>
        <w:t>[Activité système] – Générer une alerte de seuil (si stock initial &lt; seuil min)</w:t>
      </w:r>
    </w:p>
    <w:p w14:paraId="076F9778" w14:textId="77777777" w:rsidR="004B4502" w:rsidRPr="004B4502" w:rsidRDefault="004B4502" w:rsidP="004B4502">
      <w:pPr>
        <w:numPr>
          <w:ilvl w:val="1"/>
          <w:numId w:val="4"/>
        </w:numPr>
      </w:pPr>
      <w:r w:rsidRPr="004B4502">
        <w:t>Le système vérifie automatiquement les seuils définis pour générer une alerte si nécessaire</w:t>
      </w:r>
    </w:p>
    <w:p w14:paraId="5F127B75" w14:textId="77777777" w:rsidR="004B4502" w:rsidRPr="004B4502" w:rsidRDefault="004B4502" w:rsidP="004B4502">
      <w:pPr>
        <w:numPr>
          <w:ilvl w:val="0"/>
          <w:numId w:val="4"/>
        </w:numPr>
      </w:pPr>
      <w:r w:rsidRPr="004B4502">
        <w:rPr>
          <w:b/>
          <w:bCs/>
        </w:rPr>
        <w:t>[Fin de processus] – Message de succès : « Produit ajouté avec succès »</w:t>
      </w:r>
    </w:p>
    <w:p w14:paraId="63171F6D" w14:textId="77777777" w:rsidR="004B4502" w:rsidRPr="004B4502" w:rsidRDefault="004B4502" w:rsidP="004B4502">
      <w:r w:rsidRPr="004B4502">
        <w:pict w14:anchorId="43689E55">
          <v:rect id="_x0000_i1083" style="width:0;height:1.5pt" o:hralign="center" o:hrstd="t" o:hr="t" fillcolor="#a0a0a0" stroked="f"/>
        </w:pict>
      </w:r>
    </w:p>
    <w:p w14:paraId="091D9655" w14:textId="77777777" w:rsidR="004B4502" w:rsidRPr="004B4502" w:rsidRDefault="004B4502" w:rsidP="004B4502">
      <w:pPr>
        <w:rPr>
          <w:b/>
          <w:bCs/>
        </w:rPr>
      </w:pPr>
      <w:r w:rsidRPr="004B4502">
        <w:rPr>
          <w:b/>
          <w:bCs/>
        </w:rPr>
        <w:t>Cas 2 : Modifier un produit existant</w:t>
      </w:r>
    </w:p>
    <w:p w14:paraId="4F1CE669" w14:textId="77777777" w:rsidR="004B4502" w:rsidRPr="004B4502" w:rsidRDefault="004B4502" w:rsidP="004B4502">
      <w:pPr>
        <w:numPr>
          <w:ilvl w:val="0"/>
          <w:numId w:val="5"/>
        </w:numPr>
      </w:pPr>
      <w:r w:rsidRPr="004B4502">
        <w:rPr>
          <w:b/>
          <w:bCs/>
        </w:rPr>
        <w:t>[Activité utilisateur] – Rechercher le produit à modifier</w:t>
      </w:r>
    </w:p>
    <w:p w14:paraId="22C03871" w14:textId="77777777" w:rsidR="004B4502" w:rsidRPr="004B4502" w:rsidRDefault="004B4502" w:rsidP="004B4502">
      <w:pPr>
        <w:numPr>
          <w:ilvl w:val="1"/>
          <w:numId w:val="5"/>
        </w:numPr>
      </w:pPr>
      <w:r w:rsidRPr="004B4502">
        <w:t>Filtre par nom, code-barres ou catégorie</w:t>
      </w:r>
    </w:p>
    <w:p w14:paraId="434208EA" w14:textId="77777777" w:rsidR="004B4502" w:rsidRPr="004B4502" w:rsidRDefault="004B4502" w:rsidP="004B4502">
      <w:pPr>
        <w:numPr>
          <w:ilvl w:val="0"/>
          <w:numId w:val="5"/>
        </w:numPr>
      </w:pPr>
      <w:r w:rsidRPr="004B4502">
        <w:rPr>
          <w:b/>
          <w:bCs/>
        </w:rPr>
        <w:t>[Activité utilisateur] – Modifier les champs souhaités</w:t>
      </w:r>
    </w:p>
    <w:p w14:paraId="575CC5E2" w14:textId="77777777" w:rsidR="004B4502" w:rsidRPr="004B4502" w:rsidRDefault="004B4502" w:rsidP="004B4502">
      <w:pPr>
        <w:numPr>
          <w:ilvl w:val="1"/>
          <w:numId w:val="5"/>
        </w:numPr>
      </w:pPr>
      <w:r w:rsidRPr="004B4502">
        <w:t>Exemple : changer le prix, la catégorie ou la date de péremption</w:t>
      </w:r>
    </w:p>
    <w:p w14:paraId="1D2056E1" w14:textId="77777777" w:rsidR="004B4502" w:rsidRPr="004B4502" w:rsidRDefault="004B4502" w:rsidP="004B4502">
      <w:pPr>
        <w:numPr>
          <w:ilvl w:val="0"/>
          <w:numId w:val="5"/>
        </w:numPr>
      </w:pPr>
      <w:r w:rsidRPr="004B4502">
        <w:rPr>
          <w:b/>
          <w:bCs/>
        </w:rPr>
        <w:t>[Activité système] – Enregistrer les modifications</w:t>
      </w:r>
    </w:p>
    <w:p w14:paraId="7CB1BF2A" w14:textId="77777777" w:rsidR="004B4502" w:rsidRPr="004B4502" w:rsidRDefault="004B4502" w:rsidP="004B4502">
      <w:pPr>
        <w:numPr>
          <w:ilvl w:val="1"/>
          <w:numId w:val="5"/>
        </w:numPr>
      </w:pPr>
      <w:r w:rsidRPr="004B4502">
        <w:t xml:space="preserve">Mise à jour dans la table produit (et éventuellement </w:t>
      </w:r>
      <w:proofErr w:type="spellStart"/>
      <w:r w:rsidRPr="004B4502">
        <w:t>en_rayon</w:t>
      </w:r>
      <w:proofErr w:type="spellEnd"/>
      <w:r w:rsidRPr="004B4502">
        <w:t>, prix, etc.)</w:t>
      </w:r>
    </w:p>
    <w:p w14:paraId="49FFAEC2" w14:textId="77777777" w:rsidR="004B4502" w:rsidRPr="004B4502" w:rsidRDefault="004B4502" w:rsidP="004B4502">
      <w:pPr>
        <w:numPr>
          <w:ilvl w:val="0"/>
          <w:numId w:val="5"/>
        </w:numPr>
      </w:pPr>
      <w:r w:rsidRPr="004B4502">
        <w:rPr>
          <w:b/>
          <w:bCs/>
        </w:rPr>
        <w:t>[Fin] – Confirmation de modification</w:t>
      </w:r>
    </w:p>
    <w:p w14:paraId="70E03618" w14:textId="77777777" w:rsidR="004B4502" w:rsidRPr="004B4502" w:rsidRDefault="004B4502" w:rsidP="004B4502">
      <w:r w:rsidRPr="004B4502">
        <w:pict w14:anchorId="1F8EF9F3">
          <v:rect id="_x0000_i1084" style="width:0;height:1.5pt" o:hralign="center" o:hrstd="t" o:hr="t" fillcolor="#a0a0a0" stroked="f"/>
        </w:pict>
      </w:r>
    </w:p>
    <w:p w14:paraId="64882CF4" w14:textId="77777777" w:rsidR="004B4502" w:rsidRPr="004B4502" w:rsidRDefault="004B4502" w:rsidP="004B4502">
      <w:pPr>
        <w:rPr>
          <w:b/>
          <w:bCs/>
        </w:rPr>
      </w:pPr>
      <w:r w:rsidRPr="004B4502">
        <w:rPr>
          <w:b/>
          <w:bCs/>
        </w:rPr>
        <w:t>Cas 3 : Supprimer un produit</w:t>
      </w:r>
    </w:p>
    <w:p w14:paraId="57317EC1" w14:textId="77777777" w:rsidR="004B4502" w:rsidRPr="004B4502" w:rsidRDefault="004B4502" w:rsidP="004B4502">
      <w:pPr>
        <w:numPr>
          <w:ilvl w:val="0"/>
          <w:numId w:val="6"/>
        </w:numPr>
      </w:pPr>
      <w:r w:rsidRPr="004B4502">
        <w:rPr>
          <w:b/>
          <w:bCs/>
        </w:rPr>
        <w:lastRenderedPageBreak/>
        <w:t>[Activité utilisateur] – Rechercher le produit à supprimer</w:t>
      </w:r>
    </w:p>
    <w:p w14:paraId="20D8A475" w14:textId="77777777" w:rsidR="004B4502" w:rsidRPr="004B4502" w:rsidRDefault="004B4502" w:rsidP="004B4502">
      <w:pPr>
        <w:numPr>
          <w:ilvl w:val="0"/>
          <w:numId w:val="6"/>
        </w:numPr>
      </w:pPr>
      <w:r w:rsidRPr="004B4502">
        <w:rPr>
          <w:b/>
          <w:bCs/>
        </w:rPr>
        <w:t>[Passerelle exclusive] – Vérifier si le produit est lié à une vente, une commande ou un inventaire</w:t>
      </w:r>
    </w:p>
    <w:p w14:paraId="3229D706" w14:textId="77777777" w:rsidR="004B4502" w:rsidRPr="004B4502" w:rsidRDefault="004B4502" w:rsidP="004B4502">
      <w:pPr>
        <w:numPr>
          <w:ilvl w:val="1"/>
          <w:numId w:val="6"/>
        </w:numPr>
      </w:pPr>
      <w:r w:rsidRPr="004B4502">
        <w:t xml:space="preserve">Si OUI </w:t>
      </w:r>
      <w:r w:rsidRPr="004B4502">
        <w:rPr>
          <w:rFonts w:ascii="Cambria Math" w:hAnsi="Cambria Math" w:cs="Cambria Math"/>
        </w:rPr>
        <w:t>⟶</w:t>
      </w:r>
      <w:r w:rsidRPr="004B4502">
        <w:t xml:space="preserve"> Afficher une erreur : « Suppression impossible, produit lié à des opérations »</w:t>
      </w:r>
    </w:p>
    <w:p w14:paraId="0A2AD5B4" w14:textId="77777777" w:rsidR="004B4502" w:rsidRPr="004B4502" w:rsidRDefault="004B4502" w:rsidP="004B4502">
      <w:pPr>
        <w:numPr>
          <w:ilvl w:val="1"/>
          <w:numId w:val="6"/>
        </w:numPr>
      </w:pPr>
      <w:r w:rsidRPr="004B4502">
        <w:t xml:space="preserve">Si NON </w:t>
      </w:r>
      <w:r w:rsidRPr="004B4502">
        <w:rPr>
          <w:rFonts w:ascii="Cambria Math" w:hAnsi="Cambria Math" w:cs="Cambria Math"/>
        </w:rPr>
        <w:t>⟶</w:t>
      </w:r>
      <w:r w:rsidRPr="004B4502">
        <w:t xml:space="preserve"> Continuer</w:t>
      </w:r>
    </w:p>
    <w:p w14:paraId="285509AC" w14:textId="77777777" w:rsidR="004B4502" w:rsidRPr="004B4502" w:rsidRDefault="004B4502" w:rsidP="004B4502">
      <w:pPr>
        <w:numPr>
          <w:ilvl w:val="0"/>
          <w:numId w:val="6"/>
        </w:numPr>
      </w:pPr>
      <w:r w:rsidRPr="004B4502">
        <w:rPr>
          <w:b/>
          <w:bCs/>
        </w:rPr>
        <w:t>[Activité système] – Supprimer le produit</w:t>
      </w:r>
    </w:p>
    <w:p w14:paraId="6160D690" w14:textId="77777777" w:rsidR="004B4502" w:rsidRPr="004B4502" w:rsidRDefault="004B4502" w:rsidP="004B4502">
      <w:pPr>
        <w:numPr>
          <w:ilvl w:val="1"/>
          <w:numId w:val="6"/>
        </w:numPr>
      </w:pPr>
      <w:r w:rsidRPr="004B4502">
        <w:t>Suppression logique (statut inactif) ou suppression physique selon politique</w:t>
      </w:r>
    </w:p>
    <w:p w14:paraId="5B142C4D" w14:textId="77777777" w:rsidR="004B4502" w:rsidRPr="004B4502" w:rsidRDefault="004B4502" w:rsidP="004B4502">
      <w:pPr>
        <w:numPr>
          <w:ilvl w:val="0"/>
          <w:numId w:val="6"/>
        </w:numPr>
      </w:pPr>
      <w:r w:rsidRPr="004B4502">
        <w:rPr>
          <w:b/>
          <w:bCs/>
        </w:rPr>
        <w:t>[Fin] – Confirmation de suppression</w:t>
      </w:r>
    </w:p>
    <w:p w14:paraId="2FF46595" w14:textId="77777777" w:rsidR="004B4502" w:rsidRPr="004B4502" w:rsidRDefault="004B4502" w:rsidP="004B4502">
      <w:r w:rsidRPr="004B4502">
        <w:pict w14:anchorId="4B17954D">
          <v:rect id="_x0000_i1085" style="width:0;height:1.5pt" o:hralign="center" o:hrstd="t" o:hr="t" fillcolor="#a0a0a0" stroked="f"/>
        </w:pict>
      </w:r>
    </w:p>
    <w:p w14:paraId="4DE9D647" w14:textId="77777777" w:rsidR="004B4502" w:rsidRPr="004B4502" w:rsidRDefault="004B4502" w:rsidP="004B4502">
      <w:pPr>
        <w:rPr>
          <w:b/>
          <w:bCs/>
        </w:rPr>
      </w:pPr>
      <w:r w:rsidRPr="004B4502">
        <w:rPr>
          <w:b/>
          <w:bCs/>
        </w:rPr>
        <w:t>Cas 4 : Consulter un produit</w:t>
      </w:r>
    </w:p>
    <w:p w14:paraId="1ECE30C5" w14:textId="77777777" w:rsidR="004B4502" w:rsidRPr="004B4502" w:rsidRDefault="004B4502" w:rsidP="004B4502">
      <w:pPr>
        <w:numPr>
          <w:ilvl w:val="0"/>
          <w:numId w:val="7"/>
        </w:numPr>
      </w:pPr>
      <w:r w:rsidRPr="004B4502">
        <w:rPr>
          <w:b/>
          <w:bCs/>
        </w:rPr>
        <w:t>[Activité utilisateur] – Rechercher un produit</w:t>
      </w:r>
    </w:p>
    <w:p w14:paraId="6731BA46" w14:textId="77777777" w:rsidR="004B4502" w:rsidRPr="004B4502" w:rsidRDefault="004B4502" w:rsidP="004B4502">
      <w:pPr>
        <w:numPr>
          <w:ilvl w:val="0"/>
          <w:numId w:val="7"/>
        </w:numPr>
      </w:pPr>
      <w:r w:rsidRPr="004B4502">
        <w:rPr>
          <w:b/>
          <w:bCs/>
        </w:rPr>
        <w:t>[Activité système] – Afficher la fiche produit</w:t>
      </w:r>
    </w:p>
    <w:p w14:paraId="79C3FEEB" w14:textId="77777777" w:rsidR="004B4502" w:rsidRPr="004B4502" w:rsidRDefault="004B4502" w:rsidP="004B4502">
      <w:pPr>
        <w:numPr>
          <w:ilvl w:val="1"/>
          <w:numId w:val="7"/>
        </w:numPr>
      </w:pPr>
      <w:r w:rsidRPr="004B4502">
        <w:t>Informations détaillées, historique des mouvements, niveaux de stock</w:t>
      </w:r>
    </w:p>
    <w:p w14:paraId="6F17885C" w14:textId="77777777" w:rsidR="004B4502" w:rsidRPr="004B4502" w:rsidRDefault="004B4502" w:rsidP="004B4502">
      <w:pPr>
        <w:numPr>
          <w:ilvl w:val="0"/>
          <w:numId w:val="7"/>
        </w:numPr>
      </w:pPr>
      <w:r w:rsidRPr="004B4502">
        <w:rPr>
          <w:b/>
          <w:bCs/>
        </w:rPr>
        <w:t>[Fin] – Fermeture de la fiche ou retour au menu</w:t>
      </w:r>
    </w:p>
    <w:p w14:paraId="74D72F86" w14:textId="77777777" w:rsidR="004B4502" w:rsidRPr="004B4502" w:rsidRDefault="004B4502" w:rsidP="004B4502">
      <w:r w:rsidRPr="004B4502">
        <w:pict w14:anchorId="62C78363">
          <v:rect id="_x0000_i1086" style="width:0;height:1.5pt" o:hralign="center" o:hrstd="t" o:hr="t" fillcolor="#a0a0a0" stroked="f"/>
        </w:pict>
      </w:r>
    </w:p>
    <w:p w14:paraId="7E471C7D" w14:textId="77777777" w:rsidR="004B4502" w:rsidRPr="004B4502" w:rsidRDefault="004B4502" w:rsidP="004B4502">
      <w:pPr>
        <w:rPr>
          <w:b/>
          <w:bCs/>
        </w:rPr>
      </w:pPr>
      <w:r w:rsidRPr="004B4502">
        <w:rPr>
          <w:rFonts w:ascii="Segoe UI Emoji" w:hAnsi="Segoe UI Emoji" w:cs="Segoe UI Emoji"/>
          <w:b/>
          <w:bCs/>
        </w:rPr>
        <w:t>🔁</w:t>
      </w:r>
      <w:r w:rsidRPr="004B4502">
        <w:rPr>
          <w:b/>
          <w:bCs/>
        </w:rPr>
        <w:t xml:space="preserve"> Événements intermédiaires</w:t>
      </w:r>
    </w:p>
    <w:p w14:paraId="091CEE82" w14:textId="77777777" w:rsidR="004B4502" w:rsidRPr="004B4502" w:rsidRDefault="004B4502" w:rsidP="004B4502">
      <w:pPr>
        <w:numPr>
          <w:ilvl w:val="0"/>
          <w:numId w:val="8"/>
        </w:numPr>
      </w:pPr>
      <w:r w:rsidRPr="004B4502">
        <w:rPr>
          <w:b/>
          <w:bCs/>
        </w:rPr>
        <w:t>Notification système</w:t>
      </w:r>
      <w:r w:rsidRPr="004B4502">
        <w:t xml:space="preserve"> :</w:t>
      </w:r>
    </w:p>
    <w:p w14:paraId="35F6B7E3" w14:textId="77777777" w:rsidR="004B4502" w:rsidRPr="004B4502" w:rsidRDefault="004B4502" w:rsidP="004B4502">
      <w:pPr>
        <w:numPr>
          <w:ilvl w:val="1"/>
          <w:numId w:val="8"/>
        </w:numPr>
      </w:pPr>
      <w:r w:rsidRPr="004B4502">
        <w:t>En cas d’erreur de saisie (ex : prix négatif)</w:t>
      </w:r>
    </w:p>
    <w:p w14:paraId="54F93DF4" w14:textId="77777777" w:rsidR="004B4502" w:rsidRPr="004B4502" w:rsidRDefault="004B4502" w:rsidP="004B4502">
      <w:pPr>
        <w:numPr>
          <w:ilvl w:val="1"/>
          <w:numId w:val="8"/>
        </w:numPr>
      </w:pPr>
      <w:r w:rsidRPr="004B4502">
        <w:t>En cas de produit périmé détecté lors d’un ajout</w:t>
      </w:r>
    </w:p>
    <w:p w14:paraId="78CAA635" w14:textId="77777777" w:rsidR="004B4502" w:rsidRPr="004B4502" w:rsidRDefault="004B4502" w:rsidP="004B4502">
      <w:pPr>
        <w:numPr>
          <w:ilvl w:val="0"/>
          <w:numId w:val="8"/>
        </w:numPr>
      </w:pPr>
      <w:r w:rsidRPr="004B4502">
        <w:rPr>
          <w:b/>
          <w:bCs/>
        </w:rPr>
        <w:t>Message automatique</w:t>
      </w:r>
      <w:r w:rsidRPr="004B4502">
        <w:t xml:space="preserve"> :</w:t>
      </w:r>
    </w:p>
    <w:p w14:paraId="11574707" w14:textId="77777777" w:rsidR="004B4502" w:rsidRPr="004B4502" w:rsidRDefault="004B4502" w:rsidP="004B4502">
      <w:pPr>
        <w:numPr>
          <w:ilvl w:val="1"/>
          <w:numId w:val="8"/>
        </w:numPr>
      </w:pPr>
      <w:r w:rsidRPr="004B4502">
        <w:t>Généré pour l’équipe en cas de stock inférieur au seuil minimum</w:t>
      </w:r>
    </w:p>
    <w:p w14:paraId="5C4C901D" w14:textId="77777777" w:rsidR="004B4502" w:rsidRPr="004B4502" w:rsidRDefault="004B4502" w:rsidP="004B4502">
      <w:r w:rsidRPr="004B4502">
        <w:pict w14:anchorId="1B0853B2">
          <v:rect id="_x0000_i1087" style="width:0;height:1.5pt" o:hralign="center" o:hrstd="t" o:hr="t" fillcolor="#a0a0a0" stroked="f"/>
        </w:pict>
      </w:r>
    </w:p>
    <w:p w14:paraId="004187B3" w14:textId="77777777" w:rsidR="004B4502" w:rsidRPr="004B4502" w:rsidRDefault="004B4502" w:rsidP="004B4502">
      <w:r w:rsidRPr="004B4502">
        <w:t xml:space="preserve">Souhaites-tu maintenant que je fasse de même pour un autre module, comme la </w:t>
      </w:r>
      <w:r w:rsidRPr="004B4502">
        <w:rPr>
          <w:b/>
          <w:bCs/>
        </w:rPr>
        <w:t>vente</w:t>
      </w:r>
      <w:r w:rsidRPr="004B4502">
        <w:t xml:space="preserve">, </w:t>
      </w:r>
      <w:r w:rsidRPr="004B4502">
        <w:rPr>
          <w:b/>
          <w:bCs/>
        </w:rPr>
        <w:t>caisse</w:t>
      </w:r>
      <w:r w:rsidRPr="004B4502">
        <w:t xml:space="preserve">, ou </w:t>
      </w:r>
      <w:r w:rsidRPr="004B4502">
        <w:rPr>
          <w:b/>
          <w:bCs/>
        </w:rPr>
        <w:t>commande fournisseur</w:t>
      </w:r>
      <w:r w:rsidRPr="004B4502">
        <w:t xml:space="preserve"> ?</w:t>
      </w:r>
    </w:p>
    <w:p w14:paraId="46AFC759" w14:textId="77777777" w:rsidR="000E3CA4" w:rsidRDefault="000E3CA4"/>
    <w:sectPr w:rsidR="000E3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CA2"/>
    <w:multiLevelType w:val="multilevel"/>
    <w:tmpl w:val="98FA2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7"/>
    <w:multiLevelType w:val="multilevel"/>
    <w:tmpl w:val="F710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24A99"/>
    <w:multiLevelType w:val="multilevel"/>
    <w:tmpl w:val="1B8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92DA5"/>
    <w:multiLevelType w:val="multilevel"/>
    <w:tmpl w:val="A1F0E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51986"/>
    <w:multiLevelType w:val="multilevel"/>
    <w:tmpl w:val="C5886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34740"/>
    <w:multiLevelType w:val="multilevel"/>
    <w:tmpl w:val="4992B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14982"/>
    <w:multiLevelType w:val="multilevel"/>
    <w:tmpl w:val="62C81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51623"/>
    <w:multiLevelType w:val="multilevel"/>
    <w:tmpl w:val="CC8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05998">
    <w:abstractNumId w:val="2"/>
  </w:num>
  <w:num w:numId="2" w16cid:durableId="638268383">
    <w:abstractNumId w:val="1"/>
  </w:num>
  <w:num w:numId="3" w16cid:durableId="2072461661">
    <w:abstractNumId w:val="3"/>
  </w:num>
  <w:num w:numId="4" w16cid:durableId="2074228327">
    <w:abstractNumId w:val="4"/>
  </w:num>
  <w:num w:numId="5" w16cid:durableId="2127237083">
    <w:abstractNumId w:val="5"/>
  </w:num>
  <w:num w:numId="6" w16cid:durableId="1675909916">
    <w:abstractNumId w:val="6"/>
  </w:num>
  <w:num w:numId="7" w16cid:durableId="122039308">
    <w:abstractNumId w:val="0"/>
  </w:num>
  <w:num w:numId="8" w16cid:durableId="1828587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A4"/>
    <w:rsid w:val="000E3CA4"/>
    <w:rsid w:val="00343C1C"/>
    <w:rsid w:val="004B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FBE94C-B77D-4B6D-B859-B87D2BD3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3C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3C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3C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3C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3C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3C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3C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3C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3C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3C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3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2553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2025-06-01T15:31:00Z</dcterms:created>
  <dcterms:modified xsi:type="dcterms:W3CDTF">2025-06-01T15:32:00Z</dcterms:modified>
</cp:coreProperties>
</file>