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AA7B" w14:textId="77777777" w:rsidR="0050257F" w:rsidRPr="0050257F" w:rsidRDefault="0050257F" w:rsidP="0050257F">
      <w:r w:rsidRPr="0050257F">
        <w:t xml:space="preserve">Voici un </w:t>
      </w:r>
      <w:r w:rsidRPr="0050257F">
        <w:rPr>
          <w:b/>
          <w:bCs/>
        </w:rPr>
        <w:t>diagramme BPMN détaillé sous forme descriptive</w:t>
      </w:r>
      <w:r w:rsidRPr="0050257F">
        <w:t xml:space="preserve"> pour le </w:t>
      </w:r>
      <w:r w:rsidRPr="0050257F">
        <w:rPr>
          <w:b/>
          <w:bCs/>
        </w:rPr>
        <w:t>module de gestion des stocks</w:t>
      </w:r>
      <w:r w:rsidRPr="0050257F">
        <w:t xml:space="preserve"> dans ton application pharmaceutique (</w:t>
      </w:r>
      <w:proofErr w:type="spellStart"/>
      <w:r w:rsidRPr="0050257F">
        <w:t>PharmaNet</w:t>
      </w:r>
      <w:proofErr w:type="spellEnd"/>
      <w:r w:rsidRPr="0050257F">
        <w:t>). Il couvre les processus d’entrée, de sortie, de mise à jour par commande ou vente, et d’inventaire.</w:t>
      </w:r>
    </w:p>
    <w:p w14:paraId="0AAF1E9B" w14:textId="77777777" w:rsidR="0050257F" w:rsidRPr="0050257F" w:rsidRDefault="0050257F" w:rsidP="0050257F">
      <w:r w:rsidRPr="0050257F">
        <w:pict w14:anchorId="584140F1">
          <v:rect id="_x0000_i1079" style="width:0;height:1.5pt" o:hralign="center" o:hrstd="t" o:hr="t" fillcolor="#a0a0a0" stroked="f"/>
        </w:pict>
      </w:r>
    </w:p>
    <w:p w14:paraId="7B35E5B0" w14:textId="77777777" w:rsidR="0050257F" w:rsidRPr="0050257F" w:rsidRDefault="0050257F" w:rsidP="0050257F">
      <w:pPr>
        <w:rPr>
          <w:b/>
          <w:bCs/>
        </w:rPr>
      </w:pPr>
      <w:r w:rsidRPr="0050257F">
        <w:rPr>
          <w:rFonts w:ascii="Segoe UI Emoji" w:hAnsi="Segoe UI Emoji" w:cs="Segoe UI Emoji"/>
          <w:b/>
          <w:bCs/>
        </w:rPr>
        <w:t>🔁</w:t>
      </w:r>
      <w:r w:rsidRPr="0050257F">
        <w:rPr>
          <w:b/>
          <w:bCs/>
        </w:rPr>
        <w:t xml:space="preserve"> Diagramme BPMN descriptif – Module Gestion des Stocks</w:t>
      </w:r>
    </w:p>
    <w:p w14:paraId="5DB998C8" w14:textId="77777777" w:rsidR="0050257F" w:rsidRPr="0050257F" w:rsidRDefault="0050257F" w:rsidP="0050257F">
      <w:pPr>
        <w:rPr>
          <w:b/>
          <w:bCs/>
        </w:rPr>
      </w:pPr>
      <w:r w:rsidRPr="0050257F">
        <w:rPr>
          <w:rFonts w:ascii="Segoe UI Emoji" w:hAnsi="Segoe UI Emoji" w:cs="Segoe UI Emoji"/>
          <w:b/>
          <w:bCs/>
        </w:rPr>
        <w:t>🟢</w:t>
      </w:r>
      <w:r w:rsidRPr="0050257F">
        <w:rPr>
          <w:b/>
          <w:bCs/>
        </w:rPr>
        <w:t xml:space="preserve"> Processus principal : Gestion des mouvements de stock</w:t>
      </w:r>
    </w:p>
    <w:p w14:paraId="342716A2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Participant : Magasinier / Gestionnaire de stock</w:t>
      </w:r>
    </w:p>
    <w:p w14:paraId="5A9C26DB" w14:textId="77777777" w:rsidR="0050257F" w:rsidRPr="0050257F" w:rsidRDefault="0050257F" w:rsidP="0050257F">
      <w:r w:rsidRPr="0050257F">
        <w:pict w14:anchorId="5A654866">
          <v:rect id="_x0000_i1080" style="width:0;height:1.5pt" o:hralign="center" o:hrstd="t" o:hr="t" fillcolor="#a0a0a0" stroked="f"/>
        </w:pict>
      </w:r>
    </w:p>
    <w:p w14:paraId="338B8FE1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1. Déclenchement d’un mouvement de stock</w:t>
      </w:r>
    </w:p>
    <w:p w14:paraId="0C1B68EF" w14:textId="77777777" w:rsidR="0050257F" w:rsidRPr="0050257F" w:rsidRDefault="0050257F" w:rsidP="0050257F">
      <w:r w:rsidRPr="0050257F">
        <w:rPr>
          <w:b/>
          <w:bCs/>
        </w:rPr>
        <w:t>Événement de départ :</w:t>
      </w:r>
    </w:p>
    <w:p w14:paraId="12954329" w14:textId="77777777" w:rsidR="0050257F" w:rsidRPr="0050257F" w:rsidRDefault="0050257F" w:rsidP="0050257F">
      <w:pPr>
        <w:numPr>
          <w:ilvl w:val="0"/>
          <w:numId w:val="1"/>
        </w:numPr>
      </w:pPr>
      <w:r w:rsidRPr="0050257F">
        <w:t>Réception de commande fournisseur</w:t>
      </w:r>
      <w:r w:rsidRPr="0050257F">
        <w:br/>
      </w:r>
      <w:proofErr w:type="gramStart"/>
      <w:r w:rsidRPr="0050257F">
        <w:rPr>
          <w:b/>
          <w:bCs/>
        </w:rPr>
        <w:t>OU</w:t>
      </w:r>
      <w:proofErr w:type="gramEnd"/>
    </w:p>
    <w:p w14:paraId="033E476D" w14:textId="77777777" w:rsidR="0050257F" w:rsidRPr="0050257F" w:rsidRDefault="0050257F" w:rsidP="0050257F">
      <w:pPr>
        <w:numPr>
          <w:ilvl w:val="0"/>
          <w:numId w:val="1"/>
        </w:numPr>
      </w:pPr>
      <w:r w:rsidRPr="0050257F">
        <w:t>Réalisation d’une vente</w:t>
      </w:r>
      <w:r w:rsidRPr="0050257F">
        <w:br/>
      </w:r>
      <w:proofErr w:type="gramStart"/>
      <w:r w:rsidRPr="0050257F">
        <w:rPr>
          <w:b/>
          <w:bCs/>
        </w:rPr>
        <w:t>OU</w:t>
      </w:r>
      <w:proofErr w:type="gramEnd"/>
    </w:p>
    <w:p w14:paraId="0746D7AC" w14:textId="77777777" w:rsidR="0050257F" w:rsidRPr="0050257F" w:rsidRDefault="0050257F" w:rsidP="0050257F">
      <w:pPr>
        <w:numPr>
          <w:ilvl w:val="0"/>
          <w:numId w:val="1"/>
        </w:numPr>
      </w:pPr>
      <w:r w:rsidRPr="0050257F">
        <w:t>Création manuelle d’un ajustement de stock</w:t>
      </w:r>
      <w:r w:rsidRPr="0050257F">
        <w:br/>
      </w:r>
      <w:proofErr w:type="gramStart"/>
      <w:r w:rsidRPr="0050257F">
        <w:rPr>
          <w:b/>
          <w:bCs/>
        </w:rPr>
        <w:t>OU</w:t>
      </w:r>
      <w:proofErr w:type="gramEnd"/>
    </w:p>
    <w:p w14:paraId="43CCA85E" w14:textId="77777777" w:rsidR="0050257F" w:rsidRPr="0050257F" w:rsidRDefault="0050257F" w:rsidP="0050257F">
      <w:pPr>
        <w:numPr>
          <w:ilvl w:val="0"/>
          <w:numId w:val="1"/>
        </w:numPr>
      </w:pPr>
      <w:r w:rsidRPr="0050257F">
        <w:t>Lancement d’un inventaire</w:t>
      </w:r>
    </w:p>
    <w:p w14:paraId="1D64088A" w14:textId="77777777" w:rsidR="0050257F" w:rsidRPr="0050257F" w:rsidRDefault="0050257F" w:rsidP="0050257F">
      <w:r w:rsidRPr="0050257F">
        <w:pict w14:anchorId="7A9762A5">
          <v:rect id="_x0000_i1081" style="width:0;height:1.5pt" o:hralign="center" o:hrstd="t" o:hr="t" fillcolor="#a0a0a0" stroked="f"/>
        </w:pict>
      </w:r>
    </w:p>
    <w:p w14:paraId="21A85DFE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2. Tâches / Activités</w:t>
      </w:r>
    </w:p>
    <w:p w14:paraId="532A942B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2.1. Réception de commande fournisseur</w:t>
      </w:r>
    </w:p>
    <w:p w14:paraId="2383069F" w14:textId="77777777" w:rsidR="0050257F" w:rsidRPr="0050257F" w:rsidRDefault="0050257F" w:rsidP="0050257F">
      <w:pPr>
        <w:numPr>
          <w:ilvl w:val="0"/>
          <w:numId w:val="2"/>
        </w:numPr>
      </w:pPr>
      <w:r w:rsidRPr="0050257F">
        <w:t>Vérifier la livraison physique (quantités, produits, lots).</w:t>
      </w:r>
    </w:p>
    <w:p w14:paraId="74A1C2CC" w14:textId="77777777" w:rsidR="0050257F" w:rsidRPr="0050257F" w:rsidRDefault="0050257F" w:rsidP="0050257F">
      <w:pPr>
        <w:numPr>
          <w:ilvl w:val="0"/>
          <w:numId w:val="2"/>
        </w:numPr>
      </w:pPr>
      <w:r w:rsidRPr="0050257F">
        <w:t>Saisir les produits reçus dans le système (</w:t>
      </w:r>
      <w:proofErr w:type="spellStart"/>
      <w:r w:rsidRPr="0050257F">
        <w:t>produit_cmd</w:t>
      </w:r>
      <w:proofErr w:type="spellEnd"/>
      <w:r w:rsidRPr="0050257F">
        <w:t xml:space="preserve"> → stock).</w:t>
      </w:r>
    </w:p>
    <w:p w14:paraId="7CBAFF6C" w14:textId="77777777" w:rsidR="0050257F" w:rsidRPr="0050257F" w:rsidRDefault="0050257F" w:rsidP="0050257F">
      <w:pPr>
        <w:numPr>
          <w:ilvl w:val="0"/>
          <w:numId w:val="2"/>
        </w:numPr>
      </w:pPr>
      <w:r w:rsidRPr="0050257F">
        <w:t>Enregistrer les produits gratuits si présents.</w:t>
      </w:r>
    </w:p>
    <w:p w14:paraId="2CE5C10E" w14:textId="77777777" w:rsidR="0050257F" w:rsidRPr="0050257F" w:rsidRDefault="0050257F" w:rsidP="0050257F">
      <w:pPr>
        <w:numPr>
          <w:ilvl w:val="0"/>
          <w:numId w:val="2"/>
        </w:numPr>
      </w:pPr>
      <w:r w:rsidRPr="0050257F">
        <w:t>Mettre à jour les quantités disponibles dans le magasin (</w:t>
      </w:r>
      <w:proofErr w:type="spellStart"/>
      <w:r w:rsidRPr="0050257F">
        <w:t>en_rayon</w:t>
      </w:r>
      <w:proofErr w:type="spellEnd"/>
      <w:r w:rsidRPr="0050257F">
        <w:t>).</w:t>
      </w:r>
    </w:p>
    <w:p w14:paraId="052C0271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2.2. Réalisation d'une vente</w:t>
      </w:r>
    </w:p>
    <w:p w14:paraId="0466600D" w14:textId="77777777" w:rsidR="0050257F" w:rsidRPr="0050257F" w:rsidRDefault="0050257F" w:rsidP="0050257F">
      <w:pPr>
        <w:numPr>
          <w:ilvl w:val="0"/>
          <w:numId w:val="3"/>
        </w:numPr>
      </w:pPr>
      <w:r w:rsidRPr="0050257F">
        <w:t>Système détecte les produits vendus (vente).</w:t>
      </w:r>
    </w:p>
    <w:p w14:paraId="667F92A2" w14:textId="77777777" w:rsidR="0050257F" w:rsidRPr="0050257F" w:rsidRDefault="0050257F" w:rsidP="0050257F">
      <w:pPr>
        <w:numPr>
          <w:ilvl w:val="0"/>
          <w:numId w:val="3"/>
        </w:numPr>
      </w:pPr>
      <w:r w:rsidRPr="0050257F">
        <w:t>Décrémente automatiquement les quantités en stock (</w:t>
      </w:r>
      <w:proofErr w:type="spellStart"/>
      <w:r w:rsidRPr="0050257F">
        <w:t>produit_vendu</w:t>
      </w:r>
      <w:proofErr w:type="spellEnd"/>
      <w:r w:rsidRPr="0050257F">
        <w:t xml:space="preserve"> → </w:t>
      </w:r>
      <w:proofErr w:type="spellStart"/>
      <w:r w:rsidRPr="0050257F">
        <w:t>en_rayon</w:t>
      </w:r>
      <w:proofErr w:type="spellEnd"/>
      <w:r w:rsidRPr="0050257F">
        <w:t>).</w:t>
      </w:r>
    </w:p>
    <w:p w14:paraId="47294EBB" w14:textId="77777777" w:rsidR="0050257F" w:rsidRPr="0050257F" w:rsidRDefault="0050257F" w:rsidP="0050257F">
      <w:pPr>
        <w:numPr>
          <w:ilvl w:val="0"/>
          <w:numId w:val="3"/>
        </w:numPr>
      </w:pPr>
      <w:r w:rsidRPr="0050257F">
        <w:t>Met à jour l’historique des mouvements de stock.</w:t>
      </w:r>
    </w:p>
    <w:p w14:paraId="16BE3BC5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2.3. Retours produits (client)</w:t>
      </w:r>
    </w:p>
    <w:p w14:paraId="1B07B442" w14:textId="77777777" w:rsidR="0050257F" w:rsidRPr="0050257F" w:rsidRDefault="0050257F" w:rsidP="0050257F">
      <w:pPr>
        <w:numPr>
          <w:ilvl w:val="0"/>
          <w:numId w:val="4"/>
        </w:numPr>
      </w:pPr>
      <w:r w:rsidRPr="0050257F">
        <w:lastRenderedPageBreak/>
        <w:t>Identifier les produits retournés.</w:t>
      </w:r>
    </w:p>
    <w:p w14:paraId="119B0A97" w14:textId="77777777" w:rsidR="0050257F" w:rsidRPr="0050257F" w:rsidRDefault="0050257F" w:rsidP="0050257F">
      <w:pPr>
        <w:numPr>
          <w:ilvl w:val="0"/>
          <w:numId w:val="4"/>
        </w:numPr>
      </w:pPr>
      <w:r w:rsidRPr="0050257F">
        <w:t>Vérifier l’état du produit (retournable ou non).</w:t>
      </w:r>
    </w:p>
    <w:p w14:paraId="03F208B1" w14:textId="77777777" w:rsidR="0050257F" w:rsidRPr="0050257F" w:rsidRDefault="0050257F" w:rsidP="0050257F">
      <w:pPr>
        <w:numPr>
          <w:ilvl w:val="0"/>
          <w:numId w:val="4"/>
        </w:numPr>
      </w:pPr>
      <w:r w:rsidRPr="0050257F">
        <w:t>Réintégrer au stock ou envoyer en quarantaine.</w:t>
      </w:r>
    </w:p>
    <w:p w14:paraId="77442CDD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2.4. Inventaire</w:t>
      </w:r>
    </w:p>
    <w:p w14:paraId="0D7A0DD4" w14:textId="77777777" w:rsidR="0050257F" w:rsidRPr="0050257F" w:rsidRDefault="0050257F" w:rsidP="0050257F">
      <w:pPr>
        <w:numPr>
          <w:ilvl w:val="0"/>
          <w:numId w:val="5"/>
        </w:numPr>
      </w:pPr>
      <w:r w:rsidRPr="0050257F">
        <w:t>Créer une session d’inventaire (inventaire).</w:t>
      </w:r>
    </w:p>
    <w:p w14:paraId="1E713517" w14:textId="77777777" w:rsidR="0050257F" w:rsidRPr="0050257F" w:rsidRDefault="0050257F" w:rsidP="0050257F">
      <w:pPr>
        <w:numPr>
          <w:ilvl w:val="0"/>
          <w:numId w:val="5"/>
        </w:numPr>
      </w:pPr>
      <w:r w:rsidRPr="0050257F">
        <w:t>Scanner ou saisir manuellement les produits et quantités physiques (</w:t>
      </w:r>
      <w:proofErr w:type="spellStart"/>
      <w:r w:rsidRPr="0050257F">
        <w:t>produit_inventaire</w:t>
      </w:r>
      <w:proofErr w:type="spellEnd"/>
      <w:r w:rsidRPr="0050257F">
        <w:t>).</w:t>
      </w:r>
    </w:p>
    <w:p w14:paraId="780E7A3C" w14:textId="77777777" w:rsidR="0050257F" w:rsidRPr="0050257F" w:rsidRDefault="0050257F" w:rsidP="0050257F">
      <w:pPr>
        <w:numPr>
          <w:ilvl w:val="0"/>
          <w:numId w:val="5"/>
        </w:numPr>
      </w:pPr>
      <w:r w:rsidRPr="0050257F">
        <w:t>Comparer stock théorique vs stock réel.</w:t>
      </w:r>
    </w:p>
    <w:p w14:paraId="5E74498E" w14:textId="77777777" w:rsidR="0050257F" w:rsidRPr="0050257F" w:rsidRDefault="0050257F" w:rsidP="0050257F">
      <w:pPr>
        <w:numPr>
          <w:ilvl w:val="0"/>
          <w:numId w:val="5"/>
        </w:numPr>
      </w:pPr>
      <w:r w:rsidRPr="0050257F">
        <w:t>Enregistrer les écarts détectés.</w:t>
      </w:r>
    </w:p>
    <w:p w14:paraId="2E36ACDF" w14:textId="77777777" w:rsidR="0050257F" w:rsidRPr="0050257F" w:rsidRDefault="0050257F" w:rsidP="0050257F">
      <w:pPr>
        <w:numPr>
          <w:ilvl w:val="0"/>
          <w:numId w:val="5"/>
        </w:numPr>
      </w:pPr>
      <w:r w:rsidRPr="0050257F">
        <w:t>Soumettre les ajustements pour approbation.</w:t>
      </w:r>
    </w:p>
    <w:p w14:paraId="0292AA27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2.5. Ajustements manuels</w:t>
      </w:r>
    </w:p>
    <w:p w14:paraId="4F96440D" w14:textId="77777777" w:rsidR="0050257F" w:rsidRPr="0050257F" w:rsidRDefault="0050257F" w:rsidP="0050257F">
      <w:pPr>
        <w:numPr>
          <w:ilvl w:val="0"/>
          <w:numId w:val="6"/>
        </w:numPr>
      </w:pPr>
      <w:r w:rsidRPr="0050257F">
        <w:t>Créer un mouvement manuel (perte, vol, casse, expiration).</w:t>
      </w:r>
    </w:p>
    <w:p w14:paraId="52BD952B" w14:textId="77777777" w:rsidR="0050257F" w:rsidRPr="0050257F" w:rsidRDefault="0050257F" w:rsidP="0050257F">
      <w:pPr>
        <w:numPr>
          <w:ilvl w:val="0"/>
          <w:numId w:val="6"/>
        </w:numPr>
      </w:pPr>
      <w:r w:rsidRPr="0050257F">
        <w:t>Saisir la quantité, le motif et le produit.</w:t>
      </w:r>
    </w:p>
    <w:p w14:paraId="4E10796C" w14:textId="77777777" w:rsidR="0050257F" w:rsidRPr="0050257F" w:rsidRDefault="0050257F" w:rsidP="0050257F">
      <w:pPr>
        <w:numPr>
          <w:ilvl w:val="0"/>
          <w:numId w:val="6"/>
        </w:numPr>
      </w:pPr>
      <w:r w:rsidRPr="0050257F">
        <w:t>Générer une sortie ou entrée de stock manuelle (</w:t>
      </w:r>
      <w:proofErr w:type="spellStart"/>
      <w:r w:rsidRPr="0050257F">
        <w:t>sortie_stock</w:t>
      </w:r>
      <w:proofErr w:type="spellEnd"/>
      <w:r w:rsidRPr="0050257F">
        <w:t>).</w:t>
      </w:r>
    </w:p>
    <w:p w14:paraId="690F062A" w14:textId="77777777" w:rsidR="0050257F" w:rsidRPr="0050257F" w:rsidRDefault="0050257F" w:rsidP="0050257F">
      <w:r w:rsidRPr="0050257F">
        <w:pict w14:anchorId="1CB03BDF">
          <v:rect id="_x0000_i1082" style="width:0;height:1.5pt" o:hralign="center" o:hrstd="t" o:hr="t" fillcolor="#a0a0a0" stroked="f"/>
        </w:pict>
      </w:r>
    </w:p>
    <w:p w14:paraId="006C629C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3. Passerelles</w:t>
      </w:r>
    </w:p>
    <w:p w14:paraId="590FBCFB" w14:textId="77777777" w:rsidR="0050257F" w:rsidRPr="0050257F" w:rsidRDefault="0050257F" w:rsidP="0050257F">
      <w:pPr>
        <w:numPr>
          <w:ilvl w:val="0"/>
          <w:numId w:val="7"/>
        </w:numPr>
      </w:pPr>
      <w:r w:rsidRPr="0050257F">
        <w:rPr>
          <w:b/>
          <w:bCs/>
        </w:rPr>
        <w:t>Passerelle exclusive (XOR)</w:t>
      </w:r>
      <w:r w:rsidRPr="0050257F">
        <w:br/>
      </w:r>
      <w:r w:rsidRPr="0050257F">
        <w:rPr>
          <w:rFonts w:ascii="Segoe UI Symbol" w:hAnsi="Segoe UI Symbol" w:cs="Segoe UI Symbol"/>
        </w:rPr>
        <w:t>➤</w:t>
      </w:r>
      <w:r w:rsidRPr="0050257F">
        <w:t xml:space="preserve"> Si source du mouvement = commande → traitement commande</w:t>
      </w:r>
      <w:r w:rsidRPr="0050257F">
        <w:br/>
      </w:r>
      <w:r w:rsidRPr="0050257F">
        <w:rPr>
          <w:rFonts w:ascii="Segoe UI Symbol" w:hAnsi="Segoe UI Symbol" w:cs="Segoe UI Symbol"/>
        </w:rPr>
        <w:t>➤</w:t>
      </w:r>
      <w:r w:rsidRPr="0050257F">
        <w:t xml:space="preserve"> Si source = vente → traitement vente</w:t>
      </w:r>
      <w:r w:rsidRPr="0050257F">
        <w:br/>
      </w:r>
      <w:r w:rsidRPr="0050257F">
        <w:rPr>
          <w:rFonts w:ascii="Segoe UI Symbol" w:hAnsi="Segoe UI Symbol" w:cs="Segoe UI Symbol"/>
        </w:rPr>
        <w:t>➤</w:t>
      </w:r>
      <w:r w:rsidRPr="0050257F">
        <w:t xml:space="preserve"> Si source = inventaire → traitement inventaire</w:t>
      </w:r>
      <w:r w:rsidRPr="0050257F">
        <w:br/>
      </w:r>
      <w:r w:rsidRPr="0050257F">
        <w:rPr>
          <w:rFonts w:ascii="Segoe UI Symbol" w:hAnsi="Segoe UI Symbol" w:cs="Segoe UI Symbol"/>
        </w:rPr>
        <w:t>➤</w:t>
      </w:r>
      <w:r w:rsidRPr="0050257F">
        <w:t xml:space="preserve"> Si source = ajustement manuel → traitement manuel</w:t>
      </w:r>
    </w:p>
    <w:p w14:paraId="4BD1DFDF" w14:textId="77777777" w:rsidR="0050257F" w:rsidRPr="0050257F" w:rsidRDefault="0050257F" w:rsidP="0050257F">
      <w:r w:rsidRPr="0050257F">
        <w:pict w14:anchorId="2FF58B17">
          <v:rect id="_x0000_i1083" style="width:0;height:1.5pt" o:hralign="center" o:hrstd="t" o:hr="t" fillcolor="#a0a0a0" stroked="f"/>
        </w:pict>
      </w:r>
    </w:p>
    <w:p w14:paraId="4D864886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4. Sous-processus appelés</w:t>
      </w:r>
    </w:p>
    <w:p w14:paraId="339926B4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4.1. Calcul du stock disponible</w:t>
      </w:r>
    </w:p>
    <w:p w14:paraId="156EA20F" w14:textId="77777777" w:rsidR="0050257F" w:rsidRPr="0050257F" w:rsidRDefault="0050257F" w:rsidP="0050257F">
      <w:pPr>
        <w:numPr>
          <w:ilvl w:val="0"/>
          <w:numId w:val="8"/>
        </w:numPr>
      </w:pPr>
      <w:r w:rsidRPr="0050257F">
        <w:t>Agrège toutes les entrées (commandes, retours).</w:t>
      </w:r>
    </w:p>
    <w:p w14:paraId="504BC4AF" w14:textId="77777777" w:rsidR="0050257F" w:rsidRPr="0050257F" w:rsidRDefault="0050257F" w:rsidP="0050257F">
      <w:pPr>
        <w:numPr>
          <w:ilvl w:val="0"/>
          <w:numId w:val="8"/>
        </w:numPr>
      </w:pPr>
      <w:r w:rsidRPr="0050257F">
        <w:t>Soustrait toutes les sorties (ventes, ajustements).</w:t>
      </w:r>
    </w:p>
    <w:p w14:paraId="05C54000" w14:textId="77777777" w:rsidR="0050257F" w:rsidRPr="0050257F" w:rsidRDefault="0050257F" w:rsidP="0050257F">
      <w:pPr>
        <w:numPr>
          <w:ilvl w:val="0"/>
          <w:numId w:val="8"/>
        </w:numPr>
      </w:pPr>
      <w:r w:rsidRPr="0050257F">
        <w:t>Affiche le stock en temps réel par produit, unité, magasin.</w:t>
      </w:r>
    </w:p>
    <w:p w14:paraId="7B34EBFB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4.2. Génération d’historique</w:t>
      </w:r>
    </w:p>
    <w:p w14:paraId="384DEDED" w14:textId="77777777" w:rsidR="0050257F" w:rsidRPr="0050257F" w:rsidRDefault="0050257F" w:rsidP="0050257F">
      <w:pPr>
        <w:numPr>
          <w:ilvl w:val="0"/>
          <w:numId w:val="9"/>
        </w:numPr>
      </w:pPr>
      <w:r w:rsidRPr="0050257F">
        <w:lastRenderedPageBreak/>
        <w:t>Pour chaque mouvement, enregistre : date, type (entrée/sortie), produit, quantité, utilisateur, source.</w:t>
      </w:r>
    </w:p>
    <w:p w14:paraId="20AD6CC0" w14:textId="77777777" w:rsidR="0050257F" w:rsidRPr="0050257F" w:rsidRDefault="0050257F" w:rsidP="0050257F">
      <w:r w:rsidRPr="0050257F">
        <w:pict w14:anchorId="79E5CA38">
          <v:rect id="_x0000_i1084" style="width:0;height:1.5pt" o:hralign="center" o:hrstd="t" o:hr="t" fillcolor="#a0a0a0" stroked="f"/>
        </w:pict>
      </w:r>
    </w:p>
    <w:p w14:paraId="3831B873" w14:textId="77777777" w:rsidR="0050257F" w:rsidRPr="0050257F" w:rsidRDefault="0050257F" w:rsidP="0050257F">
      <w:pPr>
        <w:rPr>
          <w:b/>
          <w:bCs/>
        </w:rPr>
      </w:pPr>
      <w:r w:rsidRPr="0050257F">
        <w:rPr>
          <w:b/>
          <w:bCs/>
        </w:rPr>
        <w:t>5. Événements intermédiaires</w:t>
      </w:r>
    </w:p>
    <w:p w14:paraId="667DDE2E" w14:textId="77777777" w:rsidR="0050257F" w:rsidRPr="0050257F" w:rsidRDefault="0050257F" w:rsidP="0050257F">
      <w:pPr>
        <w:numPr>
          <w:ilvl w:val="0"/>
          <w:numId w:val="10"/>
        </w:numPr>
      </w:pPr>
      <w:r w:rsidRPr="0050257F">
        <w:rPr>
          <w:b/>
          <w:bCs/>
        </w:rPr>
        <w:t xml:space="preserve">Événement </w:t>
      </w:r>
      <w:proofErr w:type="spellStart"/>
      <w:r w:rsidRPr="0050257F">
        <w:rPr>
          <w:b/>
          <w:bCs/>
        </w:rPr>
        <w:t>Timer</w:t>
      </w:r>
      <w:proofErr w:type="spellEnd"/>
      <w:r w:rsidRPr="0050257F">
        <w:t xml:space="preserve"> : Exécution d’un inventaire périodique programmé (mensuel).</w:t>
      </w:r>
    </w:p>
    <w:p w14:paraId="05C172B7" w14:textId="77777777" w:rsidR="0050257F" w:rsidRPr="0050257F" w:rsidRDefault="0050257F" w:rsidP="0050257F">
      <w:pPr>
        <w:numPr>
          <w:ilvl w:val="0"/>
          <w:numId w:val="10"/>
        </w:numPr>
      </w:pPr>
      <w:r w:rsidRPr="0050257F">
        <w:rPr>
          <w:b/>
          <w:bCs/>
        </w:rPr>
        <w:t>Événement Message</w:t>
      </w:r>
      <w:r w:rsidRPr="0050257F">
        <w:t xml:space="preserve"> : Notification envoyée si stock critique atteint.</w:t>
      </w:r>
    </w:p>
    <w:p w14:paraId="695A8E73" w14:textId="77777777" w:rsidR="0050257F" w:rsidRPr="0050257F" w:rsidRDefault="0050257F" w:rsidP="0050257F">
      <w:pPr>
        <w:numPr>
          <w:ilvl w:val="0"/>
          <w:numId w:val="10"/>
        </w:numPr>
      </w:pPr>
      <w:r w:rsidRPr="0050257F">
        <w:rPr>
          <w:b/>
          <w:bCs/>
        </w:rPr>
        <w:t>Événement Signal</w:t>
      </w:r>
      <w:r w:rsidRPr="0050257F">
        <w:t xml:space="preserve"> : Déclenchement de réapprovisionnement automatique (optionnel).</w:t>
      </w:r>
    </w:p>
    <w:p w14:paraId="5217C5EA" w14:textId="77777777" w:rsidR="0050257F" w:rsidRPr="0050257F" w:rsidRDefault="0050257F" w:rsidP="0050257F">
      <w:r w:rsidRPr="0050257F">
        <w:pict w14:anchorId="7F8BB083">
          <v:rect id="_x0000_i1085" style="width:0;height:1.5pt" o:hralign="center" o:hrstd="t" o:hr="t" fillcolor="#a0a0a0" stroked="f"/>
        </w:pict>
      </w:r>
    </w:p>
    <w:p w14:paraId="751090AD" w14:textId="77777777" w:rsidR="0050257F" w:rsidRPr="0050257F" w:rsidRDefault="0050257F" w:rsidP="0050257F">
      <w:pPr>
        <w:rPr>
          <w:b/>
          <w:bCs/>
        </w:rPr>
      </w:pPr>
      <w:r w:rsidRPr="0050257F">
        <w:rPr>
          <w:rFonts w:ascii="Segoe UI Emoji" w:hAnsi="Segoe UI Emoji" w:cs="Segoe UI Emoji"/>
          <w:b/>
          <w:bCs/>
        </w:rPr>
        <w:t>🔴</w:t>
      </w:r>
      <w:r w:rsidRPr="0050257F">
        <w:rPr>
          <w:b/>
          <w:bCs/>
        </w:rPr>
        <w:t xml:space="preserve"> Événement de fin</w:t>
      </w:r>
    </w:p>
    <w:p w14:paraId="178B218E" w14:textId="77777777" w:rsidR="0050257F" w:rsidRPr="0050257F" w:rsidRDefault="0050257F" w:rsidP="0050257F">
      <w:pPr>
        <w:numPr>
          <w:ilvl w:val="0"/>
          <w:numId w:val="11"/>
        </w:numPr>
      </w:pPr>
      <w:r w:rsidRPr="0050257F">
        <w:t>Stock mis à jour</w:t>
      </w:r>
    </w:p>
    <w:p w14:paraId="4F92FCDB" w14:textId="77777777" w:rsidR="0050257F" w:rsidRPr="0050257F" w:rsidRDefault="0050257F" w:rsidP="0050257F">
      <w:pPr>
        <w:numPr>
          <w:ilvl w:val="0"/>
          <w:numId w:val="11"/>
        </w:numPr>
      </w:pPr>
      <w:r w:rsidRPr="0050257F">
        <w:t>Mouvement historisé</w:t>
      </w:r>
    </w:p>
    <w:p w14:paraId="54FB4735" w14:textId="77777777" w:rsidR="0050257F" w:rsidRPr="0050257F" w:rsidRDefault="0050257F" w:rsidP="0050257F">
      <w:pPr>
        <w:numPr>
          <w:ilvl w:val="0"/>
          <w:numId w:val="11"/>
        </w:numPr>
      </w:pPr>
      <w:r w:rsidRPr="0050257F">
        <w:t>Notification envoyée si nécessaire</w:t>
      </w:r>
    </w:p>
    <w:p w14:paraId="46E79A70" w14:textId="77777777" w:rsidR="0050257F" w:rsidRPr="0050257F" w:rsidRDefault="0050257F" w:rsidP="0050257F">
      <w:pPr>
        <w:numPr>
          <w:ilvl w:val="0"/>
          <w:numId w:val="11"/>
        </w:numPr>
      </w:pPr>
      <w:r w:rsidRPr="0050257F">
        <w:t>Rapport généré pour validation ou archivage</w:t>
      </w:r>
    </w:p>
    <w:p w14:paraId="3E1CA0E4" w14:textId="77777777" w:rsidR="0050257F" w:rsidRPr="0050257F" w:rsidRDefault="0050257F" w:rsidP="0050257F">
      <w:r w:rsidRPr="0050257F">
        <w:pict w14:anchorId="2CFFA0A1">
          <v:rect id="_x0000_i1086" style="width:0;height:1.5pt" o:hralign="center" o:hrstd="t" o:hr="t" fillcolor="#a0a0a0" stroked="f"/>
        </w:pict>
      </w:r>
    </w:p>
    <w:p w14:paraId="6B551B60" w14:textId="77777777" w:rsidR="0050257F" w:rsidRPr="0050257F" w:rsidRDefault="0050257F" w:rsidP="0050257F">
      <w:pPr>
        <w:rPr>
          <w:b/>
          <w:bCs/>
        </w:rPr>
      </w:pPr>
      <w:r w:rsidRPr="0050257F">
        <w:rPr>
          <w:rFonts w:ascii="Segoe UI Emoji" w:hAnsi="Segoe UI Emoji" w:cs="Segoe UI Emoji"/>
          <w:b/>
          <w:bCs/>
        </w:rPr>
        <w:t>📝</w:t>
      </w:r>
      <w:r w:rsidRPr="0050257F">
        <w:rPr>
          <w:b/>
          <w:bCs/>
        </w:rPr>
        <w:t xml:space="preserve"> Résumé des Entités Base de Données concernées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4817"/>
      </w:tblGrid>
      <w:tr w:rsidR="0050257F" w:rsidRPr="0050257F" w14:paraId="177C718B" w14:textId="77777777" w:rsidTr="00502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815D4" w14:textId="77777777" w:rsidR="0050257F" w:rsidRPr="0050257F" w:rsidRDefault="0050257F" w:rsidP="0050257F">
            <w:pPr>
              <w:rPr>
                <w:b/>
                <w:bCs/>
              </w:rPr>
            </w:pPr>
            <w:r w:rsidRPr="0050257F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03A4BD8" w14:textId="77777777" w:rsidR="0050257F" w:rsidRPr="0050257F" w:rsidRDefault="0050257F" w:rsidP="0050257F">
            <w:pPr>
              <w:rPr>
                <w:b/>
                <w:bCs/>
              </w:rPr>
            </w:pPr>
            <w:r w:rsidRPr="0050257F">
              <w:rPr>
                <w:b/>
                <w:bCs/>
              </w:rPr>
              <w:t>Rôle</w:t>
            </w:r>
          </w:p>
        </w:tc>
      </w:tr>
      <w:tr w:rsidR="0050257F" w:rsidRPr="0050257F" w14:paraId="14FA2888" w14:textId="77777777" w:rsidTr="0050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8D55" w14:textId="77777777" w:rsidR="0050257F" w:rsidRPr="0050257F" w:rsidRDefault="0050257F" w:rsidP="0050257F">
            <w:proofErr w:type="gramStart"/>
            <w:r w:rsidRPr="0050257F">
              <w:t>produit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66B353" w14:textId="77777777" w:rsidR="0050257F" w:rsidRPr="0050257F" w:rsidRDefault="0050257F" w:rsidP="0050257F">
            <w:r w:rsidRPr="0050257F">
              <w:t>Description des articles</w:t>
            </w:r>
          </w:p>
        </w:tc>
      </w:tr>
      <w:tr w:rsidR="0050257F" w:rsidRPr="0050257F" w14:paraId="02B81312" w14:textId="77777777" w:rsidTr="0050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B7C8" w14:textId="77777777" w:rsidR="0050257F" w:rsidRPr="0050257F" w:rsidRDefault="0050257F" w:rsidP="0050257F">
            <w:proofErr w:type="spellStart"/>
            <w:proofErr w:type="gramStart"/>
            <w:r w:rsidRPr="0050257F">
              <w:t>en</w:t>
            </w:r>
            <w:proofErr w:type="gramEnd"/>
            <w:r w:rsidRPr="0050257F">
              <w:t>_rayon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44D58" w14:textId="77777777" w:rsidR="0050257F" w:rsidRPr="0050257F" w:rsidRDefault="0050257F" w:rsidP="0050257F">
            <w:r w:rsidRPr="0050257F">
              <w:t>Quantité disponible en magasin par produit</w:t>
            </w:r>
          </w:p>
        </w:tc>
      </w:tr>
      <w:tr w:rsidR="0050257F" w:rsidRPr="0050257F" w14:paraId="764414A5" w14:textId="77777777" w:rsidTr="0050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54CE" w14:textId="77777777" w:rsidR="0050257F" w:rsidRPr="0050257F" w:rsidRDefault="0050257F" w:rsidP="0050257F">
            <w:proofErr w:type="spellStart"/>
            <w:proofErr w:type="gramStart"/>
            <w:r w:rsidRPr="0050257F">
              <w:t>produit</w:t>
            </w:r>
            <w:proofErr w:type="gramEnd"/>
            <w:r w:rsidRPr="0050257F">
              <w:t>_cmd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256AD" w14:textId="77777777" w:rsidR="0050257F" w:rsidRPr="0050257F" w:rsidRDefault="0050257F" w:rsidP="0050257F">
            <w:r w:rsidRPr="0050257F">
              <w:t>Produits commandés auprès des fournisseurs</w:t>
            </w:r>
          </w:p>
        </w:tc>
      </w:tr>
      <w:tr w:rsidR="0050257F" w:rsidRPr="0050257F" w14:paraId="24BC6E19" w14:textId="77777777" w:rsidTr="0050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EA10" w14:textId="77777777" w:rsidR="0050257F" w:rsidRPr="0050257F" w:rsidRDefault="0050257F" w:rsidP="0050257F">
            <w:proofErr w:type="gramStart"/>
            <w:r w:rsidRPr="0050257F">
              <w:t>vente</w:t>
            </w:r>
            <w:proofErr w:type="gramEnd"/>
            <w:r w:rsidRPr="0050257F">
              <w:t xml:space="preserve"> / </w:t>
            </w:r>
            <w:proofErr w:type="spellStart"/>
            <w:r w:rsidRPr="0050257F">
              <w:t>produit_vendu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845DA" w14:textId="77777777" w:rsidR="0050257F" w:rsidRPr="0050257F" w:rsidRDefault="0050257F" w:rsidP="0050257F">
            <w:r w:rsidRPr="0050257F">
              <w:t>Produits vendus</w:t>
            </w:r>
          </w:p>
        </w:tc>
      </w:tr>
      <w:tr w:rsidR="0050257F" w:rsidRPr="0050257F" w14:paraId="1A9B35B4" w14:textId="77777777" w:rsidTr="0050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8DDF" w14:textId="77777777" w:rsidR="0050257F" w:rsidRPr="0050257F" w:rsidRDefault="0050257F" w:rsidP="0050257F">
            <w:proofErr w:type="spellStart"/>
            <w:proofErr w:type="gramStart"/>
            <w:r w:rsidRPr="0050257F">
              <w:t>sortie</w:t>
            </w:r>
            <w:proofErr w:type="gramEnd"/>
            <w:r w:rsidRPr="0050257F">
              <w:t>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78737" w14:textId="77777777" w:rsidR="0050257F" w:rsidRPr="0050257F" w:rsidRDefault="0050257F" w:rsidP="0050257F">
            <w:r w:rsidRPr="0050257F">
              <w:t>Ajustements manuels (perte, casse, etc.)</w:t>
            </w:r>
          </w:p>
        </w:tc>
      </w:tr>
      <w:tr w:rsidR="0050257F" w:rsidRPr="0050257F" w14:paraId="46E456B0" w14:textId="77777777" w:rsidTr="0050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0372" w14:textId="77777777" w:rsidR="0050257F" w:rsidRPr="0050257F" w:rsidRDefault="0050257F" w:rsidP="0050257F">
            <w:proofErr w:type="gramStart"/>
            <w:r w:rsidRPr="0050257F">
              <w:t>inventaire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590A13" w14:textId="77777777" w:rsidR="0050257F" w:rsidRPr="0050257F" w:rsidRDefault="0050257F" w:rsidP="0050257F">
            <w:r w:rsidRPr="0050257F">
              <w:t>Session d’inventaire</w:t>
            </w:r>
          </w:p>
        </w:tc>
      </w:tr>
      <w:tr w:rsidR="0050257F" w:rsidRPr="0050257F" w14:paraId="31317896" w14:textId="77777777" w:rsidTr="0050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8B55" w14:textId="77777777" w:rsidR="0050257F" w:rsidRPr="0050257F" w:rsidRDefault="0050257F" w:rsidP="0050257F">
            <w:proofErr w:type="spellStart"/>
            <w:proofErr w:type="gramStart"/>
            <w:r w:rsidRPr="0050257F">
              <w:t>produit</w:t>
            </w:r>
            <w:proofErr w:type="gramEnd"/>
            <w:r w:rsidRPr="0050257F">
              <w:t>_inventaire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41D36" w14:textId="77777777" w:rsidR="0050257F" w:rsidRPr="0050257F" w:rsidRDefault="0050257F" w:rsidP="0050257F">
            <w:r w:rsidRPr="0050257F">
              <w:t>Produits inventoriés avec quantités physiques</w:t>
            </w:r>
          </w:p>
        </w:tc>
      </w:tr>
      <w:tr w:rsidR="0050257F" w:rsidRPr="0050257F" w14:paraId="0BCB32D2" w14:textId="77777777" w:rsidTr="0050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CF68" w14:textId="77777777" w:rsidR="0050257F" w:rsidRPr="0050257F" w:rsidRDefault="0050257F" w:rsidP="0050257F">
            <w:proofErr w:type="spellStart"/>
            <w:proofErr w:type="gramStart"/>
            <w:r w:rsidRPr="0050257F">
              <w:t>history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80BC78" w14:textId="77777777" w:rsidR="0050257F" w:rsidRPr="0050257F" w:rsidRDefault="0050257F" w:rsidP="0050257F">
            <w:r w:rsidRPr="0050257F">
              <w:t>Historique des mouvements</w:t>
            </w:r>
          </w:p>
        </w:tc>
      </w:tr>
    </w:tbl>
    <w:p w14:paraId="0D6952FF" w14:textId="77777777" w:rsidR="0050257F" w:rsidRPr="0050257F" w:rsidRDefault="0050257F" w:rsidP="0050257F">
      <w:r w:rsidRPr="0050257F">
        <w:pict w14:anchorId="65C210E2">
          <v:rect id="_x0000_i1087" style="width:0;height:1.5pt" o:hralign="center" o:hrstd="t" o:hr="t" fillcolor="#a0a0a0" stroked="f"/>
        </w:pict>
      </w:r>
    </w:p>
    <w:p w14:paraId="1CA1B6AA" w14:textId="77777777" w:rsidR="0050257F" w:rsidRPr="0050257F" w:rsidRDefault="0050257F" w:rsidP="0050257F">
      <w:r w:rsidRPr="0050257F">
        <w:t xml:space="preserve">Souhaites-tu que je te transforme cette description en </w:t>
      </w:r>
      <w:r w:rsidRPr="0050257F">
        <w:rPr>
          <w:b/>
          <w:bCs/>
        </w:rPr>
        <w:t>modèle BPMN XML</w:t>
      </w:r>
      <w:r w:rsidRPr="0050257F">
        <w:t xml:space="preserve"> exploitable dans un outil comme </w:t>
      </w:r>
      <w:proofErr w:type="spellStart"/>
      <w:r w:rsidRPr="0050257F">
        <w:t>Camunda</w:t>
      </w:r>
      <w:proofErr w:type="spellEnd"/>
      <w:r w:rsidRPr="0050257F">
        <w:t xml:space="preserve"> ou </w:t>
      </w:r>
      <w:proofErr w:type="spellStart"/>
      <w:r w:rsidRPr="0050257F">
        <w:t>Cameo</w:t>
      </w:r>
      <w:proofErr w:type="spellEnd"/>
      <w:r w:rsidRPr="0050257F">
        <w:t xml:space="preserve"> par la suite ?</w:t>
      </w:r>
    </w:p>
    <w:p w14:paraId="585801FF" w14:textId="77777777" w:rsidR="000A654E" w:rsidRDefault="000A654E"/>
    <w:sectPr w:rsidR="000A6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110"/>
    <w:multiLevelType w:val="multilevel"/>
    <w:tmpl w:val="CD1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CD8"/>
    <w:multiLevelType w:val="multilevel"/>
    <w:tmpl w:val="DFB8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2960"/>
    <w:multiLevelType w:val="multilevel"/>
    <w:tmpl w:val="F49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23CFC"/>
    <w:multiLevelType w:val="multilevel"/>
    <w:tmpl w:val="9C6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F58BE"/>
    <w:multiLevelType w:val="multilevel"/>
    <w:tmpl w:val="6E5C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140F8"/>
    <w:multiLevelType w:val="multilevel"/>
    <w:tmpl w:val="65A0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84249"/>
    <w:multiLevelType w:val="multilevel"/>
    <w:tmpl w:val="766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522C3"/>
    <w:multiLevelType w:val="multilevel"/>
    <w:tmpl w:val="93C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F488D"/>
    <w:multiLevelType w:val="multilevel"/>
    <w:tmpl w:val="10E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82FE3"/>
    <w:multiLevelType w:val="multilevel"/>
    <w:tmpl w:val="8B7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440B7"/>
    <w:multiLevelType w:val="multilevel"/>
    <w:tmpl w:val="C9E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330653">
    <w:abstractNumId w:val="3"/>
  </w:num>
  <w:num w:numId="2" w16cid:durableId="388696706">
    <w:abstractNumId w:val="4"/>
  </w:num>
  <w:num w:numId="3" w16cid:durableId="700936484">
    <w:abstractNumId w:val="8"/>
  </w:num>
  <w:num w:numId="4" w16cid:durableId="1465781370">
    <w:abstractNumId w:val="6"/>
  </w:num>
  <w:num w:numId="5" w16cid:durableId="1578200648">
    <w:abstractNumId w:val="10"/>
  </w:num>
  <w:num w:numId="6" w16cid:durableId="1302465404">
    <w:abstractNumId w:val="2"/>
  </w:num>
  <w:num w:numId="7" w16cid:durableId="529413856">
    <w:abstractNumId w:val="5"/>
  </w:num>
  <w:num w:numId="8" w16cid:durableId="1571381860">
    <w:abstractNumId w:val="0"/>
  </w:num>
  <w:num w:numId="9" w16cid:durableId="1931356105">
    <w:abstractNumId w:val="9"/>
  </w:num>
  <w:num w:numId="10" w16cid:durableId="1836804037">
    <w:abstractNumId w:val="1"/>
  </w:num>
  <w:num w:numId="11" w16cid:durableId="1943342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54E"/>
    <w:rsid w:val="000A654E"/>
    <w:rsid w:val="00343C1C"/>
    <w:rsid w:val="0050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963F16-AFC5-4938-80B8-31ADDBC3C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6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6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6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6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65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65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65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65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65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65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6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65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65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65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65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6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506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BouWou</dc:creator>
  <cp:keywords/>
  <dc:description/>
  <cp:lastModifiedBy>Boris BouWou</cp:lastModifiedBy>
  <cp:revision>2</cp:revision>
  <dcterms:created xsi:type="dcterms:W3CDTF">2025-06-01T19:07:00Z</dcterms:created>
  <dcterms:modified xsi:type="dcterms:W3CDTF">2025-06-01T19:08:00Z</dcterms:modified>
</cp:coreProperties>
</file>