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AE04" w14:textId="77777777" w:rsidR="00BB0AD9" w:rsidRPr="00BB0AD9" w:rsidRDefault="00BB0AD9" w:rsidP="00BB0AD9">
      <w:r w:rsidRPr="00BB0AD9">
        <w:t xml:space="preserve">Voici </w:t>
      </w:r>
      <w:r w:rsidRPr="00BB0AD9">
        <w:rPr>
          <w:b/>
          <w:bCs/>
        </w:rPr>
        <w:t>trois exemples détaillés</w:t>
      </w:r>
      <w:r w:rsidRPr="00BB0AD9">
        <w:t xml:space="preserve"> de scénarios concrets d’inventaire dans le module </w:t>
      </w:r>
      <w:r w:rsidRPr="00BB0AD9">
        <w:rPr>
          <w:b/>
          <w:bCs/>
        </w:rPr>
        <w:t>gestion des stocks</w:t>
      </w:r>
      <w:r w:rsidRPr="00BB0AD9">
        <w:t xml:space="preserve"> de ton application pharmaceutique (</w:t>
      </w:r>
      <w:proofErr w:type="spellStart"/>
      <w:r w:rsidRPr="00BB0AD9">
        <w:t>PharmaNet</w:t>
      </w:r>
      <w:proofErr w:type="spellEnd"/>
      <w:r w:rsidRPr="00BB0AD9">
        <w:t xml:space="preserve">), pour bien comprendre son </w:t>
      </w:r>
      <w:r w:rsidRPr="00BB0AD9">
        <w:rPr>
          <w:b/>
          <w:bCs/>
        </w:rPr>
        <w:t>fonctionnement, ses données manipulées</w:t>
      </w:r>
      <w:r w:rsidRPr="00BB0AD9">
        <w:t xml:space="preserve">, et les </w:t>
      </w:r>
      <w:r w:rsidRPr="00BB0AD9">
        <w:rPr>
          <w:b/>
          <w:bCs/>
        </w:rPr>
        <w:t>conséquences</w:t>
      </w:r>
      <w:r w:rsidRPr="00BB0AD9">
        <w:t xml:space="preserve"> sur le stock :</w:t>
      </w:r>
    </w:p>
    <w:p w14:paraId="37A0B655" w14:textId="77777777" w:rsidR="00BB0AD9" w:rsidRPr="00BB0AD9" w:rsidRDefault="00BB0AD9" w:rsidP="00BB0AD9">
      <w:r w:rsidRPr="00BB0AD9">
        <w:pict w14:anchorId="7F8A288A">
          <v:rect id="_x0000_i1055" style="width:0;height:1.5pt" o:hralign="center" o:hrstd="t" o:hr="t" fillcolor="#a0a0a0" stroked="f"/>
        </w:pict>
      </w:r>
    </w:p>
    <w:p w14:paraId="2B7F9D6B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✅</w:t>
      </w:r>
      <w:r w:rsidRPr="00BB0AD9">
        <w:rPr>
          <w:b/>
          <w:bCs/>
        </w:rPr>
        <w:t xml:space="preserve"> Exemple 1 : Inventaire mensuel de routine du magasin principal</w:t>
      </w:r>
    </w:p>
    <w:p w14:paraId="59C6D0BC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Objectif :</w:t>
      </w:r>
    </w:p>
    <w:p w14:paraId="3B42A559" w14:textId="77777777" w:rsidR="00BB0AD9" w:rsidRPr="00BB0AD9" w:rsidRDefault="00BB0AD9" w:rsidP="00BB0AD9">
      <w:r w:rsidRPr="00BB0AD9">
        <w:t>Faire un point mensuel sur tous les produits présents en rayon pour identifier les écarts éventuels.</w:t>
      </w:r>
    </w:p>
    <w:p w14:paraId="06CE1423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Étapes :</w:t>
      </w:r>
    </w:p>
    <w:p w14:paraId="2AE73D29" w14:textId="77777777" w:rsidR="00BB0AD9" w:rsidRPr="00BB0AD9" w:rsidRDefault="00BB0AD9" w:rsidP="00BB0AD9">
      <w:pPr>
        <w:numPr>
          <w:ilvl w:val="0"/>
          <w:numId w:val="1"/>
        </w:numPr>
      </w:pPr>
      <w:r w:rsidRPr="00BB0AD9">
        <w:t>Le gestionnaire lance une nouvelle session d’inventaire dans l’application (table inventaire).</w:t>
      </w:r>
    </w:p>
    <w:p w14:paraId="04221B73" w14:textId="77777777" w:rsidR="00BB0AD9" w:rsidRPr="00BB0AD9" w:rsidRDefault="00BB0AD9" w:rsidP="00BB0AD9">
      <w:pPr>
        <w:numPr>
          <w:ilvl w:val="0"/>
          <w:numId w:val="1"/>
        </w:numPr>
      </w:pPr>
      <w:r w:rsidRPr="00BB0AD9">
        <w:t>Un employé commence à scanner chaque produit physiquement présent en rayon.</w:t>
      </w:r>
    </w:p>
    <w:p w14:paraId="2B83BE2E" w14:textId="77777777" w:rsidR="00BB0AD9" w:rsidRPr="00BB0AD9" w:rsidRDefault="00BB0AD9" w:rsidP="00BB0AD9">
      <w:pPr>
        <w:numPr>
          <w:ilvl w:val="0"/>
          <w:numId w:val="1"/>
        </w:numPr>
      </w:pPr>
      <w:r w:rsidRPr="00BB0AD9">
        <w:t>Pour chaque produit :</w:t>
      </w:r>
    </w:p>
    <w:p w14:paraId="7823B569" w14:textId="77777777" w:rsidR="00BB0AD9" w:rsidRPr="00BB0AD9" w:rsidRDefault="00BB0AD9" w:rsidP="00BB0AD9">
      <w:pPr>
        <w:numPr>
          <w:ilvl w:val="1"/>
          <w:numId w:val="1"/>
        </w:numPr>
      </w:pPr>
      <w:r w:rsidRPr="00BB0AD9">
        <w:t xml:space="preserve">L’application affiche la </w:t>
      </w:r>
      <w:r w:rsidRPr="00BB0AD9">
        <w:rPr>
          <w:b/>
          <w:bCs/>
        </w:rPr>
        <w:t>quantité théorique</w:t>
      </w:r>
      <w:r w:rsidRPr="00BB0AD9">
        <w:t xml:space="preserve"> (stock selon le système) tirée </w:t>
      </w:r>
      <w:proofErr w:type="gramStart"/>
      <w:r w:rsidRPr="00BB0AD9">
        <w:t xml:space="preserve">de </w:t>
      </w:r>
      <w:proofErr w:type="spellStart"/>
      <w:r w:rsidRPr="00BB0AD9">
        <w:t>en</w:t>
      </w:r>
      <w:proofErr w:type="gramEnd"/>
      <w:r w:rsidRPr="00BB0AD9">
        <w:t>_rayon</w:t>
      </w:r>
      <w:proofErr w:type="spellEnd"/>
      <w:r w:rsidRPr="00BB0AD9">
        <w:t>.</w:t>
      </w:r>
    </w:p>
    <w:p w14:paraId="0CF38106" w14:textId="77777777" w:rsidR="00BB0AD9" w:rsidRPr="00BB0AD9" w:rsidRDefault="00BB0AD9" w:rsidP="00BB0AD9">
      <w:pPr>
        <w:numPr>
          <w:ilvl w:val="1"/>
          <w:numId w:val="1"/>
        </w:numPr>
      </w:pPr>
      <w:r w:rsidRPr="00BB0AD9">
        <w:t xml:space="preserve">L’utilisateur saisit la </w:t>
      </w:r>
      <w:r w:rsidRPr="00BB0AD9">
        <w:rPr>
          <w:b/>
          <w:bCs/>
        </w:rPr>
        <w:t>quantité physique trouvée</w:t>
      </w:r>
      <w:r w:rsidRPr="00BB0AD9">
        <w:t>.</w:t>
      </w:r>
    </w:p>
    <w:p w14:paraId="74A96AAA" w14:textId="77777777" w:rsidR="00BB0AD9" w:rsidRPr="00BB0AD9" w:rsidRDefault="00BB0AD9" w:rsidP="00BB0AD9">
      <w:pPr>
        <w:numPr>
          <w:ilvl w:val="1"/>
          <w:numId w:val="1"/>
        </w:numPr>
      </w:pPr>
      <w:r w:rsidRPr="00BB0AD9">
        <w:t xml:space="preserve">Le système enregistre dans </w:t>
      </w:r>
      <w:proofErr w:type="spellStart"/>
      <w:r w:rsidRPr="00BB0AD9">
        <w:t>produit_inventaire</w:t>
      </w:r>
      <w:proofErr w:type="spellEnd"/>
      <w:r w:rsidRPr="00BB0AD9">
        <w:t xml:space="preserve"> :</w:t>
      </w:r>
    </w:p>
    <w:p w14:paraId="226DF166" w14:textId="77777777" w:rsidR="00BB0AD9" w:rsidRPr="00BB0AD9" w:rsidRDefault="00BB0AD9" w:rsidP="00BB0AD9">
      <w:pPr>
        <w:numPr>
          <w:ilvl w:val="2"/>
          <w:numId w:val="1"/>
        </w:numPr>
      </w:pPr>
      <w:r w:rsidRPr="00BB0AD9">
        <w:t>ID produit</w:t>
      </w:r>
    </w:p>
    <w:p w14:paraId="6ED2906C" w14:textId="77777777" w:rsidR="00BB0AD9" w:rsidRPr="00BB0AD9" w:rsidRDefault="00BB0AD9" w:rsidP="00BB0AD9">
      <w:pPr>
        <w:numPr>
          <w:ilvl w:val="2"/>
          <w:numId w:val="1"/>
        </w:numPr>
      </w:pPr>
      <w:r w:rsidRPr="00BB0AD9">
        <w:t>Quantité théorique</w:t>
      </w:r>
    </w:p>
    <w:p w14:paraId="1EFB6C2F" w14:textId="77777777" w:rsidR="00BB0AD9" w:rsidRPr="00BB0AD9" w:rsidRDefault="00BB0AD9" w:rsidP="00BB0AD9">
      <w:pPr>
        <w:numPr>
          <w:ilvl w:val="2"/>
          <w:numId w:val="1"/>
        </w:numPr>
      </w:pPr>
      <w:r w:rsidRPr="00BB0AD9">
        <w:t>Quantité comptée</w:t>
      </w:r>
    </w:p>
    <w:p w14:paraId="2E71FEBF" w14:textId="77777777" w:rsidR="00BB0AD9" w:rsidRPr="00BB0AD9" w:rsidRDefault="00BB0AD9" w:rsidP="00BB0AD9">
      <w:pPr>
        <w:numPr>
          <w:ilvl w:val="2"/>
          <w:numId w:val="1"/>
        </w:numPr>
      </w:pPr>
      <w:r w:rsidRPr="00BB0AD9">
        <w:t>Écart (automatique)</w:t>
      </w:r>
    </w:p>
    <w:p w14:paraId="6646BDA6" w14:textId="77777777" w:rsidR="00BB0AD9" w:rsidRPr="00BB0AD9" w:rsidRDefault="00BB0AD9" w:rsidP="00BB0AD9">
      <w:pPr>
        <w:numPr>
          <w:ilvl w:val="2"/>
          <w:numId w:val="1"/>
        </w:numPr>
      </w:pPr>
      <w:r w:rsidRPr="00BB0AD9">
        <w:t>Observations (ex. boîte ouverte)</w:t>
      </w:r>
    </w:p>
    <w:p w14:paraId="42E68875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Résultat :</w:t>
      </w:r>
    </w:p>
    <w:p w14:paraId="210DD3B6" w14:textId="77777777" w:rsidR="00BB0AD9" w:rsidRPr="00BB0AD9" w:rsidRDefault="00BB0AD9" w:rsidP="00BB0AD9">
      <w:pPr>
        <w:numPr>
          <w:ilvl w:val="0"/>
          <w:numId w:val="2"/>
        </w:numPr>
      </w:pPr>
      <w:r w:rsidRPr="00BB0AD9">
        <w:t xml:space="preserve">L’application génère un </w:t>
      </w:r>
      <w:r w:rsidRPr="00BB0AD9">
        <w:rPr>
          <w:b/>
          <w:bCs/>
        </w:rPr>
        <w:t>rapport d’écarts</w:t>
      </w:r>
      <w:r w:rsidRPr="00BB0AD9">
        <w:t xml:space="preserve"> :</w:t>
      </w:r>
    </w:p>
    <w:p w14:paraId="2A7FB37A" w14:textId="77777777" w:rsidR="00BB0AD9" w:rsidRPr="00BB0AD9" w:rsidRDefault="00BB0AD9" w:rsidP="00BB0AD9">
      <w:pPr>
        <w:numPr>
          <w:ilvl w:val="1"/>
          <w:numId w:val="2"/>
        </w:numPr>
      </w:pPr>
      <w:r w:rsidRPr="00BB0AD9">
        <w:t>Par exemple, pour le Paracétamol 500mg :</w:t>
      </w:r>
    </w:p>
    <w:p w14:paraId="0015184E" w14:textId="77777777" w:rsidR="00BB0AD9" w:rsidRPr="00BB0AD9" w:rsidRDefault="00BB0AD9" w:rsidP="00BB0AD9">
      <w:pPr>
        <w:numPr>
          <w:ilvl w:val="2"/>
          <w:numId w:val="2"/>
        </w:numPr>
      </w:pPr>
      <w:r w:rsidRPr="00BB0AD9">
        <w:t>Quantité théorique : 120</w:t>
      </w:r>
    </w:p>
    <w:p w14:paraId="445218AA" w14:textId="77777777" w:rsidR="00BB0AD9" w:rsidRPr="00BB0AD9" w:rsidRDefault="00BB0AD9" w:rsidP="00BB0AD9">
      <w:pPr>
        <w:numPr>
          <w:ilvl w:val="2"/>
          <w:numId w:val="2"/>
        </w:numPr>
      </w:pPr>
      <w:r w:rsidRPr="00BB0AD9">
        <w:t>Quantité trouvée : 105</w:t>
      </w:r>
    </w:p>
    <w:p w14:paraId="1C8911AB" w14:textId="77777777" w:rsidR="00BB0AD9" w:rsidRPr="00BB0AD9" w:rsidRDefault="00BB0AD9" w:rsidP="00BB0AD9">
      <w:pPr>
        <w:numPr>
          <w:ilvl w:val="2"/>
          <w:numId w:val="2"/>
        </w:numPr>
      </w:pPr>
      <w:r w:rsidRPr="00BB0AD9">
        <w:t>Écart : -15 unités</w:t>
      </w:r>
    </w:p>
    <w:p w14:paraId="5177A16A" w14:textId="77777777" w:rsidR="00BB0AD9" w:rsidRPr="00BB0AD9" w:rsidRDefault="00BB0AD9" w:rsidP="00BB0AD9">
      <w:pPr>
        <w:numPr>
          <w:ilvl w:val="0"/>
          <w:numId w:val="2"/>
        </w:numPr>
      </w:pPr>
      <w:r w:rsidRPr="00BB0AD9">
        <w:lastRenderedPageBreak/>
        <w:t>L’écart est validé par le chef de pharmacie.</w:t>
      </w:r>
    </w:p>
    <w:p w14:paraId="7578469B" w14:textId="77777777" w:rsidR="00BB0AD9" w:rsidRPr="00BB0AD9" w:rsidRDefault="00BB0AD9" w:rsidP="00BB0AD9">
      <w:pPr>
        <w:numPr>
          <w:ilvl w:val="0"/>
          <w:numId w:val="2"/>
        </w:numPr>
      </w:pPr>
      <w:r w:rsidRPr="00BB0AD9">
        <w:t xml:space="preserve">Le système effectue un </w:t>
      </w:r>
      <w:r w:rsidRPr="00BB0AD9">
        <w:rPr>
          <w:b/>
          <w:bCs/>
        </w:rPr>
        <w:t>ajustement de stock automatique</w:t>
      </w:r>
      <w:r w:rsidRPr="00BB0AD9">
        <w:t xml:space="preserve"> dans </w:t>
      </w:r>
      <w:proofErr w:type="spellStart"/>
      <w:r w:rsidRPr="00BB0AD9">
        <w:t>sortie_stock</w:t>
      </w:r>
      <w:proofErr w:type="spellEnd"/>
      <w:r w:rsidRPr="00BB0AD9">
        <w:t xml:space="preserve"> (motif : écart inventaire).</w:t>
      </w:r>
    </w:p>
    <w:p w14:paraId="2239A61E" w14:textId="77777777" w:rsidR="00BB0AD9" w:rsidRPr="00BB0AD9" w:rsidRDefault="00BB0AD9" w:rsidP="00BB0AD9">
      <w:r w:rsidRPr="00BB0AD9">
        <w:pict w14:anchorId="72423489">
          <v:rect id="_x0000_i1056" style="width:0;height:1.5pt" o:hralign="center" o:hrstd="t" o:hr="t" fillcolor="#a0a0a0" stroked="f"/>
        </w:pict>
      </w:r>
    </w:p>
    <w:p w14:paraId="18A67F7A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✅</w:t>
      </w:r>
      <w:r w:rsidRPr="00BB0AD9">
        <w:rPr>
          <w:b/>
          <w:bCs/>
        </w:rPr>
        <w:t xml:space="preserve"> Exemple 2 : Inventaire de contrôle suite à suspicion de vol</w:t>
      </w:r>
    </w:p>
    <w:p w14:paraId="46753619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Objectif :</w:t>
      </w:r>
    </w:p>
    <w:p w14:paraId="19A94190" w14:textId="77777777" w:rsidR="00BB0AD9" w:rsidRPr="00BB0AD9" w:rsidRDefault="00BB0AD9" w:rsidP="00BB0AD9">
      <w:r w:rsidRPr="00BB0AD9">
        <w:t>Vérifier les stocks d’une catégorie sensible (ex : morphiniques) après une alerte interne.</w:t>
      </w:r>
    </w:p>
    <w:p w14:paraId="0D44FB0C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Étapes :</w:t>
      </w:r>
    </w:p>
    <w:p w14:paraId="2A5FA4A6" w14:textId="77777777" w:rsidR="00BB0AD9" w:rsidRPr="00BB0AD9" w:rsidRDefault="00BB0AD9" w:rsidP="00BB0AD9">
      <w:pPr>
        <w:numPr>
          <w:ilvl w:val="0"/>
          <w:numId w:val="3"/>
        </w:numPr>
      </w:pPr>
      <w:r w:rsidRPr="00BB0AD9">
        <w:t xml:space="preserve">Le gestionnaire filtre les produits par </w:t>
      </w:r>
      <w:r w:rsidRPr="00BB0AD9">
        <w:rPr>
          <w:b/>
          <w:bCs/>
        </w:rPr>
        <w:t>catégorie = stupéfiants</w:t>
      </w:r>
      <w:r w:rsidRPr="00BB0AD9">
        <w:t>.</w:t>
      </w:r>
    </w:p>
    <w:p w14:paraId="323C2B01" w14:textId="77777777" w:rsidR="00BB0AD9" w:rsidRPr="00BB0AD9" w:rsidRDefault="00BB0AD9" w:rsidP="00BB0AD9">
      <w:pPr>
        <w:numPr>
          <w:ilvl w:val="0"/>
          <w:numId w:val="3"/>
        </w:numPr>
      </w:pPr>
      <w:r w:rsidRPr="00BB0AD9">
        <w:t xml:space="preserve">Il lance un </w:t>
      </w:r>
      <w:r w:rsidRPr="00BB0AD9">
        <w:rPr>
          <w:b/>
          <w:bCs/>
        </w:rPr>
        <w:t>inventaire partiel</w:t>
      </w:r>
      <w:r w:rsidRPr="00BB0AD9">
        <w:t xml:space="preserve"> sur ces produits (champ </w:t>
      </w:r>
      <w:proofErr w:type="spellStart"/>
      <w:r w:rsidRPr="00BB0AD9">
        <w:t>categorie</w:t>
      </w:r>
      <w:proofErr w:type="spellEnd"/>
      <w:r w:rsidRPr="00BB0AD9">
        <w:t xml:space="preserve"> ou filtre sur </w:t>
      </w:r>
      <w:proofErr w:type="spellStart"/>
      <w:r w:rsidRPr="00BB0AD9">
        <w:t>produit_inventaire</w:t>
      </w:r>
      <w:proofErr w:type="spellEnd"/>
      <w:r w:rsidRPr="00BB0AD9">
        <w:t>).</w:t>
      </w:r>
    </w:p>
    <w:p w14:paraId="494A8FC4" w14:textId="77777777" w:rsidR="00BB0AD9" w:rsidRPr="00BB0AD9" w:rsidRDefault="00BB0AD9" w:rsidP="00BB0AD9">
      <w:pPr>
        <w:numPr>
          <w:ilvl w:val="0"/>
          <w:numId w:val="3"/>
        </w:numPr>
      </w:pPr>
      <w:r w:rsidRPr="00BB0AD9">
        <w:t>Un seul employé, habilité, scanne les produits et compte :</w:t>
      </w:r>
    </w:p>
    <w:p w14:paraId="4C7A3A34" w14:textId="77777777" w:rsidR="00BB0AD9" w:rsidRPr="00BB0AD9" w:rsidRDefault="00BB0AD9" w:rsidP="00BB0AD9">
      <w:pPr>
        <w:numPr>
          <w:ilvl w:val="1"/>
          <w:numId w:val="3"/>
        </w:numPr>
      </w:pPr>
      <w:r w:rsidRPr="00BB0AD9">
        <w:t>Ex : Morphine 10mg boîte de 10 :</w:t>
      </w:r>
    </w:p>
    <w:p w14:paraId="0817BB3B" w14:textId="77777777" w:rsidR="00BB0AD9" w:rsidRPr="00BB0AD9" w:rsidRDefault="00BB0AD9" w:rsidP="00BB0AD9">
      <w:pPr>
        <w:numPr>
          <w:ilvl w:val="2"/>
          <w:numId w:val="3"/>
        </w:numPr>
      </w:pPr>
      <w:r w:rsidRPr="00BB0AD9">
        <w:t>Stock système : 30</w:t>
      </w:r>
    </w:p>
    <w:p w14:paraId="11766DD9" w14:textId="77777777" w:rsidR="00BB0AD9" w:rsidRPr="00BB0AD9" w:rsidRDefault="00BB0AD9" w:rsidP="00BB0AD9">
      <w:pPr>
        <w:numPr>
          <w:ilvl w:val="2"/>
          <w:numId w:val="3"/>
        </w:numPr>
      </w:pPr>
      <w:r w:rsidRPr="00BB0AD9">
        <w:t>Stock physique : 25</w:t>
      </w:r>
    </w:p>
    <w:p w14:paraId="0760E624" w14:textId="77777777" w:rsidR="00BB0AD9" w:rsidRPr="00BB0AD9" w:rsidRDefault="00BB0AD9" w:rsidP="00BB0AD9">
      <w:pPr>
        <w:numPr>
          <w:ilvl w:val="2"/>
          <w:numId w:val="3"/>
        </w:numPr>
      </w:pPr>
      <w:r w:rsidRPr="00BB0AD9">
        <w:t>Écart : -5</w:t>
      </w:r>
    </w:p>
    <w:p w14:paraId="2B69B16C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Résultat :</w:t>
      </w:r>
    </w:p>
    <w:p w14:paraId="10C83482" w14:textId="77777777" w:rsidR="00BB0AD9" w:rsidRPr="00BB0AD9" w:rsidRDefault="00BB0AD9" w:rsidP="00BB0AD9">
      <w:pPr>
        <w:numPr>
          <w:ilvl w:val="0"/>
          <w:numId w:val="4"/>
        </w:numPr>
      </w:pPr>
      <w:r w:rsidRPr="00BB0AD9">
        <w:t>Rapport d’écart transmis automatiquement à la direction.</w:t>
      </w:r>
    </w:p>
    <w:p w14:paraId="6B932283" w14:textId="77777777" w:rsidR="00BB0AD9" w:rsidRPr="00BB0AD9" w:rsidRDefault="00BB0AD9" w:rsidP="00BB0AD9">
      <w:pPr>
        <w:numPr>
          <w:ilvl w:val="0"/>
          <w:numId w:val="4"/>
        </w:numPr>
      </w:pPr>
      <w:r w:rsidRPr="00BB0AD9">
        <w:t xml:space="preserve">Un ajustement est généré avec un motif « </w:t>
      </w:r>
      <w:r w:rsidRPr="00BB0AD9">
        <w:rPr>
          <w:b/>
          <w:bCs/>
        </w:rPr>
        <w:t>perte inexpliquée</w:t>
      </w:r>
      <w:r w:rsidRPr="00BB0AD9">
        <w:t xml:space="preserve"> » et loggé dans </w:t>
      </w:r>
      <w:proofErr w:type="spellStart"/>
      <w:r w:rsidRPr="00BB0AD9">
        <w:t>sortie_stock</w:t>
      </w:r>
      <w:proofErr w:type="spellEnd"/>
      <w:r w:rsidRPr="00BB0AD9">
        <w:t>.</w:t>
      </w:r>
    </w:p>
    <w:p w14:paraId="069FD9C7" w14:textId="77777777" w:rsidR="00BB0AD9" w:rsidRPr="00BB0AD9" w:rsidRDefault="00BB0AD9" w:rsidP="00BB0AD9">
      <w:pPr>
        <w:numPr>
          <w:ilvl w:val="0"/>
          <w:numId w:val="4"/>
        </w:numPr>
      </w:pPr>
      <w:r w:rsidRPr="00BB0AD9">
        <w:t>Une alerte de sécurité peut être envoyée.</w:t>
      </w:r>
    </w:p>
    <w:p w14:paraId="3D726735" w14:textId="77777777" w:rsidR="00BB0AD9" w:rsidRPr="00BB0AD9" w:rsidRDefault="00BB0AD9" w:rsidP="00BB0AD9">
      <w:r w:rsidRPr="00BB0AD9">
        <w:pict w14:anchorId="70E65617">
          <v:rect id="_x0000_i1057" style="width:0;height:1.5pt" o:hralign="center" o:hrstd="t" o:hr="t" fillcolor="#a0a0a0" stroked="f"/>
        </w:pict>
      </w:r>
    </w:p>
    <w:p w14:paraId="68EE33C5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✅</w:t>
      </w:r>
      <w:r w:rsidRPr="00BB0AD9">
        <w:rPr>
          <w:b/>
          <w:bCs/>
        </w:rPr>
        <w:t xml:space="preserve"> Exemple 3 : Réconciliation après une rupture de stock résolue</w:t>
      </w:r>
    </w:p>
    <w:p w14:paraId="1544EC67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Objectif :</w:t>
      </w:r>
    </w:p>
    <w:p w14:paraId="102DEB1C" w14:textId="77777777" w:rsidR="00BB0AD9" w:rsidRPr="00BB0AD9" w:rsidRDefault="00BB0AD9" w:rsidP="00BB0AD9">
      <w:r w:rsidRPr="00BB0AD9">
        <w:t>Réconcilier les données système après réception d’un produit précédemment manquant.</w:t>
      </w:r>
    </w:p>
    <w:p w14:paraId="4CA153C8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Contexte :</w:t>
      </w:r>
    </w:p>
    <w:p w14:paraId="64180BDA" w14:textId="77777777" w:rsidR="00BB0AD9" w:rsidRPr="00BB0AD9" w:rsidRDefault="00BB0AD9" w:rsidP="00BB0AD9">
      <w:pPr>
        <w:numPr>
          <w:ilvl w:val="0"/>
          <w:numId w:val="5"/>
        </w:numPr>
      </w:pPr>
      <w:r w:rsidRPr="00BB0AD9">
        <w:t>Le produit « Amoxicilline 1g » était en rupture.</w:t>
      </w:r>
    </w:p>
    <w:p w14:paraId="098B8F21" w14:textId="77777777" w:rsidR="00BB0AD9" w:rsidRPr="00BB0AD9" w:rsidRDefault="00BB0AD9" w:rsidP="00BB0AD9">
      <w:pPr>
        <w:numPr>
          <w:ilvl w:val="0"/>
          <w:numId w:val="5"/>
        </w:numPr>
      </w:pPr>
      <w:r w:rsidRPr="00BB0AD9">
        <w:t>Une commande a été livrée partiellement.</w:t>
      </w:r>
    </w:p>
    <w:p w14:paraId="49FE8BCD" w14:textId="77777777" w:rsidR="00BB0AD9" w:rsidRPr="00BB0AD9" w:rsidRDefault="00BB0AD9" w:rsidP="00BB0AD9">
      <w:pPr>
        <w:numPr>
          <w:ilvl w:val="0"/>
          <w:numId w:val="5"/>
        </w:numPr>
      </w:pPr>
      <w:r w:rsidRPr="00BB0AD9">
        <w:lastRenderedPageBreak/>
        <w:t>Le système attendait 50 unités, mais 60 ont été livrées (10 gratuites).</w:t>
      </w:r>
    </w:p>
    <w:p w14:paraId="454614C2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Étapes :</w:t>
      </w:r>
    </w:p>
    <w:p w14:paraId="2C9735C9" w14:textId="77777777" w:rsidR="00BB0AD9" w:rsidRPr="00BB0AD9" w:rsidRDefault="00BB0AD9" w:rsidP="00BB0AD9">
      <w:pPr>
        <w:numPr>
          <w:ilvl w:val="0"/>
          <w:numId w:val="6"/>
        </w:numPr>
      </w:pPr>
      <w:r w:rsidRPr="00BB0AD9">
        <w:t xml:space="preserve">L’employé effectue un </w:t>
      </w:r>
      <w:r w:rsidRPr="00BB0AD9">
        <w:rPr>
          <w:b/>
          <w:bCs/>
        </w:rPr>
        <w:t>inventaire ponctuel</w:t>
      </w:r>
      <w:r w:rsidRPr="00BB0AD9">
        <w:t xml:space="preserve"> sur ce produit.</w:t>
      </w:r>
    </w:p>
    <w:p w14:paraId="3FF73BA8" w14:textId="77777777" w:rsidR="00BB0AD9" w:rsidRPr="00BB0AD9" w:rsidRDefault="00BB0AD9" w:rsidP="00BB0AD9">
      <w:pPr>
        <w:numPr>
          <w:ilvl w:val="0"/>
          <w:numId w:val="6"/>
        </w:numPr>
      </w:pPr>
      <w:r w:rsidRPr="00BB0AD9">
        <w:t>Il saisit : quantité physique = 60</w:t>
      </w:r>
    </w:p>
    <w:p w14:paraId="0AB87B7E" w14:textId="77777777" w:rsidR="00BB0AD9" w:rsidRPr="00BB0AD9" w:rsidRDefault="00BB0AD9" w:rsidP="00BB0AD9">
      <w:pPr>
        <w:numPr>
          <w:ilvl w:val="0"/>
          <w:numId w:val="6"/>
        </w:numPr>
      </w:pPr>
      <w:r w:rsidRPr="00BB0AD9">
        <w:t>Quantité attendue dans le système : 50</w:t>
      </w:r>
    </w:p>
    <w:p w14:paraId="626653FB" w14:textId="77777777" w:rsidR="00BB0AD9" w:rsidRPr="00BB0AD9" w:rsidRDefault="00BB0AD9" w:rsidP="00BB0AD9">
      <w:pPr>
        <w:numPr>
          <w:ilvl w:val="0"/>
          <w:numId w:val="6"/>
        </w:numPr>
      </w:pPr>
      <w:r w:rsidRPr="00BB0AD9">
        <w:t xml:space="preserve">L’application détecte un </w:t>
      </w:r>
      <w:r w:rsidRPr="00BB0AD9">
        <w:rPr>
          <w:b/>
          <w:bCs/>
        </w:rPr>
        <w:t>excédent de 10 unités</w:t>
      </w:r>
      <w:r w:rsidRPr="00BB0AD9">
        <w:t>.</w:t>
      </w:r>
    </w:p>
    <w:p w14:paraId="0AB0C1C4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🔹</w:t>
      </w:r>
      <w:r w:rsidRPr="00BB0AD9">
        <w:rPr>
          <w:b/>
          <w:bCs/>
        </w:rPr>
        <w:t xml:space="preserve"> Résultat :</w:t>
      </w:r>
    </w:p>
    <w:p w14:paraId="3A06402A" w14:textId="77777777" w:rsidR="00BB0AD9" w:rsidRPr="00BB0AD9" w:rsidRDefault="00BB0AD9" w:rsidP="00BB0AD9">
      <w:pPr>
        <w:numPr>
          <w:ilvl w:val="0"/>
          <w:numId w:val="7"/>
        </w:numPr>
      </w:pPr>
      <w:r w:rsidRPr="00BB0AD9">
        <w:t xml:space="preserve">Ajout d’un mouvement d’entrée dans </w:t>
      </w:r>
      <w:proofErr w:type="spellStart"/>
      <w:r w:rsidRPr="00BB0AD9">
        <w:t>sortie_stock</w:t>
      </w:r>
      <w:proofErr w:type="spellEnd"/>
      <w:r w:rsidRPr="00BB0AD9">
        <w:t xml:space="preserve"> (type = « entrée exceptionnelle » ou « bonus fournisseur »).</w:t>
      </w:r>
    </w:p>
    <w:p w14:paraId="1CD85B6F" w14:textId="77777777" w:rsidR="00BB0AD9" w:rsidRPr="00BB0AD9" w:rsidRDefault="00BB0AD9" w:rsidP="00BB0AD9">
      <w:pPr>
        <w:numPr>
          <w:ilvl w:val="0"/>
          <w:numId w:val="7"/>
        </w:numPr>
      </w:pPr>
      <w:r w:rsidRPr="00BB0AD9">
        <w:t xml:space="preserve">Le stock réel passe à 60 dans </w:t>
      </w:r>
      <w:proofErr w:type="spellStart"/>
      <w:r w:rsidRPr="00BB0AD9">
        <w:t>en_rayon</w:t>
      </w:r>
      <w:proofErr w:type="spellEnd"/>
      <w:r w:rsidRPr="00BB0AD9">
        <w:t>.</w:t>
      </w:r>
    </w:p>
    <w:p w14:paraId="33387270" w14:textId="77777777" w:rsidR="00BB0AD9" w:rsidRPr="00BB0AD9" w:rsidRDefault="00BB0AD9" w:rsidP="00BB0AD9">
      <w:pPr>
        <w:numPr>
          <w:ilvl w:val="0"/>
          <w:numId w:val="7"/>
        </w:numPr>
      </w:pPr>
      <w:r w:rsidRPr="00BB0AD9">
        <w:t xml:space="preserve">Le système note que les 10 unités n’étaient pas facturées (via </w:t>
      </w:r>
      <w:proofErr w:type="spellStart"/>
      <w:r w:rsidRPr="00BB0AD9">
        <w:t>produit_cmd</w:t>
      </w:r>
      <w:proofErr w:type="spellEnd"/>
      <w:r w:rsidRPr="00BB0AD9">
        <w:t xml:space="preserve"> avec champ gratuite).</w:t>
      </w:r>
    </w:p>
    <w:p w14:paraId="178B069C" w14:textId="77777777" w:rsidR="00BB0AD9" w:rsidRPr="00BB0AD9" w:rsidRDefault="00BB0AD9" w:rsidP="00BB0AD9">
      <w:r w:rsidRPr="00BB0AD9">
        <w:pict w14:anchorId="4F81A6F7">
          <v:rect id="_x0000_i1058" style="width:0;height:1.5pt" o:hralign="center" o:hrstd="t" o:hr="t" fillcolor="#a0a0a0" stroked="f"/>
        </w:pict>
      </w:r>
    </w:p>
    <w:p w14:paraId="4B8952EE" w14:textId="77777777" w:rsidR="00BB0AD9" w:rsidRPr="00BB0AD9" w:rsidRDefault="00BB0AD9" w:rsidP="00BB0AD9">
      <w:pPr>
        <w:rPr>
          <w:b/>
          <w:bCs/>
        </w:rPr>
      </w:pPr>
      <w:r w:rsidRPr="00BB0AD9">
        <w:rPr>
          <w:rFonts w:ascii="Segoe UI Emoji" w:hAnsi="Segoe UI Emoji" w:cs="Segoe UI Emoji"/>
          <w:b/>
          <w:bCs/>
        </w:rPr>
        <w:t>🧩</w:t>
      </w:r>
      <w:r w:rsidRPr="00BB0AD9">
        <w:rPr>
          <w:b/>
          <w:bCs/>
        </w:rPr>
        <w:t xml:space="preserve"> Ce qu’on retient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304"/>
      </w:tblGrid>
      <w:tr w:rsidR="00BB0AD9" w:rsidRPr="00BB0AD9" w14:paraId="3BA163D6" w14:textId="77777777" w:rsidTr="00BB0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F6081" w14:textId="77777777" w:rsidR="00BB0AD9" w:rsidRPr="00BB0AD9" w:rsidRDefault="00BB0AD9" w:rsidP="00BB0AD9">
            <w:pPr>
              <w:rPr>
                <w:b/>
                <w:bCs/>
              </w:rPr>
            </w:pPr>
            <w:r w:rsidRPr="00BB0AD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0663239" w14:textId="77777777" w:rsidR="00BB0AD9" w:rsidRPr="00BB0AD9" w:rsidRDefault="00BB0AD9" w:rsidP="00BB0AD9">
            <w:pPr>
              <w:rPr>
                <w:b/>
                <w:bCs/>
              </w:rPr>
            </w:pPr>
            <w:r w:rsidRPr="00BB0AD9">
              <w:rPr>
                <w:b/>
                <w:bCs/>
              </w:rPr>
              <w:t>Rôle dans l'inventaire</w:t>
            </w:r>
          </w:p>
        </w:tc>
      </w:tr>
      <w:tr w:rsidR="00BB0AD9" w:rsidRPr="00BB0AD9" w14:paraId="6D2BD0C1" w14:textId="77777777" w:rsidTr="00BB0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EC3F" w14:textId="77777777" w:rsidR="00BB0AD9" w:rsidRPr="00BB0AD9" w:rsidRDefault="00BB0AD9" w:rsidP="00BB0AD9">
            <w:proofErr w:type="gramStart"/>
            <w:r w:rsidRPr="00BB0AD9">
              <w:t>inventaire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970F1D" w14:textId="77777777" w:rsidR="00BB0AD9" w:rsidRPr="00BB0AD9" w:rsidRDefault="00BB0AD9" w:rsidP="00BB0AD9">
            <w:r w:rsidRPr="00BB0AD9">
              <w:t>Démarre la session (contexte, magasin, utilisateur)</w:t>
            </w:r>
          </w:p>
        </w:tc>
      </w:tr>
      <w:tr w:rsidR="00BB0AD9" w:rsidRPr="00BB0AD9" w14:paraId="31838F88" w14:textId="77777777" w:rsidTr="00BB0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7AD1" w14:textId="77777777" w:rsidR="00BB0AD9" w:rsidRPr="00BB0AD9" w:rsidRDefault="00BB0AD9" w:rsidP="00BB0AD9">
            <w:proofErr w:type="spellStart"/>
            <w:proofErr w:type="gramStart"/>
            <w:r w:rsidRPr="00BB0AD9">
              <w:t>produit</w:t>
            </w:r>
            <w:proofErr w:type="gramEnd"/>
            <w:r w:rsidRPr="00BB0AD9">
              <w:t>_inventaire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883C2" w14:textId="77777777" w:rsidR="00BB0AD9" w:rsidRPr="00BB0AD9" w:rsidRDefault="00BB0AD9" w:rsidP="00BB0AD9">
            <w:r w:rsidRPr="00BB0AD9">
              <w:t>Saisie ligne par ligne des produits comptés</w:t>
            </w:r>
          </w:p>
        </w:tc>
      </w:tr>
      <w:tr w:rsidR="00BB0AD9" w:rsidRPr="00BB0AD9" w14:paraId="0A3CF905" w14:textId="77777777" w:rsidTr="00BB0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172B" w14:textId="77777777" w:rsidR="00BB0AD9" w:rsidRPr="00BB0AD9" w:rsidRDefault="00BB0AD9" w:rsidP="00BB0AD9">
            <w:proofErr w:type="spellStart"/>
            <w:proofErr w:type="gramStart"/>
            <w:r w:rsidRPr="00BB0AD9">
              <w:t>en</w:t>
            </w:r>
            <w:proofErr w:type="gramEnd"/>
            <w:r w:rsidRPr="00BB0AD9">
              <w:t>_rayon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3A065" w14:textId="77777777" w:rsidR="00BB0AD9" w:rsidRPr="00BB0AD9" w:rsidRDefault="00BB0AD9" w:rsidP="00BB0AD9">
            <w:r w:rsidRPr="00BB0AD9">
              <w:t>Contient le stock théorique à comparer</w:t>
            </w:r>
          </w:p>
        </w:tc>
      </w:tr>
      <w:tr w:rsidR="00BB0AD9" w:rsidRPr="00BB0AD9" w14:paraId="10748A26" w14:textId="77777777" w:rsidTr="00BB0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DC60" w14:textId="77777777" w:rsidR="00BB0AD9" w:rsidRPr="00BB0AD9" w:rsidRDefault="00BB0AD9" w:rsidP="00BB0AD9">
            <w:proofErr w:type="spellStart"/>
            <w:proofErr w:type="gramStart"/>
            <w:r w:rsidRPr="00BB0AD9">
              <w:t>sortie</w:t>
            </w:r>
            <w:proofErr w:type="gramEnd"/>
            <w:r w:rsidRPr="00BB0AD9">
              <w:t>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84B7B" w14:textId="77777777" w:rsidR="00BB0AD9" w:rsidRPr="00BB0AD9" w:rsidRDefault="00BB0AD9" w:rsidP="00BB0AD9">
            <w:r w:rsidRPr="00BB0AD9">
              <w:t>Sert à consigner les ajustements post-inventaire</w:t>
            </w:r>
          </w:p>
        </w:tc>
      </w:tr>
      <w:tr w:rsidR="00BB0AD9" w:rsidRPr="00BB0AD9" w14:paraId="21358851" w14:textId="77777777" w:rsidTr="00BB0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8CD3" w14:textId="77777777" w:rsidR="00BB0AD9" w:rsidRPr="00BB0AD9" w:rsidRDefault="00BB0AD9" w:rsidP="00BB0AD9">
            <w:r w:rsidRPr="00BB0AD9">
              <w:t>Historique (</w:t>
            </w:r>
            <w:proofErr w:type="spellStart"/>
            <w:r w:rsidRPr="00BB0AD9">
              <w:t>history</w:t>
            </w:r>
            <w:proofErr w:type="spellEnd"/>
            <w:r w:rsidRPr="00BB0AD9">
              <w:t>)</w:t>
            </w:r>
          </w:p>
        </w:tc>
        <w:tc>
          <w:tcPr>
            <w:tcW w:w="0" w:type="auto"/>
            <w:vAlign w:val="center"/>
            <w:hideMark/>
          </w:tcPr>
          <w:p w14:paraId="17FB5D43" w14:textId="77777777" w:rsidR="00BB0AD9" w:rsidRPr="00BB0AD9" w:rsidRDefault="00BB0AD9" w:rsidP="00BB0AD9">
            <w:r w:rsidRPr="00BB0AD9">
              <w:t>Journalise chaque écart ou opération faite</w:t>
            </w:r>
          </w:p>
        </w:tc>
      </w:tr>
    </w:tbl>
    <w:p w14:paraId="1DBB4F03" w14:textId="77777777" w:rsidR="00BB0AD9" w:rsidRPr="00BB0AD9" w:rsidRDefault="00BB0AD9" w:rsidP="00BB0AD9">
      <w:r w:rsidRPr="00BB0AD9">
        <w:pict w14:anchorId="3BEF4040">
          <v:rect id="_x0000_i1059" style="width:0;height:1.5pt" o:hralign="center" o:hrstd="t" o:hr="t" fillcolor="#a0a0a0" stroked="f"/>
        </w:pict>
      </w:r>
    </w:p>
    <w:p w14:paraId="35D2F9C9" w14:textId="77777777" w:rsidR="00BB0AD9" w:rsidRPr="00BB0AD9" w:rsidRDefault="00BB0AD9" w:rsidP="00BB0AD9">
      <w:r w:rsidRPr="00BB0AD9">
        <w:t xml:space="preserve">Souhaites-tu que je génère maintenant les </w:t>
      </w:r>
      <w:r w:rsidRPr="00BB0AD9">
        <w:rPr>
          <w:b/>
          <w:bCs/>
        </w:rPr>
        <w:t>interfaces utilisateur</w:t>
      </w:r>
      <w:r w:rsidRPr="00BB0AD9">
        <w:t xml:space="preserve"> correspondantes à ces processus ?</w:t>
      </w:r>
    </w:p>
    <w:p w14:paraId="3BB0AFC5" w14:textId="77777777" w:rsidR="00AF0A16" w:rsidRPr="00BB0AD9" w:rsidRDefault="00AF0A16" w:rsidP="00BB0AD9"/>
    <w:sectPr w:rsidR="00AF0A16" w:rsidRPr="00BB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FBA"/>
    <w:multiLevelType w:val="multilevel"/>
    <w:tmpl w:val="BA2A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D40B7"/>
    <w:multiLevelType w:val="multilevel"/>
    <w:tmpl w:val="C358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A0733"/>
    <w:multiLevelType w:val="multilevel"/>
    <w:tmpl w:val="B57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E304D"/>
    <w:multiLevelType w:val="multilevel"/>
    <w:tmpl w:val="80B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55AD1"/>
    <w:multiLevelType w:val="multilevel"/>
    <w:tmpl w:val="7572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C0B4E"/>
    <w:multiLevelType w:val="multilevel"/>
    <w:tmpl w:val="C8C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142F6"/>
    <w:multiLevelType w:val="multilevel"/>
    <w:tmpl w:val="592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84073">
    <w:abstractNumId w:val="1"/>
  </w:num>
  <w:num w:numId="2" w16cid:durableId="54789456">
    <w:abstractNumId w:val="2"/>
  </w:num>
  <w:num w:numId="3" w16cid:durableId="1677927438">
    <w:abstractNumId w:val="4"/>
  </w:num>
  <w:num w:numId="4" w16cid:durableId="2007122974">
    <w:abstractNumId w:val="5"/>
  </w:num>
  <w:num w:numId="5" w16cid:durableId="453063223">
    <w:abstractNumId w:val="6"/>
  </w:num>
  <w:num w:numId="6" w16cid:durableId="373845668">
    <w:abstractNumId w:val="0"/>
  </w:num>
  <w:num w:numId="7" w16cid:durableId="1847482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16"/>
    <w:rsid w:val="00343C1C"/>
    <w:rsid w:val="00AF0A16"/>
    <w:rsid w:val="00BB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CD58D-776B-4D70-B862-CD60E13F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0A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0A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0A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0A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0A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0A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0A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0A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0A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0A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0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2025-06-01T19:08:00Z</dcterms:created>
  <dcterms:modified xsi:type="dcterms:W3CDTF">2025-06-01T19:08:00Z</dcterms:modified>
</cp:coreProperties>
</file>