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E8A9" w14:textId="77777777" w:rsidR="003D014A" w:rsidRPr="003D014A" w:rsidRDefault="003D014A" w:rsidP="003D014A">
      <w:r w:rsidRPr="003D014A">
        <w:pict w14:anchorId="41485E70">
          <v:rect id="_x0000_i1079" style="width:0;height:1.5pt" o:hralign="center" o:hrstd="t" o:hr="t" fillcolor="#a0a0a0" stroked="f"/>
        </w:pict>
      </w:r>
    </w:p>
    <w:p w14:paraId="37719228" w14:textId="77777777" w:rsidR="003D014A" w:rsidRPr="003D014A" w:rsidRDefault="003D014A" w:rsidP="003D014A">
      <w:pPr>
        <w:rPr>
          <w:b/>
          <w:bCs/>
        </w:rPr>
      </w:pPr>
      <w:r w:rsidRPr="003D014A">
        <w:rPr>
          <w:rFonts w:ascii="Segoe UI Emoji" w:hAnsi="Segoe UI Emoji" w:cs="Segoe UI Emoji"/>
          <w:b/>
          <w:bCs/>
        </w:rPr>
        <w:t>✅</w:t>
      </w:r>
      <w:r w:rsidRPr="003D014A">
        <w:rPr>
          <w:b/>
          <w:bCs/>
        </w:rPr>
        <w:t xml:space="preserve"> Peut-on inventorier un produit ayant déjà été inventorié ?</w:t>
      </w:r>
    </w:p>
    <w:p w14:paraId="1B00DE8D" w14:textId="77777777" w:rsidR="003D014A" w:rsidRPr="003D014A" w:rsidRDefault="003D014A" w:rsidP="003D014A">
      <w:pPr>
        <w:rPr>
          <w:b/>
          <w:bCs/>
        </w:rPr>
      </w:pPr>
      <w:r w:rsidRPr="003D014A">
        <w:rPr>
          <w:rFonts w:ascii="Segoe UI Emoji" w:hAnsi="Segoe UI Emoji" w:cs="Segoe UI Emoji"/>
          <w:b/>
          <w:bCs/>
        </w:rPr>
        <w:t>🟨</w:t>
      </w:r>
      <w:r w:rsidRPr="003D014A">
        <w:rPr>
          <w:b/>
          <w:bCs/>
        </w:rPr>
        <w:t xml:space="preserve"> Réponse courte : Oui, on peut inventorier un produit plusieurs fois, MAIS sous certaines conditions.</w:t>
      </w:r>
    </w:p>
    <w:p w14:paraId="0B668EC8" w14:textId="77777777" w:rsidR="003D014A" w:rsidRPr="003D014A" w:rsidRDefault="003D014A" w:rsidP="003D014A">
      <w:r w:rsidRPr="003D014A">
        <w:pict w14:anchorId="105BD6C4">
          <v:rect id="_x0000_i1080" style="width:0;height:1.5pt" o:hralign="center" o:hrstd="t" o:hr="t" fillcolor="#a0a0a0" stroked="f"/>
        </w:pict>
      </w:r>
    </w:p>
    <w:p w14:paraId="78805409" w14:textId="77777777" w:rsidR="003D014A" w:rsidRPr="003D014A" w:rsidRDefault="003D014A" w:rsidP="003D014A">
      <w:pPr>
        <w:rPr>
          <w:b/>
          <w:bCs/>
        </w:rPr>
      </w:pPr>
      <w:r w:rsidRPr="003D014A">
        <w:rPr>
          <w:rFonts w:ascii="Segoe UI Emoji" w:hAnsi="Segoe UI Emoji" w:cs="Segoe UI Emoji"/>
          <w:b/>
          <w:bCs/>
        </w:rPr>
        <w:t>🧭</w:t>
      </w:r>
      <w:r w:rsidRPr="003D014A">
        <w:rPr>
          <w:b/>
          <w:bCs/>
        </w:rPr>
        <w:t xml:space="preserve"> Cas où cela est possible et légitime</w:t>
      </w:r>
    </w:p>
    <w:p w14:paraId="6E24E51D" w14:textId="77777777" w:rsidR="003D014A" w:rsidRPr="003D014A" w:rsidRDefault="003D014A" w:rsidP="003D014A">
      <w:pPr>
        <w:rPr>
          <w:b/>
          <w:bCs/>
        </w:rPr>
      </w:pPr>
      <w:r w:rsidRPr="003D014A">
        <w:rPr>
          <w:rFonts w:ascii="Segoe UI Emoji" w:hAnsi="Segoe UI Emoji" w:cs="Segoe UI Emoji"/>
          <w:b/>
          <w:bCs/>
        </w:rPr>
        <w:t>✅</w:t>
      </w:r>
      <w:r w:rsidRPr="003D014A">
        <w:rPr>
          <w:b/>
          <w:bCs/>
        </w:rPr>
        <w:t xml:space="preserve"> 1. Dans une nouvelle session d’inventaire</w:t>
      </w:r>
    </w:p>
    <w:p w14:paraId="18766F84" w14:textId="77777777" w:rsidR="003D014A" w:rsidRPr="003D014A" w:rsidRDefault="003D014A" w:rsidP="003D014A">
      <w:r w:rsidRPr="003D014A">
        <w:t xml:space="preserve">Un produit peut être réinventorié dans une </w:t>
      </w:r>
      <w:r w:rsidRPr="003D014A">
        <w:rPr>
          <w:b/>
          <w:bCs/>
        </w:rPr>
        <w:t>nouvelle session</w:t>
      </w:r>
      <w:r w:rsidRPr="003D014A">
        <w:t xml:space="preserve"> (mensuelle, trimestrielle, etc.) même s’il a été compté précédemment.</w:t>
      </w:r>
    </w:p>
    <w:p w14:paraId="12A0D6AD" w14:textId="77777777" w:rsidR="003D014A" w:rsidRPr="003D014A" w:rsidRDefault="003D014A" w:rsidP="003D014A">
      <w:r w:rsidRPr="003D014A">
        <w:rPr>
          <w:b/>
          <w:bCs/>
        </w:rPr>
        <w:t>Exemple :</w:t>
      </w:r>
    </w:p>
    <w:p w14:paraId="3F585568" w14:textId="77777777" w:rsidR="003D014A" w:rsidRPr="003D014A" w:rsidRDefault="003D014A" w:rsidP="003D014A">
      <w:pPr>
        <w:numPr>
          <w:ilvl w:val="0"/>
          <w:numId w:val="1"/>
        </w:numPr>
      </w:pPr>
      <w:r w:rsidRPr="003D014A">
        <w:t>Le Paracétamol a été compté le 1er mai.</w:t>
      </w:r>
    </w:p>
    <w:p w14:paraId="3AD15737" w14:textId="77777777" w:rsidR="003D014A" w:rsidRPr="003D014A" w:rsidRDefault="003D014A" w:rsidP="003D014A">
      <w:pPr>
        <w:numPr>
          <w:ilvl w:val="0"/>
          <w:numId w:val="1"/>
        </w:numPr>
      </w:pPr>
      <w:r w:rsidRPr="003D014A">
        <w:t xml:space="preserve">Le 1er juin, un inventaire mensuel est relancé : </w:t>
      </w:r>
      <w:r w:rsidRPr="003D014A">
        <w:rPr>
          <w:b/>
          <w:bCs/>
        </w:rPr>
        <w:t>on recompte tous les produits</w:t>
      </w:r>
      <w:r w:rsidRPr="003D014A">
        <w:t>, y compris le Paracétamol.</w:t>
      </w:r>
    </w:p>
    <w:p w14:paraId="0C0BAA0E" w14:textId="77777777" w:rsidR="003D014A" w:rsidRPr="003D014A" w:rsidRDefault="003D014A" w:rsidP="003D014A">
      <w:r w:rsidRPr="003D014A">
        <w:rPr>
          <w:rFonts w:ascii="Segoe UI Emoji" w:hAnsi="Segoe UI Emoji" w:cs="Segoe UI Emoji"/>
        </w:rPr>
        <w:t>➡️</w:t>
      </w:r>
      <w:r w:rsidRPr="003D014A">
        <w:t xml:space="preserve"> Cela garantit la régularité du suivi du stock et détecte les écarts au fil du temps.</w:t>
      </w:r>
    </w:p>
    <w:p w14:paraId="3687A318" w14:textId="77777777" w:rsidR="003D014A" w:rsidRPr="003D014A" w:rsidRDefault="003D014A" w:rsidP="003D014A">
      <w:r w:rsidRPr="003D014A">
        <w:pict w14:anchorId="2E4ADC25">
          <v:rect id="_x0000_i1081" style="width:0;height:1.5pt" o:hralign="center" o:hrstd="t" o:hr="t" fillcolor="#a0a0a0" stroked="f"/>
        </w:pict>
      </w:r>
    </w:p>
    <w:p w14:paraId="0C88988D" w14:textId="77777777" w:rsidR="003D014A" w:rsidRPr="003D014A" w:rsidRDefault="003D014A" w:rsidP="003D014A">
      <w:pPr>
        <w:rPr>
          <w:b/>
          <w:bCs/>
        </w:rPr>
      </w:pPr>
      <w:r w:rsidRPr="003D014A">
        <w:rPr>
          <w:rFonts w:ascii="Segoe UI Emoji" w:hAnsi="Segoe UI Emoji" w:cs="Segoe UI Emoji"/>
          <w:b/>
          <w:bCs/>
        </w:rPr>
        <w:t>✅</w:t>
      </w:r>
      <w:r w:rsidRPr="003D014A">
        <w:rPr>
          <w:b/>
          <w:bCs/>
        </w:rPr>
        <w:t xml:space="preserve"> 2. En cas de doute ou de contrôle spécifique</w:t>
      </w:r>
    </w:p>
    <w:p w14:paraId="6F5121FA" w14:textId="77777777" w:rsidR="003D014A" w:rsidRPr="003D014A" w:rsidRDefault="003D014A" w:rsidP="003D014A">
      <w:r w:rsidRPr="003D014A">
        <w:t xml:space="preserve">On peut lancer un </w:t>
      </w:r>
      <w:r w:rsidRPr="003D014A">
        <w:rPr>
          <w:b/>
          <w:bCs/>
        </w:rPr>
        <w:t>inventaire ciblé</w:t>
      </w:r>
      <w:r w:rsidRPr="003D014A">
        <w:t xml:space="preserve"> sur un produit même s’il a été compté récemment.</w:t>
      </w:r>
    </w:p>
    <w:p w14:paraId="16915BF9" w14:textId="77777777" w:rsidR="003D014A" w:rsidRPr="003D014A" w:rsidRDefault="003D014A" w:rsidP="003D014A">
      <w:r w:rsidRPr="003D014A">
        <w:rPr>
          <w:b/>
          <w:bCs/>
        </w:rPr>
        <w:t>Exemple :</w:t>
      </w:r>
    </w:p>
    <w:p w14:paraId="61822583" w14:textId="77777777" w:rsidR="003D014A" w:rsidRPr="003D014A" w:rsidRDefault="003D014A" w:rsidP="003D014A">
      <w:pPr>
        <w:numPr>
          <w:ilvl w:val="0"/>
          <w:numId w:val="2"/>
        </w:numPr>
      </w:pPr>
      <w:r w:rsidRPr="003D014A">
        <w:t>L’Ibuprofène a été inventorié le 2 juin.</w:t>
      </w:r>
    </w:p>
    <w:p w14:paraId="58E60C6C" w14:textId="77777777" w:rsidR="003D014A" w:rsidRPr="003D014A" w:rsidRDefault="003D014A" w:rsidP="003D014A">
      <w:pPr>
        <w:numPr>
          <w:ilvl w:val="0"/>
          <w:numId w:val="2"/>
        </w:numPr>
      </w:pPr>
      <w:r w:rsidRPr="003D014A">
        <w:t xml:space="preserve">Le 5 juin, on observe une rupture inexpliquée → le gestionnaire lance un inventaire ponctuel </w:t>
      </w:r>
      <w:r w:rsidRPr="003D014A">
        <w:rPr>
          <w:b/>
          <w:bCs/>
        </w:rPr>
        <w:t>seulement sur ce produit.</w:t>
      </w:r>
    </w:p>
    <w:p w14:paraId="0C77726A" w14:textId="77777777" w:rsidR="003D014A" w:rsidRPr="003D014A" w:rsidRDefault="003D014A" w:rsidP="003D014A">
      <w:r w:rsidRPr="003D014A">
        <w:rPr>
          <w:rFonts w:ascii="Segoe UI Emoji" w:hAnsi="Segoe UI Emoji" w:cs="Segoe UI Emoji"/>
        </w:rPr>
        <w:t>➡️</w:t>
      </w:r>
      <w:r w:rsidRPr="003D014A">
        <w:t xml:space="preserve"> Objectif : vérifier une suspicion d'erreur, vol ou saisie erronée.</w:t>
      </w:r>
    </w:p>
    <w:p w14:paraId="5D6D048D" w14:textId="77777777" w:rsidR="003D014A" w:rsidRPr="003D014A" w:rsidRDefault="003D014A" w:rsidP="003D014A">
      <w:r w:rsidRPr="003D014A">
        <w:pict w14:anchorId="08EC4119">
          <v:rect id="_x0000_i1082" style="width:0;height:1.5pt" o:hralign="center" o:hrstd="t" o:hr="t" fillcolor="#a0a0a0" stroked="f"/>
        </w:pict>
      </w:r>
    </w:p>
    <w:p w14:paraId="3A549055" w14:textId="77777777" w:rsidR="003D014A" w:rsidRPr="003D014A" w:rsidRDefault="003D014A" w:rsidP="003D014A">
      <w:pPr>
        <w:rPr>
          <w:b/>
          <w:bCs/>
        </w:rPr>
      </w:pPr>
      <w:r w:rsidRPr="003D014A">
        <w:rPr>
          <w:rFonts w:ascii="Segoe UI Emoji" w:hAnsi="Segoe UI Emoji" w:cs="Segoe UI Emoji"/>
          <w:b/>
          <w:bCs/>
        </w:rPr>
        <w:t>✅</w:t>
      </w:r>
      <w:r w:rsidRPr="003D014A">
        <w:rPr>
          <w:b/>
          <w:bCs/>
        </w:rPr>
        <w:t xml:space="preserve"> 3. Si le précédent inventaire a été annulé ou incomplet</w:t>
      </w:r>
    </w:p>
    <w:p w14:paraId="5931D110" w14:textId="77777777" w:rsidR="003D014A" w:rsidRPr="003D014A" w:rsidRDefault="003D014A" w:rsidP="003D014A">
      <w:r w:rsidRPr="003D014A">
        <w:t xml:space="preserve">Si une session précédente n’a pas été clôturée correctement ou est annulée, </w:t>
      </w:r>
      <w:r w:rsidRPr="003D014A">
        <w:rPr>
          <w:b/>
          <w:bCs/>
        </w:rPr>
        <w:t>les produits doivent être à nouveau comptés</w:t>
      </w:r>
      <w:r w:rsidRPr="003D014A">
        <w:t>.</w:t>
      </w:r>
    </w:p>
    <w:p w14:paraId="672E37E4" w14:textId="77777777" w:rsidR="003D014A" w:rsidRPr="003D014A" w:rsidRDefault="003D014A" w:rsidP="003D014A">
      <w:r w:rsidRPr="003D014A">
        <w:rPr>
          <w:b/>
          <w:bCs/>
        </w:rPr>
        <w:t>Exemple :</w:t>
      </w:r>
    </w:p>
    <w:p w14:paraId="732300F0" w14:textId="77777777" w:rsidR="003D014A" w:rsidRPr="003D014A" w:rsidRDefault="003D014A" w:rsidP="003D014A">
      <w:pPr>
        <w:numPr>
          <w:ilvl w:val="0"/>
          <w:numId w:val="3"/>
        </w:numPr>
      </w:pPr>
      <w:r w:rsidRPr="003D014A">
        <w:t>Inventaire du 10 juin partiellement saisi → annulé.</w:t>
      </w:r>
    </w:p>
    <w:p w14:paraId="20E7F299" w14:textId="77777777" w:rsidR="003D014A" w:rsidRPr="003D014A" w:rsidRDefault="003D014A" w:rsidP="003D014A">
      <w:pPr>
        <w:numPr>
          <w:ilvl w:val="0"/>
          <w:numId w:val="3"/>
        </w:numPr>
      </w:pPr>
      <w:r w:rsidRPr="003D014A">
        <w:t>Un nouvel inventaire complet est lancé le 11 juin.</w:t>
      </w:r>
    </w:p>
    <w:p w14:paraId="7D529159" w14:textId="77777777" w:rsidR="003D014A" w:rsidRPr="003D014A" w:rsidRDefault="003D014A" w:rsidP="003D014A">
      <w:r w:rsidRPr="003D014A">
        <w:rPr>
          <w:rFonts w:ascii="Segoe UI Emoji" w:hAnsi="Segoe UI Emoji" w:cs="Segoe UI Emoji"/>
        </w:rPr>
        <w:lastRenderedPageBreak/>
        <w:t>➡️</w:t>
      </w:r>
      <w:r w:rsidRPr="003D014A">
        <w:t xml:space="preserve"> Les anciens enregistrements sont ignorés.</w:t>
      </w:r>
    </w:p>
    <w:p w14:paraId="639F0541" w14:textId="77777777" w:rsidR="003D014A" w:rsidRPr="003D014A" w:rsidRDefault="003D014A" w:rsidP="003D014A">
      <w:r w:rsidRPr="003D014A">
        <w:pict w14:anchorId="6A8A24C3">
          <v:rect id="_x0000_i1083" style="width:0;height:1.5pt" o:hralign="center" o:hrstd="t" o:hr="t" fillcolor="#a0a0a0" stroked="f"/>
        </w:pict>
      </w:r>
    </w:p>
    <w:p w14:paraId="66998D9D" w14:textId="77777777" w:rsidR="003D014A" w:rsidRPr="003D014A" w:rsidRDefault="003D014A" w:rsidP="003D014A">
      <w:pPr>
        <w:rPr>
          <w:b/>
          <w:bCs/>
        </w:rPr>
      </w:pPr>
      <w:r w:rsidRPr="003D014A">
        <w:rPr>
          <w:rFonts w:ascii="Segoe UI Emoji" w:hAnsi="Segoe UI Emoji" w:cs="Segoe UI Emoji"/>
          <w:b/>
          <w:bCs/>
        </w:rPr>
        <w:t>✅</w:t>
      </w:r>
      <w:r w:rsidRPr="003D014A">
        <w:rPr>
          <w:b/>
          <w:bCs/>
        </w:rPr>
        <w:t xml:space="preserve"> 4. Inventaire par zone différente</w:t>
      </w:r>
    </w:p>
    <w:p w14:paraId="2BDABBAB" w14:textId="77777777" w:rsidR="003D014A" w:rsidRPr="003D014A" w:rsidRDefault="003D014A" w:rsidP="003D014A">
      <w:r w:rsidRPr="003D014A">
        <w:t xml:space="preserve">Le produit peut appartenir à </w:t>
      </w:r>
      <w:r w:rsidRPr="003D014A">
        <w:rPr>
          <w:b/>
          <w:bCs/>
        </w:rPr>
        <w:t>plusieurs zones</w:t>
      </w:r>
      <w:r w:rsidRPr="003D014A">
        <w:t xml:space="preserve"> (ex. un produit exposé à la fois au comptoir et en réserve).</w:t>
      </w:r>
    </w:p>
    <w:p w14:paraId="015E5DBA" w14:textId="77777777" w:rsidR="003D014A" w:rsidRPr="003D014A" w:rsidRDefault="003D014A" w:rsidP="003D014A">
      <w:r w:rsidRPr="003D014A">
        <w:rPr>
          <w:b/>
          <w:bCs/>
        </w:rPr>
        <w:t>Exemple :</w:t>
      </w:r>
    </w:p>
    <w:p w14:paraId="1C3E4A71" w14:textId="77777777" w:rsidR="003D014A" w:rsidRPr="003D014A" w:rsidRDefault="003D014A" w:rsidP="003D014A">
      <w:pPr>
        <w:numPr>
          <w:ilvl w:val="0"/>
          <w:numId w:val="4"/>
        </w:numPr>
      </w:pPr>
      <w:r w:rsidRPr="003D014A">
        <w:t>Le Doliprane est compté en vitrine (Zone A) le 3 juin.</w:t>
      </w:r>
    </w:p>
    <w:p w14:paraId="1CBA886D" w14:textId="77777777" w:rsidR="003D014A" w:rsidRPr="003D014A" w:rsidRDefault="003D014A" w:rsidP="003D014A">
      <w:pPr>
        <w:numPr>
          <w:ilvl w:val="0"/>
          <w:numId w:val="4"/>
        </w:numPr>
      </w:pPr>
      <w:r w:rsidRPr="003D014A">
        <w:t>Le même Doliprane est aussi stocké dans la réserve (Zone B), inventorié le 4 juin.</w:t>
      </w:r>
    </w:p>
    <w:p w14:paraId="3B10857E" w14:textId="77777777" w:rsidR="003D014A" w:rsidRPr="003D014A" w:rsidRDefault="003D014A" w:rsidP="003D014A">
      <w:r w:rsidRPr="003D014A">
        <w:rPr>
          <w:rFonts w:ascii="Segoe UI Emoji" w:hAnsi="Segoe UI Emoji" w:cs="Segoe UI Emoji"/>
        </w:rPr>
        <w:t>➡️</w:t>
      </w:r>
      <w:r w:rsidRPr="003D014A">
        <w:t xml:space="preserve"> Chaque inventaire couvre une zone précise, sans duplicité.</w:t>
      </w:r>
    </w:p>
    <w:p w14:paraId="03DE0456" w14:textId="77777777" w:rsidR="003D014A" w:rsidRPr="003D014A" w:rsidRDefault="003D014A" w:rsidP="003D014A">
      <w:r w:rsidRPr="003D014A">
        <w:pict w14:anchorId="50B12E05">
          <v:rect id="_x0000_i1084" style="width:0;height:1.5pt" o:hralign="center" o:hrstd="t" o:hr="t" fillcolor="#a0a0a0" stroked="f"/>
        </w:pict>
      </w:r>
    </w:p>
    <w:p w14:paraId="77591308" w14:textId="77777777" w:rsidR="003D014A" w:rsidRPr="003D014A" w:rsidRDefault="003D014A" w:rsidP="003D014A">
      <w:pPr>
        <w:rPr>
          <w:b/>
          <w:bCs/>
        </w:rPr>
      </w:pPr>
      <w:r w:rsidRPr="003D014A">
        <w:rPr>
          <w:rFonts w:ascii="Segoe UI Emoji" w:hAnsi="Segoe UI Emoji" w:cs="Segoe UI Emoji"/>
          <w:b/>
          <w:bCs/>
        </w:rPr>
        <w:t>❌</w:t>
      </w:r>
      <w:r w:rsidRPr="003D014A">
        <w:rPr>
          <w:b/>
          <w:bCs/>
        </w:rPr>
        <w:t xml:space="preserve"> Cas où cela n’est PAS autorisé ou déconseillé</w:t>
      </w:r>
    </w:p>
    <w:p w14:paraId="2F3C1829" w14:textId="77777777" w:rsidR="003D014A" w:rsidRPr="003D014A" w:rsidRDefault="003D014A" w:rsidP="003D014A">
      <w:pPr>
        <w:rPr>
          <w:b/>
          <w:bCs/>
        </w:rPr>
      </w:pPr>
      <w:r w:rsidRPr="003D014A">
        <w:rPr>
          <w:rFonts w:ascii="Segoe UI Emoji" w:hAnsi="Segoe UI Emoji" w:cs="Segoe UI Emoji"/>
          <w:b/>
          <w:bCs/>
        </w:rPr>
        <w:t>🚫</w:t>
      </w:r>
      <w:r w:rsidRPr="003D014A">
        <w:rPr>
          <w:b/>
          <w:bCs/>
        </w:rPr>
        <w:t xml:space="preserve"> 1. Dans la même session sur la même zone</w:t>
      </w:r>
    </w:p>
    <w:p w14:paraId="2F77B948" w14:textId="77777777" w:rsidR="003D014A" w:rsidRPr="003D014A" w:rsidRDefault="003D014A" w:rsidP="003D014A">
      <w:r w:rsidRPr="003D014A">
        <w:t xml:space="preserve">Un produit </w:t>
      </w:r>
      <w:r w:rsidRPr="003D014A">
        <w:rPr>
          <w:b/>
          <w:bCs/>
        </w:rPr>
        <w:t>ne doit pas être compté deux fois dans la même session</w:t>
      </w:r>
      <w:r w:rsidRPr="003D014A">
        <w:t xml:space="preserve">, sauf si c’est pour corriger une erreur </w:t>
      </w:r>
      <w:r w:rsidRPr="003D014A">
        <w:rPr>
          <w:b/>
          <w:bCs/>
        </w:rPr>
        <w:t>avant clôture</w:t>
      </w:r>
      <w:r w:rsidRPr="003D014A">
        <w:t>.</w:t>
      </w:r>
    </w:p>
    <w:p w14:paraId="1F0BD793" w14:textId="77777777" w:rsidR="003D014A" w:rsidRPr="003D014A" w:rsidRDefault="003D014A" w:rsidP="003D014A">
      <w:r w:rsidRPr="003D014A">
        <w:rPr>
          <w:b/>
          <w:bCs/>
        </w:rPr>
        <w:t>Pourquoi ?</w:t>
      </w:r>
    </w:p>
    <w:p w14:paraId="2459E2C5" w14:textId="77777777" w:rsidR="003D014A" w:rsidRPr="003D014A" w:rsidRDefault="003D014A" w:rsidP="003D014A">
      <w:pPr>
        <w:numPr>
          <w:ilvl w:val="0"/>
          <w:numId w:val="5"/>
        </w:numPr>
      </w:pPr>
      <w:r w:rsidRPr="003D014A">
        <w:t>Cela fausse les écarts calculés.</w:t>
      </w:r>
    </w:p>
    <w:p w14:paraId="275D542B" w14:textId="77777777" w:rsidR="003D014A" w:rsidRPr="003D014A" w:rsidRDefault="003D014A" w:rsidP="003D014A">
      <w:pPr>
        <w:numPr>
          <w:ilvl w:val="0"/>
          <w:numId w:val="5"/>
        </w:numPr>
      </w:pPr>
      <w:r w:rsidRPr="003D014A">
        <w:t xml:space="preserve">Cela crée des </w:t>
      </w:r>
      <w:r w:rsidRPr="003D014A">
        <w:rPr>
          <w:b/>
          <w:bCs/>
        </w:rPr>
        <w:t xml:space="preserve">doublons dans </w:t>
      </w:r>
      <w:proofErr w:type="spellStart"/>
      <w:r w:rsidRPr="003D014A">
        <w:rPr>
          <w:b/>
          <w:bCs/>
        </w:rPr>
        <w:t>produit_inventaire</w:t>
      </w:r>
      <w:proofErr w:type="spellEnd"/>
      <w:r w:rsidRPr="003D014A">
        <w:t xml:space="preserve"> pour une même session.</w:t>
      </w:r>
    </w:p>
    <w:p w14:paraId="4272BCBA" w14:textId="77777777" w:rsidR="003D014A" w:rsidRPr="003D014A" w:rsidRDefault="003D014A" w:rsidP="003D014A">
      <w:r w:rsidRPr="003D014A">
        <w:rPr>
          <w:rFonts w:ascii="Segoe UI Emoji" w:hAnsi="Segoe UI Emoji" w:cs="Segoe UI Emoji"/>
        </w:rPr>
        <w:t>➡️</w:t>
      </w:r>
      <w:r w:rsidRPr="003D014A">
        <w:t xml:space="preserve"> Le système doit </w:t>
      </w:r>
      <w:r w:rsidRPr="003D014A">
        <w:rPr>
          <w:b/>
          <w:bCs/>
        </w:rPr>
        <w:t>empêcher la double saisie</w:t>
      </w:r>
      <w:r w:rsidRPr="003D014A">
        <w:t xml:space="preserve"> ou autoriser uniquement la </w:t>
      </w:r>
      <w:r w:rsidRPr="003D014A">
        <w:rPr>
          <w:b/>
          <w:bCs/>
        </w:rPr>
        <w:t>modification</w:t>
      </w:r>
      <w:r w:rsidRPr="003D014A">
        <w:t xml:space="preserve"> de la ligne déjà saisie.</w:t>
      </w:r>
    </w:p>
    <w:p w14:paraId="46BF13DF" w14:textId="77777777" w:rsidR="003D014A" w:rsidRPr="003D014A" w:rsidRDefault="003D014A" w:rsidP="003D014A">
      <w:r w:rsidRPr="003D014A">
        <w:pict w14:anchorId="383F6636">
          <v:rect id="_x0000_i1085" style="width:0;height:1.5pt" o:hralign="center" o:hrstd="t" o:hr="t" fillcolor="#a0a0a0" stroked="f"/>
        </w:pict>
      </w:r>
    </w:p>
    <w:p w14:paraId="2B6A25DC" w14:textId="77777777" w:rsidR="003D014A" w:rsidRPr="003D014A" w:rsidRDefault="003D014A" w:rsidP="003D014A">
      <w:pPr>
        <w:rPr>
          <w:b/>
          <w:bCs/>
        </w:rPr>
      </w:pPr>
      <w:r w:rsidRPr="003D014A">
        <w:rPr>
          <w:rFonts w:ascii="Segoe UI Emoji" w:hAnsi="Segoe UI Emoji" w:cs="Segoe UI Emoji"/>
          <w:b/>
          <w:bCs/>
        </w:rPr>
        <w:t>🚫</w:t>
      </w:r>
      <w:r w:rsidRPr="003D014A">
        <w:rPr>
          <w:b/>
          <w:bCs/>
        </w:rPr>
        <w:t xml:space="preserve"> 2. Sans justification métier claire</w:t>
      </w:r>
    </w:p>
    <w:p w14:paraId="223B2637" w14:textId="77777777" w:rsidR="003D014A" w:rsidRPr="003D014A" w:rsidRDefault="003D014A" w:rsidP="003D014A">
      <w:r w:rsidRPr="003D014A">
        <w:t xml:space="preserve">Répéter un inventaire trop fréquent </w:t>
      </w:r>
      <w:r w:rsidRPr="003D014A">
        <w:rPr>
          <w:b/>
          <w:bCs/>
        </w:rPr>
        <w:t>sans justification</w:t>
      </w:r>
      <w:r w:rsidRPr="003D014A">
        <w:t xml:space="preserve"> perturbe le suivi logique des stocks et alourdit l’audit.</w:t>
      </w:r>
    </w:p>
    <w:p w14:paraId="5235D5C9" w14:textId="77777777" w:rsidR="003D014A" w:rsidRPr="003D014A" w:rsidRDefault="003D014A" w:rsidP="003D014A">
      <w:r w:rsidRPr="003D014A">
        <w:pict w14:anchorId="7340EAC6">
          <v:rect id="_x0000_i1086" style="width:0;height:1.5pt" o:hralign="center" o:hrstd="t" o:hr="t" fillcolor="#a0a0a0" stroked="f"/>
        </w:pict>
      </w:r>
    </w:p>
    <w:p w14:paraId="765756A2" w14:textId="77777777" w:rsidR="003D014A" w:rsidRPr="003D014A" w:rsidRDefault="003D014A" w:rsidP="003D014A">
      <w:pPr>
        <w:rPr>
          <w:b/>
          <w:bCs/>
        </w:rPr>
      </w:pPr>
      <w:r w:rsidRPr="003D014A">
        <w:rPr>
          <w:rFonts w:ascii="Segoe UI Emoji" w:hAnsi="Segoe UI Emoji" w:cs="Segoe UI Emoji"/>
          <w:b/>
          <w:bCs/>
        </w:rPr>
        <w:t>🔐</w:t>
      </w:r>
      <w:r w:rsidRPr="003D014A">
        <w:rPr>
          <w:b/>
          <w:bCs/>
        </w:rPr>
        <w:t xml:space="preserve"> En 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2606"/>
        <w:gridCol w:w="3091"/>
      </w:tblGrid>
      <w:tr w:rsidR="003D014A" w:rsidRPr="003D014A" w14:paraId="7D8E6C54" w14:textId="77777777" w:rsidTr="003D01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38428" w14:textId="77777777" w:rsidR="003D014A" w:rsidRPr="003D014A" w:rsidRDefault="003D014A" w:rsidP="003D014A">
            <w:pPr>
              <w:rPr>
                <w:b/>
                <w:bCs/>
              </w:rPr>
            </w:pPr>
            <w:r w:rsidRPr="003D014A">
              <w:rPr>
                <w:b/>
                <w:bCs/>
              </w:rPr>
              <w:lastRenderedPageBreak/>
              <w:t>Situation</w:t>
            </w:r>
          </w:p>
        </w:tc>
        <w:tc>
          <w:tcPr>
            <w:tcW w:w="0" w:type="auto"/>
            <w:vAlign w:val="center"/>
            <w:hideMark/>
          </w:tcPr>
          <w:p w14:paraId="0F11BD63" w14:textId="77777777" w:rsidR="003D014A" w:rsidRPr="003D014A" w:rsidRDefault="003D014A" w:rsidP="003D014A">
            <w:pPr>
              <w:rPr>
                <w:b/>
                <w:bCs/>
              </w:rPr>
            </w:pPr>
            <w:r w:rsidRPr="003D014A">
              <w:rPr>
                <w:b/>
                <w:bCs/>
              </w:rPr>
              <w:t>Inventaire du produit possible ?</w:t>
            </w:r>
          </w:p>
        </w:tc>
        <w:tc>
          <w:tcPr>
            <w:tcW w:w="0" w:type="auto"/>
            <w:vAlign w:val="center"/>
            <w:hideMark/>
          </w:tcPr>
          <w:p w14:paraId="369B440D" w14:textId="77777777" w:rsidR="003D014A" w:rsidRPr="003D014A" w:rsidRDefault="003D014A" w:rsidP="003D014A">
            <w:pPr>
              <w:rPr>
                <w:b/>
                <w:bCs/>
              </w:rPr>
            </w:pPr>
            <w:r w:rsidRPr="003D014A">
              <w:rPr>
                <w:b/>
                <w:bCs/>
              </w:rPr>
              <w:t>Justification</w:t>
            </w:r>
          </w:p>
        </w:tc>
      </w:tr>
      <w:tr w:rsidR="003D014A" w:rsidRPr="003D014A" w14:paraId="53C20EA1" w14:textId="77777777" w:rsidTr="003D0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C8E7" w14:textId="77777777" w:rsidR="003D014A" w:rsidRPr="003D014A" w:rsidRDefault="003D014A" w:rsidP="003D014A">
            <w:r w:rsidRPr="003D014A">
              <w:t>Nouvelle session (mensuelle, etc.)</w:t>
            </w:r>
          </w:p>
        </w:tc>
        <w:tc>
          <w:tcPr>
            <w:tcW w:w="0" w:type="auto"/>
            <w:vAlign w:val="center"/>
            <w:hideMark/>
          </w:tcPr>
          <w:p w14:paraId="0CCE1F76" w14:textId="77777777" w:rsidR="003D014A" w:rsidRPr="003D014A" w:rsidRDefault="003D014A" w:rsidP="003D014A">
            <w:r w:rsidRPr="003D014A">
              <w:rPr>
                <w:rFonts w:ascii="Segoe UI Emoji" w:hAnsi="Segoe UI Emoji" w:cs="Segoe UI Emoji"/>
              </w:rPr>
              <w:t>✅</w:t>
            </w:r>
            <w:r w:rsidRPr="003D014A"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5A99A7AA" w14:textId="77777777" w:rsidR="003D014A" w:rsidRPr="003D014A" w:rsidRDefault="003D014A" w:rsidP="003D014A">
            <w:r w:rsidRPr="003D014A">
              <w:t>Contrôle périodique</w:t>
            </w:r>
          </w:p>
        </w:tc>
      </w:tr>
      <w:tr w:rsidR="003D014A" w:rsidRPr="003D014A" w14:paraId="1138C1BA" w14:textId="77777777" w:rsidTr="003D0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2994" w14:textId="77777777" w:rsidR="003D014A" w:rsidRPr="003D014A" w:rsidRDefault="003D014A" w:rsidP="003D014A">
            <w:r w:rsidRPr="003D014A">
              <w:t>Session ciblée (contrôle ponctuel)</w:t>
            </w:r>
          </w:p>
        </w:tc>
        <w:tc>
          <w:tcPr>
            <w:tcW w:w="0" w:type="auto"/>
            <w:vAlign w:val="center"/>
            <w:hideMark/>
          </w:tcPr>
          <w:p w14:paraId="721FEC9A" w14:textId="77777777" w:rsidR="003D014A" w:rsidRPr="003D014A" w:rsidRDefault="003D014A" w:rsidP="003D014A">
            <w:r w:rsidRPr="003D014A">
              <w:rPr>
                <w:rFonts w:ascii="Segoe UI Emoji" w:hAnsi="Segoe UI Emoji" w:cs="Segoe UI Emoji"/>
              </w:rPr>
              <w:t>✅</w:t>
            </w:r>
            <w:r w:rsidRPr="003D014A"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4DC4C7FB" w14:textId="77777777" w:rsidR="003D014A" w:rsidRPr="003D014A" w:rsidRDefault="003D014A" w:rsidP="003D014A">
            <w:r w:rsidRPr="003D014A">
              <w:t>Vol, suspicion d’erreur, rupture</w:t>
            </w:r>
          </w:p>
        </w:tc>
      </w:tr>
      <w:tr w:rsidR="003D014A" w:rsidRPr="003D014A" w14:paraId="3EF7C21F" w14:textId="77777777" w:rsidTr="003D0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B25E" w14:textId="77777777" w:rsidR="003D014A" w:rsidRPr="003D014A" w:rsidRDefault="003D014A" w:rsidP="003D014A">
            <w:r w:rsidRPr="003D014A">
              <w:t>Zone différente</w:t>
            </w:r>
          </w:p>
        </w:tc>
        <w:tc>
          <w:tcPr>
            <w:tcW w:w="0" w:type="auto"/>
            <w:vAlign w:val="center"/>
            <w:hideMark/>
          </w:tcPr>
          <w:p w14:paraId="6A03AA05" w14:textId="77777777" w:rsidR="003D014A" w:rsidRPr="003D014A" w:rsidRDefault="003D014A" w:rsidP="003D014A">
            <w:r w:rsidRPr="003D014A">
              <w:rPr>
                <w:rFonts w:ascii="Segoe UI Emoji" w:hAnsi="Segoe UI Emoji" w:cs="Segoe UI Emoji"/>
              </w:rPr>
              <w:t>✅</w:t>
            </w:r>
            <w:r w:rsidRPr="003D014A"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299E74E8" w14:textId="77777777" w:rsidR="003D014A" w:rsidRPr="003D014A" w:rsidRDefault="003D014A" w:rsidP="003D014A">
            <w:r w:rsidRPr="003D014A">
              <w:t>Comptage par emplacement physique</w:t>
            </w:r>
          </w:p>
        </w:tc>
      </w:tr>
      <w:tr w:rsidR="003D014A" w:rsidRPr="003D014A" w14:paraId="73144301" w14:textId="77777777" w:rsidTr="003D0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F0EF" w14:textId="77777777" w:rsidR="003D014A" w:rsidRPr="003D014A" w:rsidRDefault="003D014A" w:rsidP="003D014A">
            <w:r w:rsidRPr="003D014A">
              <w:t>Même session, même zone, 2 fois</w:t>
            </w:r>
          </w:p>
        </w:tc>
        <w:tc>
          <w:tcPr>
            <w:tcW w:w="0" w:type="auto"/>
            <w:vAlign w:val="center"/>
            <w:hideMark/>
          </w:tcPr>
          <w:p w14:paraId="20CDDA37" w14:textId="77777777" w:rsidR="003D014A" w:rsidRPr="003D014A" w:rsidRDefault="003D014A" w:rsidP="003D014A">
            <w:r w:rsidRPr="003D014A">
              <w:rPr>
                <w:rFonts w:ascii="Segoe UI Emoji" w:hAnsi="Segoe UI Emoji" w:cs="Segoe UI Emoji"/>
              </w:rPr>
              <w:t>❌</w:t>
            </w:r>
            <w:r w:rsidRPr="003D014A">
              <w:t xml:space="preserve"> Non (ou corriger ligne)</w:t>
            </w:r>
          </w:p>
        </w:tc>
        <w:tc>
          <w:tcPr>
            <w:tcW w:w="0" w:type="auto"/>
            <w:vAlign w:val="center"/>
            <w:hideMark/>
          </w:tcPr>
          <w:p w14:paraId="14393E35" w14:textId="77777777" w:rsidR="003D014A" w:rsidRPr="003D014A" w:rsidRDefault="003D014A" w:rsidP="003D014A">
            <w:r w:rsidRPr="003D014A">
              <w:t>Risque de double comptage</w:t>
            </w:r>
          </w:p>
        </w:tc>
      </w:tr>
      <w:tr w:rsidR="003D014A" w:rsidRPr="003D014A" w14:paraId="2DFCB593" w14:textId="77777777" w:rsidTr="003D0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6FB4" w14:textId="77777777" w:rsidR="003D014A" w:rsidRPr="003D014A" w:rsidRDefault="003D014A" w:rsidP="003D014A">
            <w:r w:rsidRPr="003D014A">
              <w:t>Session annulée ou incomplète précédente</w:t>
            </w:r>
          </w:p>
        </w:tc>
        <w:tc>
          <w:tcPr>
            <w:tcW w:w="0" w:type="auto"/>
            <w:vAlign w:val="center"/>
            <w:hideMark/>
          </w:tcPr>
          <w:p w14:paraId="2DD92D6D" w14:textId="77777777" w:rsidR="003D014A" w:rsidRPr="003D014A" w:rsidRDefault="003D014A" w:rsidP="003D014A">
            <w:r w:rsidRPr="003D014A">
              <w:rPr>
                <w:rFonts w:ascii="Segoe UI Emoji" w:hAnsi="Segoe UI Emoji" w:cs="Segoe UI Emoji"/>
              </w:rPr>
              <w:t>✅</w:t>
            </w:r>
            <w:r w:rsidRPr="003D014A"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7FB06AC3" w14:textId="77777777" w:rsidR="003D014A" w:rsidRPr="003D014A" w:rsidRDefault="003D014A" w:rsidP="003D014A">
            <w:r w:rsidRPr="003D014A">
              <w:t>Le système repart de zéro</w:t>
            </w:r>
          </w:p>
        </w:tc>
      </w:tr>
    </w:tbl>
    <w:p w14:paraId="52CE9042" w14:textId="77777777" w:rsidR="003D014A" w:rsidRPr="003D014A" w:rsidRDefault="003D014A" w:rsidP="003D014A">
      <w:r w:rsidRPr="003D014A">
        <w:pict w14:anchorId="1C7BA0DF">
          <v:rect id="_x0000_i1087" style="width:0;height:1.5pt" o:hralign="center" o:hrstd="t" o:hr="t" fillcolor="#a0a0a0" stroked="f"/>
        </w:pict>
      </w:r>
    </w:p>
    <w:p w14:paraId="5981153B" w14:textId="77777777" w:rsidR="003D014A" w:rsidRPr="003D014A" w:rsidRDefault="003D014A" w:rsidP="003D014A">
      <w:r w:rsidRPr="003D014A">
        <w:t>Souhaites-tu maintenant que je t’aide à :</w:t>
      </w:r>
    </w:p>
    <w:p w14:paraId="48186FCB" w14:textId="77777777" w:rsidR="003D014A" w:rsidRPr="003D014A" w:rsidRDefault="003D014A" w:rsidP="003D014A">
      <w:pPr>
        <w:numPr>
          <w:ilvl w:val="0"/>
          <w:numId w:val="6"/>
        </w:numPr>
      </w:pPr>
      <w:proofErr w:type="gramStart"/>
      <w:r w:rsidRPr="003D014A">
        <w:t>écrire</w:t>
      </w:r>
      <w:proofErr w:type="gramEnd"/>
      <w:r w:rsidRPr="003D014A">
        <w:t xml:space="preserve"> une règle métier formelle pour l’application backend ?</w:t>
      </w:r>
    </w:p>
    <w:p w14:paraId="6C85A625" w14:textId="77777777" w:rsidR="003D014A" w:rsidRPr="003D014A" w:rsidRDefault="003D014A" w:rsidP="003D014A">
      <w:pPr>
        <w:numPr>
          <w:ilvl w:val="0"/>
          <w:numId w:val="6"/>
        </w:numPr>
      </w:pPr>
      <w:proofErr w:type="gramStart"/>
      <w:r w:rsidRPr="003D014A">
        <w:t>ajouter</w:t>
      </w:r>
      <w:proofErr w:type="gramEnd"/>
      <w:r w:rsidRPr="003D014A">
        <w:t xml:space="preserve"> une contrainte dans la base de données ou dans le code d’interface ?</w:t>
      </w:r>
    </w:p>
    <w:p w14:paraId="5B94D862" w14:textId="77777777" w:rsidR="00050387" w:rsidRDefault="00050387"/>
    <w:sectPr w:rsidR="00050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44AA"/>
    <w:multiLevelType w:val="multilevel"/>
    <w:tmpl w:val="F3A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82ACB"/>
    <w:multiLevelType w:val="multilevel"/>
    <w:tmpl w:val="EAA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C2007"/>
    <w:multiLevelType w:val="multilevel"/>
    <w:tmpl w:val="B2FA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E1ADB"/>
    <w:multiLevelType w:val="multilevel"/>
    <w:tmpl w:val="0A8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B06A9"/>
    <w:multiLevelType w:val="multilevel"/>
    <w:tmpl w:val="677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F4C37"/>
    <w:multiLevelType w:val="multilevel"/>
    <w:tmpl w:val="4DB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959337">
    <w:abstractNumId w:val="3"/>
  </w:num>
  <w:num w:numId="2" w16cid:durableId="1092093823">
    <w:abstractNumId w:val="4"/>
  </w:num>
  <w:num w:numId="3" w16cid:durableId="228805540">
    <w:abstractNumId w:val="1"/>
  </w:num>
  <w:num w:numId="4" w16cid:durableId="1252465632">
    <w:abstractNumId w:val="0"/>
  </w:num>
  <w:num w:numId="5" w16cid:durableId="232937793">
    <w:abstractNumId w:val="5"/>
  </w:num>
  <w:num w:numId="6" w16cid:durableId="1442996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87"/>
    <w:rsid w:val="00050387"/>
    <w:rsid w:val="003D014A"/>
    <w:rsid w:val="00F2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ED1FF"/>
  <w15:chartTrackingRefBased/>
  <w15:docId w15:val="{EE635B0C-C400-47F6-931E-004DE7C1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0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0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0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0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0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03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03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03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03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03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03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03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03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03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0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03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0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3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18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2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0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54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3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3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1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3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BouWou</dc:creator>
  <cp:keywords/>
  <dc:description/>
  <cp:lastModifiedBy>Boris BouWou</cp:lastModifiedBy>
  <cp:revision>2</cp:revision>
  <dcterms:created xsi:type="dcterms:W3CDTF">2025-06-02T07:55:00Z</dcterms:created>
  <dcterms:modified xsi:type="dcterms:W3CDTF">2025-06-02T07:55:00Z</dcterms:modified>
</cp:coreProperties>
</file>