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F977" w14:textId="77777777" w:rsidR="005448F5" w:rsidRPr="005448F5" w:rsidRDefault="005448F5" w:rsidP="005448F5">
      <w:r w:rsidRPr="005448F5">
        <w:pict w14:anchorId="507CAFCC">
          <v:rect id="_x0000_i1061" style="width:0;height:1.5pt" o:hralign="center" o:hrstd="t" o:hr="t" fillcolor="#a0a0a0" stroked="f"/>
        </w:pict>
      </w:r>
    </w:p>
    <w:p w14:paraId="394850A7" w14:textId="77777777" w:rsidR="005448F5" w:rsidRPr="005448F5" w:rsidRDefault="005448F5" w:rsidP="005448F5">
      <w:pPr>
        <w:rPr>
          <w:b/>
          <w:bCs/>
        </w:rPr>
      </w:pPr>
      <w:r w:rsidRPr="005448F5">
        <w:rPr>
          <w:rFonts w:ascii="Segoe UI Emoji" w:hAnsi="Segoe UI Emoji" w:cs="Segoe UI Emoji"/>
          <w:b/>
          <w:bCs/>
        </w:rPr>
        <w:t>🔎</w:t>
      </w:r>
      <w:r w:rsidRPr="005448F5">
        <w:rPr>
          <w:b/>
          <w:bCs/>
        </w:rPr>
        <w:t xml:space="preserve"> SCÉNARIO 1 — Inventaire mensuel global interrompu puis repris</w:t>
      </w:r>
    </w:p>
    <w:p w14:paraId="264AEB6A" w14:textId="77777777" w:rsidR="005448F5" w:rsidRPr="005448F5" w:rsidRDefault="005448F5" w:rsidP="005448F5">
      <w:pPr>
        <w:rPr>
          <w:b/>
          <w:bCs/>
        </w:rPr>
      </w:pPr>
      <w:r w:rsidRPr="005448F5">
        <w:rPr>
          <w:b/>
          <w:bCs/>
        </w:rPr>
        <w:t>Contexte :</w:t>
      </w:r>
    </w:p>
    <w:p w14:paraId="233605B2" w14:textId="77777777" w:rsidR="005448F5" w:rsidRPr="005448F5" w:rsidRDefault="005448F5" w:rsidP="005448F5">
      <w:pPr>
        <w:numPr>
          <w:ilvl w:val="0"/>
          <w:numId w:val="1"/>
        </w:numPr>
      </w:pPr>
      <w:r w:rsidRPr="005448F5">
        <w:t xml:space="preserve">La pharmacie fait un inventaire </w:t>
      </w:r>
      <w:r w:rsidRPr="005448F5">
        <w:rPr>
          <w:b/>
          <w:bCs/>
        </w:rPr>
        <w:t>général</w:t>
      </w:r>
      <w:r w:rsidRPr="005448F5">
        <w:t xml:space="preserve"> chaque 1er du mois.</w:t>
      </w:r>
    </w:p>
    <w:p w14:paraId="6A853C60" w14:textId="77777777" w:rsidR="005448F5" w:rsidRPr="005448F5" w:rsidRDefault="005448F5" w:rsidP="005448F5">
      <w:pPr>
        <w:numPr>
          <w:ilvl w:val="0"/>
          <w:numId w:val="1"/>
        </w:numPr>
      </w:pPr>
      <w:r w:rsidRPr="005448F5">
        <w:t xml:space="preserve">L’inventaire débute le </w:t>
      </w:r>
      <w:r w:rsidRPr="005448F5">
        <w:rPr>
          <w:b/>
          <w:bCs/>
        </w:rPr>
        <w:t>1er juin</w:t>
      </w:r>
      <w:r w:rsidRPr="005448F5">
        <w:t xml:space="preserve"> à 08h.</w:t>
      </w:r>
    </w:p>
    <w:p w14:paraId="146A305B" w14:textId="77777777" w:rsidR="005448F5" w:rsidRPr="005448F5" w:rsidRDefault="005448F5" w:rsidP="005448F5">
      <w:pPr>
        <w:numPr>
          <w:ilvl w:val="0"/>
          <w:numId w:val="1"/>
        </w:numPr>
      </w:pPr>
      <w:r w:rsidRPr="005448F5">
        <w:t>À 13h, l’équipe a compté 65% du magasin (zones A et B), mais un afflux de clients oblige à suspendre l'opération.</w:t>
      </w:r>
    </w:p>
    <w:p w14:paraId="48CDC1BD" w14:textId="77777777" w:rsidR="005448F5" w:rsidRPr="005448F5" w:rsidRDefault="005448F5" w:rsidP="005448F5">
      <w:pPr>
        <w:rPr>
          <w:b/>
          <w:bCs/>
        </w:rPr>
      </w:pPr>
      <w:r w:rsidRPr="005448F5">
        <w:rPr>
          <w:b/>
          <w:bCs/>
        </w:rPr>
        <w:t>Détail du processus :</w:t>
      </w:r>
    </w:p>
    <w:p w14:paraId="188E4FB9" w14:textId="77777777" w:rsidR="005448F5" w:rsidRPr="005448F5" w:rsidRDefault="005448F5" w:rsidP="005448F5">
      <w:pPr>
        <w:numPr>
          <w:ilvl w:val="0"/>
          <w:numId w:val="2"/>
        </w:numPr>
      </w:pPr>
      <w:r w:rsidRPr="005448F5">
        <w:t xml:space="preserve">Le système crée une session d’inventaire : </w:t>
      </w:r>
      <w:proofErr w:type="spellStart"/>
      <w:r w:rsidRPr="005448F5">
        <w:t>inventaire_id</w:t>
      </w:r>
      <w:proofErr w:type="spellEnd"/>
      <w:r w:rsidRPr="005448F5">
        <w:t xml:space="preserve"> = 101 (état = « en cours »).</w:t>
      </w:r>
    </w:p>
    <w:p w14:paraId="26951A71" w14:textId="77777777" w:rsidR="005448F5" w:rsidRPr="005448F5" w:rsidRDefault="005448F5" w:rsidP="005448F5">
      <w:pPr>
        <w:numPr>
          <w:ilvl w:val="0"/>
          <w:numId w:val="2"/>
        </w:numPr>
      </w:pPr>
      <w:r w:rsidRPr="005448F5">
        <w:t xml:space="preserve">Les produits inventoriés sont partiellement enregistrés dans </w:t>
      </w:r>
      <w:proofErr w:type="spellStart"/>
      <w:r w:rsidRPr="005448F5">
        <w:t>produit_inventaire</w:t>
      </w:r>
      <w:proofErr w:type="spellEnd"/>
      <w:r w:rsidRPr="005448F5">
        <w:t>.</w:t>
      </w:r>
    </w:p>
    <w:p w14:paraId="4124174D" w14:textId="77777777" w:rsidR="005448F5" w:rsidRPr="005448F5" w:rsidRDefault="005448F5" w:rsidP="005448F5">
      <w:pPr>
        <w:numPr>
          <w:ilvl w:val="0"/>
          <w:numId w:val="2"/>
        </w:numPr>
      </w:pPr>
      <w:r w:rsidRPr="005448F5">
        <w:t xml:space="preserve">Le </w:t>
      </w:r>
      <w:r w:rsidRPr="005448F5">
        <w:rPr>
          <w:b/>
          <w:bCs/>
        </w:rPr>
        <w:t>2 juin</w:t>
      </w:r>
      <w:r w:rsidRPr="005448F5">
        <w:t>, un responsable revient, relance le module inventaire :</w:t>
      </w:r>
    </w:p>
    <w:p w14:paraId="209EABEF" w14:textId="77777777" w:rsidR="005448F5" w:rsidRPr="005448F5" w:rsidRDefault="005448F5" w:rsidP="005448F5">
      <w:pPr>
        <w:numPr>
          <w:ilvl w:val="1"/>
          <w:numId w:val="2"/>
        </w:numPr>
      </w:pPr>
      <w:r w:rsidRPr="005448F5">
        <w:t>Le système détecte une session ouverte.</w:t>
      </w:r>
    </w:p>
    <w:p w14:paraId="0236A3D4" w14:textId="77777777" w:rsidR="005448F5" w:rsidRPr="005448F5" w:rsidRDefault="005448F5" w:rsidP="005448F5">
      <w:pPr>
        <w:numPr>
          <w:ilvl w:val="1"/>
          <w:numId w:val="2"/>
        </w:numPr>
      </w:pPr>
      <w:r w:rsidRPr="005448F5">
        <w:t xml:space="preserve">L’utilisateur choisit : </w:t>
      </w:r>
      <w:r w:rsidRPr="005448F5">
        <w:rPr>
          <w:b/>
          <w:bCs/>
        </w:rPr>
        <w:t>« Reprendre inventaire 101 »</w:t>
      </w:r>
      <w:r w:rsidRPr="005448F5">
        <w:t>.</w:t>
      </w:r>
    </w:p>
    <w:p w14:paraId="0537B1BE" w14:textId="77777777" w:rsidR="005448F5" w:rsidRPr="005448F5" w:rsidRDefault="005448F5" w:rsidP="005448F5">
      <w:pPr>
        <w:numPr>
          <w:ilvl w:val="0"/>
          <w:numId w:val="2"/>
        </w:numPr>
      </w:pPr>
      <w:r w:rsidRPr="005448F5">
        <w:t>Le reste du magasin est compté.</w:t>
      </w:r>
    </w:p>
    <w:p w14:paraId="44AA8291" w14:textId="77777777" w:rsidR="005448F5" w:rsidRPr="005448F5" w:rsidRDefault="005448F5" w:rsidP="005448F5">
      <w:pPr>
        <w:numPr>
          <w:ilvl w:val="0"/>
          <w:numId w:val="2"/>
        </w:numPr>
      </w:pPr>
      <w:r w:rsidRPr="005448F5">
        <w:t xml:space="preserve">L’inventaire est </w:t>
      </w:r>
      <w:r w:rsidRPr="005448F5">
        <w:rPr>
          <w:b/>
          <w:bCs/>
        </w:rPr>
        <w:t>clôturé</w:t>
      </w:r>
      <w:r w:rsidRPr="005448F5">
        <w:t xml:space="preserve"> le 3 juin à 16h.</w:t>
      </w:r>
    </w:p>
    <w:p w14:paraId="5C5FDC84" w14:textId="77777777" w:rsidR="005448F5" w:rsidRPr="005448F5" w:rsidRDefault="005448F5" w:rsidP="005448F5">
      <w:pPr>
        <w:numPr>
          <w:ilvl w:val="0"/>
          <w:numId w:val="2"/>
        </w:numPr>
      </w:pPr>
      <w:r w:rsidRPr="005448F5">
        <w:t>Le système génère un rapport :</w:t>
      </w:r>
    </w:p>
    <w:p w14:paraId="649B9B6D" w14:textId="77777777" w:rsidR="005448F5" w:rsidRPr="005448F5" w:rsidRDefault="005448F5" w:rsidP="005448F5">
      <w:pPr>
        <w:numPr>
          <w:ilvl w:val="1"/>
          <w:numId w:val="2"/>
        </w:numPr>
      </w:pPr>
      <w:r w:rsidRPr="005448F5">
        <w:t>Total des écarts : +5 boîtes / –2 flacons</w:t>
      </w:r>
    </w:p>
    <w:p w14:paraId="40A69EE2" w14:textId="77777777" w:rsidR="005448F5" w:rsidRPr="005448F5" w:rsidRDefault="005448F5" w:rsidP="005448F5">
      <w:pPr>
        <w:numPr>
          <w:ilvl w:val="1"/>
          <w:numId w:val="2"/>
        </w:numPr>
      </w:pPr>
      <w:r w:rsidRPr="005448F5">
        <w:t>Justifications saisies pour chaque écart</w:t>
      </w:r>
    </w:p>
    <w:p w14:paraId="532A085C" w14:textId="77777777" w:rsidR="005448F5" w:rsidRPr="005448F5" w:rsidRDefault="005448F5" w:rsidP="005448F5">
      <w:pPr>
        <w:numPr>
          <w:ilvl w:val="1"/>
          <w:numId w:val="2"/>
        </w:numPr>
      </w:pPr>
      <w:r w:rsidRPr="005448F5">
        <w:t>Stocks ajustés automatiquement.</w:t>
      </w:r>
    </w:p>
    <w:p w14:paraId="0E8F9D79" w14:textId="77777777" w:rsidR="005448F5" w:rsidRPr="005448F5" w:rsidRDefault="005448F5" w:rsidP="005448F5">
      <w:pPr>
        <w:rPr>
          <w:b/>
          <w:bCs/>
        </w:rPr>
      </w:pPr>
      <w:r w:rsidRPr="005448F5">
        <w:rPr>
          <w:b/>
          <w:bCs/>
        </w:rPr>
        <w:t>Points importants :</w:t>
      </w:r>
    </w:p>
    <w:p w14:paraId="3698DB96" w14:textId="77777777" w:rsidR="005448F5" w:rsidRPr="005448F5" w:rsidRDefault="005448F5" w:rsidP="005448F5">
      <w:pPr>
        <w:numPr>
          <w:ilvl w:val="0"/>
          <w:numId w:val="3"/>
        </w:numPr>
      </w:pPr>
      <w:r w:rsidRPr="005448F5">
        <w:t>Un inventaire général suspendu reste actif.</w:t>
      </w:r>
    </w:p>
    <w:p w14:paraId="212CDEEA" w14:textId="77777777" w:rsidR="005448F5" w:rsidRPr="005448F5" w:rsidRDefault="005448F5" w:rsidP="005448F5">
      <w:pPr>
        <w:numPr>
          <w:ilvl w:val="0"/>
          <w:numId w:val="3"/>
        </w:numPr>
      </w:pPr>
      <w:r w:rsidRPr="005448F5">
        <w:t xml:space="preserve">Les utilisateurs peuvent uniquement </w:t>
      </w:r>
      <w:r w:rsidRPr="005448F5">
        <w:rPr>
          <w:b/>
          <w:bCs/>
        </w:rPr>
        <w:t>reprendre</w:t>
      </w:r>
      <w:r w:rsidRPr="005448F5">
        <w:t xml:space="preserve"> ou </w:t>
      </w:r>
      <w:r w:rsidRPr="005448F5">
        <w:rPr>
          <w:b/>
          <w:bCs/>
        </w:rPr>
        <w:t>annuler</w:t>
      </w:r>
      <w:r w:rsidRPr="005448F5">
        <w:t>.</w:t>
      </w:r>
    </w:p>
    <w:p w14:paraId="51706D2E" w14:textId="77777777" w:rsidR="005448F5" w:rsidRPr="005448F5" w:rsidRDefault="005448F5" w:rsidP="005448F5">
      <w:pPr>
        <w:numPr>
          <w:ilvl w:val="0"/>
          <w:numId w:val="3"/>
        </w:numPr>
      </w:pPr>
      <w:r w:rsidRPr="005448F5">
        <w:t>L’état passe de « en cours » à « clôturé » à la validation finale.</w:t>
      </w:r>
    </w:p>
    <w:p w14:paraId="61196410" w14:textId="77777777" w:rsidR="005448F5" w:rsidRPr="005448F5" w:rsidRDefault="005448F5" w:rsidP="005448F5">
      <w:r w:rsidRPr="005448F5">
        <w:pict w14:anchorId="5A710C49">
          <v:rect id="_x0000_i1062" style="width:0;height:1.5pt" o:hralign="center" o:hrstd="t" o:hr="t" fillcolor="#a0a0a0" stroked="f"/>
        </w:pict>
      </w:r>
    </w:p>
    <w:p w14:paraId="2620984D" w14:textId="77777777" w:rsidR="005448F5" w:rsidRPr="005448F5" w:rsidRDefault="005448F5" w:rsidP="005448F5">
      <w:pPr>
        <w:rPr>
          <w:b/>
          <w:bCs/>
        </w:rPr>
      </w:pPr>
      <w:r w:rsidRPr="005448F5">
        <w:rPr>
          <w:rFonts w:ascii="Segoe UI Emoji" w:hAnsi="Segoe UI Emoji" w:cs="Segoe UI Emoji"/>
          <w:b/>
          <w:bCs/>
        </w:rPr>
        <w:t>🔎</w:t>
      </w:r>
      <w:r w:rsidRPr="005448F5">
        <w:rPr>
          <w:b/>
          <w:bCs/>
        </w:rPr>
        <w:t xml:space="preserve"> SCÉNARIO 2 — Inventaire spécifique post-suspicion de vol</w:t>
      </w:r>
    </w:p>
    <w:p w14:paraId="4B7F7752" w14:textId="77777777" w:rsidR="005448F5" w:rsidRPr="005448F5" w:rsidRDefault="005448F5" w:rsidP="005448F5">
      <w:pPr>
        <w:rPr>
          <w:b/>
          <w:bCs/>
        </w:rPr>
      </w:pPr>
      <w:r w:rsidRPr="005448F5">
        <w:rPr>
          <w:b/>
          <w:bCs/>
        </w:rPr>
        <w:t>Contexte :</w:t>
      </w:r>
    </w:p>
    <w:p w14:paraId="74116B37" w14:textId="77777777" w:rsidR="005448F5" w:rsidRPr="005448F5" w:rsidRDefault="005448F5" w:rsidP="005448F5">
      <w:pPr>
        <w:numPr>
          <w:ilvl w:val="0"/>
          <w:numId w:val="4"/>
        </w:numPr>
      </w:pPr>
      <w:r w:rsidRPr="005448F5">
        <w:t>Le pharmacien constate des ruptures fréquentes sur l’</w:t>
      </w:r>
      <w:r w:rsidRPr="005448F5">
        <w:rPr>
          <w:b/>
          <w:bCs/>
        </w:rPr>
        <w:t>Ibuprofène 400mg</w:t>
      </w:r>
      <w:r w:rsidRPr="005448F5">
        <w:t>.</w:t>
      </w:r>
    </w:p>
    <w:p w14:paraId="5B4B026F" w14:textId="77777777" w:rsidR="005448F5" w:rsidRPr="005448F5" w:rsidRDefault="005448F5" w:rsidP="005448F5">
      <w:pPr>
        <w:numPr>
          <w:ilvl w:val="0"/>
          <w:numId w:val="4"/>
        </w:numPr>
      </w:pPr>
      <w:r w:rsidRPr="005448F5">
        <w:lastRenderedPageBreak/>
        <w:t xml:space="preserve">Le 10 juin, il décide de faire un inventaire </w:t>
      </w:r>
      <w:r w:rsidRPr="005448F5">
        <w:rPr>
          <w:b/>
          <w:bCs/>
        </w:rPr>
        <w:t>ponctuel ciblé</w:t>
      </w:r>
      <w:r w:rsidRPr="005448F5">
        <w:t xml:space="preserve"> sur les anti-inflammatoires.</w:t>
      </w:r>
    </w:p>
    <w:p w14:paraId="67A93410" w14:textId="77777777" w:rsidR="005448F5" w:rsidRPr="005448F5" w:rsidRDefault="005448F5" w:rsidP="005448F5">
      <w:pPr>
        <w:rPr>
          <w:b/>
          <w:bCs/>
        </w:rPr>
      </w:pPr>
      <w:r w:rsidRPr="005448F5">
        <w:rPr>
          <w:b/>
          <w:bCs/>
        </w:rPr>
        <w:t>Détail du processus :</w:t>
      </w:r>
    </w:p>
    <w:p w14:paraId="613F3E8D" w14:textId="77777777" w:rsidR="005448F5" w:rsidRPr="005448F5" w:rsidRDefault="005448F5" w:rsidP="005448F5">
      <w:pPr>
        <w:numPr>
          <w:ilvl w:val="0"/>
          <w:numId w:val="5"/>
        </w:numPr>
      </w:pPr>
      <w:r w:rsidRPr="005448F5">
        <w:t xml:space="preserve">Nouvelle session d’inventaire </w:t>
      </w:r>
      <w:proofErr w:type="spellStart"/>
      <w:r w:rsidRPr="005448F5">
        <w:t>inventaire_id</w:t>
      </w:r>
      <w:proofErr w:type="spellEnd"/>
      <w:r w:rsidRPr="005448F5">
        <w:t xml:space="preserve"> = 202 créée.</w:t>
      </w:r>
    </w:p>
    <w:p w14:paraId="524F80E9" w14:textId="77777777" w:rsidR="005448F5" w:rsidRPr="005448F5" w:rsidRDefault="005448F5" w:rsidP="005448F5">
      <w:pPr>
        <w:numPr>
          <w:ilvl w:val="0"/>
          <w:numId w:val="5"/>
        </w:numPr>
      </w:pPr>
      <w:r w:rsidRPr="005448F5">
        <w:t>Zone couverte : « rayon anti-inflammatoires »</w:t>
      </w:r>
    </w:p>
    <w:p w14:paraId="4F1154BE" w14:textId="77777777" w:rsidR="005448F5" w:rsidRPr="005448F5" w:rsidRDefault="005448F5" w:rsidP="005448F5">
      <w:pPr>
        <w:numPr>
          <w:ilvl w:val="0"/>
          <w:numId w:val="5"/>
        </w:numPr>
      </w:pPr>
      <w:r w:rsidRPr="005448F5">
        <w:t>Produits sélectionnés manuellement :</w:t>
      </w:r>
    </w:p>
    <w:p w14:paraId="66ECDEA7" w14:textId="77777777" w:rsidR="005448F5" w:rsidRPr="005448F5" w:rsidRDefault="005448F5" w:rsidP="005448F5">
      <w:pPr>
        <w:numPr>
          <w:ilvl w:val="1"/>
          <w:numId w:val="5"/>
        </w:numPr>
      </w:pPr>
      <w:r w:rsidRPr="005448F5">
        <w:t>Ibuprofène 400mg</w:t>
      </w:r>
    </w:p>
    <w:p w14:paraId="2826A082" w14:textId="77777777" w:rsidR="005448F5" w:rsidRPr="005448F5" w:rsidRDefault="005448F5" w:rsidP="005448F5">
      <w:pPr>
        <w:numPr>
          <w:ilvl w:val="1"/>
          <w:numId w:val="5"/>
        </w:numPr>
      </w:pPr>
      <w:r w:rsidRPr="005448F5">
        <w:t>Diclofénac 50mg</w:t>
      </w:r>
    </w:p>
    <w:p w14:paraId="6CE86E05" w14:textId="77777777" w:rsidR="005448F5" w:rsidRPr="005448F5" w:rsidRDefault="005448F5" w:rsidP="005448F5">
      <w:pPr>
        <w:numPr>
          <w:ilvl w:val="1"/>
          <w:numId w:val="5"/>
        </w:numPr>
      </w:pPr>
      <w:r w:rsidRPr="005448F5">
        <w:t>Kétoprofène 100mg</w:t>
      </w:r>
    </w:p>
    <w:p w14:paraId="2BD1AB01" w14:textId="77777777" w:rsidR="005448F5" w:rsidRPr="005448F5" w:rsidRDefault="005448F5" w:rsidP="005448F5">
      <w:pPr>
        <w:numPr>
          <w:ilvl w:val="0"/>
          <w:numId w:val="5"/>
        </w:numPr>
      </w:pPr>
      <w:r w:rsidRPr="005448F5">
        <w:t>Comptage physique effectué → écarts importants détectés :</w:t>
      </w:r>
    </w:p>
    <w:p w14:paraId="259A2280" w14:textId="77777777" w:rsidR="005448F5" w:rsidRPr="005448F5" w:rsidRDefault="005448F5" w:rsidP="005448F5">
      <w:pPr>
        <w:numPr>
          <w:ilvl w:val="1"/>
          <w:numId w:val="5"/>
        </w:numPr>
      </w:pPr>
      <w:r w:rsidRPr="005448F5">
        <w:t>Ibuprofène : stock système = 30, stock physique = 12</w:t>
      </w:r>
    </w:p>
    <w:p w14:paraId="252A59E0" w14:textId="77777777" w:rsidR="005448F5" w:rsidRPr="005448F5" w:rsidRDefault="005448F5" w:rsidP="005448F5">
      <w:pPr>
        <w:numPr>
          <w:ilvl w:val="0"/>
          <w:numId w:val="5"/>
        </w:numPr>
      </w:pPr>
      <w:r w:rsidRPr="005448F5">
        <w:t>Écart noté : –18 unités.</w:t>
      </w:r>
    </w:p>
    <w:p w14:paraId="64C6A3E4" w14:textId="77777777" w:rsidR="005448F5" w:rsidRPr="005448F5" w:rsidRDefault="005448F5" w:rsidP="005448F5">
      <w:pPr>
        <w:numPr>
          <w:ilvl w:val="0"/>
          <w:numId w:val="5"/>
        </w:numPr>
      </w:pPr>
      <w:r w:rsidRPr="005448F5">
        <w:t>Justification : « Suspicion de vol ou de mauvaise saisie en vente. »</w:t>
      </w:r>
    </w:p>
    <w:p w14:paraId="338A408A" w14:textId="77777777" w:rsidR="005448F5" w:rsidRPr="005448F5" w:rsidRDefault="005448F5" w:rsidP="005448F5">
      <w:pPr>
        <w:numPr>
          <w:ilvl w:val="0"/>
          <w:numId w:val="5"/>
        </w:numPr>
      </w:pPr>
      <w:r w:rsidRPr="005448F5">
        <w:t>Stock ajusté par sortie exceptionnelle, étiquette d’audit associée.</w:t>
      </w:r>
    </w:p>
    <w:p w14:paraId="59DAB863" w14:textId="77777777" w:rsidR="005448F5" w:rsidRPr="005448F5" w:rsidRDefault="005448F5" w:rsidP="005448F5">
      <w:pPr>
        <w:rPr>
          <w:b/>
          <w:bCs/>
        </w:rPr>
      </w:pPr>
      <w:r w:rsidRPr="005448F5">
        <w:rPr>
          <w:b/>
          <w:bCs/>
        </w:rPr>
        <w:t>Points importants :</w:t>
      </w:r>
    </w:p>
    <w:p w14:paraId="36E08808" w14:textId="77777777" w:rsidR="005448F5" w:rsidRPr="005448F5" w:rsidRDefault="005448F5" w:rsidP="005448F5">
      <w:pPr>
        <w:numPr>
          <w:ilvl w:val="0"/>
          <w:numId w:val="6"/>
        </w:numPr>
      </w:pPr>
      <w:r w:rsidRPr="005448F5">
        <w:t>Inventaire limité à quelques produits ou un rayon.</w:t>
      </w:r>
    </w:p>
    <w:p w14:paraId="5ECF5B1E" w14:textId="77777777" w:rsidR="005448F5" w:rsidRPr="005448F5" w:rsidRDefault="005448F5" w:rsidP="005448F5">
      <w:pPr>
        <w:numPr>
          <w:ilvl w:val="0"/>
          <w:numId w:val="6"/>
        </w:numPr>
      </w:pPr>
      <w:r w:rsidRPr="005448F5">
        <w:t>Session indépendante d’un inventaire mensuel.</w:t>
      </w:r>
    </w:p>
    <w:p w14:paraId="53E7814A" w14:textId="77777777" w:rsidR="005448F5" w:rsidRPr="005448F5" w:rsidRDefault="005448F5" w:rsidP="005448F5">
      <w:pPr>
        <w:numPr>
          <w:ilvl w:val="0"/>
          <w:numId w:val="6"/>
        </w:numPr>
      </w:pPr>
      <w:r w:rsidRPr="005448F5">
        <w:t xml:space="preserve">Permet de traiter une </w:t>
      </w:r>
      <w:r w:rsidRPr="005448F5">
        <w:rPr>
          <w:b/>
          <w:bCs/>
        </w:rPr>
        <w:t>anomalie métier urgente</w:t>
      </w:r>
      <w:r w:rsidRPr="005448F5">
        <w:t>.</w:t>
      </w:r>
    </w:p>
    <w:p w14:paraId="7357C33B" w14:textId="77777777" w:rsidR="005448F5" w:rsidRPr="005448F5" w:rsidRDefault="005448F5" w:rsidP="005448F5">
      <w:r w:rsidRPr="005448F5">
        <w:pict w14:anchorId="3DF12AEE">
          <v:rect id="_x0000_i1063" style="width:0;height:1.5pt" o:hralign="center" o:hrstd="t" o:hr="t" fillcolor="#a0a0a0" stroked="f"/>
        </w:pict>
      </w:r>
    </w:p>
    <w:p w14:paraId="08E995FD" w14:textId="77777777" w:rsidR="005448F5" w:rsidRPr="005448F5" w:rsidRDefault="005448F5" w:rsidP="005448F5">
      <w:pPr>
        <w:rPr>
          <w:b/>
          <w:bCs/>
        </w:rPr>
      </w:pPr>
      <w:r w:rsidRPr="005448F5">
        <w:rPr>
          <w:rFonts w:ascii="Segoe UI Emoji" w:hAnsi="Segoe UI Emoji" w:cs="Segoe UI Emoji"/>
          <w:b/>
          <w:bCs/>
        </w:rPr>
        <w:t>🔎</w:t>
      </w:r>
      <w:r w:rsidRPr="005448F5">
        <w:rPr>
          <w:b/>
          <w:bCs/>
        </w:rPr>
        <w:t xml:space="preserve"> SCÉNARIO 3 — Inventaires simultanés sur zones distinctes</w:t>
      </w:r>
    </w:p>
    <w:p w14:paraId="042BBF97" w14:textId="77777777" w:rsidR="005448F5" w:rsidRPr="005448F5" w:rsidRDefault="005448F5" w:rsidP="005448F5">
      <w:pPr>
        <w:rPr>
          <w:b/>
          <w:bCs/>
        </w:rPr>
      </w:pPr>
      <w:r w:rsidRPr="005448F5">
        <w:rPr>
          <w:b/>
          <w:bCs/>
        </w:rPr>
        <w:t>Contexte :</w:t>
      </w:r>
    </w:p>
    <w:p w14:paraId="1D61AB92" w14:textId="77777777" w:rsidR="005448F5" w:rsidRPr="005448F5" w:rsidRDefault="005448F5" w:rsidP="005448F5">
      <w:pPr>
        <w:numPr>
          <w:ilvl w:val="0"/>
          <w:numId w:val="7"/>
        </w:numPr>
      </w:pPr>
      <w:r w:rsidRPr="005448F5">
        <w:t xml:space="preserve">Deux inventaires sont lancés </w:t>
      </w:r>
      <w:r w:rsidRPr="005448F5">
        <w:rPr>
          <w:b/>
          <w:bCs/>
        </w:rPr>
        <w:t>le même jour</w:t>
      </w:r>
      <w:r w:rsidRPr="005448F5">
        <w:t xml:space="preserve"> dans une pharmacie à forte activité :</w:t>
      </w:r>
    </w:p>
    <w:p w14:paraId="46FFBDDB" w14:textId="77777777" w:rsidR="005448F5" w:rsidRPr="005448F5" w:rsidRDefault="005448F5" w:rsidP="005448F5">
      <w:pPr>
        <w:numPr>
          <w:ilvl w:val="1"/>
          <w:numId w:val="7"/>
        </w:numPr>
      </w:pPr>
      <w:r w:rsidRPr="005448F5">
        <w:t>Zone 1 : Médicaments essentiels</w:t>
      </w:r>
    </w:p>
    <w:p w14:paraId="5C234EC7" w14:textId="77777777" w:rsidR="005448F5" w:rsidRPr="005448F5" w:rsidRDefault="005448F5" w:rsidP="005448F5">
      <w:pPr>
        <w:numPr>
          <w:ilvl w:val="1"/>
          <w:numId w:val="7"/>
        </w:numPr>
      </w:pPr>
      <w:r w:rsidRPr="005448F5">
        <w:t>Zone 2 : Parapharmacie</w:t>
      </w:r>
    </w:p>
    <w:p w14:paraId="5192086D" w14:textId="77777777" w:rsidR="005448F5" w:rsidRPr="005448F5" w:rsidRDefault="005448F5" w:rsidP="005448F5">
      <w:pPr>
        <w:rPr>
          <w:b/>
          <w:bCs/>
        </w:rPr>
      </w:pPr>
      <w:r w:rsidRPr="005448F5">
        <w:rPr>
          <w:b/>
          <w:bCs/>
        </w:rPr>
        <w:t>Détail du processus :</w:t>
      </w:r>
    </w:p>
    <w:p w14:paraId="6A5A1928" w14:textId="77777777" w:rsidR="005448F5" w:rsidRPr="005448F5" w:rsidRDefault="005448F5" w:rsidP="005448F5">
      <w:pPr>
        <w:numPr>
          <w:ilvl w:val="0"/>
          <w:numId w:val="8"/>
        </w:numPr>
      </w:pPr>
      <w:r w:rsidRPr="005448F5">
        <w:t xml:space="preserve">Session </w:t>
      </w:r>
      <w:proofErr w:type="spellStart"/>
      <w:r w:rsidRPr="005448F5">
        <w:t>inventaire_id</w:t>
      </w:r>
      <w:proofErr w:type="spellEnd"/>
      <w:r w:rsidRPr="005448F5">
        <w:t xml:space="preserve"> = 301 → zone : médicaments</w:t>
      </w:r>
    </w:p>
    <w:p w14:paraId="1D841263" w14:textId="77777777" w:rsidR="005448F5" w:rsidRPr="005448F5" w:rsidRDefault="005448F5" w:rsidP="005448F5">
      <w:pPr>
        <w:numPr>
          <w:ilvl w:val="0"/>
          <w:numId w:val="8"/>
        </w:numPr>
      </w:pPr>
      <w:r w:rsidRPr="005448F5">
        <w:t xml:space="preserve">Session </w:t>
      </w:r>
      <w:proofErr w:type="spellStart"/>
      <w:r w:rsidRPr="005448F5">
        <w:t>inventaire_id</w:t>
      </w:r>
      <w:proofErr w:type="spellEnd"/>
      <w:r w:rsidRPr="005448F5">
        <w:t xml:space="preserve"> = 302 → zone : parapharmacie</w:t>
      </w:r>
    </w:p>
    <w:p w14:paraId="6EC2274B" w14:textId="77777777" w:rsidR="005448F5" w:rsidRPr="005448F5" w:rsidRDefault="005448F5" w:rsidP="005448F5">
      <w:pPr>
        <w:numPr>
          <w:ilvl w:val="0"/>
          <w:numId w:val="8"/>
        </w:numPr>
      </w:pPr>
      <w:r w:rsidRPr="005448F5">
        <w:t>Chacune a un responsable et une équipe différente.</w:t>
      </w:r>
    </w:p>
    <w:p w14:paraId="296A6574" w14:textId="77777777" w:rsidR="005448F5" w:rsidRPr="005448F5" w:rsidRDefault="005448F5" w:rsidP="005448F5">
      <w:pPr>
        <w:numPr>
          <w:ilvl w:val="0"/>
          <w:numId w:val="8"/>
        </w:numPr>
      </w:pPr>
      <w:r w:rsidRPr="005448F5">
        <w:lastRenderedPageBreak/>
        <w:t xml:space="preserve">Le système vérifie : </w:t>
      </w:r>
      <w:r w:rsidRPr="005448F5">
        <w:rPr>
          <w:b/>
          <w:bCs/>
        </w:rPr>
        <w:t>les deux zones sont disjointes → autorisation.</w:t>
      </w:r>
    </w:p>
    <w:p w14:paraId="71C2DAB2" w14:textId="77777777" w:rsidR="005448F5" w:rsidRPr="005448F5" w:rsidRDefault="005448F5" w:rsidP="005448F5">
      <w:pPr>
        <w:numPr>
          <w:ilvl w:val="0"/>
          <w:numId w:val="8"/>
        </w:numPr>
      </w:pPr>
      <w:r w:rsidRPr="005448F5">
        <w:t>Chaque équipe saisit ses quantités.</w:t>
      </w:r>
    </w:p>
    <w:p w14:paraId="5B4CCA69" w14:textId="77777777" w:rsidR="005448F5" w:rsidRPr="005448F5" w:rsidRDefault="005448F5" w:rsidP="005448F5">
      <w:pPr>
        <w:numPr>
          <w:ilvl w:val="0"/>
          <w:numId w:val="8"/>
        </w:numPr>
      </w:pPr>
      <w:r w:rsidRPr="005448F5">
        <w:t>Les deux inventaires sont clôturés séparément.</w:t>
      </w:r>
    </w:p>
    <w:p w14:paraId="2BFDFFC7" w14:textId="77777777" w:rsidR="005448F5" w:rsidRPr="005448F5" w:rsidRDefault="005448F5" w:rsidP="005448F5">
      <w:pPr>
        <w:numPr>
          <w:ilvl w:val="0"/>
          <w:numId w:val="8"/>
        </w:numPr>
      </w:pPr>
      <w:r w:rsidRPr="005448F5">
        <w:t>Le système fusionne les ajustements au stock global.</w:t>
      </w:r>
    </w:p>
    <w:p w14:paraId="4A4A42C5" w14:textId="77777777" w:rsidR="005448F5" w:rsidRPr="005448F5" w:rsidRDefault="005448F5" w:rsidP="005448F5">
      <w:pPr>
        <w:rPr>
          <w:b/>
          <w:bCs/>
        </w:rPr>
      </w:pPr>
      <w:r w:rsidRPr="005448F5">
        <w:rPr>
          <w:b/>
          <w:bCs/>
        </w:rPr>
        <w:t>Points importants :</w:t>
      </w:r>
    </w:p>
    <w:p w14:paraId="1DF0525D" w14:textId="77777777" w:rsidR="005448F5" w:rsidRPr="005448F5" w:rsidRDefault="005448F5" w:rsidP="005448F5">
      <w:pPr>
        <w:numPr>
          <w:ilvl w:val="0"/>
          <w:numId w:val="9"/>
        </w:numPr>
      </w:pPr>
      <w:r w:rsidRPr="005448F5">
        <w:t xml:space="preserve">Possibilité de gestion </w:t>
      </w:r>
      <w:proofErr w:type="spellStart"/>
      <w:r w:rsidRPr="005448F5">
        <w:rPr>
          <w:b/>
          <w:bCs/>
        </w:rPr>
        <w:t>multi-zones</w:t>
      </w:r>
      <w:proofErr w:type="spellEnd"/>
      <w:r w:rsidRPr="005448F5">
        <w:t xml:space="preserve"> via champ zone ou table </w:t>
      </w:r>
      <w:proofErr w:type="spellStart"/>
      <w:r w:rsidRPr="005448F5">
        <w:t>produit_inventaire_zone</w:t>
      </w:r>
      <w:proofErr w:type="spellEnd"/>
      <w:r w:rsidRPr="005448F5">
        <w:t>.</w:t>
      </w:r>
    </w:p>
    <w:p w14:paraId="2794889D" w14:textId="77777777" w:rsidR="005448F5" w:rsidRPr="005448F5" w:rsidRDefault="005448F5" w:rsidP="005448F5">
      <w:pPr>
        <w:numPr>
          <w:ilvl w:val="0"/>
          <w:numId w:val="9"/>
        </w:numPr>
      </w:pPr>
      <w:r w:rsidRPr="005448F5">
        <w:t xml:space="preserve">Contrôle automatique de </w:t>
      </w:r>
      <w:r w:rsidRPr="005448F5">
        <w:rPr>
          <w:b/>
          <w:bCs/>
        </w:rPr>
        <w:t>non-recouvrement</w:t>
      </w:r>
      <w:r w:rsidRPr="005448F5">
        <w:t xml:space="preserve"> des zones.</w:t>
      </w:r>
    </w:p>
    <w:p w14:paraId="0849A5D0" w14:textId="77777777" w:rsidR="005448F5" w:rsidRPr="005448F5" w:rsidRDefault="005448F5" w:rsidP="005448F5">
      <w:pPr>
        <w:numPr>
          <w:ilvl w:val="0"/>
          <w:numId w:val="9"/>
        </w:numPr>
      </w:pPr>
      <w:r w:rsidRPr="005448F5">
        <w:t>Gain de temps et répartition du travail.</w:t>
      </w:r>
    </w:p>
    <w:p w14:paraId="0C6AC793" w14:textId="77777777" w:rsidR="005448F5" w:rsidRPr="005448F5" w:rsidRDefault="005448F5" w:rsidP="005448F5">
      <w:r w:rsidRPr="005448F5">
        <w:pict w14:anchorId="6808C134">
          <v:rect id="_x0000_i1064" style="width:0;height:1.5pt" o:hralign="center" o:hrstd="t" o:hr="t" fillcolor="#a0a0a0" stroked="f"/>
        </w:pict>
      </w:r>
    </w:p>
    <w:p w14:paraId="77770FEA" w14:textId="77777777" w:rsidR="005448F5" w:rsidRPr="005448F5" w:rsidRDefault="005448F5" w:rsidP="005448F5">
      <w:pPr>
        <w:rPr>
          <w:b/>
          <w:bCs/>
        </w:rPr>
      </w:pPr>
      <w:r w:rsidRPr="005448F5">
        <w:rPr>
          <w:rFonts w:ascii="Segoe UI Emoji" w:hAnsi="Segoe UI Emoji" w:cs="Segoe UI Emoji"/>
          <w:b/>
          <w:bCs/>
        </w:rPr>
        <w:t>🔎</w:t>
      </w:r>
      <w:r w:rsidRPr="005448F5">
        <w:rPr>
          <w:b/>
          <w:bCs/>
        </w:rPr>
        <w:t xml:space="preserve"> SCÉNARIO 4 — Inventaire annulé et remplacé</w:t>
      </w:r>
    </w:p>
    <w:p w14:paraId="2DAA8915" w14:textId="77777777" w:rsidR="005448F5" w:rsidRPr="005448F5" w:rsidRDefault="005448F5" w:rsidP="005448F5">
      <w:pPr>
        <w:rPr>
          <w:b/>
          <w:bCs/>
        </w:rPr>
      </w:pPr>
      <w:r w:rsidRPr="005448F5">
        <w:rPr>
          <w:b/>
          <w:bCs/>
        </w:rPr>
        <w:t>Contexte :</w:t>
      </w:r>
    </w:p>
    <w:p w14:paraId="0259B4E3" w14:textId="77777777" w:rsidR="005448F5" w:rsidRPr="005448F5" w:rsidRDefault="005448F5" w:rsidP="005448F5">
      <w:pPr>
        <w:numPr>
          <w:ilvl w:val="0"/>
          <w:numId w:val="10"/>
        </w:numPr>
      </w:pPr>
      <w:r w:rsidRPr="005448F5">
        <w:t>L’équipe lance un inventaire général mais oublie de déclarer plusieurs rayons.</w:t>
      </w:r>
    </w:p>
    <w:p w14:paraId="467D1C2A" w14:textId="77777777" w:rsidR="005448F5" w:rsidRPr="005448F5" w:rsidRDefault="005448F5" w:rsidP="005448F5">
      <w:pPr>
        <w:numPr>
          <w:ilvl w:val="0"/>
          <w:numId w:val="10"/>
        </w:numPr>
      </w:pPr>
      <w:r w:rsidRPr="005448F5">
        <w:t>Le 5 juin, un nouvel inventaire plus rigoureux est prévu.</w:t>
      </w:r>
    </w:p>
    <w:p w14:paraId="48AE5DD6" w14:textId="77777777" w:rsidR="005448F5" w:rsidRPr="005448F5" w:rsidRDefault="005448F5" w:rsidP="005448F5">
      <w:pPr>
        <w:rPr>
          <w:b/>
          <w:bCs/>
        </w:rPr>
      </w:pPr>
      <w:r w:rsidRPr="005448F5">
        <w:rPr>
          <w:b/>
          <w:bCs/>
        </w:rPr>
        <w:t>Détail du processus :</w:t>
      </w:r>
    </w:p>
    <w:p w14:paraId="6452BEC5" w14:textId="77777777" w:rsidR="005448F5" w:rsidRPr="005448F5" w:rsidRDefault="005448F5" w:rsidP="005448F5">
      <w:pPr>
        <w:numPr>
          <w:ilvl w:val="0"/>
          <w:numId w:val="11"/>
        </w:numPr>
      </w:pPr>
      <w:r w:rsidRPr="005448F5">
        <w:t xml:space="preserve">Session </w:t>
      </w:r>
      <w:proofErr w:type="spellStart"/>
      <w:r w:rsidRPr="005448F5">
        <w:t>inventaire_id</w:t>
      </w:r>
      <w:proofErr w:type="spellEnd"/>
      <w:r w:rsidRPr="005448F5">
        <w:t xml:space="preserve"> = 401 est </w:t>
      </w:r>
      <w:r w:rsidRPr="005448F5">
        <w:rPr>
          <w:b/>
          <w:bCs/>
        </w:rPr>
        <w:t>en cours</w:t>
      </w:r>
      <w:r w:rsidRPr="005448F5">
        <w:t xml:space="preserve"> mais incomplète.</w:t>
      </w:r>
    </w:p>
    <w:p w14:paraId="556D7836" w14:textId="77777777" w:rsidR="005448F5" w:rsidRPr="005448F5" w:rsidRDefault="005448F5" w:rsidP="005448F5">
      <w:pPr>
        <w:numPr>
          <w:ilvl w:val="0"/>
          <w:numId w:val="11"/>
        </w:numPr>
      </w:pPr>
      <w:r w:rsidRPr="005448F5">
        <w:t xml:space="preserve">L’administrateur décide de </w:t>
      </w:r>
      <w:r w:rsidRPr="005448F5">
        <w:rPr>
          <w:b/>
          <w:bCs/>
        </w:rPr>
        <w:t>l’annuler</w:t>
      </w:r>
      <w:r w:rsidRPr="005448F5">
        <w:t xml:space="preserve"> (changement d’état = « annulé »).</w:t>
      </w:r>
    </w:p>
    <w:p w14:paraId="63A997FE" w14:textId="77777777" w:rsidR="005448F5" w:rsidRPr="005448F5" w:rsidRDefault="005448F5" w:rsidP="005448F5">
      <w:pPr>
        <w:numPr>
          <w:ilvl w:val="0"/>
          <w:numId w:val="11"/>
        </w:numPr>
      </w:pPr>
      <w:r w:rsidRPr="005448F5">
        <w:t xml:space="preserve">Nouvelle session </w:t>
      </w:r>
      <w:proofErr w:type="spellStart"/>
      <w:r w:rsidRPr="005448F5">
        <w:t>inventaire_id</w:t>
      </w:r>
      <w:proofErr w:type="spellEnd"/>
      <w:r w:rsidRPr="005448F5">
        <w:t xml:space="preserve"> = 402 est créée, zone = magasin entier.</w:t>
      </w:r>
    </w:p>
    <w:p w14:paraId="7C38C615" w14:textId="77777777" w:rsidR="005448F5" w:rsidRPr="005448F5" w:rsidRDefault="005448F5" w:rsidP="005448F5">
      <w:pPr>
        <w:numPr>
          <w:ilvl w:val="0"/>
          <w:numId w:val="11"/>
        </w:numPr>
      </w:pPr>
      <w:r w:rsidRPr="005448F5">
        <w:t>Saisie complète, contrôlée par deux agents.</w:t>
      </w:r>
    </w:p>
    <w:p w14:paraId="29141987" w14:textId="77777777" w:rsidR="005448F5" w:rsidRPr="005448F5" w:rsidRDefault="005448F5" w:rsidP="005448F5">
      <w:pPr>
        <w:numPr>
          <w:ilvl w:val="0"/>
          <w:numId w:val="11"/>
        </w:numPr>
      </w:pPr>
      <w:r w:rsidRPr="005448F5">
        <w:t>À la clôture, le rapport mentionne : « inventaire 401 annulé et remplacé ».</w:t>
      </w:r>
    </w:p>
    <w:p w14:paraId="03241A4D" w14:textId="77777777" w:rsidR="005448F5" w:rsidRPr="005448F5" w:rsidRDefault="005448F5" w:rsidP="005448F5">
      <w:pPr>
        <w:rPr>
          <w:b/>
          <w:bCs/>
        </w:rPr>
      </w:pPr>
      <w:r w:rsidRPr="005448F5">
        <w:rPr>
          <w:b/>
          <w:bCs/>
        </w:rPr>
        <w:t>Points importants :</w:t>
      </w:r>
    </w:p>
    <w:p w14:paraId="1B11AFAD" w14:textId="77777777" w:rsidR="005448F5" w:rsidRPr="005448F5" w:rsidRDefault="005448F5" w:rsidP="005448F5">
      <w:pPr>
        <w:numPr>
          <w:ilvl w:val="0"/>
          <w:numId w:val="12"/>
        </w:numPr>
      </w:pPr>
      <w:r w:rsidRPr="005448F5">
        <w:t>Annulation possible tant que l’inventaire n’est pas clôturé.</w:t>
      </w:r>
    </w:p>
    <w:p w14:paraId="108D4011" w14:textId="77777777" w:rsidR="005448F5" w:rsidRPr="005448F5" w:rsidRDefault="005448F5" w:rsidP="005448F5">
      <w:pPr>
        <w:numPr>
          <w:ilvl w:val="0"/>
          <w:numId w:val="12"/>
        </w:numPr>
      </w:pPr>
      <w:r w:rsidRPr="005448F5">
        <w:t>Le système garde une trace de toutes les sessions, y compris annulées (historique).</w:t>
      </w:r>
    </w:p>
    <w:p w14:paraId="15DF89D8" w14:textId="77777777" w:rsidR="005448F5" w:rsidRPr="005448F5" w:rsidRDefault="005448F5" w:rsidP="005448F5">
      <w:pPr>
        <w:numPr>
          <w:ilvl w:val="0"/>
          <w:numId w:val="12"/>
        </w:numPr>
      </w:pPr>
      <w:r w:rsidRPr="005448F5">
        <w:t>Aucune modification de stock n’est faite depuis une session annulée.</w:t>
      </w:r>
    </w:p>
    <w:p w14:paraId="3BB7E9C1" w14:textId="77777777" w:rsidR="005448F5" w:rsidRPr="005448F5" w:rsidRDefault="005448F5" w:rsidP="005448F5">
      <w:r w:rsidRPr="005448F5">
        <w:pict w14:anchorId="32E8D271">
          <v:rect id="_x0000_i1065" style="width:0;height:1.5pt" o:hralign="center" o:hrstd="t" o:hr="t" fillcolor="#a0a0a0" stroked="f"/>
        </w:pict>
      </w:r>
    </w:p>
    <w:p w14:paraId="198F5321" w14:textId="77777777" w:rsidR="005448F5" w:rsidRPr="005448F5" w:rsidRDefault="005448F5" w:rsidP="005448F5">
      <w:pPr>
        <w:rPr>
          <w:b/>
          <w:bCs/>
        </w:rPr>
      </w:pPr>
      <w:r w:rsidRPr="005448F5">
        <w:rPr>
          <w:rFonts w:ascii="Segoe UI Emoji" w:hAnsi="Segoe UI Emoji" w:cs="Segoe UI Emoji"/>
          <w:b/>
          <w:bCs/>
        </w:rPr>
        <w:t>🔐</w:t>
      </w:r>
      <w:r w:rsidRPr="005448F5">
        <w:rPr>
          <w:b/>
          <w:bCs/>
        </w:rPr>
        <w:t xml:space="preserve"> BONNES PRATIQUES À APPLIQUER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6"/>
        <w:gridCol w:w="4930"/>
      </w:tblGrid>
      <w:tr w:rsidR="005448F5" w:rsidRPr="005448F5" w14:paraId="5FD951E2" w14:textId="77777777" w:rsidTr="005448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4CD71" w14:textId="77777777" w:rsidR="005448F5" w:rsidRPr="005448F5" w:rsidRDefault="005448F5" w:rsidP="005448F5">
            <w:pPr>
              <w:rPr>
                <w:b/>
                <w:bCs/>
              </w:rPr>
            </w:pPr>
            <w:r w:rsidRPr="005448F5">
              <w:rPr>
                <w:b/>
                <w:bCs/>
              </w:rPr>
              <w:lastRenderedPageBreak/>
              <w:t>Règle métier</w:t>
            </w:r>
          </w:p>
        </w:tc>
        <w:tc>
          <w:tcPr>
            <w:tcW w:w="0" w:type="auto"/>
            <w:vAlign w:val="center"/>
            <w:hideMark/>
          </w:tcPr>
          <w:p w14:paraId="5DFA2138" w14:textId="77777777" w:rsidR="005448F5" w:rsidRPr="005448F5" w:rsidRDefault="005448F5" w:rsidP="005448F5">
            <w:pPr>
              <w:rPr>
                <w:b/>
                <w:bCs/>
              </w:rPr>
            </w:pPr>
            <w:r w:rsidRPr="005448F5">
              <w:rPr>
                <w:b/>
                <w:bCs/>
              </w:rPr>
              <w:t>Explication</w:t>
            </w:r>
          </w:p>
        </w:tc>
      </w:tr>
      <w:tr w:rsidR="005448F5" w:rsidRPr="005448F5" w14:paraId="4EB808F5" w14:textId="77777777" w:rsidTr="00544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74490" w14:textId="77777777" w:rsidR="005448F5" w:rsidRPr="005448F5" w:rsidRDefault="005448F5" w:rsidP="005448F5">
            <w:r w:rsidRPr="005448F5">
              <w:t>1. Un seul inventaire global actif à la fois</w:t>
            </w:r>
          </w:p>
        </w:tc>
        <w:tc>
          <w:tcPr>
            <w:tcW w:w="0" w:type="auto"/>
            <w:vAlign w:val="center"/>
            <w:hideMark/>
          </w:tcPr>
          <w:p w14:paraId="107E0CA6" w14:textId="77777777" w:rsidR="005448F5" w:rsidRPr="005448F5" w:rsidRDefault="005448F5" w:rsidP="005448F5">
            <w:r w:rsidRPr="005448F5">
              <w:t>Pour éviter des écarts cumulés entre plusieurs sessions</w:t>
            </w:r>
          </w:p>
        </w:tc>
      </w:tr>
      <w:tr w:rsidR="005448F5" w:rsidRPr="005448F5" w14:paraId="691A6EA2" w14:textId="77777777" w:rsidTr="00544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71E1" w14:textId="77777777" w:rsidR="005448F5" w:rsidRPr="005448F5" w:rsidRDefault="005448F5" w:rsidP="005448F5">
            <w:r w:rsidRPr="005448F5">
              <w:t>2. Inventaires par zone : autorisés</w:t>
            </w:r>
          </w:p>
        </w:tc>
        <w:tc>
          <w:tcPr>
            <w:tcW w:w="0" w:type="auto"/>
            <w:vAlign w:val="center"/>
            <w:hideMark/>
          </w:tcPr>
          <w:p w14:paraId="7AE9742A" w14:textId="77777777" w:rsidR="005448F5" w:rsidRPr="005448F5" w:rsidRDefault="005448F5" w:rsidP="005448F5">
            <w:r w:rsidRPr="005448F5">
              <w:t>Si les zones sont bien définies, sans chevauchement</w:t>
            </w:r>
          </w:p>
        </w:tc>
      </w:tr>
      <w:tr w:rsidR="005448F5" w:rsidRPr="005448F5" w14:paraId="4CC026AD" w14:textId="77777777" w:rsidTr="00544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334F6" w14:textId="77777777" w:rsidR="005448F5" w:rsidRPr="005448F5" w:rsidRDefault="005448F5" w:rsidP="005448F5">
            <w:r w:rsidRPr="005448F5">
              <w:t>3. Sessions suspendues : doivent être reprises ou annulées</w:t>
            </w:r>
          </w:p>
        </w:tc>
        <w:tc>
          <w:tcPr>
            <w:tcW w:w="0" w:type="auto"/>
            <w:vAlign w:val="center"/>
            <w:hideMark/>
          </w:tcPr>
          <w:p w14:paraId="19E3A1BA" w14:textId="77777777" w:rsidR="005448F5" w:rsidRPr="005448F5" w:rsidRDefault="005448F5" w:rsidP="005448F5">
            <w:r w:rsidRPr="005448F5">
              <w:t>Pour éviter la création d’inventaires fantômes</w:t>
            </w:r>
          </w:p>
        </w:tc>
      </w:tr>
      <w:tr w:rsidR="005448F5" w:rsidRPr="005448F5" w14:paraId="10618913" w14:textId="77777777" w:rsidTr="00544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86FB" w14:textId="77777777" w:rsidR="005448F5" w:rsidRPr="005448F5" w:rsidRDefault="005448F5" w:rsidP="005448F5">
            <w:r w:rsidRPr="005448F5">
              <w:t>4. Historisation obligatoire</w:t>
            </w:r>
          </w:p>
        </w:tc>
        <w:tc>
          <w:tcPr>
            <w:tcW w:w="0" w:type="auto"/>
            <w:vAlign w:val="center"/>
            <w:hideMark/>
          </w:tcPr>
          <w:p w14:paraId="307EED47" w14:textId="77777777" w:rsidR="005448F5" w:rsidRPr="005448F5" w:rsidRDefault="005448F5" w:rsidP="005448F5">
            <w:r w:rsidRPr="005448F5">
              <w:t>Tous les inventaires (même annulés) doivent être conservés pour audit</w:t>
            </w:r>
          </w:p>
        </w:tc>
      </w:tr>
      <w:tr w:rsidR="005448F5" w:rsidRPr="005448F5" w14:paraId="0EC60480" w14:textId="77777777" w:rsidTr="00544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464F0" w14:textId="77777777" w:rsidR="005448F5" w:rsidRPr="005448F5" w:rsidRDefault="005448F5" w:rsidP="005448F5">
            <w:r w:rsidRPr="005448F5">
              <w:t>5. Interface de gestion claire</w:t>
            </w:r>
          </w:p>
        </w:tc>
        <w:tc>
          <w:tcPr>
            <w:tcW w:w="0" w:type="auto"/>
            <w:vAlign w:val="center"/>
            <w:hideMark/>
          </w:tcPr>
          <w:p w14:paraId="57310628" w14:textId="77777777" w:rsidR="005448F5" w:rsidRPr="005448F5" w:rsidRDefault="005448F5" w:rsidP="005448F5">
            <w:r w:rsidRPr="005448F5">
              <w:t>Affichage : session active, historique, bouton « Reprendre », « Clôturer »</w:t>
            </w:r>
          </w:p>
        </w:tc>
      </w:tr>
    </w:tbl>
    <w:p w14:paraId="0F3E4E7D" w14:textId="1BAF268C" w:rsidR="00275341" w:rsidRDefault="00275341"/>
    <w:sectPr w:rsidR="00275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45C"/>
    <w:multiLevelType w:val="multilevel"/>
    <w:tmpl w:val="42D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846A9"/>
    <w:multiLevelType w:val="multilevel"/>
    <w:tmpl w:val="EE32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049D4"/>
    <w:multiLevelType w:val="multilevel"/>
    <w:tmpl w:val="1F32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27361"/>
    <w:multiLevelType w:val="multilevel"/>
    <w:tmpl w:val="2AB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87237"/>
    <w:multiLevelType w:val="multilevel"/>
    <w:tmpl w:val="ED80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F2AAC"/>
    <w:multiLevelType w:val="multilevel"/>
    <w:tmpl w:val="66F0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24A0A"/>
    <w:multiLevelType w:val="multilevel"/>
    <w:tmpl w:val="43C2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20C31"/>
    <w:multiLevelType w:val="multilevel"/>
    <w:tmpl w:val="C1C4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21C5A"/>
    <w:multiLevelType w:val="multilevel"/>
    <w:tmpl w:val="DC12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D3CB5"/>
    <w:multiLevelType w:val="multilevel"/>
    <w:tmpl w:val="40DC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2645B"/>
    <w:multiLevelType w:val="multilevel"/>
    <w:tmpl w:val="AC3C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B592F"/>
    <w:multiLevelType w:val="multilevel"/>
    <w:tmpl w:val="4592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923BF"/>
    <w:multiLevelType w:val="multilevel"/>
    <w:tmpl w:val="10A8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294737">
    <w:abstractNumId w:val="3"/>
  </w:num>
  <w:num w:numId="2" w16cid:durableId="49118069">
    <w:abstractNumId w:val="7"/>
  </w:num>
  <w:num w:numId="3" w16cid:durableId="87165897">
    <w:abstractNumId w:val="0"/>
  </w:num>
  <w:num w:numId="4" w16cid:durableId="2138452047">
    <w:abstractNumId w:val="9"/>
  </w:num>
  <w:num w:numId="5" w16cid:durableId="746344354">
    <w:abstractNumId w:val="1"/>
  </w:num>
  <w:num w:numId="6" w16cid:durableId="1038553496">
    <w:abstractNumId w:val="6"/>
  </w:num>
  <w:num w:numId="7" w16cid:durableId="598874468">
    <w:abstractNumId w:val="5"/>
  </w:num>
  <w:num w:numId="8" w16cid:durableId="172381246">
    <w:abstractNumId w:val="10"/>
  </w:num>
  <w:num w:numId="9" w16cid:durableId="770467247">
    <w:abstractNumId w:val="4"/>
  </w:num>
  <w:num w:numId="10" w16cid:durableId="728189785">
    <w:abstractNumId w:val="8"/>
  </w:num>
  <w:num w:numId="11" w16cid:durableId="1853451038">
    <w:abstractNumId w:val="11"/>
  </w:num>
  <w:num w:numId="12" w16cid:durableId="777871080">
    <w:abstractNumId w:val="2"/>
  </w:num>
  <w:num w:numId="13" w16cid:durableId="6678281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41"/>
    <w:rsid w:val="00275341"/>
    <w:rsid w:val="005448F5"/>
    <w:rsid w:val="0085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E09AF"/>
  <w15:chartTrackingRefBased/>
  <w15:docId w15:val="{30B46F00-65C7-4E51-9FE2-4860CE204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5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5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5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5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5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5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5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5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5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5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5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5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53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53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53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53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53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53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5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5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5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5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5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53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53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53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5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53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5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9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623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BouWou</dc:creator>
  <cp:keywords/>
  <dc:description/>
  <cp:lastModifiedBy>Boris BouWou</cp:lastModifiedBy>
  <cp:revision>2</cp:revision>
  <dcterms:created xsi:type="dcterms:W3CDTF">2025-06-02T07:53:00Z</dcterms:created>
  <dcterms:modified xsi:type="dcterms:W3CDTF">2025-06-02T07:54:00Z</dcterms:modified>
</cp:coreProperties>
</file>