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Segregated install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rPr/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Table 1. Disk Allocation and Partitioning Scheme</w:t>
      </w:r>
      <w:r w:rsidDel="00000000" w:rsidR="00000000" w:rsidRPr="00000000">
        <w:rPr>
          <w:rtl w:val="0"/>
        </w:rPr>
      </w:r>
    </w:p>
    <w:tbl>
      <w:tblPr>
        <w:tblStyle w:val="Table1"/>
        <w:tblW w:w="9772.9133858267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.2491563554559"/>
        <w:gridCol w:w="1774.2491563554559"/>
        <w:gridCol w:w="2036.023622047244"/>
        <w:gridCol w:w="4188.391451068617"/>
        <w:tblGridChange w:id="0">
          <w:tblGrid>
            <w:gridCol w:w="1774.2491563554559"/>
            <w:gridCol w:w="1774.2491563554559"/>
            <w:gridCol w:w="2036.023622047244"/>
            <w:gridCol w:w="4188.3914510686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Mount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/boot &amp; 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GB + 2xRAM (see Table 3 below)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&amp; /usr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GB (5 GB + 7 GB)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/home &amp; /var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GB (2 GB + 8 GB)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rPr>
          <w:b w:val="1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Table 2. Partitions and Mount Points</w:t>
      </w: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00"/>
        <w:gridCol w:w="5835"/>
        <w:tblGridChange w:id="0">
          <w:tblGrid>
            <w:gridCol w:w="1830"/>
            <w:gridCol w:w="2100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5 GB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root partition, home of root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Linux kernel and boot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Devices. Does not need a specific partition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Table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files and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Temporary package data, webserver application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and user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&gt;50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Usually created in virtual memory on swap space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3 GB for Linux minimal installation, 5 GB for full or remaining disk space left from partitioning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 Does not need a specific partition and will be installed on the udev filesystem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Swap scheme recommended by Red Hat</w:t>
      </w:r>
    </w:p>
    <w:p w:rsidR="00000000" w:rsidDel="00000000" w:rsidP="00000000" w:rsidRDefault="00000000" w:rsidRPr="00000000" w14:paraId="00000036">
      <w:pPr>
        <w:shd w:fill="ffffff" w:val="clear"/>
        <w:spacing w:after="240" w:line="360" w:lineRule="auto"/>
        <w:rPr>
          <w:b w:val="1"/>
          <w:color w:val="252525"/>
          <w:sz w:val="24"/>
          <w:szCs w:val="24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Table 3. Recommended System Swap Space</w:t>
      </w:r>
    </w:p>
    <w:tbl>
      <w:tblPr>
        <w:tblStyle w:val="Table3"/>
        <w:tblW w:w="9825.0" w:type="dxa"/>
        <w:jc w:val="left"/>
        <w:tblBorders>
          <w:top w:color="d1d1d1" w:space="0" w:sz="6" w:val="single"/>
          <w:left w:color="000000" w:space="0" w:sz="0" w:val="nil"/>
          <w:bottom w:color="d1d1d1" w:space="0" w:sz="6" w:val="single"/>
          <w:right w:color="000000" w:space="0" w:sz="0" w:val="nil"/>
        </w:tblBorders>
        <w:tblLayout w:type="fixed"/>
        <w:tblLook w:val="0600"/>
      </w:tblPr>
      <w:tblGrid>
        <w:gridCol w:w="2985"/>
        <w:gridCol w:w="2670"/>
        <w:gridCol w:w="4170"/>
        <w:tblGridChange w:id="0">
          <w:tblGrid>
            <w:gridCol w:w="2985"/>
            <w:gridCol w:w="2670"/>
            <w:gridCol w:w="4170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d1d1d1" w:space="0" w:sz="6" w:val="single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525"/>
                <w:sz w:val="24"/>
                <w:szCs w:val="24"/>
                <w:rtl w:val="0"/>
              </w:rPr>
              <w:t xml:space="preserve">Amount of RAM in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1d1" w:space="0" w:sz="6" w:val="single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525"/>
                <w:sz w:val="24"/>
                <w:szCs w:val="24"/>
                <w:rtl w:val="0"/>
              </w:rPr>
              <w:t xml:space="preserve">Recommended swap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1d1" w:space="0" w:sz="6" w:val="single"/>
              <w:bottom w:color="000000" w:space="0" w:sz="0" w:val="nil"/>
              <w:right w:color="d1d1d1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525"/>
                <w:sz w:val="24"/>
                <w:szCs w:val="24"/>
                <w:rtl w:val="0"/>
              </w:rPr>
              <w:t xml:space="preserve">Recommended swap space if allowing for hibernation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d1d1d1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52525"/>
                <w:sz w:val="24"/>
                <w:szCs w:val="24"/>
                <w:rtl w:val="0"/>
              </w:rPr>
              <w:t xml:space="preserve">⩽ 2GB</w:t>
            </w:r>
          </w:p>
        </w:tc>
        <w:tc>
          <w:tcPr>
            <w:tcBorders>
              <w:top w:color="d1d1d1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2 times the amount of RAM</w:t>
            </w:r>
          </w:p>
        </w:tc>
        <w:tc>
          <w:tcPr>
            <w:tcBorders>
              <w:top w:color="d1d1d1" w:space="0" w:sz="6" w:val="single"/>
              <w:left w:color="d1d1d1" w:space="0" w:sz="6" w:val="single"/>
              <w:bottom w:color="000000" w:space="0" w:sz="0" w:val="nil"/>
              <w:right w:color="d1d1d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3 times the amount of RAM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&gt; 2GB – 8GB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Equal to the amount of RAM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d1d1d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2 times the amount of RAM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&gt; 8GB – 64GB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At least 4 GB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d1d1d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1.5 times the amount of RAM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&gt; 64GB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At least 4 GB</w:t>
            </w:r>
          </w:p>
        </w:tc>
        <w:tc>
          <w:tcPr>
            <w:tcBorders>
              <w:top w:color="ededed" w:space="0" w:sz="6" w:val="single"/>
              <w:left w:color="d1d1d1" w:space="0" w:sz="6" w:val="single"/>
              <w:bottom w:color="000000" w:space="0" w:sz="0" w:val="nil"/>
              <w:right w:color="d1d1d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68" w:lineRule="auto"/>
              <w:rPr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color w:val="252525"/>
                <w:sz w:val="24"/>
                <w:szCs w:val="24"/>
                <w:rtl w:val="0"/>
              </w:rPr>
              <w:t xml:space="preserve">Hibernation not recommended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REAL EXAMPLES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Ubuntu Server - 12 GB - Saturated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                         </w:t>
        <w:tab/>
        <w:tab/>
        <w:t xml:space="preserve">Size  Used Avail Use% </w:t>
        <w:tab/>
        <w:t xml:space="preserve">Mounted 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udev                              </w:t>
        <w:tab/>
        <w:tab/>
        <w:t xml:space="preserve">950M     0  950M   0% </w:t>
        <w:tab/>
        <w:t xml:space="preserve">/dev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tmpfs                              </w:t>
        <w:tab/>
        <w:tab/>
        <w:t xml:space="preserve">199M  1.2M  198M   1% </w:t>
        <w:tab/>
        <w:t xml:space="preserve">/run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/dev/mapper/ubuntu--vg-ubuntu--lv  </w:t>
        <w:tab/>
        <w:t xml:space="preserve">8.8G  8.1G  291M  97% </w:t>
        <w:tab/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tmpfs                              </w:t>
        <w:tab/>
        <w:tab/>
        <w:t xml:space="preserve">994M     0  994M   0% </w:t>
        <w:tab/>
        <w:t xml:space="preserve">/dev/shm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tmpfs                              </w:t>
        <w:tab/>
        <w:tab/>
        <w:t xml:space="preserve">5.0M     0  5.0M   0% </w:t>
        <w:tab/>
        <w:tab/>
        <w:t xml:space="preserve">/run/lock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tmpfs                              </w:t>
        <w:tab/>
        <w:tab/>
        <w:t xml:space="preserve">994M     0  994M   0% </w:t>
        <w:tab/>
        <w:t xml:space="preserve">/sys/fs/cgroup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/dev/sda2                          </w:t>
        <w:tab/>
        <w:tab/>
        <w:t xml:space="preserve">976M  300M  610M  33% </w:t>
        <w:tab/>
        <w:t xml:space="preserve">/boot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/dev/loop2                          </w:t>
        <w:tab/>
        <w:tab/>
        <w:t xml:space="preserve">56M   56M     0 100% </w:t>
        <w:tab/>
        <w:tab/>
        <w:t xml:space="preserve">/snap/core18/2253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/dev/loop1                          </w:t>
        <w:tab/>
        <w:tab/>
        <w:t xml:space="preserve">15M   15M     0 100% </w:t>
        <w:tab/>
        <w:tab/>
        <w:t xml:space="preserve">/snap/aws-cli/130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/dev/loop3                          </w:t>
        <w:tab/>
        <w:tab/>
        <w:t xml:space="preserve">56M   56M     0 100% </w:t>
        <w:tab/>
        <w:tab/>
        <w:t xml:space="preserve">/snap/core18/2246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/dev/loop4                          </w:t>
        <w:tab/>
        <w:tab/>
        <w:t xml:space="preserve">62M   62M     0 100% </w:t>
        <w:tab/>
        <w:tab/>
        <w:t xml:space="preserve">/snap/core20/1270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/dev/loop5                          </w:t>
        <w:tab/>
        <w:tab/>
        <w:t xml:space="preserve">33M   33M     0 100% </w:t>
        <w:tab/>
        <w:tab/>
        <w:t xml:space="preserve">/snap/snapd/13640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/dev/loop6                          </w:t>
        <w:tab/>
        <w:tab/>
        <w:t xml:space="preserve">68M   68M     0 100% </w:t>
        <w:tab/>
        <w:tab/>
        <w:t xml:space="preserve">/snap/lxd/21545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/dev/loop7                          </w:t>
        <w:tab/>
        <w:tab/>
        <w:t xml:space="preserve">68M   68M     0 100% </w:t>
        <w:tab/>
        <w:tab/>
        <w:t xml:space="preserve">/snap/lxd/21835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/dev/loop0                         </w:t>
        <w:tab/>
        <w:tab/>
        <w:t xml:space="preserve">100M  100M     0 100% </w:t>
        <w:tab/>
        <w:t xml:space="preserve">/snap/core/11993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/dev/loop8                          </w:t>
        <w:tab/>
        <w:tab/>
        <w:t xml:space="preserve">62M   62M     0 100% </w:t>
        <w:tab/>
        <w:tab/>
        <w:t xml:space="preserve">/snap/core20/1169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/dev/loop9                         </w:t>
        <w:tab/>
        <w:tab/>
        <w:t xml:space="preserve">252M  252M     0 100% </w:t>
        <w:tab/>
        <w:t xml:space="preserve">/snap/google-cloud-sdk/205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/dev/loop10                         </w:t>
        <w:tab/>
        <w:tab/>
        <w:t xml:space="preserve">44M   44M     0 100% </w:t>
        <w:tab/>
        <w:tab/>
        <w:t xml:space="preserve">/snap/snapd/14295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/dev/loop11                        </w:t>
        <w:tab/>
        <w:tab/>
        <w:t xml:space="preserve">253M  253M     0 100% </w:t>
        <w:tab/>
        <w:t xml:space="preserve">/snap/google-cloud-sdk/210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vboxshared                         </w:t>
        <w:tab/>
        <w:tab/>
        <w:t xml:space="preserve">218G  208G  9.9G  96% </w:t>
        <w:tab/>
        <w:t xml:space="preserve">/mnt/vboxshared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tmpfs                              </w:t>
        <w:tab/>
        <w:tab/>
        <w:t xml:space="preserve">199M     0  199M   0% </w:t>
        <w:tab/>
        <w:t xml:space="preserve">/run/user/1000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ludz@ubuserv:~$ sudo du -sh /*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/bin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201M    </w:t>
        <w:tab/>
        <w:t xml:space="preserve">/boot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/cdrom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      </w:t>
        <w:tab/>
        <w:tab/>
        <w:t xml:space="preserve">/dev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6.6M    </w:t>
        <w:tab/>
        <w:t xml:space="preserve">/etc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182M    </w:t>
        <w:tab/>
        <w:t xml:space="preserve">/home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/lib32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/lib64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/libx32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16K     </w:t>
        <w:tab/>
        <w:tab/>
        <w:t xml:space="preserve">/lost+found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/media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121K    </w:t>
        <w:tab/>
        <w:t xml:space="preserve">/mnt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19M     </w:t>
        <w:tab/>
        <w:t xml:space="preserve">/opt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/proc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64K     </w:t>
        <w:tab/>
        <w:tab/>
        <w:t xml:space="preserve">/root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1.2M    </w:t>
        <w:tab/>
        <w:t xml:space="preserve">/run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/sbin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3.9G    </w:t>
        <w:tab/>
        <w:t xml:space="preserve">/snap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/srv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1.7G    </w:t>
        <w:tab/>
        <w:t xml:space="preserve">/swap.img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/sys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48K     </w:t>
        <w:tab/>
        <w:tab/>
        <w:t xml:space="preserve">/tmp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3.4G    </w:t>
        <w:tab/>
        <w:t xml:space="preserve">/usr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2.4G    </w:t>
        <w:tab/>
        <w:t xml:space="preserve">/var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Ubuntu server 20.04 - partitioned - fresh install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ludz@us1:~$ df -h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                                                                               Size  Used Avail Use% Mounted 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udev                                                                                          950M     0  950M   0% /dev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</w:t>
        <w:tab/>
        <w:t xml:space="preserve">199M  1.2M  198M   1% /run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/dev/mapper/root-lv_root                                                      </w:t>
        <w:tab/>
        <w:t xml:space="preserve">4.9G  1.3G  3.4G  27% 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/dev/disk/by-id/dm-uuid-LVM-9AMt…  </w:t>
        <w:tab/>
        <w:tab/>
        <w:tab/>
        <w:t xml:space="preserve">4.9G  1.8G  2.9G  39% /usr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</w:t>
        <w:tab/>
        <w:t xml:space="preserve">994M     0  994M   0% /dev/shm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   </w:t>
        <w:tab/>
        <w:t xml:space="preserve">5.0M     0  5.0M   0% /run/lock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 </w:t>
        <w:tab/>
        <w:t xml:space="preserve">994M     0  994M   0% /sys/fs/cgroup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/dev/sda2                                                                              </w:t>
        <w:tab/>
        <w:t xml:space="preserve">976M  107M  803M  12% /boot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/dev/mapper/shared-lv_var                                                  </w:t>
        <w:tab/>
        <w:t xml:space="preserve">4.9G  674M  4.0G  15% /var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/dev/mapper/shared-lv_home                                               </w:t>
        <w:tab/>
        <w:t xml:space="preserve">4.9G   21M  4.6G   1% /home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/dev/loop0                                                                            </w:t>
        <w:tab/>
        <w:t xml:space="preserve">71M   71M     0 100% /snap/lxd/21029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/dev/loop1                                                                            33M   33M     0 100% /snap/snapd/12704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/dev/loop2                                                                             </w:t>
        <w:tab/>
        <w:t xml:space="preserve">56M   56M     0 100% /snap/core18/2128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tmpfs                                                                                    </w:t>
        <w:tab/>
        <w:t xml:space="preserve">199M     0  199M   0% /run/user/1000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/dev/loop3                                                                             </w:t>
        <w:tab/>
        <w:t xml:space="preserve">56M   56M     0 100% /snap/core18/2253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/dev/loop4                                                                             44M   44M     0 100% /snap/snapd/14295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/dev/loop5                                                                             62M   62M     0 100% /snap/core20/1270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/dev/loop6                                                                          </w:t>
        <w:tab/>
        <w:t xml:space="preserve">68M   68M     0 100% /snap/lxd/21835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Disk usage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/bin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104M   </w:t>
        <w:tab/>
        <w:t xml:space="preserve">/boot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/dev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5.3M    </w:t>
        <w:tab/>
        <w:t xml:space="preserve">/etc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52K     </w:t>
        <w:tab/>
        <w:tab/>
        <w:t xml:space="preserve">/home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/lib32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/lib64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/libx32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16K     </w:t>
        <w:tab/>
        <w:tab/>
        <w:t xml:space="preserve">/lost+found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/media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/mnt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/opt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/proc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48K     </w:t>
        <w:tab/>
        <w:tab/>
        <w:t xml:space="preserve">/root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1.2M    </w:t>
        <w:tab/>
        <w:t xml:space="preserve">run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/sbin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1.3G    </w:t>
        <w:tab/>
        <w:t xml:space="preserve">/snap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4.0K    </w:t>
        <w:tab/>
        <w:tab/>
        <w:t xml:space="preserve">/srv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1.3G    </w:t>
        <w:tab/>
        <w:t xml:space="preserve">/swap.img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/sys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64K     </w:t>
        <w:tab/>
        <w:tab/>
        <w:t xml:space="preserve">/tmp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1.8G    </w:t>
        <w:tab/>
        <w:t xml:space="preserve">/usr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654M    </w:t>
        <w:tab/>
        <w:t xml:space="preserve">/var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9.6456692913421" w:top="992.1259842519685" w:left="992.1259842519685" w:right="1140.4724409448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