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utils and apps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-system monitoring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top output (CPU load, memory)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connectivity (latency)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ssh access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directory guard (changes)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-kill switch (catastrophic event lockdown)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-gui/multi-user switcher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-Server setup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[x] Install build and system packages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[x] Install service packages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 ] Install security and utilities packages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 ] Configure services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[x] Set up SSH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[x] Configure Firewall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[x] Default: allow outgoing and enable incoming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[x] Deny ports 22, 8080, 3306, 3000, 5000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[x] Allow ports 25, 80, 443, 8022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-EEIMS (local)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 ] Set up Apache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[x] Install Apache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Install mods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[x] PHP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Define sites and ports (vhosts)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Secure with UFW to allow remote access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Configure for Drupal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Configure for PHP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Configure for performance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 ] Set up Nginx as reverse proxy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Install Nginx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Set up HTTP Drupal site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Set up HTTPS Drupal site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 ] Install Let's Encrypt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 ] Configure Let's Encrypt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[ ] Current local server SSL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[ ] Auto-renew cerificate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ModSecurity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 ] Install ModSecurity for Nginx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 ] Download Ruleset Repo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 ] Configure ModSecurity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 ] Set up PHP8.0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Install PHP8.0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Install extensions for Drupal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Enable required extensions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Configure PHP and extensions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Install Composer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 ] Set up MySQL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Install MySQL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Initial setup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 ] Set root password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 ] Run mysql_secure_installation # disable remote root login and others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 ] Create databases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 ] Create users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 ] Grant privileges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Optimise for performance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Optimise for security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 ] Set up e-mail support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 ] Install Drupal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 ] Configure clients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 ] Optimise performance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 ] Optimise security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Install fail2ban #?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 ] Cron Scripts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Check for updates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 ] Get list of updatable modules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 ] Check for security updates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 ] Notify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[ ] mail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[ ] SMS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 ] After one week, if no intervention, install security updates and restart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Pull repos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 ] ModSecurity Ruleset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[ ] Pull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[ ] Copy to directory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 ] Composer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Custom updates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Server status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[ ] Check services are running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 ] Check NetworkManager status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 ] Check Apache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 ] Check Nginx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 ] Check Redis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 ] Check MySQL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