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4106C9" w14:textId="77777777" w:rsidR="0079177D" w:rsidRDefault="004175D3">
      <w:pPr>
        <w:pStyle w:val="CorpsA"/>
      </w:pPr>
      <w:r>
        <w:t xml:space="preserve">Thread </w:t>
      </w:r>
      <w:proofErr w:type="spellStart"/>
      <w:r>
        <w:t>needed</w:t>
      </w:r>
      <w:proofErr w:type="spellEnd"/>
      <w:r>
        <w:t> :</w:t>
      </w:r>
    </w:p>
    <w:p w14:paraId="71AE51F1" w14:textId="77777777" w:rsidR="0079177D" w:rsidRDefault="004175D3">
      <w:pPr>
        <w:pStyle w:val="Paragraphedeliste"/>
        <w:numPr>
          <w:ilvl w:val="0"/>
          <w:numId w:val="2"/>
        </w:numPr>
      </w:pPr>
      <w:r>
        <w:t>IMU, gyroscope</w:t>
      </w:r>
    </w:p>
    <w:p w14:paraId="478A6D62" w14:textId="77777777" w:rsidR="0079177D" w:rsidRDefault="004175D3">
      <w:pPr>
        <w:pStyle w:val="Paragraphedeliste"/>
        <w:numPr>
          <w:ilvl w:val="0"/>
          <w:numId w:val="2"/>
        </w:numPr>
      </w:pPr>
      <w:proofErr w:type="spellStart"/>
      <w:r>
        <w:t>PiRegulator</w:t>
      </w:r>
      <w:proofErr w:type="spellEnd"/>
    </w:p>
    <w:p w14:paraId="2493128F" w14:textId="77777777" w:rsidR="0079177D" w:rsidRDefault="004175D3">
      <w:pPr>
        <w:pStyle w:val="Paragraphedeliste"/>
        <w:numPr>
          <w:ilvl w:val="0"/>
          <w:numId w:val="2"/>
        </w:numPr>
      </w:pPr>
      <w:r>
        <w:t>Capteurs de distances</w:t>
      </w:r>
    </w:p>
    <w:p w14:paraId="393BB624" w14:textId="77777777" w:rsidR="0079177D" w:rsidRDefault="004175D3">
      <w:pPr>
        <w:pStyle w:val="Paragraphedeliste"/>
        <w:numPr>
          <w:ilvl w:val="0"/>
          <w:numId w:val="2"/>
        </w:numPr>
      </w:pPr>
      <w:r>
        <w:t>Check si fin</w:t>
      </w:r>
    </w:p>
    <w:p w14:paraId="42C753C7" w14:textId="77777777" w:rsidR="0079177D" w:rsidRDefault="0079177D">
      <w:pPr>
        <w:pStyle w:val="CorpsA"/>
      </w:pPr>
    </w:p>
    <w:p w14:paraId="73E5C4D1" w14:textId="77777777" w:rsidR="0079177D" w:rsidRDefault="0079177D">
      <w:pPr>
        <w:pStyle w:val="CorpsA"/>
      </w:pPr>
    </w:p>
    <w:p w14:paraId="50BC89B9" w14:textId="77777777" w:rsidR="0079177D" w:rsidRDefault="0079177D">
      <w:pPr>
        <w:pStyle w:val="CorpsA"/>
      </w:pPr>
    </w:p>
    <w:p w14:paraId="6BFC6B86" w14:textId="77777777" w:rsidR="0079177D" w:rsidRDefault="0079177D">
      <w:pPr>
        <w:pStyle w:val="CorpsA"/>
      </w:pPr>
    </w:p>
    <w:p w14:paraId="4DB5F468" w14:textId="77777777" w:rsidR="0079177D" w:rsidRDefault="004175D3">
      <w:pPr>
        <w:pStyle w:val="CorpsA"/>
      </w:pPr>
      <w:r>
        <w:t>Moteur on peut que donner une vitesse</w:t>
      </w:r>
    </w:p>
    <w:p w14:paraId="586E1604" w14:textId="77777777" w:rsidR="0079177D" w:rsidRDefault="004175D3">
      <w:pPr>
        <w:pStyle w:val="CorpsA"/>
      </w:pPr>
      <w:r>
        <w:t>Trouver un moyen de faire tourner le robot</w:t>
      </w:r>
    </w:p>
    <w:p w14:paraId="124F884C" w14:textId="77777777" w:rsidR="0079177D" w:rsidRDefault="004175D3">
      <w:pPr>
        <w:pStyle w:val="CorpsA"/>
      </w:pPr>
      <w:r>
        <w:t xml:space="preserve">Pour tourner, mettre des coefs comme dans pi </w:t>
      </w:r>
      <w:proofErr w:type="spellStart"/>
      <w:r>
        <w:t>regulator</w:t>
      </w:r>
      <w:proofErr w:type="spellEnd"/>
      <w:r>
        <w:t xml:space="preserve"> et leur donner un poids en </w:t>
      </w:r>
      <w:r>
        <w:t>fonction du capteur et de ce qu’il détecte.</w:t>
      </w:r>
    </w:p>
    <w:p w14:paraId="102C9438" w14:textId="77777777" w:rsidR="0079177D" w:rsidRDefault="004175D3">
      <w:pPr>
        <w:pStyle w:val="CorpsA"/>
      </w:pPr>
      <w:r>
        <w:t>Fin du process quand le gyro est aligné sur l’axe x. (problème quand il arrive de face au point le plus haut)</w:t>
      </w:r>
    </w:p>
    <w:p w14:paraId="193EDC32" w14:textId="77777777" w:rsidR="0079177D" w:rsidRDefault="004175D3">
      <w:pPr>
        <w:pStyle w:val="CorpsA"/>
      </w:pPr>
      <w:r>
        <w:t>Fonction distance, on check les 4 capteurs et on garde le numéro de celui le plus proche du mur, on fa</w:t>
      </w:r>
      <w:r>
        <w:t>it la correction de vitesse des moteurs en fonction du numéro de capteur.</w:t>
      </w:r>
    </w:p>
    <w:p w14:paraId="1B923851" w14:textId="77777777" w:rsidR="0079177D" w:rsidRDefault="004175D3">
      <w:pPr>
        <w:pStyle w:val="CorpsA"/>
      </w:pPr>
      <w:r>
        <w:t>Speed de base donnée par le gyro et correction avec les capteurs.</w:t>
      </w:r>
    </w:p>
    <w:p w14:paraId="53874036" w14:textId="77777777" w:rsidR="0079177D" w:rsidRDefault="0079177D">
      <w:pPr>
        <w:pStyle w:val="CorpsA"/>
      </w:pPr>
    </w:p>
    <w:p w14:paraId="06B727B8" w14:textId="77777777" w:rsidR="0079177D" w:rsidRDefault="004175D3">
      <w:pPr>
        <w:pStyle w:val="CorpsA"/>
      </w:pPr>
      <w:r>
        <w:t>Spécification des threads :</w:t>
      </w:r>
    </w:p>
    <w:p w14:paraId="3B7B77FD" w14:textId="77777777" w:rsidR="0079177D" w:rsidRDefault="004175D3">
      <w:pPr>
        <w:pStyle w:val="CorpsA"/>
      </w:pPr>
      <w:r>
        <w:t xml:space="preserve"> Gyroscope : </w:t>
      </w:r>
    </w:p>
    <w:tbl>
      <w:tblPr>
        <w:tblStyle w:val="TableNormal"/>
        <w:tblW w:w="9062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531"/>
        <w:gridCol w:w="4531"/>
      </w:tblGrid>
      <w:tr w:rsidR="0079177D" w14:paraId="543C643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B6FCF4" w14:textId="77777777" w:rsidR="0079177D" w:rsidRDefault="004175D3">
            <w:pPr>
              <w:pStyle w:val="CorpsA"/>
            </w:pPr>
            <w:proofErr w:type="gramStart"/>
            <w:r>
              <w:t>entrée</w:t>
            </w:r>
            <w:proofErr w:type="gramEnd"/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12E087" w14:textId="77777777" w:rsidR="0079177D" w:rsidRDefault="004175D3">
            <w:pPr>
              <w:pStyle w:val="CorpsA"/>
              <w:spacing w:after="0" w:line="240" w:lineRule="auto"/>
            </w:pPr>
            <w:proofErr w:type="gramStart"/>
            <w:r>
              <w:t>sortie</w:t>
            </w:r>
            <w:proofErr w:type="gramEnd"/>
          </w:p>
        </w:tc>
      </w:tr>
      <w:tr w:rsidR="0079177D" w14:paraId="48C4870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DEB07C" w14:textId="77777777" w:rsidR="0079177D" w:rsidRDefault="004175D3">
            <w:pPr>
              <w:pStyle w:val="CorpsA"/>
              <w:spacing w:after="0" w:line="240" w:lineRule="auto"/>
            </w:pPr>
            <w:r>
              <w:t>-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255898" w14:textId="77777777" w:rsidR="0079177D" w:rsidRDefault="004175D3">
            <w:pPr>
              <w:pStyle w:val="CorpsA"/>
              <w:spacing w:after="0" w:line="240" w:lineRule="auto"/>
            </w:pPr>
            <w:r>
              <w:t>Inclinaison du robot</w:t>
            </w:r>
          </w:p>
        </w:tc>
      </w:tr>
      <w:tr w:rsidR="0079177D" w14:paraId="1A1D700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7BE54A" w14:textId="77777777" w:rsidR="0079177D" w:rsidRDefault="004175D3">
            <w:pPr>
              <w:pStyle w:val="CorpsA"/>
              <w:spacing w:after="0" w:line="240" w:lineRule="auto"/>
            </w:pPr>
            <w:r>
              <w:t>-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181D00" w14:textId="77777777" w:rsidR="0079177D" w:rsidRDefault="004175D3">
            <w:pPr>
              <w:pStyle w:val="CorpsA"/>
              <w:spacing w:after="0" w:line="240" w:lineRule="auto"/>
            </w:pPr>
            <w:r>
              <w:t>Alignement avec l’axe x</w:t>
            </w:r>
          </w:p>
        </w:tc>
      </w:tr>
      <w:tr w:rsidR="0079177D" w14:paraId="1DA4459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5F8D03" w14:textId="77777777" w:rsidR="0079177D" w:rsidRDefault="004175D3">
            <w:pPr>
              <w:pStyle w:val="CorpsA"/>
              <w:spacing w:after="0" w:line="240" w:lineRule="auto"/>
            </w:pPr>
            <w:r>
              <w:t>-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B1AF70" w14:textId="77777777" w:rsidR="0079177D" w:rsidRDefault="004175D3">
            <w:pPr>
              <w:pStyle w:val="CorpsA"/>
              <w:spacing w:after="0" w:line="240" w:lineRule="auto"/>
            </w:pPr>
            <w:r>
              <w:t>Direction du « haut »</w:t>
            </w:r>
          </w:p>
        </w:tc>
      </w:tr>
    </w:tbl>
    <w:p w14:paraId="420D720A" w14:textId="77777777" w:rsidR="0079177D" w:rsidRDefault="0079177D">
      <w:pPr>
        <w:pStyle w:val="CorpsA"/>
        <w:widowControl w:val="0"/>
        <w:spacing w:line="240" w:lineRule="auto"/>
        <w:ind w:left="108" w:hanging="108"/>
      </w:pPr>
    </w:p>
    <w:p w14:paraId="18DCC379" w14:textId="77777777" w:rsidR="0079177D" w:rsidRDefault="0079177D">
      <w:pPr>
        <w:pStyle w:val="CorpsA"/>
        <w:widowControl w:val="0"/>
        <w:spacing w:line="240" w:lineRule="auto"/>
      </w:pPr>
    </w:p>
    <w:p w14:paraId="6843CAA0" w14:textId="77777777" w:rsidR="0079177D" w:rsidRDefault="0079177D">
      <w:pPr>
        <w:pStyle w:val="CorpsA"/>
      </w:pPr>
    </w:p>
    <w:p w14:paraId="0BC15BE2" w14:textId="77777777" w:rsidR="0079177D" w:rsidRDefault="004175D3">
      <w:pPr>
        <w:pStyle w:val="CorpsA"/>
      </w:pPr>
      <w:r>
        <w:t xml:space="preserve">Capteur de distances : </w:t>
      </w:r>
    </w:p>
    <w:tbl>
      <w:tblPr>
        <w:tblStyle w:val="TableNormal"/>
        <w:tblW w:w="9062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531"/>
        <w:gridCol w:w="4531"/>
      </w:tblGrid>
      <w:tr w:rsidR="0079177D" w14:paraId="1687C80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E94F7" w14:textId="77777777" w:rsidR="0079177D" w:rsidRDefault="004175D3">
            <w:pPr>
              <w:pStyle w:val="CorpsA"/>
            </w:pPr>
            <w:proofErr w:type="gramStart"/>
            <w:r>
              <w:t>entrée</w:t>
            </w:r>
            <w:proofErr w:type="gramEnd"/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D5937C" w14:textId="77777777" w:rsidR="0079177D" w:rsidRDefault="004175D3">
            <w:pPr>
              <w:pStyle w:val="CorpsA"/>
              <w:spacing w:after="0" w:line="240" w:lineRule="auto"/>
            </w:pPr>
            <w:proofErr w:type="gramStart"/>
            <w:r>
              <w:t>sortie</w:t>
            </w:r>
            <w:proofErr w:type="gramEnd"/>
          </w:p>
        </w:tc>
      </w:tr>
      <w:tr w:rsidR="0079177D" w:rsidRPr="00C3040A" w14:paraId="71E0CB8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116F0F" w14:textId="77777777" w:rsidR="0079177D" w:rsidRDefault="004175D3">
            <w:pPr>
              <w:pStyle w:val="CorpsA"/>
              <w:spacing w:after="0" w:line="240" w:lineRule="auto"/>
            </w:pPr>
            <w:r>
              <w:t>-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DE8D55" w14:textId="77777777" w:rsidR="0079177D" w:rsidRDefault="004175D3">
            <w:pPr>
              <w:pStyle w:val="CorpsA"/>
              <w:spacing w:after="0" w:line="240" w:lineRule="auto"/>
            </w:pPr>
            <w:r>
              <w:t>Numéro Capteur le plus proche du mur</w:t>
            </w:r>
          </w:p>
        </w:tc>
      </w:tr>
      <w:tr w:rsidR="0079177D" w:rsidRPr="00C3040A" w14:paraId="4DD53E9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EC9EC2" w14:textId="77777777" w:rsidR="0079177D" w:rsidRDefault="004175D3">
            <w:pPr>
              <w:pStyle w:val="CorpsA"/>
              <w:spacing w:after="0" w:line="240" w:lineRule="auto"/>
            </w:pPr>
            <w:r>
              <w:lastRenderedPageBreak/>
              <w:t>-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93529E" w14:textId="77777777" w:rsidR="0079177D" w:rsidRDefault="004175D3">
            <w:pPr>
              <w:pStyle w:val="CorpsA"/>
              <w:spacing w:after="0" w:line="240" w:lineRule="auto"/>
            </w:pPr>
            <w:r>
              <w:t xml:space="preserve">Valeur du capteur (0 </w:t>
            </w:r>
            <w:proofErr w:type="gramStart"/>
            <w:r>
              <w:t>proche ,</w:t>
            </w:r>
            <w:proofErr w:type="gramEnd"/>
            <w:r>
              <w:t xml:space="preserve"> 4000 loin)</w:t>
            </w:r>
          </w:p>
        </w:tc>
      </w:tr>
    </w:tbl>
    <w:p w14:paraId="08CEA30A" w14:textId="77777777" w:rsidR="0079177D" w:rsidRDefault="0079177D">
      <w:pPr>
        <w:pStyle w:val="CorpsA"/>
        <w:widowControl w:val="0"/>
        <w:spacing w:line="240" w:lineRule="auto"/>
        <w:ind w:left="108" w:hanging="108"/>
      </w:pPr>
    </w:p>
    <w:p w14:paraId="7A515FFD" w14:textId="77777777" w:rsidR="0079177D" w:rsidRDefault="0079177D">
      <w:pPr>
        <w:pStyle w:val="CorpsA"/>
        <w:widowControl w:val="0"/>
        <w:spacing w:line="240" w:lineRule="auto"/>
      </w:pPr>
    </w:p>
    <w:p w14:paraId="1EDC774E" w14:textId="77777777" w:rsidR="0079177D" w:rsidRDefault="0079177D">
      <w:pPr>
        <w:pStyle w:val="CorpsA"/>
      </w:pPr>
    </w:p>
    <w:p w14:paraId="0AD9B1B2" w14:textId="77777777" w:rsidR="0079177D" w:rsidRDefault="004175D3">
      <w:pPr>
        <w:pStyle w:val="CorpsA"/>
      </w:pPr>
      <w:proofErr w:type="spellStart"/>
      <w:r>
        <w:t>PiRegulator</w:t>
      </w:r>
      <w:proofErr w:type="spellEnd"/>
      <w:r>
        <w:t> :</w:t>
      </w:r>
    </w:p>
    <w:tbl>
      <w:tblPr>
        <w:tblStyle w:val="TableNormal"/>
        <w:tblW w:w="9062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531"/>
        <w:gridCol w:w="4531"/>
      </w:tblGrid>
      <w:tr w:rsidR="0079177D" w14:paraId="750EC8C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82C2A5" w14:textId="77777777" w:rsidR="0079177D" w:rsidRDefault="004175D3">
            <w:pPr>
              <w:pStyle w:val="CorpsA"/>
            </w:pPr>
            <w:proofErr w:type="gramStart"/>
            <w:r>
              <w:t>entrée</w:t>
            </w:r>
            <w:proofErr w:type="gramEnd"/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720AA3" w14:textId="77777777" w:rsidR="0079177D" w:rsidRDefault="004175D3">
            <w:pPr>
              <w:pStyle w:val="CorpsA"/>
              <w:spacing w:after="0" w:line="240" w:lineRule="auto"/>
            </w:pPr>
            <w:proofErr w:type="gramStart"/>
            <w:r>
              <w:t>sortie</w:t>
            </w:r>
            <w:proofErr w:type="gramEnd"/>
          </w:p>
        </w:tc>
      </w:tr>
      <w:tr w:rsidR="0079177D" w14:paraId="769C915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38A77F" w14:textId="77777777" w:rsidR="0079177D" w:rsidRDefault="004175D3">
            <w:pPr>
              <w:pStyle w:val="CorpsA"/>
              <w:spacing w:after="0" w:line="240" w:lineRule="auto"/>
            </w:pPr>
            <w:r>
              <w:t>Inclinaison du robot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E9811" w14:textId="77777777" w:rsidR="0079177D" w:rsidRDefault="004175D3">
            <w:pPr>
              <w:pStyle w:val="CorpsA"/>
              <w:spacing w:after="0" w:line="240" w:lineRule="auto"/>
            </w:pPr>
            <w:proofErr w:type="gramStart"/>
            <w:r>
              <w:t>déplacement</w:t>
            </w:r>
            <w:proofErr w:type="gramEnd"/>
          </w:p>
        </w:tc>
      </w:tr>
      <w:tr w:rsidR="0079177D" w14:paraId="429D5F5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8106FA" w14:textId="77777777" w:rsidR="0079177D" w:rsidRDefault="004175D3">
            <w:pPr>
              <w:pStyle w:val="CorpsA"/>
              <w:spacing w:after="0" w:line="240" w:lineRule="auto"/>
            </w:pPr>
            <w:r>
              <w:t>Direction du robot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F5AA91" w14:textId="77777777" w:rsidR="0079177D" w:rsidRDefault="004175D3">
            <w:pPr>
              <w:pStyle w:val="CorpsA"/>
              <w:spacing w:after="0" w:line="240" w:lineRule="auto"/>
            </w:pPr>
            <w:r>
              <w:t xml:space="preserve">(Speed </w:t>
            </w:r>
            <w:proofErr w:type="spellStart"/>
            <w:r>
              <w:t>motor</w:t>
            </w:r>
            <w:proofErr w:type="spellEnd"/>
            <w:r>
              <w:t>)</w:t>
            </w:r>
          </w:p>
        </w:tc>
      </w:tr>
      <w:tr w:rsidR="0079177D" w:rsidRPr="00C3040A" w14:paraId="12D0041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60085E" w14:textId="77777777" w:rsidR="0079177D" w:rsidRDefault="004175D3">
            <w:pPr>
              <w:pStyle w:val="CorpsA"/>
              <w:spacing w:after="0" w:line="240" w:lineRule="auto"/>
            </w:pPr>
            <w:r>
              <w:t>Numé</w:t>
            </w:r>
            <w:r>
              <w:t>ro du capteur le plus proche du mur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2DBD9D" w14:textId="77777777" w:rsidR="0079177D" w:rsidRPr="00C3040A" w:rsidRDefault="0079177D">
            <w:pPr>
              <w:rPr>
                <w:lang w:val="fr-FR"/>
              </w:rPr>
            </w:pPr>
          </w:p>
        </w:tc>
      </w:tr>
      <w:tr w:rsidR="0079177D" w14:paraId="61A04D5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3A5201" w14:textId="77777777" w:rsidR="0079177D" w:rsidRDefault="004175D3">
            <w:pPr>
              <w:pStyle w:val="CorpsA"/>
              <w:spacing w:after="0" w:line="240" w:lineRule="auto"/>
            </w:pPr>
            <w:r>
              <w:t>Condition fin on /off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68D42B" w14:textId="77777777" w:rsidR="0079177D" w:rsidRDefault="0079177D"/>
        </w:tc>
      </w:tr>
    </w:tbl>
    <w:p w14:paraId="5DC4B729" w14:textId="77777777" w:rsidR="0079177D" w:rsidRDefault="0079177D">
      <w:pPr>
        <w:pStyle w:val="CorpsA"/>
        <w:widowControl w:val="0"/>
        <w:spacing w:line="240" w:lineRule="auto"/>
        <w:ind w:left="108" w:hanging="108"/>
      </w:pPr>
    </w:p>
    <w:p w14:paraId="5EB37995" w14:textId="77777777" w:rsidR="0079177D" w:rsidRDefault="0079177D">
      <w:pPr>
        <w:pStyle w:val="CorpsA"/>
        <w:widowControl w:val="0"/>
        <w:spacing w:line="240" w:lineRule="auto"/>
      </w:pPr>
    </w:p>
    <w:p w14:paraId="264C333B" w14:textId="77777777" w:rsidR="0079177D" w:rsidRDefault="0079177D">
      <w:pPr>
        <w:pStyle w:val="CorpsA"/>
      </w:pPr>
    </w:p>
    <w:p w14:paraId="545619B3" w14:textId="77777777" w:rsidR="0079177D" w:rsidRDefault="004175D3">
      <w:pPr>
        <w:pStyle w:val="CorpsA"/>
      </w:pPr>
      <w:r>
        <w:t>Check fin :</w:t>
      </w:r>
    </w:p>
    <w:tbl>
      <w:tblPr>
        <w:tblStyle w:val="TableNormal"/>
        <w:tblW w:w="9062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531"/>
        <w:gridCol w:w="4531"/>
      </w:tblGrid>
      <w:tr w:rsidR="0079177D" w14:paraId="3FE5323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24DBDF" w14:textId="77777777" w:rsidR="0079177D" w:rsidRDefault="004175D3">
            <w:pPr>
              <w:pStyle w:val="CorpsA"/>
            </w:pPr>
            <w:proofErr w:type="gramStart"/>
            <w:r>
              <w:t>entrée</w:t>
            </w:r>
            <w:proofErr w:type="gramEnd"/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13A672" w14:textId="77777777" w:rsidR="0079177D" w:rsidRDefault="004175D3">
            <w:pPr>
              <w:pStyle w:val="CorpsA"/>
              <w:spacing w:after="0" w:line="240" w:lineRule="auto"/>
            </w:pPr>
            <w:proofErr w:type="gramStart"/>
            <w:r>
              <w:t>sortie</w:t>
            </w:r>
            <w:proofErr w:type="gramEnd"/>
          </w:p>
        </w:tc>
      </w:tr>
      <w:tr w:rsidR="0079177D" w14:paraId="5143281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C52B4C" w14:textId="77777777" w:rsidR="0079177D" w:rsidRDefault="004175D3">
            <w:pPr>
              <w:pStyle w:val="CorpsA"/>
              <w:spacing w:after="0" w:line="240" w:lineRule="auto"/>
            </w:pPr>
            <w:r>
              <w:t>Numéro du capteur proche du mur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1AD3FB" w14:textId="77777777" w:rsidR="0079177D" w:rsidRDefault="004175D3">
            <w:pPr>
              <w:pStyle w:val="CorpsA"/>
              <w:spacing w:after="0" w:line="240" w:lineRule="auto"/>
            </w:pPr>
            <w:r>
              <w:t>Condition fin on /off</w:t>
            </w:r>
          </w:p>
        </w:tc>
      </w:tr>
      <w:tr w:rsidR="0079177D" w14:paraId="1CD57CE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64CC86" w14:textId="77777777" w:rsidR="0079177D" w:rsidRDefault="004175D3">
            <w:pPr>
              <w:pStyle w:val="CorpsA"/>
              <w:spacing w:after="0" w:line="240" w:lineRule="auto"/>
            </w:pPr>
            <w:r>
              <w:t>Direction d’inclinaison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06FAEE" w14:textId="77777777" w:rsidR="0079177D" w:rsidRDefault="0079177D"/>
        </w:tc>
      </w:tr>
      <w:tr w:rsidR="0079177D" w14:paraId="4E4D3F4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24F731" w14:textId="77777777" w:rsidR="0079177D" w:rsidRDefault="004175D3">
            <w:pPr>
              <w:pStyle w:val="CorpsA"/>
              <w:spacing w:after="0" w:line="240" w:lineRule="auto"/>
            </w:pPr>
            <w:r>
              <w:t xml:space="preserve">(Speed </w:t>
            </w:r>
            <w:proofErr w:type="spellStart"/>
            <w:r>
              <w:t>motor</w:t>
            </w:r>
            <w:proofErr w:type="spellEnd"/>
            <w:r>
              <w:t>)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2BEDC4" w14:textId="77777777" w:rsidR="0079177D" w:rsidRDefault="0079177D"/>
        </w:tc>
      </w:tr>
    </w:tbl>
    <w:p w14:paraId="0482A201" w14:textId="77777777" w:rsidR="0079177D" w:rsidRDefault="0079177D">
      <w:pPr>
        <w:pStyle w:val="CorpsA"/>
        <w:widowControl w:val="0"/>
        <w:spacing w:line="240" w:lineRule="auto"/>
        <w:ind w:left="108" w:hanging="108"/>
      </w:pPr>
    </w:p>
    <w:p w14:paraId="228DADD9" w14:textId="77777777" w:rsidR="0079177D" w:rsidRDefault="0079177D">
      <w:pPr>
        <w:pStyle w:val="CorpsA"/>
        <w:widowControl w:val="0"/>
        <w:spacing w:line="240" w:lineRule="auto"/>
      </w:pPr>
    </w:p>
    <w:p w14:paraId="30531B20" w14:textId="77777777" w:rsidR="0079177D" w:rsidRDefault="0079177D">
      <w:pPr>
        <w:pStyle w:val="CorpsA"/>
      </w:pPr>
    </w:p>
    <w:p w14:paraId="7F44646D" w14:textId="77777777" w:rsidR="0079177D" w:rsidRDefault="004175D3">
      <w:pPr>
        <w:pStyle w:val="CorpsA"/>
      </w:pPr>
      <w:r>
        <w:t xml:space="preserve">Fonction condition de </w:t>
      </w:r>
      <w:proofErr w:type="gramStart"/>
      <w:r>
        <w:t>fin:</w:t>
      </w:r>
      <w:proofErr w:type="gramEnd"/>
      <w:r>
        <w:t xml:space="preserve"> type booléen , arguments en entrée: </w:t>
      </w:r>
      <w:r>
        <w:t>valeur capteur IR, valeur capteur 2, direction orientation du robot)</w:t>
      </w:r>
    </w:p>
    <w:p w14:paraId="7DCDA693" w14:textId="77777777" w:rsidR="0079177D" w:rsidRDefault="004175D3">
      <w:pPr>
        <w:pStyle w:val="CorpsA"/>
      </w:pPr>
      <w:r>
        <w:t xml:space="preserve">Ajuster l’orientation du robot pour qu’il fasse un angle de 90° avec l’horizontale  </w:t>
      </w:r>
    </w:p>
    <w:p w14:paraId="557C54B4" w14:textId="77777777" w:rsidR="0079177D" w:rsidRDefault="004175D3">
      <w:pPr>
        <w:pStyle w:val="CorpsA"/>
      </w:pPr>
      <w:r>
        <w:t xml:space="preserve">Le robot est orienté vers le « haut » </w:t>
      </w:r>
    </w:p>
    <w:p w14:paraId="1DCA6E9C" w14:textId="77777777" w:rsidR="0079177D" w:rsidRDefault="004175D3">
      <w:pPr>
        <w:pStyle w:val="CorpsA"/>
      </w:pPr>
      <w:proofErr w:type="gramStart"/>
      <w:r>
        <w:t>le</w:t>
      </w:r>
      <w:proofErr w:type="gramEnd"/>
      <w:r>
        <w:t xml:space="preserve"> capteur IR est le plus haut quand le robot se dirige vers le</w:t>
      </w:r>
      <w:r>
        <w:t xml:space="preserve"> haut perpendiculairement à un mur: quand la valeur du capteur IR dépasse une valeur seuil, évaluer la valeur du deuxième capteur le plus proche donnée par </w:t>
      </w:r>
      <w:proofErr w:type="spellStart"/>
      <w:r>
        <w:t>capteur_distance</w:t>
      </w:r>
      <w:proofErr w:type="spellEnd"/>
      <w:r>
        <w:t>. Si la valeur est faible alors le robot n’est pas en train de longer une paroi mais</w:t>
      </w:r>
      <w:r>
        <w:t xml:space="preserve"> arrive directement face à un mur en faisant un tout </w:t>
      </w:r>
      <w:proofErr w:type="gramStart"/>
      <w:r>
        <w:t>droit:</w:t>
      </w:r>
      <w:proofErr w:type="gramEnd"/>
      <w:r>
        <w:t xml:space="preserve"> à ce </w:t>
      </w:r>
      <w:proofErr w:type="spellStart"/>
      <w:r>
        <w:t>moment là</w:t>
      </w:r>
      <w:proofErr w:type="spellEnd"/>
      <w:r>
        <w:t xml:space="preserve"> ça modélise le mouvement d’une goutte d’eau qui monte complètement jusqu'à atteindre la paroi ou surface du bocal: </w:t>
      </w:r>
    </w:p>
    <w:p w14:paraId="7A021BC1" w14:textId="77777777" w:rsidR="0079177D" w:rsidRDefault="004175D3">
      <w:pPr>
        <w:pStyle w:val="CorpsA"/>
      </w:pPr>
      <w:r>
        <w:t xml:space="preserve"> </w:t>
      </w:r>
      <w:proofErr w:type="gramStart"/>
      <w:r>
        <w:t>la</w:t>
      </w:r>
      <w:proofErr w:type="gramEnd"/>
      <w:r>
        <w:t xml:space="preserve"> fonction booléenne renvoie alors TRUE: le robot est arrêté av</w:t>
      </w:r>
      <w:r>
        <w:t>ec le mode (HALT?) de l’</w:t>
      </w:r>
      <w:proofErr w:type="spellStart"/>
      <w:r>
        <w:t>epuck</w:t>
      </w:r>
      <w:proofErr w:type="spellEnd"/>
    </w:p>
    <w:p w14:paraId="3DEFA716" w14:textId="77777777" w:rsidR="0079177D" w:rsidRDefault="0079177D">
      <w:pPr>
        <w:pStyle w:val="CorpsA"/>
      </w:pPr>
    </w:p>
    <w:p w14:paraId="2DE9C718" w14:textId="77777777" w:rsidR="0079177D" w:rsidRDefault="004175D3">
      <w:pPr>
        <w:pStyle w:val="CorpsA"/>
      </w:pPr>
      <w:r>
        <w:lastRenderedPageBreak/>
        <w:t xml:space="preserve">Si la valeur des capteurs d’un des deux </w:t>
      </w:r>
      <w:proofErr w:type="spellStart"/>
      <w:r>
        <w:t>cotés</w:t>
      </w:r>
      <w:proofErr w:type="spellEnd"/>
      <w:r>
        <w:t xml:space="preserve"> dépasse la valeur seuil et la capteur IR est « libre </w:t>
      </w:r>
      <w:proofErr w:type="gramStart"/>
      <w:r>
        <w:t>»:</w:t>
      </w:r>
      <w:proofErr w:type="gramEnd"/>
      <w:r>
        <w:t xml:space="preserve"> (longe une </w:t>
      </w:r>
      <w:proofErr w:type="spellStart"/>
      <w:r>
        <w:t>paroie</w:t>
      </w:r>
      <w:proofErr w:type="spellEnd"/>
      <w:r>
        <w:t>)</w:t>
      </w:r>
    </w:p>
    <w:p w14:paraId="7C879DDC" w14:textId="77777777" w:rsidR="0079177D" w:rsidRDefault="004175D3">
      <w:pPr>
        <w:pStyle w:val="CorpsA"/>
      </w:pPr>
      <w:proofErr w:type="gramStart"/>
      <w:r>
        <w:t>boucle</w:t>
      </w:r>
      <w:proofErr w:type="gramEnd"/>
      <w:r>
        <w:t xml:space="preserve"> </w:t>
      </w:r>
      <w:proofErr w:type="spellStart"/>
      <w:r>
        <w:t>while</w:t>
      </w:r>
      <w:proofErr w:type="spellEnd"/>
      <w:r>
        <w:t xml:space="preserve">: le robot avance vers le haut jusqu’à ce que le capteur de devant </w:t>
      </w:r>
      <w:proofErr w:type="spellStart"/>
      <w:r>
        <w:t>detecte</w:t>
      </w:r>
      <w:proofErr w:type="spellEnd"/>
      <w:r>
        <w:t xml:space="preserve"> un </w:t>
      </w:r>
      <w:r>
        <w:t>obstacle. (</w:t>
      </w:r>
      <w:proofErr w:type="gramStart"/>
      <w:r>
        <w:t>appel</w:t>
      </w:r>
      <w:proofErr w:type="gramEnd"/>
      <w:r>
        <w:t xml:space="preserve"> thread moteur)</w:t>
      </w:r>
    </w:p>
    <w:p w14:paraId="79BFFF53" w14:textId="77777777" w:rsidR="0079177D" w:rsidRDefault="004175D3">
      <w:pPr>
        <w:pStyle w:val="CorpsA"/>
      </w:pPr>
      <w:r>
        <w:t xml:space="preserve">Quand il détecte un obstacle, deux capteurs dépassent la valeur </w:t>
      </w:r>
      <w:proofErr w:type="gramStart"/>
      <w:r>
        <w:t>seuil:</w:t>
      </w:r>
      <w:proofErr w:type="gramEnd"/>
      <w:r>
        <w:t xml:space="preserve"> Le robot effectue une rotation sur </w:t>
      </w:r>
      <w:proofErr w:type="spellStart"/>
      <w:r>
        <w:t>lui même</w:t>
      </w:r>
      <w:proofErr w:type="spellEnd"/>
      <w:r>
        <w:t xml:space="preserve"> jusqu’à 90°. </w:t>
      </w:r>
    </w:p>
    <w:p w14:paraId="55B2FD79" w14:textId="77777777" w:rsidR="0079177D" w:rsidRDefault="004175D3">
      <w:pPr>
        <w:pStyle w:val="CorpsA"/>
      </w:pPr>
      <w:r>
        <w:t>Si le capteur IR ne se libère pas avant 90° ou + alors le robot est à sa position finale (car s</w:t>
      </w:r>
      <w:r>
        <w:t xml:space="preserve">inon pour se déplacer il faut qu’il se déplace horizontalement ou qu’il redescendre) =&gt; return </w:t>
      </w:r>
      <w:proofErr w:type="gramStart"/>
      <w:r>
        <w:t>TRUE;</w:t>
      </w:r>
      <w:proofErr w:type="gramEnd"/>
      <w:r>
        <w:t xml:space="preserve"> </w:t>
      </w:r>
    </w:p>
    <w:p w14:paraId="4EB30191" w14:textId="77777777" w:rsidR="0079177D" w:rsidRDefault="004175D3">
      <w:pPr>
        <w:pStyle w:val="CorpsA"/>
      </w:pPr>
      <w:r>
        <w:t xml:space="preserve">Si le capteur IR est libre alors que le robot a effectué une rotation sur </w:t>
      </w:r>
      <w:proofErr w:type="spellStart"/>
      <w:r>
        <w:t>lui même</w:t>
      </w:r>
      <w:proofErr w:type="spellEnd"/>
      <w:r>
        <w:t xml:space="preserve"> &lt;90°, </w:t>
      </w:r>
    </w:p>
    <w:p w14:paraId="4450061F" w14:textId="77777777" w:rsidR="0079177D" w:rsidRDefault="004175D3">
      <w:pPr>
        <w:pStyle w:val="CorpsA"/>
      </w:pPr>
      <w:proofErr w:type="gramStart"/>
      <w:r>
        <w:t>le</w:t>
      </w:r>
      <w:proofErr w:type="gramEnd"/>
      <w:r>
        <w:t xml:space="preserve"> booléen renvoie false: le robot avance tout droit (appel thre</w:t>
      </w:r>
      <w:r>
        <w:t xml:space="preserve">ad moteur) dans la direction dans laquelle il est orienté jusqu’à ce que la valeur du capteur dépasse valeur seuil: à ce </w:t>
      </w:r>
      <w:proofErr w:type="spellStart"/>
      <w:r>
        <w:t>moment là</w:t>
      </w:r>
      <w:proofErr w:type="spellEnd"/>
      <w:r>
        <w:t xml:space="preserve"> le robot réeffectue une rotation sur </w:t>
      </w:r>
      <w:proofErr w:type="spellStart"/>
      <w:r>
        <w:t>lui même</w:t>
      </w:r>
      <w:proofErr w:type="spellEnd"/>
      <w:r>
        <w:t xml:space="preserve"> de - l’angle qu’il vient d’effectuer, pour retrouver son orientation de départ </w:t>
      </w:r>
      <w:r>
        <w:t xml:space="preserve">face haut. </w:t>
      </w:r>
      <w:proofErr w:type="spellStart"/>
      <w:r>
        <w:t>Réevaluation</w:t>
      </w:r>
      <w:proofErr w:type="spellEnd"/>
      <w:r>
        <w:t xml:space="preserve"> de la possibilité de déplacement. </w:t>
      </w:r>
    </w:p>
    <w:p w14:paraId="4D07A30F" w14:textId="77777777" w:rsidR="0079177D" w:rsidRDefault="004175D3">
      <w:pPr>
        <w:pStyle w:val="CorpsA"/>
      </w:pPr>
      <w:r>
        <w:t>SI impossible de libérer le capteur de devant sans une rotation &gt;90° : return TRUE et stop</w:t>
      </w:r>
    </w:p>
    <w:p w14:paraId="39076173" w14:textId="77777777" w:rsidR="0079177D" w:rsidRDefault="004175D3">
      <w:pPr>
        <w:pStyle w:val="CorpsA"/>
      </w:pPr>
      <w:r>
        <w:t xml:space="preserve">Si </w:t>
      </w:r>
      <w:proofErr w:type="gramStart"/>
      <w:r>
        <w:t>possible:</w:t>
      </w:r>
      <w:proofErr w:type="gramEnd"/>
      <w:r>
        <w:t xml:space="preserve"> répéter </w:t>
      </w:r>
    </w:p>
    <w:p w14:paraId="6B323AF0" w14:textId="77777777" w:rsidR="0079177D" w:rsidRDefault="0079177D">
      <w:pPr>
        <w:pStyle w:val="CorpsA"/>
      </w:pPr>
    </w:p>
    <w:p w14:paraId="010BF1F1" w14:textId="77777777" w:rsidR="0079177D" w:rsidRDefault="0079177D">
      <w:pPr>
        <w:pStyle w:val="CorpsA"/>
      </w:pPr>
    </w:p>
    <w:p w14:paraId="424D5BA1" w14:textId="77777777" w:rsidR="0079177D" w:rsidRDefault="0079177D">
      <w:pPr>
        <w:pStyle w:val="CorpsA"/>
      </w:pPr>
    </w:p>
    <w:p w14:paraId="2CC1085B" w14:textId="77777777" w:rsidR="0079177D" w:rsidRDefault="0079177D">
      <w:pPr>
        <w:pStyle w:val="CorpsA"/>
      </w:pPr>
    </w:p>
    <w:p w14:paraId="046A5A56" w14:textId="77777777" w:rsidR="0079177D" w:rsidRDefault="0079177D">
      <w:pPr>
        <w:pStyle w:val="CorpsA"/>
      </w:pPr>
    </w:p>
    <w:p w14:paraId="7F184F75" w14:textId="77777777" w:rsidR="0079177D" w:rsidRDefault="004175D3">
      <w:pPr>
        <w:pStyle w:val="CorpsA"/>
      </w:pPr>
      <w:r>
        <w:t>Comment donner la direction au robot ?</w:t>
      </w:r>
    </w:p>
    <w:p w14:paraId="62AD40E0" w14:textId="77777777" w:rsidR="0079177D" w:rsidRDefault="004175D3">
      <w:pPr>
        <w:pStyle w:val="CorpsA"/>
      </w:pPr>
      <w:r>
        <w:t xml:space="preserve">De base, il va vers le haut </w:t>
      </w:r>
    </w:p>
    <w:p w14:paraId="2B9EB781" w14:textId="77777777" w:rsidR="0079177D" w:rsidRDefault="0079177D">
      <w:pPr>
        <w:pStyle w:val="CorpsA"/>
      </w:pPr>
    </w:p>
    <w:p w14:paraId="02F29972" w14:textId="77777777" w:rsidR="0079177D" w:rsidRDefault="0079177D">
      <w:pPr>
        <w:pStyle w:val="CorpsA"/>
      </w:pPr>
    </w:p>
    <w:p w14:paraId="2FF56C21" w14:textId="18279C51" w:rsidR="0079177D" w:rsidRDefault="004175D3">
      <w:pPr>
        <w:pStyle w:val="CorpsA"/>
      </w:pPr>
      <w:r>
        <w:t>Lien rapp</w:t>
      </w:r>
      <w:r>
        <w:t xml:space="preserve">ort de projet </w:t>
      </w:r>
      <w:proofErr w:type="spellStart"/>
      <w:r>
        <w:t>overleaf</w:t>
      </w:r>
      <w:proofErr w:type="spellEnd"/>
      <w:r>
        <w:t xml:space="preserve"> : </w:t>
      </w:r>
      <w:r w:rsidR="00C3040A">
        <w:t xml:space="preserve"> </w:t>
      </w:r>
      <w:r>
        <w:t>https://fr.overleaf.com/project/6093b68ec4d43f6aa8832af8</w:t>
      </w:r>
    </w:p>
    <w:sectPr w:rsidR="0079177D">
      <w:headerReference w:type="default" r:id="rId7"/>
      <w:footerReference w:type="default" r:id="rId8"/>
      <w:pgSz w:w="11900" w:h="16840"/>
      <w:pgMar w:top="1417" w:right="1417" w:bottom="1417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7B5831" w14:textId="77777777" w:rsidR="004175D3" w:rsidRDefault="004175D3">
      <w:r>
        <w:separator/>
      </w:r>
    </w:p>
  </w:endnote>
  <w:endnote w:type="continuationSeparator" w:id="0">
    <w:p w14:paraId="4A986612" w14:textId="77777777" w:rsidR="004175D3" w:rsidRDefault="004175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16C818" w14:textId="77777777" w:rsidR="0079177D" w:rsidRDefault="0079177D">
    <w:pPr>
      <w:pStyle w:val="En-t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BF55C5" w14:textId="77777777" w:rsidR="004175D3" w:rsidRDefault="004175D3">
      <w:r>
        <w:separator/>
      </w:r>
    </w:p>
  </w:footnote>
  <w:footnote w:type="continuationSeparator" w:id="0">
    <w:p w14:paraId="0A47887E" w14:textId="77777777" w:rsidR="004175D3" w:rsidRDefault="004175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3298DF" w14:textId="77777777" w:rsidR="0079177D" w:rsidRDefault="0079177D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B4C35"/>
    <w:multiLevelType w:val="hybridMultilevel"/>
    <w:tmpl w:val="3760D068"/>
    <w:numStyleLink w:val="Style1import"/>
  </w:abstractNum>
  <w:abstractNum w:abstractNumId="1" w15:restartNumberingAfterBreak="0">
    <w:nsid w:val="3877735E"/>
    <w:multiLevelType w:val="hybridMultilevel"/>
    <w:tmpl w:val="3760D068"/>
    <w:styleLink w:val="Style1import"/>
    <w:lvl w:ilvl="0" w:tplc="DF2E7114">
      <w:start w:val="1"/>
      <w:numFmt w:val="bullet"/>
      <w:lvlText w:val="-"/>
      <w:lvlJc w:val="left"/>
      <w:pPr>
        <w:ind w:left="7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5206486">
      <w:start w:val="1"/>
      <w:numFmt w:val="bullet"/>
      <w:lvlText w:val="o"/>
      <w:lvlJc w:val="left"/>
      <w:pPr>
        <w:ind w:left="14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B3259EC">
      <w:start w:val="1"/>
      <w:numFmt w:val="bullet"/>
      <w:lvlText w:val="▪"/>
      <w:lvlJc w:val="left"/>
      <w:pPr>
        <w:ind w:left="21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A66B7AA">
      <w:start w:val="1"/>
      <w:numFmt w:val="bullet"/>
      <w:lvlText w:val="•"/>
      <w:lvlJc w:val="left"/>
      <w:pPr>
        <w:ind w:left="28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C7C46DE">
      <w:start w:val="1"/>
      <w:numFmt w:val="bullet"/>
      <w:lvlText w:val="o"/>
      <w:lvlJc w:val="left"/>
      <w:pPr>
        <w:ind w:left="360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ABEE1C4">
      <w:start w:val="1"/>
      <w:numFmt w:val="bullet"/>
      <w:lvlText w:val="▪"/>
      <w:lvlJc w:val="left"/>
      <w:pPr>
        <w:ind w:left="43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9CC341C">
      <w:start w:val="1"/>
      <w:numFmt w:val="bullet"/>
      <w:lvlText w:val="•"/>
      <w:lvlJc w:val="left"/>
      <w:pPr>
        <w:ind w:left="50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526604C">
      <w:start w:val="1"/>
      <w:numFmt w:val="bullet"/>
      <w:lvlText w:val="o"/>
      <w:lvlJc w:val="left"/>
      <w:pPr>
        <w:ind w:left="57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B48924E">
      <w:start w:val="1"/>
      <w:numFmt w:val="bullet"/>
      <w:lvlText w:val="▪"/>
      <w:lvlJc w:val="left"/>
      <w:pPr>
        <w:ind w:left="64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177D"/>
    <w:rsid w:val="00406AD6"/>
    <w:rsid w:val="004175D3"/>
    <w:rsid w:val="0079177D"/>
    <w:rsid w:val="00C30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43444"/>
  <w15:docId w15:val="{CD527CD8-C2C1-4406-9C1D-116FC5791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CorpsA">
    <w:name w:val="Corps A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  <w:lang w:val="fr-FR"/>
    </w:rPr>
  </w:style>
  <w:style w:type="paragraph" w:styleId="Paragraphedeliste">
    <w:name w:val="List Paragraph"/>
    <w:pPr>
      <w:spacing w:after="160" w:line="259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  <w:lang w:val="fr-FR"/>
    </w:rPr>
  </w:style>
  <w:style w:type="numbering" w:customStyle="1" w:styleId="Style1import">
    <w:name w:val="Style 1 importé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Thèm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hème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Thèm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922</TotalTime>
  <Pages>1</Pages>
  <Words>504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ludovic dauvin</cp:lastModifiedBy>
  <cp:revision>3</cp:revision>
  <dcterms:created xsi:type="dcterms:W3CDTF">2021-05-11T06:41:00Z</dcterms:created>
  <dcterms:modified xsi:type="dcterms:W3CDTF">2021-05-11T22:03:00Z</dcterms:modified>
</cp:coreProperties>
</file>