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A19A2" w14:textId="77777777" w:rsidR="001F5C24" w:rsidRDefault="00000000">
      <w:pPr>
        <w:spacing w:after="0" w:line="259" w:lineRule="auto"/>
        <w:ind w:left="-1440" w:right="7347" w:firstLine="0"/>
        <w:jc w:val="left"/>
      </w:pPr>
      <w:r>
        <w:rPr>
          <w:noProof/>
        </w:rPr>
        <w:drawing>
          <wp:anchor distT="0" distB="0" distL="114300" distR="114300" simplePos="0" relativeHeight="251658240" behindDoc="0" locked="0" layoutInCell="1" allowOverlap="0" wp14:anchorId="55D0A090" wp14:editId="3FACA6F4">
            <wp:simplePos x="0" y="0"/>
            <wp:positionH relativeFrom="page">
              <wp:posOffset>0</wp:posOffset>
            </wp:positionH>
            <wp:positionV relativeFrom="page">
              <wp:posOffset>0</wp:posOffset>
            </wp:positionV>
            <wp:extent cx="5579999" cy="8277362"/>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5579999" cy="8277362"/>
                    </a:xfrm>
                    <a:prstGeom prst="rect">
                      <a:avLst/>
                    </a:prstGeom>
                  </pic:spPr>
                </pic:pic>
              </a:graphicData>
            </a:graphic>
          </wp:anchor>
        </w:drawing>
      </w:r>
    </w:p>
    <w:p w14:paraId="2726473A" w14:textId="77777777" w:rsidR="001F5C24" w:rsidRDefault="001F5C24">
      <w:pPr>
        <w:sectPr w:rsidR="001F5C24">
          <w:headerReference w:type="even" r:id="rId8"/>
          <w:headerReference w:type="default" r:id="rId9"/>
          <w:headerReference w:type="first" r:id="rId10"/>
          <w:pgSz w:w="8787" w:h="13035"/>
          <w:pgMar w:top="1440" w:right="1440" w:bottom="1440" w:left="1440" w:header="720" w:footer="720" w:gutter="0"/>
          <w:cols w:space="720"/>
        </w:sectPr>
      </w:pPr>
    </w:p>
    <w:p w14:paraId="02873AB7" w14:textId="77777777" w:rsidR="001F5C24" w:rsidRPr="00DC372D" w:rsidRDefault="00000000">
      <w:pPr>
        <w:spacing w:after="0" w:line="259" w:lineRule="auto"/>
        <w:ind w:left="74" w:firstLine="0"/>
        <w:jc w:val="center"/>
        <w:rPr>
          <w:lang w:val="pt-BR"/>
        </w:rPr>
      </w:pPr>
      <w:r w:rsidRPr="00DC372D">
        <w:rPr>
          <w:sz w:val="34"/>
          <w:lang w:val="pt-BR"/>
        </w:rPr>
        <w:lastRenderedPageBreak/>
        <w:t>O que é a Propriedade?</w:t>
      </w:r>
    </w:p>
    <w:p w14:paraId="18E42C44" w14:textId="77777777" w:rsidR="001F5C24" w:rsidRPr="00DC372D" w:rsidRDefault="00000000">
      <w:pPr>
        <w:spacing w:after="735" w:line="294" w:lineRule="auto"/>
        <w:ind w:left="85" w:hanging="10"/>
        <w:jc w:val="center"/>
        <w:rPr>
          <w:lang w:val="pt-BR"/>
        </w:rPr>
      </w:pPr>
      <w:r w:rsidRPr="00DC372D">
        <w:rPr>
          <w:sz w:val="24"/>
          <w:lang w:val="pt-BR"/>
        </w:rPr>
        <w:t>Pesquisas sobre o princípio do direito e do governo</w:t>
      </w:r>
    </w:p>
    <w:p w14:paraId="0482DF83" w14:textId="77777777" w:rsidR="001F5C24" w:rsidRPr="00DC372D" w:rsidRDefault="00000000">
      <w:pPr>
        <w:spacing w:after="407" w:line="294" w:lineRule="auto"/>
        <w:ind w:left="85" w:hanging="10"/>
        <w:jc w:val="center"/>
        <w:rPr>
          <w:lang w:val="pt-BR"/>
        </w:rPr>
      </w:pPr>
      <w:r w:rsidRPr="00DC372D">
        <w:rPr>
          <w:sz w:val="24"/>
          <w:lang w:val="pt-BR"/>
        </w:rPr>
        <w:t>Pierre-Joseph Proudhon</w:t>
      </w:r>
    </w:p>
    <w:p w14:paraId="2BC54E8D" w14:textId="77777777" w:rsidR="001F5C24" w:rsidRPr="00DC372D" w:rsidRDefault="00000000">
      <w:pPr>
        <w:spacing w:after="407" w:line="294" w:lineRule="auto"/>
        <w:ind w:left="85" w:right="75" w:hanging="10"/>
        <w:jc w:val="center"/>
        <w:rPr>
          <w:lang w:val="pt-BR"/>
        </w:rPr>
      </w:pPr>
      <w:r w:rsidRPr="00DC372D">
        <w:rPr>
          <w:sz w:val="24"/>
          <w:lang w:val="pt-BR"/>
        </w:rPr>
        <w:t>Tradução para o português do Brasil · Instituto de Estudos Mutualistas e Distributistas (IMD)</w:t>
      </w:r>
    </w:p>
    <w:p w14:paraId="4B634646" w14:textId="77777777" w:rsidR="001F5C24" w:rsidRPr="00DC372D" w:rsidRDefault="00000000">
      <w:pPr>
        <w:ind w:left="32" w:right="23"/>
        <w:rPr>
          <w:lang w:val="pt-BR"/>
        </w:rPr>
      </w:pPr>
      <w:r w:rsidRPr="00DC372D">
        <w:rPr>
          <w:lang w:val="pt-BR"/>
        </w:rPr>
        <w:t>ii</w:t>
      </w:r>
    </w:p>
    <w:p w14:paraId="3A8BB71C" w14:textId="77777777" w:rsidR="001F5C24" w:rsidRPr="00DC372D" w:rsidRDefault="001F5C24">
      <w:pPr>
        <w:rPr>
          <w:lang w:val="pt-BR"/>
        </w:rPr>
        <w:sectPr w:rsidR="001F5C24" w:rsidRPr="00DC372D">
          <w:headerReference w:type="even" r:id="rId11"/>
          <w:headerReference w:type="default" r:id="rId12"/>
          <w:headerReference w:type="first" r:id="rId13"/>
          <w:pgSz w:w="8787" w:h="13039"/>
          <w:pgMar w:top="693" w:right="1322" w:bottom="5396" w:left="1247" w:header="720" w:footer="720" w:gutter="0"/>
          <w:cols w:space="720"/>
        </w:sectPr>
      </w:pPr>
    </w:p>
    <w:p w14:paraId="1CFC722F" w14:textId="77777777" w:rsidR="001F5C24" w:rsidRPr="00DC372D" w:rsidRDefault="00000000">
      <w:pPr>
        <w:spacing w:after="134" w:line="258" w:lineRule="auto"/>
        <w:ind w:left="39" w:right="212" w:hanging="10"/>
        <w:rPr>
          <w:lang w:val="pt-BR"/>
        </w:rPr>
      </w:pPr>
      <w:r w:rsidRPr="00DC372D">
        <w:rPr>
          <w:b/>
          <w:lang w:val="pt-BR"/>
        </w:rPr>
        <w:lastRenderedPageBreak/>
        <w:t>Nota de edição</w:t>
      </w:r>
    </w:p>
    <w:p w14:paraId="1BB533B8" w14:textId="77777777" w:rsidR="001F5C24" w:rsidRPr="00DC372D" w:rsidRDefault="00000000">
      <w:pPr>
        <w:ind w:left="32" w:right="23"/>
        <w:rPr>
          <w:lang w:val="pt-BR"/>
        </w:rPr>
      </w:pPr>
      <w:r w:rsidRPr="00DC372D">
        <w:rPr>
          <w:i/>
          <w:lang w:val="pt-BR"/>
        </w:rPr>
        <w:t>Qu’est-ce que la propriété? ou Recherches sur le principe du droit et du gouvernement</w:t>
      </w:r>
      <w:r w:rsidRPr="00DC372D">
        <w:rPr>
          <w:lang w:val="pt-BR"/>
        </w:rPr>
        <w:t>, de Pierre-Joseph Proudhon, traduzida diretamente do francês. Texto-base: edição de 1873 (</w:t>
      </w:r>
      <w:r w:rsidRPr="00DC372D">
        <w:rPr>
          <w:i/>
          <w:lang w:val="pt-BR"/>
        </w:rPr>
        <w:t>Œuvres complètes</w:t>
      </w:r>
      <w:r w:rsidRPr="00DC372D">
        <w:rPr>
          <w:lang w:val="pt-BR"/>
        </w:rPr>
        <w:t>, tomo I), em domínio público, a partir da digitalização da Bibliothèque nationale de France (Source gallica.bnf.fr / Bibliothèque nationale de France).</w:t>
      </w:r>
    </w:p>
    <w:p w14:paraId="118DC7A1" w14:textId="77777777" w:rsidR="001F5C24" w:rsidRPr="00DC372D" w:rsidRDefault="00000000">
      <w:pPr>
        <w:ind w:left="32" w:right="23"/>
        <w:rPr>
          <w:lang w:val="pt-BR"/>
        </w:rPr>
      </w:pPr>
      <w:r w:rsidRPr="00DC372D">
        <w:rPr>
          <w:lang w:val="pt-BR"/>
        </w:rPr>
        <w:t>Esta edição reúne o Prefácio, a Primeira Memória (Capítulos I a V) e a Segunda Memória (</w:t>
      </w:r>
      <w:r w:rsidRPr="00DC372D">
        <w:rPr>
          <w:i/>
          <w:lang w:val="pt-BR"/>
        </w:rPr>
        <w:t>Carta ao Sr. Blanqui</w:t>
      </w:r>
      <w:r w:rsidRPr="00DC372D">
        <w:rPr>
          <w:lang w:val="pt-BR"/>
        </w:rPr>
        <w:t>). O sumário foi refeito para esta edição e substitui a tabela de matérias do original.</w:t>
      </w:r>
    </w:p>
    <w:p w14:paraId="07301E4B" w14:textId="77777777" w:rsidR="001F5C24" w:rsidRPr="00DC372D" w:rsidRDefault="00000000">
      <w:pPr>
        <w:ind w:left="32" w:right="23"/>
        <w:rPr>
          <w:lang w:val="pt-BR"/>
        </w:rPr>
      </w:pPr>
      <w:r w:rsidRPr="00DC372D">
        <w:rPr>
          <w:i/>
          <w:lang w:val="pt-BR"/>
        </w:rPr>
        <w:t xml:space="preserve">Convenções. </w:t>
      </w:r>
      <w:r w:rsidRPr="00DC372D">
        <w:rPr>
          <w:lang w:val="pt-BR"/>
        </w:rPr>
        <w:t xml:space="preserve">As notas de rodapé do autor mantêm o sentido do original; as notas do tradutor trazem a indicação «N. do T.». Termos centrais mantidos de forma uniforme: </w:t>
      </w:r>
      <w:r w:rsidRPr="00DC372D">
        <w:rPr>
          <w:i/>
          <w:lang w:val="pt-BR"/>
        </w:rPr>
        <w:t xml:space="preserve">propriété </w:t>
      </w:r>
      <w:r w:rsidRPr="00DC372D">
        <w:rPr>
          <w:lang w:val="pt-BR"/>
        </w:rPr>
        <w:t xml:space="preserve">→ propriedade; </w:t>
      </w:r>
      <w:r w:rsidRPr="00DC372D">
        <w:rPr>
          <w:i/>
          <w:lang w:val="pt-BR"/>
        </w:rPr>
        <w:t xml:space="preserve">possession </w:t>
      </w:r>
      <w:r w:rsidRPr="00DC372D">
        <w:rPr>
          <w:lang w:val="pt-BR"/>
        </w:rPr>
        <w:t xml:space="preserve">→ posse; </w:t>
      </w:r>
      <w:r w:rsidRPr="00DC372D">
        <w:rPr>
          <w:i/>
          <w:lang w:val="pt-BR"/>
        </w:rPr>
        <w:t xml:space="preserve">aubaine </w:t>
      </w:r>
      <w:r w:rsidRPr="00DC372D">
        <w:rPr>
          <w:lang w:val="pt-BR"/>
        </w:rPr>
        <w:t xml:space="preserve">→ aubena; </w:t>
      </w:r>
      <w:r w:rsidRPr="00DC372D">
        <w:rPr>
          <w:i/>
          <w:lang w:val="pt-BR"/>
        </w:rPr>
        <w:t xml:space="preserve">force collective </w:t>
      </w:r>
      <w:r w:rsidRPr="00DC372D">
        <w:rPr>
          <w:lang w:val="pt-BR"/>
        </w:rPr>
        <w:t xml:space="preserve">→ força coletiva; </w:t>
      </w:r>
      <w:r w:rsidRPr="00DC372D">
        <w:rPr>
          <w:i/>
          <w:lang w:val="pt-BR"/>
        </w:rPr>
        <w:t xml:space="preserve">anarchie </w:t>
      </w:r>
      <w:r w:rsidRPr="00DC372D">
        <w:rPr>
          <w:lang w:val="pt-BR"/>
        </w:rPr>
        <w:t xml:space="preserve">→ anarquia (no sentido de ausência de senhor); </w:t>
      </w:r>
      <w:r w:rsidRPr="00DC372D">
        <w:rPr>
          <w:i/>
          <w:lang w:val="pt-BR"/>
        </w:rPr>
        <w:t xml:space="preserve">science sociale </w:t>
      </w:r>
      <w:r w:rsidRPr="00DC372D">
        <w:rPr>
          <w:lang w:val="pt-BR"/>
        </w:rPr>
        <w:t>→ ciência social.</w:t>
      </w:r>
    </w:p>
    <w:p w14:paraId="5C06DC91" w14:textId="77777777" w:rsidR="001F5C24" w:rsidRPr="00DC372D" w:rsidRDefault="00000000">
      <w:pPr>
        <w:ind w:left="32" w:right="23"/>
        <w:rPr>
          <w:lang w:val="pt-BR"/>
        </w:rPr>
      </w:pPr>
      <w:r w:rsidRPr="00DC372D">
        <w:rPr>
          <w:i/>
          <w:lang w:val="pt-BR"/>
        </w:rPr>
        <w:t xml:space="preserve">Tradução. </w:t>
      </w:r>
      <w:r w:rsidRPr="00DC372D">
        <w:rPr>
          <w:lang w:val="pt-BR"/>
        </w:rPr>
        <w:t>O texto francês foi reconstruído a partir da digitalização do original, com auxílio de inteligência artificial (Claude, Anthropic), e traduzido para o português diretamente do original em francês. As passagens duvidosas foram conferidas contra as imagens do original pela equipe do Instituto de Estudos Mutualistas e Distributistas (IMD).</w:t>
      </w:r>
    </w:p>
    <w:p w14:paraId="12BDF7FE" w14:textId="77777777" w:rsidR="00DC372D" w:rsidRPr="00DC372D" w:rsidRDefault="00DC372D">
      <w:pPr>
        <w:spacing w:after="160" w:line="278" w:lineRule="auto"/>
        <w:ind w:firstLine="0"/>
        <w:jc w:val="left"/>
        <w:rPr>
          <w:b/>
          <w:sz w:val="50"/>
          <w:lang w:val="pt-BR"/>
        </w:rPr>
      </w:pPr>
      <w:r w:rsidRPr="00DC372D">
        <w:rPr>
          <w:b/>
          <w:sz w:val="50"/>
          <w:lang w:val="pt-BR"/>
        </w:rPr>
        <w:br w:type="page"/>
      </w:r>
    </w:p>
    <w:p w14:paraId="0E487ECB" w14:textId="2B706ACD" w:rsidR="001F5C24" w:rsidRPr="00DC372D" w:rsidRDefault="00000000">
      <w:pPr>
        <w:spacing w:after="857" w:line="272" w:lineRule="auto"/>
        <w:ind w:left="8" w:hanging="10"/>
        <w:jc w:val="left"/>
        <w:rPr>
          <w:lang w:val="pt-BR"/>
        </w:rPr>
      </w:pPr>
      <w:r w:rsidRPr="00DC372D">
        <w:rPr>
          <w:b/>
          <w:sz w:val="50"/>
          <w:lang w:val="pt-BR"/>
        </w:rPr>
        <w:lastRenderedPageBreak/>
        <w:t>Sumário</w:t>
      </w:r>
    </w:p>
    <w:p w14:paraId="0E34FC9A" w14:textId="77777777" w:rsidR="001F5C24" w:rsidRPr="00DC372D" w:rsidRDefault="00000000">
      <w:pPr>
        <w:tabs>
          <w:tab w:val="right" w:pos="6344"/>
        </w:tabs>
        <w:spacing w:after="258" w:line="258" w:lineRule="auto"/>
        <w:ind w:firstLine="0"/>
        <w:jc w:val="left"/>
        <w:rPr>
          <w:lang w:val="pt-BR"/>
        </w:rPr>
      </w:pPr>
      <w:r w:rsidRPr="00DC372D">
        <w:rPr>
          <w:b/>
          <w:lang w:val="pt-BR"/>
        </w:rPr>
        <w:t>Prefácio</w:t>
      </w:r>
      <w:r w:rsidRPr="00DC372D">
        <w:rPr>
          <w:b/>
          <w:lang w:val="pt-BR"/>
        </w:rPr>
        <w:tab/>
        <w:t>4</w:t>
      </w:r>
    </w:p>
    <w:p w14:paraId="21CB6508" w14:textId="77777777" w:rsidR="001F5C24" w:rsidRPr="00DC372D" w:rsidRDefault="00000000">
      <w:pPr>
        <w:tabs>
          <w:tab w:val="right" w:pos="6344"/>
        </w:tabs>
        <w:spacing w:after="22" w:line="258" w:lineRule="auto"/>
        <w:ind w:firstLine="0"/>
        <w:jc w:val="left"/>
        <w:rPr>
          <w:lang w:val="pt-BR"/>
        </w:rPr>
      </w:pPr>
      <w:r w:rsidRPr="00DC372D">
        <w:rPr>
          <w:b/>
          <w:lang w:val="pt-BR"/>
        </w:rPr>
        <w:t>Primeira Memória</w:t>
      </w:r>
      <w:r w:rsidRPr="00DC372D">
        <w:rPr>
          <w:b/>
          <w:lang w:val="pt-BR"/>
        </w:rPr>
        <w:tab/>
        <w:t>15</w:t>
      </w:r>
    </w:p>
    <w:p w14:paraId="12EFA985" w14:textId="77777777" w:rsidR="001F5C24" w:rsidRPr="00DC372D" w:rsidRDefault="00000000">
      <w:pPr>
        <w:tabs>
          <w:tab w:val="center" w:pos="3093"/>
          <w:tab w:val="right" w:pos="6344"/>
        </w:tabs>
        <w:spacing w:after="20" w:line="259" w:lineRule="auto"/>
        <w:ind w:firstLine="0"/>
        <w:jc w:val="left"/>
        <w:rPr>
          <w:lang w:val="pt-BR"/>
        </w:rPr>
      </w:pPr>
      <w:r w:rsidRPr="00DC372D">
        <w:rPr>
          <w:rFonts w:ascii="Calibri" w:eastAsia="Calibri" w:hAnsi="Calibri" w:cs="Calibri"/>
          <w:lang w:val="pt-BR"/>
        </w:rPr>
        <w:tab/>
      </w:r>
      <w:r w:rsidRPr="00DC372D">
        <w:rPr>
          <w:lang w:val="pt-BR"/>
        </w:rPr>
        <w:t>Capítulo I . . . . . . . . . . . . . . . . . . . . . . . . . .</w:t>
      </w:r>
      <w:r w:rsidRPr="00DC372D">
        <w:rPr>
          <w:lang w:val="pt-BR"/>
        </w:rPr>
        <w:tab/>
        <w:t>15</w:t>
      </w:r>
    </w:p>
    <w:p w14:paraId="0F46FCFB" w14:textId="77777777" w:rsidR="001F5C24" w:rsidRPr="00DC372D" w:rsidRDefault="00000000">
      <w:pPr>
        <w:tabs>
          <w:tab w:val="center" w:pos="3343"/>
          <w:tab w:val="right" w:pos="6344"/>
        </w:tabs>
        <w:spacing w:after="16"/>
        <w:ind w:firstLine="0"/>
        <w:jc w:val="left"/>
        <w:rPr>
          <w:lang w:val="pt-BR"/>
        </w:rPr>
      </w:pPr>
      <w:r w:rsidRPr="00DC372D">
        <w:rPr>
          <w:rFonts w:ascii="Calibri" w:eastAsia="Calibri" w:hAnsi="Calibri" w:cs="Calibri"/>
          <w:lang w:val="pt-BR"/>
        </w:rPr>
        <w:tab/>
      </w:r>
      <w:r w:rsidRPr="00DC372D">
        <w:rPr>
          <w:lang w:val="pt-BR"/>
        </w:rPr>
        <w:t>Método seguido nesta obra. Ideia de uma revolução</w:t>
      </w:r>
      <w:r w:rsidRPr="00DC372D">
        <w:rPr>
          <w:lang w:val="pt-BR"/>
        </w:rPr>
        <w:tab/>
        <w:t>15</w:t>
      </w:r>
    </w:p>
    <w:p w14:paraId="3163DC5C" w14:textId="77777777" w:rsidR="001F5C24" w:rsidRPr="00DC372D" w:rsidRDefault="00000000">
      <w:pPr>
        <w:tabs>
          <w:tab w:val="center" w:pos="3093"/>
          <w:tab w:val="right" w:pos="6344"/>
        </w:tabs>
        <w:spacing w:after="20" w:line="259" w:lineRule="auto"/>
        <w:ind w:firstLine="0"/>
        <w:jc w:val="left"/>
        <w:rPr>
          <w:lang w:val="pt-BR"/>
        </w:rPr>
      </w:pPr>
      <w:r w:rsidRPr="00DC372D">
        <w:rPr>
          <w:rFonts w:ascii="Calibri" w:eastAsia="Calibri" w:hAnsi="Calibri" w:cs="Calibri"/>
          <w:lang w:val="pt-BR"/>
        </w:rPr>
        <w:tab/>
      </w:r>
      <w:r w:rsidRPr="00DC372D">
        <w:rPr>
          <w:lang w:val="pt-BR"/>
        </w:rPr>
        <w:t>Capítulo II . . . . . . . . . . . . . . . . . . . . . . . . . .</w:t>
      </w:r>
      <w:r w:rsidRPr="00DC372D">
        <w:rPr>
          <w:lang w:val="pt-BR"/>
        </w:rPr>
        <w:tab/>
        <w:t>40</w:t>
      </w:r>
    </w:p>
    <w:p w14:paraId="5F099195" w14:textId="77777777" w:rsidR="001F5C24" w:rsidRPr="00DC372D" w:rsidRDefault="00000000">
      <w:pPr>
        <w:spacing w:after="14"/>
        <w:ind w:left="842" w:right="23"/>
        <w:rPr>
          <w:lang w:val="pt-BR"/>
        </w:rPr>
      </w:pPr>
      <w:r w:rsidRPr="00DC372D">
        <w:rPr>
          <w:lang w:val="pt-BR"/>
        </w:rPr>
        <w:t>Da propriedade considerada como direito natural. Da ocupação e da lei civil, como causas eficientes do domínio de propriedade . . . . 40 § 1º. Da propriedade como direito natural . . . . . 42</w:t>
      </w:r>
    </w:p>
    <w:p w14:paraId="0D22EB02" w14:textId="77777777" w:rsidR="001F5C24" w:rsidRPr="00DC372D" w:rsidRDefault="00000000">
      <w:pPr>
        <w:spacing w:after="16"/>
        <w:ind w:left="842" w:right="23"/>
        <w:rPr>
          <w:lang w:val="pt-BR"/>
        </w:rPr>
      </w:pPr>
      <w:r w:rsidRPr="00DC372D">
        <w:rPr>
          <w:lang w:val="pt-BR"/>
        </w:rPr>
        <w:t>§ 2º. Da ocupação, como fundamento da propriedade 50</w:t>
      </w:r>
    </w:p>
    <w:p w14:paraId="0F9E5218" w14:textId="77777777" w:rsidR="001F5C24" w:rsidRPr="00DC372D" w:rsidRDefault="00000000">
      <w:pPr>
        <w:spacing w:after="13"/>
        <w:ind w:left="1540" w:right="23" w:hanging="698"/>
        <w:rPr>
          <w:lang w:val="pt-BR"/>
        </w:rPr>
      </w:pPr>
      <w:r w:rsidRPr="00DC372D">
        <w:rPr>
          <w:lang w:val="pt-BR"/>
        </w:rPr>
        <w:t>§ 3º. Da lei civil, como fundamento e sanção da propriedade . . . . . . . . . . . . . . . . . . 65</w:t>
      </w:r>
    </w:p>
    <w:p w14:paraId="47C01632" w14:textId="77777777" w:rsidR="001F5C24" w:rsidRPr="00DC372D" w:rsidRDefault="00000000">
      <w:pPr>
        <w:tabs>
          <w:tab w:val="center" w:pos="899"/>
          <w:tab w:val="center" w:pos="3738"/>
          <w:tab w:val="right" w:pos="6344"/>
        </w:tabs>
        <w:spacing w:after="20" w:line="259" w:lineRule="auto"/>
        <w:ind w:firstLine="0"/>
        <w:jc w:val="left"/>
        <w:rPr>
          <w:lang w:val="pt-BR"/>
        </w:rPr>
      </w:pPr>
      <w:r w:rsidRPr="00DC372D">
        <w:rPr>
          <w:rFonts w:ascii="Calibri" w:eastAsia="Calibri" w:hAnsi="Calibri" w:cs="Calibri"/>
          <w:lang w:val="pt-BR"/>
        </w:rPr>
        <w:tab/>
      </w:r>
      <w:r w:rsidRPr="00DC372D">
        <w:rPr>
          <w:lang w:val="pt-BR"/>
        </w:rPr>
        <w:t>Capítulo III</w:t>
      </w:r>
      <w:r w:rsidRPr="00DC372D">
        <w:rPr>
          <w:lang w:val="pt-BR"/>
        </w:rPr>
        <w:tab/>
        <w:t>. . . . . . . . . . . . . . . . . . . . . . . . .</w:t>
      </w:r>
      <w:r w:rsidRPr="00DC372D">
        <w:rPr>
          <w:lang w:val="pt-BR"/>
        </w:rPr>
        <w:tab/>
        <w:t>77</w:t>
      </w:r>
    </w:p>
    <w:p w14:paraId="2F204DD6" w14:textId="77777777" w:rsidR="001F5C24" w:rsidRPr="00DC372D" w:rsidRDefault="00000000">
      <w:pPr>
        <w:spacing w:after="13"/>
        <w:ind w:left="842" w:right="23"/>
        <w:rPr>
          <w:lang w:val="pt-BR"/>
        </w:rPr>
      </w:pPr>
      <w:r w:rsidRPr="00DC372D">
        <w:rPr>
          <w:lang w:val="pt-BR"/>
        </w:rPr>
        <w:t>Do trabalho, como causa eficiente do domínio de propriedade . . . . . . . . . . . . . . . . . . 77 § 1º. A terra não pode ser apropriada . . . . . . . . 80</w:t>
      </w:r>
    </w:p>
    <w:p w14:paraId="0556E423" w14:textId="77777777" w:rsidR="001F5C24" w:rsidRPr="00DC372D" w:rsidRDefault="00000000">
      <w:pPr>
        <w:spacing w:after="9"/>
        <w:ind w:left="1540" w:right="23" w:hanging="698"/>
        <w:rPr>
          <w:lang w:val="pt-BR"/>
        </w:rPr>
      </w:pPr>
      <w:r w:rsidRPr="00DC372D">
        <w:rPr>
          <w:lang w:val="pt-BR"/>
        </w:rPr>
        <w:t>§ 2º. O consentimento universal não justifica a propriedade . . . . . . . . . . . . . . . . . . 85</w:t>
      </w:r>
    </w:p>
    <w:p w14:paraId="717ABA93" w14:textId="77777777" w:rsidR="001F5C24" w:rsidRPr="00DC372D" w:rsidRDefault="00000000">
      <w:pPr>
        <w:spacing w:after="12"/>
        <w:ind w:left="842" w:right="23"/>
        <w:rPr>
          <w:lang w:val="pt-BR"/>
        </w:rPr>
      </w:pPr>
      <w:r w:rsidRPr="00DC372D">
        <w:rPr>
          <w:lang w:val="pt-BR"/>
        </w:rPr>
        <w:t>§ 3º. A prescrição não pode jamais ser adquirida à</w:t>
      </w:r>
    </w:p>
    <w:p w14:paraId="0C548B86" w14:textId="77777777" w:rsidR="001F5C24" w:rsidRPr="00DC372D" w:rsidRDefault="00000000">
      <w:pPr>
        <w:tabs>
          <w:tab w:val="center" w:pos="3693"/>
          <w:tab w:val="right" w:pos="6344"/>
        </w:tabs>
        <w:spacing w:after="20" w:line="259" w:lineRule="auto"/>
        <w:ind w:firstLine="0"/>
        <w:jc w:val="left"/>
        <w:rPr>
          <w:lang w:val="pt-BR"/>
        </w:rPr>
      </w:pPr>
      <w:r w:rsidRPr="00DC372D">
        <w:rPr>
          <w:rFonts w:ascii="Calibri" w:eastAsia="Calibri" w:hAnsi="Calibri" w:cs="Calibri"/>
          <w:lang w:val="pt-BR"/>
        </w:rPr>
        <w:tab/>
      </w:r>
      <w:r w:rsidRPr="00DC372D">
        <w:rPr>
          <w:lang w:val="pt-BR"/>
        </w:rPr>
        <w:t>propriedade . . . . . . . . . . . . . . . . . .</w:t>
      </w:r>
      <w:r w:rsidRPr="00DC372D">
        <w:rPr>
          <w:lang w:val="pt-BR"/>
        </w:rPr>
        <w:tab/>
        <w:t>86</w:t>
      </w:r>
    </w:p>
    <w:p w14:paraId="2279395F" w14:textId="77777777" w:rsidR="001F5C24" w:rsidRPr="00DC372D" w:rsidRDefault="00000000">
      <w:pPr>
        <w:spacing w:after="14"/>
        <w:ind w:left="1540" w:right="23" w:hanging="698"/>
        <w:rPr>
          <w:lang w:val="pt-BR"/>
        </w:rPr>
      </w:pPr>
      <w:r w:rsidRPr="00DC372D">
        <w:rPr>
          <w:lang w:val="pt-BR"/>
        </w:rPr>
        <w:t>§ 4º. Do trabalho. — Que o trabalho não tem por si mesmo, sobre as coisas da natureza, nenhum poder de apropriação . . . . . . . . 93</w:t>
      </w:r>
    </w:p>
    <w:p w14:paraId="1F9AB300" w14:textId="77777777" w:rsidR="001F5C24" w:rsidRPr="00DC372D" w:rsidRDefault="00000000">
      <w:pPr>
        <w:spacing w:after="13"/>
        <w:ind w:left="1540" w:right="23" w:hanging="698"/>
        <w:rPr>
          <w:lang w:val="pt-BR"/>
        </w:rPr>
      </w:pPr>
      <w:r w:rsidRPr="00DC372D">
        <w:rPr>
          <w:lang w:val="pt-BR"/>
        </w:rPr>
        <w:t>§ 5º.</w:t>
      </w:r>
      <w:r w:rsidRPr="00DC372D">
        <w:rPr>
          <w:lang w:val="pt-BR"/>
        </w:rPr>
        <w:tab/>
        <w:t>Que o trabalho conduz à igualdade das propriedades</w:t>
      </w:r>
      <w:r w:rsidRPr="00DC372D">
        <w:rPr>
          <w:lang w:val="pt-BR"/>
        </w:rPr>
        <w:tab/>
        <w:t>. . . . . . . . . . . . . . . . .</w:t>
      </w:r>
      <w:r w:rsidRPr="00DC372D">
        <w:rPr>
          <w:lang w:val="pt-BR"/>
        </w:rPr>
        <w:tab/>
        <w:t>99</w:t>
      </w:r>
    </w:p>
    <w:p w14:paraId="0CD1D767" w14:textId="77777777" w:rsidR="001F5C24" w:rsidRPr="00DC372D" w:rsidRDefault="00000000">
      <w:pPr>
        <w:spacing w:after="268"/>
        <w:ind w:left="842" w:right="23"/>
        <w:rPr>
          <w:lang w:val="pt-BR"/>
        </w:rPr>
      </w:pPr>
      <w:r w:rsidRPr="00DC372D">
        <w:rPr>
          <w:lang w:val="pt-BR"/>
        </w:rPr>
        <w:t>§ 6º. Que na sociedade todos os salários são iguais . 107</w:t>
      </w:r>
    </w:p>
    <w:p w14:paraId="69413A12" w14:textId="77777777" w:rsidR="001F5C24" w:rsidRPr="00DC372D" w:rsidRDefault="00000000">
      <w:pPr>
        <w:spacing w:after="95" w:line="258" w:lineRule="auto"/>
        <w:ind w:left="10" w:right="25" w:hanging="10"/>
        <w:jc w:val="center"/>
        <w:rPr>
          <w:lang w:val="pt-BR"/>
        </w:rPr>
      </w:pPr>
      <w:r w:rsidRPr="00DC372D">
        <w:rPr>
          <w:lang w:val="pt-BR"/>
        </w:rPr>
        <w:t>2</w:t>
      </w:r>
    </w:p>
    <w:p w14:paraId="065DB276" w14:textId="77777777" w:rsidR="001F5C24" w:rsidRPr="00DC372D" w:rsidRDefault="00000000">
      <w:pPr>
        <w:spacing w:after="357" w:line="264" w:lineRule="auto"/>
        <w:ind w:left="36" w:right="51" w:hanging="7"/>
        <w:rPr>
          <w:lang w:val="pt-BR"/>
        </w:rPr>
      </w:pPr>
      <w:r w:rsidRPr="00DC372D">
        <w:rPr>
          <w:i/>
          <w:lang w:val="pt-BR"/>
        </w:rPr>
        <w:t>SUMÁRIO</w:t>
      </w:r>
    </w:p>
    <w:p w14:paraId="53941E40" w14:textId="77777777" w:rsidR="001F5C24" w:rsidRPr="00DC372D" w:rsidRDefault="00000000">
      <w:pPr>
        <w:spacing w:after="9"/>
        <w:ind w:left="1540" w:right="23" w:hanging="698"/>
        <w:rPr>
          <w:lang w:val="pt-BR"/>
        </w:rPr>
      </w:pPr>
      <w:r w:rsidRPr="00DC372D">
        <w:rPr>
          <w:lang w:val="pt-BR"/>
        </w:rPr>
        <w:lastRenderedPageBreak/>
        <w:t>§ 7º. Que a desigualdade das faculdades é a condição necessária da igualdade das fortunas . . . . . . . . . . . . . . . . . . . . 113</w:t>
      </w:r>
    </w:p>
    <w:p w14:paraId="74595EBB" w14:textId="77777777" w:rsidR="001F5C24" w:rsidRPr="00DC372D" w:rsidRDefault="00000000">
      <w:pPr>
        <w:spacing w:after="12"/>
        <w:ind w:left="842" w:right="23"/>
        <w:rPr>
          <w:lang w:val="pt-BR"/>
        </w:rPr>
      </w:pPr>
      <w:r w:rsidRPr="00DC372D">
        <w:rPr>
          <w:lang w:val="pt-BR"/>
        </w:rPr>
        <w:t>§ 8º. Que, na ordem da justiça, o trabalho destrói a</w:t>
      </w:r>
    </w:p>
    <w:p w14:paraId="239411D7" w14:textId="77777777" w:rsidR="001F5C24" w:rsidRPr="00DC372D" w:rsidRDefault="00000000">
      <w:pPr>
        <w:spacing w:after="20" w:line="259" w:lineRule="auto"/>
        <w:ind w:left="10" w:right="23" w:hanging="10"/>
        <w:jc w:val="right"/>
        <w:rPr>
          <w:lang w:val="pt-BR"/>
        </w:rPr>
      </w:pPr>
      <w:r w:rsidRPr="00DC372D">
        <w:rPr>
          <w:lang w:val="pt-BR"/>
        </w:rPr>
        <w:t>propriedade . . . . . . . . . . . . . . . . . . 129</w:t>
      </w:r>
    </w:p>
    <w:p w14:paraId="027D19C9" w14:textId="77777777" w:rsidR="001F5C24" w:rsidRPr="00DC372D" w:rsidRDefault="00000000">
      <w:pPr>
        <w:tabs>
          <w:tab w:val="center" w:pos="905"/>
          <w:tab w:val="right" w:pos="6344"/>
        </w:tabs>
        <w:spacing w:after="20" w:line="259" w:lineRule="auto"/>
        <w:ind w:firstLine="0"/>
        <w:jc w:val="left"/>
        <w:rPr>
          <w:lang w:val="pt-BR"/>
        </w:rPr>
      </w:pPr>
      <w:r w:rsidRPr="00DC372D">
        <w:rPr>
          <w:rFonts w:ascii="Calibri" w:eastAsia="Calibri" w:hAnsi="Calibri" w:cs="Calibri"/>
          <w:lang w:val="pt-BR"/>
        </w:rPr>
        <w:tab/>
      </w:r>
      <w:r w:rsidRPr="00DC372D">
        <w:rPr>
          <w:lang w:val="pt-BR"/>
        </w:rPr>
        <w:t>Capítulo IV</w:t>
      </w:r>
      <w:r w:rsidRPr="00DC372D">
        <w:rPr>
          <w:lang w:val="pt-BR"/>
        </w:rPr>
        <w:tab/>
        <w:t>. . . . . . . . . . . . . . . . . . . . . . . . . 132</w:t>
      </w:r>
    </w:p>
    <w:p w14:paraId="1452DBBC" w14:textId="77777777" w:rsidR="001F5C24" w:rsidRPr="00DC372D" w:rsidRDefault="00000000">
      <w:pPr>
        <w:spacing w:after="12"/>
        <w:ind w:left="842" w:right="23"/>
        <w:rPr>
          <w:lang w:val="pt-BR"/>
        </w:rPr>
      </w:pPr>
      <w:r w:rsidRPr="00DC372D">
        <w:rPr>
          <w:lang w:val="pt-BR"/>
        </w:rPr>
        <w:t>Que a propriedade é impossível . . . . . . . . . . . 132</w:t>
      </w:r>
    </w:p>
    <w:p w14:paraId="49C4791D" w14:textId="77777777" w:rsidR="001F5C24" w:rsidRPr="00DC372D" w:rsidRDefault="00000000">
      <w:pPr>
        <w:spacing w:after="20" w:line="259" w:lineRule="auto"/>
        <w:ind w:left="10" w:right="23" w:hanging="10"/>
        <w:jc w:val="right"/>
        <w:rPr>
          <w:lang w:val="pt-BR"/>
        </w:rPr>
      </w:pPr>
      <w:r w:rsidRPr="00DC372D">
        <w:rPr>
          <w:lang w:val="pt-BR"/>
        </w:rPr>
        <w:t>Capítulo V . . . . . . . . . . . . . . . . . . . . . . . . . . 191</w:t>
      </w:r>
    </w:p>
    <w:p w14:paraId="116738C3" w14:textId="77777777" w:rsidR="001F5C24" w:rsidRPr="00DC372D" w:rsidRDefault="00000000">
      <w:pPr>
        <w:spacing w:after="12"/>
        <w:ind w:left="1540" w:right="463" w:hanging="698"/>
        <w:rPr>
          <w:lang w:val="pt-BR"/>
        </w:rPr>
      </w:pPr>
      <w:r w:rsidRPr="00DC372D">
        <w:rPr>
          <w:lang w:val="pt-BR"/>
        </w:rPr>
        <w:t>Exposição psicológica da ideia de justo e de injusto, e determinação do princípio do governo e do</w:t>
      </w:r>
    </w:p>
    <w:p w14:paraId="3FF9418B" w14:textId="77777777" w:rsidR="001F5C24" w:rsidRPr="00DC372D" w:rsidRDefault="00000000">
      <w:pPr>
        <w:spacing w:after="9"/>
        <w:ind w:left="842" w:right="23" w:firstLine="695"/>
        <w:rPr>
          <w:lang w:val="pt-BR"/>
        </w:rPr>
      </w:pPr>
      <w:r w:rsidRPr="00DC372D">
        <w:rPr>
          <w:lang w:val="pt-BR"/>
        </w:rPr>
        <w:t>direito . . . . . . . . . . . . . . . . . . . . . 191 § 1º. Do senso moral no homem e nos animais . . . 192</w:t>
      </w:r>
    </w:p>
    <w:p w14:paraId="58544DE2" w14:textId="77777777" w:rsidR="001F5C24" w:rsidRPr="00DC372D" w:rsidRDefault="00000000">
      <w:pPr>
        <w:spacing w:after="12"/>
        <w:ind w:left="842" w:right="23"/>
        <w:rPr>
          <w:lang w:val="pt-BR"/>
        </w:rPr>
      </w:pPr>
      <w:r w:rsidRPr="00DC372D">
        <w:rPr>
          <w:lang w:val="pt-BR"/>
        </w:rPr>
        <w:t>§ 2º. Do primeiro e do segundo grau da sociabilidade196</w:t>
      </w:r>
    </w:p>
    <w:p w14:paraId="353CAF85" w14:textId="77777777" w:rsidR="001F5C24" w:rsidRPr="00DC372D" w:rsidRDefault="00000000">
      <w:pPr>
        <w:spacing w:after="12"/>
        <w:ind w:left="842" w:right="23"/>
        <w:rPr>
          <w:lang w:val="pt-BR"/>
        </w:rPr>
      </w:pPr>
      <w:r w:rsidRPr="00DC372D">
        <w:rPr>
          <w:lang w:val="pt-BR"/>
        </w:rPr>
        <w:t>§ 3º. Do terceiro grau da sociabilidade . . . . . . . . 203</w:t>
      </w:r>
    </w:p>
    <w:p w14:paraId="742641AD" w14:textId="77777777" w:rsidR="001F5C24" w:rsidRPr="00DC372D" w:rsidRDefault="00000000">
      <w:pPr>
        <w:spacing w:after="229"/>
        <w:ind w:left="842" w:right="23"/>
        <w:rPr>
          <w:lang w:val="pt-BR"/>
        </w:rPr>
      </w:pPr>
      <w:r w:rsidRPr="00DC372D">
        <w:rPr>
          <w:lang w:val="pt-BR"/>
        </w:rPr>
        <w:t>§ 1º. Das causas de nossos erros. Origem da propriedade . . . . . . . . . . . . . . . . . . 213 § 2º. Caracteres da comunidade e da propriedade . 220 § 3º. Determinação da terceira forma social. Conclusão . . . . . . . . . . . . . . . . . . . 238</w:t>
      </w:r>
    </w:p>
    <w:p w14:paraId="7AB28B2C" w14:textId="77777777" w:rsidR="001F5C24" w:rsidRPr="00DC372D" w:rsidRDefault="00000000">
      <w:pPr>
        <w:tabs>
          <w:tab w:val="right" w:pos="6344"/>
        </w:tabs>
        <w:spacing w:after="156" w:line="258" w:lineRule="auto"/>
        <w:ind w:firstLine="0"/>
        <w:jc w:val="left"/>
        <w:rPr>
          <w:lang w:val="pt-BR"/>
        </w:rPr>
      </w:pPr>
      <w:r w:rsidRPr="00DC372D">
        <w:rPr>
          <w:b/>
          <w:lang w:val="pt-BR"/>
        </w:rPr>
        <w:t>Segunda Memória</w:t>
      </w:r>
      <w:r w:rsidRPr="00DC372D">
        <w:rPr>
          <w:b/>
          <w:lang w:val="pt-BR"/>
        </w:rPr>
        <w:tab/>
        <w:t>246</w:t>
      </w:r>
    </w:p>
    <w:p w14:paraId="45C93504" w14:textId="77777777" w:rsidR="00DC372D" w:rsidRDefault="00DC372D">
      <w:pPr>
        <w:spacing w:after="160" w:line="278" w:lineRule="auto"/>
        <w:ind w:firstLine="0"/>
        <w:jc w:val="left"/>
        <w:rPr>
          <w:b/>
          <w:sz w:val="50"/>
          <w:lang w:val="pt-BR"/>
        </w:rPr>
      </w:pPr>
      <w:r>
        <w:rPr>
          <w:lang w:val="pt-BR"/>
        </w:rPr>
        <w:br w:type="page"/>
      </w:r>
    </w:p>
    <w:p w14:paraId="2E92049B" w14:textId="1CDF839F" w:rsidR="001F5C24" w:rsidRPr="00DC372D" w:rsidRDefault="00000000">
      <w:pPr>
        <w:pStyle w:val="Ttulo1"/>
        <w:ind w:left="8"/>
        <w:rPr>
          <w:lang w:val="pt-BR"/>
        </w:rPr>
      </w:pPr>
      <w:r w:rsidRPr="00DC372D">
        <w:rPr>
          <w:lang w:val="pt-BR"/>
        </w:rPr>
        <w:lastRenderedPageBreak/>
        <w:t>Prefácio</w:t>
      </w:r>
    </w:p>
    <w:p w14:paraId="32C77E42" w14:textId="77777777" w:rsidR="001F5C24" w:rsidRPr="00DC372D" w:rsidRDefault="00000000">
      <w:pPr>
        <w:spacing w:after="134" w:line="264" w:lineRule="auto"/>
        <w:ind w:left="36" w:right="51" w:hanging="7"/>
        <w:rPr>
          <w:lang w:val="pt-BR"/>
        </w:rPr>
      </w:pPr>
      <w:r w:rsidRPr="00DC372D">
        <w:rPr>
          <w:i/>
          <w:lang w:val="pt-BR"/>
        </w:rPr>
        <w:t>A carta que se vai ler serviu de prefácio à primeira edição desta memória.</w:t>
      </w:r>
    </w:p>
    <w:p w14:paraId="2A437C8D" w14:textId="77777777" w:rsidR="001F5C24" w:rsidRPr="00DC372D" w:rsidRDefault="00000000">
      <w:pPr>
        <w:spacing w:after="156" w:line="258" w:lineRule="auto"/>
        <w:ind w:left="39" w:right="212" w:hanging="10"/>
        <w:rPr>
          <w:lang w:val="pt-BR"/>
        </w:rPr>
      </w:pPr>
      <w:r w:rsidRPr="00DC372D">
        <w:rPr>
          <w:b/>
          <w:lang w:val="pt-BR"/>
        </w:rPr>
        <w:t>Aos Senhores Membros da Academia de Besançon.</w:t>
      </w:r>
    </w:p>
    <w:p w14:paraId="7A0DE724" w14:textId="77777777" w:rsidR="001F5C24" w:rsidRPr="00DC372D" w:rsidRDefault="00000000">
      <w:pPr>
        <w:ind w:left="32" w:right="23"/>
        <w:rPr>
          <w:lang w:val="pt-BR"/>
        </w:rPr>
      </w:pPr>
      <w:r w:rsidRPr="00DC372D">
        <w:rPr>
          <w:lang w:val="pt-BR"/>
        </w:rPr>
        <w:t>Paris, 30 de junho de 1840.</w:t>
      </w:r>
    </w:p>
    <w:p w14:paraId="02693995" w14:textId="77777777" w:rsidR="001F5C24" w:rsidRPr="00DC372D" w:rsidRDefault="00000000">
      <w:pPr>
        <w:ind w:left="32" w:right="23"/>
        <w:rPr>
          <w:lang w:val="pt-BR"/>
        </w:rPr>
      </w:pPr>
      <w:r w:rsidRPr="00DC372D">
        <w:rPr>
          <w:lang w:val="pt-BR"/>
        </w:rPr>
        <w:t>Senhores,</w:t>
      </w:r>
    </w:p>
    <w:p w14:paraId="19D2B304" w14:textId="77777777" w:rsidR="001F5C24" w:rsidRPr="00DC372D" w:rsidRDefault="00000000">
      <w:pPr>
        <w:ind w:left="32" w:right="23"/>
        <w:rPr>
          <w:lang w:val="pt-BR"/>
        </w:rPr>
      </w:pPr>
      <w:r w:rsidRPr="00DC372D">
        <w:rPr>
          <w:lang w:val="pt-BR"/>
        </w:rPr>
        <w:t>Em vossa deliberação de 9 de maio de 1833, a propósito da pensão trienal fundada pela senhora Suard, manifestastes o seguinte desejo: «A Academia convida o titular a dirigir-lhe todos os anos, na primeira quinzena de julho, uma exposição sucinta e fundamentada dos diversos estudos que tiver feito durante o ano que acaba de transcorrer.» Venho, senhores, desempenhar-me desse dever.</w:t>
      </w:r>
    </w:p>
    <w:p w14:paraId="432A6889" w14:textId="77777777" w:rsidR="001F5C24" w:rsidRPr="00DC372D" w:rsidRDefault="00000000">
      <w:pPr>
        <w:ind w:left="32" w:right="23"/>
        <w:rPr>
          <w:lang w:val="pt-BR"/>
        </w:rPr>
      </w:pPr>
      <w:r w:rsidRPr="00DC372D">
        <w:rPr>
          <w:lang w:val="pt-BR"/>
        </w:rPr>
        <w:t>Quando solicitei os vossos sufrágios, declarei abertamente a intenção de orientar os meus estudos para os meios de melhorar a condição física, moral e intelectual da classe mais numerosa e mais pobre. Esse pensamento, por mais alheio que pudesse parecer ao objeto da minha candidatura, acolhestes-lo com benevolência e, pela preciosa distinção com que vos aprouve honrar-me, fizestes desse compromisso solene uma obrigação inviolável e sagrada. Logo soube com que digna e honrada companhia tinha de haver-me: minha estima por suas luzes, minha gratidão por seus benefícios, meu zelo por sua glória foram sem limites.</w:t>
      </w:r>
    </w:p>
    <w:p w14:paraId="4CF93692" w14:textId="77777777" w:rsidR="001F5C24" w:rsidRPr="00DC372D" w:rsidRDefault="00000000">
      <w:pPr>
        <w:spacing w:after="267"/>
        <w:ind w:left="32" w:right="23"/>
        <w:rPr>
          <w:lang w:val="pt-BR"/>
        </w:rPr>
      </w:pPr>
      <w:r w:rsidRPr="00DC372D">
        <w:rPr>
          <w:lang w:val="pt-BR"/>
        </w:rPr>
        <w:t>Convencido de início de que, para sair da estrada batida das opiniões e dos sistemas, era preciso levar ao estudo do homem e da sociedade hábitos científicos e um método rigoroso, consagrei um ano à filologia e à gramática; a linguística, ou história</w:t>
      </w:r>
    </w:p>
    <w:p w14:paraId="0FAF60F9" w14:textId="77777777" w:rsidR="001F5C24" w:rsidRPr="00DC372D" w:rsidRDefault="00000000">
      <w:pPr>
        <w:spacing w:after="95" w:line="258" w:lineRule="auto"/>
        <w:ind w:left="10" w:right="25" w:hanging="10"/>
        <w:jc w:val="center"/>
        <w:rPr>
          <w:lang w:val="pt-BR"/>
        </w:rPr>
      </w:pPr>
      <w:r w:rsidRPr="00DC372D">
        <w:rPr>
          <w:lang w:val="pt-BR"/>
        </w:rPr>
        <w:t>4</w:t>
      </w:r>
    </w:p>
    <w:p w14:paraId="5627F371" w14:textId="77777777" w:rsidR="001F5C24" w:rsidRPr="00DC372D" w:rsidRDefault="00000000">
      <w:pPr>
        <w:ind w:left="32" w:right="23"/>
        <w:rPr>
          <w:lang w:val="pt-BR"/>
        </w:rPr>
      </w:pPr>
      <w:r w:rsidRPr="00DC372D">
        <w:rPr>
          <w:lang w:val="pt-BR"/>
        </w:rPr>
        <w:t xml:space="preserve">natural da palavra, sendo, de todas as ciências, a que melhor correspondia ao caráter do meu espírito, parecia-me a mais conforme às pesquisas que eu queria empreender. Uma memória composta nessa época sobre uma das mais interessantes questões da gramática </w:t>
      </w:r>
      <w:r w:rsidRPr="00DC372D">
        <w:rPr>
          <w:lang w:val="pt-BR"/>
        </w:rPr>
        <w:lastRenderedPageBreak/>
        <w:t>comparada</w:t>
      </w:r>
      <w:r>
        <w:rPr>
          <w:vertAlign w:val="superscript"/>
        </w:rPr>
        <w:footnoteReference w:id="1"/>
      </w:r>
      <w:r w:rsidRPr="00DC372D">
        <w:rPr>
          <w:vertAlign w:val="superscript"/>
          <w:lang w:val="pt-BR"/>
        </w:rPr>
        <w:t xml:space="preserve"> </w:t>
      </w:r>
      <w:r w:rsidRPr="00DC372D">
        <w:rPr>
          <w:lang w:val="pt-BR"/>
        </w:rPr>
        <w:t>veio, se não revelar um êxito brilhante, ao menos atestar a solidez dos meus trabalhos.</w:t>
      </w:r>
    </w:p>
    <w:p w14:paraId="55B31EB9" w14:textId="77777777" w:rsidR="001F5C24" w:rsidRPr="00DC372D" w:rsidRDefault="00000000">
      <w:pPr>
        <w:ind w:left="32" w:right="23"/>
        <w:rPr>
          <w:lang w:val="pt-BR"/>
        </w:rPr>
      </w:pPr>
      <w:r w:rsidRPr="00DC372D">
        <w:rPr>
          <w:lang w:val="pt-BR"/>
        </w:rPr>
        <w:t>Desde então, a metafísica e a moral têm sido minha única ocupação; a experiência que fiz de que essas ciências, ainda mal determinadas em seu objeto e mal circunscritas, são, como as ciências naturais, suscetíveis de demonstração e de certeza, já recompensou os meus esforços.</w:t>
      </w:r>
    </w:p>
    <w:p w14:paraId="53AE95E4" w14:textId="77777777" w:rsidR="001F5C24" w:rsidRPr="00DC372D" w:rsidRDefault="00000000">
      <w:pPr>
        <w:ind w:left="32" w:right="23"/>
        <w:rPr>
          <w:lang w:val="pt-BR"/>
        </w:rPr>
      </w:pPr>
      <w:r w:rsidRPr="00DC372D">
        <w:rPr>
          <w:lang w:val="pt-BR"/>
        </w:rPr>
        <w:t>Mas, senhores, de todos os mestres que segui, é a vós que mais devo. Vossos concursos, vossos programas, vossas indicações, de acordo com meus votos secretos e minhas mais caras esperanças, não cessaram de iluminar-me e de mostrar-me o caminho: esta memória sobre a propriedade é filha dos vossos pensamentos.</w:t>
      </w:r>
    </w:p>
    <w:p w14:paraId="6BB9413D" w14:textId="77777777" w:rsidR="001F5C24" w:rsidRPr="00DC372D" w:rsidRDefault="00000000">
      <w:pPr>
        <w:spacing w:after="0"/>
        <w:ind w:left="32" w:right="23"/>
        <w:rPr>
          <w:lang w:val="pt-BR"/>
        </w:rPr>
      </w:pPr>
      <w:r w:rsidRPr="00DC372D">
        <w:rPr>
          <w:lang w:val="pt-BR"/>
        </w:rPr>
        <w:t>Em 1838, a Academia de Besançon propôs a seguinte questão:</w:t>
      </w:r>
    </w:p>
    <w:p w14:paraId="3D08B334" w14:textId="77777777" w:rsidR="001F5C24" w:rsidRPr="00DC372D" w:rsidRDefault="00000000">
      <w:pPr>
        <w:ind w:left="32" w:right="23"/>
        <w:rPr>
          <w:lang w:val="pt-BR"/>
        </w:rPr>
      </w:pPr>
      <w:r w:rsidRPr="00DC372D">
        <w:rPr>
          <w:i/>
          <w:lang w:val="pt-BR"/>
        </w:rPr>
        <w:t xml:space="preserve">A que causas se deve atribuir o número sempre crescente de suicídios, e quais são os meios próprios para deter os efeitos desse contágio moral? </w:t>
      </w:r>
      <w:r w:rsidRPr="00DC372D">
        <w:rPr>
          <w:lang w:val="pt-BR"/>
        </w:rPr>
        <w:t>Era, em termos menos gerais, perguntar qual é a causa do mal social e qual o seu remédio. Vós mesmos o reconhecestes, senhores, quando vossa comissão declarou que os concorrentes tinham enumerado à perfeição as causas imediatas e particulares do suicídio, bem como os meios de prevenir cada uma delas; mas que dessa enumeração, feita com maior ou menor talento, nenhum ensinamento positivo resultara, nem sobre a causa primeira do mal, nem sobre o remédio.</w:t>
      </w:r>
    </w:p>
    <w:p w14:paraId="11CF970D" w14:textId="77777777" w:rsidR="001F5C24" w:rsidRPr="00DC372D" w:rsidRDefault="00000000">
      <w:pPr>
        <w:ind w:left="32" w:right="23"/>
        <w:rPr>
          <w:lang w:val="pt-BR"/>
        </w:rPr>
      </w:pPr>
      <w:r w:rsidRPr="00DC372D">
        <w:rPr>
          <w:lang w:val="pt-BR"/>
        </w:rPr>
        <w:t xml:space="preserve">Em 1839, vosso programa, sempre picante e variado em sua expressão acadêmica, tornou-se mais preciso. O concurso de 1838 havia assinalado como causas — ou, para dizer melhor, como sinais diagnósticos — do mal-estar social o esquecimento dos princípios religiosos e morais, a ambição das riquezas, o furor dos prazeres, as agitações políticas; todos esses dados fostes reunindo numa só proposição: </w:t>
      </w:r>
      <w:r w:rsidRPr="00DC372D">
        <w:rPr>
          <w:i/>
          <w:lang w:val="pt-BR"/>
        </w:rPr>
        <w:t>Da utilidade da celebração do domingo, sob os</w:t>
      </w:r>
    </w:p>
    <w:p w14:paraId="63E29A4C" w14:textId="77777777" w:rsidR="001F5C24" w:rsidRPr="00DC372D" w:rsidRDefault="001F5C24">
      <w:pPr>
        <w:rPr>
          <w:lang w:val="pt-BR"/>
        </w:rPr>
        <w:sectPr w:rsidR="001F5C24" w:rsidRPr="00DC372D">
          <w:headerReference w:type="even" r:id="rId14"/>
          <w:headerReference w:type="default" r:id="rId15"/>
          <w:headerReference w:type="first" r:id="rId16"/>
          <w:pgSz w:w="8787" w:h="13039"/>
          <w:pgMar w:top="691" w:right="1209" w:bottom="639" w:left="1234" w:header="720" w:footer="720" w:gutter="0"/>
          <w:pgNumType w:start="1"/>
          <w:cols w:space="720"/>
        </w:sectPr>
      </w:pPr>
    </w:p>
    <w:p w14:paraId="074647E1" w14:textId="77777777" w:rsidR="001F5C24" w:rsidRPr="00DC372D" w:rsidRDefault="00000000">
      <w:pPr>
        <w:ind w:left="32" w:right="23"/>
        <w:rPr>
          <w:lang w:val="pt-BR"/>
        </w:rPr>
      </w:pPr>
      <w:r w:rsidRPr="00DC372D">
        <w:rPr>
          <w:i/>
          <w:lang w:val="pt-BR"/>
        </w:rPr>
        <w:lastRenderedPageBreak/>
        <w:t xml:space="preserve">aspectos da higiene, da moral, das relações de família e de cidade. </w:t>
      </w:r>
      <w:r w:rsidRPr="00DC372D">
        <w:rPr>
          <w:lang w:val="pt-BR"/>
        </w:rPr>
        <w:t>Sob uma linguagem cristã, perguntáveis, senhores, qual é o verdadeiro sistema da sociedade. Um concorrente</w:t>
      </w:r>
      <w:r>
        <w:rPr>
          <w:vertAlign w:val="superscript"/>
        </w:rPr>
        <w:footnoteReference w:id="2"/>
      </w:r>
      <w:r w:rsidRPr="00DC372D">
        <w:rPr>
          <w:vertAlign w:val="superscript"/>
          <w:lang w:val="pt-BR"/>
        </w:rPr>
        <w:t xml:space="preserve"> </w:t>
      </w:r>
      <w:r w:rsidRPr="00DC372D">
        <w:rPr>
          <w:lang w:val="pt-BR"/>
        </w:rPr>
        <w:t>ousou sustentar, e julgou haver provado, que a instituição de um repouso semanal está necessariamente ligada a um sistema político que tenha por base a igualdade das condições; que, sem a igualdade, essa instituição é uma anomalia, uma impossibilidade; que somente a igualdade pode fazer reflorescer o antigo e misterioso feriado do sétimo dia. Esse discurso não obteve a vossa aprovação porque, sem negar a conexão apontada pelo concorrente, julgastes — e com razão, senhores — que, não estando demonstrado o próprio princípio da igualdade das condições, as ideias do autor não saíam da esfera das hipóteses.</w:t>
      </w:r>
    </w:p>
    <w:p w14:paraId="2E40364A" w14:textId="77777777" w:rsidR="001F5C24" w:rsidRPr="00DC372D" w:rsidRDefault="00000000">
      <w:pPr>
        <w:spacing w:after="0" w:line="264" w:lineRule="auto"/>
        <w:ind w:left="36" w:right="51" w:hanging="7"/>
        <w:rPr>
          <w:lang w:val="pt-BR"/>
        </w:rPr>
      </w:pPr>
      <w:r w:rsidRPr="00DC372D">
        <w:rPr>
          <w:lang w:val="pt-BR"/>
        </w:rPr>
        <w:t xml:space="preserve">Enfim, senhores, esse princípio fundamental da igualdade acabais de pô-lo em concurso nos seguintes termos: </w:t>
      </w:r>
      <w:r w:rsidRPr="00DC372D">
        <w:rPr>
          <w:i/>
          <w:lang w:val="pt-BR"/>
        </w:rPr>
        <w:t>Das consequências econômicas e morais que teve até agora na França, e que parece dever produzir ali no futuro, a lei sobre a partilha igual dos bens entre os filhos.</w:t>
      </w:r>
    </w:p>
    <w:p w14:paraId="706F8D85" w14:textId="77777777" w:rsidR="001F5C24" w:rsidRPr="00DC372D" w:rsidRDefault="00000000">
      <w:pPr>
        <w:ind w:left="32" w:right="23"/>
        <w:rPr>
          <w:lang w:val="pt-BR"/>
        </w:rPr>
      </w:pPr>
      <w:r w:rsidRPr="00DC372D">
        <w:rPr>
          <w:lang w:val="pt-BR"/>
        </w:rPr>
        <w:t>A menos que nos fechemos em lugares-comuns sem grandeza e sem alcance, eis, parece-me, como vossa questão deve ser entendida:</w:t>
      </w:r>
    </w:p>
    <w:p w14:paraId="029522F4" w14:textId="77777777" w:rsidR="001F5C24" w:rsidRPr="00DC372D" w:rsidRDefault="00000000">
      <w:pPr>
        <w:ind w:left="32" w:right="23"/>
        <w:rPr>
          <w:lang w:val="pt-BR"/>
        </w:rPr>
      </w:pPr>
      <w:r w:rsidRPr="00DC372D">
        <w:rPr>
          <w:lang w:val="pt-BR"/>
        </w:rPr>
        <w:t>Se a lei pôde tornar o direito de herança comum a todos os filhos de um mesmo pai, não poderá torná-lo igual para todos os seus netos e bisnetos?</w:t>
      </w:r>
    </w:p>
    <w:p w14:paraId="2E6A9307" w14:textId="77777777" w:rsidR="001F5C24" w:rsidRPr="00DC372D" w:rsidRDefault="00000000">
      <w:pPr>
        <w:ind w:left="32" w:right="23"/>
        <w:rPr>
          <w:lang w:val="pt-BR"/>
        </w:rPr>
      </w:pPr>
      <w:r w:rsidRPr="00DC372D">
        <w:rPr>
          <w:lang w:val="pt-BR"/>
        </w:rPr>
        <w:t>Se a lei não reconhece mais caçulas na família, não poderá ela, pelo direito de herança, fazer que não os haja mais na raça, na tribo, na nação?</w:t>
      </w:r>
    </w:p>
    <w:p w14:paraId="499749B6" w14:textId="77777777" w:rsidR="001F5C24" w:rsidRPr="00DC372D" w:rsidRDefault="00000000">
      <w:pPr>
        <w:ind w:left="32" w:right="23"/>
        <w:rPr>
          <w:lang w:val="pt-BR"/>
        </w:rPr>
      </w:pPr>
      <w:r w:rsidRPr="00DC372D">
        <w:rPr>
          <w:lang w:val="pt-BR"/>
        </w:rPr>
        <w:t>Pode a igualdade, pelo direito de sucessão, conservar-se entre cidadãos tanto quanto entre primos e irmãos? Em suma: o princípio de sucessão pode tornar-se um princípio de igualdade?</w:t>
      </w:r>
    </w:p>
    <w:p w14:paraId="4BF3B79D" w14:textId="77777777" w:rsidR="001F5C24" w:rsidRPr="00DC372D" w:rsidRDefault="00000000">
      <w:pPr>
        <w:spacing w:after="134" w:line="264" w:lineRule="auto"/>
        <w:ind w:left="36" w:right="51" w:hanging="7"/>
        <w:rPr>
          <w:lang w:val="pt-BR"/>
        </w:rPr>
      </w:pPr>
      <w:r w:rsidRPr="00DC372D">
        <w:rPr>
          <w:lang w:val="pt-BR"/>
        </w:rPr>
        <w:t xml:space="preserve">Resumindo todos esses dados numa expressão geral: </w:t>
      </w:r>
      <w:r w:rsidRPr="00DC372D">
        <w:rPr>
          <w:i/>
          <w:lang w:val="pt-BR"/>
        </w:rPr>
        <w:t>Que é o princípio da herança? Quais são os fundamentos da desigualdade? Que é a propriedade?</w:t>
      </w:r>
    </w:p>
    <w:p w14:paraId="5FD7DC79" w14:textId="77777777" w:rsidR="001F5C24" w:rsidRPr="00DC372D" w:rsidRDefault="00000000">
      <w:pPr>
        <w:spacing w:after="0"/>
        <w:ind w:left="32" w:right="23"/>
        <w:rPr>
          <w:lang w:val="pt-BR"/>
        </w:rPr>
      </w:pPr>
      <w:r w:rsidRPr="00DC372D">
        <w:rPr>
          <w:lang w:val="pt-BR"/>
        </w:rPr>
        <w:t>Tal é, senhores, o objeto da memória que hoje vos dirijo.</w:t>
      </w:r>
      <w:r w:rsidRPr="00DC372D">
        <w:rPr>
          <w:lang w:val="pt-BR"/>
        </w:rPr>
        <w:tab/>
        <w:t xml:space="preserve">Se bem apreendi o objeto de vosso pensamento, se ponho em luz uma verdade incontestável mas, por causas que ouso dizer haver explicado, </w:t>
      </w:r>
      <w:r w:rsidRPr="00DC372D">
        <w:rPr>
          <w:lang w:val="pt-BR"/>
        </w:rPr>
        <w:lastRenderedPageBreak/>
        <w:t>longamente desconhecida; se, por um método de investigação infalível, estabeleço o dogma da igualdade das condições; se determino o princípio do direito civil, a essência do justo e a forma da sociedade; se aniquilo para sempre a propriedade — é a vós, senhores, que cabe toda a glória; é ao</w:t>
      </w:r>
    </w:p>
    <w:p w14:paraId="7731F102" w14:textId="77777777" w:rsidR="001F5C24" w:rsidRPr="00DC372D" w:rsidRDefault="00000000">
      <w:pPr>
        <w:spacing w:after="160"/>
        <w:ind w:left="32" w:right="23"/>
        <w:rPr>
          <w:lang w:val="pt-BR"/>
        </w:rPr>
      </w:pPr>
      <w:r w:rsidRPr="00DC372D">
        <w:rPr>
          <w:lang w:val="pt-BR"/>
        </w:rPr>
        <w:t>vosso auxílio e às vossas inspirações que o devo.</w:t>
      </w:r>
    </w:p>
    <w:p w14:paraId="51F7DEE0" w14:textId="77777777" w:rsidR="001F5C24" w:rsidRPr="00DC372D" w:rsidRDefault="00000000">
      <w:pPr>
        <w:spacing w:after="160"/>
        <w:ind w:left="32" w:right="23"/>
        <w:rPr>
          <w:lang w:val="pt-BR"/>
        </w:rPr>
      </w:pPr>
      <w:r w:rsidRPr="00DC372D">
        <w:rPr>
          <w:lang w:val="pt-BR"/>
        </w:rPr>
        <w:t>O pensamento deste trabalho é a aplicação do método aos problemas da filosofia; qualquer outra intenção me é alheia e até injuriosa.</w:t>
      </w:r>
    </w:p>
    <w:p w14:paraId="2D2E08AC" w14:textId="77777777" w:rsidR="001F5C24" w:rsidRPr="00DC372D" w:rsidRDefault="00000000">
      <w:pPr>
        <w:spacing w:after="160"/>
        <w:ind w:left="32" w:right="23"/>
        <w:rPr>
          <w:lang w:val="pt-BR"/>
        </w:rPr>
      </w:pPr>
      <w:r w:rsidRPr="00DC372D">
        <w:rPr>
          <w:lang w:val="pt-BR"/>
        </w:rPr>
        <w:t>Falei com mediana estima da jurisprudência; tinha esse direito, mas seria injusto se não separasse dessa pretensa ciência os homens que a cultivam. Votados a estudos penosos e austeros, dignos em todos os aspectos da estima de seus concidadãos pelo saber e pela eloquência, nossos jurisconsultos merecem uma só censura: a de excessiva deferência a leis arbitrárias.</w:t>
      </w:r>
    </w:p>
    <w:p w14:paraId="5A0F8B65" w14:textId="77777777" w:rsidR="001F5C24" w:rsidRPr="00DC372D" w:rsidRDefault="00000000">
      <w:pPr>
        <w:spacing w:after="160"/>
        <w:ind w:left="32" w:right="23"/>
        <w:rPr>
          <w:lang w:val="pt-BR"/>
        </w:rPr>
      </w:pPr>
      <w:r w:rsidRPr="00DC372D">
        <w:rPr>
          <w:lang w:val="pt-BR"/>
        </w:rPr>
        <w:t>Persegui com crítica impiedosa os economistas; destes, confesso que em geral não gosto. A arrogância e a vacuidade de seus escritos, seu orgulho impertinente e seus inqualificáveis disparates revoltaram-me. Quem os conhece e lhes perdoa, que os leia.</w:t>
      </w:r>
    </w:p>
    <w:p w14:paraId="21638486" w14:textId="77777777" w:rsidR="001F5C24" w:rsidRPr="00DC372D" w:rsidRDefault="00000000">
      <w:pPr>
        <w:spacing w:after="160"/>
        <w:ind w:left="32" w:right="23"/>
        <w:rPr>
          <w:lang w:val="pt-BR"/>
        </w:rPr>
      </w:pPr>
      <w:r w:rsidRPr="00DC372D">
        <w:rPr>
          <w:lang w:val="pt-BR"/>
        </w:rPr>
        <w:t>Exprimi sobre a Igreja cristã docente uma severa censura; devia fazê-lo. Essa censura resulta dos fatos que demonstro: por que decidiu a Igreja sobre aquilo que não entendia? A Igreja errou no dogma e na moral; a evidência física e matemática depõe contra ela. Pode ser uma falta minha dizê-lo; mas é, com certeza, uma desgraça para a cristandade que isso seja verdade. Para restaurar a religião, senhores, é preciso condenar a Igreja.</w:t>
      </w:r>
    </w:p>
    <w:p w14:paraId="01DFD290" w14:textId="77777777" w:rsidR="001F5C24" w:rsidRPr="00DC372D" w:rsidRDefault="00000000">
      <w:pPr>
        <w:spacing w:after="164"/>
        <w:ind w:left="32" w:right="23"/>
        <w:rPr>
          <w:lang w:val="pt-BR"/>
        </w:rPr>
      </w:pPr>
      <w:r w:rsidRPr="00DC372D">
        <w:rPr>
          <w:lang w:val="pt-BR"/>
        </w:rPr>
        <w:t xml:space="preserve">Talvez lamenteis, senhores, que, dando todos os meus cuidados ao método e à evidência, eu tenha negligenciado demais a forma e o estilo; em vão teria tentado fazer melhor. Faltam-me a esperança e a fé literárias. O século XIX é a meus olhos uma era genesíaca, na qual princípios novos se elaboram, mas na qual nada do que se escreve durará. Tal é mesmo, a meu ver, a razão pela qual, com tantos homens de talento, a França atual não conta um só grande escritor. Numa sociedade como a nossa, buscar a glória literária me parece um anacronismo. Para que fazer falar uma velha sibila, quando uma musa está prestes a nascer? </w:t>
      </w:r>
      <w:r w:rsidRPr="00DC372D">
        <w:rPr>
          <w:lang w:val="pt-BR"/>
        </w:rPr>
        <w:lastRenderedPageBreak/>
        <w:t>Deploráveis atores de uma tragédia que chega ao fim, o melhor que temos a fazer é precipitar-lhe a catástrofe. O mais meritório entre nós é quem melhor desempenha esse papel; pois bem: já não aspiro a esse triste sucesso.</w:t>
      </w:r>
    </w:p>
    <w:p w14:paraId="029D958A" w14:textId="77777777" w:rsidR="001F5C24" w:rsidRPr="00DC372D" w:rsidRDefault="00000000">
      <w:pPr>
        <w:ind w:left="32" w:right="23"/>
        <w:rPr>
          <w:lang w:val="pt-BR"/>
        </w:rPr>
      </w:pPr>
      <w:r w:rsidRPr="00DC372D">
        <w:rPr>
          <w:lang w:val="pt-BR"/>
        </w:rPr>
        <w:t>Por que não o confessaria, senhores? Ambicionei os vossos sufrágios e busquei o título de vosso pensionista por ódio a tudo o que existe e com projetos de destruição; concluirei este curso de estudos num espírito de filosofia calma e resignada. A inteligência da verdade tornou-me mais sereno do que o sentimento da opressão me fizera irado; e o fruto mais precioso que eu quisesse colher desta memória seria inspirar em meus leitores essa tranquilidade de alma que dá a clara percepção do mal e de sua causa, e que está muito mais próxima da força do que a paixão e o entusiasmo. Meu ódio ao privilégio e à autoridade do homem foi sem medida; talvez tenha eu errado algumas vezes ao confundir em minha indignação as pessoas e as coisas; agora já não faço senão desprezar e lastimar; para deixar de odiar, bastou-me conhecer.</w:t>
      </w:r>
    </w:p>
    <w:p w14:paraId="727E7D97" w14:textId="77777777" w:rsidR="001F5C24" w:rsidRPr="00DC372D" w:rsidRDefault="00000000">
      <w:pPr>
        <w:spacing w:after="186"/>
        <w:ind w:left="32" w:right="23"/>
        <w:rPr>
          <w:lang w:val="pt-BR"/>
        </w:rPr>
      </w:pPr>
      <w:r w:rsidRPr="00DC372D">
        <w:rPr>
          <w:lang w:val="pt-BR"/>
        </w:rPr>
        <w:t>A vós agora, senhores, que tendes para isso missão e caráter de proclamar a verdade, cabe instruir o povo e ensinar-lhe o que deve esperar e temer. O povo, incapaz ainda de julgar com acerto o que lhe convém, aplaude igualmente as ideias mais opostas, desde que entrevê que o lisonjeiam; com ele se dá o mesmo que com as leis do pensamento e os limites do possível: hoje não distingue melhor um sábio de um sofista do que outrora separava um físico de um feiticeiro. «Leve a crer, a recolher e juntar todas as novidades, tendo todos os relatos por verdadeiros e seguros, com um apito ou sineta de novidade ajunta-se como as moscas ao som da bacia.»</w:t>
      </w:r>
      <w:r>
        <w:rPr>
          <w:vertAlign w:val="superscript"/>
        </w:rPr>
        <w:footnoteReference w:id="3"/>
      </w:r>
    </w:p>
    <w:p w14:paraId="79A4EC01" w14:textId="77777777" w:rsidR="001F5C24" w:rsidRPr="00DC372D" w:rsidRDefault="00000000">
      <w:pPr>
        <w:ind w:left="32" w:right="23"/>
        <w:rPr>
          <w:lang w:val="pt-BR"/>
        </w:rPr>
      </w:pPr>
      <w:r w:rsidRPr="00DC372D">
        <w:rPr>
          <w:lang w:val="pt-BR"/>
        </w:rPr>
        <w:t>Possais vós, senhores, querer a igualdade como eu mesmo a quero; possais, para a eterna felicidade de nossa pátria, tornar-vos seus propagadores e arautos; possa eu ser o último de vossos pensionistas! De todos os votos que posso formular, é o mais digno de vós, senhores, e o mais honroso para mim.</w:t>
      </w:r>
    </w:p>
    <w:p w14:paraId="46FED920" w14:textId="77777777" w:rsidR="001F5C24" w:rsidRPr="00DC372D" w:rsidRDefault="00000000">
      <w:pPr>
        <w:spacing w:after="0" w:line="389" w:lineRule="auto"/>
        <w:ind w:left="32" w:right="23"/>
        <w:rPr>
          <w:lang w:val="pt-BR"/>
        </w:rPr>
      </w:pPr>
      <w:r w:rsidRPr="00DC372D">
        <w:rPr>
          <w:lang w:val="pt-BR"/>
        </w:rPr>
        <w:lastRenderedPageBreak/>
        <w:t>Sou, com o mais profundo respeito e o mais vivo reconhecimento, Vosso pensionista, P.-J. PROUDHON.</w:t>
      </w:r>
    </w:p>
    <w:p w14:paraId="39DC76B8" w14:textId="77777777" w:rsidR="001F5C24" w:rsidRDefault="00000000">
      <w:pPr>
        <w:spacing w:after="256" w:line="259" w:lineRule="auto"/>
        <w:ind w:left="1617" w:firstLine="0"/>
        <w:jc w:val="left"/>
      </w:pPr>
      <w:r>
        <w:rPr>
          <w:rFonts w:ascii="Calibri" w:eastAsia="Calibri" w:hAnsi="Calibri" w:cs="Calibri"/>
          <w:noProof/>
        </w:rPr>
        <mc:AlternateContent>
          <mc:Choice Requires="wpg">
            <w:drawing>
              <wp:inline distT="0" distB="0" distL="0" distR="0" wp14:anchorId="5D8DB508" wp14:editId="2066DE4F">
                <wp:extent cx="1998002" cy="6326"/>
                <wp:effectExtent l="0" t="0" r="0" b="0"/>
                <wp:docPr id="235650" name="Group 235650"/>
                <wp:cNvGraphicFramePr/>
                <a:graphic xmlns:a="http://schemas.openxmlformats.org/drawingml/2006/main">
                  <a:graphicData uri="http://schemas.microsoft.com/office/word/2010/wordprocessingGroup">
                    <wpg:wgp>
                      <wpg:cNvGrpSpPr/>
                      <wpg:grpSpPr>
                        <a:xfrm>
                          <a:off x="0" y="0"/>
                          <a:ext cx="1998002" cy="6326"/>
                          <a:chOff x="0" y="0"/>
                          <a:chExt cx="1998002" cy="6326"/>
                        </a:xfrm>
                      </wpg:grpSpPr>
                      <wps:wsp>
                        <wps:cNvPr id="388" name="Shape 388"/>
                        <wps:cNvSpPr/>
                        <wps:spPr>
                          <a:xfrm>
                            <a:off x="0" y="0"/>
                            <a:ext cx="1998002" cy="0"/>
                          </a:xfrm>
                          <a:custGeom>
                            <a:avLst/>
                            <a:gdLst/>
                            <a:ahLst/>
                            <a:cxnLst/>
                            <a:rect l="0" t="0" r="0" b="0"/>
                            <a:pathLst>
                              <a:path w="1998002">
                                <a:moveTo>
                                  <a:pt x="0" y="0"/>
                                </a:moveTo>
                                <a:lnTo>
                                  <a:pt x="1998002"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650" style="width:157.323pt;height:0.4981pt;mso-position-horizontal-relative:char;mso-position-vertical-relative:line" coordsize="19980,63">
                <v:shape id="Shape 388" style="position:absolute;width:19980;height:0;left:0;top:0;" coordsize="1998002,0" path="m0,0l1998002,0">
                  <v:stroke weight="0.4981pt" endcap="flat" joinstyle="miter" miterlimit="10" on="true" color="#000000"/>
                  <v:fill on="false" color="#000000" opacity="0"/>
                </v:shape>
              </v:group>
            </w:pict>
          </mc:Fallback>
        </mc:AlternateContent>
      </w:r>
    </w:p>
    <w:p w14:paraId="59C33F5E" w14:textId="77777777" w:rsidR="001F5C24" w:rsidRPr="00DC372D" w:rsidRDefault="00000000">
      <w:pPr>
        <w:ind w:left="32" w:right="23"/>
        <w:rPr>
          <w:lang w:val="pt-BR"/>
        </w:rPr>
      </w:pPr>
      <w:r w:rsidRPr="00DC372D">
        <w:rPr>
          <w:lang w:val="pt-BR"/>
        </w:rPr>
        <w:t>Dois meses após o recebimento desta carta, a Academia, em sua deliberação de 24 de agosto, respondeu ao pensionista por meio de uma nota cujo texto vou transcrever:</w:t>
      </w:r>
    </w:p>
    <w:p w14:paraId="3262E0C7" w14:textId="77777777" w:rsidR="001F5C24" w:rsidRPr="00DC372D" w:rsidRDefault="00000000">
      <w:pPr>
        <w:ind w:left="32" w:right="23"/>
        <w:rPr>
          <w:lang w:val="pt-BR"/>
        </w:rPr>
      </w:pPr>
      <w:r w:rsidRPr="00DC372D">
        <w:rPr>
          <w:lang w:val="pt-BR"/>
        </w:rPr>
        <w:t xml:space="preserve">«Um membro chama a atenção da Academia para uma brochura publicada no mês de junho último pelo titular da pensão Suard, sob este título: </w:t>
      </w:r>
      <w:r w:rsidRPr="00DC372D">
        <w:rPr>
          <w:i/>
          <w:lang w:val="pt-BR"/>
        </w:rPr>
        <w:t>Que é a propriedade?</w:t>
      </w:r>
      <w:r w:rsidRPr="00DC372D">
        <w:rPr>
          <w:lang w:val="pt-BR"/>
        </w:rPr>
        <w:t>, e dedicada pelo autor à Academia. É de parecer que a companhia deve à justiça, ao exemplo e à sua própria dignidade repelir, mediante um desmentido público, a responsabilidade pelas doutrinas antissociais que essa produção encerra. Em consequência, pede:</w:t>
      </w:r>
    </w:p>
    <w:p w14:paraId="1655EDCA" w14:textId="77777777" w:rsidR="001F5C24" w:rsidRPr="00DC372D" w:rsidRDefault="00000000">
      <w:pPr>
        <w:ind w:left="32" w:right="23"/>
        <w:rPr>
          <w:lang w:val="pt-BR"/>
        </w:rPr>
      </w:pPr>
      <w:r w:rsidRPr="00DC372D">
        <w:rPr>
          <w:lang w:val="pt-BR"/>
        </w:rPr>
        <w:t>«1º Que a Academia desaprove e condene da maneira mais formal a obra do pensionista Suard, como tendo sido publicada sem o seu consentimento e como lhe atribuindo opiniões inteiramente opostas aos princípios de cada um de seus membros;</w:t>
      </w:r>
    </w:p>
    <w:p w14:paraId="79901A66" w14:textId="77777777" w:rsidR="001F5C24" w:rsidRPr="00DC372D" w:rsidRDefault="00000000">
      <w:pPr>
        <w:ind w:left="32" w:right="23"/>
        <w:rPr>
          <w:lang w:val="pt-BR"/>
        </w:rPr>
      </w:pPr>
      <w:r w:rsidRPr="00DC372D">
        <w:rPr>
          <w:lang w:val="pt-BR"/>
        </w:rPr>
        <w:t>«2º Que se ordene ao pensionista, caso se faça uma segunda edição de seu livro, suprimir-lhe a dedicatória;</w:t>
      </w:r>
    </w:p>
    <w:p w14:paraId="2851A7DA" w14:textId="77777777" w:rsidR="001F5C24" w:rsidRPr="00DC372D" w:rsidRDefault="00000000">
      <w:pPr>
        <w:ind w:left="32" w:right="23"/>
        <w:rPr>
          <w:lang w:val="pt-BR"/>
        </w:rPr>
      </w:pPr>
      <w:r w:rsidRPr="00DC372D">
        <w:rPr>
          <w:lang w:val="pt-BR"/>
        </w:rPr>
        <w:t>«3º Que este julgamento da Academia seja consignado em suas coletâneas impressas.</w:t>
      </w:r>
    </w:p>
    <w:p w14:paraId="5FA12624" w14:textId="77777777" w:rsidR="001F5C24" w:rsidRPr="00DC372D" w:rsidRDefault="00000000">
      <w:pPr>
        <w:ind w:left="32" w:right="23"/>
        <w:rPr>
          <w:lang w:val="pt-BR"/>
        </w:rPr>
      </w:pPr>
      <w:r w:rsidRPr="00DC372D">
        <w:rPr>
          <w:lang w:val="pt-BR"/>
        </w:rPr>
        <w:t>«Essas três proposições, postas em votação, são adotadas.»</w:t>
      </w:r>
    </w:p>
    <w:p w14:paraId="44412C03" w14:textId="77777777" w:rsidR="001F5C24" w:rsidRPr="00DC372D" w:rsidRDefault="00000000">
      <w:pPr>
        <w:ind w:left="32" w:right="23"/>
        <w:rPr>
          <w:lang w:val="pt-BR"/>
        </w:rPr>
      </w:pPr>
      <w:r w:rsidRPr="00DC372D">
        <w:rPr>
          <w:lang w:val="pt-BR"/>
        </w:rPr>
        <w:t>Depois dessa sentença burlesca, que seus autores julgaram tornar enérgica ao dar-lhe a forma de um desmentido, nada mais me resta senão rogar ao leitor que não meça a inteligência de meus compatriotas pela de nossa Academia.</w:t>
      </w:r>
    </w:p>
    <w:p w14:paraId="13424F60" w14:textId="77777777" w:rsidR="001F5C24" w:rsidRPr="00DC372D" w:rsidRDefault="00000000">
      <w:pPr>
        <w:ind w:left="32" w:right="23"/>
        <w:rPr>
          <w:lang w:val="pt-BR"/>
        </w:rPr>
      </w:pPr>
      <w:r w:rsidRPr="00DC372D">
        <w:rPr>
          <w:lang w:val="pt-BR"/>
        </w:rPr>
        <w:t xml:space="preserve">Enquanto meus patronos em ciências sociais e políticas fulminavam o anátema contra a minha brochura, um homem estranho à Franche-Comté, que não me conhecia, que até podia julgar-se pessoalmente atingido pela crítica demasiado viva que eu fizera aos economistas — um publicista tão douto quanto modesto, amado do povo, de quem sente todas as dores, honrado pelo poder, que se esforça por esclarecer sem </w:t>
      </w:r>
      <w:r w:rsidRPr="00DC372D">
        <w:rPr>
          <w:lang w:val="pt-BR"/>
        </w:rPr>
        <w:lastRenderedPageBreak/>
        <w:t>lisonjear nem aviltar, o Sr. Blanqui, membro do Instituto, professor de economia política, partidário da propriedade — tomava a minha defesa diante de seus confrades e diante do ministro, e salvava-me dos golpes de uma justiça sempre cega, porque sempre ignorante.</w:t>
      </w:r>
    </w:p>
    <w:p w14:paraId="71EBD902" w14:textId="77777777" w:rsidR="001F5C24" w:rsidRPr="00DC372D" w:rsidRDefault="00000000">
      <w:pPr>
        <w:ind w:left="32" w:right="23"/>
        <w:rPr>
          <w:lang w:val="pt-BR"/>
        </w:rPr>
      </w:pPr>
      <w:r w:rsidRPr="00DC372D">
        <w:rPr>
          <w:lang w:val="pt-BR"/>
        </w:rPr>
        <w:t>Julguei que o leitor veria com prazer a carta que o Sr. Blanqui me fez a honra de escrever por ocasião da publicação da minha segunda memória, carta tão honrosa para o seu autor quanto lisonjeira para aquele que é o seu objeto.</w:t>
      </w:r>
    </w:p>
    <w:p w14:paraId="7FF11856" w14:textId="77777777" w:rsidR="001F5C24" w:rsidRPr="00DC372D" w:rsidRDefault="00000000">
      <w:pPr>
        <w:ind w:left="32" w:right="23"/>
        <w:rPr>
          <w:lang w:val="pt-BR"/>
        </w:rPr>
      </w:pPr>
      <w:r w:rsidRPr="00DC372D">
        <w:rPr>
          <w:lang w:val="pt-BR"/>
        </w:rPr>
        <w:t>«Senhor,</w:t>
      </w:r>
    </w:p>
    <w:p w14:paraId="5F3F89C3" w14:textId="77777777" w:rsidR="001F5C24" w:rsidRPr="00DC372D" w:rsidRDefault="00000000">
      <w:pPr>
        <w:ind w:left="32" w:right="23"/>
        <w:rPr>
          <w:lang w:val="pt-BR"/>
        </w:rPr>
      </w:pPr>
      <w:r w:rsidRPr="00DC372D">
        <w:rPr>
          <w:lang w:val="pt-BR"/>
        </w:rPr>
        <w:t xml:space="preserve">«Apresso-me a agradecer-vos o envio que houvestes por bem fazerme de vossa segunda memória sobre a propriedade. Li-a com todo o interesse que me inspirava naturalmente o conhecimento da primeira. Folgo que tenhais abrandado um pouco a rudeza de forma que dava a um trabalho de tal gravidade os modos e a aparência de um panfleto; pois me assustastes muito, senhor, e foi preciso nada menos que o vosso talento para tranquilizarme quanto às vossas intenções. Não se despende tanto saber verdadeiro para pôr fogo ao próprio país. Essa proposição tão crua — </w:t>
      </w:r>
      <w:r w:rsidRPr="00DC372D">
        <w:rPr>
          <w:i/>
          <w:lang w:val="pt-BR"/>
        </w:rPr>
        <w:t>a propriedade é um roubo!</w:t>
      </w:r>
      <w:r>
        <w:rPr>
          <w:vertAlign w:val="superscript"/>
        </w:rPr>
        <w:footnoteReference w:id="4"/>
      </w:r>
      <w:r w:rsidRPr="00DC372D">
        <w:rPr>
          <w:vertAlign w:val="superscript"/>
          <w:lang w:val="pt-BR"/>
        </w:rPr>
        <w:t xml:space="preserve"> </w:t>
      </w:r>
      <w:r w:rsidRPr="00DC372D">
        <w:rPr>
          <w:lang w:val="pt-BR"/>
        </w:rPr>
        <w:t>— era de natureza a desgostar do vosso livro até os espíritos sérios, que não julgam um saco pelo rótulo, se tivésseis persistido em mantê-la em sua selvagem ingenuidade. Mas, se suavizastes a forma, nem por isso deixais de permanecer fiel ao fundo de vossas doutrinas; e, embora me tenhais feito a honra de associar-me, em partes iguais, a essa pregação perigosa, não posso aceitar uma solidariedade que certamente me honraria pelo talento, mas me comprometeria em todo o resto.</w:t>
      </w:r>
    </w:p>
    <w:p w14:paraId="2394D4AF" w14:textId="77777777" w:rsidR="001F5C24" w:rsidRPr="00DC372D" w:rsidRDefault="00000000">
      <w:pPr>
        <w:ind w:left="32" w:right="23"/>
        <w:rPr>
          <w:lang w:val="pt-BR"/>
        </w:rPr>
      </w:pPr>
      <w:r w:rsidRPr="00DC372D">
        <w:rPr>
          <w:lang w:val="pt-BR"/>
        </w:rPr>
        <w:t xml:space="preserve">«Só concordo convosco numa única coisa: que há, com demasiada frequência, neste mundo, abuso de todos os gêneros de propriedade. Mas do abuso não concluo pela abolição, expediente heroico demasiado semelhante à morte, que cura todos os males. Irei mais longe: confessar-vos-ei que, de todos os abusos, os mais odiosos, a meu ver, são os da </w:t>
      </w:r>
      <w:r w:rsidRPr="00DC372D">
        <w:rPr>
          <w:lang w:val="pt-BR"/>
        </w:rPr>
        <w:lastRenderedPageBreak/>
        <w:t>propriedade; mas, ainda uma vez, há remédio para esse mal sem violá-la, e sobretudo sem destruí-la.</w:t>
      </w:r>
    </w:p>
    <w:p w14:paraId="1FB0050F" w14:textId="77777777" w:rsidR="001F5C24" w:rsidRPr="00DC372D" w:rsidRDefault="00000000">
      <w:pPr>
        <w:spacing w:after="165"/>
        <w:ind w:left="32" w:right="23"/>
        <w:rPr>
          <w:lang w:val="pt-BR"/>
        </w:rPr>
      </w:pPr>
      <w:r w:rsidRPr="00DC372D">
        <w:rPr>
          <w:lang w:val="pt-BR"/>
        </w:rPr>
        <w:t>Se as leis atuais regulam mal o seu uso, podemos refazê-las. Nosso código civil não é o Alcorão; não nos temos furtado a prová-lo. Remanejai, pois, as leis que regulam o uso da propriedade, mas sede sóbrio de anátemas; pois, com a lógica, qual o homem honesto que teria as mãos inteiramente puras? Credes que se possa ser ladrão sem o saber, sem o querer, sem suspeitá-lo? Não admitis que a sociedade atual tenha em sua constituição, como todo homem, toda sorte de virtudes e de vícios herdados de nossos avós? Será, pois, a propriedade, a vossos olhos, coisa tão simples e tão abstrata que possais remoldá-la e igualá-la, se ouso dizê-lo, no laminador da metafísica? Dissestes, senhor, nessas duas belas e paradoxais improvisações, coisas práticas excelentes demais para serdes um utopista puro e inflexível. Conheceis bem demais a língua econômica e a língua acadêmica para brincar com palavras prenhes de tempestades. Creio, portanto, que fizestes com a propriedade o que Rousseau fez, há oitenta anos, com as letras: uma magnífica e poética orgia de espírito e de ciência. Tal é, ao menos, a minha opinião.</w:t>
      </w:r>
    </w:p>
    <w:p w14:paraId="3EBECEDD" w14:textId="77777777" w:rsidR="001F5C24" w:rsidRPr="00DC372D" w:rsidRDefault="00000000">
      <w:pPr>
        <w:ind w:left="32" w:right="23"/>
        <w:rPr>
          <w:lang w:val="pt-BR"/>
        </w:rPr>
      </w:pPr>
      <w:r w:rsidRPr="00DC372D">
        <w:rPr>
          <w:lang w:val="pt-BR"/>
        </w:rPr>
        <w:t>«Foi o que disse no Instituto no dia em que prestei contas de vosso livro. Soube que queriam processá-lo judicialmente; talvez jamais saibais por que acaso tive a ventura de impedi-lo.</w:t>
      </w:r>
      <w:r>
        <w:rPr>
          <w:vertAlign w:val="superscript"/>
        </w:rPr>
        <w:footnoteReference w:id="5"/>
      </w:r>
      <w:r w:rsidRPr="00DC372D">
        <w:rPr>
          <w:vertAlign w:val="superscript"/>
          <w:lang w:val="pt-BR"/>
        </w:rPr>
        <w:t xml:space="preserve"> </w:t>
      </w:r>
      <w:r w:rsidRPr="00DC372D">
        <w:rPr>
          <w:lang w:val="pt-BR"/>
        </w:rPr>
        <w:t xml:space="preserve">Que eterno desgosto para mim, se o procurador do rei — isto é, o executor das altas obras em matéria intelectual — viesse depois de mim, como que sobre as minhas pegadas, atacar vosso livro e atormentar vossa pessoa! Passei duas noites terríveis, jurovos, e só consegui reter o braço secular fazendo ver que vosso livro </w:t>
      </w:r>
      <w:r w:rsidRPr="00DC372D">
        <w:rPr>
          <w:lang w:val="pt-BR"/>
        </w:rPr>
        <w:lastRenderedPageBreak/>
        <w:t>era uma dissertação de academia, e não um manifesto de incendiário. Vosso estilo é elevado demais para jamais servir aos insensatos que discutem a pedradas, na rua, as maiores questões de nossa ordem social. Mas tomai cuidado, senhor, para que eles não venham logo, a despeito de vós, buscar materiais nesse formidável arsenal, e que vossa metafísica vigorosa não caia nas mãos de algum sofista de esquina que a comentaria diante de um auditório faminto: teríamos o saque por conclusão e por peroração.</w:t>
      </w:r>
    </w:p>
    <w:p w14:paraId="3912D9E3" w14:textId="77777777" w:rsidR="001F5C24" w:rsidRPr="00DC372D" w:rsidRDefault="00000000">
      <w:pPr>
        <w:spacing w:after="0"/>
        <w:ind w:left="32" w:right="23"/>
        <w:rPr>
          <w:lang w:val="pt-BR"/>
        </w:rPr>
      </w:pPr>
      <w:r w:rsidRPr="00DC372D">
        <w:rPr>
          <w:lang w:val="pt-BR"/>
        </w:rPr>
        <w:t>«Estou, senhor, tão comovido quanto vós com os abusos que assinalais; mas tenho um apego tão profundo pela ordem — não essa ordem banal e implicante, a que bastam os agentes de polícia, mas a ordem majestosa e imponente das sociedades humanas</w:t>
      </w:r>
    </w:p>
    <w:p w14:paraId="233DBEFF" w14:textId="77777777" w:rsidR="001F5C24" w:rsidRPr="00DC372D" w:rsidRDefault="00000000">
      <w:pPr>
        <w:ind w:left="32" w:right="23"/>
        <w:rPr>
          <w:lang w:val="pt-BR"/>
        </w:rPr>
      </w:pPr>
      <w:r w:rsidRPr="00DC372D">
        <w:rPr>
          <w:lang w:val="pt-BR"/>
        </w:rPr>
        <w:t>— que às vezes me sinto embaraçado para atacar certos abusos. Gostaria de firmar com uma das mãos toda vez que sou forçado a abalar com a outra. É preciso temer tanto destruir os botões de fruto quando se poda uma árvore velha! Sabeis isso melhor do que ninguém. Sois um homem grave, instruído, um espírito meditativo; falais em termos bastante vivos dos energúmenos de nosso tempo para tranquilizar, quanto às vossas intenções, as imaginações mais desconfiadas; mas, enfim, concluís pela abolição da propriedade. Quereis abolir a mais enérgica alavanca que move a inteligência humana, atacais o sentimento paterno em suas mais doces ilusões, detendes com uma palavra a formação dos capitais, e passamos a construir sobre a areia, em vez de fundar sobre o granito. Eis o que não posso admitir, e é por isso que critiquei vosso livro, tão cheio de belas páginas, tão cintilante de verve e de saber!</w:t>
      </w:r>
    </w:p>
    <w:p w14:paraId="12D4F4D6" w14:textId="77777777" w:rsidR="001F5C24" w:rsidRPr="00DC372D" w:rsidRDefault="00000000">
      <w:pPr>
        <w:ind w:left="32" w:right="23"/>
        <w:rPr>
          <w:lang w:val="pt-BR"/>
        </w:rPr>
      </w:pPr>
      <w:r w:rsidRPr="00DC372D">
        <w:rPr>
          <w:lang w:val="pt-BR"/>
        </w:rPr>
        <w:t xml:space="preserve">«Gostaria, senhor, que minha saúde, quase abalada, me permitisse estudar convosco, página por página, a memória que me fizestes a honra de dirigir pública e pessoalmente; teria, creio, observações bem fortes a submeter-vos. Por ora, devo limitar-me a agradecervos os termos obsequiosos com que houvestes por bem falar de mim. Temos ambos o mérito da sinceridade; a mim cabe ainda o da prudência. Sabeis de que profundo mal-estar a classe operária está atormentada; sei quantos nobres corações batem sob essas roupas grosseiras, e tenho uma simpatia fraterna irresistível por esses milhares de homens de bem que se levantam tão cedo para trabalhar, para pagar os impostos, para fazer a força de nosso país. Procuro servi-los, esclarecê-los, enquanto se tenta </w:t>
      </w:r>
      <w:r w:rsidRPr="00DC372D">
        <w:rPr>
          <w:lang w:val="pt-BR"/>
        </w:rPr>
        <w:lastRenderedPageBreak/>
        <w:t>desencaminhá-los. Não escrevestes diretamente para eles. Fizestes dois magníficos manifestos, o segundo mais comedido que o primeiro; fazei um terceiro mais comedido que o segundo, e tomareis lugar na ciência, cujo primeiro dever é a calma e a imparcialidade.</w:t>
      </w:r>
    </w:p>
    <w:p w14:paraId="0EC17210" w14:textId="77777777" w:rsidR="001F5C24" w:rsidRPr="00DC372D" w:rsidRDefault="00000000">
      <w:pPr>
        <w:ind w:left="32" w:right="23"/>
        <w:rPr>
          <w:lang w:val="pt-BR"/>
        </w:rPr>
      </w:pPr>
      <w:r w:rsidRPr="00DC372D">
        <w:rPr>
          <w:lang w:val="pt-BR"/>
        </w:rPr>
        <w:t>«Adeus, senhor! Não é possível ter mais estima por um homem do que a que tenho por vós.</w:t>
      </w:r>
    </w:p>
    <w:p w14:paraId="2E418BC2" w14:textId="77777777" w:rsidR="001F5C24" w:rsidRPr="00DC372D" w:rsidRDefault="00000000">
      <w:pPr>
        <w:spacing w:after="200"/>
        <w:ind w:left="32" w:right="23"/>
        <w:rPr>
          <w:lang w:val="pt-BR"/>
        </w:rPr>
      </w:pPr>
      <w:r w:rsidRPr="00DC372D">
        <w:rPr>
          <w:lang w:val="pt-BR"/>
        </w:rPr>
        <w:t>«Paris, 1º de maio de 1841.</w:t>
      </w:r>
      <w:r>
        <w:rPr>
          <w:vertAlign w:val="superscript"/>
        </w:rPr>
        <w:footnoteReference w:id="6"/>
      </w:r>
    </w:p>
    <w:p w14:paraId="239B50F1" w14:textId="77777777" w:rsidR="001F5C24" w:rsidRDefault="00000000">
      <w:pPr>
        <w:spacing w:after="87"/>
        <w:ind w:left="32" w:right="23"/>
      </w:pPr>
      <w:r>
        <w:t>«BLANQUI.»</w:t>
      </w:r>
    </w:p>
    <w:p w14:paraId="187D01A0" w14:textId="77777777" w:rsidR="001F5C24" w:rsidRDefault="00000000">
      <w:pPr>
        <w:spacing w:after="279" w:line="259" w:lineRule="auto"/>
        <w:ind w:left="1617" w:firstLine="0"/>
        <w:jc w:val="left"/>
      </w:pPr>
      <w:r>
        <w:rPr>
          <w:rFonts w:ascii="Calibri" w:eastAsia="Calibri" w:hAnsi="Calibri" w:cs="Calibri"/>
          <w:noProof/>
        </w:rPr>
        <mc:AlternateContent>
          <mc:Choice Requires="wpg">
            <w:drawing>
              <wp:inline distT="0" distB="0" distL="0" distR="0" wp14:anchorId="256B2D7B" wp14:editId="1BBC84AE">
                <wp:extent cx="1998002" cy="6326"/>
                <wp:effectExtent l="0" t="0" r="0" b="0"/>
                <wp:docPr id="236060" name="Group 236060"/>
                <wp:cNvGraphicFramePr/>
                <a:graphic xmlns:a="http://schemas.openxmlformats.org/drawingml/2006/main">
                  <a:graphicData uri="http://schemas.microsoft.com/office/word/2010/wordprocessingGroup">
                    <wpg:wgp>
                      <wpg:cNvGrpSpPr/>
                      <wpg:grpSpPr>
                        <a:xfrm>
                          <a:off x="0" y="0"/>
                          <a:ext cx="1998002" cy="6326"/>
                          <a:chOff x="0" y="0"/>
                          <a:chExt cx="1998002" cy="6326"/>
                        </a:xfrm>
                      </wpg:grpSpPr>
                      <wps:wsp>
                        <wps:cNvPr id="578" name="Shape 578"/>
                        <wps:cNvSpPr/>
                        <wps:spPr>
                          <a:xfrm>
                            <a:off x="0" y="0"/>
                            <a:ext cx="1998002" cy="0"/>
                          </a:xfrm>
                          <a:custGeom>
                            <a:avLst/>
                            <a:gdLst/>
                            <a:ahLst/>
                            <a:cxnLst/>
                            <a:rect l="0" t="0" r="0" b="0"/>
                            <a:pathLst>
                              <a:path w="1998002">
                                <a:moveTo>
                                  <a:pt x="0" y="0"/>
                                </a:moveTo>
                                <a:lnTo>
                                  <a:pt x="1998002"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6060" style="width:157.323pt;height:0.4981pt;mso-position-horizontal-relative:char;mso-position-vertical-relative:line" coordsize="19980,63">
                <v:shape id="Shape 578" style="position:absolute;width:19980;height:0;left:0;top:0;" coordsize="1998002,0" path="m0,0l1998002,0">
                  <v:stroke weight="0.4981pt" endcap="flat" joinstyle="miter" miterlimit="10" on="true" color="#000000"/>
                  <v:fill on="false" color="#000000" opacity="0"/>
                </v:shape>
              </v:group>
            </w:pict>
          </mc:Fallback>
        </mc:AlternateContent>
      </w:r>
    </w:p>
    <w:p w14:paraId="0EB402F6" w14:textId="77777777" w:rsidR="001F5C24" w:rsidRPr="00DC372D" w:rsidRDefault="00000000">
      <w:pPr>
        <w:ind w:left="32" w:right="23"/>
        <w:rPr>
          <w:lang w:val="pt-BR"/>
        </w:rPr>
      </w:pPr>
      <w:r w:rsidRPr="00DC372D">
        <w:rPr>
          <w:lang w:val="pt-BR"/>
        </w:rPr>
        <w:t xml:space="preserve">Por certo, eu teria algumas reservas a fazer a esta nobre e eloquente epístola; mas, confesso, importa-me mais realizar a espécie de predição que a encerra do que aumentar gratuitamente o número de meus antagonistas. Tanta controvérsia me fatiga e me aborrece. A inteligência que se gasta nos combates de palavras é como a que se emprega na guerra: é inteligência perdida. O Sr. Blanqui reconhece que há na propriedade uma multidão de abusos, e abusos odiosos; de minha parte, chamo exclusivamente </w:t>
      </w:r>
      <w:r w:rsidRPr="00DC372D">
        <w:rPr>
          <w:i/>
          <w:lang w:val="pt-BR"/>
        </w:rPr>
        <w:t xml:space="preserve">propriedade </w:t>
      </w:r>
      <w:r w:rsidRPr="00DC372D">
        <w:rPr>
          <w:lang w:val="pt-BR"/>
        </w:rPr>
        <w:t>a soma desses abusos. Para um como para outro, a propriedade é um polígono cujos ângulos é preciso abater; mas, feita a operação, o Sr. Blanqui sustenta que a figura continuará a ser um polígono (hipótese admitida em matemática, ainda que não provada), ao passo que eu pretendo que essa figura será um círculo. Gente honesta poderia ainda entender-se por bem menos.</w:t>
      </w:r>
    </w:p>
    <w:p w14:paraId="2AE254CF" w14:textId="77777777" w:rsidR="001F5C24" w:rsidRPr="00DC372D" w:rsidRDefault="00000000">
      <w:pPr>
        <w:ind w:left="32" w:right="23"/>
        <w:rPr>
          <w:lang w:val="pt-BR"/>
        </w:rPr>
      </w:pPr>
      <w:r w:rsidRPr="00DC372D">
        <w:rPr>
          <w:lang w:val="pt-BR"/>
        </w:rPr>
        <w:t xml:space="preserve">De resto, reconheço que, no estado atual da questão, o espírito pode hesitar legitimamente quanto à abolição da propriedade. Com efeito, não basta, para ganhar a causa, arruinar um princípio reconhecido, que tem o mérito incontestável de resumir o sistema de nossas crenças políticas; é preciso ainda estabelecer o princípio contrário e formular o sistema que dele decorre. Além disso, é preciso mostrar como esse novo sistema satisfará a todas as necessidades morais e políticas que levaram ao estabelecimento do primeiro. Eis, pois, a que condições de evidência </w:t>
      </w:r>
      <w:r w:rsidRPr="00DC372D">
        <w:rPr>
          <w:lang w:val="pt-BR"/>
        </w:rPr>
        <w:lastRenderedPageBreak/>
        <w:t>ulterior subordino eu mesmo a certeza de minhas demonstrações precedentes:</w:t>
      </w:r>
    </w:p>
    <w:p w14:paraId="47DC60F1" w14:textId="77777777" w:rsidR="001F5C24" w:rsidRPr="00DC372D" w:rsidRDefault="00000000">
      <w:pPr>
        <w:spacing w:after="134" w:line="264" w:lineRule="auto"/>
        <w:ind w:left="36" w:right="51" w:hanging="7"/>
        <w:rPr>
          <w:lang w:val="pt-BR"/>
        </w:rPr>
      </w:pPr>
      <w:r w:rsidRPr="00DC372D">
        <w:rPr>
          <w:i/>
          <w:lang w:val="pt-BR"/>
        </w:rPr>
        <w:t>Encontrar um sistema de igualdade absoluta, no qual todas as instituições atuais, menos a propriedade — ou a soma dos abusos da propriedade —, não somente possam encontrar lugar, mas sejam elas próprias meios de igualdade: liberdade individual, divisão dos poderes, ministério público, júri, organização administrativa e judiciária, unidade e integralidade no ensino, casamento, família, herança em linha direta e colateral, direito de venda e de troca, direito de testar e até o direito de primogenitura; um sistema que, melhor do que a propriedade, assegure a formação dos capitais e mantenha o ardor de todos; que, de uma visão superior, explique, corrija e complete as teorias de associação propostas até hoje, desde Platão e Pitágoras até Babeuf, Saint-Simon e Fourier; um sistema, enfim, que, servindo a si mesmo de meio de transição, seja imediatamente aplicável.</w:t>
      </w:r>
    </w:p>
    <w:p w14:paraId="6C7FCBEC" w14:textId="77777777" w:rsidR="001F5C24" w:rsidRPr="00DC372D" w:rsidRDefault="00000000">
      <w:pPr>
        <w:ind w:left="32" w:right="23"/>
        <w:rPr>
          <w:lang w:val="pt-BR"/>
        </w:rPr>
      </w:pPr>
      <w:r w:rsidRPr="00DC372D">
        <w:rPr>
          <w:lang w:val="pt-BR"/>
        </w:rPr>
        <w:t>Uma obra tão vasta exigiria, bem sei, os esforços reunidos de vinte Montesquieus; todavia, se não é dado a um só homem levá-la a termo, um só pode iniciar o empreendimento. O caminho que tiver percorrido bastará para descobrir a meta e assegurar o resultado.</w:t>
      </w:r>
    </w:p>
    <w:p w14:paraId="7DBF1CC9" w14:textId="77777777" w:rsidR="001F5C24" w:rsidRPr="00DC372D" w:rsidRDefault="001F5C24">
      <w:pPr>
        <w:rPr>
          <w:lang w:val="pt-BR"/>
        </w:rPr>
        <w:sectPr w:rsidR="001F5C24" w:rsidRPr="00DC372D">
          <w:headerReference w:type="even" r:id="rId17"/>
          <w:headerReference w:type="default" r:id="rId18"/>
          <w:headerReference w:type="first" r:id="rId19"/>
          <w:pgSz w:w="8787" w:h="13039"/>
          <w:pgMar w:top="1307" w:right="1209" w:bottom="1186" w:left="1204" w:header="691" w:footer="720" w:gutter="0"/>
          <w:cols w:space="720"/>
        </w:sectPr>
      </w:pPr>
    </w:p>
    <w:p w14:paraId="27C03532" w14:textId="77777777" w:rsidR="001F5C24" w:rsidRPr="00DC372D" w:rsidRDefault="00000000">
      <w:pPr>
        <w:pStyle w:val="Ttulo1"/>
        <w:ind w:left="8"/>
        <w:rPr>
          <w:lang w:val="pt-BR"/>
        </w:rPr>
      </w:pPr>
      <w:r w:rsidRPr="00DC372D">
        <w:rPr>
          <w:lang w:val="pt-BR"/>
        </w:rPr>
        <w:lastRenderedPageBreak/>
        <w:t>Primeira Memória</w:t>
      </w:r>
    </w:p>
    <w:p w14:paraId="13C5817B" w14:textId="77777777" w:rsidR="001F5C24" w:rsidRPr="00DC372D" w:rsidRDefault="00000000">
      <w:pPr>
        <w:spacing w:after="454"/>
        <w:ind w:left="32" w:right="23"/>
        <w:rPr>
          <w:lang w:val="pt-BR"/>
        </w:rPr>
      </w:pPr>
      <w:r w:rsidRPr="00DC372D">
        <w:rPr>
          <w:i/>
          <w:lang w:val="pt-BR"/>
        </w:rPr>
        <w:t xml:space="preserve">Adversus hostem æterna auctoritas esto. </w:t>
      </w:r>
      <w:r w:rsidRPr="00DC372D">
        <w:rPr>
          <w:lang w:val="pt-BR"/>
        </w:rPr>
        <w:t>Contra o inimigo, a reivindicação é eterna. — LEI DAS DOZE TÁBUAS</w:t>
      </w:r>
    </w:p>
    <w:p w14:paraId="1B04F5A5" w14:textId="77777777" w:rsidR="001F5C24" w:rsidRPr="00DC372D" w:rsidRDefault="00000000">
      <w:pPr>
        <w:pStyle w:val="Ttulo2"/>
        <w:ind w:left="39"/>
        <w:rPr>
          <w:lang w:val="pt-BR"/>
        </w:rPr>
      </w:pPr>
      <w:r w:rsidRPr="00DC372D">
        <w:rPr>
          <w:lang w:val="pt-BR"/>
        </w:rPr>
        <w:t>Capítulo I</w:t>
      </w:r>
    </w:p>
    <w:p w14:paraId="285089FE" w14:textId="77777777" w:rsidR="001F5C24" w:rsidRPr="00DC372D" w:rsidRDefault="00000000">
      <w:pPr>
        <w:pStyle w:val="Ttulo3"/>
        <w:ind w:left="39"/>
        <w:rPr>
          <w:lang w:val="pt-BR"/>
        </w:rPr>
      </w:pPr>
      <w:r w:rsidRPr="00DC372D">
        <w:rPr>
          <w:lang w:val="pt-BR"/>
        </w:rPr>
        <w:t>Método seguido nesta obra. Ideia de uma revolução</w:t>
      </w:r>
    </w:p>
    <w:p w14:paraId="34CAA0F4" w14:textId="77777777" w:rsidR="001F5C24" w:rsidRPr="00DC372D" w:rsidRDefault="00000000">
      <w:pPr>
        <w:ind w:left="32" w:right="129"/>
        <w:rPr>
          <w:lang w:val="pt-BR"/>
        </w:rPr>
      </w:pPr>
      <w:r w:rsidRPr="00DC372D">
        <w:rPr>
          <w:lang w:val="pt-BR"/>
        </w:rPr>
        <w:t xml:space="preserve">Se me perguntassem: </w:t>
      </w:r>
      <w:r w:rsidRPr="00DC372D">
        <w:rPr>
          <w:i/>
          <w:lang w:val="pt-BR"/>
        </w:rPr>
        <w:t xml:space="preserve">Que é a escravidão? </w:t>
      </w:r>
      <w:r w:rsidRPr="00DC372D">
        <w:rPr>
          <w:lang w:val="pt-BR"/>
        </w:rPr>
        <w:t xml:space="preserve">e eu respondesse numa só palavra: </w:t>
      </w:r>
      <w:r w:rsidRPr="00DC372D">
        <w:rPr>
          <w:i/>
          <w:lang w:val="pt-BR"/>
        </w:rPr>
        <w:t>É o assassinato</w:t>
      </w:r>
      <w:r w:rsidRPr="00DC372D">
        <w:rPr>
          <w:lang w:val="pt-BR"/>
        </w:rPr>
        <w:t xml:space="preserve">, meu pensamento seria logo compreendido. Não precisaria de longo discurso para mostrar que o poder de tirar ao homem o pensamento, a vontade, a personalidade é um poder de vida e de morte, e que fazer de um homem um escravo é assassiná-lo. Por que, então, a esta outra pergunta: </w:t>
      </w:r>
      <w:r w:rsidRPr="00DC372D">
        <w:rPr>
          <w:i/>
          <w:lang w:val="pt-BR"/>
        </w:rPr>
        <w:t>Que é a propriedade?</w:t>
      </w:r>
      <w:r w:rsidRPr="00DC372D">
        <w:rPr>
          <w:lang w:val="pt-BR"/>
        </w:rPr>
        <w:t xml:space="preserve">, não posso responder do mesmo modo: </w:t>
      </w:r>
      <w:r w:rsidRPr="00DC372D">
        <w:rPr>
          <w:i/>
          <w:lang w:val="pt-BR"/>
        </w:rPr>
        <w:t>É o roubo</w:t>
      </w:r>
      <w:r w:rsidRPr="00DC372D">
        <w:rPr>
          <w:lang w:val="pt-BR"/>
        </w:rPr>
        <w:t>, sem ter a certeza de não ser entendido, embora esta segunda proposição não seja senão a primeira transformada?</w:t>
      </w:r>
    </w:p>
    <w:p w14:paraId="5C8D75A6" w14:textId="77777777" w:rsidR="001F5C24" w:rsidRPr="00DC372D" w:rsidRDefault="00000000">
      <w:pPr>
        <w:ind w:left="32" w:right="138"/>
        <w:rPr>
          <w:lang w:val="pt-BR"/>
        </w:rPr>
      </w:pPr>
      <w:r w:rsidRPr="00DC372D">
        <w:rPr>
          <w:lang w:val="pt-BR"/>
        </w:rPr>
        <w:t>Empreendo discutir o próprio princípio de nosso governo e de nossas instituições, a propriedade; estou no meu direito. Posso enganar-me na conclusão que resultar de minhas pesquisas; estou no meu direito. Apraz-me pôr no começo de meu livro o último pensamento dele; estou ainda no meu direito.</w:t>
      </w:r>
    </w:p>
    <w:p w14:paraId="39E7464F" w14:textId="77777777" w:rsidR="001F5C24" w:rsidRPr="00DC372D" w:rsidRDefault="00000000">
      <w:pPr>
        <w:spacing w:after="268"/>
        <w:ind w:left="32" w:right="138"/>
        <w:rPr>
          <w:lang w:val="pt-BR"/>
        </w:rPr>
      </w:pPr>
      <w:r w:rsidRPr="00DC372D">
        <w:rPr>
          <w:lang w:val="pt-BR"/>
        </w:rPr>
        <w:t>Tal autor ensina que a propriedade é um direito civil, nascido da ocupação e sancionado pela lei; tal outro sustenta que é um direito natural, que tem sua fonte no trabalho; e essas doutrinas, por mais opostas que pareçam, são animadas, aplaudidas. Eu pretendo que nem o trabalho, nem a ocupação, nem a lei podem criar a propriedade; que ela é um efeito sem causa: sou censurável?</w:t>
      </w:r>
    </w:p>
    <w:p w14:paraId="788118D7" w14:textId="77777777" w:rsidR="001F5C24" w:rsidRPr="00DC372D" w:rsidRDefault="00000000">
      <w:pPr>
        <w:spacing w:after="95" w:line="258" w:lineRule="auto"/>
        <w:ind w:left="10" w:right="95" w:hanging="10"/>
        <w:jc w:val="center"/>
        <w:rPr>
          <w:lang w:val="pt-BR"/>
        </w:rPr>
      </w:pPr>
      <w:r w:rsidRPr="00DC372D">
        <w:rPr>
          <w:lang w:val="pt-BR"/>
        </w:rPr>
        <w:t>15</w:t>
      </w:r>
    </w:p>
    <w:p w14:paraId="0BA2EFA3" w14:textId="77777777" w:rsidR="001F5C24" w:rsidRPr="00DC372D" w:rsidRDefault="00000000">
      <w:pPr>
        <w:ind w:left="32" w:right="23"/>
        <w:rPr>
          <w:lang w:val="pt-BR"/>
        </w:rPr>
      </w:pPr>
      <w:r w:rsidRPr="00DC372D">
        <w:rPr>
          <w:lang w:val="pt-BR"/>
        </w:rPr>
        <w:t>Quantos murmúrios se erguem!</w:t>
      </w:r>
    </w:p>
    <w:p w14:paraId="04CFF9B0" w14:textId="77777777" w:rsidR="001F5C24" w:rsidRPr="00DC372D" w:rsidRDefault="00000000">
      <w:pPr>
        <w:spacing w:after="158"/>
        <w:ind w:left="32" w:right="23"/>
        <w:rPr>
          <w:lang w:val="pt-BR"/>
        </w:rPr>
      </w:pPr>
      <w:r w:rsidRPr="00DC372D">
        <w:rPr>
          <w:i/>
          <w:lang w:val="pt-BR"/>
        </w:rPr>
        <w:t xml:space="preserve">A propriedade é um roubo! </w:t>
      </w:r>
      <w:r w:rsidRPr="00DC372D">
        <w:rPr>
          <w:lang w:val="pt-BR"/>
        </w:rPr>
        <w:t>Eis o toque de rebate de 93! Eis o alvoroço das revoluções!</w:t>
      </w:r>
    </w:p>
    <w:p w14:paraId="39AA94A1" w14:textId="77777777" w:rsidR="001F5C24" w:rsidRPr="00DC372D" w:rsidRDefault="00000000">
      <w:pPr>
        <w:ind w:left="32" w:right="111"/>
        <w:rPr>
          <w:lang w:val="pt-BR"/>
        </w:rPr>
      </w:pPr>
      <w:r w:rsidRPr="00DC372D">
        <w:rPr>
          <w:lang w:val="pt-BR"/>
        </w:rPr>
        <w:t xml:space="preserve">Leitor, tranquilizai-vos: não sou agente de discórdia, nem incendiário de sedições. Antecipo-me alguns dias à história; exponho uma verdade cujo </w:t>
      </w:r>
      <w:r w:rsidRPr="00DC372D">
        <w:rPr>
          <w:lang w:val="pt-BR"/>
        </w:rPr>
        <w:lastRenderedPageBreak/>
        <w:t xml:space="preserve">despontar tentamos em vão deter; escrevo o preâmbulo de nossa futura constituição. Seria o ferro que conjura o raio, esta definição que vos parece blasfematória, </w:t>
      </w:r>
      <w:r w:rsidRPr="00DC372D">
        <w:rPr>
          <w:i/>
          <w:lang w:val="pt-BR"/>
        </w:rPr>
        <w:t>a propriedade é um roubo</w:t>
      </w:r>
      <w:r w:rsidRPr="00DC372D">
        <w:rPr>
          <w:lang w:val="pt-BR"/>
        </w:rPr>
        <w:t>, se nossas prevenções nos permitissem entendê-la; mas quantos interesses, quantos preconceitos a ela se opõem! A filosofia, ai de nós!, não mudará o curso dos acontecimentos; os destinos se cumprirão independentemente da profecia. Aliás, não é preciso que se faça justiça e que nossa educação se complete?</w:t>
      </w:r>
    </w:p>
    <w:p w14:paraId="6014A719" w14:textId="77777777" w:rsidR="001F5C24" w:rsidRPr="00DC372D" w:rsidRDefault="00000000">
      <w:pPr>
        <w:spacing w:after="157"/>
        <w:ind w:left="32" w:right="138"/>
        <w:rPr>
          <w:lang w:val="pt-BR"/>
        </w:rPr>
      </w:pPr>
      <w:r w:rsidRPr="00DC372D">
        <w:rPr>
          <w:lang w:val="pt-BR"/>
        </w:rPr>
        <w:t xml:space="preserve">Que subversão das ideias humanas! </w:t>
      </w:r>
      <w:r w:rsidRPr="00DC372D">
        <w:rPr>
          <w:i/>
          <w:lang w:val="pt-BR"/>
        </w:rPr>
        <w:t xml:space="preserve">Proprietário </w:t>
      </w:r>
      <w:r w:rsidRPr="00DC372D">
        <w:rPr>
          <w:lang w:val="pt-BR"/>
        </w:rPr>
        <w:t xml:space="preserve">e </w:t>
      </w:r>
      <w:r w:rsidRPr="00DC372D">
        <w:rPr>
          <w:i/>
          <w:lang w:val="pt-BR"/>
        </w:rPr>
        <w:t xml:space="preserve">ladrão </w:t>
      </w:r>
      <w:r w:rsidRPr="00DC372D">
        <w:rPr>
          <w:lang w:val="pt-BR"/>
        </w:rPr>
        <w:t>foram em todos os tempos expressões contraditórias, tanto quanto são antipáticos os seres que designam; todas as línguas consagraram essa antilogia. Com que autoridade poderíeis, pois, atacar o consentimento universal e desmentir o gênero humano? Quem sois vós para negar a razão dos povos e das idades?</w:t>
      </w:r>
    </w:p>
    <w:p w14:paraId="135B5648" w14:textId="77777777" w:rsidR="001F5C24" w:rsidRPr="00DC372D" w:rsidRDefault="00000000">
      <w:pPr>
        <w:ind w:left="32" w:right="100"/>
        <w:rPr>
          <w:lang w:val="pt-BR"/>
        </w:rPr>
      </w:pPr>
      <w:r w:rsidRPr="00DC372D">
        <w:rPr>
          <w:lang w:val="pt-BR"/>
        </w:rPr>
        <w:t>Que vos importa, leitor, minha mísera individualidade? Sou, como vós, de um século em que a razão só se submete ao fato e à prova; meu nome, tão bem quanto o vosso, é BUSCADOR DA VERDADE;</w:t>
      </w:r>
      <w:r>
        <w:rPr>
          <w:vertAlign w:val="superscript"/>
        </w:rPr>
        <w:footnoteReference w:id="7"/>
      </w:r>
      <w:r w:rsidRPr="00DC372D">
        <w:rPr>
          <w:vertAlign w:val="superscript"/>
          <w:lang w:val="pt-BR"/>
        </w:rPr>
        <w:t xml:space="preserve"> </w:t>
      </w:r>
      <w:r w:rsidRPr="00DC372D">
        <w:rPr>
          <w:lang w:val="pt-BR"/>
        </w:rPr>
        <w:t xml:space="preserve">minha missão está escrita nestas palavras da lei: </w:t>
      </w:r>
      <w:r w:rsidRPr="00DC372D">
        <w:rPr>
          <w:i/>
          <w:lang w:val="pt-BR"/>
        </w:rPr>
        <w:t xml:space="preserve">Fala sem ódio e sem temor: dize o que sabes. </w:t>
      </w:r>
      <w:r w:rsidRPr="00DC372D">
        <w:rPr>
          <w:lang w:val="pt-BR"/>
        </w:rPr>
        <w:t>A obra de nossa espécie é construir o templo da ciência, e essa ciência abarca o homem e a natureza. Ora, a verdade se revela a todos: hoje a Newton e a Pascal, amanhã ao pastor no vale, ao artesão na oficina. Cada um traz sua pedra ao edifício e, cumprida a tarefa, desaparece. A eternidade nos precede, a eternidade nos segue; entre dois infinitos, que vale o lugar de um mortal, para que o século se informe dele?</w:t>
      </w:r>
    </w:p>
    <w:p w14:paraId="3209C6B9" w14:textId="77777777" w:rsidR="001F5C24" w:rsidRPr="00DC372D" w:rsidRDefault="00000000">
      <w:pPr>
        <w:ind w:left="32" w:right="23"/>
        <w:rPr>
          <w:lang w:val="pt-BR"/>
        </w:rPr>
      </w:pPr>
      <w:r w:rsidRPr="00DC372D">
        <w:rPr>
          <w:lang w:val="pt-BR"/>
        </w:rPr>
        <w:t xml:space="preserve">Deixai, pois, leitor, meu título e meu caráter, e ocupai-vos somente de minhas razões. É com base no consentimento universal que pretendo corrigir o erro universal; é à fé do gênero humano que apelo da opinião do gênero humano. Tende a coragem de seguirme e, se vossa vontade for franca, se vossa consciência for livre, se vosso espírito souber unir duas proposições para extrair delas uma terceira, minhas ideias se tornarão infalivelmente as vossas. Ao começar por lançar-vos minha última palavra, quis advertirvos, não afrontar-vos; pois tenho a certeza de que, se me lerdes, forçarei vosso assentimento. As coisas de que tenho a vos falar são tão simples, tão palpáveis, que ficareis espantado de não as haver percebido, e direis a vós mesmo: «Não havia refletido nisso.» Outros vos oferecerão o espetáculo do gênio forçando os segredos da natureza e </w:t>
      </w:r>
      <w:r w:rsidRPr="00DC372D">
        <w:rPr>
          <w:lang w:val="pt-BR"/>
        </w:rPr>
        <w:lastRenderedPageBreak/>
        <w:t>derramando sublimes oráculos; aqui só encontrareis uma série de experiências sobre o justo e o direito, uma espécie de aferição dos pesos e medidas de vossa consciência. As operações far-se-ão sob vossos olhos; e sereis vós mesmo quem apreciará o resultado.</w:t>
      </w:r>
    </w:p>
    <w:p w14:paraId="3C197462" w14:textId="77777777" w:rsidR="001F5C24" w:rsidRPr="00DC372D" w:rsidRDefault="00000000">
      <w:pPr>
        <w:ind w:left="32" w:right="139"/>
        <w:rPr>
          <w:lang w:val="pt-BR"/>
        </w:rPr>
      </w:pPr>
      <w:r w:rsidRPr="00DC372D">
        <w:rPr>
          <w:lang w:val="pt-BR"/>
        </w:rPr>
        <w:t>De resto, não faço sistema: peço o fim do privilégio, a abolição da escravidão, a igualdade dos direitos, o reinado da lei. Justiça, nada além de justiça: tal é o resumo de meu discurso; deixo a outros o cuidado de disciplinar o mundo.</w:t>
      </w:r>
    </w:p>
    <w:p w14:paraId="3792B0E3" w14:textId="77777777" w:rsidR="001F5C24" w:rsidRPr="00DC372D" w:rsidRDefault="00000000">
      <w:pPr>
        <w:ind w:left="32" w:right="100"/>
        <w:rPr>
          <w:lang w:val="pt-BR"/>
        </w:rPr>
      </w:pPr>
      <w:r w:rsidRPr="00DC372D">
        <w:rPr>
          <w:lang w:val="pt-BR"/>
        </w:rPr>
        <w:t>Disse a mim mesmo certo dia: por que, na sociedade, tanta dor e tanta miséria? Deve o homem ser eternamente infeliz? E, sem me deter nas explicações para todo uso dos empreendedores de reformas — que acusam da penúria geral uns a covardia e a imperícia do poder, outros os conspiradores e os motins, outros a ignorância e a corrupção gerais —, cansado dos intermináveis combates da tribuna e da imprensa, quis eu mesmo aprofundar a coisa. Consultei os mestres da ciência, li cem volumes de filosofia, de direito, de economia política e de história; e prouvera a Deus que eu tivesse vivido num século em que tanta leitura me fosse inútil! Fiz todos os esforços para obter informações exatas, comparando as doutrinas, opondo às objeções as respostas, fazendo sem cessar equações e reduções de argumentos, pesando milhares de silogismos na balança de precisão da mais escrupulosa lógica. Nessa penosa estrada, recolhi vários fatos interessantes, de que farei parte a meus amigos e ao público assim que tiver vagar. Mas é preciso que o diga: julguei reconhecer, de início, que nunca havíamos compreendido o sentido destas palavras tão vulgares e tão sagradas — justiça, equidade, liberdade; que sobre cada uma dessas coisas nossas ideias eram profundamente obscuras; e que, enfim, essa ignorância era a causa única, tanto do pauperismo que nos devora quanto de todas as calamidades que afligiram a espécie humana.</w:t>
      </w:r>
    </w:p>
    <w:p w14:paraId="1198D3C7" w14:textId="77777777" w:rsidR="001F5C24" w:rsidRPr="00DC372D" w:rsidRDefault="00000000">
      <w:pPr>
        <w:ind w:left="32" w:right="111"/>
        <w:rPr>
          <w:lang w:val="pt-BR"/>
        </w:rPr>
      </w:pPr>
      <w:r w:rsidRPr="00DC372D">
        <w:rPr>
          <w:lang w:val="pt-BR"/>
        </w:rPr>
        <w:t>Diante desse estranho resultado, meu espírito se espantou; duvidei de minha razão. «Como!», dizia eu, «o que o olho não viu, nem o ouvido ouviu, nem a inteligência penetrou, tu o terias descoberto! Treme, infeliz, de tomar as visões de teu cérebro doente pelas claridades da ciência! Não sabes, como disseram grandes filósofos, que, em matéria de moral prática, o erro universal é uma contradição?»</w:t>
      </w:r>
    </w:p>
    <w:p w14:paraId="2F012E91" w14:textId="77777777" w:rsidR="001F5C24" w:rsidRPr="00DC372D" w:rsidRDefault="00000000">
      <w:pPr>
        <w:ind w:left="32" w:right="139"/>
        <w:rPr>
          <w:lang w:val="pt-BR"/>
        </w:rPr>
      </w:pPr>
      <w:r w:rsidRPr="00DC372D">
        <w:rPr>
          <w:lang w:val="pt-BR"/>
        </w:rPr>
        <w:t xml:space="preserve">Resolvi, portanto, fazer uma contraprova de meus juízos, e eis quais foram as condições que eu mesmo estabeleci para esse novo trabalho: é </w:t>
      </w:r>
      <w:r w:rsidRPr="00DC372D">
        <w:rPr>
          <w:lang w:val="pt-BR"/>
        </w:rPr>
        <w:lastRenderedPageBreak/>
        <w:t>possível que, na aplicação dos princípios da moral, a humanidade se tenha enganado tão longamente e tão universalmente? Como e por que ter-se-ia enganado? Como seu erro, sendo universal, não seria invencível?</w:t>
      </w:r>
    </w:p>
    <w:p w14:paraId="5B645022" w14:textId="77777777" w:rsidR="001F5C24" w:rsidRPr="00DC372D" w:rsidRDefault="00000000">
      <w:pPr>
        <w:ind w:left="32" w:right="100"/>
        <w:rPr>
          <w:lang w:val="pt-BR"/>
        </w:rPr>
      </w:pPr>
      <w:r w:rsidRPr="00DC372D">
        <w:rPr>
          <w:lang w:val="pt-BR"/>
        </w:rPr>
        <w:t>Essas questões, de cuja solução eu fazia depender a certeza de minhas observações, não resistiram muito tempo à análise. Ver-se-á no capítulo V desta memória que, em moral como em qualquer outro objeto do conhecimento, os erros mais graves são para nós os degraus da ciência; que, mesmo nas obras de justiça, enganar-se é um privilégio que enobrece o homem; e, quanto ao mérito filosófico que possa caber-me, que esse mérito é um infinitamente pequeno. Nomear as coisas não é nada; o maravilhoso seria conhecê-las antes de sua aparição. Ao exprimir uma ideia chegada a seu termo, uma ideia que possui todas as inteligências, que amanhã será proclamada por outro se eu não a anunciar hoje, só tenho a meu favor a prioridade da fórmula. Dão-se elogios a quem primeiro vê despontar o dia?</w:t>
      </w:r>
    </w:p>
    <w:p w14:paraId="326311ED" w14:textId="77777777" w:rsidR="001F5C24" w:rsidRPr="00DC372D" w:rsidRDefault="00000000">
      <w:pPr>
        <w:spacing w:after="206"/>
        <w:ind w:left="32" w:right="111"/>
        <w:rPr>
          <w:lang w:val="pt-BR"/>
        </w:rPr>
      </w:pPr>
      <w:r w:rsidRPr="00DC372D">
        <w:rPr>
          <w:lang w:val="pt-BR"/>
        </w:rPr>
        <w:t>Sim, todos os homens creem e repetem que a igualdade das condições é idêntica à igualdade dos direitos; que propriedade e roubo são termos sinônimos; que toda preeminência social, concedida — ou, para dizer melhor, usurpada — a pretexto de superioridade de talento e de serviço, é iniquidade e banditismo; todos os homens, digo, atestam essas verdades por sua alma: trata-se apenas de fazê-los percebê-las.</w:t>
      </w:r>
    </w:p>
    <w:p w14:paraId="1DB38851" w14:textId="77777777" w:rsidR="001F5C24" w:rsidRPr="00DC372D" w:rsidRDefault="00000000">
      <w:pPr>
        <w:spacing w:after="227"/>
        <w:ind w:left="32" w:right="111"/>
        <w:rPr>
          <w:lang w:val="pt-BR"/>
        </w:rPr>
      </w:pPr>
      <w:r w:rsidRPr="00DC372D">
        <w:rPr>
          <w:lang w:val="pt-BR"/>
        </w:rPr>
        <w:t>Antes de entrar na matéria, é necessário que eu diga uma palavra sobre a estrada que vou seguir. Quando Pascal abordava um problema de geometria, criava para si um método de solução; para resolver um problema de filosofia, é preciso também um método. E quanto os problemas que a filosofia agita não superam, pela gravidade de suas consequências, os da geometria! Quanto, por conseguinte, não reclamam mais imperiosamente, para serem resolvidos, uma análise profunda e severa!</w:t>
      </w:r>
    </w:p>
    <w:p w14:paraId="0B814F64" w14:textId="77777777" w:rsidR="001F5C24" w:rsidRPr="00DC372D" w:rsidRDefault="00000000">
      <w:pPr>
        <w:spacing w:after="208"/>
        <w:ind w:left="32" w:right="111"/>
        <w:rPr>
          <w:lang w:val="pt-BR"/>
        </w:rPr>
      </w:pPr>
      <w:r w:rsidRPr="00DC372D">
        <w:rPr>
          <w:lang w:val="pt-BR"/>
        </w:rPr>
        <w:t xml:space="preserve">É um fato doravante fora de dúvida, dizem os psicólogos modernos, que toda percepção recebida no espírito nele se determina segundo certas leis gerais desse mesmo espírito; nele se molda, por assim dizer, sobre certos tipos preexistentes em nosso entendimento e que são como a sua condição formal. De sorte que, dizem eles, se o espírito não tem ideias inatas, tem ao menos formas inatas. Assim, por exemplo, todo fenômeno é necessariamente concebido por nós no tempo e no espaço; tudo o que </w:t>
      </w:r>
      <w:r w:rsidRPr="00DC372D">
        <w:rPr>
          <w:lang w:val="pt-BR"/>
        </w:rPr>
        <w:lastRenderedPageBreak/>
        <w:t>acontece nos faz supor uma causa pela qual acontece; tudo o que existe implica as ideias de substância, de modo, de número, de relação etc.; em suma, não formamos nenhum pensamento que não se relacione com algum dos princípios gerais da razão, além dos quais nada existe.</w:t>
      </w:r>
    </w:p>
    <w:p w14:paraId="7ACF5923" w14:textId="77777777" w:rsidR="001F5C24" w:rsidRPr="00DC372D" w:rsidRDefault="00000000">
      <w:pPr>
        <w:ind w:left="32" w:right="100"/>
        <w:rPr>
          <w:lang w:val="pt-BR"/>
        </w:rPr>
      </w:pPr>
      <w:r w:rsidRPr="00DC372D">
        <w:rPr>
          <w:lang w:val="pt-BR"/>
        </w:rPr>
        <w:t xml:space="preserve">Esses axiomas do entendimento, acrescentam os psicólogos, esses tipos fundamentais, a que fatalmente se reduzem todos os nossos juízos e todas as nossas ideias, e que nossas sensações apenas põem em luz, são conhecidos na escola pelo nome de </w:t>
      </w:r>
      <w:r w:rsidRPr="00DC372D">
        <w:rPr>
          <w:i/>
          <w:lang w:val="pt-BR"/>
        </w:rPr>
        <w:t>categorias</w:t>
      </w:r>
      <w:r w:rsidRPr="00DC372D">
        <w:rPr>
          <w:lang w:val="pt-BR"/>
        </w:rPr>
        <w:t>. Sua existência primordial no espírito está hoje demonstrada; só resta dar-lhes o sistema e fazer-lhes o inventário. Aristóteles contava dez; Kant elevou o número a quinze;</w:t>
      </w:r>
      <w:r>
        <w:rPr>
          <w:vertAlign w:val="superscript"/>
        </w:rPr>
        <w:footnoteReference w:id="8"/>
      </w:r>
      <w:r w:rsidRPr="00DC372D">
        <w:rPr>
          <w:vertAlign w:val="superscript"/>
          <w:lang w:val="pt-BR"/>
        </w:rPr>
        <w:t xml:space="preserve"> </w:t>
      </w:r>
      <w:r w:rsidRPr="00DC372D">
        <w:rPr>
          <w:lang w:val="pt-BR"/>
        </w:rPr>
        <w:t>o Sr. Cousin as reduziu a três, a duas, a uma; e a incontestável glória desse professor será ter, se não descoberto a teoria verdadeira das categorias, ao menos compreendido melhor que ninguém a alta importância dessa questão, a maior e talvez a única de toda a metafísica.</w:t>
      </w:r>
    </w:p>
    <w:p w14:paraId="7F9B7B30" w14:textId="77777777" w:rsidR="001F5C24" w:rsidRPr="00DC372D" w:rsidRDefault="00000000">
      <w:pPr>
        <w:ind w:left="32" w:right="111"/>
        <w:rPr>
          <w:lang w:val="pt-BR"/>
        </w:rPr>
      </w:pPr>
      <w:r w:rsidRPr="00DC372D">
        <w:rPr>
          <w:lang w:val="pt-BR"/>
        </w:rPr>
        <w:t>Não creio, confesso, na inatidade não somente das ideias, mas até das formas ou leis de nosso entendimento, e tenho a metafísica de Reid e de Kant por ainda mais afastada da verdade que a de Aristóteles. Todavia, como não quero fazer aqui uma crítica da razão — coisa que exigiria longo trabalho e com a qual o público pouco se importa —, considerarei, por hipótese, nossas ideias mais gerais e mais necessárias, tais como as de tempo, de espaço, de substância e de causa, como existindo primordialmente no espírito, ou ao menos como derivando imediatamente de sua constituição.</w:t>
      </w:r>
    </w:p>
    <w:p w14:paraId="0AD1DACD" w14:textId="77777777" w:rsidR="001F5C24" w:rsidRPr="00DC372D" w:rsidRDefault="00000000">
      <w:pPr>
        <w:ind w:left="32" w:right="100"/>
        <w:rPr>
          <w:lang w:val="pt-BR"/>
        </w:rPr>
      </w:pPr>
      <w:r w:rsidRPr="00DC372D">
        <w:rPr>
          <w:lang w:val="pt-BR"/>
        </w:rPr>
        <w:t xml:space="preserve">Mas um fato psicológico não menos verdadeiro, e que os filósofos talvez tenham negligenciado demais em estudar, é que o hábito, como uma segunda natureza, tem o poder de imprimir ao entendimento novas formas categóricas, tomadas das aparências que nos impressionam e, por isso mesmo, desprovidas as mais das vezes de realidade objetiva, mas cuja influência sobre nossos juízos não é menos predeterminante que a das primeiras categorias. De sorte que raciocinamos ao mesmo tempo segundo as leis eternas e absolutas de nossa razão e segundo as regras secundárias, ordinariamente falhas, que a observação incompleta das coisas nos sugere. Tal é a fonte mais fecunda dos falsos preconceitos e a causa permanente, e muitas vezes invencível, de uma multidão de erros. A prevenção que daí resulta para nós é tão forte que, muitas vezes, </w:t>
      </w:r>
      <w:r w:rsidRPr="00DC372D">
        <w:rPr>
          <w:lang w:val="pt-BR"/>
        </w:rPr>
        <w:lastRenderedPageBreak/>
        <w:t>mesmo quando combatemos um princípio que nosso espírito julga falso, que nossa razão repele, que nossa consciência reprova, nós o defendemos sem o perceber, raciocinamos a partir dele, obedecemos-lhe ao atacá-lo. Encerrado como num círculo, nosso espírito turbilhona sobre si mesmo, até que uma observação nova, suscitando em nós novas ideias, nos faça descobrir um princípio exterior que nos livre do fantasma de que nossa imaginação está obcecada.</w:t>
      </w:r>
    </w:p>
    <w:p w14:paraId="2FC38F6A" w14:textId="77777777" w:rsidR="001F5C24" w:rsidRPr="00DC372D" w:rsidRDefault="00000000">
      <w:pPr>
        <w:ind w:left="32" w:right="138"/>
        <w:rPr>
          <w:lang w:val="pt-BR"/>
        </w:rPr>
      </w:pPr>
      <w:r w:rsidRPr="00DC372D">
        <w:rPr>
          <w:lang w:val="pt-BR"/>
        </w:rPr>
        <w:t>Assim, sabemos hoje que, pelas leis de um magnetismo universal cuja causa permanece desconhecida, dois corpos que nenhum obstáculo detém tendem a reunir-se por uma força de impulsão acelerada a que se chama gravitação. É a gravitação que faz cair em direção à terra os corpos que carecem de apoio, que os faz pesar na balança e que nos prende a nós mesmos ao solo que habitamos. A ignorância dessa causa foi a única razão que impediu os antigos de crer nos antípodas. «Como não vedes», dizia santo Agostinho, depois de Lactâncio, «que, se houvesse homens sob nossos pés, teriam a cabeça para baixo e cairiam no céu?» O bispo de Hipona, que cria a terra plana porque lhe parecia vê-la assim, supunha em consequência que, se do zênite ao nadir de diferentes lugares se traçassem outras tantas linhas retas, essas linhas seriam paralelas entre si; e era na direção dessas linhas que colocava todo movimento de cima para baixo. Daí devia naturalmente concluir que as estrelas estão presas, como archotes giratórios, à abóbada do céu; que, se fossem abandonadas a si mesmas, cairiam sobre a terra como uma chuva de fogo; que a terra é uma mesa imensa, formando a parte inferior do mundo, etc. Se lhe tivessem perguntado sobre o que a própria terra se sustenta, teria respondido que não o sabia, mas que a Deus nada é impossível. Tais eram, relativamente ao espaço e ao movimento, as ideias de santo Agostinho, ideias que lhe impunha um preconceito dado pela aparência e tornado, para ele, uma regra geral e categórica do juízo. Quanto à própria causa da queda dos corpos, seu espírito estava vazio; não podia dizer outra coisa senão que um corpo cai porque cai.</w:t>
      </w:r>
    </w:p>
    <w:p w14:paraId="7C619E09" w14:textId="77777777" w:rsidR="001F5C24" w:rsidRPr="00DC372D" w:rsidRDefault="00000000">
      <w:pPr>
        <w:ind w:left="32" w:right="111"/>
        <w:rPr>
          <w:lang w:val="pt-BR"/>
        </w:rPr>
      </w:pPr>
      <w:r w:rsidRPr="00DC372D">
        <w:rPr>
          <w:lang w:val="pt-BR"/>
        </w:rPr>
        <w:t xml:space="preserve">Para nós, a ideia de queda é mais complexa: às ideias gerais de espaço e de movimento que ela implica, juntamos a de atração, ou direção rumo a um centro, que depende da ideia superior de causa. Mas, se a física retificou plenamente nosso juízo a esse respeito, nem por isso deixamos de conservar, no uso, o preconceito de santo Agostinho; e quando dizemos que uma coisa caiu, não entendemos simplesmente e em geral que se deu um efeito de gravitação, mas especial e particularmente que </w:t>
      </w:r>
      <w:r w:rsidRPr="00DC372D">
        <w:rPr>
          <w:lang w:val="pt-BR"/>
        </w:rPr>
        <w:lastRenderedPageBreak/>
        <w:t xml:space="preserve">foi para a terra, e de cima para baixo, que esse movimento se operou. Por mais esclarecida que seja nossa razão, a imaginação prevalece, e nossa linguagem permanece para sempre incorrigível. </w:t>
      </w:r>
      <w:r w:rsidRPr="00DC372D">
        <w:rPr>
          <w:i/>
          <w:lang w:val="pt-BR"/>
        </w:rPr>
        <w:t xml:space="preserve">Descer do céu </w:t>
      </w:r>
      <w:r w:rsidRPr="00DC372D">
        <w:rPr>
          <w:lang w:val="pt-BR"/>
        </w:rPr>
        <w:t xml:space="preserve">não é expressão mais verdadeira que </w:t>
      </w:r>
      <w:r w:rsidRPr="00DC372D">
        <w:rPr>
          <w:i/>
          <w:lang w:val="pt-BR"/>
        </w:rPr>
        <w:t>subir ao céu</w:t>
      </w:r>
      <w:r w:rsidRPr="00DC372D">
        <w:rPr>
          <w:lang w:val="pt-BR"/>
        </w:rPr>
        <w:t>; e, no entanto, essa expressão se conservará enquanto os homens se servirem de linguagem.</w:t>
      </w:r>
    </w:p>
    <w:p w14:paraId="47F8B8E1" w14:textId="77777777" w:rsidR="001F5C24" w:rsidRPr="00DC372D" w:rsidRDefault="00000000">
      <w:pPr>
        <w:spacing w:after="282"/>
        <w:ind w:left="32" w:right="134"/>
        <w:rPr>
          <w:lang w:val="pt-BR"/>
        </w:rPr>
      </w:pPr>
      <w:r w:rsidRPr="00DC372D">
        <w:rPr>
          <w:lang w:val="pt-BR"/>
        </w:rPr>
        <w:t>Todas essas maneiras de falar — de cima para baixo, descer do céu, cair das nuvens etc. — são doravante sem perigo, porque sabemos retificá-las na prática; mas que se digne considerar por um momento quanto elas devem ter retardado os progressos da ciência. Se importa, com efeito, bem pouco à estatística, à mecânica, à hidrodinâmica, à balística, que a verdadeira causa da queda dos corpos seja conhecida e que as ideias sejam exatas quanto à direção geral do espaço, tudo muda de figura quando se trata de explicar o sistema do mundo, a causa das marés, a figura da terra e sua posição nos céus; para todas essas coisas é preciso sair do círculo das aparências. Desde a mais alta antiguidade viram-se engenhosos mecânicos, excelentes arquitetos, hábeis artilheiros; o erro em que podiam estar quanto à rotundidade da terra e à gravitação não prejudicava o desenvolvimento de sua arte; a solidez dos edifícios e a justeza do tiro nada perdiam com isso. Mas, mais cedo ou mais tarde, deviam apresentar-se fenômenos que o paralelismo suposto de todas as perpendiculares erguidas da superfície terrestre tornaria inexplicáveis; então também devia começar uma luta entre preconceitos que, havia séculos, bastavam à prática cotidiana e opiniões inauditas que o testemunho dos olhos parecia contradizer.</w:t>
      </w:r>
    </w:p>
    <w:p w14:paraId="2BD96216" w14:textId="77777777" w:rsidR="001F5C24" w:rsidRPr="00DC372D" w:rsidRDefault="00000000">
      <w:pPr>
        <w:spacing w:after="277"/>
        <w:ind w:left="32" w:right="111"/>
        <w:rPr>
          <w:lang w:val="pt-BR"/>
        </w:rPr>
      </w:pPr>
      <w:r w:rsidRPr="00DC372D">
        <w:rPr>
          <w:lang w:val="pt-BR"/>
        </w:rPr>
        <w:t>Assim, de um lado, os juízos mais falsos, quando têm por base fatos isolados ou somente aparências, abarcam sempre uma soma de realidades cuja esfera, mais ou menos larga, basta a certo número de induções, além das quais caímos no absurdo: havia, por exemplo, isto de verdadeiro nas ideias de santo Agostinho — que os corpos caem para a terra, que sua queda se faz em linha reta, que o sol ou a terra se move, que o céu ou a terra gira, etc. Esses fatos gerais sempre foram verdadeiros; nossa ciência nada lhes acrescentou. Mas, de outro lado, a necessidade de dar conta de tudo nos obriga a buscar princípios cada vez mais compreensivos: por isso foi preciso abandonar sucessivamente, primeiro a opinião de que a terra é plana, depois a teoria que a faz imóvel no centro do mundo, etc.</w:t>
      </w:r>
    </w:p>
    <w:p w14:paraId="4D94B15F" w14:textId="77777777" w:rsidR="001F5C24" w:rsidRPr="00DC372D" w:rsidRDefault="00000000">
      <w:pPr>
        <w:ind w:left="32" w:right="111"/>
        <w:rPr>
          <w:lang w:val="pt-BR"/>
        </w:rPr>
      </w:pPr>
      <w:r w:rsidRPr="00DC372D">
        <w:rPr>
          <w:lang w:val="pt-BR"/>
        </w:rPr>
        <w:lastRenderedPageBreak/>
        <w:t>Se passamos agora da natureza física ao mundo moral, aqui ainda nos encontramos sujeitos às mesmas decepções da aparência, às mesmas influências da espontaneidade e do hábito. Mas o que distingue essa segunda parte do sistema de nossos conhecimentos é, de um lado, o bem ou o mal que resulta para nós de nossas opiniões; de outro, a obstinação com que defendemos o preconceito que nos atormenta e nos mata.</w:t>
      </w:r>
    </w:p>
    <w:p w14:paraId="5C655902" w14:textId="77777777" w:rsidR="001F5C24" w:rsidRPr="00DC372D" w:rsidRDefault="00000000">
      <w:pPr>
        <w:spacing w:after="185"/>
        <w:ind w:left="32" w:right="23"/>
        <w:rPr>
          <w:lang w:val="pt-BR"/>
        </w:rPr>
      </w:pPr>
      <w:r w:rsidRPr="00DC372D">
        <w:rPr>
          <w:lang w:val="pt-BR"/>
        </w:rPr>
        <w:t>Qualquer sistema que abracemos sobre a causa da gravidade e sobre a figura da terra, a física do globo nada sofre com isso; e, quanto a nós, nossa economia social não pode tirar daí nem proveito nem dano. Mas é em nós e por nós que se cumprem as leis de nossa natureza moral; ora, essas leis não podem executar-se sem nossa participação refletida e, portanto, sem que as conheçamos. Se, pois, nossa ciência das leis morais é falsa, é evidente que, querendo nosso bem, faremos nosso mal; se é apenas incompleta, poderá bastar algum tempo a nosso progresso social, mas, a longo prazo, nos fará tomar o caminho errado e, por fim, nos precipitará num abismo de calamidades. É então que conhecimentos mais altos se nos tornam indispensáveis e — é preciso dizê-lo, para nossa glória — não há exemplo de que tenham jamais faltado; mas é então também que começa uma luta encarniçada entre os velhos preconceitos e as ideias novas. Dias de conflagração e de angústia! Reportamo-nos aos tempos em que, com as mesmas crenças, com as mesmas instituições, todo o mundo parecia feliz: como acusar essas crenças, como proscrever essas instituições? Não se quer compreender que esse período afortunado serviu precisamente para desenvolver o princípio do mal que a sociedade ocultava; acusam-se os homens e os deuses, os poderosos da terra e as forças da natureza. Em vez de buscar a causa do mal em sua razão e em seu coração, o homem toma-se com seus senhores, com seus rivais, com seus vizinhos, consigo mesmo; as nações se armam, se degolam, se exterminam, até que, por larga despovoação, o equilíbrio se restabeleça e a paz renasça das cinzas dos combatentes. Tanto repugna à humanidade tocar nos costumes dos ancestrais, mudar as leis dadas pelos fundadores das cidades e confirmadas pela fidelidade dos séculos.</w:t>
      </w:r>
    </w:p>
    <w:p w14:paraId="37149737" w14:textId="77777777" w:rsidR="001F5C24" w:rsidRPr="00DC372D" w:rsidRDefault="00000000">
      <w:pPr>
        <w:ind w:left="32" w:right="111"/>
        <w:rPr>
          <w:lang w:val="pt-BR"/>
        </w:rPr>
      </w:pPr>
      <w:r w:rsidRPr="00DC372D">
        <w:rPr>
          <w:i/>
          <w:lang w:val="pt-BR"/>
        </w:rPr>
        <w:t>Nihil novum ex antiquo probabile est</w:t>
      </w:r>
      <w:r w:rsidRPr="00DC372D">
        <w:rPr>
          <w:lang w:val="pt-BR"/>
        </w:rPr>
        <w:t>:</w:t>
      </w:r>
      <w:r>
        <w:rPr>
          <w:vertAlign w:val="superscript"/>
        </w:rPr>
        <w:footnoteReference w:id="9"/>
      </w:r>
      <w:r w:rsidRPr="00DC372D">
        <w:rPr>
          <w:vertAlign w:val="superscript"/>
          <w:lang w:val="pt-BR"/>
        </w:rPr>
        <w:t xml:space="preserve"> </w:t>
      </w:r>
      <w:r w:rsidRPr="00DC372D">
        <w:rPr>
          <w:lang w:val="pt-BR"/>
        </w:rPr>
        <w:t xml:space="preserve">«Desconfiai de toda inovação», exclamava Tito Lívio. Sem dúvida seria melhor para o homem nunca ter </w:t>
      </w:r>
      <w:r w:rsidRPr="00DC372D">
        <w:rPr>
          <w:lang w:val="pt-BR"/>
        </w:rPr>
        <w:lastRenderedPageBreak/>
        <w:t>de mudar; mas como? Se nasceu ignorante, se sua condição é instruir-se por graus, será preciso por isso que renegue a luz, que abdique de sua razão e se abandone à fortuna? Saúde perfeita é melhor que convalescença: é motivo para que o doente recuse curar-se? Reforma! reforma!, clamaram outrora João Batista e Jesus Cristo; reforma, reforma, clamavam nossos pais há cinquenta anos, e ainda clamaremos por muito tempo: reforma! reforma!</w:t>
      </w:r>
    </w:p>
    <w:p w14:paraId="2BF9EBA1" w14:textId="77777777" w:rsidR="001F5C24" w:rsidRPr="00DC372D" w:rsidRDefault="00000000">
      <w:pPr>
        <w:ind w:left="32" w:right="139"/>
        <w:rPr>
          <w:lang w:val="pt-BR"/>
        </w:rPr>
      </w:pPr>
      <w:r w:rsidRPr="00DC372D">
        <w:rPr>
          <w:lang w:val="pt-BR"/>
        </w:rPr>
        <w:t>Testemunha das dores de meu século, disse a mim mesmo: entre os princípios sobre os quais a sociedade repousa, há um que ela não compreende, que sua ignorância viciou e que causa todo o mal. Esse princípio é o mais antigo de todos, pois é da essência das revoluções levar consigo os princípios mais modernos e respeitar os antigos; ora, o mal que nos atormenta é anterior a todas as revoluções. Esse princípio, tal como nossa ignorância o fez, é honrado e querido; pois, se não fosse querido, não iludiria ninguém, seria sem influência.</w:t>
      </w:r>
    </w:p>
    <w:p w14:paraId="2DD14061" w14:textId="77777777" w:rsidR="001F5C24" w:rsidRPr="00DC372D" w:rsidRDefault="00000000">
      <w:pPr>
        <w:ind w:left="32" w:right="139"/>
        <w:rPr>
          <w:lang w:val="pt-BR"/>
        </w:rPr>
      </w:pPr>
      <w:r w:rsidRPr="00DC372D">
        <w:rPr>
          <w:lang w:val="pt-BR"/>
        </w:rPr>
        <w:t>Mas esse princípio, verdadeiro em seu objeto, falso quanto à nossa maneira de entendê-lo, esse princípio, tão velho quanto a humanidade, qual é? Seria a religião?</w:t>
      </w:r>
    </w:p>
    <w:p w14:paraId="4F9F8841" w14:textId="77777777" w:rsidR="001F5C24" w:rsidRPr="00DC372D" w:rsidRDefault="00000000">
      <w:pPr>
        <w:ind w:left="32" w:right="111"/>
        <w:rPr>
          <w:lang w:val="pt-BR"/>
        </w:rPr>
      </w:pPr>
      <w:r w:rsidRPr="00DC372D">
        <w:rPr>
          <w:lang w:val="pt-BR"/>
        </w:rPr>
        <w:t>Todos os homens creem em Deus; esse dogma pertence ao mesmo tempo à sua consciência e à sua razão. Deus é para a humanidade um fato tão primitivo, uma ideia tão fatal, um princípio tão necessário quanto o são para o nosso entendimento as ideias categóricas de causa, de substância, de tempo e de espaço. Deus nos é atestado pela consciência anteriormente a toda indução do espírito, como o sol nos é provado pelo testemunho dos sentidos antes de todos os raciocínios da física. A observação e a experiência nos descobrem os fenômenos e as leis; só o senso íntimo nos revela as existências. A humanidade crê que Deus é; mas que crê ela ao crer em Deus? Em suma, que é Deus?</w:t>
      </w:r>
    </w:p>
    <w:p w14:paraId="363AF63D" w14:textId="77777777" w:rsidR="001F5C24" w:rsidRPr="00DC372D" w:rsidRDefault="00000000">
      <w:pPr>
        <w:ind w:left="32" w:right="100"/>
        <w:rPr>
          <w:lang w:val="pt-BR"/>
        </w:rPr>
      </w:pPr>
      <w:r w:rsidRPr="00DC372D">
        <w:rPr>
          <w:lang w:val="pt-BR"/>
        </w:rPr>
        <w:t xml:space="preserve">Essa noção da Divindade, noção primitiva, unânime, inata em nossa espécie, a razão humana ainda não conseguiu determinála. A cada passo que damos no conhecimento da natureza e das causas, a ideia de Deus se estende e se eleva; quanto mais nossa ciência avança, mais Deus parece crescer e recuar. O antropomorfismo e a idolatria foram uma consequência necessária da juventude dos espíritos, uma teologia de crianças e de poetas. Erro inocente, se não se tivesse querido fazer dele um princípio de conduta e se se tivesse sabido respeitar a liberdade das opiniões. Mas, depois de fazer Deus à sua imagem, o homem quis ainda </w:t>
      </w:r>
      <w:r w:rsidRPr="00DC372D">
        <w:rPr>
          <w:lang w:val="pt-BR"/>
        </w:rPr>
        <w:lastRenderedPageBreak/>
        <w:t>apropriar-se dele; não contente em desfigurar o grande Ser, tratou-o como seu patrimônio, seu bem, sua coisa; Deus, representado sob formas monstruosas, tornou-se por toda parte propriedade do homem e do Estado. Tal foi a origem da corrupção dos costumes pela religião e a fonte dos ódios piedosos e das guerras sagradas. Graças ao céu, aprendemos a deixar cada um em sua crença; buscamos a regra dos costumes fora do culto; esperamos sabiamente, para estatuir sobre a natureza e os atributos de Deus, sobre os dogmas da teologia, sobre o destino de nossas almas, que a ciência nos ensine o que devemos rejeitar e o que devemos crer. Deus, alma, religião, objetos eternos de nossas meditações infatigáveis e de nossos mais funestos descaminhos, problemas terríveis cuja solução, sempre tentada, permanece sempre incompleta: sobre todas essas coisas ainda podemos enganar-nos, mas ao menos nosso erro é sem influência. Com a liberdade dos cultos e a separação do espiritual e do temporal, a influência das ideias religiosas sobre a marcha da sociedade é puramente negativa, nenhuma lei, nenhuma instituição política e civil dependendo da religião. O esquecimento dos deveres que a religião impõe pode favorecer a corrupção geral, mas não é a sua causa necessitante; é apenas o seu auxiliar ou a sua consequência.</w:t>
      </w:r>
    </w:p>
    <w:p w14:paraId="0F0546B9" w14:textId="77777777" w:rsidR="001F5C24" w:rsidRPr="00DC372D" w:rsidRDefault="00000000">
      <w:pPr>
        <w:ind w:left="32" w:right="138"/>
        <w:rPr>
          <w:lang w:val="pt-BR"/>
        </w:rPr>
      </w:pPr>
      <w:r w:rsidRPr="00DC372D">
        <w:rPr>
          <w:lang w:val="pt-BR"/>
        </w:rPr>
        <w:t>Sobretudo — e na questão que nos ocupa esta observação é decisiva —, a causa da desigualdade das condições entre os homens, do pauperismo, do sofrimento universal, dos embaraços dos governos, não pode mais ser atribuída à religião: é preciso remontar mais alto e cavar mais fundo.</w:t>
      </w:r>
    </w:p>
    <w:p w14:paraId="5876E266" w14:textId="77777777" w:rsidR="001F5C24" w:rsidRPr="00DC372D" w:rsidRDefault="00000000">
      <w:pPr>
        <w:ind w:left="32" w:right="23"/>
        <w:rPr>
          <w:lang w:val="pt-BR"/>
        </w:rPr>
      </w:pPr>
      <w:r w:rsidRPr="00DC372D">
        <w:rPr>
          <w:lang w:val="pt-BR"/>
        </w:rPr>
        <w:t>Mas que há no homem de mais antigo e de mais profundo que o sentimento religioso?</w:t>
      </w:r>
    </w:p>
    <w:p w14:paraId="63D84FEC" w14:textId="77777777" w:rsidR="001F5C24" w:rsidRPr="00DC372D" w:rsidRDefault="00000000">
      <w:pPr>
        <w:ind w:left="32" w:right="102"/>
        <w:rPr>
          <w:lang w:val="pt-BR"/>
        </w:rPr>
      </w:pPr>
      <w:r w:rsidRPr="00DC372D">
        <w:rPr>
          <w:lang w:val="pt-BR"/>
        </w:rPr>
        <w:t>Há o próprio homem, isto é, a vontade e a consciência, o livrearbítrio e a lei, opostos num antagonismo perpétuo. O homem está em guerra consigo mesmo. Por quê?</w:t>
      </w:r>
    </w:p>
    <w:p w14:paraId="7C7F0E03" w14:textId="77777777" w:rsidR="001F5C24" w:rsidRPr="00DC372D" w:rsidRDefault="00000000">
      <w:pPr>
        <w:ind w:left="32" w:right="100"/>
        <w:rPr>
          <w:lang w:val="pt-BR"/>
        </w:rPr>
      </w:pPr>
      <w:r w:rsidRPr="00DC372D">
        <w:rPr>
          <w:lang w:val="pt-BR"/>
        </w:rPr>
        <w:t>«O homem», dizem os teólogos, «pecou no princípio; nossa espécie é culpada de uma antiga prevaricação. Por esse pecado, a humanidade decaiu: o erro e a ignorância tornaram-se seu apanágio. Lede as histórias: encontrareis por toda parte a prova dessa necessidade do mal na permanente miséria das nações.</w:t>
      </w:r>
    </w:p>
    <w:p w14:paraId="31497DE7" w14:textId="77777777" w:rsidR="001F5C24" w:rsidRPr="00DC372D" w:rsidRDefault="00000000">
      <w:pPr>
        <w:ind w:left="32" w:right="139"/>
        <w:rPr>
          <w:lang w:val="pt-BR"/>
        </w:rPr>
      </w:pPr>
      <w:r w:rsidRPr="00DC372D">
        <w:rPr>
          <w:lang w:val="pt-BR"/>
        </w:rPr>
        <w:t>O homem sofre e sempre sofrerá; sua doença é hereditária e constitucional. Usai de paliativos? Empregai emolientes? Não há remédio.»</w:t>
      </w:r>
    </w:p>
    <w:p w14:paraId="6B6FE7A6" w14:textId="77777777" w:rsidR="001F5C24" w:rsidRPr="00DC372D" w:rsidRDefault="00000000">
      <w:pPr>
        <w:ind w:left="32" w:right="111"/>
        <w:rPr>
          <w:lang w:val="pt-BR"/>
        </w:rPr>
      </w:pPr>
      <w:r w:rsidRPr="00DC372D">
        <w:rPr>
          <w:lang w:val="pt-BR"/>
        </w:rPr>
        <w:lastRenderedPageBreak/>
        <w:t>Esse discurso não é próprio apenas dos teólogos: encontra-se em termos equivalentes nos escritos dos filósofos materialistas, partidários de uma indefinida perfectibilidade. Destutt de Tracy ensina formalmente que o pauperismo, os crimes, a guerra são a condição inevitável de nosso estado social, um mal necessário contra o qual seria loucura revoltar-se. Assim, necessidade do mal ou perversidade original: no fundo, é a mesma filosofia.</w:t>
      </w:r>
    </w:p>
    <w:p w14:paraId="3F16B840" w14:textId="77777777" w:rsidR="001F5C24" w:rsidRPr="00DC372D" w:rsidRDefault="00000000">
      <w:pPr>
        <w:ind w:left="32" w:right="23"/>
        <w:rPr>
          <w:lang w:val="pt-BR"/>
        </w:rPr>
      </w:pPr>
      <w:r w:rsidRPr="00DC372D">
        <w:rPr>
          <w:lang w:val="pt-BR"/>
        </w:rPr>
        <w:t>«O primeiro homem pecou.» Se os sectários da Bíblia interpretassem fielmente, diriam: o homem primeiro peca, isto é, erra; pois pecar, falhar, errar é tudo a mesma coisa.</w:t>
      </w:r>
    </w:p>
    <w:p w14:paraId="65A74D48" w14:textId="77777777" w:rsidR="001F5C24" w:rsidRPr="00DC372D" w:rsidRDefault="00000000">
      <w:pPr>
        <w:ind w:left="32" w:right="111"/>
        <w:rPr>
          <w:lang w:val="pt-BR"/>
        </w:rPr>
      </w:pPr>
      <w:r w:rsidRPr="00DC372D">
        <w:rPr>
          <w:lang w:val="pt-BR"/>
        </w:rPr>
        <w:t>«As consequências do pecado de Adão são hereditárias em sua raça; é, em primeiro lugar, a ignorância.» Com efeito, a ignorância é original na espécie como no indivíduo; mas, sobre uma multidão de questões, mesmo da ordem moral e política, essa ignorância da espécie foi curada: quem nos diz que não cessará de todo? Há progresso contínuo do gênero humano rumo à verdade e triunfo incessante da luz sobre as trevas. Nosso mal não é, portanto, absolutamente incurável, e a explicação dos teólogos é mais que insuficiente; é ridícula, pois se reduz a esta tautologia: «O homem erra porque erra.» Quando é preciso dizer: «O homem erra porque aprende.» Ora, se o homem chega a saber tudo o que precisa conhecer, há razão para crer que, não errando mais, deixará de sofrer.</w:t>
      </w:r>
    </w:p>
    <w:p w14:paraId="5E4CC1C9" w14:textId="77777777" w:rsidR="001F5C24" w:rsidRPr="00DC372D" w:rsidRDefault="00000000">
      <w:pPr>
        <w:ind w:left="32" w:right="111"/>
        <w:rPr>
          <w:lang w:val="pt-BR"/>
        </w:rPr>
      </w:pPr>
      <w:r w:rsidRPr="00DC372D">
        <w:rPr>
          <w:lang w:val="pt-BR"/>
        </w:rPr>
        <w:t>E se interrogamos os doutores dessa lei que nos dizem gravada no coração do homem, logo reconheceremos que disputam sobre ela sem saber o que é; que, sobre as questões mais capitais, há quase tantas opiniões quanto autores; que não se encontram dois que estejam de acordo sobre a melhor forma de governo, sobre o princípio da autoridade, sobre a natureza do direito; que todos vogam ao acaso num mar sem fundo nem margem, entregues à inspiração de seu juízo privado, que modestamente tomam pela reta razão. E, à vista dessa mixórdia de opiniões que se contradizem, diremos: «O objeto de nossas pesquisas é a lei, a determinação do princípio social; ora, os políticos, isto é, os homens da ciência social, não se entendem; logo, é neles que está o erro; e, como todo erro tem por objeto uma realidade, é em seus livros que deve encontrar-se a verdade, que, a seu próprio despeito, eles terão posto ali.»</w:t>
      </w:r>
    </w:p>
    <w:p w14:paraId="41B314CF" w14:textId="77777777" w:rsidR="001F5C24" w:rsidRPr="00DC372D" w:rsidRDefault="00000000">
      <w:pPr>
        <w:ind w:left="32" w:right="111"/>
        <w:rPr>
          <w:lang w:val="pt-BR"/>
        </w:rPr>
      </w:pPr>
      <w:r w:rsidRPr="00DC372D">
        <w:rPr>
          <w:lang w:val="pt-BR"/>
        </w:rPr>
        <w:lastRenderedPageBreak/>
        <w:t>Ora, de que tratam os jurisconsultos e os publicistas? De justiça, de equidade, de liberdade, de lei natural, de leis civis etc. Mas que é a justiça? Qual é o seu princípio, o seu caráter, a sua fórmula? A essa questão, é evidente que nossos doutores nada têm a responder; pois, de outro modo, sua ciência, partindo de um princípio claro e certo, sairia de seu eterno probabilismo, e todas as disputas acabariam.</w:t>
      </w:r>
    </w:p>
    <w:p w14:paraId="0E322C68" w14:textId="77777777" w:rsidR="001F5C24" w:rsidRPr="00DC372D" w:rsidRDefault="00000000">
      <w:pPr>
        <w:ind w:left="32" w:right="23"/>
        <w:rPr>
          <w:lang w:val="pt-BR"/>
        </w:rPr>
      </w:pPr>
      <w:r w:rsidRPr="00DC372D">
        <w:rPr>
          <w:lang w:val="pt-BR"/>
        </w:rPr>
        <w:t>Que é a justiça? Os teólogos respondem: toda justiça vem de Deus. Isso é verdade, mas nada ensina.</w:t>
      </w:r>
    </w:p>
    <w:p w14:paraId="35DE5824" w14:textId="77777777" w:rsidR="001F5C24" w:rsidRPr="00DC372D" w:rsidRDefault="00000000">
      <w:pPr>
        <w:ind w:left="32" w:right="134"/>
        <w:rPr>
          <w:lang w:val="pt-BR"/>
        </w:rPr>
      </w:pPr>
      <w:r w:rsidRPr="00DC372D">
        <w:rPr>
          <w:lang w:val="pt-BR"/>
        </w:rPr>
        <w:t xml:space="preserve">Os filósofos deviam estar mais bem instruídos: tanto disputaram sobre o justo e o injusto! Infelizmente, o exame prova que seu saber se reduz a nada, e que com eles se dá o mesmo que com aqueles selvagens que diziam ao sol, por toda prece: </w:t>
      </w:r>
      <w:r w:rsidRPr="00DC372D">
        <w:rPr>
          <w:i/>
          <w:lang w:val="pt-BR"/>
        </w:rPr>
        <w:t xml:space="preserve">Ó! Ó! </w:t>
      </w:r>
      <w:r w:rsidRPr="00DC372D">
        <w:rPr>
          <w:lang w:val="pt-BR"/>
        </w:rPr>
        <w:t xml:space="preserve">É um grito de admiração, de amor, de entusiasmo; mas quem quisesse saber o que é o sol tiraria pouca luz da interjeição </w:t>
      </w:r>
      <w:r w:rsidRPr="00DC372D">
        <w:rPr>
          <w:i/>
          <w:lang w:val="pt-BR"/>
        </w:rPr>
        <w:t xml:space="preserve">Ó! </w:t>
      </w:r>
      <w:r w:rsidRPr="00DC372D">
        <w:rPr>
          <w:lang w:val="pt-BR"/>
        </w:rPr>
        <w:t>É precisamente o nosso caso com os filósofos, no tocante à justiça. A justiça, dizem eles, é uma filha do céu, uma luz que ilumina todo homem que vem ao mundo, a mais bela prerrogativa de nossa natureza, o que nos distingue dos brutos e nos torna semelhantes a Deus, e mil outras coisas semelhantes. A que se reduz, pergunto, essa pia ladainha? À prece dos selvagens.</w:t>
      </w:r>
    </w:p>
    <w:p w14:paraId="2DE8260F" w14:textId="77777777" w:rsidR="001F5C24" w:rsidRPr="00DC372D" w:rsidRDefault="00000000">
      <w:pPr>
        <w:ind w:left="32" w:right="111"/>
        <w:rPr>
          <w:lang w:val="pt-BR"/>
        </w:rPr>
      </w:pPr>
      <w:r w:rsidRPr="00DC372D">
        <w:rPr>
          <w:lang w:val="pt-BR"/>
        </w:rPr>
        <w:t xml:space="preserve">Tudo o que a sabedoria humana ensinou de mais razoável acerca da justiça está encerrado neste célebre adágio: </w:t>
      </w:r>
      <w:r w:rsidRPr="00DC372D">
        <w:rPr>
          <w:i/>
          <w:lang w:val="pt-BR"/>
        </w:rPr>
        <w:t xml:space="preserve">Faze aos outros o que queres que te façam; não faças aos outros o que não queres que te seja feito. </w:t>
      </w:r>
      <w:r w:rsidRPr="00DC372D">
        <w:rPr>
          <w:lang w:val="pt-BR"/>
        </w:rPr>
        <w:t>Mas essa regra de moral prática é nula para a ciência: que tenho direito de querer que me façam ou não me façam? Nada é dizer que meu dever é igual ao meu direito, se não se explica ao mesmo tempo qual é esse direito.</w:t>
      </w:r>
    </w:p>
    <w:p w14:paraId="3E08E424" w14:textId="77777777" w:rsidR="001F5C24" w:rsidRPr="00DC372D" w:rsidRDefault="00000000">
      <w:pPr>
        <w:ind w:left="32" w:right="23"/>
        <w:rPr>
          <w:lang w:val="pt-BR"/>
        </w:rPr>
      </w:pPr>
      <w:r w:rsidRPr="00DC372D">
        <w:rPr>
          <w:lang w:val="pt-BR"/>
        </w:rPr>
        <w:t>Tentemos chegar a algo mais preciso e mais positivo.</w:t>
      </w:r>
    </w:p>
    <w:p w14:paraId="762518FC" w14:textId="77777777" w:rsidR="001F5C24" w:rsidRPr="00DC372D" w:rsidRDefault="00000000">
      <w:pPr>
        <w:ind w:left="32" w:right="139"/>
        <w:rPr>
          <w:lang w:val="pt-BR"/>
        </w:rPr>
      </w:pPr>
      <w:r w:rsidRPr="00DC372D">
        <w:rPr>
          <w:lang w:val="pt-BR"/>
        </w:rPr>
        <w:t xml:space="preserve">A justiça é o astro central que governa as sociedades, o polo sobre o qual gira o mundo político, o princípio e a regra de todas as transações. Nada se faz entre os homens senão em virtude do direito; nada sem a invocação da justiça. A justiça não é obra da lei; ao contrário, a lei nunca é mais que uma declaração e uma aplicação do justo, em todas as circunstâncias em que os homens possam encontrar-se em relação de interesses. Se, pois, a ideia que fazemos do justo e do direito fosse mal determinada, se fosse incompleta ou mesmo falsa, é evidente que todas as nossas aplicações legislativas seriam más, nossas instituições </w:t>
      </w:r>
      <w:r w:rsidRPr="00DC372D">
        <w:rPr>
          <w:lang w:val="pt-BR"/>
        </w:rPr>
        <w:lastRenderedPageBreak/>
        <w:t>viciosas, nossa política errônea; portanto, que haveria desordem e mal social.</w:t>
      </w:r>
    </w:p>
    <w:p w14:paraId="083C6892" w14:textId="77777777" w:rsidR="001F5C24" w:rsidRPr="00DC372D" w:rsidRDefault="00000000">
      <w:pPr>
        <w:ind w:left="32" w:right="138"/>
        <w:rPr>
          <w:lang w:val="pt-BR"/>
        </w:rPr>
      </w:pPr>
      <w:r w:rsidRPr="00DC372D">
        <w:rPr>
          <w:lang w:val="pt-BR"/>
        </w:rPr>
        <w:t>Essa hipótese da perversão da justiça em nosso entendimento e, por consequência necessária, em nossos atos seria um fato demonstrado se as opiniões dos homens, relativamente ao conceito de justiça e às suas aplicações, não tivessem sido constatadas; se, em diversas épocas, não tivessem sofrido modificações; em suma, se não tivesse havido progresso nas ideias. Ora, é o que a história nos atesta pelos mais eloquentes testemunhos.</w:t>
      </w:r>
    </w:p>
    <w:p w14:paraId="1084679B" w14:textId="77777777" w:rsidR="001F5C24" w:rsidRPr="00DC372D" w:rsidRDefault="00000000">
      <w:pPr>
        <w:spacing w:after="433"/>
        <w:ind w:left="32" w:right="100"/>
        <w:rPr>
          <w:lang w:val="pt-BR"/>
        </w:rPr>
      </w:pPr>
      <w:r w:rsidRPr="00DC372D">
        <w:rPr>
          <w:lang w:val="pt-BR"/>
        </w:rPr>
        <w:t>Há mil e oitocentos anos, o mundo, sob a proteção dos Césares, consumia-se na escravidão, na superstição e na volúpia. O povo, embriagado e como atordoado por longas bacanais, perdera até a noção do direito e do dever; a guerra e a orgia dizimavam-no por turnos; a usura e o trabalho das máquinas, isto é, dos escravos, ao lhe tirar os meios de subsistir, impediam-no de reproduzir-se. A barbárie renascia, hedionda, dessa imensa corrupção e se estendia como uma lepra devoradora sobre as províncias despovoadas. Os sábios previam o fim do império, mas não lhe sabiam remédio. Que poderiam imaginar, com efeito? Para salvar essa sociedade envelhecida, seria preciso mudar os objetos da estima e da veneração públicas, abolir direitos consagrados por uma justiça dez vezes secular. Dizia-se: «Roma venceu por sua política e por seus deuses; toda reforma no culto e no espírito público seria loucura e sacrilégio. Roma, clemente para com as nações vencidas, ao lhes dar cadeias, faz-lhes a graça da vida; os escravos são a fonte mais fecunda de suas riquezas; a libertação dos povos seria a negação de seus direitos e a ruína de suas finanças. Roma, enfim, mergulhada nas delícias e farta dos despojos do universo, usa da vitória e do governo: seu luxo e suas volúpias são o preço de suas conquistas; não pode abdicar nem desfazer-se.» Assim, Roma tinha por si o fato e o direito. Suas pretensões eram justificadas por todos os costumes e pelo direito das gentes. A idolatria na religião, a escravidão no Estado, o epicurismo na vida privada formavam a base das instituições; tocar nelas seria abalar a sociedade até os fundamentos e, segundo nossa expressão moderna, abrir o abismo das revoluções. Por isso a ideia não ocorria a ninguém; e, no entanto, a humanidade morria no sangue e na luxúria.</w:t>
      </w:r>
    </w:p>
    <w:p w14:paraId="4287727C" w14:textId="77777777" w:rsidR="001F5C24" w:rsidRPr="00DC372D" w:rsidRDefault="00000000">
      <w:pPr>
        <w:spacing w:after="413"/>
        <w:ind w:left="32" w:right="111"/>
        <w:rPr>
          <w:lang w:val="pt-BR"/>
        </w:rPr>
      </w:pPr>
      <w:r w:rsidRPr="00DC372D">
        <w:rPr>
          <w:lang w:val="pt-BR"/>
        </w:rPr>
        <w:t xml:space="preserve">De repente apareceu um homem que se dizia </w:t>
      </w:r>
      <w:r w:rsidRPr="00DC372D">
        <w:rPr>
          <w:i/>
          <w:lang w:val="pt-BR"/>
        </w:rPr>
        <w:t>Palavra de Deus</w:t>
      </w:r>
      <w:r w:rsidRPr="00DC372D">
        <w:rPr>
          <w:lang w:val="pt-BR"/>
        </w:rPr>
        <w:t xml:space="preserve">; ainda hoje não se sabe o que era, nem de onde vinha, nem quem lhe pôde </w:t>
      </w:r>
      <w:r w:rsidRPr="00DC372D">
        <w:rPr>
          <w:lang w:val="pt-BR"/>
        </w:rPr>
        <w:lastRenderedPageBreak/>
        <w:t>sugerir as ideias. Ia anunciar por toda parte que a sociedade havia cumprido seu tempo, que o mundo ia ser renovado; que os sacerdotes eram víboras, os advogados ignorantes, os filósofos hipócritas e mentirosos; que o senhor e o escravo são iguais, que a usura e tudo o que se lhe assemelha é um roubo, que os proprietários e os homens de prazer arderão um dia, enquanto os pobres de coração e os puros habitarão um lugar de repouso. Acrescentava muitas outras coisas não menos extraordinárias.</w:t>
      </w:r>
    </w:p>
    <w:p w14:paraId="613FDC55" w14:textId="77777777" w:rsidR="001F5C24" w:rsidRPr="00DC372D" w:rsidRDefault="00000000">
      <w:pPr>
        <w:ind w:left="32" w:right="111"/>
        <w:rPr>
          <w:lang w:val="pt-BR"/>
        </w:rPr>
      </w:pPr>
      <w:r w:rsidRPr="00DC372D">
        <w:rPr>
          <w:lang w:val="pt-BR"/>
        </w:rPr>
        <w:t>Esse homem, Palavra de Deus, foi denunciado e preso como inimigo público pelos sacerdotes e pelos homens da lei, que tiveram até o segredo de fazer o povo pedir-lhe a morte. Mas esse assassinato jurídico, ao completar a medida de seus crimes, não sufocou a doutrina que Palavra de Deus semeara. Depois dele, seus primeiros prosélitos se espalharam por todos os lados, pregando o que chamavam a boa-nova, formando por sua vez milhões de missionários e, quando parecia que sua tarefa estava cumprida, morrendo pela espada da justiça romana. Essa propaganda obstinada, guerra de carrascos e de mártires, durou quase trezentos anos, ao cabo dos quais o mundo se achou convertido. A idolatria foi destruída, a escravidão abolida, a dissolução cedeu lugar a costumes mais austeros, o desprezo das riquezas foi levado, por vezes, até o despojamento. A sociedade foi salva pela negação de seus princípios, pela subversão da religião e pela violação dos direitos mais sagrados. A ideia do justo adquiriu nessa revolução uma extensão que até então não se suspeitara e à qual os espíritos jamais voltaram atrás. A justiça só existira para os senhores;</w:t>
      </w:r>
      <w:r>
        <w:rPr>
          <w:vertAlign w:val="superscript"/>
        </w:rPr>
        <w:footnoteReference w:id="10"/>
      </w:r>
      <w:r w:rsidRPr="00DC372D">
        <w:rPr>
          <w:vertAlign w:val="superscript"/>
          <w:lang w:val="pt-BR"/>
        </w:rPr>
        <w:t xml:space="preserve"> </w:t>
      </w:r>
      <w:r w:rsidRPr="00DC372D">
        <w:rPr>
          <w:lang w:val="pt-BR"/>
        </w:rPr>
        <w:t>começou desde então a existir para os servos.</w:t>
      </w:r>
    </w:p>
    <w:p w14:paraId="69F4882F" w14:textId="77777777" w:rsidR="001F5C24" w:rsidRPr="00DC372D" w:rsidRDefault="00000000">
      <w:pPr>
        <w:spacing w:after="172"/>
        <w:ind w:left="32" w:right="111"/>
        <w:rPr>
          <w:lang w:val="pt-BR"/>
        </w:rPr>
      </w:pPr>
      <w:r w:rsidRPr="00DC372D">
        <w:rPr>
          <w:lang w:val="pt-BR"/>
        </w:rPr>
        <w:t xml:space="preserve">Entretanto, a nova religião esteve longe de dar todos os seus frutos. Houve, sim, alguma melhoria nos costumes públicos, algum alívio na opressão; mas, de resto, a semente do Filho do homem, caída em corações idólatras, só produziu uma mitologia quase poética e inumeráveis discórdias. Em vez de apegar-se às consequências práticas dos princípios de moral e de governo que Palavra de Deus estabelecera, entregou-se a especulações sobre seu nascimento, sua origem, sua pessoa </w:t>
      </w:r>
      <w:r w:rsidRPr="00DC372D">
        <w:rPr>
          <w:lang w:val="pt-BR"/>
        </w:rPr>
        <w:lastRenderedPageBreak/>
        <w:t xml:space="preserve">e suas ações; sutilizou-se sobre suas parábolas e, do conflito das opiniões mais extravagantes sobre questões insolúveis, sobre textos que não se entendiam, nasceu a </w:t>
      </w:r>
      <w:r w:rsidRPr="00DC372D">
        <w:rPr>
          <w:i/>
          <w:lang w:val="pt-BR"/>
        </w:rPr>
        <w:t>teologia</w:t>
      </w:r>
      <w:r w:rsidRPr="00DC372D">
        <w:rPr>
          <w:lang w:val="pt-BR"/>
        </w:rPr>
        <w:t>, que se pode definir como a ciência do infinitamente absurdo.</w:t>
      </w:r>
    </w:p>
    <w:p w14:paraId="65197513" w14:textId="77777777" w:rsidR="001F5C24" w:rsidRPr="00DC372D" w:rsidRDefault="00000000">
      <w:pPr>
        <w:spacing w:after="173"/>
        <w:ind w:left="32" w:right="111"/>
        <w:rPr>
          <w:lang w:val="pt-BR"/>
        </w:rPr>
      </w:pPr>
      <w:r w:rsidRPr="00DC372D">
        <w:rPr>
          <w:lang w:val="pt-BR"/>
        </w:rPr>
        <w:t>A verdade cristã mal passou da idade dos apóstolos; o Evangelho, comentado e simbolizado por gregos e latinos, carregado de fábulas pagãs, tornou-se, à letra, um sinal de contradição; e até hoje o reinado da Igreja infalível não apresentou mais que um longo obscurecimento. Diz-se que as portas do inferno nem sempre prevalecerão, que a Palavra de Deus voltará e que enfim os homens conhecerão a verdade e a justiça; mas então será o fim do catolicismo grego e romano, assim como, à claridade da ciência, desaparecem os fantasmas da opinião.</w:t>
      </w:r>
    </w:p>
    <w:p w14:paraId="1CAD395D" w14:textId="77777777" w:rsidR="001F5C24" w:rsidRPr="00DC372D" w:rsidRDefault="00000000">
      <w:pPr>
        <w:ind w:left="32" w:right="111"/>
        <w:rPr>
          <w:lang w:val="pt-BR"/>
        </w:rPr>
      </w:pPr>
      <w:r w:rsidRPr="00DC372D">
        <w:rPr>
          <w:lang w:val="pt-BR"/>
        </w:rPr>
        <w:t>Os monstros que os sucessores dos apóstolos tinham por missão destruir, um instante assustados, reapareceram pouco a pouco, graças ao fanatismo imbecil e, por vezes, também à conivência refletida dos sacerdotes e dos teólogos. A história da libertação das comunas, na França, mostra constantemente a justiça e a liberdade determinando-se no povo, a despeito dos esforços conjurados dos reis, da nobreza e do clero. No ano de 1789 depois do nascimento de Cristo, a nação francesa, dividida em castas, pobre e oprimida, debatia-se sob a tripla rede do absolutismo real, da tirania dos senhores e dos parlamentos e da intolerância sacerdotal. Havia o direito do rei e o direito do padre, o direito do nobre e o direito do plebeu; havia privilégios de nascimento, de província, de comunas, de corporações e de ofícios; no fundo de tudo isso, a violência, a imoralidade, a miséria. Havia algum tempo falava-se de reforma: os que mais a desejavam, na aparência, só a chamavam para dela tirar proveito, e o povo, que tudo teria a ganhar com ela, não esperava grande coisa e não dizia palavra. Por muito tempo esse pobre povo, por desconfiança, por incredulidade ou por desespero, hesitou sobre seus direitos: dir-se-ia que o hábito de servir tirara a coragem a essas velhas comunas, tão altivas na Idade Média.</w:t>
      </w:r>
    </w:p>
    <w:p w14:paraId="3C7E67FF" w14:textId="77777777" w:rsidR="001F5C24" w:rsidRPr="00DC372D" w:rsidRDefault="00000000">
      <w:pPr>
        <w:ind w:left="32" w:right="23"/>
        <w:rPr>
          <w:lang w:val="pt-BR"/>
        </w:rPr>
      </w:pPr>
      <w:r w:rsidRPr="00DC372D">
        <w:rPr>
          <w:lang w:val="pt-BR"/>
        </w:rPr>
        <w:t>Apareceu enfim um livro, que se resumia todo nestas duas proposições:</w:t>
      </w:r>
    </w:p>
    <w:p w14:paraId="586878DA" w14:textId="77777777" w:rsidR="001F5C24" w:rsidRPr="00DC372D" w:rsidRDefault="00000000">
      <w:pPr>
        <w:spacing w:after="200" w:line="264" w:lineRule="auto"/>
        <w:ind w:left="36" w:right="51" w:hanging="7"/>
        <w:rPr>
          <w:lang w:val="pt-BR"/>
        </w:rPr>
      </w:pPr>
      <w:r w:rsidRPr="00DC372D">
        <w:rPr>
          <w:i/>
          <w:lang w:val="pt-BR"/>
        </w:rPr>
        <w:t>Que é o terceiro estado? Nada. Que deve ser? Tudo.</w:t>
      </w:r>
      <w:r>
        <w:rPr>
          <w:vertAlign w:val="superscript"/>
        </w:rPr>
        <w:footnoteReference w:id="11"/>
      </w:r>
    </w:p>
    <w:p w14:paraId="3AF12D85" w14:textId="77777777" w:rsidR="001F5C24" w:rsidRPr="00DC372D" w:rsidRDefault="00000000">
      <w:pPr>
        <w:ind w:left="32" w:right="23"/>
        <w:rPr>
          <w:lang w:val="pt-BR"/>
        </w:rPr>
      </w:pPr>
      <w:r w:rsidRPr="00DC372D">
        <w:rPr>
          <w:lang w:val="pt-BR"/>
        </w:rPr>
        <w:lastRenderedPageBreak/>
        <w:t xml:space="preserve">Alguém acrescentou, a título de comentário: </w:t>
      </w:r>
      <w:r w:rsidRPr="00DC372D">
        <w:rPr>
          <w:i/>
          <w:lang w:val="pt-BR"/>
        </w:rPr>
        <w:t>Que é o rei? É o mandatário do povo.</w:t>
      </w:r>
    </w:p>
    <w:p w14:paraId="516C177D" w14:textId="77777777" w:rsidR="001F5C24" w:rsidRPr="00DC372D" w:rsidRDefault="00000000">
      <w:pPr>
        <w:ind w:left="32" w:right="23"/>
        <w:rPr>
          <w:lang w:val="pt-BR"/>
        </w:rPr>
      </w:pPr>
      <w:r w:rsidRPr="00DC372D">
        <w:rPr>
          <w:lang w:val="pt-BR"/>
        </w:rPr>
        <w:t>Foi como uma revelação súbita: um imenso véu se rasgou, uma espessa venda caiu de todos os olhos. O povo pôs-se a raciocinar:</w:t>
      </w:r>
    </w:p>
    <w:p w14:paraId="3ACDFDE3" w14:textId="77777777" w:rsidR="001F5C24" w:rsidRPr="00DC372D" w:rsidRDefault="00000000">
      <w:pPr>
        <w:ind w:left="32" w:right="134"/>
        <w:rPr>
          <w:lang w:val="pt-BR"/>
        </w:rPr>
      </w:pPr>
      <w:r w:rsidRPr="00DC372D">
        <w:rPr>
          <w:lang w:val="pt-BR"/>
        </w:rPr>
        <w:t>Se o rei é nosso mandatário, deve prestar contas; Se deve prestar contas, está sujeito a controle; Se pode ser controlado, é responsável; Se é responsável, é punível; Se é punível, o é segundo seus méritos; Se deve ser punido segundo seus méritos, pode ser punido de morte.</w:t>
      </w:r>
    </w:p>
    <w:p w14:paraId="0B91C163" w14:textId="77777777" w:rsidR="001F5C24" w:rsidRPr="00DC372D" w:rsidRDefault="00000000">
      <w:pPr>
        <w:spacing w:after="227"/>
        <w:ind w:left="32" w:right="138"/>
        <w:rPr>
          <w:lang w:val="pt-BR"/>
        </w:rPr>
      </w:pPr>
      <w:r w:rsidRPr="00DC372D">
        <w:rPr>
          <w:lang w:val="pt-BR"/>
        </w:rPr>
        <w:t>Cinco anos depois da publicação da brochura de Sieyès, o terceiro estado era tudo; o rei, a nobreza, o clero, já não eram. Em 1793, o povo, sem se deter na ficção constitucional da inviolabilidade do soberano, conduziu Luís XVI ao cadafalso; em 1830, acompanhou Carlos X a Cherbourg. Que num e noutro caso tenha podido enganar-se na apreciação do delito, seria um erro de fato; mas, em direito, a lógica que o fez agir é irrepreensível. O povo, ao punir o soberano, faz precisamente o que tanto se censurou ao governo de Julho por não ter executado, depois da aventura de Estrasburgo, na pessoa de Luís Bonaparte: atinge o verdadeiro culpado. É uma aplicação do direito comum, uma determinação solene da justiça em matéria de penalidade.</w:t>
      </w:r>
      <w:r>
        <w:rPr>
          <w:vertAlign w:val="superscript"/>
        </w:rPr>
        <w:footnoteReference w:id="12"/>
      </w:r>
    </w:p>
    <w:p w14:paraId="71B4B739" w14:textId="77777777" w:rsidR="001F5C24" w:rsidRPr="00DC372D" w:rsidRDefault="00000000">
      <w:pPr>
        <w:spacing w:after="173"/>
        <w:ind w:left="32" w:right="100"/>
        <w:rPr>
          <w:lang w:val="pt-BR"/>
        </w:rPr>
      </w:pPr>
      <w:r w:rsidRPr="00DC372D">
        <w:rPr>
          <w:lang w:val="pt-BR"/>
        </w:rPr>
        <w:t xml:space="preserve">O espírito que produziu o movimento de 89 foi um espírito de contradição; isso basta para demonstrar que a ordem de coisas que se substituiu à antiga nada teve em si de metódico e de refletido; que, nascida da cólera e do ódio, não podia ter o efeito de uma ciência fundada na observação e no estudo; que suas bases, em suma, não foram deduzidas do conhecimento aprofundado das leis da natureza e da sociedade. Por isso encontram-se nas instituições ditas novas que a república se deu os próprios princípios contra os quais se havia combatido, e a influência de todos os preconceitos que se tivera o intento de proscrever. Fala-se, com entusiasmo pouco refletido, da gloriosa </w:t>
      </w:r>
      <w:r w:rsidRPr="00DC372D">
        <w:rPr>
          <w:lang w:val="pt-BR"/>
        </w:rPr>
        <w:lastRenderedPageBreak/>
        <w:t>revolução francesa, da regeneração de 1789, das grandes reformas que foram operadas, da mudança das instituições: mentira! mentira!</w:t>
      </w:r>
    </w:p>
    <w:p w14:paraId="3CE5F1C1" w14:textId="77777777" w:rsidR="001F5C24" w:rsidRPr="00DC372D" w:rsidRDefault="00000000">
      <w:pPr>
        <w:spacing w:after="172"/>
        <w:ind w:left="32" w:right="100"/>
        <w:rPr>
          <w:lang w:val="pt-BR"/>
        </w:rPr>
      </w:pPr>
      <w:r w:rsidRPr="00DC372D">
        <w:rPr>
          <w:lang w:val="pt-BR"/>
        </w:rPr>
        <w:t xml:space="preserve">Quando, sobre um fato físico, intelectual ou social, nossas ideias, em consequência das observações que fizemos, mudam de todo em todo, chamo esse movimento do espírito </w:t>
      </w:r>
      <w:r w:rsidRPr="00DC372D">
        <w:rPr>
          <w:i/>
          <w:lang w:val="pt-BR"/>
        </w:rPr>
        <w:t>revolução</w:t>
      </w:r>
      <w:r w:rsidRPr="00DC372D">
        <w:rPr>
          <w:lang w:val="pt-BR"/>
        </w:rPr>
        <w:t xml:space="preserve">. Se há somente extensão ou modificação em nossas ideias, é </w:t>
      </w:r>
      <w:r w:rsidRPr="00DC372D">
        <w:rPr>
          <w:i/>
          <w:lang w:val="pt-BR"/>
        </w:rPr>
        <w:t>progresso</w:t>
      </w:r>
      <w:r w:rsidRPr="00DC372D">
        <w:rPr>
          <w:lang w:val="pt-BR"/>
        </w:rPr>
        <w:t>. Assim, o sistema de Ptolomeu foi um progresso em astronomia; o de Copérnico fez revolução. Da mesma forma, em 1789, houve batalha e progresso; de revolução, não houve. O exame das reformas que foram tentadas o demonstra.</w:t>
      </w:r>
    </w:p>
    <w:p w14:paraId="5C785041" w14:textId="77777777" w:rsidR="001F5C24" w:rsidRPr="00DC372D" w:rsidRDefault="00000000">
      <w:pPr>
        <w:ind w:left="32" w:right="100"/>
        <w:rPr>
          <w:lang w:val="pt-BR"/>
        </w:rPr>
      </w:pPr>
      <w:r w:rsidRPr="00DC372D">
        <w:rPr>
          <w:lang w:val="pt-BR"/>
        </w:rPr>
        <w:t>O povo, por tanto tempo vítima do egoísmo monárquico, julgou livrar-se dele para sempre declarando que só ele era soberano. Mas que era a monarquia? A soberania de um homem. Que é a democracia? A soberania do povo, ou, para dizer melhor, da maioria nacional. Mas é sempre a soberania do homem posta no lugar da soberania da lei, a soberania da vontade posta no lugar da soberania da razão; em suma, as paixões no lugar do direito.</w:t>
      </w:r>
    </w:p>
    <w:p w14:paraId="0EABB0F9" w14:textId="77777777" w:rsidR="001F5C24" w:rsidRPr="00DC372D" w:rsidRDefault="00000000">
      <w:pPr>
        <w:spacing w:after="0"/>
        <w:ind w:left="32" w:right="111"/>
        <w:rPr>
          <w:lang w:val="pt-BR"/>
        </w:rPr>
      </w:pPr>
      <w:r w:rsidRPr="00DC372D">
        <w:rPr>
          <w:lang w:val="pt-BR"/>
        </w:rPr>
        <w:t>Sem dúvida, quando um povo passa do estado monárquico ao democrático há progresso, porque, ao multiplicar o soberano, oferecem-se mais chances à razão de substituir-se à vontade; mas, enfim, não há revolução no governo, uma vez que o princípio permaneceu o mesmo. Ora, temos hoje a prova de que, com a</w:t>
      </w:r>
    </w:p>
    <w:p w14:paraId="6BB0EE63" w14:textId="77777777" w:rsidR="001F5C24" w:rsidRPr="00DC372D" w:rsidRDefault="00000000">
      <w:pPr>
        <w:spacing w:after="206"/>
        <w:ind w:left="32" w:right="23"/>
        <w:rPr>
          <w:lang w:val="pt-BR"/>
        </w:rPr>
      </w:pPr>
      <w:r w:rsidRPr="00DC372D">
        <w:rPr>
          <w:lang w:val="pt-BR"/>
        </w:rPr>
        <w:t>mais perfeita democracia, pode-se não ser livre.</w:t>
      </w:r>
      <w:r>
        <w:rPr>
          <w:vertAlign w:val="superscript"/>
        </w:rPr>
        <w:footnoteReference w:id="13"/>
      </w:r>
    </w:p>
    <w:p w14:paraId="7DB63310" w14:textId="77777777" w:rsidR="001F5C24" w:rsidRPr="00DC372D" w:rsidRDefault="00000000">
      <w:pPr>
        <w:spacing w:after="160"/>
        <w:ind w:left="32" w:right="111"/>
        <w:rPr>
          <w:lang w:val="pt-BR"/>
        </w:rPr>
      </w:pPr>
      <w:r w:rsidRPr="00DC372D">
        <w:rPr>
          <w:lang w:val="pt-BR"/>
        </w:rPr>
        <w:t>Não é tudo: o povo-rei não pode exercer a soberania por si mesmo; é obrigado a delegá-la a procuradores; é o que têm o cuidado de repetir-lhe assiduamente os que procuram captar-lhe as boas graças. Que esses procuradores sejam cinco, dez, cem, mil, que importa o número, e que faz o nome? É sempre o governo do homem, o reinado da vontade e do bel-prazer. Pergunto o que a pretensa revolução revolucionou.</w:t>
      </w:r>
    </w:p>
    <w:p w14:paraId="51D1EA9E" w14:textId="77777777" w:rsidR="001F5C24" w:rsidRPr="00DC372D" w:rsidRDefault="00000000">
      <w:pPr>
        <w:ind w:left="32" w:right="111"/>
        <w:rPr>
          <w:lang w:val="pt-BR"/>
        </w:rPr>
      </w:pPr>
      <w:r w:rsidRPr="00DC372D">
        <w:rPr>
          <w:lang w:val="pt-BR"/>
        </w:rPr>
        <w:t xml:space="preserve">Sabe-se, de resto, como essa soberania foi exercida: primeiro pela Convenção, depois pelo Diretório, mais tarde confiscada pelo cônsul. Quanto ao imperador, o homem forte, tão adorado e tão lamentado pelo </w:t>
      </w:r>
      <w:r w:rsidRPr="00DC372D">
        <w:rPr>
          <w:lang w:val="pt-BR"/>
        </w:rPr>
        <w:lastRenderedPageBreak/>
        <w:t>povo, nunca quis depender dele; mas, como se tivesse o desígnio de zombar dele quanto à sua soberania, ousou pedir-lhe o sufrágio, isto é, a abdicação, a abdicação dessa inalienável soberania, e a obteve.</w:t>
      </w:r>
    </w:p>
    <w:p w14:paraId="7D228856" w14:textId="77777777" w:rsidR="001F5C24" w:rsidRPr="00DC372D" w:rsidRDefault="00000000">
      <w:pPr>
        <w:spacing w:after="178"/>
        <w:ind w:left="32" w:right="111"/>
        <w:rPr>
          <w:lang w:val="pt-BR"/>
        </w:rPr>
      </w:pPr>
      <w:r w:rsidRPr="00DC372D">
        <w:rPr>
          <w:lang w:val="pt-BR"/>
        </w:rPr>
        <w:t>Mas, enfim, que é a soberania? É, diz-se, o poder de fazer leis.</w:t>
      </w:r>
      <w:r>
        <w:rPr>
          <w:vertAlign w:val="superscript"/>
        </w:rPr>
        <w:footnoteReference w:id="14"/>
      </w:r>
      <w:r w:rsidRPr="00DC372D">
        <w:rPr>
          <w:lang w:val="pt-BR"/>
        </w:rPr>
        <w:t xml:space="preserve">Outro absurdo, renovado do despotismo. O povo vira os reis motivarem suas ordenanças pela fórmula </w:t>
      </w:r>
      <w:r w:rsidRPr="00DC372D">
        <w:rPr>
          <w:i/>
          <w:lang w:val="pt-BR"/>
        </w:rPr>
        <w:t>pois tal é o nosso prazer</w:t>
      </w:r>
      <w:r w:rsidRPr="00DC372D">
        <w:rPr>
          <w:lang w:val="pt-BR"/>
        </w:rPr>
        <w:t>; quis, por sua vez, provar o prazer de fazer leis. Faz cinquenta anos que gerou delas miríades, sempre, bem entendido, pela operação dos representantes. A diversão não está perto de acabar.</w:t>
      </w:r>
    </w:p>
    <w:p w14:paraId="30D53C63" w14:textId="77777777" w:rsidR="001F5C24" w:rsidRPr="00DC372D" w:rsidRDefault="00000000">
      <w:pPr>
        <w:ind w:left="32" w:right="100"/>
        <w:rPr>
          <w:lang w:val="pt-BR"/>
        </w:rPr>
      </w:pPr>
      <w:r w:rsidRPr="00DC372D">
        <w:rPr>
          <w:lang w:val="pt-BR"/>
        </w:rPr>
        <w:t>De resto, a definição de soberania derivava ela mesma da definição de lei. A lei, dizia-se, é a expressão da vontade do soberano; logo, numa monarquia, a lei é a expressão da vontade do rei; numa república, a lei é a expressão da vontade do povo.</w:t>
      </w:r>
    </w:p>
    <w:p w14:paraId="7F7A603A" w14:textId="77777777" w:rsidR="001F5C24" w:rsidRPr="00DC372D" w:rsidRDefault="00000000">
      <w:pPr>
        <w:ind w:left="32" w:right="111"/>
        <w:rPr>
          <w:lang w:val="pt-BR"/>
        </w:rPr>
      </w:pPr>
      <w:r w:rsidRPr="00DC372D">
        <w:rPr>
          <w:lang w:val="pt-BR"/>
        </w:rPr>
        <w:t xml:space="preserve">Salvo a diferença no número das vontades, os dois sistemas são perfeitamente idênticos: de ambas as partes o erro é igual, a saber, que a lei é a expressão de uma vontade, quando deve ser a expressão de um fato. Contudo, seguiam-se bons guias: tomara-se o cidadão de Genebra por profeta e o </w:t>
      </w:r>
      <w:r w:rsidRPr="00DC372D">
        <w:rPr>
          <w:i/>
          <w:lang w:val="pt-BR"/>
        </w:rPr>
        <w:t xml:space="preserve">Contrato Social </w:t>
      </w:r>
      <w:r w:rsidRPr="00DC372D">
        <w:rPr>
          <w:lang w:val="pt-BR"/>
        </w:rPr>
        <w:t>por Alcorão.</w:t>
      </w:r>
    </w:p>
    <w:p w14:paraId="14CA8F1A" w14:textId="77777777" w:rsidR="001F5C24" w:rsidRPr="00DC372D" w:rsidRDefault="00000000">
      <w:pPr>
        <w:ind w:left="32" w:right="111"/>
        <w:rPr>
          <w:lang w:val="pt-BR"/>
        </w:rPr>
      </w:pPr>
      <w:r w:rsidRPr="00DC372D">
        <w:rPr>
          <w:lang w:val="pt-BR"/>
        </w:rPr>
        <w:t xml:space="preserve">A prevenção e o preconceito mostram-se a cada passo sob a retórica dos novos legisladores. O povo sofrera uma multidão de exclusões e de privilégios; seus representantes fizeram por ele a seguinte declaração: </w:t>
      </w:r>
      <w:r w:rsidRPr="00DC372D">
        <w:rPr>
          <w:i/>
          <w:lang w:val="pt-BR"/>
        </w:rPr>
        <w:t>Todos os homens são iguais por natureza e perante a lei</w:t>
      </w:r>
      <w:r w:rsidRPr="00DC372D">
        <w:rPr>
          <w:lang w:val="pt-BR"/>
        </w:rPr>
        <w:t>; declaração ambígua e redundante. Os homens são iguais por natureza: quer isso dizer que têm todos a mesma estatura, a mesma beleza, o mesmo gênio, a mesma virtude? Não; é, pois, a igualdade política e civil que se quis designar. Então bastava dizer: Todos os homens são iguais perante a lei.</w:t>
      </w:r>
    </w:p>
    <w:p w14:paraId="39E0A001" w14:textId="77777777" w:rsidR="001F5C24" w:rsidRPr="00DC372D" w:rsidRDefault="00000000">
      <w:pPr>
        <w:ind w:left="32" w:right="111"/>
        <w:rPr>
          <w:lang w:val="pt-BR"/>
        </w:rPr>
      </w:pPr>
      <w:r w:rsidRPr="00DC372D">
        <w:rPr>
          <w:lang w:val="pt-BR"/>
        </w:rPr>
        <w:t>Mas que é a igualdade perante a lei? Nem a constituição de 1790, nem a de 93, nem a carta outorgada, nem a carta aceita souberam defini-la. Todas supõem uma desigualdade de fortunas e de condições ao lado da qual é impossível encontrar a sombra de uma igualdade de direitos. A esse respeito, pode-se dizer que todas as nossas constituições foram a expressão fiel da vontade popular: vou dar a prova.</w:t>
      </w:r>
    </w:p>
    <w:p w14:paraId="79670BBE" w14:textId="77777777" w:rsidR="001F5C24" w:rsidRPr="00DC372D" w:rsidRDefault="00000000">
      <w:pPr>
        <w:spacing w:after="162"/>
        <w:ind w:left="32" w:right="111"/>
        <w:rPr>
          <w:lang w:val="pt-BR"/>
        </w:rPr>
      </w:pPr>
      <w:r w:rsidRPr="00DC372D">
        <w:rPr>
          <w:lang w:val="pt-BR"/>
        </w:rPr>
        <w:lastRenderedPageBreak/>
        <w:t xml:space="preserve">Outrora o povo era excluído dos cargos civis e militares; julgou-se fazer maravilhas inserindo na Declaração dos direitos este artigo bombástico: «Todos os cidadãos são igualmente admissíveis aos cargos; os povos livres não conhecem outro motivo de preferência em suas eleições senão as virtudes e os talentos.» Por certo se devia admirar coisa tão bela; admirou-se uma tolice. Como! O povo soberano, legislador e reformador, não vê nos cargos públicos senão gratificações — digamos de uma vez, </w:t>
      </w:r>
      <w:r w:rsidRPr="00DC372D">
        <w:rPr>
          <w:i/>
          <w:lang w:val="pt-BR"/>
        </w:rPr>
        <w:t>aubanas</w:t>
      </w:r>
      <w:r w:rsidRPr="00DC372D">
        <w:rPr>
          <w:lang w:val="pt-BR"/>
        </w:rPr>
        <w:t>!</w:t>
      </w:r>
      <w:r>
        <w:rPr>
          <w:vertAlign w:val="superscript"/>
        </w:rPr>
        <w:footnoteReference w:id="15"/>
      </w:r>
      <w:r w:rsidRPr="00DC372D">
        <w:rPr>
          <w:lang w:val="pt-BR"/>
        </w:rPr>
        <w:t>E é porque os encara como fonte de lucro que estatui sobre a admissibilidade dos cidadãos! Pois de que serviria essa precaução, se não houvesse nada a ganhar? Ninguém se lembra de ordenar que ninguém será piloto se não for astrônomo e geógrafo, nem de proibir um gago de representar tragédia e ópera.</w:t>
      </w:r>
    </w:p>
    <w:p w14:paraId="013A7FDF" w14:textId="77777777" w:rsidR="001F5C24" w:rsidRPr="00DC372D" w:rsidRDefault="00000000">
      <w:pPr>
        <w:ind w:left="32" w:right="139"/>
        <w:rPr>
          <w:lang w:val="pt-BR"/>
        </w:rPr>
      </w:pPr>
      <w:r w:rsidRPr="00DC372D">
        <w:rPr>
          <w:lang w:val="pt-BR"/>
        </w:rPr>
        <w:t>O povo foi ainda aqui o arremedo dos reis: como eles, quis dispor dos postos lucrativos em favor de seus amigos e de seus aduladores; infelizmente — e este último traço completa a semelhança —, o povo não detém a folha dos benefícios; são seus mandatários e representantes. Por isso não tiveram o cuidado de contrariar a vontade de seu bonachão soberano.</w:t>
      </w:r>
    </w:p>
    <w:p w14:paraId="3C484DA0" w14:textId="77777777" w:rsidR="001F5C24" w:rsidRPr="00DC372D" w:rsidRDefault="00000000">
      <w:pPr>
        <w:ind w:left="32" w:right="111"/>
        <w:rPr>
          <w:lang w:val="pt-BR"/>
        </w:rPr>
      </w:pPr>
      <w:r w:rsidRPr="00DC372D">
        <w:rPr>
          <w:lang w:val="pt-BR"/>
        </w:rPr>
        <w:t>Esse edificante artigo da Declaração dos direitos, conservado pelas Cartas de 1814 e de 1830, supõe várias espécies de desigualdades civis, o que equivale a dizer de desigualdades perante a lei: desigualdade de condições, uma vez que as funções públicas só são procuradas pela consideração e pelos emolumentos que conferem; desigualdade de fortunas, uma vez que, se se tivesse querido que as fortunas fossem iguais, os cargos públicos teriam sido deveres, não recompensas; desigualdade de favor, não definindo a lei o que entende por talentos e virtudes. Sob o império, a virtude e o talento não eram quase outra coisa que a coragem militar e a dedicação ao imperador: viu-se isso quando Napoleão criou sua nobreza e tentou casá-la com a antiga. Hoje, o homem que paga duzentos francos de impostos é virtuoso; o homem hábil é um honesto cortador de bolsas: são doravante verdades triviais.</w:t>
      </w:r>
    </w:p>
    <w:p w14:paraId="3CD6D522" w14:textId="77777777" w:rsidR="001F5C24" w:rsidRPr="00DC372D" w:rsidRDefault="00000000">
      <w:pPr>
        <w:ind w:left="32" w:right="119"/>
        <w:rPr>
          <w:lang w:val="pt-BR"/>
        </w:rPr>
      </w:pPr>
      <w:r w:rsidRPr="00DC372D">
        <w:rPr>
          <w:lang w:val="pt-BR"/>
        </w:rPr>
        <w:lastRenderedPageBreak/>
        <w:t>O povo, enfim, consagrou a propriedade. Deus lhe perdoe, pois não soube o que fazia. Faz cinquenta anos que expia um miserável equívoco. Mas como o povo, cuja voz, dizem, é a voz de Deus e cuja consciência não poderia falhar, como o povo se enganou? Como, buscando a liberdade e a igualdade, recaiu no privilégio e na servidão? Sempre por imitação do antigo regime.</w:t>
      </w:r>
    </w:p>
    <w:p w14:paraId="18BB4EC6" w14:textId="77777777" w:rsidR="001F5C24" w:rsidRPr="00DC372D" w:rsidRDefault="00000000">
      <w:pPr>
        <w:ind w:left="32" w:right="139"/>
        <w:rPr>
          <w:lang w:val="pt-BR"/>
        </w:rPr>
      </w:pPr>
      <w:r w:rsidRPr="00DC372D">
        <w:rPr>
          <w:lang w:val="pt-BR"/>
        </w:rPr>
        <w:t>Outrora a nobreza e o clero só contribuíam para os encargos do Estado a título de socorros voluntários e de dons gratuitos; seus bens eram impenhoráveis, mesmo por dívidas; ao passo que o plebeu, acabrunhado de talhas e corveias, era assediado sem descanso, ora pelos coletores do rei, ora pelos dos senhores e do clero. O servo de mão-morta, posto no rol das coisas, não podia nem testar nem tornar-se herdeiro; dava-se com ele o que se dá com os animais, cujos serviços e crias pertencem ao dono por direito de acessão. O povo quis que a condição de proprietário fosse a mesma para todos; que cada um pudesse gozar e dispor livremente de seus bens, de suas rendas, do fruto de seu trabalho e de sua indústria. O povo não inventou a propriedade; mas, como ela não existia para ele no mesmo título que para os nobres e os tonsurados, decretou a uniformidade desse direito. As formas acerbas da propriedade — a corveia, a mão-morta, as corporações de ofício, a exclusão dos cargos — desapareceram; o modo de gozo foi modificado; o fundo da coisa permaneceu o mesmo. Houve progresso na atribuição do direito; não houve revolução.</w:t>
      </w:r>
    </w:p>
    <w:p w14:paraId="64C9B81A" w14:textId="77777777" w:rsidR="001F5C24" w:rsidRPr="00DC372D" w:rsidRDefault="00000000">
      <w:pPr>
        <w:ind w:left="32" w:right="111"/>
        <w:rPr>
          <w:lang w:val="pt-BR"/>
        </w:rPr>
      </w:pPr>
      <w:r w:rsidRPr="00DC372D">
        <w:rPr>
          <w:lang w:val="pt-BR"/>
        </w:rPr>
        <w:t>Eis, portanto, três princípios fundamentais da sociedade moderna, que o movimento de 1789 e o de 1830 consagraram, um após outro: 1º) soberania na vontade do homem — e, reduzindo a expressão, despotismo; 2º) desigualdade das fortunas e dos postos; 3º) propriedade; e acima de tudo a JUSTIÇA, sempre e por todos invocada como gênio tutelar dos soberanos, dos nobres e dos proprietários; a JUSTIÇA, lei geral, primitiva, categórica, de toda sociedade.</w:t>
      </w:r>
    </w:p>
    <w:p w14:paraId="29A8A3CD" w14:textId="77777777" w:rsidR="001F5C24" w:rsidRPr="00DC372D" w:rsidRDefault="00000000">
      <w:pPr>
        <w:ind w:left="32" w:right="111"/>
        <w:rPr>
          <w:lang w:val="pt-BR"/>
        </w:rPr>
      </w:pPr>
      <w:r w:rsidRPr="00DC372D">
        <w:rPr>
          <w:lang w:val="pt-BR"/>
        </w:rPr>
        <w:t xml:space="preserve">Trata-se de saber se os conceitos de despotismo, de desigualdade civil e de propriedade são ou não conformes à noção primitiva do justo; se deles são uma dedução necessária, manifestada diversamente segundo o caso, o lugar e a relação das pessoas; ou se não seriam antes o produto ilegítimo de uma confusão de coisas diferentes, de uma fatal associação de ideias. E, como a justiça se determina sobretudo no governo, no estado das pessoas e na posse das coisas, cumpre buscar, segundo o consentimento de todos os homens e os progressos do espírito humano, </w:t>
      </w:r>
      <w:r w:rsidRPr="00DC372D">
        <w:rPr>
          <w:lang w:val="pt-BR"/>
        </w:rPr>
        <w:lastRenderedPageBreak/>
        <w:t>em que condições o governo é justo, a condição dos cidadãos, justa, a posse das coisas, justa; depois, feita a eliminação de tudo o que não preencher essas condições, o resultado indicará ao mesmo tempo qual é o governo legítimo, qual é a condição legítima dos cidadãos, qual é a posse legítima das coisas; enfim, e como última expressão da análise, qual é a Justiça.</w:t>
      </w:r>
    </w:p>
    <w:p w14:paraId="45A0A798" w14:textId="77777777" w:rsidR="001F5C24" w:rsidRPr="00DC372D" w:rsidRDefault="00000000">
      <w:pPr>
        <w:ind w:left="32" w:right="23"/>
        <w:rPr>
          <w:lang w:val="pt-BR"/>
        </w:rPr>
      </w:pPr>
      <w:r w:rsidRPr="00DC372D">
        <w:rPr>
          <w:lang w:val="pt-BR"/>
        </w:rPr>
        <w:t>A autoridade do homem sobre o homem é justa?</w:t>
      </w:r>
    </w:p>
    <w:p w14:paraId="3F4A4DEE" w14:textId="77777777" w:rsidR="001F5C24" w:rsidRPr="00DC372D" w:rsidRDefault="00000000">
      <w:pPr>
        <w:spacing w:after="239"/>
        <w:ind w:left="32" w:right="23"/>
        <w:rPr>
          <w:lang w:val="pt-BR"/>
        </w:rPr>
      </w:pPr>
      <w:r w:rsidRPr="00DC372D">
        <w:rPr>
          <w:lang w:val="pt-BR"/>
        </w:rPr>
        <w:t>Todo o mundo responde: Não; a autoridade do homem não é senão a autoridade da lei, que deve ser justiça e verdade. A vontade privada não conta para nada no governo, que se reduz, de um lado, a descobrir o que é verdadeiro e justo, para fazer dele a lei; de outro, a vigiar a execução dessa lei.</w:t>
      </w:r>
    </w:p>
    <w:p w14:paraId="209C89E4" w14:textId="77777777" w:rsidR="001F5C24" w:rsidRPr="00DC372D" w:rsidRDefault="00000000">
      <w:pPr>
        <w:spacing w:after="202"/>
        <w:ind w:left="32" w:right="111"/>
        <w:rPr>
          <w:lang w:val="pt-BR"/>
        </w:rPr>
      </w:pPr>
      <w:r w:rsidRPr="00DC372D">
        <w:rPr>
          <w:lang w:val="pt-BR"/>
        </w:rPr>
        <w:t xml:space="preserve">Não examino neste momento se nossa forma de governo constitucional preenche essas condições; se, por exemplo, a vontade dos ministros nunca se imiscui na declaração e na interpretação da lei; se nossos deputados, em seus debates, estão mais ocupados em vencer pela razão do que pelo número; basta-me que a ideia confessada de um bom governo seja tal como a defino. Essa ideia é exata; no entanto, vemos que nada parece mais justo aos povos orientais que o despotismo de seus soberanos; que entre os antigos, e na opinião dos próprios filósofos, a escravidão era justa; que na Idade Média os nobres, os abades e os bispos achavam justo ter servos; que Luís XIV pensava estar com a verdade quando proferiu este dito: </w:t>
      </w:r>
      <w:r w:rsidRPr="00DC372D">
        <w:rPr>
          <w:i/>
          <w:lang w:val="pt-BR"/>
        </w:rPr>
        <w:t>O Estado sou eu</w:t>
      </w:r>
      <w:r w:rsidRPr="00DC372D">
        <w:rPr>
          <w:lang w:val="pt-BR"/>
        </w:rPr>
        <w:t>; que Napoleão considerava crime de Estado desobedecer a suas vontades. A ideia do justo, aplicada ao soberano e ao governo, nem sempre foi, pois, o que é hoje; foi-se desenvolvendo sem cessar e precisando-se cada vez mais, até que enfim se deteve no ponto em que a vemos. Mas terá chegado à sua fase última? Não o penso; somente, como o último obstáculo que lhe resta vencer provém unicamente da instituição do domínio de propriedade que conservamos, é essa instituição mesma que devemos atacar, para completar a reforma no governo e consumar a revolução.</w:t>
      </w:r>
    </w:p>
    <w:p w14:paraId="3062AEEB" w14:textId="77777777" w:rsidR="001F5C24" w:rsidRPr="00DC372D" w:rsidRDefault="00000000">
      <w:pPr>
        <w:spacing w:after="202"/>
        <w:ind w:left="32" w:right="23"/>
        <w:rPr>
          <w:lang w:val="pt-BR"/>
        </w:rPr>
      </w:pPr>
      <w:r w:rsidRPr="00DC372D">
        <w:rPr>
          <w:lang w:val="pt-BR"/>
        </w:rPr>
        <w:t>A desigualdade política e civil é justa?</w:t>
      </w:r>
    </w:p>
    <w:p w14:paraId="54DD44F6" w14:textId="77777777" w:rsidR="001F5C24" w:rsidRPr="00DC372D" w:rsidRDefault="00000000">
      <w:pPr>
        <w:spacing w:after="202"/>
        <w:ind w:left="32" w:right="111"/>
        <w:rPr>
          <w:lang w:val="pt-BR"/>
        </w:rPr>
      </w:pPr>
      <w:r w:rsidRPr="00DC372D">
        <w:rPr>
          <w:lang w:val="pt-BR"/>
        </w:rPr>
        <w:t xml:space="preserve">Uns respondem sim; outros, não. Aos primeiros lembrarei que, quando o povo aboliu todos os privilégios de nascimento e de casta, isso lhes pareceu bom, provavelmente porque deles se beneficiavam; por que, então, não querem que os privilégios da fortuna desapareçam como os </w:t>
      </w:r>
      <w:r w:rsidRPr="00DC372D">
        <w:rPr>
          <w:lang w:val="pt-BR"/>
        </w:rPr>
        <w:lastRenderedPageBreak/>
        <w:t>privilégios de posto e de raça? É, dizem, que a desigualdade política é inerente à propriedade, e que sem a propriedade não há sociedade possível. Assim, a questão que acabamos de levantar se resolve na da propriedade.</w:t>
      </w:r>
    </w:p>
    <w:p w14:paraId="47AB782B" w14:textId="77777777" w:rsidR="001F5C24" w:rsidRPr="00DC372D" w:rsidRDefault="00000000">
      <w:pPr>
        <w:ind w:left="32" w:right="134"/>
        <w:rPr>
          <w:lang w:val="pt-BR"/>
        </w:rPr>
      </w:pPr>
      <w:r w:rsidRPr="00DC372D">
        <w:rPr>
          <w:lang w:val="pt-BR"/>
        </w:rPr>
        <w:t>Aos segundos, limito-me a fazer esta observação: se quereis gozar da igualdade política, aboli a propriedade; senão, de que vos queixais?</w:t>
      </w:r>
    </w:p>
    <w:p w14:paraId="182DEB8E" w14:textId="77777777" w:rsidR="001F5C24" w:rsidRPr="00DC372D" w:rsidRDefault="00000000">
      <w:pPr>
        <w:ind w:left="32" w:right="23"/>
        <w:rPr>
          <w:lang w:val="pt-BR"/>
        </w:rPr>
      </w:pPr>
      <w:r w:rsidRPr="00DC372D">
        <w:rPr>
          <w:lang w:val="pt-BR"/>
        </w:rPr>
        <w:t>A propriedade é justa?</w:t>
      </w:r>
    </w:p>
    <w:p w14:paraId="34B26993" w14:textId="77777777" w:rsidR="001F5C24" w:rsidRPr="00DC372D" w:rsidRDefault="00000000">
      <w:pPr>
        <w:ind w:left="32" w:right="100"/>
        <w:rPr>
          <w:lang w:val="pt-BR"/>
        </w:rPr>
      </w:pPr>
      <w:r w:rsidRPr="00DC372D">
        <w:rPr>
          <w:lang w:val="pt-BR"/>
        </w:rPr>
        <w:t>Todo o mundo responde sem hesitar: sim, a propriedade é justa. Digo todo o mundo, pois ninguém, até agora, parece-me ter respondido com pleno conhecimento: não. Aliás, uma resposta fundamentada não era coisa fácil; só o tempo e a experiência podiam trazer uma solução. Atualmente essa solução está dada: cabe a nós entendê-la. Tento demonstrá-la.</w:t>
      </w:r>
    </w:p>
    <w:p w14:paraId="3B88EEB7" w14:textId="77777777" w:rsidR="001F5C24" w:rsidRPr="00DC372D" w:rsidRDefault="00000000">
      <w:pPr>
        <w:ind w:left="32" w:right="23"/>
        <w:rPr>
          <w:lang w:val="pt-BR"/>
        </w:rPr>
      </w:pPr>
      <w:r w:rsidRPr="00DC372D">
        <w:rPr>
          <w:lang w:val="pt-BR"/>
        </w:rPr>
        <w:t>Eis de que maneira vamos proceder a essa demonstração.</w:t>
      </w:r>
    </w:p>
    <w:p w14:paraId="0F3AB2CF" w14:textId="77777777" w:rsidR="001F5C24" w:rsidRPr="00DC372D" w:rsidRDefault="00000000">
      <w:pPr>
        <w:ind w:left="32" w:right="111"/>
        <w:rPr>
          <w:lang w:val="pt-BR"/>
        </w:rPr>
      </w:pPr>
      <w:r w:rsidRPr="00DC372D">
        <w:rPr>
          <w:lang w:val="pt-BR"/>
        </w:rPr>
        <w:t>I. Não disputamos, não refutamos ninguém, não contestamos nada; aceitamos como boas todas as razões alegadas em favor da propriedade e nos limitamos a buscar-lhe o princípio, a fim de verificar em seguida se esse princípio é fielmente expresso pela propriedade. Com efeito, não podendo a propriedade ser defendida senão como justa, a ideia, ou ao menos a intenção de justiça, deve necessariamente encontrar-se no fundo de todos os argumentos que se fizeram em favor da propriedade; e, como por outro lado a propriedade só se exerce sobre coisas materialmente apreciáveis, a justiça, objetivando-se ela mesma, por assim dizer, secretamente, deve aparecer sob uma fórmula toda algébrica. Por esse método de exame, chegamos logo a reconhecer que todos os raciocínios que se imaginaram para defender a propriedade, quaisquer que sejam, concluem sempre e necessariamente pela igualdade, isto é, pela negação da propriedade.</w:t>
      </w:r>
    </w:p>
    <w:p w14:paraId="59EA57E2" w14:textId="77777777" w:rsidR="001F5C24" w:rsidRPr="00DC372D" w:rsidRDefault="00000000">
      <w:pPr>
        <w:ind w:left="32" w:right="138"/>
        <w:rPr>
          <w:lang w:val="pt-BR"/>
        </w:rPr>
      </w:pPr>
      <w:r w:rsidRPr="00DC372D">
        <w:rPr>
          <w:lang w:val="pt-BR"/>
        </w:rPr>
        <w:t>Esta primeira parte compreende dois capítulos: um, relativo à ocupação, fundamento de nosso direito; o outro, relativo ao trabalho e ao talento, considerados como causas de propriedade e de desigualdade social.</w:t>
      </w:r>
    </w:p>
    <w:p w14:paraId="0E3A6B25" w14:textId="77777777" w:rsidR="001F5C24" w:rsidRPr="00DC372D" w:rsidRDefault="00000000">
      <w:pPr>
        <w:ind w:left="32" w:right="138"/>
        <w:rPr>
          <w:lang w:val="pt-BR"/>
        </w:rPr>
      </w:pPr>
      <w:r w:rsidRPr="00DC372D">
        <w:rPr>
          <w:lang w:val="pt-BR"/>
        </w:rPr>
        <w:t>A conclusão desses dois capítulos será, de uma parte, que o direito de ocupação impede a propriedade; de outra, que o direito de trabalho a destrói.</w:t>
      </w:r>
    </w:p>
    <w:p w14:paraId="722D2F73" w14:textId="77777777" w:rsidR="001F5C24" w:rsidRPr="00DC372D" w:rsidRDefault="00000000">
      <w:pPr>
        <w:ind w:left="583" w:right="100" w:hanging="305"/>
        <w:rPr>
          <w:lang w:val="pt-BR"/>
        </w:rPr>
      </w:pPr>
      <w:r w:rsidRPr="00DC372D">
        <w:rPr>
          <w:lang w:val="pt-BR"/>
        </w:rPr>
        <w:lastRenderedPageBreak/>
        <w:t>II. Sendo a propriedade, portanto, necessariamente concebida sob a razão categórica de igualdade, cumpre buscar por que, apesar dessa necessidade lógica, a igualdade não existe. Essa nova pesquisa compreende também dois capítulos: no primeiro, considerando o fato da propriedade em si mesmo, buscamos se esse fato é real, se existe, se é possível; pois implicaria contradição que duas formas sociais opostas, a igualdade e a desigualdade, fossem ambas possíveis.</w:t>
      </w:r>
      <w:r>
        <w:rPr>
          <w:vertAlign w:val="superscript"/>
        </w:rPr>
        <w:footnoteReference w:id="16"/>
      </w:r>
      <w:r w:rsidRPr="00DC372D">
        <w:rPr>
          <w:vertAlign w:val="superscript"/>
          <w:lang w:val="pt-BR"/>
        </w:rPr>
        <w:t xml:space="preserve"> </w:t>
      </w:r>
      <w:r w:rsidRPr="00DC372D">
        <w:rPr>
          <w:lang w:val="pt-BR"/>
        </w:rPr>
        <w:t xml:space="preserve">É então que descobrimos, coisa singular, que a propriedade pode, na verdade, manifestar-se como acidente, mas que, como instituição e princípio, é matematicamente impossível. De sorte que o axioma da escola, </w:t>
      </w:r>
      <w:r w:rsidRPr="00DC372D">
        <w:rPr>
          <w:i/>
          <w:lang w:val="pt-BR"/>
        </w:rPr>
        <w:t xml:space="preserve">ab actu ad posse valet consequentia </w:t>
      </w:r>
      <w:r w:rsidRPr="00DC372D">
        <w:rPr>
          <w:lang w:val="pt-BR"/>
        </w:rPr>
        <w:t>— do fato à possibilidade a consequência é boa —, se vê desmentido no que toca à propriedade.</w:t>
      </w:r>
    </w:p>
    <w:p w14:paraId="4A8233C8" w14:textId="77777777" w:rsidR="001F5C24" w:rsidRPr="00DC372D" w:rsidRDefault="00000000">
      <w:pPr>
        <w:ind w:left="32" w:right="111"/>
        <w:rPr>
          <w:lang w:val="pt-BR"/>
        </w:rPr>
      </w:pPr>
      <w:r w:rsidRPr="00DC372D">
        <w:rPr>
          <w:lang w:val="pt-BR"/>
        </w:rPr>
        <w:t>Por fim, no último capítulo, chamando em nosso auxílio a psicologia e penetrando a fundo na natureza do homem, exporemos o princípio do justo, sua fórmula, seu caráter; precisaremos a lei orgânica da sociedade; explicaremos a origem da propriedade, as causas de seu estabelecimento, de sua longa duração e de seu próximo desaparecimento; estabeleceremos definitivamente sua identidade com o roubo; e, depois de mostrar que esses três preconceitos — soberania do homem, desigualdade das condições, propriedade — não fazem senão um, que se podem tomar um pelo outro e são reciprocamente conversíveis, não teremos dificuldade em deduzir deles, pelo princípio de contradição, a base do governo e do direito. Aí pararão nossas pesquisas, reservando-nos dar-lhes seguimento em novas memórias.</w:t>
      </w:r>
    </w:p>
    <w:p w14:paraId="000953CE" w14:textId="77777777" w:rsidR="001F5C24" w:rsidRPr="00DC372D" w:rsidRDefault="00000000">
      <w:pPr>
        <w:ind w:left="32" w:right="100"/>
        <w:rPr>
          <w:lang w:val="pt-BR"/>
        </w:rPr>
      </w:pPr>
      <w:r w:rsidRPr="00DC372D">
        <w:rPr>
          <w:lang w:val="pt-BR"/>
        </w:rPr>
        <w:t xml:space="preserve">A importância do assunto que nos ocupa prende todos os espíritos. «A propriedade», diz o Sr. Hennequin, «é o princípio criador e conservador da sociedade civil. A propriedade é uma dessas instituições fundamentais acerca das quais as novas teorias não podem ser apresentadas cedo demais; pois não se deve jamais esquecê-lo, e importa que o publicista e o homem de Estado disso estejam bem convencidos: é da questão de saber se a propriedade é o princípio ou o resultado da ordem social, se cumpre considerála como causa ou como efeito, que depende toda a </w:t>
      </w:r>
      <w:r w:rsidRPr="00DC372D">
        <w:rPr>
          <w:lang w:val="pt-BR"/>
        </w:rPr>
        <w:lastRenderedPageBreak/>
        <w:t>moralidade e, por isso mesmo, toda a autoridade das instituições humanas.»</w:t>
      </w:r>
    </w:p>
    <w:p w14:paraId="00E0B8A4" w14:textId="77777777" w:rsidR="001F5C24" w:rsidRPr="00DC372D" w:rsidRDefault="00000000">
      <w:pPr>
        <w:spacing w:after="170"/>
        <w:ind w:left="32" w:right="139"/>
        <w:rPr>
          <w:lang w:val="pt-BR"/>
        </w:rPr>
      </w:pPr>
      <w:r w:rsidRPr="00DC372D">
        <w:rPr>
          <w:lang w:val="pt-BR"/>
        </w:rPr>
        <w:t xml:space="preserve">Essas palavras são um desafio lançado a todos os homens de esperança e de fé; mas, embora a causa da igualdade seja bela, ninguém ainda recolheu a luva lançada pelos advogados da propriedade; ninguém sentiu o coração bastante firme para aceitar o combate. O falso saber de uma orgulhosa jurisprudência e os absurdos aforismos da economia política, tal como a propriedade a fez, trouxeram a perturbação às inteligências mais generosas; é uma espécie de palavra de ordem combinada entre os mais influentes amigos da liberdade e dos interesses do povo que a igualdade é uma quimera! Tanto império exercem as teorias mais falsas e as analogias mais vãs sobre espíritos de resto excelentes, mas subjugados sem o perceber pelo preconceito popular. A igualdade se faz a cada dia — </w:t>
      </w:r>
      <w:r w:rsidRPr="00DC372D">
        <w:rPr>
          <w:i/>
          <w:lang w:val="pt-BR"/>
        </w:rPr>
        <w:t>fit æqualitas</w:t>
      </w:r>
      <w:r w:rsidRPr="00DC372D">
        <w:rPr>
          <w:lang w:val="pt-BR"/>
        </w:rPr>
        <w:t>. Soldados da liberdade, desertaremos nossa bandeira na véspera do triunfo?</w:t>
      </w:r>
    </w:p>
    <w:p w14:paraId="481824E6" w14:textId="77777777" w:rsidR="001F5C24" w:rsidRPr="00DC372D" w:rsidRDefault="00000000">
      <w:pPr>
        <w:spacing w:after="556"/>
        <w:ind w:left="32" w:right="139"/>
        <w:rPr>
          <w:lang w:val="pt-BR"/>
        </w:rPr>
      </w:pPr>
      <w:r w:rsidRPr="00DC372D">
        <w:rPr>
          <w:lang w:val="pt-BR"/>
        </w:rPr>
        <w:t>Defensor da igualdade, falarei sem ódio e sem cólera, com a independência que convém ao filósofo, com a calma e a firmeza do homem livre. Possa eu, nesta luta solene, levar a todos os corações a luz de que estou penetrado e mostrar, pelo êxito de meu discurso, que, se a igualdade não pôde vencer pela espada, é porque devia vencer pela palavra!</w:t>
      </w:r>
    </w:p>
    <w:p w14:paraId="614C7153" w14:textId="77777777" w:rsidR="001F5C24" w:rsidRPr="00DC372D" w:rsidRDefault="00000000">
      <w:pPr>
        <w:pStyle w:val="Ttulo2"/>
        <w:spacing w:after="202"/>
        <w:ind w:left="39"/>
        <w:rPr>
          <w:lang w:val="pt-BR"/>
        </w:rPr>
      </w:pPr>
      <w:r w:rsidRPr="00DC372D">
        <w:rPr>
          <w:lang w:val="pt-BR"/>
        </w:rPr>
        <w:t>Capítulo II</w:t>
      </w:r>
    </w:p>
    <w:p w14:paraId="4CA45D49" w14:textId="77777777" w:rsidR="001F5C24" w:rsidRPr="00DC372D" w:rsidRDefault="00000000">
      <w:pPr>
        <w:pStyle w:val="Ttulo3"/>
        <w:ind w:left="39" w:right="139"/>
        <w:rPr>
          <w:lang w:val="pt-BR"/>
        </w:rPr>
      </w:pPr>
      <w:r w:rsidRPr="00DC372D">
        <w:rPr>
          <w:lang w:val="pt-BR"/>
        </w:rPr>
        <w:t>Da propriedade considerada como direito natural. Da ocupação e da lei civil, como causas eficientes do domínio de propriedade</w:t>
      </w:r>
    </w:p>
    <w:p w14:paraId="589B9515" w14:textId="77777777" w:rsidR="001F5C24" w:rsidRPr="00DC372D" w:rsidRDefault="00000000">
      <w:pPr>
        <w:spacing w:after="195" w:line="258" w:lineRule="auto"/>
        <w:ind w:left="39" w:right="212" w:hanging="10"/>
        <w:rPr>
          <w:lang w:val="pt-BR"/>
        </w:rPr>
      </w:pPr>
      <w:r w:rsidRPr="00DC372D">
        <w:rPr>
          <w:b/>
          <w:lang w:val="pt-BR"/>
        </w:rPr>
        <w:t>Definições</w:t>
      </w:r>
    </w:p>
    <w:p w14:paraId="63B31F1E" w14:textId="77777777" w:rsidR="001F5C24" w:rsidRPr="00DC372D" w:rsidRDefault="00000000">
      <w:pPr>
        <w:ind w:left="32" w:right="111"/>
        <w:rPr>
          <w:lang w:val="pt-BR"/>
        </w:rPr>
      </w:pPr>
      <w:r w:rsidRPr="00DC372D">
        <w:rPr>
          <w:lang w:val="pt-BR"/>
        </w:rPr>
        <w:t xml:space="preserve">O direito romano define a propriedade como </w:t>
      </w:r>
      <w:r w:rsidRPr="00DC372D">
        <w:rPr>
          <w:i/>
          <w:lang w:val="pt-BR"/>
        </w:rPr>
        <w:t>jus utendi et abutendi re sua, quatenus juris ratio patitur</w:t>
      </w:r>
      <w:r w:rsidRPr="00DC372D">
        <w:rPr>
          <w:lang w:val="pt-BR"/>
        </w:rPr>
        <w:t xml:space="preserve">: o direito de usar e abusar da coisa, tanto quanto o comporta a razão do direito. Tentou-se justificar a palavra </w:t>
      </w:r>
      <w:r w:rsidRPr="00DC372D">
        <w:rPr>
          <w:i/>
          <w:lang w:val="pt-BR"/>
        </w:rPr>
        <w:t>abusar</w:t>
      </w:r>
      <w:r w:rsidRPr="00DC372D">
        <w:rPr>
          <w:lang w:val="pt-BR"/>
        </w:rPr>
        <w:t xml:space="preserve">, dizendo que ela exprime não o abuso insensato e imoral, mas somente o domínio absoluto. Distinção vã, imaginada para a santificação da propriedade e sem eficácia contra os desvarios do gozo, que nem previne nem reprime. O proprietário é senhor de deixar apodrecer seus frutos no pé, de semear sal em seu campo, de ordenhar suas vacas sobre </w:t>
      </w:r>
      <w:r w:rsidRPr="00DC372D">
        <w:rPr>
          <w:lang w:val="pt-BR"/>
        </w:rPr>
        <w:lastRenderedPageBreak/>
        <w:t>a areia, de transformar uma vinha em deserto e de fazer de uma horta um parque: tudo isso é ou não é abuso? Em matéria de propriedade, o uso e o abuso necessariamente se confundem.</w:t>
      </w:r>
    </w:p>
    <w:p w14:paraId="69BDAF97" w14:textId="77777777" w:rsidR="001F5C24" w:rsidRPr="00DC372D" w:rsidRDefault="001F5C24">
      <w:pPr>
        <w:rPr>
          <w:lang w:val="pt-BR"/>
        </w:rPr>
        <w:sectPr w:rsidR="001F5C24" w:rsidRPr="00DC372D">
          <w:headerReference w:type="even" r:id="rId20"/>
          <w:headerReference w:type="default" r:id="rId21"/>
          <w:headerReference w:type="first" r:id="rId22"/>
          <w:pgSz w:w="8787" w:h="13039"/>
          <w:pgMar w:top="1307" w:right="1109" w:bottom="639" w:left="1204" w:header="720" w:footer="720" w:gutter="0"/>
          <w:cols w:space="720"/>
          <w:titlePg/>
        </w:sectPr>
      </w:pPr>
    </w:p>
    <w:p w14:paraId="2D063110" w14:textId="77777777" w:rsidR="001F5C24" w:rsidRPr="00DC372D" w:rsidRDefault="00000000">
      <w:pPr>
        <w:ind w:left="32" w:right="336"/>
        <w:rPr>
          <w:lang w:val="pt-BR"/>
        </w:rPr>
      </w:pPr>
      <w:r w:rsidRPr="00DC372D">
        <w:rPr>
          <w:lang w:val="pt-BR"/>
        </w:rPr>
        <w:lastRenderedPageBreak/>
        <w:t>Segundo a Declaração dos direitos, publicada à frente da constituição de 93, a propriedade é «o direito de gozar e de dispor a seu bel-prazer de seus bens, de suas rendas, do fruto de seu trabalho e de sua indústria».</w:t>
      </w:r>
    </w:p>
    <w:p w14:paraId="6194FA4B" w14:textId="77777777" w:rsidR="001F5C24" w:rsidRPr="00DC372D" w:rsidRDefault="00000000">
      <w:pPr>
        <w:spacing w:after="172"/>
        <w:ind w:left="32" w:right="336"/>
        <w:rPr>
          <w:lang w:val="pt-BR"/>
        </w:rPr>
      </w:pPr>
      <w:r w:rsidRPr="00DC372D">
        <w:rPr>
          <w:lang w:val="pt-BR"/>
        </w:rPr>
        <w:t>Código de Napoleão, art. 544: «A propriedade é o direito de gozar e de dispor das coisas da maneira mais absoluta, desde que delas não se faça uso proibido pelas leis e pelos regulamentos.»</w:t>
      </w:r>
    </w:p>
    <w:p w14:paraId="2B52F407" w14:textId="77777777" w:rsidR="001F5C24" w:rsidRPr="00DC372D" w:rsidRDefault="00000000">
      <w:pPr>
        <w:ind w:left="32" w:right="313"/>
        <w:rPr>
          <w:lang w:val="pt-BR"/>
        </w:rPr>
      </w:pPr>
      <w:r w:rsidRPr="00DC372D">
        <w:rPr>
          <w:lang w:val="pt-BR"/>
        </w:rPr>
        <w:t xml:space="preserve">Essas duas definições voltam à do direito romano: todas reconhecem ao proprietário um direito absoluto sobre a coisa; e, quanto à restrição trazida pelo Código — </w:t>
      </w:r>
      <w:r w:rsidRPr="00DC372D">
        <w:rPr>
          <w:i/>
          <w:lang w:val="pt-BR"/>
        </w:rPr>
        <w:t xml:space="preserve">desde que delas não se faça uso proibido pelas leis e pelos regulamentos </w:t>
      </w:r>
      <w:r w:rsidRPr="00DC372D">
        <w:rPr>
          <w:lang w:val="pt-BR"/>
        </w:rPr>
        <w:t>—, ela tem por objeto não limitar a propriedade, mas impedir que o domínio de um proprietário faça obstáculo ao domínio de outro proprietário: é uma confirmação do princípio, não uma limitação.</w:t>
      </w:r>
    </w:p>
    <w:p w14:paraId="28686FC9" w14:textId="77777777" w:rsidR="001F5C24" w:rsidRPr="00DC372D" w:rsidRDefault="00000000">
      <w:pPr>
        <w:spacing w:after="172"/>
        <w:ind w:left="32" w:right="304"/>
        <w:rPr>
          <w:lang w:val="pt-BR"/>
        </w:rPr>
      </w:pPr>
      <w:r w:rsidRPr="00DC372D">
        <w:rPr>
          <w:lang w:val="pt-BR"/>
        </w:rPr>
        <w:t xml:space="preserve">Distinguem-se na propriedade: 1º) a propriedade pura e simples, o direito dominial, senhorial sobre a coisa, ou, como se diz, a </w:t>
      </w:r>
      <w:r w:rsidRPr="00DC372D">
        <w:rPr>
          <w:i/>
          <w:lang w:val="pt-BR"/>
        </w:rPr>
        <w:t>nuapropriedade</w:t>
      </w:r>
      <w:r w:rsidRPr="00DC372D">
        <w:rPr>
          <w:lang w:val="pt-BR"/>
        </w:rPr>
        <w:t xml:space="preserve">; 2º) a </w:t>
      </w:r>
      <w:r w:rsidRPr="00DC372D">
        <w:rPr>
          <w:i/>
          <w:lang w:val="pt-BR"/>
        </w:rPr>
        <w:t>posse</w:t>
      </w:r>
      <w:r w:rsidRPr="00DC372D">
        <w:rPr>
          <w:lang w:val="pt-BR"/>
        </w:rPr>
        <w:t>. «A posse», diz Duranton, «é uma coisa de fato, e não de direito.» Toullier: «A propriedade é um direito, uma faculdade legal; a posse é um fato.» O locatário, o arrendatário, o comanditário, o usufrutuário são possuidores; o senhor que aluga, que empresta para uso, o herdeiro que só espera, para gozar, a morte de um usufrutuário, são proprietários. Se me permitem esta comparação, um amante é possuidor, um marido é proprietário.</w:t>
      </w:r>
    </w:p>
    <w:p w14:paraId="4995312F" w14:textId="77777777" w:rsidR="001F5C24" w:rsidRPr="00DC372D" w:rsidRDefault="00000000">
      <w:pPr>
        <w:ind w:left="32" w:right="340"/>
        <w:rPr>
          <w:lang w:val="pt-BR"/>
        </w:rPr>
      </w:pPr>
      <w:r w:rsidRPr="00DC372D">
        <w:rPr>
          <w:lang w:val="pt-BR"/>
        </w:rPr>
        <w:t>Essa dupla definição da propriedade, enquanto domínio e enquanto posse, é da mais alta importância, e é necessário penetrar-se bem dela se se quer entender o que teremos a dizer.</w:t>
      </w:r>
    </w:p>
    <w:p w14:paraId="7B8CB6A1" w14:textId="77777777" w:rsidR="001F5C24" w:rsidRPr="00DC372D" w:rsidRDefault="00000000">
      <w:pPr>
        <w:ind w:left="32" w:right="302"/>
        <w:rPr>
          <w:lang w:val="pt-BR"/>
        </w:rPr>
      </w:pPr>
      <w:r w:rsidRPr="00DC372D">
        <w:rPr>
          <w:lang w:val="pt-BR"/>
        </w:rPr>
        <w:t xml:space="preserve">Da distinção entre a posse e a propriedade nasceram duas espécies de direitos: o </w:t>
      </w:r>
      <w:r w:rsidRPr="00DC372D">
        <w:rPr>
          <w:i/>
          <w:lang w:val="pt-BR"/>
        </w:rPr>
        <w:t>jus in re</w:t>
      </w:r>
      <w:r w:rsidRPr="00DC372D">
        <w:rPr>
          <w:lang w:val="pt-BR"/>
        </w:rPr>
        <w:t xml:space="preserve">, direito na coisa, pelo qual posso reclamar a propriedade que me é adquirida, em quaisquer mãos que a encontre; e o </w:t>
      </w:r>
      <w:r w:rsidRPr="00DC372D">
        <w:rPr>
          <w:i/>
          <w:lang w:val="pt-BR"/>
        </w:rPr>
        <w:t>jus ad rem</w:t>
      </w:r>
      <w:r w:rsidRPr="00DC372D">
        <w:rPr>
          <w:lang w:val="pt-BR"/>
        </w:rPr>
        <w:t>, direito à coisa, pelo qual peço para tornar-me proprietário.</w:t>
      </w:r>
      <w:r>
        <w:rPr>
          <w:vertAlign w:val="superscript"/>
        </w:rPr>
        <w:footnoteReference w:id="17"/>
      </w:r>
      <w:r w:rsidRPr="00DC372D">
        <w:rPr>
          <w:vertAlign w:val="superscript"/>
          <w:lang w:val="pt-BR"/>
        </w:rPr>
        <w:t xml:space="preserve"> </w:t>
      </w:r>
      <w:r w:rsidRPr="00DC372D">
        <w:rPr>
          <w:lang w:val="pt-BR"/>
        </w:rPr>
        <w:lastRenderedPageBreak/>
        <w:t xml:space="preserve">Assim, o direito dos esposos sobre a pessoa um do outro é </w:t>
      </w:r>
      <w:r w:rsidRPr="00DC372D">
        <w:rPr>
          <w:i/>
          <w:lang w:val="pt-BR"/>
        </w:rPr>
        <w:t>jus in re</w:t>
      </w:r>
      <w:r w:rsidRPr="00DC372D">
        <w:rPr>
          <w:lang w:val="pt-BR"/>
        </w:rPr>
        <w:t xml:space="preserve">; o de dois noivos é apenas </w:t>
      </w:r>
      <w:r w:rsidRPr="00DC372D">
        <w:rPr>
          <w:i/>
          <w:lang w:val="pt-BR"/>
        </w:rPr>
        <w:t>jus ad rem</w:t>
      </w:r>
      <w:r w:rsidRPr="00DC372D">
        <w:rPr>
          <w:lang w:val="pt-BR"/>
        </w:rPr>
        <w:t>.</w:t>
      </w:r>
    </w:p>
    <w:p w14:paraId="60474788" w14:textId="77777777" w:rsidR="001F5C24" w:rsidRPr="00DC372D" w:rsidRDefault="00000000">
      <w:pPr>
        <w:spacing w:after="159"/>
        <w:ind w:left="32" w:right="340"/>
        <w:rPr>
          <w:lang w:val="pt-BR"/>
        </w:rPr>
      </w:pPr>
      <w:r w:rsidRPr="00DC372D">
        <w:rPr>
          <w:lang w:val="pt-BR"/>
        </w:rPr>
        <w:t xml:space="preserve">No primeiro, a posse e a propriedade estão reunidas; o segundo encerra apenas a nua-propriedade. Eu, que, em minha qualidade de trabalhador, tenho direito à posse dos bens da natureza e da indústria e que, por minha condição de proletário, não gozo de nada, é em virtude do </w:t>
      </w:r>
      <w:r w:rsidRPr="00DC372D">
        <w:rPr>
          <w:i/>
          <w:lang w:val="pt-BR"/>
        </w:rPr>
        <w:t xml:space="preserve">jus ad rem </w:t>
      </w:r>
      <w:r w:rsidRPr="00DC372D">
        <w:rPr>
          <w:lang w:val="pt-BR"/>
        </w:rPr>
        <w:t xml:space="preserve">que peço para entrar no </w:t>
      </w:r>
      <w:r w:rsidRPr="00DC372D">
        <w:rPr>
          <w:i/>
          <w:lang w:val="pt-BR"/>
        </w:rPr>
        <w:t>jus in re</w:t>
      </w:r>
      <w:r w:rsidRPr="00DC372D">
        <w:rPr>
          <w:lang w:val="pt-BR"/>
        </w:rPr>
        <w:t>.</w:t>
      </w:r>
    </w:p>
    <w:p w14:paraId="29900ECA" w14:textId="77777777" w:rsidR="001F5C24" w:rsidRPr="00DC372D" w:rsidRDefault="00000000">
      <w:pPr>
        <w:ind w:left="32" w:right="312"/>
        <w:rPr>
          <w:lang w:val="pt-BR"/>
        </w:rPr>
      </w:pPr>
      <w:r w:rsidRPr="00DC372D">
        <w:rPr>
          <w:lang w:val="pt-BR"/>
        </w:rPr>
        <w:t xml:space="preserve">Essa distinção entre o </w:t>
      </w:r>
      <w:r w:rsidRPr="00DC372D">
        <w:rPr>
          <w:i/>
          <w:lang w:val="pt-BR"/>
        </w:rPr>
        <w:t xml:space="preserve">jus in re </w:t>
      </w:r>
      <w:r w:rsidRPr="00DC372D">
        <w:rPr>
          <w:lang w:val="pt-BR"/>
        </w:rPr>
        <w:t xml:space="preserve">e o </w:t>
      </w:r>
      <w:r w:rsidRPr="00DC372D">
        <w:rPr>
          <w:i/>
          <w:lang w:val="pt-BR"/>
        </w:rPr>
        <w:t xml:space="preserve">jus ad rem </w:t>
      </w:r>
      <w:r w:rsidRPr="00DC372D">
        <w:rPr>
          <w:lang w:val="pt-BR"/>
        </w:rPr>
        <w:t xml:space="preserve">é o fundamento da célebre divisão entre o </w:t>
      </w:r>
      <w:r w:rsidRPr="00DC372D">
        <w:rPr>
          <w:i/>
          <w:lang w:val="pt-BR"/>
        </w:rPr>
        <w:t xml:space="preserve">possessório </w:t>
      </w:r>
      <w:r w:rsidRPr="00DC372D">
        <w:rPr>
          <w:lang w:val="pt-BR"/>
        </w:rPr>
        <w:t xml:space="preserve">e o </w:t>
      </w:r>
      <w:r w:rsidRPr="00DC372D">
        <w:rPr>
          <w:i/>
          <w:lang w:val="pt-BR"/>
        </w:rPr>
        <w:t>petitório</w:t>
      </w:r>
      <w:r w:rsidRPr="00DC372D">
        <w:rPr>
          <w:lang w:val="pt-BR"/>
        </w:rPr>
        <w:t xml:space="preserve">, verdadeiras categorias da jurisprudência, que a abrangem toda em sua imensa circunscrição. Diz-se </w:t>
      </w:r>
      <w:r w:rsidRPr="00DC372D">
        <w:rPr>
          <w:i/>
          <w:lang w:val="pt-BR"/>
        </w:rPr>
        <w:t xml:space="preserve">petitório </w:t>
      </w:r>
      <w:r w:rsidRPr="00DC372D">
        <w:rPr>
          <w:lang w:val="pt-BR"/>
        </w:rPr>
        <w:t xml:space="preserve">de tudo o que se refere à propriedade; </w:t>
      </w:r>
      <w:r w:rsidRPr="00DC372D">
        <w:rPr>
          <w:i/>
          <w:lang w:val="pt-BR"/>
        </w:rPr>
        <w:t>possessório</w:t>
      </w:r>
      <w:r w:rsidRPr="00DC372D">
        <w:rPr>
          <w:lang w:val="pt-BR"/>
        </w:rPr>
        <w:t>, do que se refere à posse.</w:t>
      </w:r>
      <w:r>
        <w:rPr>
          <w:vertAlign w:val="superscript"/>
        </w:rPr>
        <w:footnoteReference w:id="18"/>
      </w:r>
      <w:r w:rsidRPr="00DC372D">
        <w:rPr>
          <w:vertAlign w:val="superscript"/>
          <w:lang w:val="pt-BR"/>
        </w:rPr>
        <w:t xml:space="preserve"> </w:t>
      </w:r>
      <w:r w:rsidRPr="00DC372D">
        <w:rPr>
          <w:lang w:val="pt-BR"/>
        </w:rPr>
        <w:t>Ao escrever este memorial contra a propriedade, intento contra a sociedade inteira uma ação petitória: provo que os que hoje não possuem são proprietários no mesmo título que os que possuem; mas, em vez de concluir que a propriedade seja repartida entre todos, peço que, por medida de segurança geral, seja abolida para todos. Se eu sucumbir em minha reivindicação, só nos restará, a todos vós, proletários, e a mim, cortar a garganta uns dos outros: nada mais temos a reclamar da justiça das nações; pois, como ensina em seu estilo enérgico o Código de processo, artigo 26, o demandante que decaiu de seus pedidos no petitório não é mais admitido a agir no possessório. Se, ao contrário, eu ganhar a causa, será preciso então recomeçar uma ação possessória, a fim de obter nossa reintegração no gozo dos bens que o domínio de propriedade nos retira. Espero que não sejamos forçados a chegar lá; mas essas duas ações não podiam ser conduzidas de frente, porque, segundo o mesmo Código de processo, o possessório e o petitório jamais serão cumulados.</w:t>
      </w:r>
    </w:p>
    <w:p w14:paraId="169421D1" w14:textId="77777777" w:rsidR="001F5C24" w:rsidRPr="00DC372D" w:rsidRDefault="00000000">
      <w:pPr>
        <w:spacing w:after="365"/>
        <w:ind w:left="32" w:right="23"/>
        <w:rPr>
          <w:lang w:val="pt-BR"/>
        </w:rPr>
      </w:pPr>
      <w:r w:rsidRPr="00DC372D">
        <w:rPr>
          <w:lang w:val="pt-BR"/>
        </w:rPr>
        <w:t>Antes de entrar no fundo da causa, não será inútil apresentar aqui algumas observações preliminares.</w:t>
      </w:r>
    </w:p>
    <w:p w14:paraId="4BE21EE0" w14:textId="77777777" w:rsidR="001F5C24" w:rsidRPr="00DC372D" w:rsidRDefault="00000000">
      <w:pPr>
        <w:pStyle w:val="Ttulo3"/>
        <w:ind w:left="39"/>
        <w:rPr>
          <w:lang w:val="pt-BR"/>
        </w:rPr>
      </w:pPr>
      <w:r w:rsidRPr="00DC372D">
        <w:rPr>
          <w:lang w:val="pt-BR"/>
        </w:rPr>
        <w:lastRenderedPageBreak/>
        <w:t>§ 1º. Da propriedade como direito natural</w:t>
      </w:r>
    </w:p>
    <w:p w14:paraId="3CC749F2" w14:textId="77777777" w:rsidR="001F5C24" w:rsidRPr="00DC372D" w:rsidRDefault="00000000">
      <w:pPr>
        <w:spacing w:after="167"/>
        <w:ind w:left="32" w:right="23"/>
        <w:rPr>
          <w:lang w:val="pt-BR"/>
        </w:rPr>
      </w:pPr>
      <w:r w:rsidRPr="00DC372D">
        <w:rPr>
          <w:lang w:val="pt-BR"/>
        </w:rPr>
        <w:t>A Declaração dos direitos colocou a propriedade entre os direitos naturais e imprescritíveis do homem, que ficam assim em número de quatro: a liberdade, a igualdade, a propriedade, a segurança. Que método seguiram os legisladores de 93 para fazer essa enumeração? Nenhum: estabeleceram princípios como dissertavam sobre a soberania e as leis, de uma visão geral e segundo sua opinião. Tudo se fez por eles às apalpadelas ou de arrebatamento.</w:t>
      </w:r>
    </w:p>
    <w:p w14:paraId="446CA932" w14:textId="77777777" w:rsidR="001F5C24" w:rsidRPr="00DC372D" w:rsidRDefault="00000000">
      <w:pPr>
        <w:ind w:left="32" w:right="331"/>
        <w:rPr>
          <w:lang w:val="pt-BR"/>
        </w:rPr>
      </w:pPr>
      <w:r w:rsidRPr="00DC372D">
        <w:rPr>
          <w:lang w:val="pt-BR"/>
        </w:rPr>
        <w:t xml:space="preserve">Se acreditarmos em Toullier: «Os direitos absolutos podem reduzir-se a três: segurança, liberdade, propriedade.» A igualdade é eliminada pelo professor de Rennes: por quê? Será porque a liberdade a implica, ou porque a propriedade não a tolera? O autor de </w:t>
      </w:r>
      <w:r w:rsidRPr="00DC372D">
        <w:rPr>
          <w:i/>
          <w:lang w:val="pt-BR"/>
        </w:rPr>
        <w:t xml:space="preserve">O direito civil explicado </w:t>
      </w:r>
      <w:r w:rsidRPr="00DC372D">
        <w:rPr>
          <w:lang w:val="pt-BR"/>
        </w:rPr>
        <w:t>se cala: nem sequer suspeitou de que houvesse aí matéria de discussão.</w:t>
      </w:r>
    </w:p>
    <w:p w14:paraId="17A3CCAA" w14:textId="77777777" w:rsidR="001F5C24" w:rsidRPr="00DC372D" w:rsidRDefault="00000000">
      <w:pPr>
        <w:ind w:left="32" w:right="312"/>
        <w:rPr>
          <w:lang w:val="pt-BR"/>
        </w:rPr>
      </w:pPr>
      <w:r w:rsidRPr="00DC372D">
        <w:rPr>
          <w:lang w:val="pt-BR"/>
        </w:rPr>
        <w:t>Entretanto, se se comparam entre si esses três ou quatro direitos, verifica-se que a propriedade não se parece em nada com os outros; que, para a maior parte dos cidadãos, ela só existe em potência, como uma faculdade dormente e sem exercício; que, para os demais, que dela gozam, ela é suscetível de certas transações e modificações que repugnam à ideia de um direito natural; que, na prática, os governos, os tribunais e as leis não a respeitam; enfim, que todo o mundo, espontaneamente e a uma só voz, a considera quimérica.</w:t>
      </w:r>
    </w:p>
    <w:p w14:paraId="01EF6603" w14:textId="77777777" w:rsidR="001F5C24" w:rsidRPr="00DC372D" w:rsidRDefault="00000000">
      <w:pPr>
        <w:ind w:left="32" w:right="313"/>
        <w:rPr>
          <w:lang w:val="pt-BR"/>
        </w:rPr>
      </w:pPr>
      <w:r w:rsidRPr="00DC372D">
        <w:rPr>
          <w:lang w:val="pt-BR"/>
        </w:rPr>
        <w:t>A liberdade é inviolável. Não posso nem vender nem alienar minha liberdade; todo contrato, toda condição contratual que tenha por objeto a alienação ou a suspensão da liberdade é nula; o escravo que põe o pé em solo de liberdade, no mesmo instante é livre. Quando a sociedade prende um malfeitor e o priva de sua liberdade, está em caso de legítima defesa: quem rompe o pacto social por um crime declara-se inimigo público; ao atacar a liberdade dos outros, força-os a tirar-lhe a sua. A liberdade é a condição primeira do estado do homem; renunciar à liberdade seria renunciar à qualidade de homem: como se poderia, depois disso, fazer ato de homem?</w:t>
      </w:r>
    </w:p>
    <w:p w14:paraId="582922CE" w14:textId="77777777" w:rsidR="001F5C24" w:rsidRPr="00DC372D" w:rsidRDefault="00000000">
      <w:pPr>
        <w:spacing w:after="165"/>
        <w:ind w:left="32" w:right="313"/>
        <w:rPr>
          <w:lang w:val="pt-BR"/>
        </w:rPr>
      </w:pPr>
      <w:r w:rsidRPr="00DC372D">
        <w:rPr>
          <w:lang w:val="pt-BR"/>
        </w:rPr>
        <w:t xml:space="preserve">Do mesmo modo, a igualdade perante a lei não sofre nem restrição nem exceção. Todos os franceses são igualmente admissíveis aos cargos: eis por que, em presença dessa igualdade, o sorteio ou a antiguidade resolve, em tantos casos, a questão da preferência. O mais pobre cidadão pode </w:t>
      </w:r>
      <w:r w:rsidRPr="00DC372D">
        <w:rPr>
          <w:lang w:val="pt-BR"/>
        </w:rPr>
        <w:lastRenderedPageBreak/>
        <w:t>chamar em juízo o mais alto personagem e dele obter razão. Que um Acab milionário construa um castelo sobre a vinha de Nabote: o tribunal poderá, conforme o caso, ordenar a demolição desse castelo, ainda que tenha custado milhões, fazer repor a vinha em seu primeiro estado e condenar ainda o usurpador a perdas e danos. A lei quer que toda propriedade legitimamente adquirida seja respeitada sem distinção de valores e sem acepção de pessoas.</w:t>
      </w:r>
    </w:p>
    <w:p w14:paraId="3D292F00" w14:textId="77777777" w:rsidR="001F5C24" w:rsidRPr="00DC372D" w:rsidRDefault="00000000">
      <w:pPr>
        <w:spacing w:after="180"/>
        <w:ind w:left="32" w:right="313"/>
        <w:rPr>
          <w:lang w:val="pt-BR"/>
        </w:rPr>
      </w:pPr>
      <w:r w:rsidRPr="00DC372D">
        <w:rPr>
          <w:lang w:val="pt-BR"/>
        </w:rPr>
        <w:t>A Carta exige, é verdade, para o exercício de certos direitos políticos, certas condições de fortuna e de capacidade; mas todos os publicistas sabem que a intenção do legislador foi não estabelecer um privilégio, mas tomar garantias. Uma vez preenchidas as condições fixadas pela lei, todo cidadão pode ser eleitor e todo eleitor, elegível: o direito, uma vez adquirido, é igual em todos; a lei não compara nem as pessoas nem os sufrágios. Não examino neste momento se esse sistema é o melhor; basta-me que, no espírito da Carta e aos olhos de todo o mundo, a igualdade perante a lei seja absoluta e, como a liberdade, não possa ser matéria de nenhuma transação.</w:t>
      </w:r>
    </w:p>
    <w:p w14:paraId="6FFCEEA2" w14:textId="77777777" w:rsidR="001F5C24" w:rsidRPr="00DC372D" w:rsidRDefault="00000000">
      <w:pPr>
        <w:spacing w:after="179"/>
        <w:ind w:left="32" w:right="302"/>
        <w:rPr>
          <w:lang w:val="pt-BR"/>
        </w:rPr>
      </w:pPr>
      <w:r w:rsidRPr="00DC372D">
        <w:rPr>
          <w:lang w:val="pt-BR"/>
        </w:rPr>
        <w:t>Dá-se o mesmo com o direito de segurança. A sociedade não promete a seus membros uma meia proteção, uma quase defesa; empenha-se inteira por eles, como eles estão empenhados por ela. Não lhes diz: «Garantir-vos-ei, se nada me custar; proteger-vos-ei, se eu não correr riscos.» Diz: «Defender-vos-ei contra tudo e contra todos; salvar-vos-ei e vingar-vos-ei, ou perecerei eu mesma.» O Estado põe todas as suas forças a serviço de cada cidadão; a obrigação que os liga um ao outro é absoluta.</w:t>
      </w:r>
    </w:p>
    <w:p w14:paraId="555BC2AC" w14:textId="77777777" w:rsidR="001F5C24" w:rsidRPr="00DC372D" w:rsidRDefault="00000000">
      <w:pPr>
        <w:spacing w:after="159"/>
        <w:ind w:left="32" w:right="340"/>
        <w:rPr>
          <w:lang w:val="pt-BR"/>
        </w:rPr>
      </w:pPr>
      <w:r w:rsidRPr="00DC372D">
        <w:rPr>
          <w:lang w:val="pt-BR"/>
        </w:rPr>
        <w:t>Que diferença na propriedade! Adorada por todos, não é reconhecida por ninguém: leis, costumes, hábitos, consciência pública e privada, tudo conspira para a sua morte e a sua ruína.</w:t>
      </w:r>
    </w:p>
    <w:p w14:paraId="3C482A35" w14:textId="77777777" w:rsidR="001F5C24" w:rsidRPr="00DC372D" w:rsidRDefault="00000000">
      <w:pPr>
        <w:spacing w:after="160"/>
        <w:ind w:left="32" w:right="312"/>
        <w:rPr>
          <w:lang w:val="pt-BR"/>
        </w:rPr>
      </w:pPr>
      <w:r w:rsidRPr="00DC372D">
        <w:rPr>
          <w:lang w:val="pt-BR"/>
        </w:rPr>
        <w:t>Para fazer face aos encargos do governo, que tem exércitos a manter, obras a executar, funcionários a pagar, são precisos impostos. Que todo o mundo contribua para essas despesas, nada melhor; mas por que o rico pagaria mais que o pobre? Isso é justo, diz-se, pois possui mais. Confesso que não compreendo essa justiça.</w:t>
      </w:r>
    </w:p>
    <w:p w14:paraId="37881868" w14:textId="77777777" w:rsidR="001F5C24" w:rsidRPr="00DC372D" w:rsidRDefault="00000000">
      <w:pPr>
        <w:spacing w:after="160"/>
        <w:ind w:left="32" w:right="23"/>
        <w:rPr>
          <w:lang w:val="pt-BR"/>
        </w:rPr>
      </w:pPr>
      <w:r w:rsidRPr="00DC372D">
        <w:rPr>
          <w:lang w:val="pt-BR"/>
        </w:rPr>
        <w:t xml:space="preserve">Por que se pagam impostos? Para assegurar a cada um o exercício de seus direitos naturais — liberdade, igualdade, segurança, propriedade; para </w:t>
      </w:r>
      <w:r w:rsidRPr="00DC372D">
        <w:rPr>
          <w:lang w:val="pt-BR"/>
        </w:rPr>
        <w:lastRenderedPageBreak/>
        <w:t>manter a ordem no Estado; para criar objetos públicos de utilidade e de recreio.</w:t>
      </w:r>
    </w:p>
    <w:p w14:paraId="7B1D2FDC" w14:textId="77777777" w:rsidR="001F5C24" w:rsidRPr="00DC372D" w:rsidRDefault="00000000">
      <w:pPr>
        <w:spacing w:after="160"/>
        <w:ind w:left="32" w:right="340"/>
        <w:rPr>
          <w:lang w:val="pt-BR"/>
        </w:rPr>
      </w:pPr>
      <w:r w:rsidRPr="00DC372D">
        <w:rPr>
          <w:lang w:val="pt-BR"/>
        </w:rPr>
        <w:t>Ora, custa mais defender a vida e a liberdade do rico que as do pobre? Quem, nas invasões, nas fomes e nas pestes, causa mais embaraço: o grande proprietário que foge do perigo sem esperar o socorro do Estado, ou o lavrador que fica em sua choupana aberta a todos os flagelos?</w:t>
      </w:r>
    </w:p>
    <w:p w14:paraId="29C20236" w14:textId="77777777" w:rsidR="001F5C24" w:rsidRPr="00DC372D" w:rsidRDefault="00000000">
      <w:pPr>
        <w:spacing w:after="159"/>
        <w:ind w:left="32" w:right="340"/>
        <w:rPr>
          <w:lang w:val="pt-BR"/>
        </w:rPr>
      </w:pPr>
      <w:r w:rsidRPr="00DC372D">
        <w:rPr>
          <w:lang w:val="pt-BR"/>
        </w:rPr>
        <w:t>Está a ordem mais ameaçada pelo bom burguês do que pelo artesão e pelo oficial? Mas a polícia tem mais que fazer com algumas centenas de operários sem trabalho do que com duzentos mil eleitores.</w:t>
      </w:r>
    </w:p>
    <w:p w14:paraId="12DB8BB1" w14:textId="77777777" w:rsidR="001F5C24" w:rsidRPr="00DC372D" w:rsidRDefault="00000000">
      <w:pPr>
        <w:spacing w:after="160"/>
        <w:ind w:left="32" w:right="313"/>
        <w:rPr>
          <w:lang w:val="pt-BR"/>
        </w:rPr>
      </w:pPr>
      <w:r w:rsidRPr="00DC372D">
        <w:rPr>
          <w:lang w:val="pt-BR"/>
        </w:rPr>
        <w:t>Será, enfim, que o grande rentista goza mais que o pobre das festas nacionais, da limpeza das ruas, da beleza dos monumentos? Mas ele prefere sua casa de campo a todos os esplendores populares, e, quando quer divertir-se, não espera pelos paus de sebo.</w:t>
      </w:r>
    </w:p>
    <w:p w14:paraId="0B8AB003" w14:textId="77777777" w:rsidR="001F5C24" w:rsidRPr="00DC372D" w:rsidRDefault="00000000">
      <w:pPr>
        <w:spacing w:after="160"/>
        <w:ind w:left="32" w:right="312"/>
        <w:rPr>
          <w:lang w:val="pt-BR"/>
        </w:rPr>
      </w:pPr>
      <w:r w:rsidRPr="00DC372D">
        <w:rPr>
          <w:lang w:val="pt-BR"/>
        </w:rPr>
        <w:t>De duas, uma: ou o imposto proporcional garante e consagra um privilégio em favor dos grandes contribuintes, ou ele mesmo é uma iniquidade. Pois, se a propriedade é de direito natural, como quer a declaração de 93, tudo o que me pertence em virtude desse direito é tão sagrado quanto minha pessoa: é meu sangue, é minha vida, sou eu mesmo; quem nisso toca ofende a menina dos meus olhos. Meus 100.000 francos de renda são tão invioláveis quanto a diária de 75 cêntimos da costureirinha, meus aposentos quanto a sua água-furtada. A taxa não é repartida em razão da força, da estatura, nem do talento: não pode sê-lo mais em razão da propriedade.</w:t>
      </w:r>
    </w:p>
    <w:p w14:paraId="628F2B18" w14:textId="77777777" w:rsidR="001F5C24" w:rsidRPr="00DC372D" w:rsidRDefault="00000000">
      <w:pPr>
        <w:ind w:left="32" w:right="313"/>
        <w:rPr>
          <w:lang w:val="pt-BR"/>
        </w:rPr>
      </w:pPr>
      <w:r w:rsidRPr="00DC372D">
        <w:rPr>
          <w:lang w:val="pt-BR"/>
        </w:rPr>
        <w:t>Se, pois, o Estado me toma mais, que me devolva mais, ou que deixe de falar-me em igualdade de direitos; pois, de outro modo, a sociedade já não é instituída para defender a propriedade, mas para organizar-lhe a destruição. O Estado, pelo imposto proporcional, faz-se chefe de bando; é ele que dá o exemplo da pilhagem em cortes regulares; é ele que é preciso arrastar ao banco dos tribunais do júri, à frente desses hediondos bandidos, dessa canalha execrada que ele manda assassinar por ciúme de ofício.</w:t>
      </w:r>
    </w:p>
    <w:p w14:paraId="297526EA" w14:textId="77777777" w:rsidR="001F5C24" w:rsidRPr="00DC372D" w:rsidRDefault="00000000">
      <w:pPr>
        <w:spacing w:after="1"/>
        <w:ind w:left="32" w:right="312"/>
        <w:rPr>
          <w:lang w:val="pt-BR"/>
        </w:rPr>
      </w:pPr>
      <w:r w:rsidRPr="00DC372D">
        <w:rPr>
          <w:lang w:val="pt-BR"/>
        </w:rPr>
        <w:t>Mas, diz-se, é precisamente para conter essa canalha que são precisos tribunais e soldados: o governo é uma companhia, não propriamente de seguros, pois não assegura nada, mas de</w:t>
      </w:r>
    </w:p>
    <w:p w14:paraId="0E62A7C4" w14:textId="77777777" w:rsidR="001F5C24" w:rsidRPr="00DC372D" w:rsidRDefault="00000000">
      <w:pPr>
        <w:ind w:left="32" w:right="312"/>
        <w:rPr>
          <w:lang w:val="pt-BR"/>
        </w:rPr>
      </w:pPr>
      <w:r w:rsidRPr="00DC372D">
        <w:rPr>
          <w:lang w:val="pt-BR"/>
        </w:rPr>
        <w:lastRenderedPageBreak/>
        <w:t>vingança e de repressão. O direito que essa companhia faz pagar, o imposto, é repartido proporcionalmente às propriedades, isto é, na proporção das penas que cada propriedade dá aos vingadores e repressores assalariados pelo governo. Eis-nos longe do direito de propriedade absoluto e inalienável.</w:t>
      </w:r>
    </w:p>
    <w:p w14:paraId="79CACBFD" w14:textId="77777777" w:rsidR="001F5C24" w:rsidRPr="00DC372D" w:rsidRDefault="00000000">
      <w:pPr>
        <w:ind w:left="32" w:right="313"/>
        <w:rPr>
          <w:lang w:val="pt-BR"/>
        </w:rPr>
      </w:pPr>
      <w:r w:rsidRPr="00DC372D">
        <w:rPr>
          <w:lang w:val="pt-BR"/>
        </w:rPr>
        <w:t>Assim, o pobre e o rico estão num estado recíproco de desconfiança e de guerra. Mas por que fazem guerra um ao outro? Pela propriedade; de sorte que a propriedade tem por correlativo necessário a guerra à propriedade. A liberdade e a segurança do rico não sofrem com a liberdade e a segurança do pobre; longe disso, podem fortalecer-se e sustentar-se mutuamente; ao contrário, o direito de propriedade do primeiro precisa ser incessantemente defendido contra o instinto de propriedade do segundo. Que contradição!</w:t>
      </w:r>
    </w:p>
    <w:p w14:paraId="7400952E" w14:textId="77777777" w:rsidR="001F5C24" w:rsidRPr="00DC372D" w:rsidRDefault="00000000">
      <w:pPr>
        <w:spacing w:after="180"/>
        <w:ind w:left="32" w:right="313"/>
        <w:rPr>
          <w:lang w:val="pt-BR"/>
        </w:rPr>
      </w:pPr>
      <w:r w:rsidRPr="00DC372D">
        <w:rPr>
          <w:lang w:val="pt-BR"/>
        </w:rPr>
        <w:t>Na Inglaterra há uma taxa dos pobres: querem que eu pague essa taxa. Mas que relação há entre meu direito natural e imprescritível de propriedade e a fome que atormenta dez milhões de miseráveis? Quando a religião nos manda socorrer nossos irmãos, propõe um motivo de caridade e não um princípio de legislação. A obrigação de beneficência, que me é imposta pela moral cristã, não pode fundar contra mim um direito político em benefício de ninguém, menos ainda uma instituição de mendicância. Quero dar esmola se for do meu agrado, se sentir pelas dores alheias essa simpatia de que falam os filósofos e na qual pouco creio; não quero que me forcem. Ninguém é obrigado a ser justo além desta máxima: gozar de seu direito tanto quanto isso não prejudique o direito alheio, máxima que é a própria definição da liberdade. Ora, meu bem é meu, nada deve a ninguém; oponho-me a que a terceira virtude teologal</w:t>
      </w:r>
      <w:r>
        <w:rPr>
          <w:vertAlign w:val="superscript"/>
        </w:rPr>
        <w:footnoteReference w:id="19"/>
      </w:r>
      <w:r w:rsidRPr="00DC372D">
        <w:rPr>
          <w:vertAlign w:val="superscript"/>
          <w:lang w:val="pt-BR"/>
        </w:rPr>
        <w:t xml:space="preserve"> </w:t>
      </w:r>
      <w:r w:rsidRPr="00DC372D">
        <w:rPr>
          <w:lang w:val="pt-BR"/>
        </w:rPr>
        <w:t>esteja na ordem do dia.</w:t>
      </w:r>
    </w:p>
    <w:p w14:paraId="5567F1AE" w14:textId="77777777" w:rsidR="001F5C24" w:rsidRPr="00DC372D" w:rsidRDefault="00000000">
      <w:pPr>
        <w:ind w:left="32" w:right="336"/>
        <w:rPr>
          <w:lang w:val="pt-BR"/>
        </w:rPr>
      </w:pPr>
      <w:r w:rsidRPr="00DC372D">
        <w:rPr>
          <w:lang w:val="pt-BR"/>
        </w:rPr>
        <w:t>Todo o mundo, na França, pede a conversão da renda de cinco por cento; é o sacrifício de toda uma ordem de propriedades que se exige. Tem-se o direito de fazê-lo se há necessidade pública; mas onde está a justa e prévia indenização prometida pela Carta? Não só não há nenhuma; essa indenização nem sequer é possível: pois, se a indenização é igual à propriedade sacrificada, a conversão é inútil.</w:t>
      </w:r>
    </w:p>
    <w:p w14:paraId="0FAF96AD" w14:textId="77777777" w:rsidR="001F5C24" w:rsidRPr="00DC372D" w:rsidRDefault="00000000">
      <w:pPr>
        <w:ind w:left="32" w:right="274"/>
        <w:rPr>
          <w:lang w:val="pt-BR"/>
        </w:rPr>
      </w:pPr>
      <w:r w:rsidRPr="00DC372D">
        <w:rPr>
          <w:lang w:val="pt-BR"/>
        </w:rPr>
        <w:lastRenderedPageBreak/>
        <w:t>O Estado encontra-se hoje, diante dos rentistas, na mesma posição em que se achava a cidade de Calais, sitiada por Eduardo III, com seus notáveis. O inglês vitorioso consentia em poupar os habitantes, contanto que lhe entregassem os mais consideráveis da burguesia, para deles fazer a seu bel-prazer. Eustáquio e alguns outros se devotaram; foi belo de sua parte, e nossos ministros deveriam propor esse exemplo aos rentistas. Mas teria a cidade o direito de entregá-los? Não, decerto. O direito à segurança é absoluto: a pátria não pode exigir o sacrifício de quem quer que seja. O soldado posto em sentinela ao alcance do inimigo não faz exceção a esse princípio; onde um cidadão faz guarda, a pátria está exposta com ele: hoje o turno de um, amanhã o turno de outro; quando o perigo e a dedicação são comuns, a fuga é parricídio. Ninguém tem o direito de subtrair-se ao perigo, ninguém pode servir de bode expiatório: a máxima de Caifás — convém que um homem morra por todo o povo — é a da populaça e dos tiranos, os dois extremos da degradação social.</w:t>
      </w:r>
    </w:p>
    <w:p w14:paraId="5E3424FE" w14:textId="77777777" w:rsidR="001F5C24" w:rsidRPr="00DC372D" w:rsidRDefault="00000000">
      <w:pPr>
        <w:ind w:left="32" w:right="312"/>
        <w:rPr>
          <w:lang w:val="pt-BR"/>
        </w:rPr>
      </w:pPr>
      <w:r w:rsidRPr="00DC372D">
        <w:rPr>
          <w:lang w:val="pt-BR"/>
        </w:rPr>
        <w:t>Diz-se que toda renda perpétua é essencialmente resgatável. Essa máxima de direito civil, aplicada ao Estado, é boa para gente que quer voltar à igualdade natural dos trabalhos e dos bens; mas, do ponto de vista proprietário, e na boca dos conversionistas, é a linguagem dos bancarroteiros. O Estado não é apenas devedor, é segurador e guardião das propriedades; como oferece a mais alta segurança possível, dá motivo para contar com o gozo mais sólido e mais inviolável. Como poderia, então, forçar a mão de seus credores, que nele confiaram, e falar-lhes em seguida de ordem pública e de garantia das propriedades? O Estado, numa operação semelhante, não é um devedor que se libera: é um empresário por ações que atrai acionistas numa emboscada e, ali, contra sua promessa autêntica, os constrange a perder 20, 30 ou 40 por cento dos juros de seus capitais.</w:t>
      </w:r>
    </w:p>
    <w:p w14:paraId="117BFC51" w14:textId="77777777" w:rsidR="001F5C24" w:rsidRPr="00DC372D" w:rsidRDefault="00000000">
      <w:pPr>
        <w:spacing w:after="169"/>
        <w:ind w:left="32" w:right="23"/>
        <w:rPr>
          <w:lang w:val="pt-BR"/>
        </w:rPr>
      </w:pPr>
      <w:r w:rsidRPr="00DC372D">
        <w:rPr>
          <w:lang w:val="pt-BR"/>
        </w:rPr>
        <w:t>Não é tudo. O Estado é também a universalidade dos cidadãos,</w:t>
      </w:r>
      <w:r>
        <w:rPr>
          <w:vertAlign w:val="superscript"/>
        </w:rPr>
        <w:footnoteReference w:id="20"/>
      </w:r>
      <w:r w:rsidRPr="00DC372D">
        <w:rPr>
          <w:lang w:val="pt-BR"/>
        </w:rPr>
        <w:t xml:space="preserve">reunidos sob uma lei comum por um ato de sociedade; esse ato garante a todos as suas propriedades: a um, seu campo; a outro, sua vinha; a um terceiro, seus arrendamentos; ao rentista, que também poderia ter comprado imóveis e preferiu vir em socorro do tesouro, suas rendas. O Estado não pode exigir, sem justa indenização, o sacrifício de um acre de campo, de um canto de </w:t>
      </w:r>
      <w:r w:rsidRPr="00DC372D">
        <w:rPr>
          <w:lang w:val="pt-BR"/>
        </w:rPr>
        <w:lastRenderedPageBreak/>
        <w:t>vinha; menos ainda tem o poder de fazer baixar a taxa dos arrendamentos: como teria o direito de diminuir o juro das rendas? Seria preciso, para que esse direito fosse sem injustiça, que o rentista pudesse encontrar alhures uma colocação tão vantajosa de seus fundos; mas onde encontrará essa colocação, uma vez que não pode sair do Estado e que a causa da conversão, isto é, a faculdade de tomar emprestado a melhor preço, está no Estado? Eis por que um governo fundado no princípio da propriedade jamais pode resgatar rendas sem a vontade dos rentistas: os fundos colocados sobre a república são propriedades em que não se tem o direito de tocar enquanto as outras são respeitadas; forçar o reembolso é, em relação aos rentistas, rasgar o pacto social, é pô-los fora da lei.</w:t>
      </w:r>
    </w:p>
    <w:p w14:paraId="5C8B734F" w14:textId="77777777" w:rsidR="001F5C24" w:rsidRPr="00DC372D" w:rsidRDefault="00000000">
      <w:pPr>
        <w:spacing w:after="188"/>
        <w:ind w:left="32" w:right="23"/>
        <w:rPr>
          <w:lang w:val="pt-BR"/>
        </w:rPr>
      </w:pPr>
      <w:r w:rsidRPr="00DC372D">
        <w:rPr>
          <w:lang w:val="pt-BR"/>
        </w:rPr>
        <w:t>Toda a controvérsia sobre a conversão das rendas se reduz a isto:</w:t>
      </w:r>
    </w:p>
    <w:p w14:paraId="6CD38D44" w14:textId="77777777" w:rsidR="001F5C24" w:rsidRPr="00DC372D" w:rsidRDefault="00000000">
      <w:pPr>
        <w:spacing w:after="189"/>
        <w:ind w:left="32" w:right="23"/>
        <w:rPr>
          <w:lang w:val="pt-BR"/>
        </w:rPr>
      </w:pPr>
      <w:r w:rsidRPr="00DC372D">
        <w:rPr>
          <w:i/>
          <w:lang w:val="pt-BR"/>
        </w:rPr>
        <w:t xml:space="preserve">Pergunta. </w:t>
      </w:r>
      <w:r w:rsidRPr="00DC372D">
        <w:rPr>
          <w:lang w:val="pt-BR"/>
        </w:rPr>
        <w:t>É justo reduzir à miséria quarenta e cinco mil famílias que têm inscrições de renda de 100 francos ou menos?</w:t>
      </w:r>
    </w:p>
    <w:p w14:paraId="0ADF554E" w14:textId="77777777" w:rsidR="001F5C24" w:rsidRPr="00DC372D" w:rsidRDefault="00000000">
      <w:pPr>
        <w:spacing w:after="169"/>
        <w:ind w:left="32" w:right="340"/>
        <w:rPr>
          <w:lang w:val="pt-BR"/>
        </w:rPr>
      </w:pPr>
      <w:r w:rsidRPr="00DC372D">
        <w:rPr>
          <w:i/>
          <w:lang w:val="pt-BR"/>
        </w:rPr>
        <w:t xml:space="preserve">Resposta. </w:t>
      </w:r>
      <w:r w:rsidRPr="00DC372D">
        <w:rPr>
          <w:lang w:val="pt-BR"/>
        </w:rPr>
        <w:t>É justo fazer pagar 5 francos de contribuições a sete ou oito milhões de contribuintes, quando poderiam pagar apenas três?</w:t>
      </w:r>
    </w:p>
    <w:p w14:paraId="34D83E85" w14:textId="77777777" w:rsidR="001F5C24" w:rsidRPr="00DC372D" w:rsidRDefault="00000000">
      <w:pPr>
        <w:spacing w:after="189"/>
        <w:ind w:left="32" w:right="312"/>
        <w:rPr>
          <w:lang w:val="pt-BR"/>
        </w:rPr>
      </w:pPr>
      <w:r w:rsidRPr="00DC372D">
        <w:rPr>
          <w:lang w:val="pt-BR"/>
        </w:rPr>
        <w:t>É evidente, desde logo, que a resposta não responde à pergunta; mas, para fazer ainda melhor aparecer o vício, transformai-a: É justo expor a vida de cem mil homens, quando se podem salvá-los entregando cem cabeças ao inimigo? Leitor, decidi.</w:t>
      </w:r>
    </w:p>
    <w:p w14:paraId="66E33C18" w14:textId="77777777" w:rsidR="001F5C24" w:rsidRPr="00DC372D" w:rsidRDefault="00000000">
      <w:pPr>
        <w:spacing w:after="0"/>
        <w:ind w:left="32" w:right="340"/>
        <w:rPr>
          <w:lang w:val="pt-BR"/>
        </w:rPr>
      </w:pPr>
      <w:r w:rsidRPr="00DC372D">
        <w:rPr>
          <w:lang w:val="pt-BR"/>
        </w:rPr>
        <w:t xml:space="preserve">Tudo isso é perfeitamente sentido pelos defensores do </w:t>
      </w:r>
      <w:r w:rsidRPr="00DC372D">
        <w:rPr>
          <w:i/>
          <w:lang w:val="pt-BR"/>
        </w:rPr>
        <w:t xml:space="preserve">statu quo </w:t>
      </w:r>
      <w:r w:rsidRPr="00DC372D">
        <w:rPr>
          <w:lang w:val="pt-BR"/>
        </w:rPr>
        <w:t>e, no entanto, mais cedo ou mais tarde a conversão se fará e a propriedade será violada, porque é impossível que seja de outro modo; porque a propriedade, considerada como um direito e não sendo um direito, deve perecer pelo direito; porque a força das</w:t>
      </w:r>
    </w:p>
    <w:p w14:paraId="3685655F" w14:textId="77777777" w:rsidR="001F5C24" w:rsidRDefault="00000000">
      <w:pPr>
        <w:spacing w:after="79" w:line="259" w:lineRule="auto"/>
        <w:ind w:left="44" w:firstLine="0"/>
        <w:jc w:val="left"/>
      </w:pPr>
      <w:r>
        <w:rPr>
          <w:rFonts w:ascii="Calibri" w:eastAsia="Calibri" w:hAnsi="Calibri" w:cs="Calibri"/>
          <w:noProof/>
        </w:rPr>
        <mc:AlternateContent>
          <mc:Choice Requires="wpg">
            <w:drawing>
              <wp:inline distT="0" distB="0" distL="0" distR="0" wp14:anchorId="2A3AB525" wp14:editId="29440D2E">
                <wp:extent cx="1598384" cy="5061"/>
                <wp:effectExtent l="0" t="0" r="0" b="0"/>
                <wp:docPr id="241330" name="Group 241330"/>
                <wp:cNvGraphicFramePr/>
                <a:graphic xmlns:a="http://schemas.openxmlformats.org/drawingml/2006/main">
                  <a:graphicData uri="http://schemas.microsoft.com/office/word/2010/wordprocessingGroup">
                    <wpg:wgp>
                      <wpg:cNvGrpSpPr/>
                      <wpg:grpSpPr>
                        <a:xfrm>
                          <a:off x="0" y="0"/>
                          <a:ext cx="1598384" cy="5061"/>
                          <a:chOff x="0" y="0"/>
                          <a:chExt cx="1598384" cy="5061"/>
                        </a:xfrm>
                      </wpg:grpSpPr>
                      <wps:wsp>
                        <wps:cNvPr id="2229" name="Shape 2229"/>
                        <wps:cNvSpPr/>
                        <wps:spPr>
                          <a:xfrm>
                            <a:off x="0" y="0"/>
                            <a:ext cx="1598384" cy="0"/>
                          </a:xfrm>
                          <a:custGeom>
                            <a:avLst/>
                            <a:gdLst/>
                            <a:ahLst/>
                            <a:cxnLst/>
                            <a:rect l="0" t="0" r="0" b="0"/>
                            <a:pathLst>
                              <a:path w="1598384">
                                <a:moveTo>
                                  <a:pt x="0" y="0"/>
                                </a:moveTo>
                                <a:lnTo>
                                  <a:pt x="15983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330" style="width:125.857pt;height:0.3985pt;mso-position-horizontal-relative:char;mso-position-vertical-relative:line" coordsize="15983,50">
                <v:shape id="Shape 2229" style="position:absolute;width:15983;height:0;left:0;top:0;" coordsize="1598384,0" path="m0,0l1598384,0">
                  <v:stroke weight="0.3985pt" endcap="flat" joinstyle="miter" miterlimit="10" on="true" color="#000000"/>
                  <v:fill on="false" color="#000000" opacity="0"/>
                </v:shape>
              </v:group>
            </w:pict>
          </mc:Fallback>
        </mc:AlternateContent>
      </w:r>
    </w:p>
    <w:p w14:paraId="368EC2A2" w14:textId="77777777" w:rsidR="001F5C24" w:rsidRPr="00DC372D" w:rsidRDefault="00000000">
      <w:pPr>
        <w:spacing w:after="3" w:line="264" w:lineRule="auto"/>
        <w:ind w:left="31" w:right="96" w:hanging="2"/>
        <w:rPr>
          <w:lang w:val="pt-BR"/>
        </w:rPr>
      </w:pPr>
      <w:r w:rsidRPr="00DC372D">
        <w:rPr>
          <w:sz w:val="18"/>
          <w:lang w:val="pt-BR"/>
        </w:rPr>
        <w:t>pelo contexto.</w:t>
      </w:r>
    </w:p>
    <w:p w14:paraId="1DCD8184" w14:textId="77777777" w:rsidR="001F5C24" w:rsidRPr="00DC372D" w:rsidRDefault="00000000">
      <w:pPr>
        <w:spacing w:after="202"/>
        <w:ind w:left="32" w:right="23"/>
        <w:rPr>
          <w:lang w:val="pt-BR"/>
        </w:rPr>
      </w:pPr>
      <w:r w:rsidRPr="00DC372D">
        <w:rPr>
          <w:lang w:val="pt-BR"/>
        </w:rPr>
        <w:t>coisas, as leis da consciência, a necessidade física e matemática devem destruir, por fim, essa ilusão de nossa faculdade judiciária.</w:t>
      </w:r>
    </w:p>
    <w:p w14:paraId="6FEE756C" w14:textId="77777777" w:rsidR="001F5C24" w:rsidRPr="00DC372D" w:rsidRDefault="00000000">
      <w:pPr>
        <w:spacing w:after="182"/>
        <w:ind w:left="32" w:right="313"/>
        <w:rPr>
          <w:lang w:val="pt-BR"/>
        </w:rPr>
      </w:pPr>
      <w:r w:rsidRPr="00DC372D">
        <w:rPr>
          <w:lang w:val="pt-BR"/>
        </w:rPr>
        <w:t xml:space="preserve">Resumo-me. A liberdade é um direito absoluto, porque ela é para o homem, como a impenetrabilidade para a matéria, uma condição </w:t>
      </w:r>
      <w:r w:rsidRPr="00DC372D">
        <w:rPr>
          <w:i/>
          <w:lang w:val="pt-BR"/>
        </w:rPr>
        <w:t xml:space="preserve">sine qua non </w:t>
      </w:r>
      <w:r w:rsidRPr="00DC372D">
        <w:rPr>
          <w:lang w:val="pt-BR"/>
        </w:rPr>
        <w:t xml:space="preserve">de existência; a igualdade é um direito absoluto, porque sem igualdade não há sociedade; a segurança é um direito absoluto, porque, </w:t>
      </w:r>
      <w:r w:rsidRPr="00DC372D">
        <w:rPr>
          <w:lang w:val="pt-BR"/>
        </w:rPr>
        <w:lastRenderedPageBreak/>
        <w:t>aos olhos de todo homem, sua liberdade e sua vida são tão preciosas quanto as de outro; esses três direitos são absolutos, isto é, não suscetíveis de aumento nem de diminuição, porque na sociedade cada associado recebe tanto quanto dá: liberdade por liberdade, igualdade por igualdade, segurança por segurança, corpo por corpo, alma por alma, na vida e na morte.</w:t>
      </w:r>
    </w:p>
    <w:p w14:paraId="2A1BB396" w14:textId="77777777" w:rsidR="001F5C24" w:rsidRPr="00DC372D" w:rsidRDefault="00000000">
      <w:pPr>
        <w:spacing w:after="181"/>
        <w:ind w:left="32" w:right="312"/>
        <w:rPr>
          <w:lang w:val="pt-BR"/>
        </w:rPr>
      </w:pPr>
      <w:r w:rsidRPr="00DC372D">
        <w:rPr>
          <w:lang w:val="pt-BR"/>
        </w:rPr>
        <w:t xml:space="preserve">Mas a propriedade, segundo sua razão etimológica e as definições da jurisprudência, é um direito fora da sociedade; pois é evidente que, se os bens de cada um fossem bens sociais, as condições seriam iguais para todos, e implicaria contradição dizer: </w:t>
      </w:r>
      <w:r w:rsidRPr="00DC372D">
        <w:rPr>
          <w:i/>
          <w:lang w:val="pt-BR"/>
        </w:rPr>
        <w:t xml:space="preserve">A propriedade é o direito que tem um homem de dispor da maneira mais absoluta de uma propriedade social. </w:t>
      </w:r>
      <w:r w:rsidRPr="00DC372D">
        <w:rPr>
          <w:lang w:val="pt-BR"/>
        </w:rPr>
        <w:t>Logo, se estamos associados para a liberdade, a igualdade, a segurança, não o estamos para a propriedade; logo, se a propriedade é um direito natural, esse direito natural não é social, mas antissocial. Propriedade e sociedade são coisas que repugnam invencivelmente uma à outra: é tão impossível associar dois proprietários quanto fazer se juntarem dois ímãs pelos polos semelhantes. É preciso que a sociedade pereça, ou que ela mate a propriedade.</w:t>
      </w:r>
    </w:p>
    <w:p w14:paraId="03C54502" w14:textId="77777777" w:rsidR="001F5C24" w:rsidRPr="00DC372D" w:rsidRDefault="00000000">
      <w:pPr>
        <w:spacing w:after="170"/>
        <w:ind w:left="32" w:right="312"/>
        <w:rPr>
          <w:lang w:val="pt-BR"/>
        </w:rPr>
      </w:pPr>
      <w:r w:rsidRPr="00DC372D">
        <w:rPr>
          <w:lang w:val="pt-BR"/>
        </w:rPr>
        <w:t>Se a propriedade é um direito natural, absoluto, imprescritível e inalienável, por que, em todos os tempos, tanto se preocuparam com a sua origem? Pois este é ainda um dos caracteres que a distinguem. A origem de um direito natural, bom Deus! E quem jamais indagou da origem dos direitos de liberdade, de segurança ou de igualdade? Eles são pelo fato de que somos; nascem, vivem e morrem conosco. É muito outra coisa, na verdade, com a propriedade: por força da lei, a propriedade existe mesmo sem o proprietário, como uma faculdade sem sujeito; existe para o ser humano que ainda não foi concebido, para o octogenário que já não é. E, no entanto, apesar dessas maravilhosas prerrogativas, que parecem ter algo do eterno e do infinito, nunca se pôde dizer de onde vem a propriedade: os doutores ainda se contradizem. Sobre um único ponto parecem de acordo: que a certeza do direito de propriedade depende da autenticidade de sua origem. Mas esse acordo é o que constitui a condenação de todos: por que acolheram o direito antes de haver esgotado a questão de origem?</w:t>
      </w:r>
    </w:p>
    <w:p w14:paraId="41F50417" w14:textId="77777777" w:rsidR="001F5C24" w:rsidRPr="00DC372D" w:rsidRDefault="00000000">
      <w:pPr>
        <w:spacing w:after="170"/>
        <w:ind w:left="32" w:right="313"/>
        <w:rPr>
          <w:lang w:val="pt-BR"/>
        </w:rPr>
      </w:pPr>
      <w:r w:rsidRPr="00DC372D">
        <w:rPr>
          <w:lang w:val="pt-BR"/>
        </w:rPr>
        <w:lastRenderedPageBreak/>
        <w:t xml:space="preserve">Certas pessoas não gostam que se levante a poeira dos pretensos títulos do direito de propriedade e que se lhe busque a história duvidosa e talvez escandalosa; gostariam que se ficasse nisto: que a propriedade é um fato, que sempre foi e que sempre será. É por aí que começa o douto Proudhon em seu </w:t>
      </w:r>
      <w:r w:rsidRPr="00DC372D">
        <w:rPr>
          <w:i/>
          <w:lang w:val="pt-BR"/>
        </w:rPr>
        <w:t>Tratado dos direitos de usufruto</w:t>
      </w:r>
      <w:r w:rsidRPr="00DC372D">
        <w:rPr>
          <w:lang w:val="pt-BR"/>
        </w:rPr>
        <w:t>, pondo a questão da origem da propriedade no rol das inutilidades escolásticas.</w:t>
      </w:r>
      <w:r>
        <w:rPr>
          <w:vertAlign w:val="superscript"/>
        </w:rPr>
        <w:footnoteReference w:id="21"/>
      </w:r>
      <w:r w:rsidRPr="00DC372D">
        <w:rPr>
          <w:vertAlign w:val="superscript"/>
          <w:lang w:val="pt-BR"/>
        </w:rPr>
        <w:t xml:space="preserve"> </w:t>
      </w:r>
      <w:r w:rsidRPr="00DC372D">
        <w:rPr>
          <w:lang w:val="pt-BR"/>
        </w:rPr>
        <w:t>Talvez eu subscrevesse esse desejo, que quero crer inspirado por um louvável amor da paz, se visse todos os meus semelhantes gozarem de uma propriedade suficiente; mas não: não o subscreveria.</w:t>
      </w:r>
    </w:p>
    <w:p w14:paraId="6FAAC031" w14:textId="77777777" w:rsidR="001F5C24" w:rsidRPr="00DC372D" w:rsidRDefault="00000000">
      <w:pPr>
        <w:spacing w:after="444"/>
        <w:ind w:left="32" w:right="302"/>
        <w:rPr>
          <w:lang w:val="pt-BR"/>
        </w:rPr>
      </w:pPr>
      <w:r w:rsidRPr="00DC372D">
        <w:rPr>
          <w:lang w:val="pt-BR"/>
        </w:rPr>
        <w:t>Os títulos sobre os quais se pretende fundar o direito de propriedade reduzem-se a dois: a ocupação e o trabalho. Examiná-los-ei sucessivamente, sob todas as faces e em todos os detalhes, e lembro ao leitor que, seja qual for aquele que se invoque, dele farei sair a prova irrefragável de que a propriedade, ainda que fosse justa e possível, teria por condição necessária a igualdade.</w:t>
      </w:r>
    </w:p>
    <w:p w14:paraId="049C0FD7" w14:textId="77777777" w:rsidR="001F5C24" w:rsidRPr="00DC372D" w:rsidRDefault="00000000">
      <w:pPr>
        <w:pStyle w:val="Ttulo3"/>
        <w:ind w:left="39"/>
        <w:rPr>
          <w:lang w:val="pt-BR"/>
        </w:rPr>
      </w:pPr>
      <w:r w:rsidRPr="00DC372D">
        <w:rPr>
          <w:lang w:val="pt-BR"/>
        </w:rPr>
        <w:t>§ 2º. Da ocupação, como fundamento da propriedade</w:t>
      </w:r>
    </w:p>
    <w:p w14:paraId="72185E47" w14:textId="77777777" w:rsidR="001F5C24" w:rsidRPr="00DC372D" w:rsidRDefault="00000000">
      <w:pPr>
        <w:ind w:left="32" w:right="312"/>
        <w:rPr>
          <w:lang w:val="pt-BR"/>
        </w:rPr>
      </w:pPr>
      <w:r w:rsidRPr="00DC372D">
        <w:rPr>
          <w:lang w:val="pt-BR"/>
        </w:rPr>
        <w:t>É notável que, nas conferências realizadas no conselho de Estado para a discussão do Código, nenhuma controvérsia se estabeleceu sobre a origem e o princípio da propriedade. Todos os artigos do título II, livro 2, concernentes à propriedade e ao direito de acessão, passaram sem oposição e sem emenda. Bonaparte, que em outras questões deu tanto trabalho a seus legistas, nada achou a dizer sobre a propriedade. Não nos surpreendamos: aos olhos desse homem, o mais pessoal e o mais voluntarioso que jamais existiu, a propriedade devia ser o primeiro dos direitos, assim como a submissão à autoridade era o mais santo dos deveres.</w:t>
      </w:r>
    </w:p>
    <w:p w14:paraId="2BE5CC52" w14:textId="77777777" w:rsidR="001F5C24" w:rsidRPr="00DC372D" w:rsidRDefault="00000000">
      <w:pPr>
        <w:ind w:left="32" w:right="302"/>
        <w:rPr>
          <w:lang w:val="pt-BR"/>
        </w:rPr>
      </w:pPr>
      <w:r w:rsidRPr="00DC372D">
        <w:rPr>
          <w:lang w:val="pt-BR"/>
        </w:rPr>
        <w:t xml:space="preserve">O direito de ocupação, ou de primeiro ocupante, é o que resulta da posse atual, física, efetiva da coisa. Ocupo um terreno: presume-se que sou o seu proprietário, enquanto o contrário não for provado. Sente-se que, </w:t>
      </w:r>
      <w:r w:rsidRPr="00DC372D">
        <w:rPr>
          <w:lang w:val="pt-BR"/>
        </w:rPr>
        <w:lastRenderedPageBreak/>
        <w:t>originariamente, tal direito só pode ser legítimo na medida em que for recíproco; é o que os jurisconsultos admitem.</w:t>
      </w:r>
    </w:p>
    <w:p w14:paraId="29DC2973" w14:textId="77777777" w:rsidR="001F5C24" w:rsidRPr="00DC372D" w:rsidRDefault="00000000">
      <w:pPr>
        <w:ind w:left="32" w:right="331"/>
        <w:rPr>
          <w:lang w:val="pt-BR"/>
        </w:rPr>
      </w:pPr>
      <w:r w:rsidRPr="00DC372D">
        <w:rPr>
          <w:lang w:val="pt-BR"/>
        </w:rPr>
        <w:t xml:space="preserve">Cícero compara a terra a um vasto teatro: </w:t>
      </w:r>
      <w:r w:rsidRPr="00DC372D">
        <w:rPr>
          <w:i/>
          <w:lang w:val="pt-BR"/>
        </w:rPr>
        <w:t>Quemadmodum theatrum cum commune sit, recte tamen dici potest ejus esse eum locum quem quisque occuparit.</w:t>
      </w:r>
      <w:r>
        <w:rPr>
          <w:vertAlign w:val="superscript"/>
        </w:rPr>
        <w:footnoteReference w:id="22"/>
      </w:r>
      <w:r w:rsidRPr="00DC372D">
        <w:rPr>
          <w:vertAlign w:val="superscript"/>
          <w:lang w:val="pt-BR"/>
        </w:rPr>
        <w:t xml:space="preserve"> </w:t>
      </w:r>
      <w:r w:rsidRPr="00DC372D">
        <w:rPr>
          <w:lang w:val="pt-BR"/>
        </w:rPr>
        <w:t>Embora o teatro seja comum, pode-se dizer com acerto que é de cada um o lugar que ocupou.</w:t>
      </w:r>
    </w:p>
    <w:p w14:paraId="7E2EFB70" w14:textId="77777777" w:rsidR="001F5C24" w:rsidRPr="00DC372D" w:rsidRDefault="00000000">
      <w:pPr>
        <w:ind w:left="32" w:right="23"/>
        <w:rPr>
          <w:lang w:val="pt-BR"/>
        </w:rPr>
      </w:pPr>
      <w:r w:rsidRPr="00DC372D">
        <w:rPr>
          <w:lang w:val="pt-BR"/>
        </w:rPr>
        <w:t>Essa passagem é tudo o que a antiguidade nos deixou de mais filosófico sobre a origem da propriedade.</w:t>
      </w:r>
    </w:p>
    <w:p w14:paraId="6B70EFA5" w14:textId="77777777" w:rsidR="001F5C24" w:rsidRPr="00DC372D" w:rsidRDefault="00000000">
      <w:pPr>
        <w:ind w:left="32" w:right="335"/>
        <w:rPr>
          <w:lang w:val="pt-BR"/>
        </w:rPr>
      </w:pPr>
      <w:r w:rsidRPr="00DC372D">
        <w:rPr>
          <w:lang w:val="pt-BR"/>
        </w:rPr>
        <w:t xml:space="preserve">O teatro, diz Cícero, é comum a todos, e no entanto o lugar que cada um ali ocupa é dito seu; isto é, evidentemente, que é um lugar </w:t>
      </w:r>
      <w:r w:rsidRPr="00DC372D">
        <w:rPr>
          <w:i/>
          <w:lang w:val="pt-BR"/>
        </w:rPr>
        <w:t>possuído</w:t>
      </w:r>
      <w:r w:rsidRPr="00DC372D">
        <w:rPr>
          <w:lang w:val="pt-BR"/>
        </w:rPr>
        <w:t xml:space="preserve">, não um lugar </w:t>
      </w:r>
      <w:r w:rsidRPr="00DC372D">
        <w:rPr>
          <w:i/>
          <w:lang w:val="pt-BR"/>
        </w:rPr>
        <w:t>apropriado</w:t>
      </w:r>
      <w:r w:rsidRPr="00DC372D">
        <w:rPr>
          <w:lang w:val="pt-BR"/>
        </w:rPr>
        <w:t>.</w:t>
      </w:r>
    </w:p>
    <w:p w14:paraId="66A685CC" w14:textId="77777777" w:rsidR="001F5C24" w:rsidRPr="00DC372D" w:rsidRDefault="00000000">
      <w:pPr>
        <w:ind w:left="32" w:right="320"/>
        <w:rPr>
          <w:lang w:val="pt-BR"/>
        </w:rPr>
      </w:pPr>
      <w:r w:rsidRPr="00DC372D">
        <w:rPr>
          <w:lang w:val="pt-BR"/>
        </w:rPr>
        <w:t>Essa comparação aniquila a propriedade; mais ainda, implica igualdade. Posso, num teatro, ocupar simultaneamente um lugar na plateia, outro nos camarotes, um terceiro nas galerias do alto? Não, a menos que tenha três corpos, como Gérion, ou que exista ao mesmo tempo em diferentes lugares, como se conta do mago Apolônio.</w:t>
      </w:r>
    </w:p>
    <w:p w14:paraId="1D67E2DD" w14:textId="77777777" w:rsidR="001F5C24" w:rsidRPr="00DC372D" w:rsidRDefault="00000000">
      <w:pPr>
        <w:spacing w:after="187"/>
        <w:ind w:left="32" w:right="312"/>
        <w:rPr>
          <w:lang w:val="pt-BR"/>
        </w:rPr>
      </w:pPr>
      <w:r w:rsidRPr="00DC372D">
        <w:rPr>
          <w:lang w:val="pt-BR"/>
        </w:rPr>
        <w:t xml:space="preserve">Ninguém tem direito senão ao que lhe basta, segundo Cícero: tal é a interpretação fiel de seu famoso axioma, </w:t>
      </w:r>
      <w:r w:rsidRPr="00DC372D">
        <w:rPr>
          <w:i/>
          <w:lang w:val="pt-BR"/>
        </w:rPr>
        <w:t xml:space="preserve">suum quidque cujusque sit </w:t>
      </w:r>
      <w:r w:rsidRPr="00DC372D">
        <w:rPr>
          <w:lang w:val="pt-BR"/>
        </w:rPr>
        <w:t>— a cada um o que lhe pertence —, axioma que tão estranhamente se aplicou. O que pertence a cada um não é o que cada um pode possuir, mas o que cada um tem o direito de possuir. Ora, que temos direito de possuir? O que basta ao nosso trabalho e ao nosso consumo; a comparação que Cícero faz da terra com um teatro o prova. Feito isso, que cada um se arranje em seu lugar a seu gosto, que o embeleze e o melhore, se puder; mas que sua atividade jamais ultrapasse o limite que o separa do outro. A doutrina de Cícero conclui pelo direito à igualdade; pois, sendo a ocupação pura tolerância, se a tolerância é mútua — e não pode deixar de sê-lo —, as posses são iguais.</w:t>
      </w:r>
    </w:p>
    <w:p w14:paraId="35770683" w14:textId="77777777" w:rsidR="001F5C24" w:rsidRPr="00DC372D" w:rsidRDefault="00000000">
      <w:pPr>
        <w:spacing w:after="182"/>
        <w:ind w:left="32" w:right="340"/>
        <w:rPr>
          <w:lang w:val="pt-BR"/>
        </w:rPr>
      </w:pPr>
      <w:r w:rsidRPr="00DC372D">
        <w:rPr>
          <w:lang w:val="pt-BR"/>
        </w:rPr>
        <w:t xml:space="preserve">Grócio lança-se à história; mas, antes de mais nada, que maneira de raciocinar é essa de procurar a origem de um direito que se diz natural fora da natureza? É bastante o método dos antigos: o fato existe, logo é </w:t>
      </w:r>
      <w:r w:rsidRPr="00DC372D">
        <w:rPr>
          <w:lang w:val="pt-BR"/>
        </w:rPr>
        <w:lastRenderedPageBreak/>
        <w:t>necessário, logo é justo, logo seus antecedentes são justos também. Vejamos, contudo.</w:t>
      </w:r>
    </w:p>
    <w:p w14:paraId="32419B58" w14:textId="77777777" w:rsidR="001F5C24" w:rsidRPr="00DC372D" w:rsidRDefault="00000000">
      <w:pPr>
        <w:spacing w:after="182"/>
        <w:ind w:left="32" w:right="336"/>
        <w:rPr>
          <w:lang w:val="pt-BR"/>
        </w:rPr>
      </w:pPr>
      <w:r w:rsidRPr="00DC372D">
        <w:rPr>
          <w:lang w:val="pt-BR"/>
        </w:rPr>
        <w:t>«Na origem, todas as coisas eram comuns e indivisas; eram o patrimônio de todos.» Não vamos mais longe: Grócio nos conta como essa comunidade primitiva findou pela ambição e pela cupidez, como à idade de ouro sucedeu a idade de ferro etc. De sorte que a propriedade teria sua fonte primeiro na guerra e na conquista, depois em tratados e contratos. Mas, ou esses tratados e contratos fizeram as partes iguais, conforme à comunidade originária, única regra de distribuição que os primeiros homens podiam conhecer, única forma de justiça que podiam conceber — e então a questão de origem se recoloca: como, um pouco mais tarde, a igualdade desapareceu? Ou então esses tratados e contratos foram impostos pela força e recebidos pela fraqueza, e nesse caso são nulos, o consentimento tácito da posteridade não os valida, e vivemos num estado permanente de iniquidade e de fraude.</w:t>
      </w:r>
    </w:p>
    <w:p w14:paraId="19F14AF3" w14:textId="77777777" w:rsidR="001F5C24" w:rsidRPr="00DC372D" w:rsidRDefault="00000000">
      <w:pPr>
        <w:ind w:left="32" w:right="312"/>
        <w:rPr>
          <w:lang w:val="pt-BR"/>
        </w:rPr>
      </w:pPr>
      <w:r w:rsidRPr="00DC372D">
        <w:rPr>
          <w:lang w:val="pt-BR"/>
        </w:rPr>
        <w:t>Nunca se conceberá por que, tendo a igualdade das condições estado de início na natureza, ela se haveria tornado em seguida um estado contra a natureza. Como se teria efetuado tal depravação? Os instintos nos animais são inalteráveis, assim como as distinções das espécies; supor na sociedade humana uma igualdade natural primitiva é admitir implicitamente que a desigualdade atual é uma derrogação feita à natureza dessa sociedade, o que é inexplicável para os defensores da propriedade. Mas concluo eu que, se a Providência colocou os primeiros humanos numa condição igual, era uma indicação que ela mesma lhes dava, um modelo que queria que realizassem em outras dimensões, como se vê que desenvolveram e exprimiram sob todas as formas o sentimento religioso que ela pusera em sua alma. O homem tem uma só natureza, constante e inalterável: segue-a por instinto, dela se afasta por reflexão, a ela volta por razão; quem ousaria dizer que não estamos nesse retorno? Segundo Grócio, o homem saiu da igualdade; segundo eu, o homem voltará à igualdade. Como dela saiu? Como a ela voltará? Buscá-lo-emos mais tarde.</w:t>
      </w:r>
    </w:p>
    <w:p w14:paraId="58D506CC" w14:textId="77777777" w:rsidR="001F5C24" w:rsidRPr="00DC372D" w:rsidRDefault="00000000">
      <w:pPr>
        <w:ind w:left="32" w:right="23"/>
        <w:rPr>
          <w:lang w:val="pt-BR"/>
        </w:rPr>
      </w:pPr>
      <w:r w:rsidRPr="00DC372D">
        <w:rPr>
          <w:lang w:val="pt-BR"/>
        </w:rPr>
        <w:t>Reid, tradução do Sr. Jouffroy, tomo VI, p. 363:</w:t>
      </w:r>
    </w:p>
    <w:p w14:paraId="7F7294A0" w14:textId="77777777" w:rsidR="001F5C24" w:rsidRPr="00DC372D" w:rsidRDefault="00000000">
      <w:pPr>
        <w:ind w:left="32" w:right="340"/>
        <w:rPr>
          <w:lang w:val="pt-BR"/>
        </w:rPr>
      </w:pPr>
      <w:r w:rsidRPr="00DC372D">
        <w:rPr>
          <w:lang w:val="pt-BR"/>
        </w:rPr>
        <w:t>«O direito de propriedade não é natural, mas adquirido; não deriva da constituição do homem, mas de seus atos. Os jurisconsultos explicaram-</w:t>
      </w:r>
      <w:r w:rsidRPr="00DC372D">
        <w:rPr>
          <w:lang w:val="pt-BR"/>
        </w:rPr>
        <w:lastRenderedPageBreak/>
        <w:t>lhe a origem de maneira satisfatória para todo homem de bom senso. A terra é um bem comum que a bondade do céu deu aos homens para os usos da vida; mas a partilha desse bem e de suas produções é obra dos próprios homens: cada um deles recebeu do céu todo o poder e toda a inteligência necessários para apropriar-se de uma parte sem prejudicar ninguém.</w:t>
      </w:r>
    </w:p>
    <w:p w14:paraId="69BCBA21" w14:textId="77777777" w:rsidR="001F5C24" w:rsidRPr="00DC372D" w:rsidRDefault="00000000">
      <w:pPr>
        <w:ind w:left="32" w:right="313"/>
        <w:rPr>
          <w:lang w:val="pt-BR"/>
        </w:rPr>
      </w:pPr>
      <w:r w:rsidRPr="00DC372D">
        <w:rPr>
          <w:lang w:val="pt-BR"/>
        </w:rPr>
        <w:t>«Os antigos moralistas compararam com justeza o direito comum de todo homem às produções da terra, antes que ela seja ocupada e se torne propriedade de outro, ao que se desfruta num teatro; cada um, ao chegar, pode apoderar-se de um lugar vazio e adquirir assim o direito de guardá-lo durante toda a duração do espetáculo, mas ninguém tem o direito de desapossar os espectadores já acomodados. A terra é um vasto teatro que o Todo-Poderoso dispôs com infinita sabedoria e bondade para os prazeres e os trabalhos da humanidade inteira. Cada um tem o direito de colocar-se nele como espectador e de desempenhar seu papel como ator, mas sem perturbar os outros.»</w:t>
      </w:r>
    </w:p>
    <w:p w14:paraId="083D7582" w14:textId="77777777" w:rsidR="001F5C24" w:rsidRPr="00DC372D" w:rsidRDefault="00000000">
      <w:pPr>
        <w:spacing w:after="177" w:line="258" w:lineRule="auto"/>
        <w:ind w:left="39" w:right="212" w:hanging="10"/>
        <w:rPr>
          <w:lang w:val="pt-BR"/>
        </w:rPr>
      </w:pPr>
      <w:r w:rsidRPr="00DC372D">
        <w:rPr>
          <w:b/>
          <w:lang w:val="pt-BR"/>
        </w:rPr>
        <w:t>Consequências da doutrina de Reid.</w:t>
      </w:r>
    </w:p>
    <w:p w14:paraId="38D1B6D2" w14:textId="77777777" w:rsidR="001F5C24" w:rsidRPr="00DC372D" w:rsidRDefault="00000000">
      <w:pPr>
        <w:numPr>
          <w:ilvl w:val="0"/>
          <w:numId w:val="1"/>
        </w:numPr>
        <w:spacing w:after="171"/>
        <w:ind w:left="585" w:right="340" w:hanging="269"/>
        <w:rPr>
          <w:lang w:val="pt-BR"/>
        </w:rPr>
      </w:pPr>
      <w:r w:rsidRPr="00DC372D">
        <w:rPr>
          <w:lang w:val="pt-BR"/>
        </w:rPr>
        <w:t>Para que a parte que cada um pode apropriar-se não prejudique ninguém, é preciso que seja igual ao quociente da soma dos bens a partilhar dividida pelo número dos copartilhantes;</w:t>
      </w:r>
    </w:p>
    <w:p w14:paraId="605F71C6" w14:textId="77777777" w:rsidR="001F5C24" w:rsidRPr="00DC372D" w:rsidRDefault="00000000">
      <w:pPr>
        <w:numPr>
          <w:ilvl w:val="0"/>
          <w:numId w:val="1"/>
        </w:numPr>
        <w:spacing w:after="171"/>
        <w:ind w:left="585" w:right="340" w:hanging="269"/>
        <w:rPr>
          <w:lang w:val="pt-BR"/>
        </w:rPr>
      </w:pPr>
      <w:r w:rsidRPr="00DC372D">
        <w:rPr>
          <w:lang w:val="pt-BR"/>
        </w:rPr>
        <w:t>Devendo o número dos lugares ser sempre igual ao dos espectadores, não pode ser que um só espectador ocupe dois lugares, nem que um mesmo ator desempenhe vários papéis;</w:t>
      </w:r>
    </w:p>
    <w:p w14:paraId="489CB0D1" w14:textId="77777777" w:rsidR="001F5C24" w:rsidRPr="00DC372D" w:rsidRDefault="00000000">
      <w:pPr>
        <w:numPr>
          <w:ilvl w:val="0"/>
          <w:numId w:val="1"/>
        </w:numPr>
        <w:spacing w:after="160"/>
        <w:ind w:left="585" w:right="340" w:hanging="269"/>
        <w:rPr>
          <w:lang w:val="pt-BR"/>
        </w:rPr>
      </w:pPr>
      <w:r w:rsidRPr="00DC372D">
        <w:rPr>
          <w:lang w:val="pt-BR"/>
        </w:rPr>
        <w:t>À medida que um espectador entra ou sai, os lugares se apertam ou se alargam para todos na mesma proporção; pois, diz Reid, o direito de propriedade não é natural, mas adquirido; por conseguinte, nada tem de absoluto; por conseguinte, sendo a tomada de posse que o constitui um fato contingente, não pode comunicar a esse direito a invariabilidade que ela não tem.</w:t>
      </w:r>
    </w:p>
    <w:p w14:paraId="3E380D61" w14:textId="77777777" w:rsidR="001F5C24" w:rsidRPr="00DC372D" w:rsidRDefault="00000000">
      <w:pPr>
        <w:spacing w:after="160"/>
        <w:ind w:left="32" w:right="23"/>
        <w:rPr>
          <w:lang w:val="pt-BR"/>
        </w:rPr>
      </w:pPr>
      <w:r w:rsidRPr="00DC372D">
        <w:rPr>
          <w:lang w:val="pt-BR"/>
        </w:rPr>
        <w:t>É o que o professor de Edimburgo parece ter compreendido quando acrescenta:</w:t>
      </w:r>
    </w:p>
    <w:p w14:paraId="076618B6" w14:textId="77777777" w:rsidR="001F5C24" w:rsidRPr="00DC372D" w:rsidRDefault="00000000">
      <w:pPr>
        <w:spacing w:after="160"/>
        <w:ind w:left="32" w:right="296"/>
        <w:rPr>
          <w:lang w:val="pt-BR"/>
        </w:rPr>
      </w:pPr>
      <w:r w:rsidRPr="00DC372D">
        <w:rPr>
          <w:lang w:val="pt-BR"/>
        </w:rPr>
        <w:t xml:space="preserve">«O direito de viver implica o de procurar-se os meios; e a mesma regra de justiça que quer que a vida do inocente seja respeitada quer também </w:t>
      </w:r>
      <w:r w:rsidRPr="00DC372D">
        <w:rPr>
          <w:lang w:val="pt-BR"/>
        </w:rPr>
        <w:lastRenderedPageBreak/>
        <w:t>que não se lhe arrebatem os meios de conservá-la: essas duas coisas são igualmente sagradas. Pôr obstáculo ao trabalho alheio é cometer contra ele uma injustiça da mesma natureza que a de carregá-lo de ferros ou lançá-lo numa prisão; o resultado é da mesma espécie e provoca o mesmo ressentimento.»</w:t>
      </w:r>
    </w:p>
    <w:p w14:paraId="72CEA2C1" w14:textId="77777777" w:rsidR="001F5C24" w:rsidRPr="00DC372D" w:rsidRDefault="00000000">
      <w:pPr>
        <w:spacing w:after="160"/>
        <w:ind w:left="32" w:right="313"/>
        <w:rPr>
          <w:lang w:val="pt-BR"/>
        </w:rPr>
      </w:pPr>
      <w:r w:rsidRPr="00DC372D">
        <w:rPr>
          <w:lang w:val="pt-BR"/>
        </w:rPr>
        <w:t xml:space="preserve">Assim, o chefe da escola escocesa, sem nenhuma consideração pelas desigualdades de talento ou de indústria, põe </w:t>
      </w:r>
      <w:r w:rsidRPr="00DC372D">
        <w:rPr>
          <w:i/>
          <w:lang w:val="pt-BR"/>
        </w:rPr>
        <w:t xml:space="preserve">a priori </w:t>
      </w:r>
      <w:r w:rsidRPr="00DC372D">
        <w:rPr>
          <w:lang w:val="pt-BR"/>
        </w:rPr>
        <w:t xml:space="preserve">a igualdade dos meios de trabalho, abandonando em seguida às mãos de cada trabalhador o cuidado de seu bem-estar individual, segundo o eterno axioma: </w:t>
      </w:r>
      <w:r w:rsidRPr="00DC372D">
        <w:rPr>
          <w:i/>
          <w:lang w:val="pt-BR"/>
        </w:rPr>
        <w:t>Quem bem fizer, bem achará.</w:t>
      </w:r>
    </w:p>
    <w:p w14:paraId="7C46BF7E" w14:textId="77777777" w:rsidR="001F5C24" w:rsidRPr="00DC372D" w:rsidRDefault="00000000">
      <w:pPr>
        <w:spacing w:after="160"/>
        <w:ind w:left="32" w:right="296"/>
        <w:rPr>
          <w:lang w:val="pt-BR"/>
        </w:rPr>
      </w:pPr>
      <w:r w:rsidRPr="00DC372D">
        <w:rPr>
          <w:lang w:val="pt-BR"/>
        </w:rPr>
        <w:t>O que faltou ao filósofo Reid não foi o conhecimento do princípio, foi a coragem de seguir-lhe as consequências. Se o direito de viver é igual, o direito de trabalhar é igual, e o direito de ocupar é igual ainda. Poderiam ilhéus, sem crime, a pretexto de propriedade, repelir com ganchos os infelizes náufragos que tentassem abordar sua costa? A só ideia de tal barbárie revolta a imaginação. O proprietário, como um Robinson em sua ilha, afasta a golpes de lança e de fuzil o proletário que a onda da civilização submerge e que procura agarrar-se aos rochedos da propriedade. «Dai-me trabalho», grita este com toda a força ao proprietário; «não me repilais; trabalharei pelo preço que quiserdes.» — «Não preciso de teus serviços», responde o proprietário, apresentando a ponta da lança ou o cano do fuzil. — «Diminuí ao menos meu aluguel.» — «Preciso de minhas rendas.» — «Como poderei pagar-vos, se não trabalho?» — «Isso é problema teu.» Então o infortunado proletário se deixa levar pela torrente ou, se tenta penetrar na propriedade, o proprietário o toma na mira e o mata.</w:t>
      </w:r>
    </w:p>
    <w:p w14:paraId="412D4EDE" w14:textId="77777777" w:rsidR="001F5C24" w:rsidRPr="00DC372D" w:rsidRDefault="00000000">
      <w:pPr>
        <w:spacing w:after="160"/>
        <w:ind w:left="32" w:right="23"/>
        <w:rPr>
          <w:lang w:val="pt-BR"/>
        </w:rPr>
      </w:pPr>
      <w:r w:rsidRPr="00DC372D">
        <w:rPr>
          <w:lang w:val="pt-BR"/>
        </w:rPr>
        <w:t>Acabamos de ouvir um espiritualista; interrogaremos agora um materialista, depois um eclético; e, percorrido o círculo da filosofia, dirigir-nos-emos à jurisprudência.</w:t>
      </w:r>
    </w:p>
    <w:p w14:paraId="02376B80" w14:textId="77777777" w:rsidR="001F5C24" w:rsidRPr="00DC372D" w:rsidRDefault="00000000">
      <w:pPr>
        <w:spacing w:after="180"/>
        <w:ind w:left="32" w:right="302"/>
        <w:rPr>
          <w:lang w:val="pt-BR"/>
        </w:rPr>
      </w:pPr>
      <w:r w:rsidRPr="00DC372D">
        <w:rPr>
          <w:lang w:val="pt-BR"/>
        </w:rPr>
        <w:t xml:space="preserve">Segundo Destutt de Tracy, a propriedade é uma necessidade de nossa natureza. Que essa necessidade acarrete funestas consequências, seria preciso ser cego para negá-lo; mas essas consequências são um mal inevitável, que nada prova contra o princípio; de sorte que é tão pouco razoável revoltar-se contra a propriedade por causa dos abusos que dela derivam quanto queixar-se da vida porque seu resultado mais certo é a </w:t>
      </w:r>
      <w:r w:rsidRPr="00DC372D">
        <w:rPr>
          <w:lang w:val="pt-BR"/>
        </w:rPr>
        <w:lastRenderedPageBreak/>
        <w:t>morte. Essa brutal e impiedosa filosofia promete ao menos uma lógica franca e rigorosa: vejamos se a promessa será cumprida.</w:t>
      </w:r>
    </w:p>
    <w:p w14:paraId="2323C09A" w14:textId="77777777" w:rsidR="001F5C24" w:rsidRPr="00DC372D" w:rsidRDefault="00000000">
      <w:pPr>
        <w:spacing w:after="179"/>
        <w:ind w:left="32" w:right="340"/>
        <w:rPr>
          <w:lang w:val="pt-BR"/>
        </w:rPr>
      </w:pPr>
      <w:r w:rsidRPr="00DC372D">
        <w:rPr>
          <w:lang w:val="pt-BR"/>
        </w:rPr>
        <w:t xml:space="preserve">«Instruiu-se solenemente o processo da propriedade, como se dependesse de nós fazer que houvesse ou não houvesse propriedades neste mundo. […] Parece, a ouvir certos filósofos e legisladores, que num instante preciso se imaginou espontaneamente e sem causa dizer </w:t>
      </w:r>
      <w:r w:rsidRPr="00DC372D">
        <w:rPr>
          <w:i/>
          <w:lang w:val="pt-BR"/>
        </w:rPr>
        <w:t xml:space="preserve">teu </w:t>
      </w:r>
      <w:r w:rsidRPr="00DC372D">
        <w:rPr>
          <w:lang w:val="pt-BR"/>
        </w:rPr>
        <w:t xml:space="preserve">e </w:t>
      </w:r>
      <w:r w:rsidRPr="00DC372D">
        <w:rPr>
          <w:i/>
          <w:lang w:val="pt-BR"/>
        </w:rPr>
        <w:t>meu</w:t>
      </w:r>
      <w:r w:rsidRPr="00DC372D">
        <w:rPr>
          <w:lang w:val="pt-BR"/>
        </w:rPr>
        <w:t xml:space="preserve">, e que se poderia e até se deveria ter dispensado isso. Mas o </w:t>
      </w:r>
      <w:r w:rsidRPr="00DC372D">
        <w:rPr>
          <w:i/>
          <w:lang w:val="pt-BR"/>
        </w:rPr>
        <w:t xml:space="preserve">teu </w:t>
      </w:r>
      <w:r w:rsidRPr="00DC372D">
        <w:rPr>
          <w:lang w:val="pt-BR"/>
        </w:rPr>
        <w:t xml:space="preserve">e o </w:t>
      </w:r>
      <w:r w:rsidRPr="00DC372D">
        <w:rPr>
          <w:i/>
          <w:lang w:val="pt-BR"/>
        </w:rPr>
        <w:t xml:space="preserve">meu </w:t>
      </w:r>
      <w:r w:rsidRPr="00DC372D">
        <w:rPr>
          <w:lang w:val="pt-BR"/>
        </w:rPr>
        <w:t>jamais foram inventados.»</w:t>
      </w:r>
    </w:p>
    <w:p w14:paraId="2DA0A924" w14:textId="77777777" w:rsidR="001F5C24" w:rsidRPr="00DC372D" w:rsidRDefault="00000000">
      <w:pPr>
        <w:spacing w:after="159"/>
        <w:ind w:left="32" w:right="312"/>
        <w:rPr>
          <w:lang w:val="pt-BR"/>
        </w:rPr>
      </w:pPr>
      <w:r w:rsidRPr="00DC372D">
        <w:rPr>
          <w:lang w:val="pt-BR"/>
        </w:rPr>
        <w:t xml:space="preserve">Filósofo que és, és realista demais. </w:t>
      </w:r>
      <w:r w:rsidRPr="00DC372D">
        <w:rPr>
          <w:i/>
          <w:lang w:val="pt-BR"/>
        </w:rPr>
        <w:t xml:space="preserve">Teu </w:t>
      </w:r>
      <w:r w:rsidRPr="00DC372D">
        <w:rPr>
          <w:lang w:val="pt-BR"/>
        </w:rPr>
        <w:t xml:space="preserve">e </w:t>
      </w:r>
      <w:r w:rsidRPr="00DC372D">
        <w:rPr>
          <w:i/>
          <w:lang w:val="pt-BR"/>
        </w:rPr>
        <w:t xml:space="preserve">meu </w:t>
      </w:r>
      <w:r w:rsidRPr="00DC372D">
        <w:rPr>
          <w:lang w:val="pt-BR"/>
        </w:rPr>
        <w:t xml:space="preserve">não marcam necessariamente a identificação, como quando digo </w:t>
      </w:r>
      <w:r w:rsidRPr="00DC372D">
        <w:rPr>
          <w:i/>
          <w:lang w:val="pt-BR"/>
        </w:rPr>
        <w:t xml:space="preserve">tua filosofia </w:t>
      </w:r>
      <w:r w:rsidRPr="00DC372D">
        <w:rPr>
          <w:lang w:val="pt-BR"/>
        </w:rPr>
        <w:t xml:space="preserve">e </w:t>
      </w:r>
      <w:r w:rsidRPr="00DC372D">
        <w:rPr>
          <w:i/>
          <w:lang w:val="pt-BR"/>
        </w:rPr>
        <w:t>minha igualdade</w:t>
      </w:r>
      <w:r w:rsidRPr="00DC372D">
        <w:rPr>
          <w:lang w:val="pt-BR"/>
        </w:rPr>
        <w:t xml:space="preserve">: pois tua filosofia és tu filosofando, e minha igualdade sou eu professando a igualdade. </w:t>
      </w:r>
      <w:r w:rsidRPr="00DC372D">
        <w:rPr>
          <w:i/>
          <w:lang w:val="pt-BR"/>
        </w:rPr>
        <w:t xml:space="preserve">Teu </w:t>
      </w:r>
      <w:r w:rsidRPr="00DC372D">
        <w:rPr>
          <w:lang w:val="pt-BR"/>
        </w:rPr>
        <w:t xml:space="preserve">e </w:t>
      </w:r>
      <w:r w:rsidRPr="00DC372D">
        <w:rPr>
          <w:i/>
          <w:lang w:val="pt-BR"/>
        </w:rPr>
        <w:t xml:space="preserve">meu </w:t>
      </w:r>
      <w:r w:rsidRPr="00DC372D">
        <w:rPr>
          <w:lang w:val="pt-BR"/>
        </w:rPr>
        <w:t xml:space="preserve">indicam mais frequentemente a relação: teu país, tua paróquia, teu alfaiate, tua leiteira; meu quarto no hotel, meu lugar no espetáculo, minha companhia e meu batalhão na guarda nacional. No primeiro sentido, pode-se dizer meu trabalho, meu talento, minha virtude, por vezes; nunca minha grandeza nem minha majestade; e só no segundo sentido, meu campo, minha casa, minha vinha, meus capitais, absolutamente como um caixeiro de banqueiro diz </w:t>
      </w:r>
      <w:r w:rsidRPr="00DC372D">
        <w:rPr>
          <w:i/>
          <w:lang w:val="pt-BR"/>
        </w:rPr>
        <w:t>minha caixa</w:t>
      </w:r>
      <w:r w:rsidRPr="00DC372D">
        <w:rPr>
          <w:lang w:val="pt-BR"/>
        </w:rPr>
        <w:t xml:space="preserve">. Numa palavra, </w:t>
      </w:r>
      <w:r w:rsidRPr="00DC372D">
        <w:rPr>
          <w:i/>
          <w:lang w:val="pt-BR"/>
        </w:rPr>
        <w:t xml:space="preserve">teu </w:t>
      </w:r>
      <w:r w:rsidRPr="00DC372D">
        <w:rPr>
          <w:lang w:val="pt-BR"/>
        </w:rPr>
        <w:t xml:space="preserve">e </w:t>
      </w:r>
      <w:r w:rsidRPr="00DC372D">
        <w:rPr>
          <w:i/>
          <w:lang w:val="pt-BR"/>
        </w:rPr>
        <w:t xml:space="preserve">meu </w:t>
      </w:r>
      <w:r w:rsidRPr="00DC372D">
        <w:rPr>
          <w:lang w:val="pt-BR"/>
        </w:rPr>
        <w:t>são sinais e expressões de direitos pessoais, mas iguais; aplicados às coisas fora de nós, indicam posse, função, uso, e não propriedade.</w:t>
      </w:r>
    </w:p>
    <w:p w14:paraId="0785A8B7" w14:textId="77777777" w:rsidR="001F5C24" w:rsidRPr="00DC372D" w:rsidRDefault="00000000">
      <w:pPr>
        <w:spacing w:after="179"/>
        <w:ind w:left="32" w:right="340"/>
        <w:rPr>
          <w:lang w:val="pt-BR"/>
        </w:rPr>
      </w:pPr>
      <w:r w:rsidRPr="00DC372D">
        <w:rPr>
          <w:lang w:val="pt-BR"/>
        </w:rPr>
        <w:t>Não se creria jamais, se eu não o provasse pelos textos mais formais, que toda a teoria de nosso autor se funda nesse deplorável equívoco.</w:t>
      </w:r>
    </w:p>
    <w:p w14:paraId="2DA637C4" w14:textId="77777777" w:rsidR="001F5C24" w:rsidRPr="00DC372D" w:rsidRDefault="00000000">
      <w:pPr>
        <w:ind w:left="32" w:right="23"/>
        <w:rPr>
          <w:lang w:val="pt-BR"/>
        </w:rPr>
      </w:pPr>
      <w:r w:rsidRPr="00DC372D">
        <w:rPr>
          <w:lang w:val="pt-BR"/>
        </w:rPr>
        <w:t>«Anteriormente</w:t>
      </w:r>
      <w:r w:rsidRPr="00DC372D">
        <w:rPr>
          <w:lang w:val="pt-BR"/>
        </w:rPr>
        <w:tab/>
        <w:t>a</w:t>
      </w:r>
      <w:r w:rsidRPr="00DC372D">
        <w:rPr>
          <w:lang w:val="pt-BR"/>
        </w:rPr>
        <w:tab/>
        <w:t>toda</w:t>
      </w:r>
      <w:r w:rsidRPr="00DC372D">
        <w:rPr>
          <w:lang w:val="pt-BR"/>
        </w:rPr>
        <w:tab/>
        <w:t>convenção,</w:t>
      </w:r>
      <w:r w:rsidRPr="00DC372D">
        <w:rPr>
          <w:lang w:val="pt-BR"/>
        </w:rPr>
        <w:tab/>
        <w:t>os</w:t>
      </w:r>
      <w:r w:rsidRPr="00DC372D">
        <w:rPr>
          <w:lang w:val="pt-BR"/>
        </w:rPr>
        <w:tab/>
        <w:t>homens</w:t>
      </w:r>
      <w:r w:rsidRPr="00DC372D">
        <w:rPr>
          <w:lang w:val="pt-BR"/>
        </w:rPr>
        <w:tab/>
        <w:t>estão,</w:t>
      </w:r>
      <w:r w:rsidRPr="00DC372D">
        <w:rPr>
          <w:lang w:val="pt-BR"/>
        </w:rPr>
        <w:tab/>
        <w:t>não precisamente, como diz Hobbes, num estado de hostilidade, mas de estranhamento.</w:t>
      </w:r>
      <w:r>
        <w:rPr>
          <w:vertAlign w:val="superscript"/>
        </w:rPr>
        <w:footnoteReference w:id="23"/>
      </w:r>
      <w:r w:rsidRPr="00DC372D">
        <w:rPr>
          <w:vertAlign w:val="superscript"/>
          <w:lang w:val="pt-BR"/>
        </w:rPr>
        <w:t xml:space="preserve"> </w:t>
      </w:r>
      <w:r w:rsidRPr="00DC372D">
        <w:rPr>
          <w:lang w:val="pt-BR"/>
        </w:rPr>
        <w:t>Nesse estado, não há propriamente justo e injusto; os direitos de um nada fazem aos direitos do outro. Todos têm, cada qual, tantos direitos quantas necessidades, e o dever geral de satisfazer essas necessidades sem nenhuma consideração estranha.»</w:t>
      </w:r>
    </w:p>
    <w:p w14:paraId="5CB63863" w14:textId="77777777" w:rsidR="001F5C24" w:rsidRPr="00DC372D" w:rsidRDefault="00000000">
      <w:pPr>
        <w:ind w:left="32" w:right="331"/>
        <w:rPr>
          <w:lang w:val="pt-BR"/>
        </w:rPr>
      </w:pPr>
      <w:r w:rsidRPr="00DC372D">
        <w:rPr>
          <w:lang w:val="pt-BR"/>
        </w:rPr>
        <w:t xml:space="preserve">Aceitemos esse sistema, verdadeiro ou falso, não importa: Destutt de Tracy não escapará à igualdade. Segundo essa hipótese, os homens, </w:t>
      </w:r>
      <w:r w:rsidRPr="00DC372D">
        <w:rPr>
          <w:lang w:val="pt-BR"/>
        </w:rPr>
        <w:lastRenderedPageBreak/>
        <w:t>enquanto estão no estado de estranhamento, nada se devem; todos têm o direito de satisfazer suas necessidades sem se inquietar com as dos outros e, por conseguinte, o direito de exercer seu poder sobre a natureza, cada um segundo a extensão de suas forças e de suas faculdades. Daí, por consequência necessária, a maior desigualdade de bens entre as pessoas. A desigualdade das condições é, pois, aqui, o caráter próprio do estranhamento ou da selvageria: é precisamente o inverso do sistema de Rousseau. Prossigamos:</w:t>
      </w:r>
    </w:p>
    <w:p w14:paraId="559E142B" w14:textId="77777777" w:rsidR="001F5C24" w:rsidRPr="00DC372D" w:rsidRDefault="00000000">
      <w:pPr>
        <w:spacing w:after="172"/>
        <w:ind w:left="32" w:right="302"/>
        <w:rPr>
          <w:lang w:val="pt-BR"/>
        </w:rPr>
      </w:pPr>
      <w:r w:rsidRPr="00DC372D">
        <w:rPr>
          <w:lang w:val="pt-BR"/>
        </w:rPr>
        <w:t>«Só começa a haver restrições a esses direitos e a esse dever no momento em que se estabelecem convenções tácitas ou formais. Aí somente está o nascimento da justiça e da injustiça, isto é, da balança entre os direitos de um e os direitos do outro, que necessariamente eram iguais até esse instante.»</w:t>
      </w:r>
    </w:p>
    <w:p w14:paraId="2C78862C" w14:textId="77777777" w:rsidR="001F5C24" w:rsidRPr="00DC372D" w:rsidRDefault="00000000">
      <w:pPr>
        <w:ind w:left="32" w:right="312"/>
        <w:rPr>
          <w:lang w:val="pt-BR"/>
        </w:rPr>
      </w:pPr>
      <w:r w:rsidRPr="00DC372D">
        <w:rPr>
          <w:lang w:val="pt-BR"/>
        </w:rPr>
        <w:t xml:space="preserve">Entendamo-nos: os direitos </w:t>
      </w:r>
      <w:r w:rsidRPr="00DC372D">
        <w:rPr>
          <w:i/>
          <w:lang w:val="pt-BR"/>
        </w:rPr>
        <w:t>eram iguais</w:t>
      </w:r>
      <w:r w:rsidRPr="00DC372D">
        <w:rPr>
          <w:lang w:val="pt-BR"/>
        </w:rPr>
        <w:t>; isso significa que cada um tinha o direito de satisfazer suas necessidades sem nenhuma consideração pelas necessidades alheias; em outros termos, que todos tinham igualmente o direito de prejudicar-se, que não havia outro direito senão a astúcia ou a força. Prejudicamo-nos, de resto, não só pela guerra e pela pilhagem, mas ainda pela antecipação e pela apropriação. Ora, foi para abolir esse direito igual de empregar a força e a astúcia, esse direito igual de fazer-se mal, fonte única da desigualdade dos bens e dos males, que se começou a fazer convenções tácitas ou formais e que se estabeleceu uma balança; logo, essas convenções e essa balança tinham por objeto assegurar a todos igualdade de bem-estar; logo, pela lei dos contrários, se o estranhamento é o princípio da desigualdade, a sociedade tem por resultado necessário a igualdade. A balança social é a igualização do forte e do fraco; pois, enquanto não são iguais, são estranhos; não formam aliança, permanecem inimigos. Logo, se a desigualdade das condições é um mal necessário, é no estranhamento, uma vez que sociedade e desigualdade implicam contradição; logo, se o homem é feito para a sociedade, é feito para a igualdade: o rigor dessa consequência é invencível.</w:t>
      </w:r>
    </w:p>
    <w:p w14:paraId="26C00394" w14:textId="77777777" w:rsidR="001F5C24" w:rsidRPr="00DC372D" w:rsidRDefault="00000000">
      <w:pPr>
        <w:ind w:left="32" w:right="313"/>
        <w:rPr>
          <w:lang w:val="pt-BR"/>
        </w:rPr>
      </w:pPr>
      <w:r w:rsidRPr="00DC372D">
        <w:rPr>
          <w:lang w:val="pt-BR"/>
        </w:rPr>
        <w:t>Isso posto, como se faz que, desde o estabelecimento da balança, a desigualdade aumente sem cessar? Como o reinado da justiça é sempre o do estranhamento? Que responde Destutt de Tracy?</w:t>
      </w:r>
    </w:p>
    <w:p w14:paraId="2F560415" w14:textId="77777777" w:rsidR="001F5C24" w:rsidRPr="00DC372D" w:rsidRDefault="00000000">
      <w:pPr>
        <w:ind w:left="32" w:right="313"/>
        <w:rPr>
          <w:lang w:val="pt-BR"/>
        </w:rPr>
      </w:pPr>
      <w:r w:rsidRPr="00DC372D">
        <w:rPr>
          <w:lang w:val="pt-BR"/>
        </w:rPr>
        <w:lastRenderedPageBreak/>
        <w:t>«Necessidades e meios, direitos e deveres derivam da faculdade de querer. Se o homem nada quisesse, nada teria de tudo isso. Mas ter necessidades e meios, direitos e deveres é ter, é possuir alguma coisa. São outras tantas espécies de propriedades, tomando-se a palavra em sua maior generalidade: são coisas que nos pertencem.»</w:t>
      </w:r>
    </w:p>
    <w:p w14:paraId="11E75FC4" w14:textId="77777777" w:rsidR="001F5C24" w:rsidRPr="00DC372D" w:rsidRDefault="00000000">
      <w:pPr>
        <w:ind w:left="32" w:right="302"/>
        <w:rPr>
          <w:lang w:val="pt-BR"/>
        </w:rPr>
      </w:pPr>
      <w:r w:rsidRPr="00DC372D">
        <w:rPr>
          <w:lang w:val="pt-BR"/>
        </w:rPr>
        <w:t xml:space="preserve">Equívoco indigno, que a necessidade de generalizar não justifica. A palavra </w:t>
      </w:r>
      <w:r w:rsidRPr="00DC372D">
        <w:rPr>
          <w:i/>
          <w:lang w:val="pt-BR"/>
        </w:rPr>
        <w:t xml:space="preserve">propriedade </w:t>
      </w:r>
      <w:r w:rsidRPr="00DC372D">
        <w:rPr>
          <w:lang w:val="pt-BR"/>
        </w:rPr>
        <w:t xml:space="preserve">tem dois sentidos: 1º) designa a qualidade pela qual uma coisa é o que é, a virtude que lhe é própria, que a distingue especialmente: é nesse sentido que se diz as propriedades do triângulo ou dos números, a propriedade do ímã etc.; 2º) exprime o direito dominial de um ser inteligente e livre sobre uma coisa: é nesse sentido que a tomam os jurisconsultos. Assim, nesta frase — </w:t>
      </w:r>
      <w:r w:rsidRPr="00DC372D">
        <w:rPr>
          <w:i/>
          <w:lang w:val="pt-BR"/>
        </w:rPr>
        <w:t xml:space="preserve">o ferro adquire a propriedade do ímã </w:t>
      </w:r>
      <w:r w:rsidRPr="00DC372D">
        <w:rPr>
          <w:lang w:val="pt-BR"/>
        </w:rPr>
        <w:t xml:space="preserve">—, a palavra </w:t>
      </w:r>
      <w:r w:rsidRPr="00DC372D">
        <w:rPr>
          <w:i/>
          <w:lang w:val="pt-BR"/>
        </w:rPr>
        <w:t xml:space="preserve">propriedade </w:t>
      </w:r>
      <w:r w:rsidRPr="00DC372D">
        <w:rPr>
          <w:lang w:val="pt-BR"/>
        </w:rPr>
        <w:t xml:space="preserve">não desperta a mesma ideia que nesta outra: </w:t>
      </w:r>
      <w:r w:rsidRPr="00DC372D">
        <w:rPr>
          <w:i/>
          <w:lang w:val="pt-BR"/>
        </w:rPr>
        <w:t>adquiri a propriedade deste ímã</w:t>
      </w:r>
      <w:r w:rsidRPr="00DC372D">
        <w:rPr>
          <w:lang w:val="pt-BR"/>
        </w:rPr>
        <w:t xml:space="preserve">. Dizer a um infeliz que ele </w:t>
      </w:r>
      <w:r w:rsidRPr="00DC372D">
        <w:rPr>
          <w:i/>
          <w:lang w:val="pt-BR"/>
        </w:rPr>
        <w:t xml:space="preserve">tem propriedades </w:t>
      </w:r>
      <w:r w:rsidRPr="00DC372D">
        <w:rPr>
          <w:lang w:val="pt-BR"/>
        </w:rPr>
        <w:t>porque tem braços e pernas, que a fome que o aperta e a faculdade de dormir ao relento são propriedades, é brincar com as palavras e juntar a derrisão à desumanidade.</w:t>
      </w:r>
    </w:p>
    <w:p w14:paraId="74519647" w14:textId="77777777" w:rsidR="001F5C24" w:rsidRPr="00DC372D" w:rsidRDefault="00000000">
      <w:pPr>
        <w:spacing w:after="208"/>
        <w:ind w:left="32" w:right="340"/>
        <w:rPr>
          <w:lang w:val="pt-BR"/>
        </w:rPr>
      </w:pPr>
      <w:r w:rsidRPr="00DC372D">
        <w:rPr>
          <w:lang w:val="pt-BR"/>
        </w:rPr>
        <w:t>«A ideia de propriedade só pode fundar-se na ideia de personalidade. Desde que nasce a ideia de propriedade, nasce em toda a sua plenitude, necessária e inevitavelmente. Desde que um indivíduo conhece seu eu, sua pessoa moral, sua capacidade de gozar, sofrer, agir, necessariamente vê também que esse eu é proprietário exclusivo do corpo que anima, dos órgãos, de suas forças e faculdades etc. Era preciso que houvesse uma propriedade natural e necessária, pois existem propriedades artificiais e convencionais; pois não pode haver nada na arte que não tenha seu princípio na natureza.»</w:t>
      </w:r>
    </w:p>
    <w:p w14:paraId="78FF04D8" w14:textId="77777777" w:rsidR="001F5C24" w:rsidRPr="00DC372D" w:rsidRDefault="00000000">
      <w:pPr>
        <w:spacing w:after="182"/>
        <w:ind w:left="32" w:right="302"/>
        <w:rPr>
          <w:lang w:val="pt-BR"/>
        </w:rPr>
      </w:pPr>
      <w:r w:rsidRPr="00DC372D">
        <w:rPr>
          <w:lang w:val="pt-BR"/>
        </w:rPr>
        <w:t xml:space="preserve">Admiremos a boa-fé e a razão dos filósofos. O homem tem </w:t>
      </w:r>
      <w:r w:rsidRPr="00DC372D">
        <w:rPr>
          <w:i/>
          <w:lang w:val="pt-BR"/>
        </w:rPr>
        <w:t>propriedades</w:t>
      </w:r>
      <w:r w:rsidRPr="00DC372D">
        <w:rPr>
          <w:lang w:val="pt-BR"/>
        </w:rPr>
        <w:t xml:space="preserve">, isto é, no primeiro sentido do termo, faculdades; tem a </w:t>
      </w:r>
      <w:r w:rsidRPr="00DC372D">
        <w:rPr>
          <w:i/>
          <w:lang w:val="pt-BR"/>
        </w:rPr>
        <w:t xml:space="preserve">propriedade </w:t>
      </w:r>
      <w:r w:rsidRPr="00DC372D">
        <w:rPr>
          <w:lang w:val="pt-BR"/>
        </w:rPr>
        <w:t xml:space="preserve">delas, isto é, no segundo sentido, o domínio; tem, pois, a propriedade da propriedade de ser proprietário. Quanto coraria eu de apontar tais ingenuidades, se considerasse aqui apenas a autoridade de Destutt de Tracy! Mas essa pueril confusão foi obra do gênero humano inteiro, na origem das sociedades e das línguas, quando, com as primeiras ideias e as primeiras palavras, nasceram a metafísica e a dialética. Tudo o que o homem pôde chamar </w:t>
      </w:r>
      <w:r w:rsidRPr="00DC372D">
        <w:rPr>
          <w:i/>
          <w:lang w:val="pt-BR"/>
        </w:rPr>
        <w:t xml:space="preserve">meu </w:t>
      </w:r>
      <w:r w:rsidRPr="00DC372D">
        <w:rPr>
          <w:lang w:val="pt-BR"/>
        </w:rPr>
        <w:t xml:space="preserve">foi, em seu espírito, identificado à sua pessoa; </w:t>
      </w:r>
      <w:r w:rsidRPr="00DC372D">
        <w:rPr>
          <w:lang w:val="pt-BR"/>
        </w:rPr>
        <w:lastRenderedPageBreak/>
        <w:t xml:space="preserve">considerou-o sua propriedade, seu bem, uma parte de si mesmo, um membro de seu corpo, uma faculdade de sua alma. A posse das coisas foi assimilada à propriedade das vantagens do corpo e do espírito; e sobre essa falsa analogia fundou-se o direito de propriedade, </w:t>
      </w:r>
      <w:r w:rsidRPr="00DC372D">
        <w:rPr>
          <w:i/>
          <w:lang w:val="pt-BR"/>
        </w:rPr>
        <w:t>imitação da natureza pela arte</w:t>
      </w:r>
      <w:r w:rsidRPr="00DC372D">
        <w:rPr>
          <w:lang w:val="pt-BR"/>
        </w:rPr>
        <w:t>, como diz tão elegantemente Destutt de Tracy.</w:t>
      </w:r>
    </w:p>
    <w:p w14:paraId="6A69D7C4" w14:textId="77777777" w:rsidR="001F5C24" w:rsidRPr="00DC372D" w:rsidRDefault="00000000">
      <w:pPr>
        <w:spacing w:after="0"/>
        <w:ind w:left="32" w:right="23"/>
        <w:rPr>
          <w:lang w:val="pt-BR"/>
        </w:rPr>
      </w:pPr>
      <w:r w:rsidRPr="00DC372D">
        <w:rPr>
          <w:lang w:val="pt-BR"/>
        </w:rPr>
        <w:t>Mas como esse ideólogo tão sutil não notou que o homem nem sequer é proprietário de suas faculdades? O homem tem poderes,</w:t>
      </w:r>
    </w:p>
    <w:p w14:paraId="7987596F" w14:textId="77777777" w:rsidR="001F5C24" w:rsidRPr="00DC372D" w:rsidRDefault="00000000">
      <w:pPr>
        <w:spacing w:after="202"/>
        <w:ind w:left="32" w:right="312"/>
        <w:rPr>
          <w:lang w:val="pt-BR"/>
        </w:rPr>
      </w:pPr>
      <w:r w:rsidRPr="00DC372D">
        <w:rPr>
          <w:lang w:val="pt-BR"/>
        </w:rPr>
        <w:t>virtudes, capacidades; foram-lhe confiados pela natureza para viver, conhecer, amar; não tem delas o domínio absoluto, é apenas o usufrutuário; e esse usufruto só pode exercê-lo conformando-se às prescrições da natureza. Se fosse senhor soberano de suas faculdades, impediria a si mesmo de ter fome e frio; comeria sem medida e andaria sobre as chamas; ergueria montanhas, faria cem léguas num minuto, curaria sem remédio, pela só força de sua vontade, e faria a si mesmo imortal. Diria: Quero produzir, e suas obras, iguais ao seu ideal, seriam perfeitas; diria: Quero saber, e saberia; amo, e gozaria. Pois quê! O homem não é senhor de si mesmo, e o seria do que não é seu! Que use das coisas da natureza, pois só vive sob a condição de usar delas; mas que perca suas pretensões de proprietário e se lembre de que esse nome só lhe é dado por metáfora.</w:t>
      </w:r>
    </w:p>
    <w:p w14:paraId="587EF25B" w14:textId="77777777" w:rsidR="001F5C24" w:rsidRPr="00DC372D" w:rsidRDefault="00000000">
      <w:pPr>
        <w:ind w:left="32" w:right="23"/>
        <w:rPr>
          <w:lang w:val="pt-BR"/>
        </w:rPr>
      </w:pPr>
      <w:r w:rsidRPr="00DC372D">
        <w:rPr>
          <w:lang w:val="pt-BR"/>
        </w:rPr>
        <w:t xml:space="preserve">Em resumo: Destutt de Tracy confunde, sob uma expressão comum, os bens exteriores da natureza e da arte e os poderes ou faculdades do homem, chamando a uns e outros de propriedades; e é graças a esse equívoco que espera estabelecer de modo inabalável o direito de propriedade. Mas, entre todas essas propriedades, umas são inatas, como a memória, a imaginação, a força, a beleza; outras adquiridas, como os campos, as águas, as florestas. No estado de natureza ou de estranhamento, os homens mais hábeis e mais fortes, isto é, os mais bem aquinhoados quanto às propriedades inatas, têm mais chances de obter exclusivamente as propriedades adquiridas; ora, é para prevenir essa invasão e a guerra que dela resulta que se inventou uma balança, uma justiça, que se fizeram convenções tácitas ou formais; é, pois, para corrigir, tanto quanto possível, a desigualdade das propriedades inatas pela igualdade das propriedades adquiridas. Enquanto a partilha não é igual, os copartilhantes permanecem inimigos, e as convenções estão por recomeçar. Assim, de um lado: estranhamento, desigualdade, antagonismo, </w:t>
      </w:r>
      <w:r w:rsidRPr="00DC372D">
        <w:rPr>
          <w:lang w:val="pt-BR"/>
        </w:rPr>
        <w:lastRenderedPageBreak/>
        <w:t>guerra, pilhagem, massacre; do outro: sociedade, igualdade, fraternidade, paz e amor. Escolhamos.</w:t>
      </w:r>
    </w:p>
    <w:p w14:paraId="192470CA" w14:textId="77777777" w:rsidR="001F5C24" w:rsidRPr="00DC372D" w:rsidRDefault="00000000">
      <w:pPr>
        <w:spacing w:after="3"/>
        <w:ind w:left="32" w:right="302"/>
        <w:rPr>
          <w:lang w:val="pt-BR"/>
        </w:rPr>
      </w:pPr>
      <w:r w:rsidRPr="00DC372D">
        <w:rPr>
          <w:lang w:val="pt-BR"/>
        </w:rPr>
        <w:t xml:space="preserve">O Sr. Joseph Dutens, físico, engenheiro, geômetra, mas muito pouco legista e nada filósofo, é autor de uma </w:t>
      </w:r>
      <w:r w:rsidRPr="00DC372D">
        <w:rPr>
          <w:i/>
          <w:lang w:val="pt-BR"/>
        </w:rPr>
        <w:t>Filosofia da economia política</w:t>
      </w:r>
      <w:r w:rsidRPr="00DC372D">
        <w:rPr>
          <w:lang w:val="pt-BR"/>
        </w:rPr>
        <w:t>, na qual julgou dever romper lanças em honra da propriedade. Sua metafísica parece tomada de Destutt de Tracy.</w:t>
      </w:r>
    </w:p>
    <w:p w14:paraId="2607C628" w14:textId="77777777" w:rsidR="001F5C24" w:rsidRPr="00DC372D" w:rsidRDefault="00000000">
      <w:pPr>
        <w:ind w:left="32" w:right="310"/>
        <w:rPr>
          <w:lang w:val="pt-BR"/>
        </w:rPr>
      </w:pPr>
      <w:r w:rsidRPr="00DC372D">
        <w:rPr>
          <w:lang w:val="pt-BR"/>
        </w:rPr>
        <w:t xml:space="preserve">Começa por esta definição da propriedade, digna de Sganarello: «A propriedade é o direito pelo qual uma coisa pertence em próprio a alguém.» Tradução literal: </w:t>
      </w:r>
      <w:r w:rsidRPr="00DC372D">
        <w:rPr>
          <w:i/>
          <w:lang w:val="pt-BR"/>
        </w:rPr>
        <w:t xml:space="preserve">A propriedade é o direito de propriedade. </w:t>
      </w:r>
      <w:r w:rsidRPr="00DC372D">
        <w:rPr>
          <w:lang w:val="pt-BR"/>
        </w:rPr>
        <w:t xml:space="preserve">Após alguns enredamentos sobre a vontade, a liberdade, a personalidade; após haver distinguido propriedades imateriais naturais e propriedades materiais naturais, o que equivale às propriedades inatas e adquiridas de Destutt de Tracy, o Sr. Joseph Dutens conclui com estas duas proposições gerais: 1ª) A propriedade é, em todo homem, um direito natural e inalienável; 2ª) a desigualdade das propriedades é um resultado necessário da natureza; as quais proposições se convertem nesta outra, mais simples: </w:t>
      </w:r>
      <w:r w:rsidRPr="00DC372D">
        <w:rPr>
          <w:i/>
          <w:lang w:val="pt-BR"/>
        </w:rPr>
        <w:t>Todos os homens têm um direito igual de propriedade desigual.</w:t>
      </w:r>
    </w:p>
    <w:p w14:paraId="1349BF08" w14:textId="77777777" w:rsidR="001F5C24" w:rsidRPr="00DC372D" w:rsidRDefault="00000000">
      <w:pPr>
        <w:ind w:left="32" w:right="312"/>
        <w:rPr>
          <w:lang w:val="pt-BR"/>
        </w:rPr>
      </w:pPr>
      <w:r w:rsidRPr="00DC372D">
        <w:rPr>
          <w:lang w:val="pt-BR"/>
        </w:rPr>
        <w:t>Censura ao Sr. de Sismondi ter escrito que a propriedade territorial não tem outro fundamento senão a lei e as convenções; e ele mesmo diz, falando do respeito do povo pela propriedade, que «seu bom senso lhe revela a natureza do contrato primitivo passado entre a sociedade e os proprietários».</w:t>
      </w:r>
    </w:p>
    <w:p w14:paraId="0F3248DC" w14:textId="77777777" w:rsidR="001F5C24" w:rsidRPr="00DC372D" w:rsidRDefault="00000000">
      <w:pPr>
        <w:spacing w:after="170"/>
        <w:ind w:left="32" w:right="312"/>
        <w:rPr>
          <w:lang w:val="pt-BR"/>
        </w:rPr>
      </w:pPr>
      <w:r w:rsidRPr="00DC372D">
        <w:rPr>
          <w:lang w:val="pt-BR"/>
        </w:rPr>
        <w:t xml:space="preserve">Confunde a propriedade com a posse, a comunidade com a igualdade, o justo com o natural, o natural com o possível; ora toma essas diferentes ideias por equivalentes, ora parece distingui-las, a tal ponto que seria um trabalho infinitamente menor refutá-lo que compreendê-lo. Atraído de início pelo título do livro, </w:t>
      </w:r>
      <w:r w:rsidRPr="00DC372D">
        <w:rPr>
          <w:i/>
          <w:lang w:val="pt-BR"/>
        </w:rPr>
        <w:t>Filosofia da economia política</w:t>
      </w:r>
      <w:r w:rsidRPr="00DC372D">
        <w:rPr>
          <w:lang w:val="pt-BR"/>
        </w:rPr>
        <w:t>, não encontrei, entre as trevas do autor, senão ideias vulgares; por isso não falarei dele.</w:t>
      </w:r>
    </w:p>
    <w:p w14:paraId="1721E72E" w14:textId="77777777" w:rsidR="001F5C24" w:rsidRPr="00DC372D" w:rsidRDefault="00000000">
      <w:pPr>
        <w:ind w:left="32" w:right="336"/>
        <w:rPr>
          <w:lang w:val="pt-BR"/>
        </w:rPr>
      </w:pPr>
      <w:r w:rsidRPr="00DC372D">
        <w:rPr>
          <w:lang w:val="pt-BR"/>
        </w:rPr>
        <w:t xml:space="preserve">O Sr. Cousin, em sua </w:t>
      </w:r>
      <w:r w:rsidRPr="00DC372D">
        <w:rPr>
          <w:i/>
          <w:lang w:val="pt-BR"/>
        </w:rPr>
        <w:t>Filosofia moral</w:t>
      </w:r>
      <w:r w:rsidRPr="00DC372D">
        <w:rPr>
          <w:lang w:val="pt-BR"/>
        </w:rPr>
        <w:t>, página 15, ensina-nos que toda moral, toda lei, todo direito nos são dados neste preceito: SÊ LIVRE, PERMANECE LIVRE. Bravo, mestre! Quero permanecer livre, se puder. Ele continua:</w:t>
      </w:r>
    </w:p>
    <w:p w14:paraId="0AAE9F97" w14:textId="77777777" w:rsidR="001F5C24" w:rsidRPr="00DC372D" w:rsidRDefault="00000000">
      <w:pPr>
        <w:ind w:left="32" w:right="23"/>
        <w:rPr>
          <w:lang w:val="pt-BR"/>
        </w:rPr>
      </w:pPr>
      <w:r w:rsidRPr="00DC372D">
        <w:rPr>
          <w:lang w:val="pt-BR"/>
        </w:rPr>
        <w:t>«Nosso princípio é verdadeiro; é bom, é social; não receemos deduzir dele todas as consequências.</w:t>
      </w:r>
    </w:p>
    <w:p w14:paraId="682D0918" w14:textId="77777777" w:rsidR="001F5C24" w:rsidRPr="00DC372D" w:rsidRDefault="00000000">
      <w:pPr>
        <w:ind w:left="32" w:right="312"/>
        <w:rPr>
          <w:lang w:val="pt-BR"/>
        </w:rPr>
      </w:pPr>
      <w:r w:rsidRPr="00DC372D">
        <w:rPr>
          <w:lang w:val="pt-BR"/>
        </w:rPr>
        <w:lastRenderedPageBreak/>
        <w:t>«1º) Se a pessoa humana é santa, é-o em toda a sua natureza, e particularmente em seus atos interiores, em seus sentimentos, em seus pensamentos, em suas determinações voluntárias. Daí o respeito devido à filosofia, à religião, às artes, à indústria, ao comércio, a todas as produções da liberdade. Digo respeito, e não simplesmente tolerância; pois não se tolera o direito, respeita-se.» Inclino-me diante da filosofia.</w:t>
      </w:r>
    </w:p>
    <w:p w14:paraId="22C2C220" w14:textId="77777777" w:rsidR="001F5C24" w:rsidRPr="00DC372D" w:rsidRDefault="00000000">
      <w:pPr>
        <w:ind w:left="32" w:right="312"/>
        <w:rPr>
          <w:lang w:val="pt-BR"/>
        </w:rPr>
      </w:pPr>
      <w:r w:rsidRPr="00DC372D">
        <w:rPr>
          <w:lang w:val="pt-BR"/>
        </w:rPr>
        <w:t>«2º) Minha liberdade, que é santa, precisa, para agir no exterior, de um instrumento que se chama o corpo: o corpo participa, pois, da santidade da liberdade; é, pois, inviolável ele mesmo. Daí o princípio da liberdade individual.</w:t>
      </w:r>
    </w:p>
    <w:p w14:paraId="249E0863" w14:textId="77777777" w:rsidR="001F5C24" w:rsidRPr="00DC372D" w:rsidRDefault="00000000">
      <w:pPr>
        <w:ind w:left="32" w:right="313"/>
        <w:rPr>
          <w:lang w:val="pt-BR"/>
        </w:rPr>
      </w:pPr>
      <w:r w:rsidRPr="00DC372D">
        <w:rPr>
          <w:lang w:val="pt-BR"/>
        </w:rPr>
        <w:t>«3º) Minha liberdade, para agir no exterior, precisa, seja de um teatro, seja de uma matéria; em outros termos, de uma propriedade ou de uma coisa. Essa coisa ou essa propriedade participam, pois, naturalmente da inviolabilidade de minha pessoa. Por exemplo, apodero-me de um objeto que se tornou, para o desenvolvimento exterior de minha liberdade, um instrumento necessário e útil; digo: Este objeto é meu, pois não é de ninguém; desde então, possuo-o legitimamente. Assim, a legitimidade da posse repousa em duas condições. Primeiro, só possuo na minha condição de ser livre; suprimi a atividade livre, e destruís em mim o princípio do trabalho; ora, só pelo trabalho posso assimilar-me a propriedade ou a coisa, e só assimilando-a a possuo. A atividade livre é, pois, o princípio do direito de propriedade. Mas isso não basta para legitimar a posse. Todos os homens são livres, todos podem assimilar-se uma propriedade pelo trabalho; quer isso dizer que todos têm direito sobre toda propriedade? De modo algum: para que eu possua legitimamente, não basta que eu possa, em minha qualidade de ser livre, trabalhar e produzir; é preciso ainda que eu ocupe primeiro a propriedade. Em resumo, se o trabalho e a produção são o princípio do direito de propriedade, o fato da ocupação primitiva é a sua condição indispensável.</w:t>
      </w:r>
    </w:p>
    <w:p w14:paraId="5DB491BC" w14:textId="77777777" w:rsidR="001F5C24" w:rsidRPr="00DC372D" w:rsidRDefault="00000000">
      <w:pPr>
        <w:ind w:left="32" w:right="312"/>
        <w:rPr>
          <w:lang w:val="pt-BR"/>
        </w:rPr>
      </w:pPr>
      <w:r w:rsidRPr="00DC372D">
        <w:rPr>
          <w:lang w:val="pt-BR"/>
        </w:rPr>
        <w:t>«4º) Possuo legitimamente; tenho, pois, o direito de fazer de minha propriedade o uso que me aprouver. Tenho, pois, também o direito de doá-la. Tenho também o direito de transmiti-la; pois, desde o momento em que um ato de liberdade consagrou minha doação, ela permanece santa depois de minha morte como durante a minha vida.»</w:t>
      </w:r>
    </w:p>
    <w:p w14:paraId="7347B5FB" w14:textId="77777777" w:rsidR="001F5C24" w:rsidRPr="00DC372D" w:rsidRDefault="00000000">
      <w:pPr>
        <w:ind w:left="32" w:right="312"/>
        <w:rPr>
          <w:lang w:val="pt-BR"/>
        </w:rPr>
      </w:pPr>
      <w:r w:rsidRPr="00DC372D">
        <w:rPr>
          <w:lang w:val="pt-BR"/>
        </w:rPr>
        <w:lastRenderedPageBreak/>
        <w:t>Em definitivo, para tornar-se proprietário, segundo o Sr. Cousin, é preciso tomar posse pela ocupação e pelo trabalho; acrescento que é preciso ainda chegar a tempo, pois, se os primeiros ocupantes ocuparam tudo, que ocuparão os últimos a chegar? Que será dessas liberdades, que têm instrumento para agir no exterior, mas matéria nenhuma? Será preciso que se entredevorem? Terrível extremidade, que a prudência filosófica não se dignou prever, porque os grandes gênios descuidam das pequenas coisas.</w:t>
      </w:r>
    </w:p>
    <w:p w14:paraId="211D5279" w14:textId="77777777" w:rsidR="001F5C24" w:rsidRPr="00DC372D" w:rsidRDefault="00000000">
      <w:pPr>
        <w:ind w:left="32" w:right="340"/>
        <w:rPr>
          <w:lang w:val="pt-BR"/>
        </w:rPr>
      </w:pPr>
      <w:r w:rsidRPr="00DC372D">
        <w:rPr>
          <w:lang w:val="pt-BR"/>
        </w:rPr>
        <w:t>Notemos também que o Sr. Cousin recusa à ocupação e ao trabalho, tomados separadamente, a virtude de produzir o direito de propriedade, e que o faz nascer de ambos reunidos, como de um casamento. É um desses golpes de ecletismo familiares ao Sr. Cousin, e dos quais mais que ninguém devia abster-se. Em vez de proceder por via de análise, de comparação, de eliminação e de redução, único meio de descobrir a verdade através das formas do pensamento e das fantasias da opinião, faz de todos os sistemas um amálgama e então, dando a cada um, ao mesmo tempo, razão e erro, diz: Eis a verdade.</w:t>
      </w:r>
    </w:p>
    <w:p w14:paraId="7CF1C232" w14:textId="77777777" w:rsidR="001F5C24" w:rsidRPr="00DC372D" w:rsidRDefault="00000000">
      <w:pPr>
        <w:ind w:left="32" w:right="23"/>
        <w:rPr>
          <w:lang w:val="pt-BR"/>
        </w:rPr>
      </w:pPr>
      <w:r w:rsidRPr="00DC372D">
        <w:rPr>
          <w:lang w:val="pt-BR"/>
        </w:rPr>
        <w:t>Mas anunciei que não refutaria;</w:t>
      </w:r>
      <w:r w:rsidRPr="00DC372D">
        <w:rPr>
          <w:lang w:val="pt-BR"/>
        </w:rPr>
        <w:tab/>
        <w:t>que faria sair, ao contrário, de todas as hipóteses imaginadas em favor da propriedade o princípio de igualdade que a mata. Disse que toda a minha argumentação consistiria apenas nisto: mostrar no fundo de todos os raciocínios essa inevitável premissa maior, a igualdade, como espero mostrar um dia o princípio de propriedade infectando, em seus elementos, as ciências da economia, do direito e do governo, e falseando-as em seu caminho.</w:t>
      </w:r>
    </w:p>
    <w:p w14:paraId="61B3FAFD" w14:textId="77777777" w:rsidR="001F5C24" w:rsidRPr="00DC372D" w:rsidRDefault="00000000">
      <w:pPr>
        <w:ind w:left="32" w:right="312"/>
        <w:rPr>
          <w:lang w:val="pt-BR"/>
        </w:rPr>
      </w:pPr>
      <w:r w:rsidRPr="00DC372D">
        <w:rPr>
          <w:lang w:val="pt-BR"/>
        </w:rPr>
        <w:t xml:space="preserve">Pois bem! Não é verdade, do ponto de vista do Sr. Cousin, que, se a liberdade do homem é santa, é santa no mesmo título em todos os indivíduos; que, se ela precisa de uma propriedade para agir no exterior, isto é, para viver, essa apropriação de uma matéria é de igual necessidade para todos; que, se quero ser respeitado em meu direito de apropriação, é preciso que eu respeite os outros no seu; consequentemente, que, se no campo do infinito o poder de apropriação da liberdade pode não encontrar limites senão em si mesmo, na esfera do finito esse mesmo poder se limita segundo a relação matemática do número das liberdades com o espaço que ocupam? Não se segue daí que, se uma liberdade não pode impedir outra liberdade, sua contemporânea, de apropriar-se de uma matéria igual à sua, tampouco pode tirar essa faculdade às </w:t>
      </w:r>
      <w:r w:rsidRPr="00DC372D">
        <w:rPr>
          <w:lang w:val="pt-BR"/>
        </w:rPr>
        <w:lastRenderedPageBreak/>
        <w:t>liberdades futuras, porque, enquanto o indivíduo passa, a universalidade persiste, e a lei de um todo eterno não pode depender de sua parte fenomenal? E de tudo isso não se deve concluir que, toda vez que nasce uma pessoa dotada de liberdade, é preciso que as outras se apertem e, por reciprocidade de obrigação, que, se o recém-chegado é designado em seguida como herdeiro, o direito de sucessão não constitui para ele um direito de cumulação, mas somente um direito de opção?</w:t>
      </w:r>
    </w:p>
    <w:p w14:paraId="50B09B71" w14:textId="77777777" w:rsidR="001F5C24" w:rsidRPr="00DC372D" w:rsidRDefault="00000000">
      <w:pPr>
        <w:ind w:left="32" w:right="302"/>
        <w:rPr>
          <w:lang w:val="pt-BR"/>
        </w:rPr>
      </w:pPr>
      <w:r w:rsidRPr="00DC372D">
        <w:rPr>
          <w:lang w:val="pt-BR"/>
        </w:rPr>
        <w:t>Segui o Sr. Cousin até em seu estilo, e tenho vergonha disso. Precisa-se de termos tão pomposos, de frases tão sonoras, para dizer coisas tão simples? O homem precisa trabalhar para viver; por conseguinte, precisa de instrumentos e de materiais de produção. Essa necessidade de produzir faz o seu direito; ora, esse direito lhe é garantido por seus semelhantes, para com os quais ele contrai idêntico compromisso. Cem mil homens estabelecem-se numa região grande como a França e vazia de habitantes: o direito de cada homem ao capital territorial é de um cem milésimo. Se o número dos possuidores aumenta, a parte de cada um diminui em razão desse aumento, de sorte que, se o número dos habitantes se eleva a 34 milhões, o direito de cada um será de um 34 milionésimo. Arranjai agora a polícia e o governo, o trabalho, as trocas, as sucessões etc., de maneira que os meios de trabalho permaneçam sempre iguais e que cada um seja livre, e a sociedade será perfeita.</w:t>
      </w:r>
    </w:p>
    <w:p w14:paraId="22482E98" w14:textId="77777777" w:rsidR="001F5C24" w:rsidRPr="00DC372D" w:rsidRDefault="00000000">
      <w:pPr>
        <w:ind w:left="32" w:right="296"/>
        <w:rPr>
          <w:lang w:val="pt-BR"/>
        </w:rPr>
      </w:pPr>
      <w:r w:rsidRPr="00DC372D">
        <w:rPr>
          <w:lang w:val="pt-BR"/>
        </w:rPr>
        <w:t xml:space="preserve">De todos os advogados da propriedade, o Sr. Cousin é o que a fundou mais fundo. Sustentou, contra os economistas, que o trabalho só pode dar um direito de propriedade na medida em que é precedido da ocupação; e, contra os legistas, que a lei civil pode muito bem determinar e aplicar um direito natural, mas não pode criá-lo. Não basta dizer, com efeito: «O direito de propriedade é demonstrado pelo só fato de que a propriedade existe; a esse respeito a lei civil é puramente declaratória»: é confessar que não se tem nada a responder aos que contestam a legitimidade do próprio fato. Todo direito deve justificar-se ou por si mesmo, ou por um direito que lhe seja anterior: a propriedade não pode escapar a essa alternativa. Eis por que o Sr. Cousin lhe buscou uma base no que chama a santidade da pessoa humana e no ato pelo qual a vontade se assimila uma coisa. «Uma vez tocadas pelo homem», diz um dos discípulos do Sr. Cousin, «as coisas recebem dele um caráter que as transforma e as humaniza.» Confesso, de minha parte, que não creio nessa magia e que </w:t>
      </w:r>
      <w:r w:rsidRPr="00DC372D">
        <w:rPr>
          <w:lang w:val="pt-BR"/>
        </w:rPr>
        <w:lastRenderedPageBreak/>
        <w:t>nada conheço de menos santo que a vontade do homem; mas essa teoria, por frágil que seja em psicologia tanto quanto em direito, não deixa de ter caráter mais filosófico e mais profundo que as teorias que só têm por base o trabalho ou a autoridade da lei; ora, acaba-se de ver a que a teoria de que falamos conduz: à igualdade, que implica em todos os seus termos.</w:t>
      </w:r>
    </w:p>
    <w:p w14:paraId="46305050" w14:textId="77777777" w:rsidR="001F5C24" w:rsidRPr="00DC372D" w:rsidRDefault="00000000">
      <w:pPr>
        <w:spacing w:after="193"/>
        <w:ind w:left="32" w:right="302"/>
        <w:rPr>
          <w:lang w:val="pt-BR"/>
        </w:rPr>
      </w:pPr>
      <w:r w:rsidRPr="00DC372D">
        <w:rPr>
          <w:lang w:val="pt-BR"/>
        </w:rPr>
        <w:t xml:space="preserve">Mas talvez a filosofia veja as coisas de alto demais e não seja bastante prática; talvez, do cume elevado da especulação, os homens pareçam pequenos demais para que o metafísico lhes leve em conta as diferenças; talvez, enfim, a igualdade das condições seja um desses aforismos verdadeiros em sua sublime generalidade, mas que seria ridículo e até perigoso querer aplicar rigorosamente no uso comum da vida e nas transações sociais. Sem dúvida este é o caso de imitar a sábia reserva dos moralistas e dos jurisconsultos, que nos advertem de não levar nada ao extremo e de nos pôr de sobreaviso contra toda definição, porque não há nenhuma, dizem eles, que não se possa arruinar de alto a baixo, fazendo ressaltar-lhe as consequências desastrosas: </w:t>
      </w:r>
      <w:r w:rsidRPr="00DC372D">
        <w:rPr>
          <w:i/>
          <w:lang w:val="pt-BR"/>
        </w:rPr>
        <w:t>Omnis definitio in jure civili periculosa est: parum est enim ut non subverti possit.</w:t>
      </w:r>
      <w:r>
        <w:rPr>
          <w:vertAlign w:val="superscript"/>
        </w:rPr>
        <w:footnoteReference w:id="24"/>
      </w:r>
      <w:r w:rsidRPr="00DC372D">
        <w:rPr>
          <w:vertAlign w:val="superscript"/>
          <w:lang w:val="pt-BR"/>
        </w:rPr>
        <w:t xml:space="preserve"> </w:t>
      </w:r>
      <w:r w:rsidRPr="00DC372D">
        <w:rPr>
          <w:lang w:val="pt-BR"/>
        </w:rPr>
        <w:t>A igualdade das condições, esse dogma terrível aos ouvidos do proprietário, verdade consoladora no leito do pobre moribundo, realidade pavorosa sob o bisturi do anatomista, a igualdade das condições, transportada para a ordem política, civil e industrial, não é mais que uma enganosa impossibilidade, um honesto engodo, uma mentira satânica.</w:t>
      </w:r>
    </w:p>
    <w:p w14:paraId="4685F7C3" w14:textId="77777777" w:rsidR="001F5C24" w:rsidRPr="00DC372D" w:rsidRDefault="00000000">
      <w:pPr>
        <w:spacing w:after="179"/>
        <w:ind w:left="32" w:right="304"/>
        <w:rPr>
          <w:lang w:val="pt-BR"/>
        </w:rPr>
      </w:pPr>
      <w:r w:rsidRPr="00DC372D">
        <w:rPr>
          <w:lang w:val="pt-BR"/>
        </w:rPr>
        <w:t xml:space="preserve">Jamais terei por máxima surpreender o leitor: detesto, tanto quanto a morte, quem usa de rodeios em suas palavras e em sua conduta. Desde a primeira página deste escrito, exprimime de maneira bastante nítida e bastante decidida para que todo o mundo saiba desde logo a que se ater quanto ao meu pensamento e às minhas esperanças, e far-se-me-á esta justiça, de que seria difícil mostrar ao mesmo tempo mais franqueza e mais ousadia. Não receio, pois, avançar demais ao afirmar que não está distante o tempo em que essa reserva tão admirada dos filósofos, esse justo-meio tão recomendado pelos doutores em ciências morais e políticas, não será mais considerado senão como o vergonhoso caráter de </w:t>
      </w:r>
      <w:r w:rsidRPr="00DC372D">
        <w:rPr>
          <w:lang w:val="pt-BR"/>
        </w:rPr>
        <w:lastRenderedPageBreak/>
        <w:t>uma ciência sem princípio e como o selo de sua reprovação. Em legislação e em moral, tanto quanto em geometria, os axiomas são absolutos, as definições certas, as mais extremas consequências, contanto que rigorosamente deduzidas, são leis. Deplorável orgulho! Nada sabemos de nossa natureza, e a carregamos de nossas contradições; e, no transporte de nossa ingênua ignorância, ousamos exclamar: «A verdade está na dúvida; a melhor definição é não definir nada.» Saberemos um dia se essa desoladora incerteza da jurisprudência vem de seu objeto ou de nossos preconceitos; se, para explicar os fatos sociais, não basta mudar nossa hipótese, como fez Copérnico quando tomou às avessas o sistema de Ptolomeu.</w:t>
      </w:r>
    </w:p>
    <w:p w14:paraId="1C7EC07E" w14:textId="77777777" w:rsidR="001F5C24" w:rsidRPr="00DC372D" w:rsidRDefault="00000000">
      <w:pPr>
        <w:spacing w:after="378"/>
        <w:ind w:left="32" w:right="23"/>
        <w:rPr>
          <w:lang w:val="pt-BR"/>
        </w:rPr>
      </w:pPr>
      <w:r w:rsidRPr="00DC372D">
        <w:rPr>
          <w:lang w:val="pt-BR"/>
        </w:rPr>
        <w:t>Mas que se dirá se eu mostrar, daqui a pouco, essa mesma jurisprudência argumentando sem cessar com a igualdade para legitimar o domínio de propriedade? Que se terá a replicar?</w:t>
      </w:r>
    </w:p>
    <w:p w14:paraId="45AB74A5" w14:textId="77777777" w:rsidR="001F5C24" w:rsidRPr="00DC372D" w:rsidRDefault="00000000">
      <w:pPr>
        <w:pStyle w:val="Ttulo3"/>
        <w:tabs>
          <w:tab w:val="center" w:pos="1734"/>
          <w:tab w:val="center" w:pos="4493"/>
        </w:tabs>
        <w:ind w:left="0" w:firstLine="0"/>
        <w:jc w:val="left"/>
        <w:rPr>
          <w:lang w:val="pt-BR"/>
        </w:rPr>
      </w:pPr>
      <w:r w:rsidRPr="00DC372D">
        <w:rPr>
          <w:lang w:val="pt-BR"/>
        </w:rPr>
        <w:t>§ 3º.</w:t>
      </w:r>
      <w:r w:rsidRPr="00DC372D">
        <w:rPr>
          <w:lang w:val="pt-BR"/>
        </w:rPr>
        <w:tab/>
        <w:t>Da lei civil,</w:t>
      </w:r>
      <w:r w:rsidRPr="00DC372D">
        <w:rPr>
          <w:lang w:val="pt-BR"/>
        </w:rPr>
        <w:tab/>
        <w:t>como fundamento e sanção da</w:t>
      </w:r>
    </w:p>
    <w:p w14:paraId="5DA6B3BC" w14:textId="77777777" w:rsidR="001F5C24" w:rsidRPr="00DC372D" w:rsidRDefault="00000000">
      <w:pPr>
        <w:pStyle w:val="Ttulo4"/>
        <w:ind w:left="39"/>
        <w:rPr>
          <w:lang w:val="pt-BR"/>
        </w:rPr>
      </w:pPr>
      <w:r w:rsidRPr="00DC372D">
        <w:rPr>
          <w:lang w:val="pt-BR"/>
        </w:rPr>
        <w:t>propriedade</w:t>
      </w:r>
    </w:p>
    <w:p w14:paraId="5F4A0C4F" w14:textId="77777777" w:rsidR="001F5C24" w:rsidRPr="00DC372D" w:rsidRDefault="00000000">
      <w:pPr>
        <w:ind w:left="32" w:right="335"/>
        <w:rPr>
          <w:lang w:val="pt-BR"/>
        </w:rPr>
      </w:pPr>
      <w:r w:rsidRPr="00DC372D">
        <w:rPr>
          <w:lang w:val="pt-BR"/>
        </w:rPr>
        <w:t xml:space="preserve">Pothier parece crer que a propriedade, tal como a realeza, é de direito divino: faz remontar-lhe a origem até o próprio Deus — </w:t>
      </w:r>
      <w:r w:rsidRPr="00DC372D">
        <w:rPr>
          <w:i/>
          <w:lang w:val="pt-BR"/>
        </w:rPr>
        <w:t>Ab Jove principium</w:t>
      </w:r>
      <w:r w:rsidRPr="00DC372D">
        <w:rPr>
          <w:lang w:val="pt-BR"/>
        </w:rPr>
        <w:t>. Eis o seu começo:</w:t>
      </w:r>
    </w:p>
    <w:p w14:paraId="36C72ACF" w14:textId="77777777" w:rsidR="001F5C24" w:rsidRPr="00DC372D" w:rsidRDefault="00000000">
      <w:pPr>
        <w:ind w:left="32" w:right="340"/>
        <w:rPr>
          <w:lang w:val="pt-BR"/>
        </w:rPr>
      </w:pPr>
      <w:r w:rsidRPr="00DC372D">
        <w:rPr>
          <w:lang w:val="pt-BR"/>
        </w:rPr>
        <w:t xml:space="preserve">«Deus tem o soberano domínio do universo e de todas as coisas que ele encerra: </w:t>
      </w:r>
      <w:r w:rsidRPr="00DC372D">
        <w:rPr>
          <w:i/>
          <w:lang w:val="pt-BR"/>
        </w:rPr>
        <w:t xml:space="preserve">Domini est terra et plenitudo ejus, orbis terrarum et universi qui habitant in eo. </w:t>
      </w:r>
      <w:r w:rsidRPr="00DC372D">
        <w:rPr>
          <w:lang w:val="pt-BR"/>
        </w:rPr>
        <w:t xml:space="preserve">É para o gênero humano que ele criou a terra e todas as criaturas que ela encerra, e lhe concedeu um domínio subordinado ao seu: </w:t>
      </w:r>
      <w:r w:rsidRPr="00DC372D">
        <w:rPr>
          <w:i/>
          <w:lang w:val="pt-BR"/>
        </w:rPr>
        <w:t>Estabeleceste-o sobre as obras de tuas mãos; puseste a natureza debaixo de seus pés</w:t>
      </w:r>
      <w:r w:rsidRPr="00DC372D">
        <w:rPr>
          <w:lang w:val="pt-BR"/>
        </w:rPr>
        <w:t xml:space="preserve">, diz o Salmista. Deus fez essa doação ao gênero humano por estas palavras, que dirigiu aos nossos primeiros pais depois da criação: </w:t>
      </w:r>
      <w:r w:rsidRPr="00DC372D">
        <w:rPr>
          <w:i/>
          <w:lang w:val="pt-BR"/>
        </w:rPr>
        <w:t xml:space="preserve">Crescei e multiplicai-vos, e enchei a terra </w:t>
      </w:r>
      <w:r w:rsidRPr="00DC372D">
        <w:rPr>
          <w:lang w:val="pt-BR"/>
        </w:rPr>
        <w:t>etc.»</w:t>
      </w:r>
    </w:p>
    <w:p w14:paraId="11C2278F" w14:textId="77777777" w:rsidR="001F5C24" w:rsidRPr="00DC372D" w:rsidRDefault="00000000">
      <w:pPr>
        <w:ind w:left="32" w:right="312"/>
        <w:rPr>
          <w:lang w:val="pt-BR"/>
        </w:rPr>
      </w:pPr>
      <w:r w:rsidRPr="00DC372D">
        <w:rPr>
          <w:lang w:val="pt-BR"/>
        </w:rPr>
        <w:t xml:space="preserve">Depois desse magnífico exórdio, quem não creria que o gênero humano é como uma grande família, vivendo em fraterna união sob a guarda de um venerável pai? Mas, Deus!, quantos irmãos inimigos! Quantos pais desnaturados e filhos pródigos! Deus fez doação da terra ao gênero humano: por que, então, nada recebi? Pôs a natureza debaixo de meus pés, e não tenho onde pousar a cabeça. «Multiplicai-vos», diz-nos ele </w:t>
      </w:r>
      <w:r w:rsidRPr="00DC372D">
        <w:rPr>
          <w:lang w:val="pt-BR"/>
        </w:rPr>
        <w:lastRenderedPageBreak/>
        <w:t>pelo órgão de seu intérprete Pothier. Ah, douto Pothier! Isso é tão fácil de fazer quanto de dizer; mas dai então ao pássaro um pouco de musgo para o seu ninho.</w:t>
      </w:r>
    </w:p>
    <w:p w14:paraId="6074630D" w14:textId="77777777" w:rsidR="001F5C24" w:rsidRPr="00DC372D" w:rsidRDefault="00000000">
      <w:pPr>
        <w:ind w:left="32" w:right="340"/>
        <w:rPr>
          <w:lang w:val="pt-BR"/>
        </w:rPr>
      </w:pPr>
      <w:r w:rsidRPr="00DC372D">
        <w:rPr>
          <w:lang w:val="pt-BR"/>
        </w:rPr>
        <w:t>«Tendo-se multiplicado o gênero humano, os homens partilharam entre si a terra e a maior parte das coisas que estavam sobre sua superfície; o que coube a cada um deles começou a pertencer-lhe privativamente a todos os outros: é a origem do direito de propriedade.»</w:t>
      </w:r>
    </w:p>
    <w:p w14:paraId="6C08DC36" w14:textId="77777777" w:rsidR="001F5C24" w:rsidRPr="00DC372D" w:rsidRDefault="00000000">
      <w:pPr>
        <w:ind w:left="32" w:right="335"/>
        <w:rPr>
          <w:lang w:val="pt-BR"/>
        </w:rPr>
      </w:pPr>
      <w:r w:rsidRPr="00DC372D">
        <w:rPr>
          <w:lang w:val="pt-BR"/>
        </w:rPr>
        <w:t xml:space="preserve">Dizei, dizei: do direito de </w:t>
      </w:r>
      <w:r w:rsidRPr="00DC372D">
        <w:rPr>
          <w:i/>
          <w:lang w:val="pt-BR"/>
        </w:rPr>
        <w:t>posse</w:t>
      </w:r>
      <w:r w:rsidRPr="00DC372D">
        <w:rPr>
          <w:lang w:val="pt-BR"/>
        </w:rPr>
        <w:t>. Os homens viviam numa comunidade, positiva ou negativa, pouco importa: então não havia propriedade, pois não havia sequer posse privada. O crescimento da posse, forçando pouco a pouco ao trabalho para aumentar as subsistências, convencionou-se, formal ou tacitamente — isso não faz diferença ao caso —, que o trabalhador seria o único proprietário do produto de seu trabalho; isso quer dizer que se fez uma convenção puramente declaratória deste fato: que doravante ninguém podia viver sem trabalhar. Seguia-se necessariamente que, para obter igualdade de subsistências, era preciso fornecer igualdade de trabalho; e que, para que o trabalho fosse igual, eram precisos meios iguais de trabalhar. Quem quer que, sem trabalhar, se apoderasse, por força ou por destreza, da subsistência alheia rompia a igualdade e se colocava acima e fora da lei. Quem quer que açambarcasse os meios de produção, a pretexto de maior atividade, destruía ainda a igualdade. Sendo então a igualdade a expressão do direito, quem quer que atentasse contra a igualdade era injusto.</w:t>
      </w:r>
    </w:p>
    <w:p w14:paraId="2AF4F270" w14:textId="77777777" w:rsidR="001F5C24" w:rsidRPr="00DC372D" w:rsidRDefault="00000000">
      <w:pPr>
        <w:spacing w:after="161"/>
        <w:ind w:left="32" w:right="313"/>
        <w:rPr>
          <w:lang w:val="pt-BR"/>
        </w:rPr>
      </w:pPr>
      <w:r w:rsidRPr="00DC372D">
        <w:rPr>
          <w:lang w:val="pt-BR"/>
        </w:rPr>
        <w:t xml:space="preserve">Assim, com o trabalho nascia a posse privada, o direito na coisa, </w:t>
      </w:r>
      <w:r w:rsidRPr="00DC372D">
        <w:rPr>
          <w:i/>
          <w:lang w:val="pt-BR"/>
        </w:rPr>
        <w:t>jus in re</w:t>
      </w:r>
      <w:r w:rsidRPr="00DC372D">
        <w:rPr>
          <w:lang w:val="pt-BR"/>
        </w:rPr>
        <w:t>; mas em que coisa? Evidentemente no produto, não no solo: é assim que sempre o entenderam os árabes e que, segundo o relato de César e de Tácito, o entendiam outrora os germanos. «Os árabes», diz o Sr. de Sismondi, «que reconhecem a propriedade do homem sobre os rebanhos que criou, não disputam mais a colheita àquele que semeou um campo; mas não veem por que outro, um igual, não teria o direito de semear por sua vez. A desigualdade que resulta do pretenso direito de primeiro ocupante não lhes parece fundada em nenhum princípio de justiça; e, quando o espaço se encontra todo partilhado entre certo número de habitantes, daí resulta um monopólio destes contra todo o resto da nação, ao qual não querem submeter-se.»</w:t>
      </w:r>
    </w:p>
    <w:p w14:paraId="12057F0B" w14:textId="77777777" w:rsidR="001F5C24" w:rsidRPr="00DC372D" w:rsidRDefault="00000000">
      <w:pPr>
        <w:ind w:left="32" w:right="312"/>
        <w:rPr>
          <w:lang w:val="pt-BR"/>
        </w:rPr>
      </w:pPr>
      <w:r w:rsidRPr="00DC372D">
        <w:rPr>
          <w:lang w:val="pt-BR"/>
        </w:rPr>
        <w:lastRenderedPageBreak/>
        <w:t xml:space="preserve">Alhures, partilhou-se a terra: admito que daí resulte uma organização mais forte entre os trabalhadores e que esse meio de repartição, fixo e durável, ofereça mais comodidade; mas como essa partilha teria fundado, para cada um, um direito transmissível de propriedade sobre uma coisa à qual todos tinham um direito inalienável de posse? Nos termos da jurisprudência, essa metamorfose do possuidor em proprietário é legalmente impossível: implica, na jurisdição primitiva, a cumulação do possessório e do petitório; e, na concessão que se supõe ter sido recíproca entre os copartilhantes, a transação sobre um direito natural. Os primeiros agricultores, que foram também os primeiros autores de leis, não eram tão sábios quanto nossos legistas, concordo; e, ainda que o fossem, não poderiam fazer pior: por isso não previram as consequências da transformação do direito de posse privada em propriedade absoluta. Mas por que aqueles que mais tarde estabeleceram a distinção do </w:t>
      </w:r>
      <w:r w:rsidRPr="00DC372D">
        <w:rPr>
          <w:i/>
          <w:lang w:val="pt-BR"/>
        </w:rPr>
        <w:t xml:space="preserve">jus in re </w:t>
      </w:r>
      <w:r w:rsidRPr="00DC372D">
        <w:rPr>
          <w:lang w:val="pt-BR"/>
        </w:rPr>
        <w:t xml:space="preserve">e do </w:t>
      </w:r>
      <w:r w:rsidRPr="00DC372D">
        <w:rPr>
          <w:i/>
          <w:lang w:val="pt-BR"/>
        </w:rPr>
        <w:t xml:space="preserve">jus ad rem </w:t>
      </w:r>
      <w:r w:rsidRPr="00DC372D">
        <w:rPr>
          <w:lang w:val="pt-BR"/>
        </w:rPr>
        <w:t>não a aplicaram ao próprio princípio da propriedade?</w:t>
      </w:r>
    </w:p>
    <w:p w14:paraId="77E77FFE" w14:textId="77777777" w:rsidR="001F5C24" w:rsidRPr="00DC372D" w:rsidRDefault="00000000">
      <w:pPr>
        <w:ind w:left="32" w:right="23"/>
        <w:rPr>
          <w:lang w:val="pt-BR"/>
        </w:rPr>
      </w:pPr>
      <w:r w:rsidRPr="00DC372D">
        <w:rPr>
          <w:lang w:val="pt-BR"/>
        </w:rPr>
        <w:t>Lembro aos jurisconsultos as suas próprias máximas.</w:t>
      </w:r>
    </w:p>
    <w:p w14:paraId="0726198E" w14:textId="77777777" w:rsidR="001F5C24" w:rsidRPr="00DC372D" w:rsidRDefault="00000000">
      <w:pPr>
        <w:spacing w:after="9"/>
        <w:ind w:left="32" w:right="313"/>
        <w:rPr>
          <w:lang w:val="pt-BR"/>
        </w:rPr>
      </w:pPr>
      <w:r w:rsidRPr="00DC372D">
        <w:rPr>
          <w:lang w:val="pt-BR"/>
        </w:rPr>
        <w:t xml:space="preserve">O direito de propriedade, se é que pode ter uma causa, só pode ter uma: </w:t>
      </w:r>
      <w:r w:rsidRPr="00DC372D">
        <w:rPr>
          <w:i/>
          <w:lang w:val="pt-BR"/>
        </w:rPr>
        <w:t xml:space="preserve">Dominium non potest nisi ex una causa contingere. </w:t>
      </w:r>
      <w:r w:rsidRPr="00DC372D">
        <w:rPr>
          <w:lang w:val="pt-BR"/>
        </w:rPr>
        <w:t xml:space="preserve">Posso possuir a vários títulos; só posso ser proprietário a um só: </w:t>
      </w:r>
      <w:r w:rsidRPr="00DC372D">
        <w:rPr>
          <w:i/>
          <w:lang w:val="pt-BR"/>
        </w:rPr>
        <w:t>Non,</w:t>
      </w:r>
    </w:p>
    <w:p w14:paraId="5BAF0DD0" w14:textId="77777777" w:rsidR="001F5C24" w:rsidRPr="00DC372D" w:rsidRDefault="00000000">
      <w:pPr>
        <w:ind w:left="32" w:right="313"/>
        <w:rPr>
          <w:lang w:val="pt-BR"/>
        </w:rPr>
      </w:pPr>
      <w:r w:rsidRPr="00DC372D">
        <w:rPr>
          <w:i/>
          <w:lang w:val="pt-BR"/>
        </w:rPr>
        <w:t xml:space="preserve">ut ex pluribus causis idem nobis deberi potest, ita ex pluribus causis idem potest nostrum esse </w:t>
      </w:r>
      <w:r w:rsidRPr="00DC372D">
        <w:rPr>
          <w:lang w:val="pt-BR"/>
        </w:rPr>
        <w:t xml:space="preserve">— assim como uma mesma coisa nos pode ser devida por várias causas, não pode, por várias causas, ser a mesma nossa. O campo que desbravei, que cultivo, sobre o qual construí minha casa, que me alimenta, a mim, a minha família e ao meu gado, posso possuí-lo: 1º) a título de primeiro ocupante; 2º) a título de trabalhador; 3º) em virtude do contrato social que mo atribui como quinhão. Mas nenhum desses títulos me dá o domínio de propriedade. Pois, se invoco o direito de ocupação, a sociedade pode responder-me: Ocupo antes de ti; se faço valer meu trabalho, dirá: É nessa condição apenas que possuis; se falo de convenções, replicará: Essas convenções estabelecem precisamente a qualidade de usufrutuário. Tais são, porém, os únicos títulos que os proprietários põem em frente: nunca puderam descobrir outros. Com efeito, todo direito — é Pothier quem nos ensina — supõe uma causa que o produza na pessoa que dele goza; mas, no homem que nasce e que morre, nesse filho da terra que passa como a sombra, não existe, perante </w:t>
      </w:r>
      <w:r w:rsidRPr="00DC372D">
        <w:rPr>
          <w:lang w:val="pt-BR"/>
        </w:rPr>
        <w:lastRenderedPageBreak/>
        <w:t>as coisas exteriores, senão títulos de posse, e nenhum título de propriedade. Como, então, a sociedade reconheceria um direito contra ela, onde não há causa que o produza? Como, ao conceder a posse, pôde ter concedido a propriedade? Como a lei sancionou esse abuso de poder?</w:t>
      </w:r>
    </w:p>
    <w:p w14:paraId="65B1CB5D" w14:textId="77777777" w:rsidR="001F5C24" w:rsidRPr="00DC372D" w:rsidRDefault="00000000">
      <w:pPr>
        <w:ind w:left="32" w:right="23"/>
        <w:rPr>
          <w:lang w:val="pt-BR"/>
        </w:rPr>
      </w:pPr>
      <w:r w:rsidRPr="00DC372D">
        <w:rPr>
          <w:lang w:val="pt-BR"/>
        </w:rPr>
        <w:t>O alemão Ancillon responde a isso:</w:t>
      </w:r>
    </w:p>
    <w:p w14:paraId="70D390B7" w14:textId="77777777" w:rsidR="001F5C24" w:rsidRPr="00DC372D" w:rsidRDefault="00000000">
      <w:pPr>
        <w:ind w:left="32" w:right="334"/>
        <w:rPr>
          <w:lang w:val="pt-BR"/>
        </w:rPr>
      </w:pPr>
      <w:r w:rsidRPr="00DC372D">
        <w:rPr>
          <w:lang w:val="pt-BR"/>
        </w:rPr>
        <w:t>«Alguns filósofos pretendem que o homem, ao aplicar suas forças a um objeto da natureza, a um campo, a uma árvore, só adquire direitos sobre as mudanças que nele opera, sobre a forma que dá ao objeto, e não sobre o próprio objeto. Vã distinção! Se a forma pudesse ser separada do objeto, talvez se pudesse levantar incidente; mas, como a coisa é quase sempre impossível, a aplicação das forças do homem às diferentes partes do mundo visível é o primeiro fundamento do direito de propriedade, a primeira origem dos bens.»</w:t>
      </w:r>
    </w:p>
    <w:p w14:paraId="7F63A5D3" w14:textId="77777777" w:rsidR="001F5C24" w:rsidRPr="00DC372D" w:rsidRDefault="00000000">
      <w:pPr>
        <w:ind w:left="32" w:right="302"/>
        <w:rPr>
          <w:lang w:val="pt-BR"/>
        </w:rPr>
      </w:pPr>
      <w:r w:rsidRPr="00DC372D">
        <w:rPr>
          <w:lang w:val="pt-BR"/>
        </w:rPr>
        <w:t>Vão pretexto! Se a forma não pode ser separada do objeto, nem a propriedade da posse, é preciso partilhar a posse; em todo caso, a sociedade conserva o direito de impor condições de propriedade. Suponho que um domínio apropriado produza 10.000 francos de renda bruta e — o que seria um caso verdadeiramente extraordinário — que esse domínio não possa ser dividido; suponho, além disso, que, segundo os cálculos econômicos, a média de consumo anual de cada família seja de 3.000 francos: o possuidor desse domínio deve ser obrigado a fazê-lo valer como bom pai de família, pagando à sociedade uma retribuição igual a 10.000 francos, deduzidas todas as despesas de exploração e os 3.000 francos necessários ao sustento de sua família. Essa retribuição não é um arrendamento, é uma indenização.</w:t>
      </w:r>
    </w:p>
    <w:p w14:paraId="2CDD9ED8" w14:textId="77777777" w:rsidR="001F5C24" w:rsidRPr="00DC372D" w:rsidRDefault="00000000">
      <w:pPr>
        <w:ind w:left="32" w:right="23"/>
        <w:rPr>
          <w:lang w:val="pt-BR"/>
        </w:rPr>
      </w:pPr>
      <w:r w:rsidRPr="00DC372D">
        <w:rPr>
          <w:lang w:val="pt-BR"/>
        </w:rPr>
        <w:t>Que justiça é essa que profere sentenças como esta?</w:t>
      </w:r>
    </w:p>
    <w:p w14:paraId="4D237C71" w14:textId="77777777" w:rsidR="001F5C24" w:rsidRPr="00DC372D" w:rsidRDefault="00000000">
      <w:pPr>
        <w:ind w:left="32" w:right="312"/>
        <w:rPr>
          <w:lang w:val="pt-BR"/>
        </w:rPr>
      </w:pPr>
      <w:r w:rsidRPr="00DC372D">
        <w:rPr>
          <w:lang w:val="pt-BR"/>
        </w:rPr>
        <w:t>«Considerando que, pelo trabalho, a coisa mudou de forma, de modo que, não podendo mais a forma e a matéria ser separadas sem que o objeto seja destruído, é necessário ou que a sociedade seja deserdada, ou que o trabalhador perca o fruto de seu trabalho;</w:t>
      </w:r>
    </w:p>
    <w:p w14:paraId="6569C8D3" w14:textId="77777777" w:rsidR="001F5C24" w:rsidRPr="00DC372D" w:rsidRDefault="00000000">
      <w:pPr>
        <w:ind w:left="32" w:right="336"/>
        <w:rPr>
          <w:lang w:val="pt-BR"/>
        </w:rPr>
      </w:pPr>
      <w:r w:rsidRPr="00DC372D">
        <w:rPr>
          <w:lang w:val="pt-BR"/>
        </w:rPr>
        <w:t>«Considerando que, em qualquer outro caso, a propriedade da matéria levaria consigo a propriedade do que se lhe junta por acessão, salvo indenização; mas que, na espécie, é a propriedade do acessório que deve levar a do principal;</w:t>
      </w:r>
    </w:p>
    <w:p w14:paraId="264A3553" w14:textId="77777777" w:rsidR="001F5C24" w:rsidRPr="00DC372D" w:rsidRDefault="00000000">
      <w:pPr>
        <w:ind w:left="32" w:right="128"/>
        <w:rPr>
          <w:lang w:val="pt-BR"/>
        </w:rPr>
      </w:pPr>
      <w:r w:rsidRPr="00DC372D">
        <w:rPr>
          <w:lang w:val="pt-BR"/>
        </w:rPr>
        <w:lastRenderedPageBreak/>
        <w:t>«O direito de apropriação pelo trabalho não será admitido contra os particulares; só terá lugar contra a sociedade.»</w:t>
      </w:r>
    </w:p>
    <w:p w14:paraId="07EC6F7F" w14:textId="77777777" w:rsidR="001F5C24" w:rsidRPr="00DC372D" w:rsidRDefault="00000000">
      <w:pPr>
        <w:ind w:left="32" w:right="312"/>
        <w:rPr>
          <w:lang w:val="pt-BR"/>
        </w:rPr>
      </w:pPr>
      <w:r w:rsidRPr="00DC372D">
        <w:rPr>
          <w:lang w:val="pt-BR"/>
        </w:rPr>
        <w:t>Tal é a maneira constante pela qual os jurisconsultos raciocinam, relativamente à propriedade. A lei é estabelecida para fixar os direitos dos homens entre si, isto é, de cada um perante cada um e de cada um perante todos; e, como se uma proporção pudesse subsistir com menos de quatro termos, os jurisconsultos nunca levam em conta o último. Enquanto o homem está oposto ao homem, a propriedade faz contrapeso à propriedade, e as duas forças se equilibram; desde que o homem está isolado, isto é, oposto à sociedade que ele mesmo representa, a jurisprudência fica em falta: Têmis perdeu um prato de sua balança. Ouvi o professor de Rennes, o douto Toullier:</w:t>
      </w:r>
    </w:p>
    <w:p w14:paraId="147E1369" w14:textId="77777777" w:rsidR="001F5C24" w:rsidRPr="00DC372D" w:rsidRDefault="00000000">
      <w:pPr>
        <w:ind w:left="32" w:right="303"/>
        <w:rPr>
          <w:lang w:val="pt-BR"/>
        </w:rPr>
      </w:pPr>
      <w:r w:rsidRPr="00DC372D">
        <w:rPr>
          <w:lang w:val="pt-BR"/>
        </w:rPr>
        <w:t>«Como essa preferência, adquirida pela ocupação, pôde tornarse uma propriedade estável e permanente, que continuasse a subsistir e que pudesse ser reclamada depois que o primeiro ocupante deixara de possuir?</w:t>
      </w:r>
    </w:p>
    <w:p w14:paraId="43BB666E" w14:textId="77777777" w:rsidR="001F5C24" w:rsidRPr="00DC372D" w:rsidRDefault="00000000">
      <w:pPr>
        <w:ind w:left="32" w:right="340"/>
        <w:rPr>
          <w:lang w:val="pt-BR"/>
        </w:rPr>
      </w:pPr>
      <w:r w:rsidRPr="00DC372D">
        <w:rPr>
          <w:lang w:val="pt-BR"/>
        </w:rPr>
        <w:t>«A agricultura foi uma consequência natural da multiplicação do gênero humano e a agricultura, por sua vez, favoreceu a população e tornou necessário o estabelecimento de uma propriedade permanente; pois quem quereria dar-se o trabalho de lavrar e semear, se não tivesse a certeza de colher?»</w:t>
      </w:r>
    </w:p>
    <w:p w14:paraId="07556826" w14:textId="77777777" w:rsidR="001F5C24" w:rsidRPr="00DC372D" w:rsidRDefault="00000000">
      <w:pPr>
        <w:ind w:left="32" w:right="340"/>
        <w:rPr>
          <w:lang w:val="pt-BR"/>
        </w:rPr>
      </w:pPr>
      <w:r w:rsidRPr="00DC372D">
        <w:rPr>
          <w:lang w:val="pt-BR"/>
        </w:rPr>
        <w:t>Bastava, para tranquilizar o lavrador, assegurar-lhe a posse da colheita; concedamos mesmo que o tivessem mantido em sua ocupação territorial enquanto ele próprio cultivasse; era tudo o que tinha direito de esperar, era tudo o que exigia o progresso da civilização. Mas a propriedade! A propriedade — o direito de aubana sobre um solo que não se ocupa nem se cultiva —, quem tinha autoridade para outorgá-la? Quem podia pretendê-la?</w:t>
      </w:r>
    </w:p>
    <w:p w14:paraId="728939A4" w14:textId="77777777" w:rsidR="001F5C24" w:rsidRPr="00DC372D" w:rsidRDefault="00000000">
      <w:pPr>
        <w:spacing w:after="170"/>
        <w:ind w:left="32" w:right="312"/>
        <w:rPr>
          <w:lang w:val="pt-BR"/>
        </w:rPr>
      </w:pPr>
      <w:r w:rsidRPr="00DC372D">
        <w:rPr>
          <w:lang w:val="pt-BR"/>
        </w:rPr>
        <w:t>«A agricultura não foi por si só suficiente para estabelecer a propriedade permanente; foram precisas leis positivas, magistrados para fazê-las executar; em uma palavra, foi preciso o estado civil.</w:t>
      </w:r>
    </w:p>
    <w:p w14:paraId="15753F7E" w14:textId="77777777" w:rsidR="001F5C24" w:rsidRPr="00DC372D" w:rsidRDefault="00000000">
      <w:pPr>
        <w:ind w:left="32" w:right="340"/>
        <w:rPr>
          <w:lang w:val="pt-BR"/>
        </w:rPr>
      </w:pPr>
      <w:r w:rsidRPr="00DC372D">
        <w:rPr>
          <w:lang w:val="pt-BR"/>
        </w:rPr>
        <w:t xml:space="preserve">«A multiplicação do gênero humano tornara necessária a agricultura; a necessidade de assegurar ao cultivador os frutos de seu trabalho fez sentir a necessidade de uma propriedade permanente e de leis para </w:t>
      </w:r>
      <w:r w:rsidRPr="00DC372D">
        <w:rPr>
          <w:lang w:val="pt-BR"/>
        </w:rPr>
        <w:lastRenderedPageBreak/>
        <w:t>protegê-la. Assim, é à propriedade que devemos o estabelecimento do estado civil.»</w:t>
      </w:r>
    </w:p>
    <w:p w14:paraId="4E118270" w14:textId="77777777" w:rsidR="001F5C24" w:rsidRPr="00DC372D" w:rsidRDefault="00000000">
      <w:pPr>
        <w:ind w:left="32" w:right="340"/>
        <w:rPr>
          <w:lang w:val="pt-BR"/>
        </w:rPr>
      </w:pPr>
      <w:r w:rsidRPr="00DC372D">
        <w:rPr>
          <w:lang w:val="pt-BR"/>
        </w:rPr>
        <w:t>Sim, de nosso estado civil, tal como o fizestes; estado que foi primeiro despotismo, depois monarquia, depois aristocracia, hoje democracia, e sempre tirania.</w:t>
      </w:r>
    </w:p>
    <w:p w14:paraId="10C5EF56" w14:textId="77777777" w:rsidR="001F5C24" w:rsidRPr="00DC372D" w:rsidRDefault="00000000">
      <w:pPr>
        <w:ind w:left="32" w:right="312"/>
        <w:rPr>
          <w:lang w:val="pt-BR"/>
        </w:rPr>
      </w:pPr>
      <w:r w:rsidRPr="00DC372D">
        <w:rPr>
          <w:lang w:val="pt-BR"/>
        </w:rPr>
        <w:t>«Sem o laço da propriedade, jamais teria sido possível submeter os homens ao jugo salutar da lei; e, sem a propriedade permanente, a terra teria continuado a ser uma vasta floresta. Digamos, pois, com os autores mais exatos, que, se a propriedade passageira, ou o direito de preferência que dá a ocupação, é anterior ao estabelecimento da sociedade civil, a propriedade permanente, tal como a conhecemos hoje, é obra do direito civil. Foi o direito civil que estabeleceu como máxima que, uma vez adquirida, a propriedade não se perde sem o fato do proprietário e que se conserva mesmo depois que o proprietário perdeu a posse ou a detenção da coisa e que ela se encontra na mão de um terceiro.</w:t>
      </w:r>
    </w:p>
    <w:p w14:paraId="147B7842" w14:textId="77777777" w:rsidR="001F5C24" w:rsidRPr="00DC372D" w:rsidRDefault="00000000">
      <w:pPr>
        <w:ind w:left="32" w:right="313"/>
        <w:rPr>
          <w:lang w:val="pt-BR"/>
        </w:rPr>
      </w:pPr>
      <w:r w:rsidRPr="00DC372D">
        <w:rPr>
          <w:lang w:val="pt-BR"/>
        </w:rPr>
        <w:t>«Assim, a propriedade e a posse, que no estado primitivo estavam confundidas, tornaram-se, pelo direito civil, duas coisas distintas e independentes; duas coisas que, segundo a linguagem das leis, nada mais têm de comum entre si. Vê-se por aí que prodigiosa mudança se operou na propriedade e quanto as leis civis lhe mudaram a natureza.»</w:t>
      </w:r>
    </w:p>
    <w:p w14:paraId="5FC1306D" w14:textId="77777777" w:rsidR="001F5C24" w:rsidRPr="00DC372D" w:rsidRDefault="00000000">
      <w:pPr>
        <w:ind w:left="32" w:right="312"/>
        <w:rPr>
          <w:lang w:val="pt-BR"/>
        </w:rPr>
      </w:pPr>
      <w:r w:rsidRPr="00DC372D">
        <w:rPr>
          <w:lang w:val="pt-BR"/>
        </w:rPr>
        <w:t xml:space="preserve">Assim a lei, ao constituir a propriedade, não foi a expressão de um fato psicológico, o desenvolvimento de uma lei da natureza, a aplicação de um princípio moral; criou, no sentido forte da palavra, um direito fora de suas atribuições; realizou uma abstração, uma metáfora, uma ficção; e isso sem se dignar prever o que daí resultaria, sem se ocupar dos inconvenientes, sem procurar saber se fazia bem ou mal: sancionou o egoísmo; subscreveu pretensões monstruosas; acolheu votos ímpios, como se estivesse em seu poder encher um abismo sem fundo e saciar o inferno. Lei cega, lei do homem ignorante, lei que não é uma lei; palavra de discórdia, de mentira e de sangue. É ela que, sempre ressuscitada, reabilitada, rejuvenescida, restaurada, reforçada, como o paládio das sociedades, perturbou a consciência dos povos, obscureceu o espírito dos senhores e determinou todas as catástrofes das nações. É ela que o cristianismo condenou, mas que seus ignorantes ministros deificam, tão </w:t>
      </w:r>
      <w:r w:rsidRPr="00DC372D">
        <w:rPr>
          <w:lang w:val="pt-BR"/>
        </w:rPr>
        <w:lastRenderedPageBreak/>
        <w:t>pouco curiosos de estudar a natureza e o homem quanto incapazes de ler suas escrituras.</w:t>
      </w:r>
    </w:p>
    <w:p w14:paraId="116BA522" w14:textId="77777777" w:rsidR="001F5C24" w:rsidRPr="00DC372D" w:rsidRDefault="00000000">
      <w:pPr>
        <w:ind w:left="32" w:right="320"/>
        <w:rPr>
          <w:lang w:val="pt-BR"/>
        </w:rPr>
      </w:pPr>
      <w:r w:rsidRPr="00DC372D">
        <w:rPr>
          <w:lang w:val="pt-BR"/>
        </w:rPr>
        <w:t>Mas, enfim, que guia seguia a lei ao criar o domínio de propriedade? Que princípio a dirigia? Qual era a sua regra? Isto ultrapassa toda crença: era a igualdade.</w:t>
      </w:r>
    </w:p>
    <w:p w14:paraId="69AAD387" w14:textId="77777777" w:rsidR="001F5C24" w:rsidRPr="00DC372D" w:rsidRDefault="00000000">
      <w:pPr>
        <w:spacing w:after="185"/>
        <w:ind w:left="32" w:right="335"/>
        <w:rPr>
          <w:lang w:val="pt-BR"/>
        </w:rPr>
      </w:pPr>
      <w:r w:rsidRPr="00DC372D">
        <w:rPr>
          <w:lang w:val="pt-BR"/>
        </w:rPr>
        <w:t>A agricultura foi o fundamento da posse territorial e a causa ocasional da propriedade. Não era nada assegurar ao lavrador o fruto de seu trabalho, se não se lhe assegurasse ao mesmo tempo o meio de produzir: para premunir o fraco contra as invasões do forte, para suprimir as espoliações e as fraudes, sentiu-se a necessidade de estabelecer entre os possuidores linhas de demarcação permanentes, obstáculos intransponíveis. Cada ano via multiplicar-se o povo e crescer a avidez dos colonos; julgou-se pôr um freio à ambição plantando marcos ao pé dos quais a ambição viria quebrar-se. Assim, o solo foi apropriado por uma necessidade de igualdade necessária à segurança pública e ao gozo pacífico de cada um. Sem dúvida a partilha nunca foi geograficamente igual: uma multidão de direitos, alguns fundados na natureza mas mal interpretados e pior ainda aplicados — as sucessões, as doações, as trocas —; outros, como os privilégios de nascimento e de dignidade, criações ilegítimas da ignorância e da força bruta, foram outras tantas causas que impediram a igualdade absoluta. Mas o princípio não permaneceu menos o mesmo: a igualdade havia consagrado a posse, a igualdade consagrou a propriedade.</w:t>
      </w:r>
    </w:p>
    <w:p w14:paraId="5981DB80" w14:textId="77777777" w:rsidR="001F5C24" w:rsidRPr="00DC372D" w:rsidRDefault="00000000">
      <w:pPr>
        <w:spacing w:after="182"/>
        <w:ind w:left="32" w:right="313"/>
        <w:rPr>
          <w:lang w:val="pt-BR"/>
        </w:rPr>
      </w:pPr>
      <w:r w:rsidRPr="00DC372D">
        <w:rPr>
          <w:lang w:val="pt-BR"/>
        </w:rPr>
        <w:t>Era preciso ao lavrador um campo para semear todos os anos: que expediente mais cômodo e mais simples, para os bárbaros, em vez de recomeçar cada ano a brigar e a bater-se, em vez de carregar sem cessar, de território em território, sua casa, seu mobiliário, sua família, do que atribuir a cada um um patrimônio fixo e inalienável?</w:t>
      </w:r>
    </w:p>
    <w:p w14:paraId="65CEA832" w14:textId="77777777" w:rsidR="001F5C24" w:rsidRPr="00DC372D" w:rsidRDefault="00000000">
      <w:pPr>
        <w:spacing w:after="182"/>
        <w:ind w:left="32" w:right="313"/>
        <w:rPr>
          <w:lang w:val="pt-BR"/>
        </w:rPr>
      </w:pPr>
      <w:r w:rsidRPr="00DC372D">
        <w:rPr>
          <w:lang w:val="pt-BR"/>
        </w:rPr>
        <w:t xml:space="preserve">Era preciso que o homem de guerra, ao voltar de uma expedição, não se encontrasse desapossado pelos serviços que acabava de prestar à pátria e que recobrasse sua herança. Passou, então, a costume que a propriedade se conserva pela só intenção, </w:t>
      </w:r>
      <w:r w:rsidRPr="00DC372D">
        <w:rPr>
          <w:i/>
          <w:lang w:val="pt-BR"/>
        </w:rPr>
        <w:t>nudo animo</w:t>
      </w:r>
      <w:r w:rsidRPr="00DC372D">
        <w:rPr>
          <w:lang w:val="pt-BR"/>
        </w:rPr>
        <w:t>; que só se perde pelo consentimento e pelo fato do proprietário.</w:t>
      </w:r>
    </w:p>
    <w:p w14:paraId="4417792E" w14:textId="77777777" w:rsidR="001F5C24" w:rsidRPr="00DC372D" w:rsidRDefault="00000000">
      <w:pPr>
        <w:spacing w:after="222"/>
        <w:ind w:left="32" w:right="313"/>
        <w:rPr>
          <w:lang w:val="pt-BR"/>
        </w:rPr>
      </w:pPr>
      <w:r w:rsidRPr="00DC372D">
        <w:rPr>
          <w:lang w:val="pt-BR"/>
        </w:rPr>
        <w:lastRenderedPageBreak/>
        <w:t>Era preciso que a igualdade das partilhas fosse conservada de uma geração à outra, sem que se fosse obrigado a renovar a distribuição das terras na morte de cada família: pareceu, então, natural e justo que os filhos e os parentes, segundo o grau de consanguinidade ou de afinidade que os ligava ao defunto, sucedessem a seu autor. Daí, em primeiro lugar, o costume feudal e patriarcal de só reconhecer um único herdeiro; depois, por uma aplicação toda contrária do princípio de igualdade, a admissão de todos os filhos à sucessão do pai e, ainda há pouco entre nós, a abolição definitiva do direito de primogenitura.</w:t>
      </w:r>
    </w:p>
    <w:p w14:paraId="5390AC95" w14:textId="77777777" w:rsidR="001F5C24" w:rsidRPr="00DC372D" w:rsidRDefault="00000000">
      <w:pPr>
        <w:spacing w:after="202"/>
        <w:ind w:left="32" w:right="312"/>
        <w:rPr>
          <w:lang w:val="pt-BR"/>
        </w:rPr>
      </w:pPr>
      <w:r w:rsidRPr="00DC372D">
        <w:rPr>
          <w:lang w:val="pt-BR"/>
        </w:rPr>
        <w:t>Mas que há de comum entre esses grosseiros esboços de organização instintiva e a verdadeira ciência social? Como esses mesmos homens, que nunca tiveram a menor ideia de estatística, de cadastro, de economia política, nos dariam princípios de legislação?</w:t>
      </w:r>
    </w:p>
    <w:p w14:paraId="7039A5EB" w14:textId="77777777" w:rsidR="001F5C24" w:rsidRPr="00DC372D" w:rsidRDefault="00000000">
      <w:pPr>
        <w:spacing w:after="222"/>
        <w:ind w:left="32" w:right="302"/>
        <w:rPr>
          <w:lang w:val="pt-BR"/>
        </w:rPr>
      </w:pPr>
      <w:r w:rsidRPr="00DC372D">
        <w:rPr>
          <w:lang w:val="pt-BR"/>
        </w:rPr>
        <w:t>A lei, diz um jurisconsulto moderno, é a expressão de uma necessidade social, a declaração de um fato; o legislador não a faz, descreve-a. Essa definição não é exata: a lei é a regra segundo a qual as necessidades sociais devem ser satisfeitas; o povo não a vota, o legislador não a exprime: o sábio a descobre e a formula. Mas, enfim, a lei, tal como o Sr. Ch. Comte consagrou meio volume a defini-la, não podia ser, na origem, senão a expressão de uma necessidade e a indicação dos meios de atendê-la; e até este momento não foi outra coisa. Os legistas, com fidelidade de máquinas, cheios de obstinação, inimigos de toda filosofia, enfiados no sentido literal, sempre consideraram como a última palavra da ciência o que não foi senão o voto irrefletido de homens de boa-fé, mas de pouca previdência.</w:t>
      </w:r>
    </w:p>
    <w:p w14:paraId="6E9F27BF" w14:textId="77777777" w:rsidR="001F5C24" w:rsidRPr="00DC372D" w:rsidRDefault="00000000">
      <w:pPr>
        <w:spacing w:after="222"/>
        <w:ind w:left="32" w:right="335"/>
        <w:rPr>
          <w:lang w:val="pt-BR"/>
        </w:rPr>
      </w:pPr>
      <w:r w:rsidRPr="00DC372D">
        <w:rPr>
          <w:lang w:val="pt-BR"/>
        </w:rPr>
        <w:t>Não previam eles, esses velhos fundadores do domínio de propriedade, que o direito perpétuo e absoluto de conservar o patrimônio — direito que lhes parecia equitativo porque era comum — acarreta o direito de alienar, de vender, de doar, de adquirir e de perder; que ele não tende, por conseguinte, a nada menos que à destruição dessa igualdade em vista da qual o estabeleciam; e, ainda que o pudessem ter previsto, não lhe teriam dado importância: a necessidade presente prevalecia e, como acontece de ordinário em casos tais, os inconvenientes foram de início fracos demais e passaram despercebidos.</w:t>
      </w:r>
    </w:p>
    <w:p w14:paraId="6AC4C27F" w14:textId="77777777" w:rsidR="001F5C24" w:rsidRPr="00DC372D" w:rsidRDefault="00000000">
      <w:pPr>
        <w:ind w:left="32" w:right="335"/>
        <w:rPr>
          <w:lang w:val="pt-BR"/>
        </w:rPr>
      </w:pPr>
      <w:r w:rsidRPr="00DC372D">
        <w:rPr>
          <w:lang w:val="pt-BR"/>
        </w:rPr>
        <w:lastRenderedPageBreak/>
        <w:t xml:space="preserve">Não previam eles, esses legisladores cândidos, que, se a propriedade se conserva pela só intenção, </w:t>
      </w:r>
      <w:r w:rsidRPr="00DC372D">
        <w:rPr>
          <w:i/>
          <w:lang w:val="pt-BR"/>
        </w:rPr>
        <w:t>nudo animo</w:t>
      </w:r>
      <w:r w:rsidRPr="00DC372D">
        <w:rPr>
          <w:lang w:val="pt-BR"/>
        </w:rPr>
        <w:t>, ela envolve o direito de alugar, arrendar, emprestar a juros, ganhar numa troca, constituir rendas, lançar uma contribuição sobre um campo que a intenção se reserva enquanto o corpo está ocupado alhures.</w:t>
      </w:r>
    </w:p>
    <w:p w14:paraId="19666292" w14:textId="77777777" w:rsidR="001F5C24" w:rsidRPr="00DC372D" w:rsidRDefault="00000000">
      <w:pPr>
        <w:spacing w:after="181"/>
        <w:ind w:left="32" w:right="313"/>
        <w:rPr>
          <w:lang w:val="pt-BR"/>
        </w:rPr>
      </w:pPr>
      <w:r w:rsidRPr="00DC372D">
        <w:rPr>
          <w:lang w:val="pt-BR"/>
        </w:rPr>
        <w:t>Não previam eles, esses patriarcas de nossa jurisprudência, que, se o direito de sucessão é outra coisa que uma maneira dada pela natureza de conservar a igualdade das partilhas, logo as famílias serão vítimas das mais desastrosas exclusões, e a sociedade, ferida no coração por um de seus princípios mais sagrados, destruir-se-á a si mesma pela opulência e pela miséria.</w:t>
      </w:r>
      <w:r w:rsidRPr="00DC372D">
        <w:rPr>
          <w:vertAlign w:val="superscript"/>
          <w:lang w:val="pt-BR"/>
        </w:rPr>
        <w:t>25</w:t>
      </w:r>
    </w:p>
    <w:p w14:paraId="07E04C31" w14:textId="77777777" w:rsidR="001F5C24" w:rsidRPr="00DC372D" w:rsidRDefault="00000000">
      <w:pPr>
        <w:ind w:left="32" w:right="340"/>
        <w:rPr>
          <w:lang w:val="pt-BR"/>
        </w:rPr>
      </w:pPr>
      <w:r w:rsidRPr="00DC372D">
        <w:rPr>
          <w:lang w:val="pt-BR"/>
        </w:rPr>
        <w:t>Não previam eles… Mas que necessidade tenho de insistir? As consequências percebem-se bastante por si mesmas, e não é o momento de fazer a crítica de todo o código.</w:t>
      </w:r>
    </w:p>
    <w:p w14:paraId="42D79C69" w14:textId="77777777" w:rsidR="001F5C24" w:rsidRPr="00DC372D" w:rsidRDefault="00000000">
      <w:pPr>
        <w:spacing w:after="0"/>
        <w:ind w:left="32" w:right="302"/>
        <w:rPr>
          <w:lang w:val="pt-BR"/>
        </w:rPr>
      </w:pPr>
      <w:r w:rsidRPr="00DC372D">
        <w:rPr>
          <w:lang w:val="pt-BR"/>
        </w:rPr>
        <w:t>A história da propriedade, entre as nações antigas, não é, pois, mais para nós que uma questão de erudição e de curiosidade. É regra de jurisprudência que o fato não produz o direito; ora, a propriedade não pode subtrair-se a essa regra; logo,</w:t>
      </w:r>
    </w:p>
    <w:p w14:paraId="64985337" w14:textId="77777777" w:rsidR="001F5C24" w:rsidRDefault="00000000">
      <w:pPr>
        <w:spacing w:after="84" w:line="259" w:lineRule="auto"/>
        <w:ind w:left="44" w:firstLine="0"/>
        <w:jc w:val="left"/>
      </w:pPr>
      <w:r>
        <w:rPr>
          <w:rFonts w:ascii="Calibri" w:eastAsia="Calibri" w:hAnsi="Calibri" w:cs="Calibri"/>
          <w:noProof/>
        </w:rPr>
        <mc:AlternateContent>
          <mc:Choice Requires="wpg">
            <w:drawing>
              <wp:inline distT="0" distB="0" distL="0" distR="0" wp14:anchorId="32BA7527" wp14:editId="362D3209">
                <wp:extent cx="1598384" cy="5061"/>
                <wp:effectExtent l="0" t="0" r="0" b="0"/>
                <wp:docPr id="245109" name="Group 245109"/>
                <wp:cNvGraphicFramePr/>
                <a:graphic xmlns:a="http://schemas.openxmlformats.org/drawingml/2006/main">
                  <a:graphicData uri="http://schemas.microsoft.com/office/word/2010/wordprocessingGroup">
                    <wpg:wgp>
                      <wpg:cNvGrpSpPr/>
                      <wpg:grpSpPr>
                        <a:xfrm>
                          <a:off x="0" y="0"/>
                          <a:ext cx="1598384" cy="5061"/>
                          <a:chOff x="0" y="0"/>
                          <a:chExt cx="1598384" cy="5061"/>
                        </a:xfrm>
                      </wpg:grpSpPr>
                      <wps:wsp>
                        <wps:cNvPr id="3350" name="Shape 3350"/>
                        <wps:cNvSpPr/>
                        <wps:spPr>
                          <a:xfrm>
                            <a:off x="0" y="0"/>
                            <a:ext cx="1598384" cy="0"/>
                          </a:xfrm>
                          <a:custGeom>
                            <a:avLst/>
                            <a:gdLst/>
                            <a:ahLst/>
                            <a:cxnLst/>
                            <a:rect l="0" t="0" r="0" b="0"/>
                            <a:pathLst>
                              <a:path w="1598384">
                                <a:moveTo>
                                  <a:pt x="0" y="0"/>
                                </a:moveTo>
                                <a:lnTo>
                                  <a:pt x="15983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109" style="width:125.857pt;height:0.3985pt;mso-position-horizontal-relative:char;mso-position-vertical-relative:line" coordsize="15983,50">
                <v:shape id="Shape 3350" style="position:absolute;width:15983;height:0;left:0;top:0;" coordsize="1598384,0" path="m0,0l1598384,0">
                  <v:stroke weight="0.3985pt" endcap="flat" joinstyle="miter" miterlimit="10" on="true" color="#000000"/>
                  <v:fill on="false" color="#000000" opacity="0"/>
                </v:shape>
              </v:group>
            </w:pict>
          </mc:Fallback>
        </mc:AlternateContent>
      </w:r>
    </w:p>
    <w:p w14:paraId="42BD5479" w14:textId="77777777" w:rsidR="001F5C24" w:rsidRPr="00DC372D" w:rsidRDefault="00000000">
      <w:pPr>
        <w:spacing w:after="3" w:line="264" w:lineRule="auto"/>
        <w:ind w:left="29" w:right="318" w:firstLine="198"/>
        <w:rPr>
          <w:lang w:val="pt-BR"/>
        </w:rPr>
      </w:pPr>
      <w:r w:rsidRPr="00DC372D">
        <w:rPr>
          <w:sz w:val="18"/>
          <w:vertAlign w:val="superscript"/>
          <w:lang w:val="pt-BR"/>
        </w:rPr>
        <w:t>25</w:t>
      </w:r>
      <w:r w:rsidRPr="00DC372D">
        <w:rPr>
          <w:sz w:val="18"/>
          <w:lang w:val="pt-BR"/>
        </w:rPr>
        <w:t xml:space="preserve">É aqui sobretudo que se mostra, em toda a sua rudeza, a simplicidade de nossos avós. Depois de terem chamado à sucessão os primos-irmãos, na falta de filhos legítimos, não puderam ir até servir-se desses mesmos primos para equilibrar as partilhas em dois ramos diferentes, de modo que não se visse na mesma família os extremos da riqueza e do desamparo. Exemplo: Tiago deixa, ao morrer, dois filhos, Pedro e João, herdeiros de sua fortuna; a partilha dos bens de Tiago faz-se entre eles em porções iguais. Mas Pedro tem apenas uma filha, enquanto João, seu irmão, deixa seis rapazes; é claro que, para ser fiel ao mesmo tempo ao princípio de igualdade e ao princípio de hereditariedade, é preciso que os filhos de Pedro e de João partilhem em sete porções os dois patrimônios; pois de outro modo um estranho pode casar com a filha de Pedro e, por essa aliança, a metade dos bens de Tiago, o avô, serão transportados para uma família estranha, o que é contra o princípio de hereditariedade; além disso, os filhos de João serão pobres por causa de seu número, enquanto sua prima será rica porque é única, o que é contra a igualdade. Estenda-se essa aplicação combinada de dois princípios em aparência contrários, e ficar-se-á convencido de que o direito de sucessão, contra o qual se levantaram em nossos dias com tão pouca inteligência, não faz obstáculo à manutenção da igualdade. Sob qualquer forma de governo que vivamos, será sempre verdade dizer que </w:t>
      </w:r>
      <w:r w:rsidRPr="00DC372D">
        <w:rPr>
          <w:i/>
          <w:sz w:val="18"/>
          <w:lang w:val="pt-BR"/>
        </w:rPr>
        <w:t xml:space="preserve">o morto investe o vivo </w:t>
      </w:r>
      <w:r w:rsidRPr="00DC372D">
        <w:rPr>
          <w:sz w:val="18"/>
          <w:lang w:val="pt-BR"/>
        </w:rPr>
        <w:t>(</w:t>
      </w:r>
      <w:r w:rsidRPr="00DC372D">
        <w:rPr>
          <w:i/>
          <w:sz w:val="18"/>
          <w:lang w:val="pt-BR"/>
        </w:rPr>
        <w:t>le mort saisit le vif</w:t>
      </w:r>
      <w:r w:rsidRPr="00DC372D">
        <w:rPr>
          <w:sz w:val="18"/>
          <w:lang w:val="pt-BR"/>
        </w:rPr>
        <w:t xml:space="preserve">), isto é, que haverá sempre herança e sucessão, qualquer que seja o herdeiro reconhecido. Mas os saint-simonianos gostariam que esse herdeiro fosse designado pelo magistrado; outros, que fosse escolhido pelo defunto, ou presumido pela </w:t>
      </w:r>
      <w:r w:rsidRPr="00DC372D">
        <w:rPr>
          <w:sz w:val="18"/>
          <w:lang w:val="pt-BR"/>
        </w:rPr>
        <w:lastRenderedPageBreak/>
        <w:t>lei: o essencial é que o voto da natureza seja satisfeito, salva a lei de igualdade. Hoje o verdadeiro moderador das sucessões é o acaso ou o capricho; ora, em matéria de legislação, o acaso e o capricho não podem ser aceitos como regra. É para conjurar as perturbações infinitas que o acaso arrasta em seu séquito que a natureza, depois de nos fazer iguais, nos sugere o princípio de hereditariedade, que é como a voz pela qual a sociedade nos pede nosso sufrágio sobre aquele de todos os nossos irmãos que julgamos mais capaz, depois de nós, de cumprir a nossa tarefa.</w:t>
      </w:r>
    </w:p>
    <w:p w14:paraId="745E8A95" w14:textId="77777777" w:rsidR="001F5C24" w:rsidRPr="00DC372D" w:rsidRDefault="00000000">
      <w:pPr>
        <w:spacing w:after="160"/>
        <w:ind w:left="32" w:right="312"/>
        <w:rPr>
          <w:lang w:val="pt-BR"/>
        </w:rPr>
      </w:pPr>
      <w:r w:rsidRPr="00DC372D">
        <w:rPr>
          <w:lang w:val="pt-BR"/>
        </w:rPr>
        <w:t>o reconhecimento universal do direito de propriedade não legitima o direito de propriedade. O homem enganou-se quanto à constituição das sociedades, quanto à natureza do direito, quanto à aplicação do justo, como se enganou quanto à causa dos meteoros e ao movimento dos corpos celestes; suas velhas opiniões não podem ser tomadas por artigos de fé. Que nos importa que a raça indiana esteja dividida em quatro castas; que às margens do Nilo e do Ganges a distribuição da terra tenha sido feita outrora em razão da nobreza do sangue e das funções; que gregos e romanos tenham colocado a propriedade sob a guarda dos deuses; que as operações de demarcação e de cadastro tenham sido, entre eles, acompanhadas de cerimônias religiosas? A variedade das formas do privilégio não lhe salva a injustiça; o culto de Júpiter proprietário</w:t>
      </w:r>
      <w:r>
        <w:rPr>
          <w:vertAlign w:val="superscript"/>
        </w:rPr>
        <w:footnoteReference w:id="25"/>
      </w:r>
      <w:r w:rsidRPr="00DC372D">
        <w:rPr>
          <w:vertAlign w:val="superscript"/>
          <w:lang w:val="pt-BR"/>
        </w:rPr>
        <w:t xml:space="preserve"> </w:t>
      </w:r>
      <w:r w:rsidRPr="00DC372D">
        <w:rPr>
          <w:lang w:val="pt-BR"/>
        </w:rPr>
        <w:t>nada prova contra a igualdade dos cidadãos, assim como os mistérios de Vênus, a impudica, nada provam contra a castidade conjugal.</w:t>
      </w:r>
    </w:p>
    <w:p w14:paraId="69F77428" w14:textId="77777777" w:rsidR="001F5C24" w:rsidRPr="00DC372D" w:rsidRDefault="00000000">
      <w:pPr>
        <w:tabs>
          <w:tab w:val="center" w:pos="912"/>
          <w:tab w:val="center" w:pos="1745"/>
          <w:tab w:val="center" w:pos="2380"/>
          <w:tab w:val="center" w:pos="3293"/>
          <w:tab w:val="center" w:pos="4341"/>
          <w:tab w:val="center" w:pos="5046"/>
          <w:tab w:val="center" w:pos="5602"/>
          <w:tab w:val="center" w:pos="6218"/>
        </w:tabs>
        <w:spacing w:after="0"/>
        <w:ind w:firstLine="0"/>
        <w:jc w:val="left"/>
        <w:rPr>
          <w:lang w:val="pt-BR"/>
        </w:rPr>
      </w:pPr>
      <w:r w:rsidRPr="00DC372D">
        <w:rPr>
          <w:lang w:val="pt-BR"/>
        </w:rPr>
        <w:t>A</w:t>
      </w:r>
      <w:r w:rsidRPr="00DC372D">
        <w:rPr>
          <w:lang w:val="pt-BR"/>
        </w:rPr>
        <w:tab/>
        <w:t>autoridade</w:t>
      </w:r>
      <w:r w:rsidRPr="00DC372D">
        <w:rPr>
          <w:lang w:val="pt-BR"/>
        </w:rPr>
        <w:tab/>
        <w:t>do</w:t>
      </w:r>
      <w:r w:rsidRPr="00DC372D">
        <w:rPr>
          <w:lang w:val="pt-BR"/>
        </w:rPr>
        <w:tab/>
        <w:t>gênero</w:t>
      </w:r>
      <w:r w:rsidRPr="00DC372D">
        <w:rPr>
          <w:lang w:val="pt-BR"/>
        </w:rPr>
        <w:tab/>
        <w:t>humano</w:t>
      </w:r>
      <w:r w:rsidRPr="00DC372D">
        <w:rPr>
          <w:lang w:val="pt-BR"/>
        </w:rPr>
        <w:tab/>
        <w:t>atestando</w:t>
      </w:r>
      <w:r w:rsidRPr="00DC372D">
        <w:rPr>
          <w:lang w:val="pt-BR"/>
        </w:rPr>
        <w:tab/>
        <w:t>o</w:t>
      </w:r>
      <w:r w:rsidRPr="00DC372D">
        <w:rPr>
          <w:lang w:val="pt-BR"/>
        </w:rPr>
        <w:tab/>
        <w:t>direito</w:t>
      </w:r>
      <w:r w:rsidRPr="00DC372D">
        <w:rPr>
          <w:lang w:val="pt-BR"/>
        </w:rPr>
        <w:tab/>
        <w:t>de</w:t>
      </w:r>
    </w:p>
    <w:p w14:paraId="55301073" w14:textId="77777777" w:rsidR="001F5C24" w:rsidRPr="00DC372D" w:rsidRDefault="00000000">
      <w:pPr>
        <w:ind w:left="32" w:right="23"/>
        <w:rPr>
          <w:lang w:val="pt-BR"/>
        </w:rPr>
      </w:pPr>
      <w:r w:rsidRPr="00DC372D">
        <w:rPr>
          <w:lang w:val="pt-BR"/>
        </w:rPr>
        <w:t>propriedade é nula, porque esse direito, dependendo necessariamente da igualdade, está em contradição com seu princípio; o sufrágio das religiões que o consagraram é nulo, porque em todos os tempos o sacerdote se pôs a serviço do príncipe e os deuses sempre falaram como os políticos o quiseram; as vantagens sociais que se atribuem à propriedade não podem ser citadas em sua defesa, porque decorreram todas do princípio de igualdade de posse, de que não se separava.</w:t>
      </w:r>
    </w:p>
    <w:p w14:paraId="2FF3F787" w14:textId="77777777" w:rsidR="001F5C24" w:rsidRPr="00DC372D" w:rsidRDefault="00000000">
      <w:pPr>
        <w:ind w:left="32" w:right="23"/>
        <w:rPr>
          <w:lang w:val="pt-BR"/>
        </w:rPr>
      </w:pPr>
      <w:r w:rsidRPr="00DC372D">
        <w:rPr>
          <w:lang w:val="pt-BR"/>
        </w:rPr>
        <w:t>Que significa, depois disso, esse ditirambo sobre a propriedade?</w:t>
      </w:r>
    </w:p>
    <w:p w14:paraId="3D6BB129" w14:textId="77777777" w:rsidR="001F5C24" w:rsidRPr="00DC372D" w:rsidRDefault="00000000">
      <w:pPr>
        <w:ind w:left="32" w:right="23"/>
        <w:rPr>
          <w:lang w:val="pt-BR"/>
        </w:rPr>
      </w:pPr>
      <w:r w:rsidRPr="00DC372D">
        <w:rPr>
          <w:lang w:val="pt-BR"/>
        </w:rPr>
        <w:t>«A constituição do direito de propriedade é a mais importante das instituições humanas.»</w:t>
      </w:r>
    </w:p>
    <w:p w14:paraId="677857CC" w14:textId="77777777" w:rsidR="001F5C24" w:rsidRPr="00DC372D" w:rsidRDefault="00000000">
      <w:pPr>
        <w:ind w:left="32" w:right="23"/>
        <w:rPr>
          <w:lang w:val="pt-BR"/>
        </w:rPr>
      </w:pPr>
      <w:r w:rsidRPr="00DC372D">
        <w:rPr>
          <w:lang w:val="pt-BR"/>
        </w:rPr>
        <w:lastRenderedPageBreak/>
        <w:t>Sim, como a monarquia é a mais gloriosa.</w:t>
      </w:r>
    </w:p>
    <w:p w14:paraId="0ECD0827" w14:textId="77777777" w:rsidR="001F5C24" w:rsidRPr="00DC372D" w:rsidRDefault="00000000">
      <w:pPr>
        <w:spacing w:after="0" w:line="399" w:lineRule="auto"/>
        <w:ind w:left="32" w:right="237"/>
        <w:rPr>
          <w:lang w:val="pt-BR"/>
        </w:rPr>
      </w:pPr>
      <w:r w:rsidRPr="00DC372D">
        <w:rPr>
          <w:lang w:val="pt-BR"/>
        </w:rPr>
        <w:t>«Causa primeira da prosperidade do homem sobre a terra.» Porque se lhe supunha por princípio a justiça.</w:t>
      </w:r>
    </w:p>
    <w:p w14:paraId="6ABE67E1" w14:textId="77777777" w:rsidR="001F5C24" w:rsidRPr="00DC372D" w:rsidRDefault="00000000">
      <w:pPr>
        <w:spacing w:after="147" w:line="257" w:lineRule="auto"/>
        <w:ind w:left="36" w:right="96" w:hanging="7"/>
        <w:jc w:val="left"/>
        <w:rPr>
          <w:lang w:val="pt-BR"/>
        </w:rPr>
      </w:pPr>
      <w:r w:rsidRPr="00DC372D">
        <w:rPr>
          <w:lang w:val="pt-BR"/>
        </w:rPr>
        <w:t>«A propriedade tornou-se o alvo legítimo de sua ambição, a esperança de sua existência, o asilo de sua família; em uma palavra, a pedra fundamental do teto doméstico, das cidades e do estado político.»</w:t>
      </w:r>
    </w:p>
    <w:p w14:paraId="25A406EB" w14:textId="77777777" w:rsidR="001F5C24" w:rsidRPr="00DC372D" w:rsidRDefault="00000000">
      <w:pPr>
        <w:ind w:left="32" w:right="23"/>
        <w:rPr>
          <w:lang w:val="pt-BR"/>
        </w:rPr>
      </w:pPr>
      <w:r w:rsidRPr="00DC372D">
        <w:rPr>
          <w:lang w:val="pt-BR"/>
        </w:rPr>
        <w:t>A posse sozinha produziu tudo isso.</w:t>
      </w:r>
    </w:p>
    <w:p w14:paraId="20AA3998" w14:textId="77777777" w:rsidR="001F5C24" w:rsidRPr="00DC372D" w:rsidRDefault="00000000">
      <w:pPr>
        <w:ind w:left="32" w:right="23"/>
        <w:rPr>
          <w:lang w:val="pt-BR"/>
        </w:rPr>
      </w:pPr>
      <w:r w:rsidRPr="00DC372D">
        <w:rPr>
          <w:lang w:val="pt-BR"/>
        </w:rPr>
        <w:t>«Princípio eterno.»</w:t>
      </w:r>
    </w:p>
    <w:p w14:paraId="3D7035FD" w14:textId="77777777" w:rsidR="001F5C24" w:rsidRPr="00DC372D" w:rsidRDefault="00000000">
      <w:pPr>
        <w:ind w:left="32" w:right="23"/>
        <w:rPr>
          <w:lang w:val="pt-BR"/>
        </w:rPr>
      </w:pPr>
      <w:r w:rsidRPr="00DC372D">
        <w:rPr>
          <w:lang w:val="pt-BR"/>
        </w:rPr>
        <w:t>A propriedade é eterna como toda negação.</w:t>
      </w:r>
    </w:p>
    <w:p w14:paraId="14D4067A" w14:textId="77777777" w:rsidR="001F5C24" w:rsidRPr="00DC372D" w:rsidRDefault="00000000">
      <w:pPr>
        <w:ind w:left="32" w:right="23"/>
        <w:rPr>
          <w:lang w:val="pt-BR"/>
        </w:rPr>
      </w:pPr>
      <w:r w:rsidRPr="00DC372D">
        <w:rPr>
          <w:lang w:val="pt-BR"/>
        </w:rPr>
        <w:t>«De toda instituição social e de toda instituição civil.»</w:t>
      </w:r>
    </w:p>
    <w:p w14:paraId="25092873" w14:textId="77777777" w:rsidR="001F5C24" w:rsidRPr="00DC372D" w:rsidRDefault="00000000">
      <w:pPr>
        <w:ind w:left="32" w:right="23"/>
        <w:rPr>
          <w:lang w:val="pt-BR"/>
        </w:rPr>
      </w:pPr>
      <w:r w:rsidRPr="00DC372D">
        <w:rPr>
          <w:lang w:val="pt-BR"/>
        </w:rPr>
        <w:t>Eis por que toda instituição e toda lei fundada na propriedade perecerá.</w:t>
      </w:r>
    </w:p>
    <w:p w14:paraId="6B618B1B" w14:textId="77777777" w:rsidR="001F5C24" w:rsidRPr="00DC372D" w:rsidRDefault="00000000">
      <w:pPr>
        <w:spacing w:after="0" w:line="395" w:lineRule="auto"/>
        <w:ind w:left="32" w:right="1898"/>
        <w:rPr>
          <w:lang w:val="pt-BR"/>
        </w:rPr>
      </w:pPr>
      <w:r w:rsidRPr="00DC372D">
        <w:rPr>
          <w:lang w:val="pt-BR"/>
        </w:rPr>
        <w:t>«É um bem tão precioso quanto a liberdade.» Para o proprietário enriquecido.</w:t>
      </w:r>
    </w:p>
    <w:p w14:paraId="18228804" w14:textId="77777777" w:rsidR="001F5C24" w:rsidRPr="00DC372D" w:rsidRDefault="00000000">
      <w:pPr>
        <w:ind w:left="32" w:right="23"/>
        <w:rPr>
          <w:lang w:val="pt-BR"/>
        </w:rPr>
      </w:pPr>
      <w:r w:rsidRPr="00DC372D">
        <w:rPr>
          <w:lang w:val="pt-BR"/>
        </w:rPr>
        <w:t>«Com efeito, o cultivo da terra habitável.»</w:t>
      </w:r>
    </w:p>
    <w:p w14:paraId="7FC8C902" w14:textId="77777777" w:rsidR="001F5C24" w:rsidRPr="00DC372D" w:rsidRDefault="00000000">
      <w:pPr>
        <w:ind w:left="32" w:right="23"/>
        <w:rPr>
          <w:lang w:val="pt-BR"/>
        </w:rPr>
      </w:pPr>
      <w:r w:rsidRPr="00DC372D">
        <w:rPr>
          <w:lang w:val="pt-BR"/>
        </w:rPr>
        <w:t>Se o cultivador deixasse de ser arrendatário, a terra seria por isso pior cultivada?</w:t>
      </w:r>
    </w:p>
    <w:p w14:paraId="54D43D79" w14:textId="77777777" w:rsidR="001F5C24" w:rsidRPr="00DC372D" w:rsidRDefault="00000000">
      <w:pPr>
        <w:ind w:left="32" w:right="23"/>
        <w:rPr>
          <w:lang w:val="pt-BR"/>
        </w:rPr>
      </w:pPr>
      <w:r w:rsidRPr="00DC372D">
        <w:rPr>
          <w:lang w:val="pt-BR"/>
        </w:rPr>
        <w:t>«A garantia e a moralidade do trabalho.»</w:t>
      </w:r>
    </w:p>
    <w:p w14:paraId="6D472C96" w14:textId="77777777" w:rsidR="001F5C24" w:rsidRPr="00DC372D" w:rsidRDefault="00000000">
      <w:pPr>
        <w:ind w:left="32" w:right="23"/>
        <w:rPr>
          <w:lang w:val="pt-BR"/>
        </w:rPr>
      </w:pPr>
      <w:r w:rsidRPr="00DC372D">
        <w:rPr>
          <w:lang w:val="pt-BR"/>
        </w:rPr>
        <w:t>Pela propriedade, o trabalho não é uma condição, é um privilégio.</w:t>
      </w:r>
    </w:p>
    <w:p w14:paraId="5E866A54" w14:textId="77777777" w:rsidR="001F5C24" w:rsidRPr="00DC372D" w:rsidRDefault="00000000">
      <w:pPr>
        <w:ind w:left="32" w:right="23"/>
        <w:rPr>
          <w:lang w:val="pt-BR"/>
        </w:rPr>
      </w:pPr>
      <w:r w:rsidRPr="00DC372D">
        <w:rPr>
          <w:lang w:val="pt-BR"/>
        </w:rPr>
        <w:t>«A aplicação da justiça.»</w:t>
      </w:r>
    </w:p>
    <w:p w14:paraId="65AA11D3" w14:textId="77777777" w:rsidR="001F5C24" w:rsidRPr="00DC372D" w:rsidRDefault="00000000">
      <w:pPr>
        <w:ind w:left="32" w:right="23"/>
        <w:rPr>
          <w:lang w:val="pt-BR"/>
        </w:rPr>
      </w:pPr>
      <w:r w:rsidRPr="00DC372D">
        <w:rPr>
          <w:lang w:val="pt-BR"/>
        </w:rPr>
        <w:t>Que é a justiça sem a igualdade das fortunas? Uma balança de peso falso.</w:t>
      </w:r>
    </w:p>
    <w:p w14:paraId="487AA86A" w14:textId="77777777" w:rsidR="001F5C24" w:rsidRPr="00DC372D" w:rsidRDefault="00000000">
      <w:pPr>
        <w:ind w:left="32" w:right="23"/>
        <w:rPr>
          <w:lang w:val="pt-BR"/>
        </w:rPr>
      </w:pPr>
      <w:r w:rsidRPr="00DC372D">
        <w:rPr>
          <w:lang w:val="pt-BR"/>
        </w:rPr>
        <w:t>«Toda moral.»</w:t>
      </w:r>
    </w:p>
    <w:p w14:paraId="249BBF67" w14:textId="77777777" w:rsidR="001F5C24" w:rsidRPr="00DC372D" w:rsidRDefault="00000000">
      <w:pPr>
        <w:ind w:left="32" w:right="23"/>
        <w:rPr>
          <w:lang w:val="pt-BR"/>
        </w:rPr>
      </w:pPr>
      <w:r w:rsidRPr="00DC372D">
        <w:rPr>
          <w:lang w:val="pt-BR"/>
        </w:rPr>
        <w:t>Barriga faminta não conhece moral.</w:t>
      </w:r>
    </w:p>
    <w:p w14:paraId="060AA48B" w14:textId="77777777" w:rsidR="001F5C24" w:rsidRPr="00DC372D" w:rsidRDefault="00000000">
      <w:pPr>
        <w:ind w:left="32" w:right="23"/>
        <w:rPr>
          <w:lang w:val="pt-BR"/>
        </w:rPr>
      </w:pPr>
      <w:r w:rsidRPr="00DC372D">
        <w:rPr>
          <w:lang w:val="pt-BR"/>
        </w:rPr>
        <w:t>«Toda ordem pública.»</w:t>
      </w:r>
    </w:p>
    <w:p w14:paraId="61571EF8" w14:textId="77777777" w:rsidR="001F5C24" w:rsidRPr="00DC372D" w:rsidRDefault="00000000">
      <w:pPr>
        <w:ind w:left="32" w:right="23"/>
        <w:rPr>
          <w:lang w:val="pt-BR"/>
        </w:rPr>
      </w:pPr>
      <w:r w:rsidRPr="00DC372D">
        <w:rPr>
          <w:lang w:val="pt-BR"/>
        </w:rPr>
        <w:t>Pois sim: a conservação da propriedade.</w:t>
      </w:r>
    </w:p>
    <w:p w14:paraId="664BEBF4" w14:textId="77777777" w:rsidR="001F5C24" w:rsidRPr="00DC372D" w:rsidRDefault="00000000">
      <w:pPr>
        <w:spacing w:after="184"/>
        <w:ind w:left="32" w:right="23"/>
        <w:rPr>
          <w:lang w:val="pt-BR"/>
        </w:rPr>
      </w:pPr>
      <w:r w:rsidRPr="00DC372D">
        <w:rPr>
          <w:lang w:val="pt-BR"/>
        </w:rPr>
        <w:lastRenderedPageBreak/>
        <w:t>«Repousa sobre o direito de propriedade.»</w:t>
      </w:r>
      <w:r>
        <w:rPr>
          <w:vertAlign w:val="superscript"/>
        </w:rPr>
        <w:footnoteReference w:id="26"/>
      </w:r>
    </w:p>
    <w:p w14:paraId="09A7E402" w14:textId="77777777" w:rsidR="001F5C24" w:rsidRPr="00DC372D" w:rsidRDefault="00000000">
      <w:pPr>
        <w:ind w:left="32" w:right="23"/>
        <w:rPr>
          <w:lang w:val="pt-BR"/>
        </w:rPr>
      </w:pPr>
      <w:r w:rsidRPr="00DC372D">
        <w:rPr>
          <w:lang w:val="pt-BR"/>
        </w:rPr>
        <w:t>Pedra angular de tudo o que é, pedra de escândalo de tudo o que deve ser: eis a propriedade.</w:t>
      </w:r>
    </w:p>
    <w:p w14:paraId="08E2D794" w14:textId="77777777" w:rsidR="001F5C24" w:rsidRPr="00DC372D" w:rsidRDefault="00000000">
      <w:pPr>
        <w:ind w:left="32" w:right="23"/>
        <w:rPr>
          <w:lang w:val="pt-BR"/>
        </w:rPr>
      </w:pPr>
      <w:r w:rsidRPr="00DC372D">
        <w:rPr>
          <w:lang w:val="pt-BR"/>
        </w:rPr>
        <w:t>Resumo-me e concluo:</w:t>
      </w:r>
    </w:p>
    <w:p w14:paraId="0174FABF" w14:textId="77777777" w:rsidR="001F5C24" w:rsidRPr="00DC372D" w:rsidRDefault="00000000">
      <w:pPr>
        <w:ind w:left="32" w:right="302"/>
        <w:rPr>
          <w:lang w:val="pt-BR"/>
        </w:rPr>
      </w:pPr>
      <w:r w:rsidRPr="00DC372D">
        <w:rPr>
          <w:lang w:val="pt-BR"/>
        </w:rPr>
        <w:t>Não só a ocupação conduz à igualdade: ela impede a propriedade. Pois, uma vez que todo homem tem direito de ocupar pelo só fato de existir e que não pode, para viver, dispensar uma matéria de exploração e de trabalho; e uma vez que, por outro lado, o número dos ocupantes varia continuamente pelos nascimentos e pelas mortes, segue-se que a quota de matéria a que cada trabalhador pode pretender é variável como o número dos ocupantes; por conseguinte, que a ocupação está sempre subordinada à população; enfim, que a posse, em direito, não podendo jamais permanecer fixa, é impossível, de fato, que se torne propriedade.</w:t>
      </w:r>
    </w:p>
    <w:p w14:paraId="7FC42AC7" w14:textId="77777777" w:rsidR="001F5C24" w:rsidRPr="00DC372D" w:rsidRDefault="00000000">
      <w:pPr>
        <w:ind w:left="32" w:right="299"/>
        <w:rPr>
          <w:lang w:val="pt-BR"/>
        </w:rPr>
      </w:pPr>
      <w:r w:rsidRPr="00DC372D">
        <w:rPr>
          <w:lang w:val="pt-BR"/>
        </w:rPr>
        <w:t>Todo ocupante é, pois, necessariamente possuidor ou usufrutuário, qualidade que exclui a de proprietário. Ora, tal é o direito do usufrutuário: é responsável pela coisa que lhe é confiada; deve usá-la conforme à utilidade geral, com vistas à conservação e ao desenvolvimento da coisa; não é senhor de transformá-la, de amesquinhá-la, de desnaturá-la; não pode dividir o usufruto de modo que outro explore a coisa enquanto ele próprio colhe o produto; em uma palavra, o usufrutuário é colocado sob a vigilância da sociedade, submetido à condição do trabalho e à lei da igualdade.</w:t>
      </w:r>
    </w:p>
    <w:p w14:paraId="23AA19BE" w14:textId="77777777" w:rsidR="001F5C24" w:rsidRPr="00DC372D" w:rsidRDefault="00000000">
      <w:pPr>
        <w:ind w:left="32" w:right="340"/>
        <w:rPr>
          <w:lang w:val="pt-BR"/>
        </w:rPr>
      </w:pPr>
      <w:r w:rsidRPr="00DC372D">
        <w:rPr>
          <w:lang w:val="pt-BR"/>
        </w:rPr>
        <w:t>Por aí fica aniquilada a definição romana da propriedade: direito de usar e abusar, imoralidade nascida da violência, pretensão a mais monstruosa que as leis civis sancionaram. O homem recebe seu usufruto das mãos da sociedade, que só ela possui de maneira permanente: o indivíduo passa, a sociedade nunca morre.</w:t>
      </w:r>
    </w:p>
    <w:p w14:paraId="4FAA605E" w14:textId="77777777" w:rsidR="001F5C24" w:rsidRPr="00DC372D" w:rsidRDefault="00000000">
      <w:pPr>
        <w:ind w:left="32" w:right="312"/>
        <w:rPr>
          <w:lang w:val="pt-BR"/>
        </w:rPr>
      </w:pPr>
      <w:r w:rsidRPr="00DC372D">
        <w:rPr>
          <w:lang w:val="pt-BR"/>
        </w:rPr>
        <w:t>Que profundo desgosto se apodera de minha alma ao discutir verdades tão triviais! São essas as coisas de que duvidamos hoje? Será preciso armar-se mais uma vez para o seu triunfo e só a força, à falta da razão, poderá introduzi-las em nossas leis?</w:t>
      </w:r>
    </w:p>
    <w:p w14:paraId="563FE7E3" w14:textId="77777777" w:rsidR="001F5C24" w:rsidRPr="00DC372D" w:rsidRDefault="00000000">
      <w:pPr>
        <w:ind w:left="32" w:right="23"/>
        <w:rPr>
          <w:lang w:val="pt-BR"/>
        </w:rPr>
      </w:pPr>
      <w:r w:rsidRPr="00DC372D">
        <w:rPr>
          <w:lang w:val="pt-BR"/>
        </w:rPr>
        <w:lastRenderedPageBreak/>
        <w:t>O direito de ocupar é igual para todos.</w:t>
      </w:r>
    </w:p>
    <w:p w14:paraId="6CAFE553" w14:textId="77777777" w:rsidR="001F5C24" w:rsidRPr="00DC372D" w:rsidRDefault="00000000">
      <w:pPr>
        <w:ind w:left="32" w:right="303"/>
        <w:rPr>
          <w:lang w:val="pt-BR"/>
        </w:rPr>
      </w:pPr>
      <w:r w:rsidRPr="00DC372D">
        <w:rPr>
          <w:lang w:val="pt-BR"/>
        </w:rPr>
        <w:t>A medida da ocupação não estando na vontade, mas nas condições variáveis do espaço e do número, a propriedade não pode formarse.</w:t>
      </w:r>
    </w:p>
    <w:p w14:paraId="32FD96A4" w14:textId="77777777" w:rsidR="001F5C24" w:rsidRPr="00DC372D" w:rsidRDefault="00000000">
      <w:pPr>
        <w:ind w:left="32" w:right="340"/>
        <w:rPr>
          <w:lang w:val="pt-BR"/>
        </w:rPr>
      </w:pPr>
      <w:r w:rsidRPr="00DC372D">
        <w:rPr>
          <w:lang w:val="pt-BR"/>
        </w:rPr>
        <w:t>Eis o que um código jamais exprimiu, o que uma constituição não pode admitir; eis os axiomas que o direito civil e o direito das gentes repelem.</w:t>
      </w:r>
    </w:p>
    <w:p w14:paraId="4588E439" w14:textId="77777777" w:rsidR="001F5C24" w:rsidRPr="00DC372D" w:rsidRDefault="001F5C24">
      <w:pPr>
        <w:rPr>
          <w:lang w:val="pt-BR"/>
        </w:rPr>
        <w:sectPr w:rsidR="001F5C24" w:rsidRPr="00DC372D">
          <w:headerReference w:type="even" r:id="rId23"/>
          <w:headerReference w:type="default" r:id="rId24"/>
          <w:headerReference w:type="first" r:id="rId25"/>
          <w:pgSz w:w="8787" w:h="13039"/>
          <w:pgMar w:top="1308" w:right="907" w:bottom="1186" w:left="1204" w:header="691" w:footer="720" w:gutter="0"/>
          <w:cols w:space="720"/>
        </w:sectPr>
      </w:pPr>
    </w:p>
    <w:p w14:paraId="2FA845F6" w14:textId="77777777" w:rsidR="001F5C24" w:rsidRPr="00DC372D" w:rsidRDefault="00000000">
      <w:pPr>
        <w:ind w:left="32" w:right="23"/>
        <w:rPr>
          <w:lang w:val="pt-BR"/>
        </w:rPr>
      </w:pPr>
      <w:r w:rsidRPr="00DC372D">
        <w:rPr>
          <w:lang w:val="pt-BR"/>
        </w:rPr>
        <w:lastRenderedPageBreak/>
        <w:t>Mas ouço as reclamações dos partidários de outro sistema:</w:t>
      </w:r>
    </w:p>
    <w:p w14:paraId="6590AD61" w14:textId="77777777" w:rsidR="001F5C24" w:rsidRPr="00DC372D" w:rsidRDefault="00000000">
      <w:pPr>
        <w:ind w:left="32" w:right="23"/>
        <w:rPr>
          <w:lang w:val="pt-BR"/>
        </w:rPr>
      </w:pPr>
      <w:r w:rsidRPr="00DC372D">
        <w:rPr>
          <w:lang w:val="pt-BR"/>
        </w:rPr>
        <w:t>«O trabalho! É o trabalho que faz a propriedade!»</w:t>
      </w:r>
    </w:p>
    <w:p w14:paraId="7A585939" w14:textId="77777777" w:rsidR="001F5C24" w:rsidRPr="00DC372D" w:rsidRDefault="00000000">
      <w:pPr>
        <w:spacing w:after="487"/>
        <w:ind w:left="32" w:right="23"/>
        <w:rPr>
          <w:lang w:val="pt-BR"/>
        </w:rPr>
      </w:pPr>
      <w:r w:rsidRPr="00DC372D">
        <w:rPr>
          <w:lang w:val="pt-BR"/>
        </w:rPr>
        <w:t>Leitor, não vos enganeis: esse novo fundamento da propriedade é pior que o primeiro, e terei daqui a pouco de vos pedir perdão por haver demonstrado coisas mais claras, por haver refutado pretensões mais injustas que todas as que vistes.</w:t>
      </w:r>
    </w:p>
    <w:p w14:paraId="2A63CAA2" w14:textId="77777777" w:rsidR="001F5C24" w:rsidRPr="00DC372D" w:rsidRDefault="00000000">
      <w:pPr>
        <w:pStyle w:val="Ttulo2"/>
        <w:spacing w:after="188"/>
        <w:ind w:left="39"/>
        <w:rPr>
          <w:lang w:val="pt-BR"/>
        </w:rPr>
      </w:pPr>
      <w:r w:rsidRPr="00DC372D">
        <w:rPr>
          <w:lang w:val="pt-BR"/>
        </w:rPr>
        <w:t>Capítulo III</w:t>
      </w:r>
    </w:p>
    <w:p w14:paraId="5161641E" w14:textId="77777777" w:rsidR="001F5C24" w:rsidRPr="00DC372D" w:rsidRDefault="00000000">
      <w:pPr>
        <w:pStyle w:val="Ttulo3"/>
        <w:tabs>
          <w:tab w:val="center" w:pos="1060"/>
          <w:tab w:val="center" w:pos="2072"/>
          <w:tab w:val="center" w:pos="2860"/>
          <w:tab w:val="center" w:pos="3814"/>
          <w:tab w:val="center" w:pos="4608"/>
          <w:tab w:val="center" w:pos="5409"/>
          <w:tab w:val="right" w:pos="6402"/>
        </w:tabs>
        <w:ind w:left="0" w:firstLine="0"/>
        <w:jc w:val="left"/>
        <w:rPr>
          <w:lang w:val="pt-BR"/>
        </w:rPr>
      </w:pPr>
      <w:r w:rsidRPr="00DC372D">
        <w:rPr>
          <w:lang w:val="pt-BR"/>
        </w:rPr>
        <w:t>Do</w:t>
      </w:r>
      <w:r w:rsidRPr="00DC372D">
        <w:rPr>
          <w:lang w:val="pt-BR"/>
        </w:rPr>
        <w:tab/>
        <w:t>trabalho,</w:t>
      </w:r>
      <w:r w:rsidRPr="00DC372D">
        <w:rPr>
          <w:lang w:val="pt-BR"/>
        </w:rPr>
        <w:tab/>
        <w:t>como</w:t>
      </w:r>
      <w:r w:rsidRPr="00DC372D">
        <w:rPr>
          <w:lang w:val="pt-BR"/>
        </w:rPr>
        <w:tab/>
        <w:t>causa</w:t>
      </w:r>
      <w:r w:rsidRPr="00DC372D">
        <w:rPr>
          <w:lang w:val="pt-BR"/>
        </w:rPr>
        <w:tab/>
        <w:t>eficiente</w:t>
      </w:r>
      <w:r w:rsidRPr="00DC372D">
        <w:rPr>
          <w:lang w:val="pt-BR"/>
        </w:rPr>
        <w:tab/>
        <w:t>do</w:t>
      </w:r>
      <w:r w:rsidRPr="00DC372D">
        <w:rPr>
          <w:lang w:val="pt-BR"/>
        </w:rPr>
        <w:tab/>
        <w:t>domínio</w:t>
      </w:r>
      <w:r w:rsidRPr="00DC372D">
        <w:rPr>
          <w:lang w:val="pt-BR"/>
        </w:rPr>
        <w:tab/>
        <w:t>de</w:t>
      </w:r>
    </w:p>
    <w:p w14:paraId="204AC6BD" w14:textId="77777777" w:rsidR="001F5C24" w:rsidRPr="00DC372D" w:rsidRDefault="00000000">
      <w:pPr>
        <w:pStyle w:val="Ttulo4"/>
        <w:ind w:left="39"/>
        <w:rPr>
          <w:lang w:val="pt-BR"/>
        </w:rPr>
      </w:pPr>
      <w:r w:rsidRPr="00DC372D">
        <w:rPr>
          <w:lang w:val="pt-BR"/>
        </w:rPr>
        <w:t>propriedade</w:t>
      </w:r>
    </w:p>
    <w:p w14:paraId="6FB71374" w14:textId="77777777" w:rsidR="001F5C24" w:rsidRPr="00DC372D" w:rsidRDefault="00000000">
      <w:pPr>
        <w:ind w:left="32" w:right="23"/>
        <w:rPr>
          <w:lang w:val="pt-BR"/>
        </w:rPr>
      </w:pPr>
      <w:r w:rsidRPr="00DC372D">
        <w:rPr>
          <w:lang w:val="pt-BR"/>
        </w:rPr>
        <w:t>Os jurisconsultos modernos, fiados nos economistas, abandonaram quase todos a teoria da ocupação primitiva, como arruinadora demais, para se apegarem exclusivamente àquela que faz nascer a propriedade do trabalho. Era, antes de mais nada, iludir-se e andar em círculo. Para trabalhar é preciso ocupar, diz o Sr. Cousin. Por conseguinte, disse eu por minha vez, sendo o direito de ocupar igual para todos, para trabalhar é preciso submeter-se à igualdade. «Os ricos têm bom dizer», exclama Jean-Jacques, «fui eu que construí este muro; ganhei este terreno com meu trabalho. Quem vos deu os alinhamentos?, podemos responder-lhes; e em virtude de quê pretendeis ser pagos à nossa custa por um trabalho que não vos impusemos?» Todos os sofismas vêm quebrar-se contra esse raciocínio.</w:t>
      </w:r>
    </w:p>
    <w:p w14:paraId="5D723E54" w14:textId="77777777" w:rsidR="001F5C24" w:rsidRPr="00DC372D" w:rsidRDefault="00000000">
      <w:pPr>
        <w:spacing w:after="182"/>
        <w:ind w:left="32" w:right="23"/>
        <w:rPr>
          <w:lang w:val="pt-BR"/>
        </w:rPr>
      </w:pPr>
      <w:r w:rsidRPr="00DC372D">
        <w:rPr>
          <w:lang w:val="pt-BR"/>
        </w:rPr>
        <w:t>Mas os partidários do trabalho não percebem que seu sistema está em contradição absoluta com o Código, cujos artigos e disposições supõem todos a propriedade fundada no fato da ocupação primitiva. Se o trabalho, pela apropriação que dele resulta, dá sozinho nascimento à propriedade, o Código civil mente, a Carta é uma contraverdade, todo o nosso sistema social é uma violação do direito. É o que ressaltará com a mais extrema evidência da discussão a que devemos nos entregar neste capítulo e no seguinte, tanto sobre o direito do trabalho quanto sobre o próprio fato da propriedade. Veremos aí, ao mesmo tempo, de um lado, nossa legislação em oposição consigo mesma e, de outro, a nova jurisprudência em oposição tanto a seu princípio quanto à legislação.</w:t>
      </w:r>
    </w:p>
    <w:p w14:paraId="02CDF9A8" w14:textId="77777777" w:rsidR="001F5C24" w:rsidRPr="00DC372D" w:rsidRDefault="00000000">
      <w:pPr>
        <w:spacing w:after="182"/>
        <w:ind w:left="32" w:right="23"/>
        <w:rPr>
          <w:lang w:val="pt-BR"/>
        </w:rPr>
      </w:pPr>
      <w:r w:rsidRPr="00DC372D">
        <w:rPr>
          <w:lang w:val="pt-BR"/>
        </w:rPr>
        <w:lastRenderedPageBreak/>
        <w:t>Adiantei que o sistema que funda a propriedade no trabalho implica, tanto quanto o que a funda na ocupação, a igualdade das fortunas; e o leitor deve estar impaciente por ver como, da desigualdade dos talentos e das faculdades, farei sair essa lei de igualdade: daqui a pouco será satisfeito. Mas convém que eu detenha um momento sua atenção sobre esse incidente notável do processo, a saber, a substituição da ocupação pelo trabalho como princípio da propriedade, e que passe rapidamente em revista alguns dos preconceitos que os proprietários costumam invocar, que a legislação consagra e que o sistema do trabalho arruína de alto a baixo.</w:t>
      </w:r>
    </w:p>
    <w:p w14:paraId="32EF4D0B" w14:textId="77777777" w:rsidR="001F5C24" w:rsidRPr="00DC372D" w:rsidRDefault="00000000">
      <w:pPr>
        <w:spacing w:after="201"/>
        <w:ind w:left="32" w:right="23"/>
        <w:rPr>
          <w:lang w:val="pt-BR"/>
        </w:rPr>
      </w:pPr>
      <w:r w:rsidRPr="00DC372D">
        <w:rPr>
          <w:lang w:val="pt-BR"/>
        </w:rPr>
        <w:t>Já assististes, leitor, ao interrogatório de um acusado? Observastes suas manhas, seus rodeios, suas fugas, suas distinções, seus equívocos? Batido, confundido em todas as suas alegações, perseguido como uma fera pelo juiz inexorável, acuado de hipótese em hipótese, afirma, retifica-se, desdiz-se, contradiz-se; esgota todos os estratagemas da dialética, mais sutil, mil vezes mais engenhoso que aquele que inventou as setenta e duas formas do silogismo. Assim faz o proprietário intimado a justificar seu direito: primeiro recusa-se a responder, protesta, ameaça, desafia; depois, forçado a aceitar o debate, couraça-se de chicanas, cerca-se de uma formidável artilharia, cruzando seus fogos, opondo alternadamente e ao mesmo tempo a ocupação, a posse, a prescrição, as convenções, o costume imemorial, o consentimento universal. Vencido nesse terreno, o proprietário, como um javali ferido, volta-se: «Fiz mais que ocupar», exclama com terrível emoção; «trabalhei, produzi, melhorei, transformei, CRIEI. Esta casa, estes campos, estas árvores são obras de minhas mãos; fui eu que mudei a sarça em vinha e o espinheiro em figueira; sou eu que hoje ceifo nas terras da fome. Adubei o solo com meus suores; paguei estes homens que, sem as jornadas que ganhavam comigo, teriam morrido de fome. Ninguém me disputou a pena e a despesa; ninguém partilhará comigo.»</w:t>
      </w:r>
    </w:p>
    <w:p w14:paraId="216B5C84" w14:textId="77777777" w:rsidR="001F5C24" w:rsidRPr="00DC372D" w:rsidRDefault="00000000">
      <w:pPr>
        <w:spacing w:after="171"/>
        <w:ind w:left="32" w:right="23"/>
        <w:rPr>
          <w:lang w:val="pt-BR"/>
        </w:rPr>
      </w:pPr>
      <w:r w:rsidRPr="00DC372D">
        <w:rPr>
          <w:lang w:val="pt-BR"/>
        </w:rPr>
        <w:t>Trabalhaste, proprietário! Que falavas então de ocupação primitiva? Pois quê! Não estavas seguro de teu direito, ou esperavas enganar os homens e iludir a justiça? Apressa-te em dar a conhecer teus meios de defesa, pois a sentença será sem apelação, e sabes que se trata de restituição.</w:t>
      </w:r>
    </w:p>
    <w:p w14:paraId="2EC9034E" w14:textId="77777777" w:rsidR="001F5C24" w:rsidRPr="00DC372D" w:rsidRDefault="00000000">
      <w:pPr>
        <w:spacing w:after="172"/>
        <w:ind w:left="32" w:right="23"/>
        <w:rPr>
          <w:lang w:val="pt-BR"/>
        </w:rPr>
      </w:pPr>
      <w:r w:rsidRPr="00DC372D">
        <w:rPr>
          <w:lang w:val="pt-BR"/>
        </w:rPr>
        <w:lastRenderedPageBreak/>
        <w:t>Trabalhaste; mas que há de comum entre o trabalho a que o dever te obriga e a apropriação das coisas comuns? Ignorabas que o domínio do solo, como o do ar e o da luz, não pode prescrever?</w:t>
      </w:r>
    </w:p>
    <w:p w14:paraId="70908885" w14:textId="77777777" w:rsidR="001F5C24" w:rsidRPr="00DC372D" w:rsidRDefault="00000000">
      <w:pPr>
        <w:spacing w:after="173"/>
        <w:ind w:left="32" w:right="23"/>
        <w:rPr>
          <w:lang w:val="pt-BR"/>
        </w:rPr>
      </w:pPr>
      <w:r w:rsidRPr="00DC372D">
        <w:rPr>
          <w:lang w:val="pt-BR"/>
        </w:rPr>
        <w:t>Trabalhaste: nunca terias feito os outros trabalharem? Como então perderam, trabalhando para ti, o que soubeste adquirir não trabalhando para eles?</w:t>
      </w:r>
    </w:p>
    <w:p w14:paraId="73D25791" w14:textId="77777777" w:rsidR="001F5C24" w:rsidRPr="00DC372D" w:rsidRDefault="00000000">
      <w:pPr>
        <w:ind w:left="32" w:right="23"/>
        <w:rPr>
          <w:lang w:val="pt-BR"/>
        </w:rPr>
      </w:pPr>
      <w:r w:rsidRPr="00DC372D">
        <w:rPr>
          <w:lang w:val="pt-BR"/>
        </w:rPr>
        <w:t>Trabalhaste: seja; mas vejamos tua obra. Vamos contar, pesar, medir. Será o julgamento de Baltasar: pois, juro por esta balança, por este nível e este esquadro, se te apropriaste do trabalho alheio, de qualquer maneira que seja, restituirás até o último tostão.</w:t>
      </w:r>
    </w:p>
    <w:p w14:paraId="67763C40" w14:textId="77777777" w:rsidR="001F5C24" w:rsidRPr="00DC372D" w:rsidRDefault="00000000">
      <w:pPr>
        <w:ind w:left="32" w:right="23"/>
        <w:rPr>
          <w:lang w:val="pt-BR"/>
        </w:rPr>
      </w:pPr>
      <w:r w:rsidRPr="00DC372D">
        <w:rPr>
          <w:lang w:val="pt-BR"/>
        </w:rPr>
        <w:t>Assim, o princípio de ocupação é abandonado; já não se diz: A terra é do primeiro que dela se apodera. A propriedade, forçada em seu primeiro reduto, repudia seu velho adágio; a justiça, envergonhada, volta atrás em suas máximas e, de dor, baixa a venda sobre as faces enrubescidas. E é só de ontem que data esse progresso da filosofia social: cinquenta séculos para a extirpação de uma mentira! Quantas usurpações sancionadas, quantas invasões glorificadas, quantas conquistas abençoadas, durante esse lamentável período! Quantos ausentes desapossados, quantos pobres banidos, quantos famintos excluídos pela riqueza pronta e ousada! Quantos ciúmes e guerras! Quantos incêndios e carnificinas entre as nações!</w:t>
      </w:r>
    </w:p>
    <w:p w14:paraId="3DF256B7" w14:textId="77777777" w:rsidR="001F5C24" w:rsidRPr="00DC372D" w:rsidRDefault="00000000">
      <w:pPr>
        <w:ind w:left="32" w:right="23"/>
        <w:rPr>
          <w:lang w:val="pt-BR"/>
        </w:rPr>
      </w:pPr>
      <w:r w:rsidRPr="00DC372D">
        <w:rPr>
          <w:lang w:val="pt-BR"/>
        </w:rPr>
        <w:t>Enfim, graças sejam dadas ao tempo e à razão, doravante confessase que a terra não é o prêmio da corrida; salvo outro impedimento, há lugar para todo o mundo ao sol. Cada um pode atar sua cabra à sebe, conduzir sua vaca à planície, semear um canto de campo e cozer seu pão ao fogo do lar.</w:t>
      </w:r>
    </w:p>
    <w:p w14:paraId="14F580CD" w14:textId="77777777" w:rsidR="001F5C24" w:rsidRPr="00DC372D" w:rsidRDefault="00000000">
      <w:pPr>
        <w:spacing w:after="174"/>
        <w:ind w:left="32" w:right="23"/>
        <w:rPr>
          <w:lang w:val="pt-BR"/>
        </w:rPr>
      </w:pPr>
      <w:r w:rsidRPr="00DC372D">
        <w:rPr>
          <w:lang w:val="pt-BR"/>
        </w:rPr>
        <w:t>Mas não: cada um não o pode. Ouço clamar de todas as partes: «Glória ao trabalho e à indústria! A cada um segundo sua capacidade, a cada capacidade segundo suas obras!»</w:t>
      </w:r>
      <w:r>
        <w:rPr>
          <w:vertAlign w:val="superscript"/>
        </w:rPr>
        <w:footnoteReference w:id="27"/>
      </w:r>
      <w:r w:rsidRPr="00DC372D">
        <w:rPr>
          <w:vertAlign w:val="superscript"/>
          <w:lang w:val="pt-BR"/>
        </w:rPr>
        <w:t xml:space="preserve"> </w:t>
      </w:r>
      <w:r w:rsidRPr="00DC372D">
        <w:rPr>
          <w:lang w:val="pt-BR"/>
        </w:rPr>
        <w:t>E vejo os três quartos do gênero humano de novo despojados: dir-se-ia que o trabalho de uns faz chover e granizar sobre o trabalho dos outros.</w:t>
      </w:r>
    </w:p>
    <w:p w14:paraId="295AF58A" w14:textId="77777777" w:rsidR="001F5C24" w:rsidRPr="00DC372D" w:rsidRDefault="00000000">
      <w:pPr>
        <w:ind w:left="32" w:right="23"/>
        <w:rPr>
          <w:lang w:val="pt-BR"/>
        </w:rPr>
      </w:pPr>
      <w:r w:rsidRPr="00DC372D">
        <w:rPr>
          <w:lang w:val="pt-BR"/>
        </w:rPr>
        <w:lastRenderedPageBreak/>
        <w:t>«O problema está resolvido», exclama o Sr. Hennequin. «A propriedade, filha do trabalho, só goza do presente e do futuro sob a égide das leis. Sua origem vem do direito natural; seu poder, do direito civil; e é da combinação dessas duas ideias, trabalho e proteção, que saíram as legislações positivas.»</w:t>
      </w:r>
    </w:p>
    <w:p w14:paraId="218A8A66" w14:textId="77777777" w:rsidR="001F5C24" w:rsidRPr="00DC372D" w:rsidRDefault="00000000">
      <w:pPr>
        <w:spacing w:after="0"/>
        <w:ind w:left="32" w:right="23"/>
        <w:rPr>
          <w:lang w:val="pt-BR"/>
        </w:rPr>
      </w:pPr>
      <w:r w:rsidRPr="00DC372D">
        <w:rPr>
          <w:lang w:val="pt-BR"/>
        </w:rPr>
        <w:t>Ah! O problema está resolvido: a propriedade é filha do trabalho!</w:t>
      </w:r>
    </w:p>
    <w:p w14:paraId="5AEC27AC" w14:textId="77777777" w:rsidR="001F5C24" w:rsidRPr="00DC372D" w:rsidRDefault="00000000">
      <w:pPr>
        <w:ind w:left="32" w:right="23"/>
        <w:rPr>
          <w:lang w:val="pt-BR"/>
        </w:rPr>
      </w:pPr>
      <w:r w:rsidRPr="00DC372D">
        <w:rPr>
          <w:lang w:val="pt-BR"/>
        </w:rPr>
        <w:t>Que é então o direito de acessão, e o direito de sucessão, e o direito de doação etc., senão o direito de tornar-se proprietário pela simples ocupação? Que são vossas leis sobre a idade de maioridade, a emancipação, a tutela, a interdição, senão condições diversas pelas quais aquele que já é trabalhador adquire ou perde o direito de ocupar, isto é, a propriedade?</w:t>
      </w:r>
    </w:p>
    <w:p w14:paraId="30BAC94D" w14:textId="77777777" w:rsidR="001F5C24" w:rsidRPr="00DC372D" w:rsidRDefault="00000000">
      <w:pPr>
        <w:spacing w:after="311"/>
        <w:ind w:left="32" w:right="23"/>
        <w:rPr>
          <w:lang w:val="pt-BR"/>
        </w:rPr>
      </w:pPr>
      <w:r w:rsidRPr="00DC372D">
        <w:rPr>
          <w:lang w:val="pt-BR"/>
        </w:rPr>
        <w:t>Não podendo neste momento entregar-me a uma discussão detalhada do Código, contentar-me-ei em examinar os três preconceitos mais comumente alegados em favor da propriedade: 1º) a apropriação, ou formação da propriedade pela posse; 2º) o consentimento dos homens; 3º) a prescrição. Pesquisarei em seguida quais são os efeitos do trabalho, seja em relação à condição respectiva dos trabalhadores, seja em relação à propriedade.</w:t>
      </w:r>
    </w:p>
    <w:p w14:paraId="08C96452" w14:textId="77777777" w:rsidR="001F5C24" w:rsidRPr="00DC372D" w:rsidRDefault="00000000">
      <w:pPr>
        <w:pStyle w:val="Ttulo3"/>
        <w:ind w:left="39"/>
        <w:rPr>
          <w:lang w:val="pt-BR"/>
        </w:rPr>
      </w:pPr>
      <w:r w:rsidRPr="00DC372D">
        <w:rPr>
          <w:lang w:val="pt-BR"/>
        </w:rPr>
        <w:t>§ 1º. A terra não pode ser apropriada</w:t>
      </w:r>
    </w:p>
    <w:p w14:paraId="311A4CFF" w14:textId="77777777" w:rsidR="001F5C24" w:rsidRPr="00DC372D" w:rsidRDefault="00000000">
      <w:pPr>
        <w:ind w:left="32" w:right="23"/>
        <w:rPr>
          <w:lang w:val="pt-BR"/>
        </w:rPr>
      </w:pPr>
      <w:r w:rsidRPr="00DC372D">
        <w:rPr>
          <w:lang w:val="pt-BR"/>
        </w:rPr>
        <w:t xml:space="preserve">«As terras cultiváveis pareceriam dever ser incluídas entre as riquezas naturais, pois não são de criação humana e a natureza as dá gratuitamente ao homem; mas, como essa riqueza não é fugitiva como o ar e a água, como um campo é um espaço fixo e circunscrito que certos homens puderam apropriar-se com exclusão de todos os outros, que deram seu consentimento a essa apropriação, a terra, que era um bem natural e gratuito, tornou-se uma riqueza social cujo uso teve de ser pago.» (Say, </w:t>
      </w:r>
      <w:r w:rsidRPr="00DC372D">
        <w:rPr>
          <w:i/>
          <w:lang w:val="pt-BR"/>
        </w:rPr>
        <w:t>Economia política</w:t>
      </w:r>
      <w:r w:rsidRPr="00DC372D">
        <w:rPr>
          <w:lang w:val="pt-BR"/>
        </w:rPr>
        <w:t>.)</w:t>
      </w:r>
    </w:p>
    <w:p w14:paraId="590896BF" w14:textId="77777777" w:rsidR="001F5C24" w:rsidRPr="00DC372D" w:rsidRDefault="00000000">
      <w:pPr>
        <w:spacing w:after="160"/>
        <w:ind w:left="32" w:right="23"/>
        <w:rPr>
          <w:lang w:val="pt-BR"/>
        </w:rPr>
      </w:pPr>
      <w:r w:rsidRPr="00DC372D">
        <w:rPr>
          <w:lang w:val="pt-BR"/>
        </w:rPr>
        <w:t>Tinha eu razão ao dizer, no começo deste capítulo, que os economistas são a pior espécie de autoridades em matéria de legislação e de filosofia? Eis o patriarca</w:t>
      </w:r>
      <w:r>
        <w:rPr>
          <w:vertAlign w:val="superscript"/>
        </w:rPr>
        <w:footnoteReference w:id="28"/>
      </w:r>
      <w:r w:rsidRPr="00DC372D">
        <w:rPr>
          <w:vertAlign w:val="superscript"/>
          <w:lang w:val="pt-BR"/>
        </w:rPr>
        <w:t xml:space="preserve"> </w:t>
      </w:r>
      <w:r w:rsidRPr="00DC372D">
        <w:rPr>
          <w:lang w:val="pt-BR"/>
        </w:rPr>
        <w:t xml:space="preserve">da seita, que põe nitidamente a questão — Como os bens da natureza, as riquezas criadas pela Providência, podem tornar-se </w:t>
      </w:r>
      <w:r w:rsidRPr="00DC372D">
        <w:rPr>
          <w:lang w:val="pt-BR"/>
        </w:rPr>
        <w:lastRenderedPageBreak/>
        <w:t xml:space="preserve">propriedades privadas? — e que a ela responde com um equívoco tão grosseiro que já não se sabe a qual crer: se à falta de inteligência do autor, se à sua má-fé. Que faz, pergunto, a natureza fixa e sólida do terreno ao direito de apropriação? Compreendo à maravilha que uma coisa </w:t>
      </w:r>
      <w:r w:rsidRPr="00DC372D">
        <w:rPr>
          <w:i/>
          <w:lang w:val="pt-BR"/>
        </w:rPr>
        <w:t xml:space="preserve">circunscrita </w:t>
      </w:r>
      <w:r w:rsidRPr="00DC372D">
        <w:rPr>
          <w:lang w:val="pt-BR"/>
        </w:rPr>
        <w:t xml:space="preserve">e </w:t>
      </w:r>
      <w:r w:rsidRPr="00DC372D">
        <w:rPr>
          <w:i/>
          <w:lang w:val="pt-BR"/>
        </w:rPr>
        <w:t>não fugitiva</w:t>
      </w:r>
      <w:r w:rsidRPr="00DC372D">
        <w:rPr>
          <w:lang w:val="pt-BR"/>
        </w:rPr>
        <w:t>, como é a terra, ofereça mais presa à apropriação que a água e a luz; que seja mais fácil exercer um direito de domínio sobre o solo que sobre a atmosfera; mas não se trata do que é mais ou menos fácil, e Say toma a possibilidade pelo direito. Não se pergunta por que a terra foi apropriada antes que o mar e os ares: quer-se saber em virtude de que direito o homem se apropriou dessa riqueza que não criou e que a natureza lhe dá gratuitamente.</w:t>
      </w:r>
    </w:p>
    <w:p w14:paraId="398BFB7F" w14:textId="77777777" w:rsidR="001F5C24" w:rsidRPr="00DC372D" w:rsidRDefault="00000000">
      <w:pPr>
        <w:ind w:left="32" w:right="23"/>
        <w:rPr>
          <w:lang w:val="pt-BR"/>
        </w:rPr>
      </w:pPr>
      <w:r w:rsidRPr="00DC372D">
        <w:rPr>
          <w:lang w:val="pt-BR"/>
        </w:rPr>
        <w:t>Say não resolve, pois, a questão que ele mesmo pôs; mas, ainda que a tivesse resolvido, ainda que a explicação que nos dá fosse tão satisfatória quanto é pobre de lógica, restaria saber quem tem o direito de fazer pagar o uso do solo, dessa riqueza que não é obra do homem. A quem é devido o arrendamento da terra? Ao produtor da terra, sem dúvida. Quem fez a terra? Deus. Nesse caso, proprietário, retira-te.</w:t>
      </w:r>
    </w:p>
    <w:p w14:paraId="4A3C165F" w14:textId="77777777" w:rsidR="001F5C24" w:rsidRPr="00DC372D" w:rsidRDefault="00000000">
      <w:pPr>
        <w:ind w:left="32" w:right="23"/>
        <w:rPr>
          <w:lang w:val="pt-BR"/>
        </w:rPr>
      </w:pPr>
      <w:r w:rsidRPr="00DC372D">
        <w:rPr>
          <w:lang w:val="pt-BR"/>
        </w:rPr>
        <w:t>Mas o criador da terra não a vende, dá-a; e, ao dá-la, não faz nenhuma acepção de pessoas. Como, então, entre todos os seus filhos, uns são tratados como primogênitos e outros como bastardos? Como, se a igualdade dos lotes foi de direito originário, a desigualdade das condições é de direito póstumo?</w:t>
      </w:r>
    </w:p>
    <w:p w14:paraId="7E330F2D" w14:textId="77777777" w:rsidR="001F5C24" w:rsidRPr="00DC372D" w:rsidRDefault="00000000">
      <w:pPr>
        <w:ind w:left="32" w:right="23"/>
        <w:rPr>
          <w:lang w:val="pt-BR"/>
        </w:rPr>
      </w:pPr>
      <w:r w:rsidRPr="00DC372D">
        <w:rPr>
          <w:lang w:val="pt-BR"/>
        </w:rPr>
        <w:t>Say dá a entender que, se o ar e a água não fossem de natureza fugitiva, teriam sido apropriados. Observarei de passagem que isso é mais que uma hipótese, é uma realidade. O ar e a água foram apropriados tantas vezes — não digo que se pôde fazê-lo, mas que se teve permissão para isso.</w:t>
      </w:r>
    </w:p>
    <w:p w14:paraId="07DA3B4B" w14:textId="77777777" w:rsidR="001F5C24" w:rsidRPr="00DC372D" w:rsidRDefault="00000000">
      <w:pPr>
        <w:spacing w:after="0"/>
        <w:ind w:left="32" w:right="23"/>
        <w:rPr>
          <w:lang w:val="pt-BR"/>
        </w:rPr>
      </w:pPr>
      <w:r w:rsidRPr="00DC372D">
        <w:rPr>
          <w:lang w:val="pt-BR"/>
        </w:rPr>
        <w:t>Os portugueses, tendo descoberto a passagem para as Índias pelo cabo da Boa Esperança, pretenderam ter a propriedade exclusiva da passagem; e Grócio, consultado a esse propósito pelos holandeses, que se recusavam a reconhecer esse direito,</w:t>
      </w:r>
    </w:p>
    <w:p w14:paraId="5A216F28" w14:textId="77777777" w:rsidR="001F5C24" w:rsidRDefault="00000000">
      <w:pPr>
        <w:spacing w:after="79" w:line="259" w:lineRule="auto"/>
        <w:ind w:left="44" w:firstLine="0"/>
        <w:jc w:val="left"/>
      </w:pPr>
      <w:r>
        <w:rPr>
          <w:rFonts w:ascii="Calibri" w:eastAsia="Calibri" w:hAnsi="Calibri" w:cs="Calibri"/>
          <w:noProof/>
        </w:rPr>
        <mc:AlternateContent>
          <mc:Choice Requires="wpg">
            <w:drawing>
              <wp:inline distT="0" distB="0" distL="0" distR="0" wp14:anchorId="7EE54713" wp14:editId="3CE4B2DE">
                <wp:extent cx="1598384" cy="5061"/>
                <wp:effectExtent l="0" t="0" r="0" b="0"/>
                <wp:docPr id="245575" name="Group 245575"/>
                <wp:cNvGraphicFramePr/>
                <a:graphic xmlns:a="http://schemas.openxmlformats.org/drawingml/2006/main">
                  <a:graphicData uri="http://schemas.microsoft.com/office/word/2010/wordprocessingGroup">
                    <wpg:wgp>
                      <wpg:cNvGrpSpPr/>
                      <wpg:grpSpPr>
                        <a:xfrm>
                          <a:off x="0" y="0"/>
                          <a:ext cx="1598384" cy="5061"/>
                          <a:chOff x="0" y="0"/>
                          <a:chExt cx="1598384" cy="5061"/>
                        </a:xfrm>
                      </wpg:grpSpPr>
                      <wps:wsp>
                        <wps:cNvPr id="3733" name="Shape 3733"/>
                        <wps:cNvSpPr/>
                        <wps:spPr>
                          <a:xfrm>
                            <a:off x="0" y="0"/>
                            <a:ext cx="1598384" cy="0"/>
                          </a:xfrm>
                          <a:custGeom>
                            <a:avLst/>
                            <a:gdLst/>
                            <a:ahLst/>
                            <a:cxnLst/>
                            <a:rect l="0" t="0" r="0" b="0"/>
                            <a:pathLst>
                              <a:path w="1598384">
                                <a:moveTo>
                                  <a:pt x="0" y="0"/>
                                </a:moveTo>
                                <a:lnTo>
                                  <a:pt x="15983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5575" style="width:125.857pt;height:0.3985pt;mso-position-horizontal-relative:char;mso-position-vertical-relative:line" coordsize="15983,50">
                <v:shape id="Shape 3733" style="position:absolute;width:15983;height:0;left:0;top:0;" coordsize="1598384,0" path="m0,0l1598384,0">
                  <v:stroke weight="0.3985pt" endcap="flat" joinstyle="miter" miterlimit="10" on="true" color="#000000"/>
                  <v:fill on="false" color="#000000" opacity="0"/>
                </v:shape>
              </v:group>
            </w:pict>
          </mc:Fallback>
        </mc:AlternateContent>
      </w:r>
    </w:p>
    <w:p w14:paraId="4FB2333D" w14:textId="77777777" w:rsidR="001F5C24" w:rsidRPr="00DC372D" w:rsidRDefault="00000000">
      <w:pPr>
        <w:spacing w:after="3" w:line="264" w:lineRule="auto"/>
        <w:ind w:left="31" w:right="96" w:hanging="2"/>
        <w:rPr>
          <w:lang w:val="pt-BR"/>
        </w:rPr>
      </w:pPr>
      <w:r w:rsidRPr="00DC372D">
        <w:rPr>
          <w:sz w:val="18"/>
          <w:lang w:val="pt-BR"/>
        </w:rPr>
        <w:t>inglês foi vertido por “father”. Traduzi por “patriarca”.</w:t>
      </w:r>
    </w:p>
    <w:p w14:paraId="02647F9C" w14:textId="77777777" w:rsidR="001F5C24" w:rsidRPr="00DC372D" w:rsidRDefault="00000000">
      <w:pPr>
        <w:ind w:left="32" w:right="23"/>
        <w:rPr>
          <w:lang w:val="pt-BR"/>
        </w:rPr>
      </w:pPr>
      <w:r w:rsidRPr="00DC372D">
        <w:rPr>
          <w:lang w:val="pt-BR"/>
        </w:rPr>
        <w:t xml:space="preserve">escreveu expressamente seu tratado </w:t>
      </w:r>
      <w:r w:rsidRPr="00DC372D">
        <w:rPr>
          <w:i/>
          <w:lang w:val="pt-BR"/>
        </w:rPr>
        <w:t>De mari libero</w:t>
      </w:r>
      <w:r w:rsidRPr="00DC372D">
        <w:rPr>
          <w:lang w:val="pt-BR"/>
        </w:rPr>
        <w:t>, para provar que o mar não é passível de expropriação.</w:t>
      </w:r>
    </w:p>
    <w:p w14:paraId="64802BFB" w14:textId="77777777" w:rsidR="001F5C24" w:rsidRPr="00DC372D" w:rsidRDefault="00000000">
      <w:pPr>
        <w:ind w:left="32" w:right="23"/>
        <w:rPr>
          <w:lang w:val="pt-BR"/>
        </w:rPr>
      </w:pPr>
      <w:r w:rsidRPr="00DC372D">
        <w:rPr>
          <w:lang w:val="pt-BR"/>
        </w:rPr>
        <w:lastRenderedPageBreak/>
        <w:t>O direito de caça e de pesca foi em todos os tempos reservado aos senhores e aos proprietários; hoje é arrendado pelo governo e pelas comunas a quem quer que possa pagar o porte de armas e a locação. Que se regulem a pesca e a caça, nada melhor; mas que os leilões façam a partilha delas é criar um monopólio sobre o ar e sobre a água.</w:t>
      </w:r>
    </w:p>
    <w:p w14:paraId="242431C0" w14:textId="77777777" w:rsidR="001F5C24" w:rsidRPr="00DC372D" w:rsidRDefault="00000000">
      <w:pPr>
        <w:ind w:left="32" w:right="23"/>
        <w:rPr>
          <w:lang w:val="pt-BR"/>
        </w:rPr>
      </w:pPr>
      <w:r w:rsidRPr="00DC372D">
        <w:rPr>
          <w:lang w:val="pt-BR"/>
        </w:rPr>
        <w:t>Que é o passaporte? Uma recomendação feita a todos da pessoa do viajante, um certificado de segurança para ele e para o que lhe pertence. O fisco, cujo espírito é desnaturar as melhores coisas, fez do passaporte um meio de espionagem e uma gabela. Não é isso vender o direito de caminhar e de circular?</w:t>
      </w:r>
    </w:p>
    <w:p w14:paraId="1B955D02" w14:textId="77777777" w:rsidR="001F5C24" w:rsidRPr="00DC372D" w:rsidRDefault="00000000">
      <w:pPr>
        <w:ind w:left="32" w:right="23"/>
        <w:rPr>
          <w:lang w:val="pt-BR"/>
        </w:rPr>
      </w:pPr>
      <w:r w:rsidRPr="00DC372D">
        <w:rPr>
          <w:lang w:val="pt-BR"/>
        </w:rPr>
        <w:t xml:space="preserve">Enfim, não é permitido nem tirar água de uma fonte encravada num terreno sem licença do proprietário, porque, em virtude do direito de acessão, a nascente pertence ao possuidor do solo, se não há posse contrária; nem dar luz à sua morada sem pagar um imposto; nem ter vista sobre um pátio, um jardim, um pomar sem o assentimento do proprietário; nem passear num parque ou num cercado contra a vontade do dono; ora, é permitido a cada um fechar-se e cercar-se. Todas essas proibições são outras tantas interdições sacramentais, não somente da terra, mas dos ares e das águas. Proletários que todos somos, a propriedade nos excomunga: </w:t>
      </w:r>
      <w:r w:rsidRPr="00DC372D">
        <w:rPr>
          <w:i/>
          <w:lang w:val="pt-BR"/>
        </w:rPr>
        <w:t>terrâ, et aquâ, et aere, et igne interdicti sumus</w:t>
      </w:r>
      <w:r>
        <w:rPr>
          <w:vertAlign w:val="superscript"/>
        </w:rPr>
        <w:footnoteReference w:id="29"/>
      </w:r>
      <w:r w:rsidRPr="00DC372D">
        <w:rPr>
          <w:vertAlign w:val="superscript"/>
          <w:lang w:val="pt-BR"/>
        </w:rPr>
        <w:t xml:space="preserve"> </w:t>
      </w:r>
      <w:r w:rsidRPr="00DC372D">
        <w:rPr>
          <w:lang w:val="pt-BR"/>
        </w:rPr>
        <w:t>— estamos interditos da terra, da água, do ar e do fogo.</w:t>
      </w:r>
    </w:p>
    <w:p w14:paraId="4C1DC96D" w14:textId="77777777" w:rsidR="001F5C24" w:rsidRPr="00DC372D" w:rsidRDefault="00000000">
      <w:pPr>
        <w:ind w:left="32" w:right="23"/>
        <w:rPr>
          <w:lang w:val="pt-BR"/>
        </w:rPr>
      </w:pPr>
      <w:r w:rsidRPr="00DC372D">
        <w:rPr>
          <w:lang w:val="pt-BR"/>
        </w:rPr>
        <w:t xml:space="preserve">A apropriação do mais firme dos elementos não pôde fazer-se sem a apropriação dos outros três, pois, segundo o direito francês e o direito romano, a propriedade da superfície leva consigo a propriedade do que está acima e do que está abaixo: </w:t>
      </w:r>
      <w:r w:rsidRPr="00DC372D">
        <w:rPr>
          <w:i/>
          <w:lang w:val="pt-BR"/>
        </w:rPr>
        <w:t xml:space="preserve">Cujus est solum, ejus est usque ad cœlum </w:t>
      </w:r>
      <w:r w:rsidRPr="00DC372D">
        <w:rPr>
          <w:lang w:val="pt-BR"/>
        </w:rPr>
        <w:t xml:space="preserve">— de quem é o solo, dele é até o céu. Ora, se o uso da água, do ar e do fogo exclui a propriedade, deve dar-se o mesmo com o uso do solo: esse encadeamento de consequências parece ter sido pressentido pelo Sr. Ch. Comte em seu </w:t>
      </w:r>
      <w:r w:rsidRPr="00DC372D">
        <w:rPr>
          <w:i/>
          <w:lang w:val="pt-BR"/>
        </w:rPr>
        <w:t>Tratado da propriedade</w:t>
      </w:r>
      <w:r w:rsidRPr="00DC372D">
        <w:rPr>
          <w:lang w:val="pt-BR"/>
        </w:rPr>
        <w:t>, cap. 5.</w:t>
      </w:r>
    </w:p>
    <w:p w14:paraId="2DC5412D" w14:textId="77777777" w:rsidR="001F5C24" w:rsidRPr="00DC372D" w:rsidRDefault="00000000">
      <w:pPr>
        <w:spacing w:after="291"/>
        <w:ind w:left="32" w:right="23"/>
        <w:rPr>
          <w:lang w:val="pt-BR"/>
        </w:rPr>
      </w:pPr>
      <w:r w:rsidRPr="00DC372D">
        <w:rPr>
          <w:lang w:val="pt-BR"/>
        </w:rPr>
        <w:t xml:space="preserve">«Um homem que fosse privado do ar atmosférico durante alguns minutos deixaria de existir, e uma privação parcial lhe causaria vivos sofrimentos; uma privação parcial ou completa de alimentos produziria nele efeitos análogos, embora menos rápidos; o mesmo se daria, ao menos em certos </w:t>
      </w:r>
      <w:r w:rsidRPr="00DC372D">
        <w:rPr>
          <w:lang w:val="pt-BR"/>
        </w:rPr>
        <w:lastRenderedPageBreak/>
        <w:t>climas, com a privação de toda espécie de vestuário e de abrigo. Para conservar-se, o homem precisa, portanto, apropriar-se incessantemente de coisas de diversas espécies. Mas essas coisas não existem nas mesmas proporções: algumas, como a luz dos astros, o ar atmosférico, a água contida na bacia dos mares, existem em tão grande quantidade que os homens não podem fazê-las experimentar nenhum aumento nem nenhuma diminuição sensível; cada um pode apropriar-se delas tanto quanto suas necessidades o peçam, sem prejudicar em nada os gozos dos outros, sem lhes causar o menor prejuízo. As coisas dessa classe são de algum modo a propriedade comum do gênero humano; o único dever que é imposto a cada um a esse respeito é não perturbar em nada o gozo dos outros.»</w:t>
      </w:r>
    </w:p>
    <w:p w14:paraId="03622861" w14:textId="77777777" w:rsidR="001F5C24" w:rsidRPr="00DC372D" w:rsidRDefault="00000000">
      <w:pPr>
        <w:ind w:left="32" w:right="23"/>
        <w:rPr>
          <w:lang w:val="pt-BR"/>
        </w:rPr>
      </w:pPr>
      <w:r w:rsidRPr="00DC372D">
        <w:rPr>
          <w:lang w:val="pt-BR"/>
        </w:rPr>
        <w:t>Completemos a enumeração começada pelo Sr. Ch. Comte. Um homem a quem fosse interdito passar pelos grandes caminhos, deter-se nos campos, abrigar-se nas cavernas, acender fogo, colher bagas silvestres, apanhar ervas e fervê-las num pedaço de terra cozida, esse homem não poderia viver. Assim, a terra, como a água, o ar e a luz, é um objeto de primeira necessidade de que cada um deve usar livremente, sem prejudicar o gozo alheio; por que, então, a terra é apropriada? A resposta do Sr. Ch. Comte é curiosa: Say pretendia há pouco que é porque ela não é fugitiva; o Sr. Ch. Comte assegura que é porque ela não é infinita. A terra é coisa limitada; logo, segundo o Sr. Ch. Comte, deve ser coisa apropriada. Parece que devia dizer, ao contrário: logo não deve ser coisa apropriada. Pois, que se aproprie uma quantidade qualquer de ar ou de luz, não pode resultar dano para ninguém, porquanto sempre sobra bastante; quanto ao solo, é outra coisa. Apodere-se quem quiser ou puder dos raios do sol, da brisa que passa e das ondas do mar; permito-lho e perdoo-lhe a má vontade; mas que homem vivo pretenda transformar seu direito de posse territorial em direito de propriedade, declaro-lhe guerra e o combato até o extremo.</w:t>
      </w:r>
    </w:p>
    <w:p w14:paraId="67B3BA39" w14:textId="77777777" w:rsidR="001F5C24" w:rsidRPr="00DC372D" w:rsidRDefault="00000000">
      <w:pPr>
        <w:ind w:left="32" w:right="23"/>
        <w:rPr>
          <w:lang w:val="pt-BR"/>
        </w:rPr>
      </w:pPr>
      <w:r w:rsidRPr="00DC372D">
        <w:rPr>
          <w:lang w:val="pt-BR"/>
        </w:rPr>
        <w:t>A argumentação do Sr. Ch. Comte prova contra a sua tese.</w:t>
      </w:r>
    </w:p>
    <w:p w14:paraId="74FC0441" w14:textId="77777777" w:rsidR="001F5C24" w:rsidRPr="00DC372D" w:rsidRDefault="00000000">
      <w:pPr>
        <w:ind w:left="32" w:right="23"/>
        <w:rPr>
          <w:lang w:val="pt-BR"/>
        </w:rPr>
      </w:pPr>
      <w:r w:rsidRPr="00DC372D">
        <w:rPr>
          <w:lang w:val="pt-BR"/>
        </w:rPr>
        <w:t xml:space="preserve">«Entre as coisas necessárias à nossa conservação», diz ele, «há certo número que existem em tão grande quantidade que são inesgotáveis; outras, que existem em quantidade menos considerável e que só podem </w:t>
      </w:r>
      <w:r w:rsidRPr="00DC372D">
        <w:rPr>
          <w:lang w:val="pt-BR"/>
        </w:rPr>
        <w:lastRenderedPageBreak/>
        <w:t xml:space="preserve">satisfazer as necessidades de certo número de pessoas. As primeiras são ditas </w:t>
      </w:r>
      <w:r w:rsidRPr="00DC372D">
        <w:rPr>
          <w:i/>
          <w:lang w:val="pt-BR"/>
        </w:rPr>
        <w:t>comuns</w:t>
      </w:r>
      <w:r w:rsidRPr="00DC372D">
        <w:rPr>
          <w:lang w:val="pt-BR"/>
        </w:rPr>
        <w:t xml:space="preserve">, as outras </w:t>
      </w:r>
      <w:r w:rsidRPr="00DC372D">
        <w:rPr>
          <w:i/>
          <w:lang w:val="pt-BR"/>
        </w:rPr>
        <w:t>particulares</w:t>
      </w:r>
      <w:r w:rsidRPr="00DC372D">
        <w:rPr>
          <w:lang w:val="pt-BR"/>
        </w:rPr>
        <w:t>.»</w:t>
      </w:r>
    </w:p>
    <w:p w14:paraId="033C32DE" w14:textId="77777777" w:rsidR="001F5C24" w:rsidRPr="00DC372D" w:rsidRDefault="00000000">
      <w:pPr>
        <w:ind w:left="32" w:right="23"/>
        <w:rPr>
          <w:lang w:val="pt-BR"/>
        </w:rPr>
      </w:pPr>
      <w:r w:rsidRPr="00DC372D">
        <w:rPr>
          <w:lang w:val="pt-BR"/>
        </w:rPr>
        <w:t>Isso não é exatamente raciocinado: a água, o ar e a luz são coisas comuns não porque inesgotáveis, mas porque indispensáveis, e tão indispensáveis que é por isso que a natureza parece tê-las criado em quantidade quase infinita, a fim de que sua imensidade as preservasse de toda apropriação. Igualmente, a terra é coisa indispensável à nossa conservação; por conseguinte, coisa comum; por conseguinte, coisa não suscetível de apropriação; mas a terra é muito menos extensa que os outros elementos; logo, o uso dela deve ser regulado, não em benefício de alguns, mas no interesse e para a segurança de todos. Em duas palavras: a igualdade dos direitos é provada pela igualdade das necessidades; ora, a igualdade dos direitos, se a coisa é limitada, só pode ser realizada pela igualdade de posse: é uma lei agrária que se encontra no fundo dos argumentos do Sr. Ch. Comte.</w:t>
      </w:r>
    </w:p>
    <w:p w14:paraId="37782EDD" w14:textId="77777777" w:rsidR="001F5C24" w:rsidRPr="00DC372D" w:rsidRDefault="00000000">
      <w:pPr>
        <w:spacing w:after="380"/>
        <w:ind w:left="32" w:right="23"/>
        <w:rPr>
          <w:lang w:val="pt-BR"/>
        </w:rPr>
      </w:pPr>
      <w:r w:rsidRPr="00DC372D">
        <w:rPr>
          <w:lang w:val="pt-BR"/>
        </w:rPr>
        <w:t xml:space="preserve">Por qualquer lado que se encare essa questão da propriedade, desde que se queira aprofundá-la chega-se à igualdade. Não insistirei mais na distinção das coisas que podem ou não ser apropriadas; a esse respeito, economistas e jurisconsultos competem em tolice. O Código civil, depois de dar a definição da propriedade, cala-se sobre as coisas suscetíveis ou não suscetíveis de apropriação e, se fala das que estão no comércio, é sempre sem nada determinar e sem nada definir. Contudo, as luzes não faltaram; são máximas triviais estas: </w:t>
      </w:r>
      <w:r w:rsidRPr="00DC372D">
        <w:rPr>
          <w:i/>
          <w:lang w:val="pt-BR"/>
        </w:rPr>
        <w:t>Ad reges potestas omnium pertinet, ad singulos proprietas. Omnia rex imperio possidet, singuli dominio</w:t>
      </w:r>
      <w:r>
        <w:rPr>
          <w:vertAlign w:val="superscript"/>
        </w:rPr>
        <w:footnoteReference w:id="30"/>
      </w:r>
      <w:r w:rsidRPr="00DC372D">
        <w:rPr>
          <w:vertAlign w:val="superscript"/>
          <w:lang w:val="pt-BR"/>
        </w:rPr>
        <w:t xml:space="preserve"> </w:t>
      </w:r>
      <w:r w:rsidRPr="00DC372D">
        <w:rPr>
          <w:lang w:val="pt-BR"/>
        </w:rPr>
        <w:t xml:space="preserve">— aos reis pertence o poder sobre todas as coisas, aos indivíduos a propriedade; o rei possui tudo pelo império, os particulares pelo domínio. A soberania social oposta à propriedade individual! Não se diria uma profecia da igualdade, um oráculo republicano? Os próprios exemplos apresentavam-se em multidão: outrora os bens da Igreja, os domínios da coroa, os feudos da nobreza eram inalienáveis e imprescritíveis. Se, em vez de abolir esse privilégio, a Constituinte o tivesse estendido a cada cidadão; se tivesse declarado que o direito ao trabalho, assim como a </w:t>
      </w:r>
      <w:r w:rsidRPr="00DC372D">
        <w:rPr>
          <w:lang w:val="pt-BR"/>
        </w:rPr>
        <w:lastRenderedPageBreak/>
        <w:t>liberdade, nunca pode perder-se, desde esse momento a revolução estaria consumada e só nos restaria um trabalho de aperfeiçoamento.</w:t>
      </w:r>
    </w:p>
    <w:p w14:paraId="18AAA151" w14:textId="77777777" w:rsidR="001F5C24" w:rsidRPr="00DC372D" w:rsidRDefault="00000000">
      <w:pPr>
        <w:pStyle w:val="Ttulo5"/>
        <w:ind w:left="39"/>
        <w:rPr>
          <w:lang w:val="pt-BR"/>
        </w:rPr>
      </w:pPr>
      <w:r w:rsidRPr="00DC372D">
        <w:rPr>
          <w:lang w:val="pt-BR"/>
        </w:rPr>
        <w:t>§2º. Oconsentimentouniversalnãojustificaapropriedade</w:t>
      </w:r>
    </w:p>
    <w:p w14:paraId="64FB606A" w14:textId="77777777" w:rsidR="001F5C24" w:rsidRPr="00DC372D" w:rsidRDefault="00000000">
      <w:pPr>
        <w:ind w:left="32" w:right="23"/>
        <w:rPr>
          <w:lang w:val="pt-BR"/>
        </w:rPr>
      </w:pPr>
      <w:r w:rsidRPr="00DC372D">
        <w:rPr>
          <w:lang w:val="pt-BR"/>
        </w:rPr>
        <w:t>No texto de Say, acima referido, não se percebe claramente se esse autor faz o direito de propriedade depender da qualidade não fugitiva do solo ou do consentimento que pretende ter sido dado por todos os homens a essa apropriação. É tal a construção de sua frase que ela apresenta igualmente um ou outro sentido, ou mesmo os dois ao mesmo tempo; de sorte que se poderia sustentar que o autor quis dizer: O direito de propriedade, resultando primitivamente do exercício da vontade, a fixidez do solo lhe deu ocasião de aplicar-se à terra, e o consentimento universal sancionou depois essa aplicação.</w:t>
      </w:r>
    </w:p>
    <w:p w14:paraId="1AAEA0FF" w14:textId="77777777" w:rsidR="001F5C24" w:rsidRPr="00DC372D" w:rsidRDefault="00000000">
      <w:pPr>
        <w:ind w:left="32" w:right="23"/>
        <w:rPr>
          <w:lang w:val="pt-BR"/>
        </w:rPr>
      </w:pPr>
      <w:r w:rsidRPr="00DC372D">
        <w:rPr>
          <w:lang w:val="pt-BR"/>
        </w:rPr>
        <w:t>Seja como for, poderiam os homens legitimar a propriedade por seu mútuo assentimento? Nego-o. Tal contrato, ainda que tivesse por redatores Grócio, Montesquieu e J.-J. Rousseau, ainda que fosse revestido das assinaturas do gênero humano, seria nulo de pleno direito, e o instrumento que dele se lavrasse, ilegal. O homem não pode renunciar ao trabalho mais que à liberdade; ora, reconhecer o direito de propriedade territorial é renunciar ao trabalho, pois é abdicar-lhe o meio; é transigir sobre um direito natural e despojar-se da qualidade de homem.</w:t>
      </w:r>
    </w:p>
    <w:p w14:paraId="38630BFD" w14:textId="77777777" w:rsidR="001F5C24" w:rsidRPr="00DC372D" w:rsidRDefault="00000000">
      <w:pPr>
        <w:ind w:left="32" w:right="23"/>
        <w:rPr>
          <w:lang w:val="pt-BR"/>
        </w:rPr>
      </w:pPr>
      <w:r w:rsidRPr="00DC372D">
        <w:rPr>
          <w:lang w:val="pt-BR"/>
        </w:rPr>
        <w:t xml:space="preserve">Mas suponho que esse consentimento tácito ou formal, de que se prevalecem, tenha existido: que resultaria dele? Aparentemente, que as renúncias foram recíprocas; não se abandona um direito sem obter em troca um equivalente. Recaímos assim na igualdade, condição </w:t>
      </w:r>
      <w:r w:rsidRPr="00DC372D">
        <w:rPr>
          <w:i/>
          <w:lang w:val="pt-BR"/>
        </w:rPr>
        <w:t xml:space="preserve">sine qua non </w:t>
      </w:r>
      <w:r w:rsidRPr="00DC372D">
        <w:rPr>
          <w:lang w:val="pt-BR"/>
        </w:rPr>
        <w:t>de toda apropriação; de sorte que, depois de haver justificado a propriedade pelo consentimento universal, isto é, pela igualdade, somos obrigados a justificar a desigualdade das condições pela propriedade. Nunca sairemos desse círculo vicioso.</w:t>
      </w:r>
    </w:p>
    <w:p w14:paraId="4ACFA8F9" w14:textId="77777777" w:rsidR="001F5C24" w:rsidRPr="00DC372D" w:rsidRDefault="00000000">
      <w:pPr>
        <w:spacing w:after="389"/>
        <w:ind w:left="32" w:right="23"/>
        <w:rPr>
          <w:lang w:val="pt-BR"/>
        </w:rPr>
      </w:pPr>
      <w:r w:rsidRPr="00DC372D">
        <w:rPr>
          <w:lang w:val="pt-BR"/>
        </w:rPr>
        <w:t>Com efeito, se, nos termos do pacto social, a propriedade tem por condição a igualdade, no momento em que essa igualdade não existe mais o pacto está rompido, e toda propriedade se torna usurpação. Nada se ganha, portanto, com esse pretenso consentimento de todos os homens.</w:t>
      </w:r>
    </w:p>
    <w:p w14:paraId="1B923DEA" w14:textId="77777777" w:rsidR="001F5C24" w:rsidRPr="00DC372D" w:rsidRDefault="00000000">
      <w:pPr>
        <w:tabs>
          <w:tab w:val="right" w:pos="6402"/>
        </w:tabs>
        <w:spacing w:after="142" w:line="250" w:lineRule="auto"/>
        <w:ind w:firstLine="0"/>
        <w:jc w:val="left"/>
        <w:rPr>
          <w:lang w:val="pt-BR"/>
        </w:rPr>
      </w:pPr>
      <w:r w:rsidRPr="00DC372D">
        <w:rPr>
          <w:b/>
          <w:sz w:val="24"/>
          <w:lang w:val="pt-BR"/>
        </w:rPr>
        <w:lastRenderedPageBreak/>
        <w:t>§ 3º.</w:t>
      </w:r>
      <w:r w:rsidRPr="00DC372D">
        <w:rPr>
          <w:b/>
          <w:sz w:val="24"/>
          <w:lang w:val="pt-BR"/>
        </w:rPr>
        <w:tab/>
        <w:t>A prescrição não pode jamais ser adquirida à</w:t>
      </w:r>
    </w:p>
    <w:p w14:paraId="545DEB3C" w14:textId="77777777" w:rsidR="001F5C24" w:rsidRPr="00DC372D" w:rsidRDefault="00000000">
      <w:pPr>
        <w:pStyle w:val="Ttulo4"/>
        <w:ind w:left="39"/>
        <w:rPr>
          <w:lang w:val="pt-BR"/>
        </w:rPr>
      </w:pPr>
      <w:r w:rsidRPr="00DC372D">
        <w:rPr>
          <w:lang w:val="pt-BR"/>
        </w:rPr>
        <w:t>propriedade</w:t>
      </w:r>
    </w:p>
    <w:p w14:paraId="3216439A" w14:textId="77777777" w:rsidR="001F5C24" w:rsidRPr="00DC372D" w:rsidRDefault="00000000">
      <w:pPr>
        <w:spacing w:after="161"/>
        <w:ind w:left="32" w:right="23"/>
        <w:rPr>
          <w:lang w:val="pt-BR"/>
        </w:rPr>
      </w:pPr>
      <w:r w:rsidRPr="00DC372D">
        <w:rPr>
          <w:lang w:val="pt-BR"/>
        </w:rPr>
        <w:t>O direito de propriedade foi o começo do mal sobre a terra, o primeiro elo dessa longa cadeia de crimes e de misérias que o gênero humano arrasta desde o nascimento; a mentira das prescrições é o encanto funesto lançado sobre os espíritos, a palavra de morte soprada às consciências para deter o progresso do homem rumo à verdade e manter a idolatria do erro.</w:t>
      </w:r>
    </w:p>
    <w:p w14:paraId="1B2C2684" w14:textId="77777777" w:rsidR="001F5C24" w:rsidRPr="00DC372D" w:rsidRDefault="00000000">
      <w:pPr>
        <w:spacing w:after="160"/>
        <w:ind w:left="32" w:right="23"/>
        <w:rPr>
          <w:lang w:val="pt-BR"/>
        </w:rPr>
      </w:pPr>
      <w:r w:rsidRPr="00DC372D">
        <w:rPr>
          <w:lang w:val="pt-BR"/>
        </w:rPr>
        <w:t xml:space="preserve">O Código define a prescrição: «Um meio de adquirir e de liberar-se pelo decurso do tempo.» Pode-se, aplicando essa definição às ideias e às crenças, servir-se da palavra </w:t>
      </w:r>
      <w:r w:rsidRPr="00DC372D">
        <w:rPr>
          <w:i/>
          <w:lang w:val="pt-BR"/>
        </w:rPr>
        <w:t xml:space="preserve">prescrição </w:t>
      </w:r>
      <w:r w:rsidRPr="00DC372D">
        <w:rPr>
          <w:lang w:val="pt-BR"/>
        </w:rPr>
        <w:t xml:space="preserve">para designar esse favor constante que se prende às velhas superstições, qualquer que seja o seu objeto; essa oposição, muitas vezes furiosa e sangrenta, que em todas as épocas acolhe as luzes novas e faz do sábio um mártir. Não há princípio, não há descoberta, não há pensamento generoso que, ao entrar no mundo, não tenha encontrado um dique formidável de opiniões adquiridas e como que uma conjuração de todos os antigos preconceitos. Prescrições contra a razão, prescrições contra os fatos, prescrições contra toda verdade antes desconhecida: eis o sumário da filosofia do </w:t>
      </w:r>
      <w:r w:rsidRPr="00DC372D">
        <w:rPr>
          <w:i/>
          <w:lang w:val="pt-BR"/>
        </w:rPr>
        <w:t xml:space="preserve">statu quo </w:t>
      </w:r>
      <w:r w:rsidRPr="00DC372D">
        <w:rPr>
          <w:lang w:val="pt-BR"/>
        </w:rPr>
        <w:t>e o símbolo dos conservadores de todos os séculos.</w:t>
      </w:r>
    </w:p>
    <w:p w14:paraId="07CE58F1" w14:textId="77777777" w:rsidR="001F5C24" w:rsidRPr="00DC372D" w:rsidRDefault="00000000">
      <w:pPr>
        <w:ind w:left="32" w:right="23"/>
        <w:rPr>
          <w:lang w:val="pt-BR"/>
        </w:rPr>
      </w:pPr>
      <w:r w:rsidRPr="00DC372D">
        <w:rPr>
          <w:lang w:val="pt-BR"/>
        </w:rPr>
        <w:t>Quando a reforma evangélica foi trazida ao mundo, havia prescrição em favor da violência, da devassidão e do egoísmo; quando Galileu, Descartes, Pascal e seus discípulos renovaram a filosofia e as ciências, havia prescrição em favor da filosofia de Aristóteles; quando nossos pais de 89 pediram a liberdade e a igualdade, havia prescrição em favor da tirania e do privilégio. «Sempre houve proprietários e sempre haverá»: é com essa profunda máxima, último esforço do egoísmo acuado, que os doutores da desigualdade social creem responder aos ataques de seus adversários, imaginando sem dúvida que as ideias prescrevem como as propriedades.</w:t>
      </w:r>
    </w:p>
    <w:p w14:paraId="1236D7DE" w14:textId="77777777" w:rsidR="001F5C24" w:rsidRPr="00DC372D" w:rsidRDefault="00000000">
      <w:pPr>
        <w:ind w:left="32" w:right="23"/>
        <w:rPr>
          <w:lang w:val="pt-BR"/>
        </w:rPr>
      </w:pPr>
      <w:r w:rsidRPr="00DC372D">
        <w:rPr>
          <w:lang w:val="pt-BR"/>
        </w:rPr>
        <w:t xml:space="preserve">Esclarecidos hoje pela marcha triunfal das ciências, instruídos pelos mais gloriosos sucessos a desconfiar de nossas opiniões, acolhemos com favor, com aplauso, o observador da natureza que, através de mil experiências, apoiado na mais profunda análise, persegue um princípio novo, uma lei até então despercebida. Não nos passa pela cabeça repelir </w:t>
      </w:r>
      <w:r w:rsidRPr="00DC372D">
        <w:rPr>
          <w:lang w:val="pt-BR"/>
        </w:rPr>
        <w:lastRenderedPageBreak/>
        <w:t xml:space="preserve">nenhuma ideia, nenhum fato, a pretexto de que outros mais hábeis que nós existiram outrora e não notaram os mesmos fenômenos nem apreenderam as mesmas analogias. Por que, nas questões de política e de filosofia, não trazemos a mesma reserva? Por que essa ridícula mania de afirmar que tudo está dito, o que significa que tudo é conhecido nas coisas da inteligência e da moral? Por que o provérbio </w:t>
      </w:r>
      <w:r w:rsidRPr="00DC372D">
        <w:rPr>
          <w:i/>
          <w:lang w:val="pt-BR"/>
        </w:rPr>
        <w:t xml:space="preserve">Nada de novo sob o sol </w:t>
      </w:r>
      <w:r w:rsidRPr="00DC372D">
        <w:rPr>
          <w:lang w:val="pt-BR"/>
        </w:rPr>
        <w:t>parece exclusivamente reservado às pesquisas metafísicas? É, preciso dizê-lo, que ainda estamos a fazer filosofia com a nossa imaginação, em vez de fazê-la com a observação e o método; é que, sendo a fantasia e a vontade tomadas por toda parte como árbitros no lugar do raciocínio e dos fatos, foi impossível até hoje discernir o charlatão do filósofo, o sábio do impostor. Desde Salomão e Pitágoras, a imaginação esgotou-se em adivinhar as leis sociais e psicológicas; todos os sistemas foram propostos a esse respeito; é provável que tudo esteja dito, mas não é menos verdade que tudo resta por saber. Em política (para citar aqui apenas esse ramo da filosofia), em política, cada um toma partido segundo sua paixão e seu interesse; o espírito submete-se ao que a vontade lhe impõe; não há ciência, não há sequer um começo de certeza. Assim, a ignorância geral produz a tirania geral; e, enquanto a liberdade do pensamento está escrita na Carta, a servidão do pensamento, sob o nome de preponderância das maiorias, é decretada pela Carta.</w:t>
      </w:r>
    </w:p>
    <w:p w14:paraId="5D04099B" w14:textId="77777777" w:rsidR="001F5C24" w:rsidRPr="00DC372D" w:rsidRDefault="00000000">
      <w:pPr>
        <w:ind w:left="32" w:right="23"/>
        <w:rPr>
          <w:lang w:val="pt-BR"/>
        </w:rPr>
      </w:pPr>
      <w:r w:rsidRPr="00DC372D">
        <w:rPr>
          <w:lang w:val="pt-BR"/>
        </w:rPr>
        <w:t xml:space="preserve">Para ater-me à prescrição civil de que fala o Código, não iniciarei discussão sobre essa exceção de inadmissibilidade invocada pelos proprietários; seria fastidioso e declamatório demais. Todos sabem que há direitos que não se podem prescrever e, quanto às coisas que se podem adquirir pelo decurso do tempo, ninguém ignora que a prescrição exige certas condições, das quais uma só omitida a torna nula. Se é verdade, por exemplo, que a posse dos proprietários tenha sido civil, pública, pacífica e ininterrupta, é verdade também que lhe falta o justo título, pois os únicos títulos que ela faz valer, a ocupação e o trabalho, provam tanto em favor do proletário demandante quanto do proprietário demandado. Além disso, essa mesma posse carece de boa-fé, pois tem por fundamento um erro de direito, e o erro de direito impede a prescrição, segundo a máxima de Paulo: </w:t>
      </w:r>
      <w:r w:rsidRPr="00DC372D">
        <w:rPr>
          <w:i/>
          <w:lang w:val="pt-BR"/>
        </w:rPr>
        <w:t xml:space="preserve">Nunquam in usucapionibus juris error </w:t>
      </w:r>
      <w:r w:rsidRPr="00DC372D">
        <w:rPr>
          <w:i/>
          <w:lang w:val="pt-BR"/>
        </w:rPr>
        <w:lastRenderedPageBreak/>
        <w:t>possessori prodest</w:t>
      </w:r>
      <w:r>
        <w:rPr>
          <w:vertAlign w:val="superscript"/>
        </w:rPr>
        <w:footnoteReference w:id="31"/>
      </w:r>
      <w:r w:rsidRPr="00DC372D">
        <w:rPr>
          <w:vertAlign w:val="superscript"/>
          <w:lang w:val="pt-BR"/>
        </w:rPr>
        <w:t xml:space="preserve"> </w:t>
      </w:r>
      <w:r w:rsidRPr="00DC372D">
        <w:rPr>
          <w:lang w:val="pt-BR"/>
        </w:rPr>
        <w:t>— nas usucapiões, o erro de direito nunca aproveita ao possuidor. Aqui, o erro de direito consiste ou em que o detentor possui a título de propriedade, quando só pode possuir a título de usufruto; ou em que teria comprado uma coisa que ninguém tinha direito de alienar nem de vender.</w:t>
      </w:r>
    </w:p>
    <w:p w14:paraId="7EF174B8" w14:textId="77777777" w:rsidR="001F5C24" w:rsidRPr="00DC372D" w:rsidRDefault="00000000">
      <w:pPr>
        <w:ind w:left="32" w:right="23"/>
        <w:rPr>
          <w:lang w:val="pt-BR"/>
        </w:rPr>
      </w:pPr>
      <w:r w:rsidRPr="00DC372D">
        <w:rPr>
          <w:lang w:val="pt-BR"/>
        </w:rPr>
        <w:t>Outra razão pela qual a prescrição não pode ser invocada em favor da propriedade — razão tirada do mais fino da jurisprudência — é que o direito de posse imobiliária faz parte de um direito universal que, nas épocas mais desastrosas da humanidade, jamais pereceu inteiro; e que basta aos proletários provar que sempre exerceram alguma parte desse direito para serem reintegrados na totalidade. Aquele, por exemplo, que tem o direito universal de possuir, dar, trocar, emprestar, alugar, vender, transformar ou destruir uma coisa conserva esse direito inteiro pelo só ato de emprestar, ainda que nunca tivesse de outro modo manifestado seu domínio; da mesma forma, veremos que a igualdade dos bens, a igualdade dos direitos, a liberdade, a vontade, a personalidade são outras tantas expressões idênticas de uma só e mesma coisa, do direito de conservação e de desenvolvimento, em suma, do direito de viver, contra o qual a prescrição só pode começar a correr após o extermínio das pessoas.</w:t>
      </w:r>
    </w:p>
    <w:p w14:paraId="1017A8E3" w14:textId="77777777" w:rsidR="001F5C24" w:rsidRPr="00DC372D" w:rsidRDefault="00000000">
      <w:pPr>
        <w:ind w:left="32" w:right="23"/>
        <w:rPr>
          <w:lang w:val="pt-BR"/>
        </w:rPr>
      </w:pPr>
      <w:r w:rsidRPr="00DC372D">
        <w:rPr>
          <w:lang w:val="pt-BR"/>
        </w:rPr>
        <w:t xml:space="preserve">Enfim, quanto ao tempo requerido para prescrever, seria supérfluo mostrar que o direito de propriedade em geral não pode ser adquirido por nenhuma posse de dez, de vinte, de cem, de mil, de cem mil anos; e que, enquanto restar uma cabeça humana capaz de compreender e de contestar o direito de propriedade, esse direito jamais será prescrito. Pois não se dá com um princípio de jurisprudência, com um axioma da razão, o que se dá com um fato acidental e contingente: a posse de um homem pode prescrever contra a posse de outro homem; mas, assim como o possuidor não saberia prescrever contra si mesmo, assim também a razão tem sempre a faculdade de rever-se e reformar-se; o erro passado não a obriga para o futuro. A razão é eterna e sempre idêntica; a instituição da propriedade, obra da razão ignorante, pode ser ab-rogada pela razão mais bem instruída: assim, a propriedade não pode estabelecer-se pela prescrição. Tudo isso é tão sólido e tão verdadeiro que é precisamente </w:t>
      </w:r>
      <w:r w:rsidRPr="00DC372D">
        <w:rPr>
          <w:lang w:val="pt-BR"/>
        </w:rPr>
        <w:lastRenderedPageBreak/>
        <w:t>sobre esses fundamentos que se estabeleceu a máxima de que, em matéria de prescrição, o erro de direito não aproveita.</w:t>
      </w:r>
    </w:p>
    <w:p w14:paraId="76B6D19F" w14:textId="77777777" w:rsidR="001F5C24" w:rsidRPr="00DC372D" w:rsidRDefault="00000000">
      <w:pPr>
        <w:ind w:left="32" w:right="23"/>
        <w:rPr>
          <w:lang w:val="pt-BR"/>
        </w:rPr>
      </w:pPr>
      <w:r w:rsidRPr="00DC372D">
        <w:rPr>
          <w:lang w:val="pt-BR"/>
        </w:rPr>
        <w:t>Mas eu seria infiel ao meu método, e o leitor teria o direito de acusar-me de charlatanismo e de mentira, se nada tivesse de melhor a dizer-lhe quanto à prescrição. Mostrei precedentemente que a apropriação da terra é ilegal e que, supondo que não o fosse, só se seguiria uma coisa, a saber, a igualdade das propriedades; mostrei, em segundo lugar, que o consentimento universal nada prova em favor da propriedade e que, se provasse alguma coisa, seria ainda a igualdade das propriedades. Resta-me demonstrar que a prescrição, se pudesse ser admitida, pressuporia a igualdade das propriedades. Essa demonstração não será nem longa nem difícil: bastará lembrar os motivos que fizeram introduzir a</w:t>
      </w:r>
    </w:p>
    <w:p w14:paraId="5E94B3B3" w14:textId="77777777" w:rsidR="001F5C24" w:rsidRPr="00DC372D" w:rsidRDefault="00000000">
      <w:pPr>
        <w:pStyle w:val="Ttulo4"/>
        <w:spacing w:after="137" w:line="266" w:lineRule="auto"/>
        <w:ind w:left="32" w:right="23" w:firstLine="1"/>
        <w:rPr>
          <w:lang w:val="pt-BR"/>
        </w:rPr>
      </w:pPr>
      <w:r w:rsidRPr="00DC372D">
        <w:rPr>
          <w:b w:val="0"/>
          <w:sz w:val="22"/>
          <w:lang w:val="pt-BR"/>
        </w:rPr>
        <w:t>prescrição.</w:t>
      </w:r>
    </w:p>
    <w:p w14:paraId="09BECC72" w14:textId="77777777" w:rsidR="001F5C24" w:rsidRPr="00DC372D" w:rsidRDefault="00000000">
      <w:pPr>
        <w:ind w:left="32" w:right="23"/>
        <w:rPr>
          <w:lang w:val="pt-BR"/>
        </w:rPr>
      </w:pPr>
      <w:r w:rsidRPr="00DC372D">
        <w:rPr>
          <w:lang w:val="pt-BR"/>
        </w:rPr>
        <w:t xml:space="preserve">«A prescrição», diz Dunod, «parece repugnar à equidade natural, que não permite que se despoje alguém de seu bem contra a sua vontade e sem o seu conhecimento, e que um se enriqueça da perda do outro. Mas, como aconteceria muitas vezes, se a prescrição não tivesse lugar, que um adquirente de boa-fé fosse evicto depois de longa posse; e que aquele mesmo que tivesse adquirido do verdadeiro dono, ou que se tivesse livrado de uma obrigação por vias legítimas, vindo a perder seu título, ficaria exposto a ser desapossado ou sujeito de novo, o bem público exigia que se fixasse um termo depois do qual não fosse mais permitido inquietar os possuidores e buscar direitos por demasiado tempo negligenciados. O direito civil não fez, pois, senão aperfeiçoar o direito natural e suprir o direito das gentes, pela maneira como regulou a prescrição; e, como ela se funda no bem público, que é sempre preferível ao dos particulares — </w:t>
      </w:r>
      <w:r w:rsidRPr="00DC372D">
        <w:rPr>
          <w:i/>
          <w:lang w:val="pt-BR"/>
        </w:rPr>
        <w:t xml:space="preserve">bono publico usucapio introducta est </w:t>
      </w:r>
      <w:r w:rsidRPr="00DC372D">
        <w:rPr>
          <w:lang w:val="pt-BR"/>
        </w:rPr>
        <w:t>—, deve ser tratada favoravelmente quando se acompanha das condições requeridas pela lei.»</w:t>
      </w:r>
    </w:p>
    <w:p w14:paraId="77B5F2E6" w14:textId="77777777" w:rsidR="001F5C24" w:rsidRPr="00DC372D" w:rsidRDefault="00000000">
      <w:pPr>
        <w:ind w:left="32" w:right="23"/>
        <w:rPr>
          <w:lang w:val="pt-BR"/>
        </w:rPr>
      </w:pPr>
      <w:r w:rsidRPr="00DC372D">
        <w:rPr>
          <w:lang w:val="pt-BR"/>
        </w:rPr>
        <w:t xml:space="preserve">Toullier, </w:t>
      </w:r>
      <w:r w:rsidRPr="00DC372D">
        <w:rPr>
          <w:i/>
          <w:lang w:val="pt-BR"/>
        </w:rPr>
        <w:t>Direito civil</w:t>
      </w:r>
      <w:r w:rsidRPr="00DC372D">
        <w:rPr>
          <w:lang w:val="pt-BR"/>
        </w:rPr>
        <w:t>: «Para não deixar a propriedade das coisas numa incerteza demasiado longa, nociva ao bem público, por perturbar a paz das famílias e a estabilidade das transações sociais, as leis fixaram um prazo, passado o qual recusam admitir a reivindicação e devolvem à posse sua antiga prerrogativa, reunindo-lhe a propriedade.»</w:t>
      </w:r>
    </w:p>
    <w:p w14:paraId="1A345852" w14:textId="77777777" w:rsidR="001F5C24" w:rsidRPr="00DC372D" w:rsidRDefault="00000000">
      <w:pPr>
        <w:spacing w:after="175" w:line="264" w:lineRule="auto"/>
        <w:ind w:left="36" w:right="51" w:hanging="7"/>
        <w:rPr>
          <w:lang w:val="pt-BR"/>
        </w:rPr>
      </w:pPr>
      <w:r w:rsidRPr="00DC372D">
        <w:rPr>
          <w:lang w:val="pt-BR"/>
        </w:rPr>
        <w:lastRenderedPageBreak/>
        <w:t xml:space="preserve">Cassiodoro dizia da propriedade que é o único porto seguro em meio às tempestades da chicana e aos borbulhões da cupidez: </w:t>
      </w:r>
      <w:r w:rsidRPr="00DC372D">
        <w:rPr>
          <w:i/>
          <w:lang w:val="pt-BR"/>
        </w:rPr>
        <w:t>Hic unus inter humanas procellas portus, quem si homines fervida voluntate praeterierint, in undosis semper jurgiis errabunt.</w:t>
      </w:r>
      <w:r>
        <w:rPr>
          <w:vertAlign w:val="superscript"/>
        </w:rPr>
        <w:footnoteReference w:id="32"/>
      </w:r>
    </w:p>
    <w:p w14:paraId="652CF184" w14:textId="77777777" w:rsidR="001F5C24" w:rsidRPr="00DC372D" w:rsidRDefault="00000000">
      <w:pPr>
        <w:ind w:left="32" w:right="23"/>
        <w:rPr>
          <w:lang w:val="pt-BR"/>
        </w:rPr>
      </w:pPr>
      <w:r w:rsidRPr="00DC372D">
        <w:rPr>
          <w:lang w:val="pt-BR"/>
        </w:rPr>
        <w:t>Assim, segundo os autores, a prescrição é um meio de ordem pública, uma restauração, em certos casos, do modo primitivo de adquirir; uma ficção da lei civil, que toma toda a sua força da necessidade de pôr termo a disputas que, de outro modo, não poderiam ser regradas. Pois, como diz Grócio, o tempo não tem por si mesmo nenhuma virtude efetiva: tudo acontece no tempo, mas nada se faz pelo tempo; a prescrição, ou direito de adquirir pelo decurso do tempo, é, pois, uma ficção da lei, convencionalmente adotada.</w:t>
      </w:r>
    </w:p>
    <w:p w14:paraId="083A49D8" w14:textId="77777777" w:rsidR="001F5C24" w:rsidRPr="00DC372D" w:rsidRDefault="00000000">
      <w:pPr>
        <w:spacing w:after="187"/>
        <w:ind w:left="32" w:right="23"/>
        <w:rPr>
          <w:lang w:val="pt-BR"/>
        </w:rPr>
      </w:pPr>
      <w:r w:rsidRPr="00DC372D">
        <w:rPr>
          <w:lang w:val="pt-BR"/>
        </w:rPr>
        <w:t xml:space="preserve">Mas toda propriedade começou necessariamente pela prescrição ou, como diziam os latinos, pela </w:t>
      </w:r>
      <w:r w:rsidRPr="00DC372D">
        <w:rPr>
          <w:i/>
          <w:lang w:val="pt-BR"/>
        </w:rPr>
        <w:t>usucapião</w:t>
      </w:r>
      <w:r w:rsidRPr="00DC372D">
        <w:rPr>
          <w:lang w:val="pt-BR"/>
        </w:rPr>
        <w:t>, isto é, pela posse contínua; pergunto, pois, em primeiro lugar, como a posse pode tornar-se, pelo decurso do tempo, propriedade? Fazei a posse tão longa quanto quiserdes; amontoai os anos e os séculos: nunca fareis que a duração, que por si mesma nada cria, nada muda, nada modifica, possa metamorfosear o usufrutuário em proprietário. Que a lei civil reconheça a um possuidor de boa-fé, estabelecido há longos anos em seu gozo, o direito de não poder ser desapossado por um recém-chegado: nisso ela apenas confirma um direito já respeitado, e a prescrição, assim aplicada, significa simplesmente que a posse começada há vinte, trinta ou cem anos será mantida ao ocupante. Mas, quando a lei declara que o decurso do tempo muda o possuidor em proprietário, supõe que um direito pode ser criado sem causa que o produza; muda a qualidade do sujeito sem motivo; decide sobre o que não está em litígio; sai de suas atribuições. A ordem pública e a segurança dos cidadãos só pediam a garantia das posses: por que a lei criou propriedades? A prescrição era como um seguro do futuro: por que a lei faz dela um princípio de privilégio?</w:t>
      </w:r>
    </w:p>
    <w:p w14:paraId="3F2FA4BB" w14:textId="77777777" w:rsidR="001F5C24" w:rsidRPr="00DC372D" w:rsidRDefault="00000000">
      <w:pPr>
        <w:spacing w:after="179"/>
        <w:ind w:left="32" w:right="23"/>
        <w:rPr>
          <w:lang w:val="pt-BR"/>
        </w:rPr>
      </w:pPr>
      <w:r w:rsidRPr="00DC372D">
        <w:rPr>
          <w:lang w:val="pt-BR"/>
        </w:rPr>
        <w:t xml:space="preserve">Assim, a origem da prescrição é idêntica à da própria propriedade; e, uma vez que esta só pôde legitimar-se sob a condição formal de igualdade, a </w:t>
      </w:r>
      <w:r w:rsidRPr="00DC372D">
        <w:rPr>
          <w:lang w:val="pt-BR"/>
        </w:rPr>
        <w:lastRenderedPageBreak/>
        <w:t xml:space="preserve">prescrição também é uma das mil formas que revestiu a necessidade de conservar essa preciosa igualdade. E isso não é uma vã indução, uma consequência tirada de muito longe: a prova está escrita em todos os códigos. Com efeito, se todos os povos reconheceram, por um instinto de justiça e de conservação, a utilidade e a necessidade da prescrição e se seu desígnio foi zelar por esse meio pelos interesses do possuidor, poderiam eles nada fazer pelo cidadão ausente, lançado longe de sua família e de sua pátria pelo comércio, pela guerra ou pelo cativeiro, impossibilitado de exercer qualquer ato de posse? Não. Por isso, no tempo mesmo em que a prescrição se introduzia nas leis, admitia-se que a propriedade se conserva pela só vontade, </w:t>
      </w:r>
      <w:r w:rsidRPr="00DC372D">
        <w:rPr>
          <w:i/>
          <w:lang w:val="pt-BR"/>
        </w:rPr>
        <w:t>nudo animo</w:t>
      </w:r>
      <w:r w:rsidRPr="00DC372D">
        <w:rPr>
          <w:lang w:val="pt-BR"/>
        </w:rPr>
        <w:t>. Ora, se a propriedade se conserva pela só vontade, se só pode perder-se pelo fato do proprietário, como a prescrição pode ser útil? Como a lei ousa presumir que o proprietário, que conserva pela só intenção, teve a intenção de abandonar o que deixou prescrever? Que decurso de tempo pode autorizar tal conjectura? E com que direito a lei puniria a ausência do proprietário despojando-o de seu bem? Pois quê! Acabamos de achar que a prescrição e a propriedade eram coisas idênticas, e eis que achamos agora que são coisas que se entredestroem.</w:t>
      </w:r>
    </w:p>
    <w:p w14:paraId="21CF7BCB" w14:textId="77777777" w:rsidR="001F5C24" w:rsidRPr="00DC372D" w:rsidRDefault="00000000">
      <w:pPr>
        <w:spacing w:after="157"/>
        <w:ind w:left="32" w:right="23"/>
        <w:rPr>
          <w:lang w:val="pt-BR"/>
        </w:rPr>
      </w:pPr>
      <w:r w:rsidRPr="00DC372D">
        <w:rPr>
          <w:lang w:val="pt-BR"/>
        </w:rPr>
        <w:t xml:space="preserve">Grócio, que sentia a dificuldade, responde a ela de maneira tão singular que merece ser referida: </w:t>
      </w:r>
      <w:r w:rsidRPr="00DC372D">
        <w:rPr>
          <w:i/>
          <w:lang w:val="pt-BR"/>
        </w:rPr>
        <w:t>Bene sperandum de hominibus, ac propterea non putandum eos hoc esse animo ut, rei caducae causa, hominem alterum velint in perpetuo peccato versari, quod evitari saepe non poterit sine tali derelictione.</w:t>
      </w:r>
      <w:r>
        <w:rPr>
          <w:vertAlign w:val="superscript"/>
        </w:rPr>
        <w:footnoteReference w:id="33"/>
      </w:r>
      <w:r w:rsidRPr="00DC372D">
        <w:rPr>
          <w:vertAlign w:val="superscript"/>
          <w:lang w:val="pt-BR"/>
        </w:rPr>
        <w:t xml:space="preserve"> </w:t>
      </w:r>
      <w:r w:rsidRPr="00DC372D">
        <w:rPr>
          <w:lang w:val="pt-BR"/>
        </w:rPr>
        <w:t xml:space="preserve">«Onde está o homem», diz ele, «de alma assaz pouco cristã que, por uma miséria, quisesse eternizar o pecado de um possuidor, o que aconteceria infalivelmente se este não consentisse em abandonar o seu direito?» Por Deus, sou eu esse homem. Ainda que um milhão de proprietários devessem arder até o juízo final, ponho-lhes na consciência a parte que me arrebatam dos bens deste mundo. A essa consideração poderosa, Grócio junta outra: que é mais seguro abandonar um direito litigioso que pleitear, perturbar a paz das nações e atiçar o fogo da guerra civil. Aceito, se quiserem, essa razão, contanto que me indenizem; mas, se essa indenização me é recusada, que me importam a mim, proletário, o repouso e a segurança dos ricos? Preocupo-me com a </w:t>
      </w:r>
      <w:r w:rsidRPr="00DC372D">
        <w:rPr>
          <w:lang w:val="pt-BR"/>
        </w:rPr>
        <w:lastRenderedPageBreak/>
        <w:t>ordem pública como com a salvação dos proprietários: peço para viver trabalhando; senão, morrerei combatendo.</w:t>
      </w:r>
    </w:p>
    <w:p w14:paraId="2FCCD6C4" w14:textId="77777777" w:rsidR="001F5C24" w:rsidRPr="00DC372D" w:rsidRDefault="00000000">
      <w:pPr>
        <w:spacing w:after="0"/>
        <w:ind w:left="32" w:right="23"/>
        <w:rPr>
          <w:lang w:val="pt-BR"/>
        </w:rPr>
      </w:pPr>
      <w:r w:rsidRPr="00DC372D">
        <w:rPr>
          <w:lang w:val="pt-BR"/>
        </w:rPr>
        <w:t>Em quaisquer sutilezas que nos metamos, a prescrição é uma contradição da propriedade; ou antes, a prescrição e a propriedade são duas formas de um só e mesmo princípio, mas duas formas que se servem reciprocamente de corretivo; e não é um dos menores desacertos da jurisprudência antiga e moderna ter pretendido conciliá-las. Com efeito, se não vemos no estabelecimento da propriedade senão o desejo de garantir a cada um sua parte no solo e seu direito ao trabalho; na separação da nua-propriedade e da posse, senão um asilo aberto aos ausentes, aos órfãos, a todos os que não podem conhecer ou defender seus direitos; na prescrição, senão um meio, seja de repelir as pretensões injustas e as invasões, seja de pôr termo às disputas que suscitam as transplantações de possuidores — reconheceremos, nessas formas diversas da justiça humana, os esforços espontâneos da razão vindo em socorro do instinto social; veremos, nessa reserva de todos os direitos, o sentimento da igualdade, a tendência constante ao nivelamento. E, fazendo a parte da reflexão e do senso íntimo, encontraremos, na própria exageração dos princípios, a confirmação de nossa doutrina: pois, se a igualdade das condições e a associação universal não se realizaram mais cedo, é que o gênio dos legisladores e o falso saber dos juízes deviam, durante certo tempo, fazer obstáculo ao bom senso popular, e que, enquanto um clarão de verdade</w:t>
      </w:r>
    </w:p>
    <w:p w14:paraId="6057E3A2" w14:textId="77777777" w:rsidR="001F5C24" w:rsidRDefault="00000000">
      <w:pPr>
        <w:spacing w:after="79" w:line="259" w:lineRule="auto"/>
        <w:ind w:left="44" w:firstLine="0"/>
        <w:jc w:val="left"/>
      </w:pPr>
      <w:r>
        <w:rPr>
          <w:rFonts w:ascii="Calibri" w:eastAsia="Calibri" w:hAnsi="Calibri" w:cs="Calibri"/>
          <w:noProof/>
        </w:rPr>
        <mc:AlternateContent>
          <mc:Choice Requires="wpg">
            <w:drawing>
              <wp:inline distT="0" distB="0" distL="0" distR="0" wp14:anchorId="2CAEB801" wp14:editId="45D5D189">
                <wp:extent cx="1598384" cy="5061"/>
                <wp:effectExtent l="0" t="0" r="0" b="0"/>
                <wp:docPr id="247937" name="Group 247937"/>
                <wp:cNvGraphicFramePr/>
                <a:graphic xmlns:a="http://schemas.openxmlformats.org/drawingml/2006/main">
                  <a:graphicData uri="http://schemas.microsoft.com/office/word/2010/wordprocessingGroup">
                    <wpg:wgp>
                      <wpg:cNvGrpSpPr/>
                      <wpg:grpSpPr>
                        <a:xfrm>
                          <a:off x="0" y="0"/>
                          <a:ext cx="1598384" cy="5061"/>
                          <a:chOff x="0" y="0"/>
                          <a:chExt cx="1598384" cy="5061"/>
                        </a:xfrm>
                      </wpg:grpSpPr>
                      <wps:wsp>
                        <wps:cNvPr id="4257" name="Shape 4257"/>
                        <wps:cNvSpPr/>
                        <wps:spPr>
                          <a:xfrm>
                            <a:off x="0" y="0"/>
                            <a:ext cx="1598384" cy="0"/>
                          </a:xfrm>
                          <a:custGeom>
                            <a:avLst/>
                            <a:gdLst/>
                            <a:ahLst/>
                            <a:cxnLst/>
                            <a:rect l="0" t="0" r="0" b="0"/>
                            <a:pathLst>
                              <a:path w="1598384">
                                <a:moveTo>
                                  <a:pt x="0" y="0"/>
                                </a:moveTo>
                                <a:lnTo>
                                  <a:pt x="15983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7937" style="width:125.857pt;height:0.3985pt;mso-position-horizontal-relative:char;mso-position-vertical-relative:line" coordsize="15983,50">
                <v:shape id="Shape 4257" style="position:absolute;width:15983;height:0;left:0;top:0;" coordsize="1598384,0" path="m0,0l1598384,0">
                  <v:stroke weight="0.3985pt" endcap="flat" joinstyle="miter" miterlimit="10" on="true" color="#000000"/>
                  <v:fill on="false" color="#000000" opacity="0"/>
                </v:shape>
              </v:group>
            </w:pict>
          </mc:Fallback>
        </mc:AlternateContent>
      </w:r>
    </w:p>
    <w:p w14:paraId="26C4B42A" w14:textId="77777777" w:rsidR="001F5C24" w:rsidRPr="00DC372D" w:rsidRDefault="00000000">
      <w:pPr>
        <w:spacing w:after="3" w:line="264" w:lineRule="auto"/>
        <w:ind w:left="31" w:right="96" w:hanging="2"/>
        <w:rPr>
          <w:lang w:val="pt-BR"/>
        </w:rPr>
      </w:pPr>
      <w:r w:rsidRPr="00DC372D">
        <w:rPr>
          <w:sz w:val="18"/>
          <w:lang w:val="pt-BR"/>
        </w:rPr>
        <w:t>conferido na página do original.</w:t>
      </w:r>
    </w:p>
    <w:p w14:paraId="634081D4" w14:textId="77777777" w:rsidR="001F5C24" w:rsidRPr="00DC372D" w:rsidRDefault="00000000">
      <w:pPr>
        <w:spacing w:after="161"/>
        <w:ind w:left="32" w:right="23"/>
        <w:rPr>
          <w:lang w:val="pt-BR"/>
        </w:rPr>
      </w:pPr>
      <w:r w:rsidRPr="00DC372D">
        <w:rPr>
          <w:lang w:val="pt-BR"/>
        </w:rPr>
        <w:t>iluminava as sociedades primitivas, as primeiras especulações dos chefes só podiam gerar trevas.</w:t>
      </w:r>
    </w:p>
    <w:p w14:paraId="3CC1824D" w14:textId="77777777" w:rsidR="001F5C24" w:rsidRPr="00DC372D" w:rsidRDefault="00000000">
      <w:pPr>
        <w:spacing w:after="418"/>
        <w:ind w:left="32" w:right="23"/>
        <w:rPr>
          <w:lang w:val="pt-BR"/>
        </w:rPr>
      </w:pPr>
      <w:r w:rsidRPr="00DC372D">
        <w:rPr>
          <w:lang w:val="pt-BR"/>
        </w:rPr>
        <w:t xml:space="preserve">Depois das primeiras convenções, depois dos esboços de leis e de constituições que foram a expressão das primeiras necessidades, a missão dos homens de lei devia ser reformar o que, na legislação, era mau; completar o que restava defeituoso; conciliar, por melhores definições, o que parecia contraditório. Em vez disso, detiveram-se no sentido literal das leis, contentando-se com o papel servil de comentadores e de escoliastas. Tomando por axiomas da verdade eterna e indefectível as inspirações de uma razão necessariamente fraca e falha, arrastados pela opinião geral, subjugados pela religião dos textos, sempre </w:t>
      </w:r>
      <w:r w:rsidRPr="00DC372D">
        <w:rPr>
          <w:lang w:val="pt-BR"/>
        </w:rPr>
        <w:lastRenderedPageBreak/>
        <w:t xml:space="preserve">estabeleceram por princípio, à maneira dos teólogos, que é infalivelmente verdadeiro o que é admitido universalmente, por toda parte e sempre: </w:t>
      </w:r>
      <w:r w:rsidRPr="00DC372D">
        <w:rPr>
          <w:i/>
          <w:lang w:val="pt-BR"/>
        </w:rPr>
        <w:t>quod ab omnibus, quod ubique, quod semper</w:t>
      </w:r>
      <w:r w:rsidRPr="00DC372D">
        <w:rPr>
          <w:lang w:val="pt-BR"/>
        </w:rPr>
        <w:t>, como se uma crença geral mas espontânea provasse outra coisa que uma aparência geral. Não nos enganemos: a opinião de todos os povos pode servir para constatar a apercepção de um fato, o sentimento vago de uma lei; não pode nada nos ensinar nem sobre o fato nem sobre a lei. O consentimento do gênero humano é uma indicação da natureza, e não, como disse Cícero, uma lei da natureza. Sob a aparência fica oculta a verdade, que a fé pode crer, mas que só a reflexão pode conhecer. Tal foi o progresso constante do espírito humano em tudo o que concerne aos fenômenos físicos e às criações do gênio: como seria de outro modo quanto aos fatos de consciência e às regras de nossas ações?</w:t>
      </w:r>
    </w:p>
    <w:p w14:paraId="66B0871B" w14:textId="77777777" w:rsidR="001F5C24" w:rsidRPr="00DC372D" w:rsidRDefault="00000000">
      <w:pPr>
        <w:pStyle w:val="Ttulo3"/>
        <w:ind w:left="39"/>
        <w:rPr>
          <w:lang w:val="pt-BR"/>
        </w:rPr>
      </w:pPr>
      <w:r w:rsidRPr="00DC372D">
        <w:rPr>
          <w:lang w:val="pt-BR"/>
        </w:rPr>
        <w:t>§ 4º. Do trabalho. — Que o trabalho não tem por si mesmo, sobre as coisas da natureza, nenhum poder de apropriação</w:t>
      </w:r>
    </w:p>
    <w:p w14:paraId="1D3C0D6C" w14:textId="77777777" w:rsidR="001F5C24" w:rsidRPr="00DC372D" w:rsidRDefault="00000000">
      <w:pPr>
        <w:spacing w:after="161"/>
        <w:ind w:left="32" w:right="23"/>
        <w:rPr>
          <w:lang w:val="pt-BR"/>
        </w:rPr>
      </w:pPr>
      <w:r w:rsidRPr="00DC372D">
        <w:rPr>
          <w:lang w:val="pt-BR"/>
        </w:rPr>
        <w:t>Vamos demonstrar, pelos próprios aforismos da economia política e do direito, isto é, por tudo o que a propriedade pode objetar de mais especioso:</w:t>
      </w:r>
    </w:p>
    <w:p w14:paraId="23DBB051" w14:textId="77777777" w:rsidR="001F5C24" w:rsidRPr="00DC372D" w:rsidRDefault="00000000">
      <w:pPr>
        <w:spacing w:after="161"/>
        <w:ind w:left="32" w:right="23"/>
        <w:rPr>
          <w:lang w:val="pt-BR"/>
        </w:rPr>
      </w:pPr>
      <w:r w:rsidRPr="00DC372D">
        <w:rPr>
          <w:lang w:val="pt-BR"/>
        </w:rPr>
        <w:t>1º) Que o trabalho não tem por si mesmo, sobre as coisas da natureza, nenhum poder de apropriação;</w:t>
      </w:r>
    </w:p>
    <w:p w14:paraId="3E07E33A" w14:textId="77777777" w:rsidR="001F5C24" w:rsidRPr="00DC372D" w:rsidRDefault="00000000">
      <w:pPr>
        <w:ind w:left="32" w:right="23"/>
        <w:rPr>
          <w:lang w:val="pt-BR"/>
        </w:rPr>
      </w:pPr>
      <w:r w:rsidRPr="00DC372D">
        <w:rPr>
          <w:lang w:val="pt-BR"/>
        </w:rPr>
        <w:t>2º) Que, ao reconhecer, todavia, esse poder ao trabalho, somos conduzidos à igualdade das propriedades, quaisquer que sejam, aliás, a espécie do trabalho, a raridade do produto e a desigualdade das faculdades produtivas;</w:t>
      </w:r>
    </w:p>
    <w:p w14:paraId="4FA4ECB4" w14:textId="77777777" w:rsidR="001F5C24" w:rsidRPr="00DC372D" w:rsidRDefault="00000000">
      <w:pPr>
        <w:ind w:left="32" w:right="23"/>
        <w:rPr>
          <w:lang w:val="pt-BR"/>
        </w:rPr>
      </w:pPr>
      <w:r w:rsidRPr="00DC372D">
        <w:rPr>
          <w:lang w:val="pt-BR"/>
        </w:rPr>
        <w:t>3º) Que, na ordem da justiça, o trabalho destrói a propriedade.</w:t>
      </w:r>
    </w:p>
    <w:p w14:paraId="05199DEB" w14:textId="77777777" w:rsidR="001F5C24" w:rsidRPr="00DC372D" w:rsidRDefault="00000000">
      <w:pPr>
        <w:ind w:left="32" w:right="23"/>
        <w:rPr>
          <w:lang w:val="pt-BR"/>
        </w:rPr>
      </w:pPr>
      <w:r w:rsidRPr="00DC372D">
        <w:rPr>
          <w:lang w:val="pt-BR"/>
        </w:rPr>
        <w:t>À maneira de nossos adversários, e a fim de não deixar em nosso caminho nem sarças nem espinhos, retomemos a questão do ponto mais alto possível.</w:t>
      </w:r>
    </w:p>
    <w:p w14:paraId="42CC02C2" w14:textId="77777777" w:rsidR="001F5C24" w:rsidRPr="00DC372D" w:rsidRDefault="00000000">
      <w:pPr>
        <w:ind w:left="32" w:right="23"/>
        <w:rPr>
          <w:lang w:val="pt-BR"/>
        </w:rPr>
      </w:pPr>
      <w:r w:rsidRPr="00DC372D">
        <w:rPr>
          <w:lang w:val="pt-BR"/>
        </w:rPr>
        <w:t xml:space="preserve">O Sr. Ch. Comte, </w:t>
      </w:r>
      <w:r w:rsidRPr="00DC372D">
        <w:rPr>
          <w:i/>
          <w:lang w:val="pt-BR"/>
        </w:rPr>
        <w:t>Tratado da propriedade</w:t>
      </w:r>
      <w:r w:rsidRPr="00DC372D">
        <w:rPr>
          <w:lang w:val="pt-BR"/>
        </w:rPr>
        <w:t>: «A França, considerada como nação, tem um território que lhe é próprio.»</w:t>
      </w:r>
    </w:p>
    <w:p w14:paraId="2792A3C5" w14:textId="77777777" w:rsidR="001F5C24" w:rsidRPr="00DC372D" w:rsidRDefault="00000000">
      <w:pPr>
        <w:ind w:left="32" w:right="23"/>
        <w:rPr>
          <w:lang w:val="pt-BR"/>
        </w:rPr>
      </w:pPr>
      <w:r w:rsidRPr="00DC372D">
        <w:rPr>
          <w:lang w:val="pt-BR"/>
        </w:rPr>
        <w:t xml:space="preserve">A França, como um só homem, possui um território que explora; não é proprietária dele. Dá-se com as nações entre si o que se dá com os </w:t>
      </w:r>
      <w:r w:rsidRPr="00DC372D">
        <w:rPr>
          <w:lang w:val="pt-BR"/>
        </w:rPr>
        <w:lastRenderedPageBreak/>
        <w:t>indivíduos entre si: são usuárias e trabalhadoras; é por abuso de linguagem que se lhes atribui o domínio do solo. O direito de usar e abusar não pertence mais ao povo que ao homem; e virá o tempo em que a guerra empreendida para reprimir o abuso do solo numa nação será uma guerra santa.</w:t>
      </w:r>
    </w:p>
    <w:p w14:paraId="3FA1877F" w14:textId="77777777" w:rsidR="001F5C24" w:rsidRPr="00DC372D" w:rsidRDefault="00000000">
      <w:pPr>
        <w:ind w:left="32" w:right="23"/>
        <w:rPr>
          <w:lang w:val="pt-BR"/>
        </w:rPr>
      </w:pPr>
      <w:r w:rsidRPr="00DC372D">
        <w:rPr>
          <w:lang w:val="pt-BR"/>
        </w:rPr>
        <w:t>Assim, o Sr. Ch. Comte, que se empenha em explicar como a propriedade se forma e que começa por supor que uma nação é proprietária, cai no sofisma chamado petição de princípio; desde esse momento, toda a sua argumentação está arruinada.</w:t>
      </w:r>
    </w:p>
    <w:p w14:paraId="32D7DF31" w14:textId="77777777" w:rsidR="001F5C24" w:rsidRPr="00DC372D" w:rsidRDefault="00000000">
      <w:pPr>
        <w:ind w:left="32" w:right="23"/>
        <w:rPr>
          <w:lang w:val="pt-BR"/>
        </w:rPr>
      </w:pPr>
      <w:r w:rsidRPr="00DC372D">
        <w:rPr>
          <w:lang w:val="pt-BR"/>
        </w:rPr>
        <w:t>Se o leitor achasse que é levar longe demais a lógica contestar a uma nação a propriedade de seu território, eu me limitaria a lembrar que do direito fictício de propriedade nacional saíram, em todas as épocas, as pretensões de suserania, os tributos, as regalias, as corveias, os contingentes de homens e de dinheiro, os fornecimentos de mercadorias etc. e, por consequência, as recusas de impostos, as insurreições, as guerras e as despovoações.</w:t>
      </w:r>
    </w:p>
    <w:p w14:paraId="1E9A1C4A" w14:textId="77777777" w:rsidR="001F5C24" w:rsidRPr="00DC372D" w:rsidRDefault="00000000">
      <w:pPr>
        <w:ind w:left="32" w:right="23"/>
        <w:rPr>
          <w:lang w:val="pt-BR"/>
        </w:rPr>
      </w:pPr>
      <w:r w:rsidRPr="00DC372D">
        <w:rPr>
          <w:lang w:val="pt-BR"/>
        </w:rPr>
        <w:t>«Existem, no meio desse território, espaços de terra muito extensos que não foram convertidos em propriedades individuais. Essas terras, que consistem geralmente em florestas, pertencem à massa da população, e o governo que lhes percebe as rendas as emprega, ou deve empregá-las, no interesse comum.»</w:t>
      </w:r>
    </w:p>
    <w:p w14:paraId="193C1349" w14:textId="77777777" w:rsidR="001F5C24" w:rsidRPr="00DC372D" w:rsidRDefault="00000000">
      <w:pPr>
        <w:ind w:left="32" w:right="23"/>
        <w:rPr>
          <w:lang w:val="pt-BR"/>
        </w:rPr>
      </w:pPr>
      <w:r w:rsidRPr="00DC372D">
        <w:rPr>
          <w:i/>
          <w:lang w:val="pt-BR"/>
        </w:rPr>
        <w:t xml:space="preserve">Deve empregá-las </w:t>
      </w:r>
      <w:r w:rsidRPr="00DC372D">
        <w:rPr>
          <w:lang w:val="pt-BR"/>
        </w:rPr>
        <w:t>está bem dito: isso impede de mentir.</w:t>
      </w:r>
    </w:p>
    <w:p w14:paraId="30BC872D" w14:textId="77777777" w:rsidR="001F5C24" w:rsidRPr="00DC372D" w:rsidRDefault="00000000">
      <w:pPr>
        <w:ind w:left="32" w:right="23"/>
        <w:rPr>
          <w:lang w:val="pt-BR"/>
        </w:rPr>
      </w:pPr>
      <w:r w:rsidRPr="00DC372D">
        <w:rPr>
          <w:lang w:val="pt-BR"/>
        </w:rPr>
        <w:t>«Que sejam postas à venda.»</w:t>
      </w:r>
    </w:p>
    <w:p w14:paraId="4B9A90E7" w14:textId="77777777" w:rsidR="001F5C24" w:rsidRPr="00DC372D" w:rsidRDefault="00000000">
      <w:pPr>
        <w:spacing w:after="202"/>
        <w:ind w:left="32" w:right="23"/>
        <w:rPr>
          <w:lang w:val="pt-BR"/>
        </w:rPr>
      </w:pPr>
      <w:r w:rsidRPr="00DC372D">
        <w:rPr>
          <w:lang w:val="pt-BR"/>
        </w:rPr>
        <w:t>Por que postas à venda? Quem tem o direito de vendê-las? Ainda que a nação fosse proprietária, a geração de hoje pode desapossar a geração de amanhã? O povo possui a título de usufruto; o governo rege, vigia, protege, pratica os atos de justiça distributiva; se faz também concessões de terreno, só pode conceder para uso; não tem o direito de vender nem de alienar coisa alguma. Não tendo qualidade de proprietário, como poderia transmitir a propriedade?</w:t>
      </w:r>
    </w:p>
    <w:p w14:paraId="03B5D9AB" w14:textId="77777777" w:rsidR="001F5C24" w:rsidRPr="00DC372D" w:rsidRDefault="00000000">
      <w:pPr>
        <w:spacing w:after="202"/>
        <w:ind w:left="32" w:right="23"/>
        <w:rPr>
          <w:lang w:val="pt-BR"/>
        </w:rPr>
      </w:pPr>
      <w:r w:rsidRPr="00DC372D">
        <w:rPr>
          <w:lang w:val="pt-BR"/>
        </w:rPr>
        <w:t>«Que um homem industrioso compre uma parte delas, um vasto pântano, por exemplo: não haverá aqui usurpação, pois o público recebe o valor exato por mãos de seu governo e é tão rico depois da venda quanto o era antes.»</w:t>
      </w:r>
    </w:p>
    <w:p w14:paraId="726C303D" w14:textId="77777777" w:rsidR="001F5C24" w:rsidRPr="00DC372D" w:rsidRDefault="00000000">
      <w:pPr>
        <w:spacing w:after="202"/>
        <w:ind w:left="32" w:right="23"/>
        <w:rPr>
          <w:lang w:val="pt-BR"/>
        </w:rPr>
      </w:pPr>
      <w:r w:rsidRPr="00DC372D">
        <w:rPr>
          <w:lang w:val="pt-BR"/>
        </w:rPr>
        <w:lastRenderedPageBreak/>
        <w:t>Isso se torna derrisório. Pois quê! Porque um ministro pródigo, imprudente ou inábil vende os bens do Estado, sem que eu possa opor-me à venda — eu, pupilo do Estado, eu, que não tenho voz consultiva nem deliberativa no conselho do Estado —, essa venda será boa e legal! Os tutores do povo dissipam-lhe o patrimônio, e ele não tem recurso! «Percebestes, dizeis, por mãos do governo, vossa parte do preço da venda.» Mas, primeiro, não quis vender e, ainda que o quisesse, não o podia, não tinha o direito. E depois, não percebi que essa venda me tenha aproveitado. Meus tutores vestiram alguns soldados, repararam uma velha cidadela, ergueram a seu orgulho algum monumento caro e mesquinho; depois soltaram fogos de artifício e armaram um pau de sebo: que é isso, em comparação com o que perco?</w:t>
      </w:r>
    </w:p>
    <w:p w14:paraId="3B837A10" w14:textId="77777777" w:rsidR="001F5C24" w:rsidRPr="00DC372D" w:rsidRDefault="00000000">
      <w:pPr>
        <w:spacing w:after="202"/>
        <w:ind w:left="32" w:right="23"/>
        <w:rPr>
          <w:lang w:val="pt-BR"/>
        </w:rPr>
      </w:pPr>
      <w:r w:rsidRPr="00DC372D">
        <w:rPr>
          <w:lang w:val="pt-BR"/>
        </w:rPr>
        <w:t>O adquirente finca marcos, cerca-se e diz: Isto é meu; cada um em sua casa, cada um para si.</w:t>
      </w:r>
    </w:p>
    <w:p w14:paraId="3DEE92DA" w14:textId="77777777" w:rsidR="001F5C24" w:rsidRPr="00DC372D" w:rsidRDefault="00000000">
      <w:pPr>
        <w:ind w:left="32" w:right="23"/>
        <w:rPr>
          <w:lang w:val="pt-BR"/>
        </w:rPr>
      </w:pPr>
      <w:r w:rsidRPr="00DC372D">
        <w:rPr>
          <w:lang w:val="pt-BR"/>
        </w:rPr>
        <w:t>Eis, pois, um espaço de território sobre o qual doravante ninguém tem o direito de pôr o pé, a não ser o proprietário e os amigos do proprietário; que não pode aproveitar a ninguém, a não ser ao proprietário e a seus servidores. Que essas vendas se multipliquem, e logo o povo, que não pôde nem quis vender, que não recebeu o preço da venda, já não terá onde repousar, nem onde abrigar-se, nem onde colher: irá morrer de fome à porta do proprietário, à beira dessa propriedade que foi a sua herança; e o proprietário, vendo-o expirar, dirá: Assim perecem os vadios e os covardes.</w:t>
      </w:r>
    </w:p>
    <w:p w14:paraId="04848346" w14:textId="77777777" w:rsidR="001F5C24" w:rsidRPr="00DC372D" w:rsidRDefault="00000000">
      <w:pPr>
        <w:ind w:left="32" w:right="23"/>
        <w:rPr>
          <w:lang w:val="pt-BR"/>
        </w:rPr>
      </w:pPr>
      <w:r w:rsidRPr="00DC372D">
        <w:rPr>
          <w:lang w:val="pt-BR"/>
        </w:rPr>
        <w:t>Para fazer aceitar a usurpação do proprietário, o Sr. Ch. Comte afeta rebaixar o valor das terras no momento da venda.</w:t>
      </w:r>
    </w:p>
    <w:p w14:paraId="6AACD23E" w14:textId="77777777" w:rsidR="001F5C24" w:rsidRPr="00DC372D" w:rsidRDefault="00000000">
      <w:pPr>
        <w:ind w:left="32" w:right="23"/>
        <w:rPr>
          <w:lang w:val="pt-BR"/>
        </w:rPr>
      </w:pPr>
      <w:r w:rsidRPr="00DC372D">
        <w:rPr>
          <w:lang w:val="pt-BR"/>
        </w:rPr>
        <w:t>«É preciso tomar cuidado para não exagerar a importância dessas usurpações; devem ser apreciadas pelo número de homens que as terras ocupadas faziam viver e pelos meios que lhes forneciam. É evidente, por exemplo, que, se a extensão de terra que vale hoje mil francos valia apenas cinco cêntimos quando foi usurpada, só há realmente o valor de cinco cêntimos de roubado. Uma légua quadrada de terra mal bastaria para fazer viver um selvagem na penúria; assegura hoje meios de existência a mil pessoas. Há novecentas e noventa e nove partes que são propriedade legítima dos possuidores; só houve usurpação quanto a um milésimo do valor.»</w:t>
      </w:r>
    </w:p>
    <w:p w14:paraId="030A8F1C" w14:textId="77777777" w:rsidR="001F5C24" w:rsidRPr="00DC372D" w:rsidRDefault="00000000">
      <w:pPr>
        <w:ind w:left="32" w:right="23"/>
        <w:rPr>
          <w:lang w:val="pt-BR"/>
        </w:rPr>
      </w:pPr>
      <w:r w:rsidRPr="00DC372D">
        <w:rPr>
          <w:lang w:val="pt-BR"/>
        </w:rPr>
        <w:lastRenderedPageBreak/>
        <w:t>Um camponês acusava-se em confissão de haver destruído um documento pelo qual se reconhecia devedor de cem escudos. O confessor disse: É preciso restituir esses cem escudos. — Não, respondeu o camponês; restituirei dois vinténs pela folha de papel.</w:t>
      </w:r>
    </w:p>
    <w:p w14:paraId="4720DEF1" w14:textId="77777777" w:rsidR="001F5C24" w:rsidRPr="00DC372D" w:rsidRDefault="00000000">
      <w:pPr>
        <w:ind w:left="32" w:right="23"/>
        <w:rPr>
          <w:lang w:val="pt-BR"/>
        </w:rPr>
      </w:pPr>
      <w:r w:rsidRPr="00DC372D">
        <w:rPr>
          <w:lang w:val="pt-BR"/>
        </w:rPr>
        <w:t>O raciocínio do Sr. Ch. Comte parece-se com a boa-fé desse camponês. O solo não tem apenas um valor integrante e atual; tem também um valor de potência e de futuro, que depende de nossa habilidade em fazê-lo valer e em pô-lo em obra. Destruí uma letra de câmbio, uma nota promissória, um título de constituição de rendas: como papel, destruís um valor quase nulo; mas, com esse papel, destruís vosso título e, perdendo vosso título, despojais-vos de vosso bem. Destruí a terra — ou, o que dá no mesmo para vós, vendei-a: não só alienais uma, duas ou várias colheitas, mas aniquilais todos os produtos que dela poderíeis tirar, vós, vossos filhos e os filhos de vossos filhos.</w:t>
      </w:r>
    </w:p>
    <w:p w14:paraId="53159F1D" w14:textId="77777777" w:rsidR="001F5C24" w:rsidRPr="00DC372D" w:rsidRDefault="00000000">
      <w:pPr>
        <w:ind w:left="32" w:right="23"/>
        <w:rPr>
          <w:lang w:val="pt-BR"/>
        </w:rPr>
      </w:pPr>
      <w:r w:rsidRPr="00DC372D">
        <w:rPr>
          <w:lang w:val="pt-BR"/>
        </w:rPr>
        <w:t>Quando o Sr. Ch. Comte, o apóstolo da propriedade e o panegirista do trabalho, supõe uma alienação de território por parte do governo, não se deve crer que faça essa suposição sem motivo e por superabundância: precisava dela. Como repelia o sistema de ocupação e, aliás, sabia que o trabalho não faz o direito sem a permissão prévia de ocupar, viu-se forçado a reportar essa permissão à autoridade do governo, o que significa que a propriedade tem por princípio a soberania do povo, ou, em outros termos, o consentimento universal.</w:t>
      </w:r>
      <w:r w:rsidRPr="00DC372D">
        <w:rPr>
          <w:lang w:val="pt-BR"/>
        </w:rPr>
        <w:tab/>
        <w:t>Já discutimos esse preconceito.</w:t>
      </w:r>
    </w:p>
    <w:p w14:paraId="7F860B06" w14:textId="77777777" w:rsidR="001F5C24" w:rsidRPr="00DC372D" w:rsidRDefault="00000000">
      <w:pPr>
        <w:ind w:left="32" w:right="23"/>
        <w:rPr>
          <w:lang w:val="pt-BR"/>
        </w:rPr>
      </w:pPr>
      <w:r w:rsidRPr="00DC372D">
        <w:rPr>
          <w:lang w:val="pt-BR"/>
        </w:rPr>
        <w:t>Dizer que a propriedade é filha do trabalho e depois dar ao trabalho uma concessão como meio de exercício é bem, se não me engano, formar um círculo vicioso. As contradições vão vir.</w:t>
      </w:r>
    </w:p>
    <w:p w14:paraId="5461F02C" w14:textId="77777777" w:rsidR="001F5C24" w:rsidRPr="00DC372D" w:rsidRDefault="00000000">
      <w:pPr>
        <w:ind w:left="32" w:right="23"/>
        <w:rPr>
          <w:lang w:val="pt-BR"/>
        </w:rPr>
      </w:pPr>
      <w:r w:rsidRPr="00DC372D">
        <w:rPr>
          <w:lang w:val="pt-BR"/>
        </w:rPr>
        <w:t>«Um espaço de terra determinado só pode produzir alimentos para o consumo de um homem durante um dia; se o possuidor, por seu trabalho, encontra meio de fazê-lo produzir para dois dias, duplica-lhe o valor. Esse valor novo é obra sua, criação sua; não é arrebatado a ninguém: é sua propriedade.»</w:t>
      </w:r>
    </w:p>
    <w:p w14:paraId="4C479FBA" w14:textId="77777777" w:rsidR="001F5C24" w:rsidRPr="00DC372D" w:rsidRDefault="00000000">
      <w:pPr>
        <w:ind w:left="32" w:right="23"/>
        <w:rPr>
          <w:lang w:val="pt-BR"/>
        </w:rPr>
      </w:pPr>
      <w:r w:rsidRPr="00DC372D">
        <w:rPr>
          <w:lang w:val="pt-BR"/>
        </w:rPr>
        <w:t xml:space="preserve">Sustento que o possuidor é pago de sua pena e de sua indústria por sua colheita dobrada, mas que não adquire nenhum direito sobre o fundo. Que o trabalhador faça seus os frutos, concedo; mas não compreendo que a propriedade dos produtos leve consigo a da matéria. O pescador que, </w:t>
      </w:r>
      <w:r w:rsidRPr="00DC372D">
        <w:rPr>
          <w:lang w:val="pt-BR"/>
        </w:rPr>
        <w:lastRenderedPageBreak/>
        <w:t>na mesma costa, sabe apanhar mais peixe que seus confrades torna-se, por essa habilidade, proprietário das paragens em que pesca? A destreza de um caçador foi jamais considerada como título de propriedade sobre a caça de um cantão? A paridade é perfeita: o cultivador diligente encontra numa colheita abundante e de melhor qualidade a recompensa de sua indústria; se fez no solo melhorias, tem direito a uma preferência como possuidor; jamais, de modo algum, pode ser admitido a apresentar sua habilidade de cultivador como título à propriedade do solo que cultiva. Para transformar a posse em propriedade, é preciso outra coisa que o trabalho, sem o que o homem deixaria de ser proprietário assim que deixasse de ser trabalhador; ora, o que faz a propriedade, segundo a lei, é a posse imemorial, incontestada, em uma palavra, a prescrição; o trabalho é apenas o sinal sensível, o ato material pelo qual a ocupação se manifesta. Se, pois, o cultivador permanece proprietário depois de haver cessado de trabalhar e de produzir; se sua posse, primeiro concedida, depois tolerada, torna-se por fim inalienável, é pelo benefício da lei civil e em virtude do princípio de ocupação. Isso é tão verdadeiro que não há um contrato de venda, nem um arrendamento rural ou locação, nem uma constituição de renda que não o suponha. Citarei apenas um exemplo.</w:t>
      </w:r>
    </w:p>
    <w:p w14:paraId="72C770F1" w14:textId="77777777" w:rsidR="001F5C24" w:rsidRPr="00DC372D" w:rsidRDefault="00000000">
      <w:pPr>
        <w:ind w:left="32" w:right="23"/>
        <w:rPr>
          <w:lang w:val="pt-BR"/>
        </w:rPr>
      </w:pPr>
      <w:r w:rsidRPr="00DC372D">
        <w:rPr>
          <w:lang w:val="pt-BR"/>
        </w:rPr>
        <w:t>Como se avalia um imóvel? Por seu produto. Se uma terra rende</w:t>
      </w:r>
    </w:p>
    <w:p w14:paraId="6844CD9A" w14:textId="77777777" w:rsidR="001F5C24" w:rsidRPr="00DC372D" w:rsidRDefault="00000000">
      <w:pPr>
        <w:spacing w:after="338"/>
        <w:ind w:left="32" w:right="23"/>
        <w:rPr>
          <w:lang w:val="pt-BR"/>
        </w:rPr>
      </w:pPr>
      <w:r w:rsidRPr="00DC372D">
        <w:rPr>
          <w:lang w:val="pt-BR"/>
        </w:rPr>
        <w:t>1.000 francos, diz-se que, a 5 por cento, essa terra vale 20.000 francos; a 4 por cento, 25.000 francos etc.; isso significa, em outros termos, que, após vinte ou vinte e cinco anos, o preço dessa terra terá sido reembolsado ao adquirente. Se, pois, passado certo tempo, o preço de um imóvel está integralmente pago, por que o adquirente continua a ser proprietário? Por causa do direito de ocupação, sem o qual toda venda seria uma retrovenda (</w:t>
      </w:r>
      <w:r w:rsidRPr="00DC372D">
        <w:rPr>
          <w:i/>
          <w:lang w:val="pt-BR"/>
        </w:rPr>
        <w:t>réméré</w:t>
      </w:r>
      <w:r w:rsidRPr="00DC372D">
        <w:rPr>
          <w:lang w:val="pt-BR"/>
        </w:rPr>
        <w:t>).</w:t>
      </w:r>
    </w:p>
    <w:p w14:paraId="3290771F" w14:textId="77777777" w:rsidR="001F5C24" w:rsidRPr="00DC372D" w:rsidRDefault="00000000">
      <w:pPr>
        <w:spacing w:after="338"/>
        <w:ind w:left="32" w:right="23"/>
        <w:rPr>
          <w:lang w:val="pt-BR"/>
        </w:rPr>
      </w:pPr>
      <w:r w:rsidRPr="00DC372D">
        <w:rPr>
          <w:lang w:val="pt-BR"/>
        </w:rPr>
        <w:t>O sistema da apropriação pelo trabalho está, pois, em contradição com o Código; e, quando os partidários desse sistema pretendem servir-se dele para explicar as leis, estão em contradição consigo mesmos.</w:t>
      </w:r>
    </w:p>
    <w:p w14:paraId="6B36A27F" w14:textId="77777777" w:rsidR="001F5C24" w:rsidRPr="00DC372D" w:rsidRDefault="00000000">
      <w:pPr>
        <w:spacing w:after="338"/>
        <w:ind w:left="32" w:right="23"/>
        <w:rPr>
          <w:lang w:val="pt-BR"/>
        </w:rPr>
      </w:pPr>
      <w:r w:rsidRPr="00DC372D">
        <w:rPr>
          <w:lang w:val="pt-BR"/>
        </w:rPr>
        <w:t>«Se homens conseguem fertilizar uma terra que nada produzia, ou que era até funesta, como certos pântanos, criam por isso mesmo a propriedade inteira.»</w:t>
      </w:r>
    </w:p>
    <w:p w14:paraId="2A04D1DB" w14:textId="77777777" w:rsidR="001F5C24" w:rsidRPr="00DC372D" w:rsidRDefault="00000000">
      <w:pPr>
        <w:spacing w:after="338"/>
        <w:ind w:left="32" w:right="23"/>
        <w:rPr>
          <w:lang w:val="pt-BR"/>
        </w:rPr>
      </w:pPr>
      <w:r w:rsidRPr="00DC372D">
        <w:rPr>
          <w:lang w:val="pt-BR"/>
        </w:rPr>
        <w:lastRenderedPageBreak/>
        <w:t>Para que engrossar a expressão e jogar com equívocos, como se se quisesse fazer tomar uma coisa por outra? Criam a propriedade inteira; quereis dizer que criam uma capacidade produtiva que antes não existia; mas essa capacidade só pode ser criada sob a condição de uma matéria que lhe sirva de suporte. A substância do solo permanece a mesma; só as suas qualidades e modificações é que mudam. O homem criou tudo, tudo, exceto a própria matéria. Ora, é dessa matéria que sustento que ele só pode ter a posse e o uso, sob a condição permanente do trabalho, abandonando-lhe por um momento a propriedade das coisas que produziu.</w:t>
      </w:r>
    </w:p>
    <w:p w14:paraId="15F391CF" w14:textId="77777777" w:rsidR="001F5C24" w:rsidRPr="00DC372D" w:rsidRDefault="00000000">
      <w:pPr>
        <w:ind w:left="32" w:right="23"/>
        <w:rPr>
          <w:lang w:val="pt-BR"/>
        </w:rPr>
      </w:pPr>
      <w:r w:rsidRPr="00DC372D">
        <w:rPr>
          <w:lang w:val="pt-BR"/>
        </w:rPr>
        <w:t xml:space="preserve">Eis, pois, um primeiro ponto resolvido: a propriedade do produto, ainda que fosse concedida, não leva consigo a propriedade do instrumento; isso não me parece ter necessidade de mais ampla demonstração. Há identidade entre o soldado possuidor de suas armas, o pedreiro possuidor dos materiais que lhe confiam, o pescador possuidor das águas, o caçador possuidor dos campos e dos bosques e o cultivador possuidor das terras: todos serão, se quiserem, proprietários de seus produtos; nenhum é proprietário de seus instrumentos. O direito ao produto é exclusivo, </w:t>
      </w:r>
      <w:r w:rsidRPr="00DC372D">
        <w:rPr>
          <w:i/>
          <w:lang w:val="pt-BR"/>
        </w:rPr>
        <w:t>jus in re</w:t>
      </w:r>
      <w:r w:rsidRPr="00DC372D">
        <w:rPr>
          <w:lang w:val="pt-BR"/>
        </w:rPr>
        <w:t xml:space="preserve">; o direito ao instrumento é comum, </w:t>
      </w:r>
      <w:r w:rsidRPr="00DC372D">
        <w:rPr>
          <w:i/>
          <w:lang w:val="pt-BR"/>
        </w:rPr>
        <w:t>jus ad rem</w:t>
      </w:r>
      <w:r w:rsidRPr="00DC372D">
        <w:rPr>
          <w:lang w:val="pt-BR"/>
        </w:rPr>
        <w:t>.</w:t>
      </w:r>
    </w:p>
    <w:p w14:paraId="3C2D5E1C" w14:textId="77777777" w:rsidR="001F5C24" w:rsidRPr="00DC372D" w:rsidRDefault="00000000">
      <w:pPr>
        <w:pStyle w:val="Ttulo3"/>
        <w:ind w:left="39"/>
        <w:rPr>
          <w:lang w:val="pt-BR"/>
        </w:rPr>
      </w:pPr>
      <w:r w:rsidRPr="00DC372D">
        <w:rPr>
          <w:lang w:val="pt-BR"/>
        </w:rPr>
        <w:t>§ 5º. Que o trabalho conduz à igualdade das propriedades</w:t>
      </w:r>
    </w:p>
    <w:p w14:paraId="33801C95" w14:textId="77777777" w:rsidR="001F5C24" w:rsidRPr="00DC372D" w:rsidRDefault="00000000">
      <w:pPr>
        <w:ind w:left="32" w:right="23"/>
        <w:rPr>
          <w:lang w:val="pt-BR"/>
        </w:rPr>
      </w:pPr>
      <w:r w:rsidRPr="00DC372D">
        <w:rPr>
          <w:lang w:val="pt-BR"/>
        </w:rPr>
        <w:t xml:space="preserve">Concedamos, todavia, que o trabalho confira um direito de propriedade sobre a matéria: por que esse princípio não é universal? Por que o benefício dessa pretensa lei, restrito ao pequeno número, é negado à multidão dos trabalhadores? Um filósofo, pretendendo que todos os animais nasceram outrora da terra aquecida pelos raios do sol, mais ou menos como os cogumelos, e a quem perguntavam por que a terra já não produz nada da mesma maneira, respondeu: Porque é velha e perdeu sua fecundidade. O trabalho, outrora tão fecundo, teria igualmente ficado estéril? Por que o arrendatário já não adquire, pelo trabalho, essa terra que o trabalho adquiriu outrora ao proprietário? É, diz-se, que ela já se encontra apropriada. Isso não é responder. Um domínio é arrendado por 50 alqueires por hectare; o talento e o trabalho de um arrendatário elevam esse produto ao dobro: esse acréscimo é criação do arrendatário. Suponhamos que o senhor, por uma rara moderação, não chegue a apoderar-se desse produto aumentando o arrendamento e que deixe o </w:t>
      </w:r>
      <w:r w:rsidRPr="00DC372D">
        <w:rPr>
          <w:lang w:val="pt-BR"/>
        </w:rPr>
        <w:lastRenderedPageBreak/>
        <w:t>cultivador gozar de suas obras: a justiça não está por isso satisfeita. O arrendatário, ao melhorar o fundo, criou um valor novo na propriedade; logo, tem direito a uma porção da propriedade. Se o domínio valia primitivamente 100.000 francos e se, pelos trabalhos do arrendatário, adquiriu um valor de 150.000 francos, o arrendatário, produtor dessa mais-valia, é proprietário legítimo de um terço desse domínio. O Sr. Ch. Comte não poderia arguir de falsa esta doutrina, pois foi ele quem disse:</w:t>
      </w:r>
    </w:p>
    <w:p w14:paraId="54D553BF" w14:textId="77777777" w:rsidR="001F5C24" w:rsidRPr="00DC372D" w:rsidRDefault="00000000">
      <w:pPr>
        <w:ind w:left="32" w:right="23"/>
        <w:rPr>
          <w:lang w:val="pt-BR"/>
        </w:rPr>
      </w:pPr>
      <w:r w:rsidRPr="00DC372D">
        <w:rPr>
          <w:lang w:val="pt-BR"/>
        </w:rPr>
        <w:t>«Os homens que tornam a terra mais fértil não são menos úteis a seus semelhantes que se criassem uma nova extensão dela.»</w:t>
      </w:r>
    </w:p>
    <w:p w14:paraId="16FABB81" w14:textId="77777777" w:rsidR="001F5C24" w:rsidRPr="00DC372D" w:rsidRDefault="00000000">
      <w:pPr>
        <w:ind w:left="32" w:right="23"/>
        <w:rPr>
          <w:lang w:val="pt-BR"/>
        </w:rPr>
      </w:pPr>
      <w:r w:rsidRPr="00DC372D">
        <w:rPr>
          <w:lang w:val="pt-BR"/>
        </w:rPr>
        <w:t>Por que, então, essa regra não é aplicável àquele que melhora, tanto quanto àquele que desbrava? Pelo trabalho do primeiro, a terra vale 1; pelo trabalho do segundo, vale 2; de parte de um e de outro há criação de valor igual: por que não conceder a ambos igualdade de propriedade? A menos que se invoque de novo o direito de primeiro ocupante, desafio que se oponha a isso algo de sólido.</w:t>
      </w:r>
    </w:p>
    <w:p w14:paraId="2BF7F3AB" w14:textId="77777777" w:rsidR="001F5C24" w:rsidRPr="00DC372D" w:rsidRDefault="00000000">
      <w:pPr>
        <w:ind w:left="32" w:right="23"/>
        <w:rPr>
          <w:lang w:val="pt-BR"/>
        </w:rPr>
      </w:pPr>
      <w:r w:rsidRPr="00DC372D">
        <w:rPr>
          <w:lang w:val="pt-BR"/>
        </w:rPr>
        <w:t>Mas, dir-se-á, ainda que se concedesse o que pedis, não se chegaria a uma divisão muito maior das propriedades. As terras não aumentam indefinidamente de valor: depois de duas ou três culturas, atingem rapidamente seu máximo de fecundidade. O que a arte agronômica lhes acrescenta vem antes do progresso das ciências e da difusão das luzes que da habilidade dos lavradores. Assim, alguns trabalhadores a reunir à massa dos proprietários não seriam um argumento contra a propriedade.</w:t>
      </w:r>
    </w:p>
    <w:p w14:paraId="624BBC9D" w14:textId="77777777" w:rsidR="001F5C24" w:rsidRPr="00DC372D" w:rsidRDefault="00000000">
      <w:pPr>
        <w:ind w:left="32" w:right="23"/>
        <w:rPr>
          <w:lang w:val="pt-BR"/>
        </w:rPr>
      </w:pPr>
      <w:r w:rsidRPr="00DC372D">
        <w:rPr>
          <w:lang w:val="pt-BR"/>
        </w:rPr>
        <w:t>Seria, com efeito, colher desse debate um fruto bem magro se nossos esforços só chegassem a estender o privilégio do solo e o monopólio da indústria, libertando apenas algumas centenas de trabalhadores entre milhões de proletários; mas seria também compreender muito mal o nosso próprio pensamento e dar prova de pouca inteligência e de pouca lógica.</w:t>
      </w:r>
    </w:p>
    <w:p w14:paraId="0E8FB68B" w14:textId="77777777" w:rsidR="001F5C24" w:rsidRPr="00DC372D" w:rsidRDefault="00000000">
      <w:pPr>
        <w:ind w:left="32" w:right="23"/>
        <w:rPr>
          <w:lang w:val="pt-BR"/>
        </w:rPr>
      </w:pPr>
      <w:r w:rsidRPr="00DC372D">
        <w:rPr>
          <w:lang w:val="pt-BR"/>
        </w:rPr>
        <w:t xml:space="preserve">Se o trabalhador que acrescenta ao valor da coisa tem direito à propriedade, aquele que mantém esse valor adquire o mesmo direito. Pois que é manter? É acrescentar sem cessar, é criar de maneira contínua. Que é cultivar? É dar ao solo o seu valor de cada ano; é, por uma criação todos os anos renovada, impedir que o valor de uma terra diminua ou se destrua. Admitindo, pois, a propriedade como racional e legítima, admitindo o arrendamento como equitativo e justo, digo que aquele que </w:t>
      </w:r>
      <w:r w:rsidRPr="00DC372D">
        <w:rPr>
          <w:lang w:val="pt-BR"/>
        </w:rPr>
        <w:lastRenderedPageBreak/>
        <w:t>cultiva adquire a propriedade no mesmo título que aquele que desbrava e que aquele que melhora; e que cada vez que um arrendatário paga sua renda obtém, sobre o campo confiado a seus cuidados, uma fração de propriedade cujo denominador é igual à quota dessa renda. Saí daí, e caireis no arbitrário e na tirania, reconhecereis privilégios de castas, sancionareis a servidão.</w:t>
      </w:r>
    </w:p>
    <w:p w14:paraId="3A5AAE5D" w14:textId="77777777" w:rsidR="001F5C24" w:rsidRPr="00DC372D" w:rsidRDefault="00000000">
      <w:pPr>
        <w:ind w:left="32" w:right="23"/>
        <w:rPr>
          <w:lang w:val="pt-BR"/>
        </w:rPr>
      </w:pPr>
      <w:r w:rsidRPr="00DC372D">
        <w:rPr>
          <w:lang w:val="pt-BR"/>
        </w:rPr>
        <w:t>Quem quer que trabalhe torna-se proprietário: esse fato não pode ser negado nos princípios atuais da economia política e do direito. E, quando digo proprietário, não entendo apenas, como nossos economistas hipócritas, proprietário de seus vencimentos, de seu salário, de seus soldos; quero dizer proprietário do valor que cria e do qual só o patrão tira o benefício.</w:t>
      </w:r>
    </w:p>
    <w:p w14:paraId="43E004A5" w14:textId="77777777" w:rsidR="001F5C24" w:rsidRPr="00DC372D" w:rsidRDefault="00000000">
      <w:pPr>
        <w:ind w:left="32" w:right="23"/>
        <w:rPr>
          <w:lang w:val="pt-BR"/>
        </w:rPr>
      </w:pPr>
      <w:r w:rsidRPr="00DC372D">
        <w:rPr>
          <w:lang w:val="pt-BR"/>
        </w:rPr>
        <w:t>Como tudo isto toca à teoria dos salários e da distribuição dos produtos, e como essa matéria ainda não foi razoavelmente esclarecida, peço licença para nela insistir; essa discussão não será inútil à causa. Muita gente fala em admitir os operários à participação nos produtos e nos lucros; mas essa participação que se pede para eles é de pura beneficência: nunca se demonstrou, nem talvez se suspeitou, que fosse um direito natural, necessário, inerente ao trabalho, inseparável da qualidade de produtor até no último dos braçais.</w:t>
      </w:r>
    </w:p>
    <w:p w14:paraId="041F0623" w14:textId="77777777" w:rsidR="001F5C24" w:rsidRPr="00DC372D" w:rsidRDefault="00000000">
      <w:pPr>
        <w:spacing w:after="134" w:line="264" w:lineRule="auto"/>
        <w:ind w:left="36" w:right="51" w:hanging="7"/>
        <w:rPr>
          <w:lang w:val="pt-BR"/>
        </w:rPr>
      </w:pPr>
      <w:r w:rsidRPr="00DC372D">
        <w:rPr>
          <w:lang w:val="pt-BR"/>
        </w:rPr>
        <w:t xml:space="preserve">Eis a minha proposição: </w:t>
      </w:r>
      <w:r w:rsidRPr="00DC372D">
        <w:rPr>
          <w:i/>
          <w:lang w:val="pt-BR"/>
        </w:rPr>
        <w:t>O trabalhador conserva, mesmo depois de haver recebido seu salário, um direito natural de propriedade sobre a coisa que produziu.</w:t>
      </w:r>
    </w:p>
    <w:p w14:paraId="353B182D" w14:textId="77777777" w:rsidR="001F5C24" w:rsidRPr="00DC372D" w:rsidRDefault="00000000">
      <w:pPr>
        <w:ind w:left="32" w:right="23"/>
        <w:rPr>
          <w:lang w:val="pt-BR"/>
        </w:rPr>
      </w:pPr>
      <w:r w:rsidRPr="00DC372D">
        <w:rPr>
          <w:lang w:val="pt-BR"/>
        </w:rPr>
        <w:t>Continuo a citar o Sr. Ch. Comte:</w:t>
      </w:r>
    </w:p>
    <w:p w14:paraId="371B3750" w14:textId="77777777" w:rsidR="001F5C24" w:rsidRPr="00DC372D" w:rsidRDefault="00000000">
      <w:pPr>
        <w:spacing w:after="0"/>
        <w:ind w:left="32" w:right="23"/>
        <w:rPr>
          <w:lang w:val="pt-BR"/>
        </w:rPr>
      </w:pPr>
      <w:r w:rsidRPr="00DC372D">
        <w:rPr>
          <w:lang w:val="pt-BR"/>
        </w:rPr>
        <w:t>«Operários são empregados em dessecar esse pântano, em arrancar-lhe as árvores e os arbustos, em uma palavra, em limpar o solo: aumentam-lhe o valor, fazem dele uma propriedade mais considerável; o valor que lhe acrescentam lhes é pago pelos</w:t>
      </w:r>
    </w:p>
    <w:p w14:paraId="2A25BE0C" w14:textId="77777777" w:rsidR="001F5C24" w:rsidRPr="00DC372D" w:rsidRDefault="00000000">
      <w:pPr>
        <w:ind w:left="32" w:right="23"/>
        <w:rPr>
          <w:lang w:val="pt-BR"/>
        </w:rPr>
      </w:pPr>
      <w:r w:rsidRPr="00DC372D">
        <w:rPr>
          <w:lang w:val="pt-BR"/>
        </w:rPr>
        <w:t>alimentos que lhes são dados e pelo preço de suas jornadas; torna-se propriedade do capitalista.»</w:t>
      </w:r>
    </w:p>
    <w:p w14:paraId="04F89EDD" w14:textId="77777777" w:rsidR="001F5C24" w:rsidRPr="00DC372D" w:rsidRDefault="00000000">
      <w:pPr>
        <w:ind w:left="32" w:right="23"/>
        <w:rPr>
          <w:lang w:val="pt-BR"/>
        </w:rPr>
      </w:pPr>
      <w:r w:rsidRPr="00DC372D">
        <w:rPr>
          <w:lang w:val="pt-BR"/>
        </w:rPr>
        <w:t xml:space="preserve">Esse preço não basta: o trabalho dos operários criou um valor; ora, esse valor é propriedade deles. Mas não o venderam nem o trocaram; e vós, capitalista, não o adquiristes. Que tenhais um direito parcial sobre o todo pelos fornecimentos que fizestes e pelas subsistências que </w:t>
      </w:r>
      <w:r w:rsidRPr="00DC372D">
        <w:rPr>
          <w:lang w:val="pt-BR"/>
        </w:rPr>
        <w:lastRenderedPageBreak/>
        <w:t>proporcionastes, nada mais justo: contribuístes para a produção, deveis ter parte no gozo. Mas vosso direito não anula o dos operários, que, a despeito de vós, foram vossos colegas na obra de produzir. Que falais de salários? O dinheiro com que pagais as jornadas dos trabalhadores mal solveria alguns anos da posse perpétua que eles vos abandonam. O salário é a despesa que exigem a manutenção e a reparação cotidiana do trabalhador; errais em ver nele o preço de uma venda. O operário nada vendeu; não conhece nem seu direito, nem a extensão da cessão que vos fez, nem o sentido do contrato que pretendeis ter passado com ele. De sua parte, ignorância completa; da vossa, erro e surpresa, se é que não se deve dizer dolo e fraude.</w:t>
      </w:r>
    </w:p>
    <w:p w14:paraId="50F34938" w14:textId="77777777" w:rsidR="001F5C24" w:rsidRPr="00DC372D" w:rsidRDefault="00000000">
      <w:pPr>
        <w:ind w:left="32" w:right="23"/>
        <w:rPr>
          <w:lang w:val="pt-BR"/>
        </w:rPr>
      </w:pPr>
      <w:r w:rsidRPr="00DC372D">
        <w:rPr>
          <w:lang w:val="pt-BR"/>
        </w:rPr>
        <w:t>Tornemos, por outro exemplo, tudo isto mais claro e de uma verdade mais chocante.</w:t>
      </w:r>
    </w:p>
    <w:p w14:paraId="204CC762" w14:textId="77777777" w:rsidR="001F5C24" w:rsidRPr="00DC372D" w:rsidRDefault="00000000">
      <w:pPr>
        <w:ind w:left="32" w:right="23"/>
        <w:rPr>
          <w:lang w:val="pt-BR"/>
        </w:rPr>
      </w:pPr>
      <w:r w:rsidRPr="00DC372D">
        <w:rPr>
          <w:lang w:val="pt-BR"/>
        </w:rPr>
        <w:t>Ninguém ignora que dificuldades encontra a conversão de uma terra inculta em terra lavrável e produtiva; essas dificuldades são tais que, as mais das vezes, o homem isolado pereceria antes de ter podido pôr o solo em estado de proporcionar-lhe a menor subsistência. Para isso são precisos os esforços reunidos e combinados da sociedade e todos os recursos da indústria. O Sr. Ch. Comte cita a esse respeito fatos numerosos e autênticos, sem suspeitar um instante de que amontoa testemunhos contra seu próprio sistema.</w:t>
      </w:r>
    </w:p>
    <w:p w14:paraId="3C89AC81" w14:textId="77777777" w:rsidR="001F5C24" w:rsidRPr="00DC372D" w:rsidRDefault="00000000">
      <w:pPr>
        <w:ind w:left="32" w:right="23"/>
        <w:rPr>
          <w:lang w:val="pt-BR"/>
        </w:rPr>
      </w:pPr>
      <w:r w:rsidRPr="00DC372D">
        <w:rPr>
          <w:lang w:val="pt-BR"/>
        </w:rPr>
        <w:t>Suponhamos que uma colônia de vinte ou trinta famílias se estabeleça num cantão selvagem coberto de sarças e de bosques, e do qual, por convenção, os indígenas consentem em retirarse. Cada uma dessas famílias dispõe de um capital medíocre, mas suficiente, tal enfim como um colono pode escolhê-lo: animais, sementes, ferramentas, um pouco de dinheiro e víveres. Partilhado o território, cada um se aloja o melhor que pode e põe-se a desbravar o lote que lhe coube. Mas, depois de algumas semanas de fadigas inauditas, de penas incríveis, de trabalhos ruinosos e quase sem resultado, nossa gente começa a queixar-se do ofício; a condição lhes parece dura; maldizem sua triste existência.</w:t>
      </w:r>
    </w:p>
    <w:p w14:paraId="08ABA9A8" w14:textId="77777777" w:rsidR="001F5C24" w:rsidRPr="00DC372D" w:rsidRDefault="00000000">
      <w:pPr>
        <w:ind w:left="32" w:right="23"/>
        <w:rPr>
          <w:lang w:val="pt-BR"/>
        </w:rPr>
      </w:pPr>
      <w:r w:rsidRPr="00DC372D">
        <w:rPr>
          <w:lang w:val="pt-BR"/>
        </w:rPr>
        <w:t xml:space="preserve">De repente, um dos mais avisados mata um porco, salga uma parte dele e, resolvido a sacrificar o resto de suas provisões, vai ter com seus companheiros de miséria. «Amigos», diz-lhes em tom cheio de benevolência, «que trabalho tomais para fazer pouca obra e viver mal! </w:t>
      </w:r>
      <w:r w:rsidRPr="00DC372D">
        <w:rPr>
          <w:lang w:val="pt-BR"/>
        </w:rPr>
        <w:lastRenderedPageBreak/>
        <w:t>Quinze dias de labor vos puseram nas últimas. Façamos um negócio em que tudo será proveito para vós: ofereço-vos a ração e o vinho; ganhareis por dia tanto; trabalharemos juntos e, por Deus, amigos, estaremos alegres e contentes!»</w:t>
      </w:r>
    </w:p>
    <w:p w14:paraId="3C984EE0" w14:textId="77777777" w:rsidR="001F5C24" w:rsidRPr="00DC372D" w:rsidRDefault="00000000">
      <w:pPr>
        <w:ind w:left="32" w:right="23"/>
        <w:rPr>
          <w:lang w:val="pt-BR"/>
        </w:rPr>
      </w:pPr>
      <w:r w:rsidRPr="00DC372D">
        <w:rPr>
          <w:lang w:val="pt-BR"/>
        </w:rPr>
        <w:t>Crê-se que estômagos depauperados resistam a tal arenga? Os mais famintos seguem o pérfido convidador; põe-se mãos à obra; o encanto da sociedade, a emulação, a alegria, a assistência mútua duplicam as forças; o trabalho avança a olhos vistos; doma-se a natureza entre cantos e risos; em pouco tempo o solo está metamorfoseado; a terra amanhada só espera a semente. Feito isso, o proprietário paga seus operários, que, ao retirar-se, lhe agradecem e lamentam os dias felizes que passaram com ele.</w:t>
      </w:r>
    </w:p>
    <w:p w14:paraId="3A16ADBC" w14:textId="77777777" w:rsidR="001F5C24" w:rsidRPr="00DC372D" w:rsidRDefault="00000000">
      <w:pPr>
        <w:spacing w:after="289"/>
        <w:ind w:left="32" w:right="23"/>
        <w:rPr>
          <w:lang w:val="pt-BR"/>
        </w:rPr>
      </w:pPr>
      <w:r w:rsidRPr="00DC372D">
        <w:rPr>
          <w:lang w:val="pt-BR"/>
        </w:rPr>
        <w:t>Outros seguem esse exemplo, sempre com o mesmo sucesso; depois, instalados estes, o resto se dispersa; cada um volta a seu roçado. Mas, ao roçar, é preciso viver; enquanto se desbravava para o vizinho, não se desbravava para si: um ano já está perdido para as sementeiras e a colheita. Contava-se que, alugando a mão de obra, só se poderia ganhar, pois se pouparia as próprias provisões e, vivendo melhor, ainda se teria dinheiro. Falso cálculo: criou-se para outro um instrumento de produção e nada se criou para si; as dificuldades do desbravamento permaneceram as mesmas; as roupas se gastam, as provisões se esgotam, logo a bolsa se esvazia em proveito do particular para quem se trabalhou e que sozinho pode fornecer os gêneros de que se carece, pois só ele está em curso de cultura. Depois, quando o pobre desbravador está no fim de seus recursos, semelhante ao ogro da Fábula, que fareja de longe a vítima, o homem da ração reaparece; oferece a este retomá-lo por jornada, àquele comprar-lhe, por bom preço, um pedaço desse mau terreno de que nada faz e nunca fará nada; isto é, faz explorar por sua conta o campo de um pelo outro; de sorte que, ao cabo de uns vinte anos, de trinta particulares primitivamente iguais em fortuna, cinco ou seis terão se tornado proprietários de todo o cantão, e os outros terão sido desapossados filantropicamente.</w:t>
      </w:r>
    </w:p>
    <w:p w14:paraId="1313CE48" w14:textId="77777777" w:rsidR="001F5C24" w:rsidRPr="00DC372D" w:rsidRDefault="00000000">
      <w:pPr>
        <w:ind w:left="32" w:right="23"/>
        <w:rPr>
          <w:lang w:val="pt-BR"/>
        </w:rPr>
      </w:pPr>
      <w:r w:rsidRPr="00DC372D">
        <w:rPr>
          <w:lang w:val="pt-BR"/>
        </w:rPr>
        <w:t xml:space="preserve">Neste século de moralidade burguesa em que tive a ventura de nascer, o senso moral está tão enfraquecido que não me espantaria de modo algum ouvir perguntar por mais de um honesto proprietário o que acho de injusto e de ilegítimo em tudo isso. Alma de lama! Cadáver galvanizado! </w:t>
      </w:r>
      <w:r w:rsidRPr="00DC372D">
        <w:rPr>
          <w:lang w:val="pt-BR"/>
        </w:rPr>
        <w:lastRenderedPageBreak/>
        <w:t>Como esperar convencer-vos se o roubo em ação não vos parece manifesto? Um homem, por doces e insinuantes palavras, encontra o segredo de fazer os outros contribuírem para o seu estabelecimento; depois, uma vez enriquecido pelo esforço comum, recusa, nas mesmas condições que ele próprio ditou, proporcionar o bem-estar daqueles que fizeram sua fortuna; e perguntais o que tal conduta tem de fraudulento! Sob pretexto de que pagou seus operários, de que nada mais lhes deve, de que nada tem a fazer em pôr-se ao serviço alheio, enquanto suas próprias ocupações o reclamam, recusa, digo, ajudar os outros em seu estabelecimento, como eles o ajudaram no seu; e, quando, na impotência de seu isolamento, esses trabalhadores abandonados caem na necessidade de fazer dinheiro de sua herança, ele, esse proprietário ingrato, esse velhaco parvenu, está pronto a consumar-lhes a espoliação e a ruína. E achais isso justo! Tomai cuidado: leio em vossos olhares surpresos a censura de uma consciência culpada muito mais que o ingênuo espanto de uma involuntária ignorância.</w:t>
      </w:r>
    </w:p>
    <w:p w14:paraId="79DD507B" w14:textId="77777777" w:rsidR="001F5C24" w:rsidRPr="00DC372D" w:rsidRDefault="00000000">
      <w:pPr>
        <w:ind w:left="32" w:right="23"/>
        <w:rPr>
          <w:lang w:val="pt-BR"/>
        </w:rPr>
      </w:pPr>
      <w:r w:rsidRPr="00DC372D">
        <w:rPr>
          <w:lang w:val="pt-BR"/>
        </w:rPr>
        <w:t>O capitalista, diz-se, pagou as jornadas dos operários; para ser exato, é preciso dizer que o capitalista pagou tantas vezes uma jornada quantos operários empregou cada dia, o que não é de modo algum a mesma coisa. Pois essa força imensa que resulta da união e da harmonia dos trabalhadores, da convergência e da simultaneidade de seus esforços, ele não a pagou. Duzentos granadeiros ergueram em poucas horas o obelisco de Luxor sobre sua base; supõe-se que um só homem, em duzentos dias, chegaria ao fim disso? Contudo, na conta do capitalista, a soma dos salários teria sido a mesma. Pois bem: um deserto a pôr em cultura, uma casa a construir, uma manufatura a explorar é o obelisco a erguer, é uma montanha a mudar de lugar. A menor fortuna, o mais minguado estabelecimento, a colocação em marcha da mais mísera indústria exige um concurso de trabalhos e de talentos tão diversos que o mesmo homem jamais lhe daria conta. É espantoso que os economistas não o tenham notado. Façamos, pois, o balanço do que o capitalista recebeu e do que pagou.</w:t>
      </w:r>
    </w:p>
    <w:p w14:paraId="3A6584F5" w14:textId="77777777" w:rsidR="001F5C24" w:rsidRPr="00DC372D" w:rsidRDefault="00000000">
      <w:pPr>
        <w:ind w:left="32" w:right="23"/>
        <w:rPr>
          <w:lang w:val="pt-BR"/>
        </w:rPr>
      </w:pPr>
      <w:r w:rsidRPr="00DC372D">
        <w:rPr>
          <w:lang w:val="pt-BR"/>
        </w:rPr>
        <w:t xml:space="preserve">É preciso ao trabalhador um salário que o faça viver enquanto trabalha, pois só produz consumindo. Quem emprega um homem lhe deve alimento e manutenção, ou salário equivalente. É a primeira parte a fazer </w:t>
      </w:r>
      <w:r w:rsidRPr="00DC372D">
        <w:rPr>
          <w:lang w:val="pt-BR"/>
        </w:rPr>
        <w:lastRenderedPageBreak/>
        <w:t>em toda produção. Concedo, por ora, que a esse respeito o capitalista se tenha devidamente quitado.</w:t>
      </w:r>
    </w:p>
    <w:p w14:paraId="63AA71A9" w14:textId="77777777" w:rsidR="001F5C24" w:rsidRPr="00DC372D" w:rsidRDefault="00000000">
      <w:pPr>
        <w:ind w:left="32" w:right="23"/>
        <w:rPr>
          <w:lang w:val="pt-BR"/>
        </w:rPr>
      </w:pPr>
      <w:r w:rsidRPr="00DC372D">
        <w:rPr>
          <w:lang w:val="pt-BR"/>
        </w:rPr>
        <w:t>É preciso que o trabalhador, além de sua subsistência atual, encontre em sua produção uma garantia de sua subsistência futura, sob pena de ver secar a fonte do produto e tornar-se nula sua capacidade produtiva; em outros termos, é preciso que o trabalho a fazer renasça perpetuamente do trabalho cumprido: tal é a lei universal de reprodução. É assim que o cultivador proprietário encontra: 1º) em suas colheitas, os meios não só de viver ele e sua família, mas de manter e melhorar seu capital, de criar gado, em uma palavra, de trabalhar ainda e de reproduzir sempre; 2º) na propriedade de um instrumento produtivo, a segurança permanente de um fundo de exploração e de trabalho.</w:t>
      </w:r>
    </w:p>
    <w:p w14:paraId="1CD74540" w14:textId="77777777" w:rsidR="001F5C24" w:rsidRPr="00DC372D" w:rsidRDefault="00000000">
      <w:pPr>
        <w:spacing w:after="196"/>
        <w:ind w:left="32" w:right="23"/>
        <w:rPr>
          <w:lang w:val="pt-BR"/>
        </w:rPr>
      </w:pPr>
      <w:r w:rsidRPr="00DC372D">
        <w:rPr>
          <w:lang w:val="pt-BR"/>
        </w:rPr>
        <w:t>Qual é o fundo de exploração daquele que aluga seus serviços? A necessidade presumida que o proprietário tem dele e a vontade que lhe supõe gratuitamente de empregá-lo. Como outrora o plebeu tinha sua terra da munificência e do bel-prazer do senhor, assim hoje o operário tem seu trabalho do bel-prazer e das necessidades do patrão e do proprietário: é o que se chama possuir a título precário.</w:t>
      </w:r>
      <w:r>
        <w:rPr>
          <w:vertAlign w:val="superscript"/>
        </w:rPr>
        <w:footnoteReference w:id="34"/>
      </w:r>
    </w:p>
    <w:p w14:paraId="09886E76" w14:textId="77777777" w:rsidR="001F5C24" w:rsidRPr="00DC372D" w:rsidRDefault="00000000">
      <w:pPr>
        <w:ind w:left="32" w:right="23"/>
        <w:rPr>
          <w:lang w:val="pt-BR"/>
        </w:rPr>
      </w:pPr>
      <w:r w:rsidRPr="00DC372D">
        <w:rPr>
          <w:lang w:val="pt-BR"/>
        </w:rPr>
        <w:t>Mas essa condição precária é uma injustiça, pois implica desigualdade no negócio. O salário do trabalhador mal excede seu consumo corrente e não lhe assegura o salário do dia seguinte, enquanto o capitalista encontra no instrumento produzido pelo trabalhador um penhor de independência e de segurança para o futuro.</w:t>
      </w:r>
    </w:p>
    <w:p w14:paraId="52025FE9" w14:textId="77777777" w:rsidR="001F5C24" w:rsidRPr="00DC372D" w:rsidRDefault="00000000">
      <w:pPr>
        <w:ind w:left="32" w:right="23"/>
        <w:rPr>
          <w:lang w:val="pt-BR"/>
        </w:rPr>
      </w:pPr>
      <w:r w:rsidRPr="00DC372D">
        <w:rPr>
          <w:lang w:val="pt-BR"/>
        </w:rPr>
        <w:t xml:space="preserve">Ora, esse fermento reprodutor, esse germe eterno de vida, essa preparação de um fundo e de instrumentos de produção, é o que o capitalista deve ao produtor e que jamais lhe devolve; e é essa denegação fraudulenta que faz a indigência do trabalhador, o luxo do ocioso e a desigualdade das condições. É nisso sobretudo que consiste o que tão bem se chamou </w:t>
      </w:r>
      <w:r w:rsidRPr="00DC372D">
        <w:rPr>
          <w:i/>
          <w:lang w:val="pt-BR"/>
        </w:rPr>
        <w:t>exploração do homem pelo homem</w:t>
      </w:r>
      <w:r w:rsidRPr="00DC372D">
        <w:rPr>
          <w:lang w:val="pt-BR"/>
        </w:rPr>
        <w:t>.</w:t>
      </w:r>
    </w:p>
    <w:p w14:paraId="40264C94" w14:textId="77777777" w:rsidR="001F5C24" w:rsidRPr="00DC372D" w:rsidRDefault="00000000">
      <w:pPr>
        <w:ind w:left="32" w:right="23"/>
        <w:rPr>
          <w:lang w:val="pt-BR"/>
        </w:rPr>
      </w:pPr>
      <w:r w:rsidRPr="00DC372D">
        <w:rPr>
          <w:lang w:val="pt-BR"/>
        </w:rPr>
        <w:t>De três coisas, uma: ou o trabalhador terá parte na coisa que produz com um chefe, deduzidos todos os salários; ou o chefe devolverá ao trabalhador um equivalente em serviços produtivos; ou, enfim, obrigar-</w:t>
      </w:r>
      <w:r w:rsidRPr="00DC372D">
        <w:rPr>
          <w:lang w:val="pt-BR"/>
        </w:rPr>
        <w:lastRenderedPageBreak/>
        <w:t>se-á a fazê-lo trabalhar sempre. Partilha do produto, reciprocidade de serviços ou garantia de um trabalho perpétuo: o capitalista não saberia escapar a essa alternativa. Mas é evidente que não pode satisfazer à segunda nem à terceira dessas condições: não pode nem pôr-se a serviço desses milhares de operários que, direta ou indiretamente, lhe proporcionaram seu estabelecimento, nem empregá-los todos e sempre. Resta, pois, a partilha da propriedade. Mas, se a propriedade é partilhada, todas as condições serão iguais; já não haverá nem grandes capitalistas nem grandes proprietários.</w:t>
      </w:r>
    </w:p>
    <w:p w14:paraId="1854A8ED" w14:textId="77777777" w:rsidR="001F5C24" w:rsidRPr="00DC372D" w:rsidRDefault="00000000">
      <w:pPr>
        <w:ind w:left="32" w:right="23"/>
        <w:rPr>
          <w:lang w:val="pt-BR"/>
        </w:rPr>
      </w:pPr>
      <w:r w:rsidRPr="00DC372D">
        <w:rPr>
          <w:lang w:val="pt-BR"/>
        </w:rPr>
        <w:t>Quando, pois, o Sr. Ch. Comte, prosseguindo sua hipótese, nos mostra seu capitalista adquirindo sucessivamente a propriedade de todas as coisas que paga, afunda-se cada vez mais em seu deplorável paralogismo; e, como sua argumentação não muda, nossa resposta volta sempre.</w:t>
      </w:r>
    </w:p>
    <w:p w14:paraId="02E159CD" w14:textId="77777777" w:rsidR="001F5C24" w:rsidRPr="00DC372D" w:rsidRDefault="00000000">
      <w:pPr>
        <w:ind w:left="32" w:right="23"/>
        <w:rPr>
          <w:lang w:val="pt-BR"/>
        </w:rPr>
      </w:pPr>
      <w:r w:rsidRPr="00DC372D">
        <w:rPr>
          <w:lang w:val="pt-BR"/>
        </w:rPr>
        <w:t>«Outros operários são empregados em construir edifícios; uns tiram a pedra da pedreira, outros a transportam, outros a talham, outros a assentam. Cada um deles acrescenta à matéria que lhe passa pelas mãos certo valor, e esse valor, produto de seu trabalho, é sua propriedade. Vende-o, à medida que o forma, ao proprietário do fundo, que lhe paga o preço em alimentos e em salários.»</w:t>
      </w:r>
    </w:p>
    <w:p w14:paraId="1A3ECED0" w14:textId="77777777" w:rsidR="001F5C24" w:rsidRPr="00DC372D" w:rsidRDefault="00000000">
      <w:pPr>
        <w:ind w:left="32" w:right="23"/>
        <w:rPr>
          <w:lang w:val="pt-BR"/>
        </w:rPr>
      </w:pPr>
      <w:r w:rsidRPr="00DC372D">
        <w:rPr>
          <w:i/>
          <w:lang w:val="pt-BR"/>
        </w:rPr>
        <w:t>Divide et impera</w:t>
      </w:r>
      <w:r w:rsidRPr="00DC372D">
        <w:rPr>
          <w:lang w:val="pt-BR"/>
        </w:rPr>
        <w:t xml:space="preserve">: divide, e reinarás; divide, e enriquecerás; divide, e enganarás os homens, e ofuscarás sua razão, e zombarás da justiça. Separai os trabalhadores uns dos outros: pode ser que a jornada paga a cada um supere o valor de cada produto individual; mas não é disso que se trata. Uma força de mil homens agindo durante vinte dias foi paga como a força de um só o seria por cinquenta e cinco anos; mas essa força de mil fez em vinte dias o que a força de um só, repetindo seu esforço durante um milhão de séculos, não cumpriria: o negócio é equitativo? Mais uma vez, não: quando pagastes todas as forças individuais, não pagastes a </w:t>
      </w:r>
      <w:r w:rsidRPr="00DC372D">
        <w:rPr>
          <w:i/>
          <w:lang w:val="pt-BR"/>
        </w:rPr>
        <w:t>força coletiva</w:t>
      </w:r>
      <w:r w:rsidRPr="00DC372D">
        <w:rPr>
          <w:lang w:val="pt-BR"/>
        </w:rPr>
        <w:t>; por conseguinte, resta sempre um direito de propriedade coletiva que não adquiristes e de que gozais injustamente.</w:t>
      </w:r>
    </w:p>
    <w:p w14:paraId="7690C406" w14:textId="77777777" w:rsidR="001F5C24" w:rsidRPr="00DC372D" w:rsidRDefault="00000000">
      <w:pPr>
        <w:ind w:left="32" w:right="23"/>
        <w:rPr>
          <w:lang w:val="pt-BR"/>
        </w:rPr>
      </w:pPr>
      <w:r w:rsidRPr="00DC372D">
        <w:rPr>
          <w:lang w:val="pt-BR"/>
        </w:rPr>
        <w:t xml:space="preserve">Admito que um salário de vinte dias baste a essa multidão para alimentar-se, alojar-se, vestir-se durante vinte dias; cessando o trabalho depois de expirado esse prazo, que será dela se, à medida que cria, abandona suas obras a proprietários que logo a deixarão ao desamparo? Enquanto o </w:t>
      </w:r>
      <w:r w:rsidRPr="00DC372D">
        <w:rPr>
          <w:lang w:val="pt-BR"/>
        </w:rPr>
        <w:lastRenderedPageBreak/>
        <w:t>proprietário, solidamente estabelecido graças ao concurso de todos os trabalhadores, vive em segurança e já não teme que lhe falte nem trabalho nem pão, o operário só tem esperança na benevolência desse mesmo proprietário, a quem vendeu e infeudou sua liberdade. Se, pois, o proprietário, entrincheirando-se em sua suficiência e em seu direito, recusa empregar o operário, como o operário poderá viver? Terá preparado um excelente terreno e nele não semeará; terá construído uma casa cômoda e esplêndida e nela não morará; terá produzido de tudo e de nada gozará.</w:t>
      </w:r>
    </w:p>
    <w:p w14:paraId="2ABD0F72" w14:textId="77777777" w:rsidR="001F5C24" w:rsidRPr="00DC372D" w:rsidRDefault="00000000">
      <w:pPr>
        <w:ind w:left="32" w:right="23"/>
        <w:rPr>
          <w:lang w:val="pt-BR"/>
        </w:rPr>
      </w:pPr>
      <w:r w:rsidRPr="00DC372D">
        <w:rPr>
          <w:lang w:val="pt-BR"/>
        </w:rPr>
        <w:t>Marchamos pelo trabalho para a igualdade: cada passo que damos dela nos aproxima mais; e, se a força, a diligência, a indústria dos trabalhadores fossem iguais, é evidente que as fortunas o seriam igualmente. Com efeito, se, como se pretende e como concedemos, o trabalhador é proprietário do valor que cria, segue-se:</w:t>
      </w:r>
    </w:p>
    <w:p w14:paraId="3206463B" w14:textId="77777777" w:rsidR="001F5C24" w:rsidRPr="00DC372D" w:rsidRDefault="00000000">
      <w:pPr>
        <w:ind w:left="32" w:right="23"/>
        <w:rPr>
          <w:lang w:val="pt-BR"/>
        </w:rPr>
      </w:pPr>
      <w:r w:rsidRPr="00DC372D">
        <w:rPr>
          <w:lang w:val="pt-BR"/>
        </w:rPr>
        <w:t>1º) Que o trabalhador adquire à custa do proprietário ocioso;</w:t>
      </w:r>
    </w:p>
    <w:p w14:paraId="35C119A7" w14:textId="77777777" w:rsidR="001F5C24" w:rsidRPr="00DC372D" w:rsidRDefault="00000000">
      <w:pPr>
        <w:ind w:left="32" w:right="23"/>
        <w:rPr>
          <w:lang w:val="pt-BR"/>
        </w:rPr>
      </w:pPr>
      <w:r w:rsidRPr="00DC372D">
        <w:rPr>
          <w:lang w:val="pt-BR"/>
        </w:rPr>
        <w:t>2º) Que, sendo toda produção necessariamente coletiva, o operário tem direito, na proporção de seu trabalho, à participação nos produtos e nos lucros;</w:t>
      </w:r>
    </w:p>
    <w:p w14:paraId="4C01FBCD" w14:textId="77777777" w:rsidR="001F5C24" w:rsidRPr="00DC372D" w:rsidRDefault="00000000">
      <w:pPr>
        <w:ind w:left="32" w:right="23"/>
        <w:rPr>
          <w:lang w:val="pt-BR"/>
        </w:rPr>
      </w:pPr>
      <w:r w:rsidRPr="00DC372D">
        <w:rPr>
          <w:lang w:val="pt-BR"/>
        </w:rPr>
        <w:t>3º) Que, sendo todo capital acumulado uma propriedade social, ninguém pode ter-lhe a propriedade exclusiva.</w:t>
      </w:r>
    </w:p>
    <w:p w14:paraId="0325C30A" w14:textId="77777777" w:rsidR="001F5C24" w:rsidRPr="00DC372D" w:rsidRDefault="00000000">
      <w:pPr>
        <w:ind w:left="32" w:right="23"/>
        <w:rPr>
          <w:lang w:val="pt-BR"/>
        </w:rPr>
      </w:pPr>
      <w:r w:rsidRPr="00DC372D">
        <w:rPr>
          <w:lang w:val="pt-BR"/>
        </w:rPr>
        <w:t>Essas consequências são irrefragáveis; só elas bastariam para subverter toda a nossa economia e mudar nossas instituições e nossas leis. Por que aqueles mesmos que estabeleceram o princípio recusam-se agora a segui-lo? Por que os Say, os Comte, os Hennequin e outros, depois de dizer que a propriedade vem do trabalho, procuram em seguida imobilizá-la pela ocupação e pela prescrição?</w:t>
      </w:r>
    </w:p>
    <w:p w14:paraId="5AB808C2" w14:textId="77777777" w:rsidR="001F5C24" w:rsidRPr="00DC372D" w:rsidRDefault="00000000">
      <w:pPr>
        <w:spacing w:after="350"/>
        <w:ind w:left="32" w:right="23"/>
        <w:rPr>
          <w:lang w:val="pt-BR"/>
        </w:rPr>
      </w:pPr>
      <w:r w:rsidRPr="00DC372D">
        <w:rPr>
          <w:lang w:val="pt-BR"/>
        </w:rPr>
        <w:t>Mas abandonemos esses sofistas a suas contradições e a sua cegueira; o bom senso popular fará justiça a seus equívocos. Apressemo-nos a esclarecê-lo e a mostrar-lhe o caminho. A igualdade se aproxima: já não nos separa dela senão um curto intervalo; amanhã esse intervalo será transposto.</w:t>
      </w:r>
    </w:p>
    <w:p w14:paraId="6134E82C" w14:textId="77777777" w:rsidR="001F5C24" w:rsidRPr="00DC372D" w:rsidRDefault="00000000">
      <w:pPr>
        <w:pStyle w:val="Ttulo3"/>
        <w:ind w:left="39"/>
        <w:rPr>
          <w:lang w:val="pt-BR"/>
        </w:rPr>
      </w:pPr>
      <w:r w:rsidRPr="00DC372D">
        <w:rPr>
          <w:lang w:val="pt-BR"/>
        </w:rPr>
        <w:lastRenderedPageBreak/>
        <w:t>§ 6º. Que na sociedade todos os salários são iguais</w:t>
      </w:r>
    </w:p>
    <w:p w14:paraId="45BBCDD4" w14:textId="77777777" w:rsidR="001F5C24" w:rsidRPr="00DC372D" w:rsidRDefault="00000000">
      <w:pPr>
        <w:ind w:left="32" w:right="23"/>
        <w:rPr>
          <w:lang w:val="pt-BR"/>
        </w:rPr>
      </w:pPr>
      <w:r w:rsidRPr="00DC372D">
        <w:rPr>
          <w:lang w:val="pt-BR"/>
        </w:rPr>
        <w:t>Quando os saint-simonianos, os fourieristas e, em geral, todos aqueles que, em nossos dias, se metem a fazer ciência social e reforma inscrevem em sua bandeira:</w:t>
      </w:r>
    </w:p>
    <w:p w14:paraId="50D422CB" w14:textId="77777777" w:rsidR="001F5C24" w:rsidRPr="00DC372D" w:rsidRDefault="00000000">
      <w:pPr>
        <w:spacing w:after="134" w:line="264" w:lineRule="auto"/>
        <w:ind w:left="36" w:right="51" w:hanging="7"/>
        <w:rPr>
          <w:lang w:val="pt-BR"/>
        </w:rPr>
      </w:pPr>
      <w:r w:rsidRPr="00DC372D">
        <w:rPr>
          <w:i/>
          <w:lang w:val="pt-BR"/>
        </w:rPr>
        <w:t xml:space="preserve">A cada um segundo sua capacidade, a cada capacidade segundo suas obras. </w:t>
      </w:r>
      <w:r w:rsidRPr="00DC372D">
        <w:rPr>
          <w:lang w:val="pt-BR"/>
        </w:rPr>
        <w:t>(Saint-Simon.)</w:t>
      </w:r>
    </w:p>
    <w:p w14:paraId="7547AB59" w14:textId="77777777" w:rsidR="001F5C24" w:rsidRPr="00DC372D" w:rsidRDefault="00000000">
      <w:pPr>
        <w:spacing w:after="134" w:line="264" w:lineRule="auto"/>
        <w:ind w:left="36" w:right="51" w:hanging="7"/>
        <w:rPr>
          <w:lang w:val="pt-BR"/>
        </w:rPr>
      </w:pPr>
      <w:r w:rsidRPr="00DC372D">
        <w:rPr>
          <w:i/>
          <w:lang w:val="pt-BR"/>
        </w:rPr>
        <w:t xml:space="preserve">A cada um segundo seu capital, seu trabalho e seu talento. </w:t>
      </w:r>
      <w:r w:rsidRPr="00DC372D">
        <w:rPr>
          <w:lang w:val="pt-BR"/>
        </w:rPr>
        <w:t>(Fourier.)</w:t>
      </w:r>
    </w:p>
    <w:p w14:paraId="59855ADC" w14:textId="77777777" w:rsidR="001F5C24" w:rsidRPr="00DC372D" w:rsidRDefault="00000000">
      <w:pPr>
        <w:spacing w:after="185"/>
        <w:ind w:left="32" w:right="23"/>
        <w:rPr>
          <w:lang w:val="pt-BR"/>
        </w:rPr>
      </w:pPr>
      <w:r w:rsidRPr="00DC372D">
        <w:rPr>
          <w:lang w:val="pt-BR"/>
        </w:rPr>
        <w:t>entendem — embora não o digam de maneira tão formal — que os produtos da natureza solicitada pelo trabalho e pela indústria são uma recompensa, uma palma, uma coroa proposta a todas as espécies de proeminências e de superioridades; consideram a terra como uma imensa liça em que os prêmios são disputados, não mais, é verdade, a golpes de lanças e de espadas, pela força e pela traição, mas pela riqueza adquirida, pela ciência, pelo talento, pela própria virtude. Em uma palavra, entendem — e todo o mundo compreende com eles — que à maior capacidade é devida a maior retribuição e, para servir-me desse estilo mercantil, mas que tem o mérito de não ser equívoco, que os vencimentos devem ser proporcionais à obra e à capacidade.</w:t>
      </w:r>
    </w:p>
    <w:p w14:paraId="6BFB888E" w14:textId="77777777" w:rsidR="001F5C24" w:rsidRPr="00DC372D" w:rsidRDefault="00000000">
      <w:pPr>
        <w:spacing w:after="237"/>
        <w:ind w:left="32" w:right="23"/>
        <w:rPr>
          <w:lang w:val="pt-BR"/>
        </w:rPr>
      </w:pPr>
      <w:r w:rsidRPr="00DC372D">
        <w:rPr>
          <w:lang w:val="pt-BR"/>
        </w:rPr>
        <w:t>Os discípulos dos dois pretensos reformadores não podem negar que esse seja o seu pensamento, pois se poriam com isso em contradição com suas interpretações oficiais e quebrariam a unidade de seus sistemas. De resto, tal denegação da parte deles não é de temer: as duas seitas se gloriam de pôr por princípio a desigualdade das condições, segundo as analogias da natureza que, dizem, quis ela mesma a desigualdade das capacidades; só se orgulham de uma coisa: fazer tão bem, por sua organização política, que as desigualdades sociais estejam sempre de acordo com as desigualdades naturais. Quanto à questão de saber se a desigualdade das condições, quero dizer, dos vencimentos, é possível, não se preocupam com isso mais do que em fixar a métrica das capacidades.</w:t>
      </w:r>
      <w:r>
        <w:rPr>
          <w:vertAlign w:val="superscript"/>
        </w:rPr>
        <w:footnoteReference w:id="35"/>
      </w:r>
    </w:p>
    <w:p w14:paraId="2BB2993D" w14:textId="77777777" w:rsidR="001F5C24" w:rsidRPr="00DC372D" w:rsidRDefault="00000000">
      <w:pPr>
        <w:spacing w:after="187"/>
        <w:ind w:left="32" w:right="23"/>
        <w:rPr>
          <w:lang w:val="pt-BR"/>
        </w:rPr>
      </w:pPr>
      <w:r w:rsidRPr="00DC372D">
        <w:rPr>
          <w:lang w:val="pt-BR"/>
        </w:rPr>
        <w:lastRenderedPageBreak/>
        <w:t>Depois que Saint-Simon morreu e que Fourier se divide, ninguém, entre seus numerosos adeptos, tentou dar ao público uma demonstração científica dessa grande máxima; e apostaria cem contra um que nenhum fourierista suspeita sequer que esse aforismo biforme seja suscetível de duas interpretações diferentes.</w:t>
      </w:r>
    </w:p>
    <w:p w14:paraId="7DAD7121" w14:textId="77777777" w:rsidR="001F5C24" w:rsidRPr="00DC372D" w:rsidRDefault="00000000">
      <w:pPr>
        <w:spacing w:after="209" w:line="264" w:lineRule="auto"/>
        <w:ind w:left="36" w:right="51" w:hanging="7"/>
        <w:rPr>
          <w:lang w:val="pt-BR"/>
        </w:rPr>
      </w:pPr>
      <w:r w:rsidRPr="00DC372D">
        <w:rPr>
          <w:i/>
          <w:lang w:val="pt-BR"/>
        </w:rPr>
        <w:t>A cada um segundo sua capacidade, a cada capacidade segundo suas obras. A cada um segundo seu capital, seu trabalho e seu talento.</w:t>
      </w:r>
    </w:p>
    <w:p w14:paraId="01D9F322" w14:textId="77777777" w:rsidR="001F5C24" w:rsidRPr="00DC372D" w:rsidRDefault="00000000">
      <w:pPr>
        <w:ind w:left="32" w:right="23"/>
        <w:rPr>
          <w:lang w:val="pt-BR"/>
        </w:rPr>
      </w:pPr>
      <w:r w:rsidRPr="00DC372D">
        <w:rPr>
          <w:lang w:val="pt-BR"/>
        </w:rPr>
        <w:t xml:space="preserve">Essa proposição, tomada, como se diz, </w:t>
      </w:r>
      <w:r w:rsidRPr="00DC372D">
        <w:rPr>
          <w:i/>
          <w:lang w:val="pt-BR"/>
        </w:rPr>
        <w:t>in sensu obvio</w:t>
      </w:r>
      <w:r w:rsidRPr="00DC372D">
        <w:rPr>
          <w:lang w:val="pt-BR"/>
        </w:rPr>
        <w:t>, aparente e vulgar, é falsa, absurda, injusta, contraditória, hostil à liberdade, fautora de tirania, antissocial e concebida fatalmente sob a influência categórica do preconceito proprietário.</w:t>
      </w:r>
    </w:p>
    <w:p w14:paraId="21510172" w14:textId="77777777" w:rsidR="001F5C24" w:rsidRPr="00DC372D" w:rsidRDefault="00000000">
      <w:pPr>
        <w:ind w:left="32" w:right="23"/>
        <w:rPr>
          <w:lang w:val="pt-BR"/>
        </w:rPr>
      </w:pPr>
      <w:r w:rsidRPr="00DC372D">
        <w:rPr>
          <w:lang w:val="pt-BR"/>
        </w:rPr>
        <w:t>E, antes de mais nada, o capital deve ser riscado dos elementos da retribuição. Os fourieristas, tanto quanto pude instruir-me por algumas de suas brochuras, negam o direito de ocupação e não reconhecem outro princípio de propriedade senão o trabalho; com tal premissa, teriam compreendido, se tivessem raciocinado, que um capital só produz para seu proprietário em virtude do direito de ocupação; portanto, que essa produção é ilegítima. Com efeito, se o trabalho é o único princípio da propriedade, deixo de ser proprietário de meu campo à medida que outro explorador me paga um arrendamento por ele: demonstramo-lo invencivelmente; ora, dá-se o mesmo com todos os capitais; de sorte que colocar um capital numa empresa é, segundo o rigor do direito, trocar esse capital por uma soma equivalente de produtos. Não refarei essa discussão, doravante inútil, propondo-me, aliás, tratar a fundo, no capítulo seguinte, do que se chama produzir por um capital.</w:t>
      </w:r>
    </w:p>
    <w:p w14:paraId="3BB13EB2" w14:textId="77777777" w:rsidR="001F5C24" w:rsidRPr="00DC372D" w:rsidRDefault="00000000">
      <w:pPr>
        <w:ind w:left="32" w:right="23"/>
        <w:rPr>
          <w:lang w:val="pt-BR"/>
        </w:rPr>
      </w:pPr>
      <w:r w:rsidRPr="00DC372D">
        <w:rPr>
          <w:lang w:val="pt-BR"/>
        </w:rPr>
        <w:t>Assim, o capital pode ser trocado; não pode ser fonte de renda.</w:t>
      </w:r>
    </w:p>
    <w:p w14:paraId="19BEF9B3" w14:textId="77777777" w:rsidR="001F5C24" w:rsidRPr="00DC372D" w:rsidRDefault="00000000">
      <w:pPr>
        <w:ind w:left="32" w:right="23"/>
        <w:rPr>
          <w:lang w:val="pt-BR"/>
        </w:rPr>
      </w:pPr>
      <w:r w:rsidRPr="00DC372D">
        <w:rPr>
          <w:lang w:val="pt-BR"/>
        </w:rPr>
        <w:t>Restam o trabalho e o talento, ou, como diz Saint-Simon, as obras e as capacidades. Vou examiná-los um após outro.</w:t>
      </w:r>
    </w:p>
    <w:p w14:paraId="4E7E02FF" w14:textId="77777777" w:rsidR="001F5C24" w:rsidRPr="00DC372D" w:rsidRDefault="00000000">
      <w:pPr>
        <w:ind w:left="32" w:right="23"/>
        <w:rPr>
          <w:lang w:val="pt-BR"/>
        </w:rPr>
      </w:pPr>
      <w:r w:rsidRPr="00DC372D">
        <w:rPr>
          <w:lang w:val="pt-BR"/>
        </w:rPr>
        <w:t>Devem os vencimentos ser proporcionais ao trabalho? Em outros termos, é justo que quem mais faz mais obtenha? Conjuro o leitor a redobrar aqui de atenção.</w:t>
      </w:r>
    </w:p>
    <w:p w14:paraId="5345C89A" w14:textId="77777777" w:rsidR="001F5C24" w:rsidRPr="00DC372D" w:rsidRDefault="00000000">
      <w:pPr>
        <w:spacing w:after="168"/>
        <w:ind w:left="32" w:right="23"/>
        <w:rPr>
          <w:lang w:val="pt-BR"/>
        </w:rPr>
      </w:pPr>
      <w:r w:rsidRPr="00DC372D">
        <w:rPr>
          <w:lang w:val="pt-BR"/>
        </w:rPr>
        <w:lastRenderedPageBreak/>
        <w:t xml:space="preserve">Para resolver de um só golpe o problema, basta colocar a seguinte questão: </w:t>
      </w:r>
      <w:r w:rsidRPr="00DC372D">
        <w:rPr>
          <w:i/>
          <w:lang w:val="pt-BR"/>
        </w:rPr>
        <w:t xml:space="preserve">O trabalho é uma condição ou um combate? </w:t>
      </w:r>
      <w:r w:rsidRPr="00DC372D">
        <w:rPr>
          <w:lang w:val="pt-BR"/>
        </w:rPr>
        <w:t>A resposta não me parece duvidosa.</w:t>
      </w:r>
    </w:p>
    <w:p w14:paraId="372D9F3A" w14:textId="77777777" w:rsidR="001F5C24" w:rsidRPr="00DC372D" w:rsidRDefault="00000000">
      <w:pPr>
        <w:spacing w:after="169"/>
        <w:ind w:left="32" w:right="23"/>
        <w:rPr>
          <w:lang w:val="pt-BR"/>
        </w:rPr>
      </w:pPr>
      <w:r w:rsidRPr="00DC372D">
        <w:rPr>
          <w:lang w:val="pt-BR"/>
        </w:rPr>
        <w:t xml:space="preserve">Deus disse ao homem: </w:t>
      </w:r>
      <w:r w:rsidRPr="00DC372D">
        <w:rPr>
          <w:i/>
          <w:lang w:val="pt-BR"/>
        </w:rPr>
        <w:t>Comerás teu pão com o suor de teu rosto</w:t>
      </w:r>
      <w:r w:rsidRPr="00DC372D">
        <w:rPr>
          <w:lang w:val="pt-BR"/>
        </w:rPr>
        <w:t>, isto é: tu produzirás tu mesmo teu pão, com mais ou menos prazer, conforme souberes dirigir e combinar teus esforços; trabalharás. Deus não disse: Disputarás teu pão a teu próximo; mas: trabalharás ao lado de teu próximo, e ambos vivereis em paz. Desenvolvamos o sentido dessa lei, cuja extrema simplicidade poderia prestar-se ao equívoco.</w:t>
      </w:r>
    </w:p>
    <w:p w14:paraId="6C424165" w14:textId="77777777" w:rsidR="001F5C24" w:rsidRPr="00DC372D" w:rsidRDefault="00000000">
      <w:pPr>
        <w:ind w:left="32" w:right="23"/>
        <w:rPr>
          <w:lang w:val="pt-BR"/>
        </w:rPr>
      </w:pPr>
      <w:r w:rsidRPr="00DC372D">
        <w:rPr>
          <w:lang w:val="pt-BR"/>
        </w:rPr>
        <w:t xml:space="preserve">É preciso distinguir no trabalho duas coisas: </w:t>
      </w:r>
      <w:r w:rsidRPr="00DC372D">
        <w:rPr>
          <w:i/>
          <w:lang w:val="pt-BR"/>
        </w:rPr>
        <w:t xml:space="preserve">a associação </w:t>
      </w:r>
      <w:r w:rsidRPr="00DC372D">
        <w:rPr>
          <w:lang w:val="pt-BR"/>
        </w:rPr>
        <w:t xml:space="preserve">e </w:t>
      </w:r>
      <w:r w:rsidRPr="00DC372D">
        <w:rPr>
          <w:i/>
          <w:lang w:val="pt-BR"/>
        </w:rPr>
        <w:t>a matéria explorável</w:t>
      </w:r>
      <w:r w:rsidRPr="00DC372D">
        <w:rPr>
          <w:lang w:val="pt-BR"/>
        </w:rPr>
        <w:t>.</w:t>
      </w:r>
    </w:p>
    <w:p w14:paraId="44D3AAEA" w14:textId="77777777" w:rsidR="001F5C24" w:rsidRPr="00DC372D" w:rsidRDefault="00000000">
      <w:pPr>
        <w:spacing w:after="182"/>
        <w:ind w:left="32" w:right="23"/>
        <w:rPr>
          <w:lang w:val="pt-BR"/>
        </w:rPr>
      </w:pPr>
      <w:r w:rsidRPr="00DC372D">
        <w:rPr>
          <w:lang w:val="pt-BR"/>
        </w:rPr>
        <w:t>Enquanto associados, os trabalhadores são iguais, e implica contradição que um seja pago mais que o outro; pois, não podendo o produto de um trabalhador ser pago senão com o produto de outro trabalhador, se os dois produtos são desiguais, o resto, ou a diferença do maior ao menor, não será adquirido pela sociedade; por conseguinte, não sendo trocado, não afetará a igualdade dos salários. Resultará daí, se quiserem, para o trabalhador mais forte, uma desigualdade natural, mas não uma desigualdade social, ninguém tendo sofrido com sua força e sua energia produtiva. Em uma palavra, a sociedade só troca produtos iguais, isto é, só paga os trabalhos que são feitos para ela; por conseguinte, paga igualmente todos os trabalhadores: o que poderiam produzir fora de seu seio não a toca mais que a diferença de suas vozes e de suas cabeleiras.</w:t>
      </w:r>
    </w:p>
    <w:p w14:paraId="0750AA27" w14:textId="77777777" w:rsidR="001F5C24" w:rsidRPr="00DC372D" w:rsidRDefault="00000000">
      <w:pPr>
        <w:spacing w:after="182"/>
        <w:ind w:left="32" w:right="23"/>
        <w:rPr>
          <w:lang w:val="pt-BR"/>
        </w:rPr>
      </w:pPr>
      <w:r w:rsidRPr="00DC372D">
        <w:rPr>
          <w:lang w:val="pt-BR"/>
        </w:rPr>
        <w:t>Parece que acabo de pôr eu mesmo o princípio da desigualdade: é bem o contrário. A soma dos trabalhos que podem ser feitos para a sociedade, isto é, dos trabalhos suscetíveis de troca, sendo, sobre um fundo de exploração dado, tanto maior quanto mais multiplicados são os trabalhadores e mais reduzida é a tarefa deixada a cada um, segue-se que a desigualdade natural se neutraliza à medida que a associação se estende e que uma maior quantidade de valores consumíveis é produzida socialmente; de sorte que, na sociedade, a única coisa que poderia reconduzir a desigualdade do trabalho seria o direito de ocupação, o direito de propriedade.</w:t>
      </w:r>
    </w:p>
    <w:p w14:paraId="3C9C5729" w14:textId="77777777" w:rsidR="001F5C24" w:rsidRPr="00DC372D" w:rsidRDefault="00000000">
      <w:pPr>
        <w:spacing w:after="182"/>
        <w:ind w:left="32" w:right="23"/>
        <w:rPr>
          <w:lang w:val="pt-BR"/>
        </w:rPr>
      </w:pPr>
      <w:r w:rsidRPr="00DC372D">
        <w:rPr>
          <w:lang w:val="pt-BR"/>
        </w:rPr>
        <w:lastRenderedPageBreak/>
        <w:t>Ora, suponhamos que essa tarefa social diária, avaliada em lavra, capina, ceifa etc., seja de dois decâmetros quadrados e que a média de tempo necessário para desempenhá-la seja de sete horas: tal trabalhador terá terminado em seis horas, tal outro em oito horas apenas; o maior número empregará sete; mas, contanto que cada um forneça a quantidade de trabalho demandada, qualquer que seja o tempo que nisso empregue, tem direito à igualdade de salário.</w:t>
      </w:r>
    </w:p>
    <w:p w14:paraId="54C89430" w14:textId="77777777" w:rsidR="001F5C24" w:rsidRPr="00DC372D" w:rsidRDefault="00000000">
      <w:pPr>
        <w:spacing w:after="182"/>
        <w:ind w:left="32" w:right="23"/>
        <w:rPr>
          <w:lang w:val="pt-BR"/>
        </w:rPr>
      </w:pPr>
      <w:r w:rsidRPr="00DC372D">
        <w:rPr>
          <w:lang w:val="pt-BR"/>
        </w:rPr>
        <w:t>O trabalhador capaz de cumprir sua tarefa em seis horas terá o direito, a pretexto de sua força e de sua atividade maiores, de usurpar a tarefa do trabalhador menos hábil e de arrebatar-lhe assim o trabalho e o pão? Quem ousaria sustentá-lo? Que aquele que termina antes dos outros repouse, se quiser; que se entregue, para a manutenção de suas forças e o cultivo de seu espírito, para o agrado de sua vida, a exercícios e trabalhos úteis; pode fazê-lo sem prejudicar ninguém; mas que guarde seus serviços interesseiros. O vigor, o gênio, a diligência e todas as vantagens pessoais que daí resultam são obra da natureza e, até certo ponto, do indivíduo: a sociedade faz deles a estima que merecem; mas o preço que lhes concede é proporcional não ao que podem, mas ao que produzem. Ora, o produto de cada um é limitado pelo direito de todos.</w:t>
      </w:r>
    </w:p>
    <w:p w14:paraId="2DE9DC8A" w14:textId="77777777" w:rsidR="001F5C24" w:rsidRPr="00DC372D" w:rsidRDefault="00000000">
      <w:pPr>
        <w:spacing w:after="182"/>
        <w:ind w:left="32" w:right="23"/>
        <w:rPr>
          <w:lang w:val="pt-BR"/>
        </w:rPr>
      </w:pPr>
      <w:r w:rsidRPr="00DC372D">
        <w:rPr>
          <w:lang w:val="pt-BR"/>
        </w:rPr>
        <w:t xml:space="preserve">Se a extensão do solo fosse infinita e a quantidade de matérias a explorar inesgotável, ainda não se poderia explorar esta máxima: </w:t>
      </w:r>
      <w:r w:rsidRPr="00DC372D">
        <w:rPr>
          <w:i/>
          <w:lang w:val="pt-BR"/>
        </w:rPr>
        <w:t>A cada um segundo seu trabalho</w:t>
      </w:r>
      <w:r w:rsidRPr="00DC372D">
        <w:rPr>
          <w:lang w:val="pt-BR"/>
        </w:rPr>
        <w:t>; e por quê? Porque, uma vez mais, a sociedade, qualquer que seja o número dos sujeitos que a compõem, só pode dar a todos o mesmo salário, já que só os paga com seus próprios produtos. Somente, na hipótese que acabamos de fazer, nada podendo impedir os fortes de usar de todas as suas vantagens, ver-se-ia, no próprio seio da igualdade social, renascerem os inconvenientes da desigualdade natural. Mas a terra, tendo em conta a força produtora de seus habitantes e a sua potência de multiplicação, é muito limitada; além disso, pela imensa variedade dos produtos e pela extrema divisão do trabalho, a tarefa social é fácil de cumprir: ora, por essa limitação das coisas produzíveis e pela facilidade de produzi-las, a lei da igualdade absoluta nos é dada.</w:t>
      </w:r>
    </w:p>
    <w:p w14:paraId="7FBE7192" w14:textId="77777777" w:rsidR="001F5C24" w:rsidRPr="00DC372D" w:rsidRDefault="00000000">
      <w:pPr>
        <w:spacing w:after="182"/>
        <w:ind w:left="32" w:right="23"/>
        <w:rPr>
          <w:lang w:val="pt-BR"/>
        </w:rPr>
      </w:pPr>
      <w:r w:rsidRPr="00DC372D">
        <w:rPr>
          <w:lang w:val="pt-BR"/>
        </w:rPr>
        <w:t xml:space="preserve">Sim, a vida é um combate; mas esse combate não é do homem contra o homem: é do homem contra a natureza, e cada um de nós deve nele pagar com sua pessoa. Se, no combate, o forte vem em socorro do fraco, sua </w:t>
      </w:r>
      <w:r w:rsidRPr="00DC372D">
        <w:rPr>
          <w:lang w:val="pt-BR"/>
        </w:rPr>
        <w:lastRenderedPageBreak/>
        <w:t>beneficência merece louvor e amor; mas sua ajuda deve ser livremente aceita, não imposta pela força e posta a preço. Para todos a carreira é a mesma, nem demasiado longa nem demasiado difícil; quem a cumpre encontra sua recompensa no fim; não é necessário chegar primeiro.</w:t>
      </w:r>
    </w:p>
    <w:p w14:paraId="4817ED44" w14:textId="77777777" w:rsidR="001F5C24" w:rsidRPr="00DC372D" w:rsidRDefault="00000000">
      <w:pPr>
        <w:ind w:left="32" w:right="23"/>
        <w:rPr>
          <w:lang w:val="pt-BR"/>
        </w:rPr>
      </w:pPr>
      <w:r w:rsidRPr="00DC372D">
        <w:rPr>
          <w:lang w:val="pt-BR"/>
        </w:rPr>
        <w:t xml:space="preserve">Na tipografia, onde os trabalhadores costumam trabalhar por peça, o operário compositor recebe tanto por milheiro de letras compostas, o impressor tanto por milheiro de folhas impressas. Ali, como alhures, encontram-se desigualdades de talento e de habilidade. Quando não se teme a </w:t>
      </w:r>
      <w:r w:rsidRPr="00DC372D">
        <w:rPr>
          <w:i/>
          <w:lang w:val="pt-BR"/>
        </w:rPr>
        <w:t>calence</w:t>
      </w:r>
      <w:r w:rsidRPr="00DC372D">
        <w:rPr>
          <w:lang w:val="pt-BR"/>
        </w:rPr>
        <w:t>, isto é, o desemprego, e quando não faltam tiragem nem tipos, cada um é livre de abandonar-se a seu ardor e de desdobrar o poder de suas faculdades: então quem faz mais ganha mais, quem faz menos ganha menos. Começa o trabalho a tornar-se raro? Compositores e impressores repartem o labor; todo açambarcador é detestado tanto quanto um ladrão e um traidor.</w:t>
      </w:r>
    </w:p>
    <w:p w14:paraId="58F63406" w14:textId="77777777" w:rsidR="001F5C24" w:rsidRPr="00DC372D" w:rsidRDefault="00000000">
      <w:pPr>
        <w:ind w:left="32" w:right="23"/>
        <w:rPr>
          <w:lang w:val="pt-BR"/>
        </w:rPr>
      </w:pPr>
      <w:r w:rsidRPr="00DC372D">
        <w:rPr>
          <w:lang w:val="pt-BR"/>
        </w:rPr>
        <w:t>Há, nessa conduta dos tipógrafos, uma filosofia a que nem economistas nem gente de leis jamais se elevaram. Se nossos legisladores tivessem introduzido em seus códigos o princípio de justiça distributiva que governa as tipografias; se tivessem observado os instintos populares, não para imitá-los servilmente, mas para reformá-los e generalizá-los, há muito tempo a liberdade e a igualdade estariam assentadas sobre uma base indestrutível, e já não se disputaria sobre o direito de propriedade e sobre a necessidade das distinções sociais.</w:t>
      </w:r>
    </w:p>
    <w:p w14:paraId="7836C0B7" w14:textId="77777777" w:rsidR="001F5C24" w:rsidRPr="00DC372D" w:rsidRDefault="00000000">
      <w:pPr>
        <w:spacing w:after="211"/>
        <w:ind w:left="32" w:right="23"/>
        <w:rPr>
          <w:lang w:val="pt-BR"/>
        </w:rPr>
      </w:pPr>
      <w:r w:rsidRPr="00DC372D">
        <w:rPr>
          <w:lang w:val="pt-BR"/>
        </w:rPr>
        <w:t>Calculou-se que, se o trabalho fosse repartido segundo o número dos indivíduos válidos, a duração média da tarefa diária, na França, não excederia cinco horas. Com que cara, depois disso, ousa-se falar da desigualdade dos trabalhadores? É o trabalho de Robert Macaire</w:t>
      </w:r>
      <w:r>
        <w:rPr>
          <w:vertAlign w:val="superscript"/>
        </w:rPr>
        <w:footnoteReference w:id="36"/>
      </w:r>
      <w:r w:rsidRPr="00DC372D">
        <w:rPr>
          <w:vertAlign w:val="superscript"/>
          <w:lang w:val="pt-BR"/>
        </w:rPr>
        <w:t xml:space="preserve"> </w:t>
      </w:r>
      <w:r w:rsidRPr="00DC372D">
        <w:rPr>
          <w:lang w:val="pt-BR"/>
        </w:rPr>
        <w:t>que faz a desigualdade.</w:t>
      </w:r>
    </w:p>
    <w:p w14:paraId="678C13F4" w14:textId="77777777" w:rsidR="001F5C24" w:rsidRPr="00DC372D" w:rsidRDefault="00000000">
      <w:pPr>
        <w:ind w:left="32" w:right="23"/>
        <w:rPr>
          <w:lang w:val="pt-BR"/>
        </w:rPr>
      </w:pPr>
      <w:r w:rsidRPr="00DC372D">
        <w:rPr>
          <w:lang w:val="pt-BR"/>
        </w:rPr>
        <w:t xml:space="preserve">O princípio </w:t>
      </w:r>
      <w:r w:rsidRPr="00DC372D">
        <w:rPr>
          <w:i/>
          <w:lang w:val="pt-BR"/>
        </w:rPr>
        <w:t>A cada um segundo seu trabalho</w:t>
      </w:r>
      <w:r w:rsidRPr="00DC372D">
        <w:rPr>
          <w:lang w:val="pt-BR"/>
        </w:rPr>
        <w:t xml:space="preserve">, interpretado no sentido de </w:t>
      </w:r>
      <w:r w:rsidRPr="00DC372D">
        <w:rPr>
          <w:i/>
          <w:lang w:val="pt-BR"/>
        </w:rPr>
        <w:t>Quem mais trabalha, mais deve receber</w:t>
      </w:r>
      <w:r w:rsidRPr="00DC372D">
        <w:rPr>
          <w:lang w:val="pt-BR"/>
        </w:rPr>
        <w:t xml:space="preserve">, supõe, pois, dois fatos evidentemente falsos: um de economia, a saber, que num trabalho de </w:t>
      </w:r>
      <w:r w:rsidRPr="00DC372D">
        <w:rPr>
          <w:lang w:val="pt-BR"/>
        </w:rPr>
        <w:lastRenderedPageBreak/>
        <w:t>sociedade as tarefas podem não ser iguais; o segundo de física, a saber, que a quantidade das coisas produzíveis é ilimitada.</w:t>
      </w:r>
    </w:p>
    <w:p w14:paraId="03E67201" w14:textId="77777777" w:rsidR="001F5C24" w:rsidRPr="00DC372D" w:rsidRDefault="00000000">
      <w:pPr>
        <w:spacing w:after="164"/>
        <w:ind w:left="32" w:right="23"/>
        <w:rPr>
          <w:lang w:val="pt-BR"/>
        </w:rPr>
      </w:pPr>
      <w:r w:rsidRPr="00DC372D">
        <w:rPr>
          <w:lang w:val="pt-BR"/>
        </w:rPr>
        <w:t xml:space="preserve">Mas, dir-se-á, e se houver gente que só queira fazer metade de sua tarefa? Eis-vos bem embaraçados! É que, aparentemente, metade do salário lhes basta. Retribuídos segundo o trabalho que tiverem fornecido, de que se queixariam? E que dano farão aos outros? Nesse sentido, é justo aplicar o provérbio </w:t>
      </w:r>
      <w:r w:rsidRPr="00DC372D">
        <w:rPr>
          <w:i/>
          <w:lang w:val="pt-BR"/>
        </w:rPr>
        <w:t>A cada um segundo suas obras</w:t>
      </w:r>
      <w:r w:rsidRPr="00DC372D">
        <w:rPr>
          <w:lang w:val="pt-BR"/>
        </w:rPr>
        <w:t>: é a própria lei da igualdade.</w:t>
      </w:r>
    </w:p>
    <w:p w14:paraId="3AB0353B" w14:textId="77777777" w:rsidR="001F5C24" w:rsidRPr="00DC372D" w:rsidRDefault="00000000">
      <w:pPr>
        <w:spacing w:after="157"/>
        <w:ind w:left="32" w:right="23"/>
        <w:rPr>
          <w:lang w:val="pt-BR"/>
        </w:rPr>
      </w:pPr>
      <w:r w:rsidRPr="00DC372D">
        <w:rPr>
          <w:lang w:val="pt-BR"/>
        </w:rPr>
        <w:t>De resto, uma multidão de dificuldades, todas relativas à polícia e à organização da indústria, podem aqui ser levantadas; responderei a todas com esta só palavra: que devem todas ser resolvidas segundo o princípio da igualdade. Assim, poder-seia observar, há tal tarefa que não pode ser adiada sem que a produção seja comprometida: deverá então a sociedade padecer da negligência de alguns e, por respeito ao direito ao trabalho, não ousará assegurar com suas próprias mãos o produto que lhe recusam? Nesse caso, a quem pertencerá o salário? À sociedade, que executará o trabalho em sofrimento, seja por si mesma, seja por delegação, mas sempre de modo que a igualdade geral jamais seja violada e que o preguiçoso seja o único punido por sua preguiça. De resto, se a sociedade não pode usar de excessiva severidade para com os retardatários, tem o direito, no interesse de sua própria subsistência, de vigiar os abusos.</w:t>
      </w:r>
    </w:p>
    <w:p w14:paraId="14F6DA00" w14:textId="77777777" w:rsidR="001F5C24" w:rsidRPr="00DC372D" w:rsidRDefault="00000000">
      <w:pPr>
        <w:spacing w:after="160"/>
        <w:ind w:left="32" w:right="23"/>
        <w:rPr>
          <w:lang w:val="pt-BR"/>
        </w:rPr>
      </w:pPr>
      <w:r w:rsidRPr="00DC372D">
        <w:rPr>
          <w:lang w:val="pt-BR"/>
        </w:rPr>
        <w:t>É preciso, acrescentar-se-á, em toda indústria, condutores, instrutores, vigilantes etc. Estes estarão à tarefa? Não, pois sua tarefa é conduzir, vigiar e instruir. Mas devem ser escolhidos entre os trabalhadores pelos próprios trabalhadores e preencher as condições de elegibilidade. Dá-se o mesmo com toda função pública, seja de administração, seja de ensino.</w:t>
      </w:r>
    </w:p>
    <w:p w14:paraId="5D15E300" w14:textId="77777777" w:rsidR="001F5C24" w:rsidRPr="00DC372D" w:rsidRDefault="00000000">
      <w:pPr>
        <w:spacing w:after="392" w:line="264" w:lineRule="auto"/>
        <w:ind w:left="36" w:right="51" w:hanging="7"/>
        <w:rPr>
          <w:lang w:val="pt-BR"/>
        </w:rPr>
      </w:pPr>
      <w:r w:rsidRPr="00DC372D">
        <w:rPr>
          <w:lang w:val="pt-BR"/>
        </w:rPr>
        <w:t xml:space="preserve">Logo, artigo primeiro do regulamento universal: </w:t>
      </w:r>
      <w:r w:rsidRPr="00DC372D">
        <w:rPr>
          <w:i/>
          <w:lang w:val="pt-BR"/>
        </w:rPr>
        <w:t>A quantidade limitada da matéria explorável demonstra a necessidade de dividir o trabalho pelo número dos trabalhadores; a capacidade dada a todos de cumprir uma tarefa social, isto é, uma tarefa igual, e a impossibilidade de pagar um trabalhador de outro modo que pelo produto de outro, justificam a igualdade dos emolumentos.</w:t>
      </w:r>
    </w:p>
    <w:p w14:paraId="2BB26F43" w14:textId="77777777" w:rsidR="001F5C24" w:rsidRPr="00DC372D" w:rsidRDefault="00000000">
      <w:pPr>
        <w:pStyle w:val="Ttulo3"/>
        <w:ind w:left="39"/>
        <w:rPr>
          <w:lang w:val="pt-BR"/>
        </w:rPr>
      </w:pPr>
      <w:r w:rsidRPr="00DC372D">
        <w:rPr>
          <w:lang w:val="pt-BR"/>
        </w:rPr>
        <w:lastRenderedPageBreak/>
        <w:t>§ 7º. Que a desigualdade das faculdades é a condição</w:t>
      </w:r>
    </w:p>
    <w:p w14:paraId="77632545" w14:textId="77777777" w:rsidR="001F5C24" w:rsidRPr="00DC372D" w:rsidRDefault="00000000">
      <w:pPr>
        <w:pStyle w:val="Ttulo4"/>
        <w:ind w:left="39"/>
        <w:rPr>
          <w:lang w:val="pt-BR"/>
        </w:rPr>
      </w:pPr>
      <w:r w:rsidRPr="00DC372D">
        <w:rPr>
          <w:lang w:val="pt-BR"/>
        </w:rPr>
        <w:t>necessária da igualdade das fortunas</w:t>
      </w:r>
    </w:p>
    <w:p w14:paraId="3199B04B" w14:textId="77777777" w:rsidR="001F5C24" w:rsidRPr="00DC372D" w:rsidRDefault="00000000">
      <w:pPr>
        <w:spacing w:after="161"/>
        <w:ind w:left="32" w:right="23"/>
        <w:rPr>
          <w:lang w:val="pt-BR"/>
        </w:rPr>
      </w:pPr>
      <w:r w:rsidRPr="00DC372D">
        <w:rPr>
          <w:lang w:val="pt-BR"/>
        </w:rPr>
        <w:t>Objeta-se — e essa objeção forma a segunda parte do adágio saint-simoniano e a terceira do fourierista —: Nem todos os trabalhos a executar são igualmente fáceis; há os que exigem grande superioridade de talento e de inteligência, e dos quais essa mesma superioridade faz o preço. O artista, o sábio, o poeta, o homem de Estado só são estimados em razão de sua excelência, e essa excelência destrói toda paridade entre eles e os outros homens: diante desses cumes da ciência e do gênio desaparece a lei de igualdade. Ora, se a igualdade não é absoluta, não é; do poeta desceremos ao romancista; do escultor, ao canteiro; do arquiteto, ao pedreiro; do químico, ao cozinheiro etc. As capacidades se classificam e se subdividem em ordens, em gêneros e em espécies; os extremos do talento se ligam por outros talentos intermediários; a humanidade apresenta uma vasta hierarquia, na qual o indivíduo se estima por comparação e encontra seu preço no valor de opinião daquilo que produz.</w:t>
      </w:r>
    </w:p>
    <w:p w14:paraId="700CFA32" w14:textId="77777777" w:rsidR="001F5C24" w:rsidRPr="00DC372D" w:rsidRDefault="00000000">
      <w:pPr>
        <w:spacing w:after="160"/>
        <w:ind w:left="32" w:right="23"/>
        <w:rPr>
          <w:lang w:val="pt-BR"/>
        </w:rPr>
      </w:pPr>
      <w:r w:rsidRPr="00DC372D">
        <w:rPr>
          <w:lang w:val="pt-BR"/>
        </w:rPr>
        <w:t>Essa objeção sempre pareceu formidável: é a pedra de tropeço dos economistas, assim como dos partidários da igualdade. Induziu os primeiros em enormes erros e fez os outros dizerem incríveis pobrezas. Graco Babeuf queria que toda superioridade fosse severamente reprimida e até perseguida como um flagelo social; para assentar o edifício de sua comunidade, rebaixava todos os cidadãos à estatura do menor. Viram-se ecléticos ignorantes repelirem a desigualdade da ciência, e eu não me surpreenderia se outros se insurgissem um dia contra a desigualdade das virtudes. Aristóteles foi banido, Sócrates bebeu a cicuta, Epaminondas foi citado em juízo, por terem sido achados superiores pela razão e pela virtude por demagogos crapulosos e imbecis. Tais loucuras se renovarão enquanto, a uma populaça cega e oprimida pela riqueza, a desigualdade das fortunas der motivo de temer a elevação de novos tiranos.</w:t>
      </w:r>
    </w:p>
    <w:p w14:paraId="3CE73EE9" w14:textId="77777777" w:rsidR="001F5C24" w:rsidRPr="00DC372D" w:rsidRDefault="00000000">
      <w:pPr>
        <w:spacing w:after="160"/>
        <w:ind w:left="32" w:right="23"/>
        <w:rPr>
          <w:lang w:val="pt-BR"/>
        </w:rPr>
      </w:pPr>
      <w:r w:rsidRPr="00DC372D">
        <w:rPr>
          <w:lang w:val="pt-BR"/>
        </w:rPr>
        <w:t xml:space="preserve">Nada parece mais monstruoso do que o que se olha de perto demais; nada é muitas vezes menos verossímil que o verdadeiro. Por outro lado, segundo J.-J. Rousseau, «é preciso muita filosofia para saber observar uma vez o que se vê todos os dias»; e, segundo d’Alembert, «o </w:t>
      </w:r>
      <w:r w:rsidRPr="00DC372D">
        <w:rPr>
          <w:lang w:val="pt-BR"/>
        </w:rPr>
        <w:lastRenderedPageBreak/>
        <w:t>verdadeiro, que parece mostrar-se por toda parte aos homens, quase não os impressiona, a menos que sejam avisados dele».</w:t>
      </w:r>
    </w:p>
    <w:p w14:paraId="0E65361B" w14:textId="77777777" w:rsidR="001F5C24" w:rsidRPr="00DC372D" w:rsidRDefault="00000000">
      <w:pPr>
        <w:spacing w:after="180"/>
        <w:ind w:left="32" w:right="23"/>
        <w:rPr>
          <w:lang w:val="pt-BR"/>
        </w:rPr>
      </w:pPr>
      <w:r w:rsidRPr="00DC372D">
        <w:rPr>
          <w:lang w:val="pt-BR"/>
        </w:rPr>
        <w:t>O patriarca dos economistas, Say, de quem tomo emprestadas essas duas citações, poderia ter tirado proveito delas; mas quem ri dos cegos deveria usar óculos, e quem o nota está acometido de miopia.</w:t>
      </w:r>
    </w:p>
    <w:p w14:paraId="5BD96BE5" w14:textId="77777777" w:rsidR="001F5C24" w:rsidRPr="00DC372D" w:rsidRDefault="00000000">
      <w:pPr>
        <w:spacing w:after="160"/>
        <w:ind w:left="32" w:right="23"/>
        <w:rPr>
          <w:lang w:val="pt-BR"/>
        </w:rPr>
      </w:pPr>
      <w:r w:rsidRPr="00DC372D">
        <w:rPr>
          <w:lang w:val="pt-BR"/>
        </w:rPr>
        <w:t>Coisa singular! O que tanto espantou os espíritos não é uma objeção: é a própria condição da igualdade!</w:t>
      </w:r>
    </w:p>
    <w:p w14:paraId="3F0D11F9" w14:textId="77777777" w:rsidR="001F5C24" w:rsidRPr="00DC372D" w:rsidRDefault="00000000">
      <w:pPr>
        <w:ind w:left="32" w:right="23"/>
        <w:rPr>
          <w:lang w:val="pt-BR"/>
        </w:rPr>
      </w:pPr>
      <w:r w:rsidRPr="00DC372D">
        <w:rPr>
          <w:lang w:val="pt-BR"/>
        </w:rPr>
        <w:t>A desigualdade de natureza, condição da igualdade das fortunas!</w:t>
      </w:r>
    </w:p>
    <w:p w14:paraId="737758DE" w14:textId="77777777" w:rsidR="001F5C24" w:rsidRPr="00DC372D" w:rsidRDefault="00000000">
      <w:pPr>
        <w:ind w:left="32" w:right="23"/>
        <w:rPr>
          <w:lang w:val="pt-BR"/>
        </w:rPr>
      </w:pPr>
      <w:r w:rsidRPr="00DC372D">
        <w:rPr>
          <w:lang w:val="pt-BR"/>
        </w:rPr>
        <w:t xml:space="preserve">Que paradoxo! Repito minha asserção, para que não se pense que me equivoco: </w:t>
      </w:r>
      <w:r w:rsidRPr="00DC372D">
        <w:rPr>
          <w:i/>
          <w:lang w:val="pt-BR"/>
        </w:rPr>
        <w:t xml:space="preserve">a desigualdade das faculdades é a condição </w:t>
      </w:r>
      <w:r w:rsidRPr="00DC372D">
        <w:rPr>
          <w:lang w:val="pt-BR"/>
        </w:rPr>
        <w:t xml:space="preserve">sine qua non </w:t>
      </w:r>
      <w:r w:rsidRPr="00DC372D">
        <w:rPr>
          <w:i/>
          <w:lang w:val="pt-BR"/>
        </w:rPr>
        <w:t>da igualdade das fortunas.</w:t>
      </w:r>
    </w:p>
    <w:p w14:paraId="44992D91" w14:textId="77777777" w:rsidR="001F5C24" w:rsidRPr="00DC372D" w:rsidRDefault="00000000">
      <w:pPr>
        <w:ind w:left="32" w:right="23"/>
        <w:rPr>
          <w:lang w:val="pt-BR"/>
        </w:rPr>
      </w:pPr>
      <w:r w:rsidRPr="00DC372D">
        <w:rPr>
          <w:lang w:val="pt-BR"/>
        </w:rPr>
        <w:t xml:space="preserve">É preciso distinguir na sociedade duas coisas: as </w:t>
      </w:r>
      <w:r w:rsidRPr="00DC372D">
        <w:rPr>
          <w:i/>
          <w:lang w:val="pt-BR"/>
        </w:rPr>
        <w:t xml:space="preserve">funções </w:t>
      </w:r>
      <w:r w:rsidRPr="00DC372D">
        <w:rPr>
          <w:lang w:val="pt-BR"/>
        </w:rPr>
        <w:t xml:space="preserve">e as </w:t>
      </w:r>
      <w:r w:rsidRPr="00DC372D">
        <w:rPr>
          <w:i/>
          <w:lang w:val="pt-BR"/>
        </w:rPr>
        <w:t>relações</w:t>
      </w:r>
      <w:r w:rsidRPr="00DC372D">
        <w:rPr>
          <w:lang w:val="pt-BR"/>
        </w:rPr>
        <w:t>.</w:t>
      </w:r>
    </w:p>
    <w:p w14:paraId="4375E353" w14:textId="77777777" w:rsidR="001F5C24" w:rsidRPr="00DC372D" w:rsidRDefault="00000000">
      <w:pPr>
        <w:ind w:left="32" w:right="23"/>
        <w:rPr>
          <w:lang w:val="pt-BR"/>
        </w:rPr>
      </w:pPr>
      <w:r w:rsidRPr="00DC372D">
        <w:rPr>
          <w:b/>
          <w:lang w:val="pt-BR"/>
        </w:rPr>
        <w:t xml:space="preserve">I. Funções. </w:t>
      </w:r>
      <w:r w:rsidRPr="00DC372D">
        <w:rPr>
          <w:lang w:val="pt-BR"/>
        </w:rPr>
        <w:t>Todo trabalhador é tido por capaz da obra de que está encarregado ou, para exprimir-me como o vulgo, todo artesão deve conhecer seu ofício. Sendo o operário suficiente para sua obra, há equação entre o funcionário e a função.</w:t>
      </w:r>
    </w:p>
    <w:p w14:paraId="1C9EC437" w14:textId="77777777" w:rsidR="001F5C24" w:rsidRPr="00DC372D" w:rsidRDefault="00000000">
      <w:pPr>
        <w:ind w:left="32" w:right="23"/>
        <w:rPr>
          <w:lang w:val="pt-BR"/>
        </w:rPr>
      </w:pPr>
      <w:r w:rsidRPr="00DC372D">
        <w:rPr>
          <w:lang w:val="pt-BR"/>
        </w:rPr>
        <w:t>Numa sociedade de homens, as funções não se assemelham; deve, pois, existir capacidades diferentes. Além disso, certas funções exigem uma inteligência e faculdades maiores; existem, pois, sujeitos de espírito e de talento superiores. Pois a obra a cumprir chama necessariamente o operário: a necessidade dá a ideia, e é a ideia que faz o produtor. Só sabemos o que a excitação de nossos sentidos nos faz desejar e o que nossa inteligência se pergunta; só desejamos vivamente o que concebemos bem; e quanto melhor concebemos, mais somos capazes de produzir.</w:t>
      </w:r>
    </w:p>
    <w:p w14:paraId="11DA3C63" w14:textId="77777777" w:rsidR="001F5C24" w:rsidRPr="00DC372D" w:rsidRDefault="00000000">
      <w:pPr>
        <w:ind w:left="32" w:right="23"/>
        <w:rPr>
          <w:lang w:val="pt-BR"/>
        </w:rPr>
      </w:pPr>
      <w:r w:rsidRPr="00DC372D">
        <w:rPr>
          <w:lang w:val="pt-BR"/>
        </w:rPr>
        <w:t>Assim, sendo as funções dadas pelas necessidades, as necessidades pelos desejos e os desejos pela percepção espontânea, pela imaginação, a mesma inteligência que imagina pode também produzir; por conseguinte, nenhum trabalho a fazer é superior ao operário. Em uma palavra, se a função chama o funcionário, é que na realidade o funcionário existe antes da função.</w:t>
      </w:r>
    </w:p>
    <w:p w14:paraId="7C4B6399" w14:textId="77777777" w:rsidR="001F5C24" w:rsidRPr="00DC372D" w:rsidRDefault="00000000">
      <w:pPr>
        <w:ind w:left="32" w:right="23"/>
        <w:rPr>
          <w:lang w:val="pt-BR"/>
        </w:rPr>
      </w:pPr>
      <w:r w:rsidRPr="00DC372D">
        <w:rPr>
          <w:lang w:val="pt-BR"/>
        </w:rPr>
        <w:t xml:space="preserve">Ora, admiremos a economia da natureza: nessa multidão de necessidades diversas que nos deu e que o homem isolado, por suas só forças, não </w:t>
      </w:r>
      <w:r w:rsidRPr="00DC372D">
        <w:rPr>
          <w:lang w:val="pt-BR"/>
        </w:rPr>
        <w:lastRenderedPageBreak/>
        <w:t>poderia satisfazer, a natureza devia conceder à espécie o poder recusado ao indivíduo; daí o princípio da divisão do trabalho, princípio fundado na especialidade das vocações.</w:t>
      </w:r>
    </w:p>
    <w:p w14:paraId="7338E947" w14:textId="77777777" w:rsidR="001F5C24" w:rsidRPr="00DC372D" w:rsidRDefault="00000000">
      <w:pPr>
        <w:ind w:left="32" w:right="23"/>
        <w:rPr>
          <w:lang w:val="pt-BR"/>
        </w:rPr>
      </w:pPr>
      <w:r w:rsidRPr="00DC372D">
        <w:rPr>
          <w:lang w:val="pt-BR"/>
        </w:rPr>
        <w:t>Mais ainda: a satisfação de certas necessidades exige do homem uma criação contínua, enquanto outras podem, pelo trabalho de um só, ser satisfeitas em milhões de homens e por milhares de séculos. Por exemplo, a necessidade de vestuário e de alimento demanda uma reprodução perpétua; ao passo que o conhecimento do sistema do mundo podia ser para sempre adquirido por dois ou três homens de elite. Assim, o curso perpétuo dos rios mantém nosso comércio e faz girar nossas máquinas; mas o sol, só no meio do espaço, ilumina o mundo. A natureza, que poderia criar Platões e Virgílios, Newtons e Cuviers como cria lavradores e pastores, não o quer, proporcionando a raridade do gênio à duração de seus produtos e equilibrando o número das capacidades pela suficiência de cada uma delas.</w:t>
      </w:r>
    </w:p>
    <w:p w14:paraId="695A3D01" w14:textId="77777777" w:rsidR="001F5C24" w:rsidRPr="00DC372D" w:rsidRDefault="00000000">
      <w:pPr>
        <w:ind w:left="32" w:right="23"/>
        <w:rPr>
          <w:lang w:val="pt-BR"/>
        </w:rPr>
      </w:pPr>
      <w:r w:rsidRPr="00DC372D">
        <w:rPr>
          <w:lang w:val="pt-BR"/>
        </w:rPr>
        <w:t>Não examino se a distância que há de tal homem a tal outro homem, em talento e inteligência, vem de nossa deplorável civilização, nem se o que hoje se chama desigualdade de faculdades, em condições mais felizes, não seria nada mais que diversidade de faculdades; coloco a coisa no pior e, para que não me acusem de tergiversar e de contornar as dificuldades, concedo todas as desigualdades de talento que se queira.</w:t>
      </w:r>
      <w:r>
        <w:rPr>
          <w:vertAlign w:val="superscript"/>
        </w:rPr>
        <w:footnoteReference w:id="37"/>
      </w:r>
      <w:r w:rsidRPr="00DC372D">
        <w:rPr>
          <w:vertAlign w:val="superscript"/>
          <w:lang w:val="pt-BR"/>
        </w:rPr>
        <w:t xml:space="preserve"> </w:t>
      </w:r>
      <w:r w:rsidRPr="00DC372D">
        <w:rPr>
          <w:lang w:val="pt-BR"/>
        </w:rPr>
        <w:t xml:space="preserve">Certos filósofos, enamorados do nivelamento, pretendem que todas as inteligências são iguais e que toda a diferença entre elas vem da educação. Estou longe, confesso, de partilhar essa doutrina que, aliás, se fosse verdadeira, conduziria a um resultado diretamente contrário ao que se propõe. Pois, se as capacidades são iguais, qualquer que seja, aliás, o grau de seu poder, como ninguém pode ser constrangido, são as funções reputadas grosseiras, vis ou penosas demais que devem ser as mais bem pagas, o que não repugna menos à igualdade que ao princípio </w:t>
      </w:r>
      <w:r w:rsidRPr="00DC372D">
        <w:rPr>
          <w:i/>
          <w:lang w:val="pt-BR"/>
        </w:rPr>
        <w:t>a cada capacidade segundo suas obras</w:t>
      </w:r>
      <w:r w:rsidRPr="00DC372D">
        <w:rPr>
          <w:lang w:val="pt-BR"/>
        </w:rPr>
        <w:t xml:space="preserve">. Dai-me, ao contrário, uma sociedade na qual cada espécie de talento esteja em relação de número com as </w:t>
      </w:r>
      <w:r w:rsidRPr="00DC372D">
        <w:rPr>
          <w:lang w:val="pt-BR"/>
        </w:rPr>
        <w:lastRenderedPageBreak/>
        <w:t>necessidades e na qual só se exija de cada produtor o que sua especialidade o chama a produzir, e, respeitando-se a hierarquia das funções, deduzirei daí a igualdade das fortunas.</w:t>
      </w:r>
    </w:p>
    <w:p w14:paraId="45E34513" w14:textId="77777777" w:rsidR="001F5C24" w:rsidRPr="00DC372D" w:rsidRDefault="00000000">
      <w:pPr>
        <w:ind w:left="32" w:right="23"/>
        <w:rPr>
          <w:lang w:val="pt-BR"/>
        </w:rPr>
      </w:pPr>
      <w:r w:rsidRPr="00DC372D">
        <w:rPr>
          <w:lang w:val="pt-BR"/>
        </w:rPr>
        <w:t>Este é o meu segundo ponto.</w:t>
      </w:r>
    </w:p>
    <w:p w14:paraId="3ADDD174" w14:textId="77777777" w:rsidR="001F5C24" w:rsidRPr="00DC372D" w:rsidRDefault="00000000">
      <w:pPr>
        <w:ind w:left="32" w:right="23"/>
        <w:rPr>
          <w:lang w:val="pt-BR"/>
        </w:rPr>
      </w:pPr>
      <w:r w:rsidRPr="00DC372D">
        <w:rPr>
          <w:b/>
          <w:lang w:val="pt-BR"/>
        </w:rPr>
        <w:t xml:space="preserve">II. Relações. </w:t>
      </w:r>
      <w:r w:rsidRPr="00DC372D">
        <w:rPr>
          <w:lang w:val="pt-BR"/>
        </w:rPr>
        <w:t>Ao tratar do elemento do trabalho, mostrei como, num mesmo gênero de serviços produtivos, sendo dada a todos a capacidade de fornecer uma tarefa social, a desigualdade das forças individuais não pode fundar nenhuma desigualdade de retribuição. Contudo, é justo dizer que certas capacidades parecem inteiramente incapazes de certos serviços, a ponto de que, se a indústria humana fosse de repente limitada a uma só espécie de produtos, surgiriam logo numerosas incapacidades e, por conseguinte, a maior desigualdade social. Mas todo o mundo vê, sem que eu o diga, que a variedade das indústrias previne as inutilidades: é verdade tão banal que não me deterei nela. A questão se reduz, pois, a provar que as funções são iguais entre si, como, numa mesma função, os trabalhadores são iguais entre si.</w:t>
      </w:r>
    </w:p>
    <w:p w14:paraId="6AB92A07" w14:textId="77777777" w:rsidR="001F5C24" w:rsidRPr="00DC372D" w:rsidRDefault="00000000">
      <w:pPr>
        <w:ind w:left="32" w:right="23"/>
        <w:rPr>
          <w:lang w:val="pt-BR"/>
        </w:rPr>
      </w:pPr>
      <w:r w:rsidRPr="00DC372D">
        <w:rPr>
          <w:lang w:val="pt-BR"/>
        </w:rPr>
        <w:t>Espanta-se que eu recuse ao gênio, à ciência, à coragem, em uma palavra, a todas as superioridades que o mundo admira, o preito das dignidades, as distinções do poder e da opulência. Não sou eu que o recuso: é a economia, é a justiça, é a liberdade que o vedam. A liberdade! Pela primeira vez invoco seu nome neste debate; que ela se levante em sua própria causa e que complete sua vitória.</w:t>
      </w:r>
    </w:p>
    <w:p w14:paraId="5C8E350B" w14:textId="77777777" w:rsidR="001F5C24" w:rsidRPr="00DC372D" w:rsidRDefault="00000000">
      <w:pPr>
        <w:spacing w:after="134" w:line="264" w:lineRule="auto"/>
        <w:ind w:left="36" w:right="51" w:hanging="7"/>
        <w:rPr>
          <w:lang w:val="pt-BR"/>
        </w:rPr>
      </w:pPr>
      <w:r w:rsidRPr="00DC372D">
        <w:rPr>
          <w:i/>
          <w:lang w:val="pt-BR"/>
        </w:rPr>
        <w:t>Toda transação que tenha por fim uma troca de produtos ou de serviços pode ser qualificada de operação de comércio.</w:t>
      </w:r>
    </w:p>
    <w:p w14:paraId="5695D36B" w14:textId="77777777" w:rsidR="001F5C24" w:rsidRPr="00DC372D" w:rsidRDefault="00000000">
      <w:pPr>
        <w:spacing w:after="134" w:line="264" w:lineRule="auto"/>
        <w:ind w:left="36" w:right="51" w:hanging="7"/>
        <w:rPr>
          <w:lang w:val="pt-BR"/>
        </w:rPr>
      </w:pPr>
      <w:r w:rsidRPr="00DC372D">
        <w:rPr>
          <w:i/>
          <w:lang w:val="pt-BR"/>
        </w:rPr>
        <w:t>Quem diz comércio diz troca de valores iguais; pois, se os valores não são iguais e o contratante lesado o percebe, não consentirá na troca, e não se fará comércio.</w:t>
      </w:r>
    </w:p>
    <w:p w14:paraId="4CDC8357" w14:textId="77777777" w:rsidR="001F5C24" w:rsidRPr="00DC372D" w:rsidRDefault="00000000">
      <w:pPr>
        <w:spacing w:after="134" w:line="264" w:lineRule="auto"/>
        <w:ind w:left="36" w:right="51" w:hanging="7"/>
        <w:rPr>
          <w:lang w:val="pt-BR"/>
        </w:rPr>
      </w:pPr>
      <w:r w:rsidRPr="00DC372D">
        <w:rPr>
          <w:i/>
          <w:lang w:val="pt-BR"/>
        </w:rPr>
        <w:t>O comércio só existe entre homens livres; em qualquer outro lugar pode haver transação consumada com violência ou fraude, mas não há comércio.</w:t>
      </w:r>
    </w:p>
    <w:p w14:paraId="42A787C8" w14:textId="77777777" w:rsidR="001F5C24" w:rsidRPr="00DC372D" w:rsidRDefault="00000000">
      <w:pPr>
        <w:spacing w:after="134" w:line="264" w:lineRule="auto"/>
        <w:ind w:left="36" w:right="51" w:hanging="7"/>
        <w:rPr>
          <w:lang w:val="pt-BR"/>
        </w:rPr>
      </w:pPr>
      <w:r w:rsidRPr="00DC372D">
        <w:rPr>
          <w:i/>
          <w:lang w:val="pt-BR"/>
        </w:rPr>
        <w:t>É livre o homem que goza de sua razão e de suas faculdades, que não é nem cegado pela paixão, nem constrangido ou impedido pelo temor, nem iludido por uma falsa opinião.</w:t>
      </w:r>
    </w:p>
    <w:p w14:paraId="3010E211" w14:textId="77777777" w:rsidR="001F5C24" w:rsidRPr="00DC372D" w:rsidRDefault="00000000">
      <w:pPr>
        <w:ind w:left="32" w:right="23"/>
        <w:rPr>
          <w:lang w:val="pt-BR"/>
        </w:rPr>
      </w:pPr>
      <w:r w:rsidRPr="00DC372D">
        <w:rPr>
          <w:lang w:val="pt-BR"/>
        </w:rPr>
        <w:lastRenderedPageBreak/>
        <w:t>Assim, em toda troca há obrigação moral de que um dos contratantes nada ganhe em detrimento do outro; isto é, para ser legítimo e verdadeiro, o comércio deve estar isento de toda desigualdade: é a primeira condição do comércio. A segunda condição é que seja voluntário, isto é, que as partes transijam com liberdade e plena consciência.</w:t>
      </w:r>
    </w:p>
    <w:p w14:paraId="12BD7AEC" w14:textId="77777777" w:rsidR="001F5C24" w:rsidRPr="00DC372D" w:rsidRDefault="00000000">
      <w:pPr>
        <w:spacing w:after="134" w:line="264" w:lineRule="auto"/>
        <w:ind w:left="36" w:right="51" w:hanging="7"/>
        <w:rPr>
          <w:lang w:val="pt-BR"/>
        </w:rPr>
      </w:pPr>
      <w:r w:rsidRPr="00DC372D">
        <w:rPr>
          <w:i/>
          <w:lang w:val="pt-BR"/>
        </w:rPr>
        <w:t>Defino, pois, o comércio, ou a troca, um ato de sociedade.</w:t>
      </w:r>
    </w:p>
    <w:p w14:paraId="0A2173EC" w14:textId="77777777" w:rsidR="001F5C24" w:rsidRPr="00DC372D" w:rsidRDefault="00000000">
      <w:pPr>
        <w:ind w:left="32" w:right="23"/>
        <w:rPr>
          <w:lang w:val="pt-BR"/>
        </w:rPr>
      </w:pPr>
      <w:r w:rsidRPr="00DC372D">
        <w:rPr>
          <w:lang w:val="pt-BR"/>
        </w:rPr>
        <w:t>O negro que vende sua mulher por uma faca, seus filhos por miçangas e a si mesmo por fim por uma garrafa de aguardente não é livre. O mercador de carne humana com quem trata não é seu associado: é seu inimigo.</w:t>
      </w:r>
    </w:p>
    <w:p w14:paraId="4068E373" w14:textId="77777777" w:rsidR="001F5C24" w:rsidRPr="00DC372D" w:rsidRDefault="00000000">
      <w:pPr>
        <w:ind w:left="32" w:right="23"/>
        <w:rPr>
          <w:lang w:val="pt-BR"/>
        </w:rPr>
      </w:pPr>
      <w:r w:rsidRPr="00DC372D">
        <w:rPr>
          <w:lang w:val="pt-BR"/>
        </w:rPr>
        <w:t>O operário civilizado que dá seus braços por um pedaço de pão, que constrói um palácio para dormir numa cavalariça, que fabrica os mais ricos tecidos para vestir trapos, que produz tudo para passar sem tudo, não é livre. O patrão para quem trabalha, não se tornando seu associado pela troca de salário e de serviço que se faz entre eles, é seu inimigo.</w:t>
      </w:r>
    </w:p>
    <w:p w14:paraId="12EA8DE5" w14:textId="77777777" w:rsidR="001F5C24" w:rsidRPr="00DC372D" w:rsidRDefault="00000000">
      <w:pPr>
        <w:ind w:left="32" w:right="23"/>
        <w:rPr>
          <w:lang w:val="pt-BR"/>
        </w:rPr>
      </w:pPr>
      <w:r w:rsidRPr="00DC372D">
        <w:rPr>
          <w:lang w:val="pt-BR"/>
        </w:rPr>
        <w:t>O soldado que serve a pátria por medo em vez de servi-la por amor não é livre; seus camaradas e seus chefes, ministros ou órgãos da justiça militar, são todos seus inimigos.</w:t>
      </w:r>
    </w:p>
    <w:p w14:paraId="4B5238DF" w14:textId="77777777" w:rsidR="001F5C24" w:rsidRPr="00DC372D" w:rsidRDefault="00000000">
      <w:pPr>
        <w:ind w:left="32" w:right="23"/>
        <w:rPr>
          <w:lang w:val="pt-BR"/>
        </w:rPr>
      </w:pPr>
      <w:r w:rsidRPr="00DC372D">
        <w:rPr>
          <w:lang w:val="pt-BR"/>
        </w:rPr>
        <w:t>O camponês que arrenda terras, o industrial que aluga capitais, o contribuinte que paga pedágios, gabelas, patentes, licenças, contribuições pessoais, mobiliárias etc., e o deputado que as vota, não têm nem a inteligência nem a liberdade de seus atos. Seus inimigos são os proprietários, os capitalistas, o governo.</w:t>
      </w:r>
    </w:p>
    <w:p w14:paraId="2C5CA312" w14:textId="77777777" w:rsidR="001F5C24" w:rsidRPr="00DC372D" w:rsidRDefault="00000000">
      <w:pPr>
        <w:ind w:left="32" w:right="23"/>
        <w:rPr>
          <w:lang w:val="pt-BR"/>
        </w:rPr>
      </w:pPr>
      <w:r w:rsidRPr="00DC372D">
        <w:rPr>
          <w:lang w:val="pt-BR"/>
        </w:rPr>
        <w:t xml:space="preserve">Rendei aos homens a liberdade, esclarecei-lhes a inteligência, a fim de que conheçam o sentido de seus contratos, e vereis a mais perfeita igualdade presidir a suas trocas, sem nenhuma consideração pela superioridade dos talentos e das luzes; e reconhecereis que, na ordem das ideias comerciais, isto é, na esfera da sociedade, a palavra </w:t>
      </w:r>
      <w:r w:rsidRPr="00DC372D">
        <w:rPr>
          <w:i/>
          <w:lang w:val="pt-BR"/>
        </w:rPr>
        <w:t xml:space="preserve">superioridade </w:t>
      </w:r>
      <w:r w:rsidRPr="00DC372D">
        <w:rPr>
          <w:lang w:val="pt-BR"/>
        </w:rPr>
        <w:t>é vazia de sentido.</w:t>
      </w:r>
    </w:p>
    <w:p w14:paraId="78E8BE21" w14:textId="77777777" w:rsidR="001F5C24" w:rsidRPr="00DC372D" w:rsidRDefault="00000000">
      <w:pPr>
        <w:ind w:left="32" w:right="23"/>
        <w:rPr>
          <w:lang w:val="pt-BR"/>
        </w:rPr>
      </w:pPr>
      <w:r w:rsidRPr="00DC372D">
        <w:rPr>
          <w:lang w:val="pt-BR"/>
        </w:rPr>
        <w:t xml:space="preserve">Que Homero me cante seus versos: escuto esse gênio sublime, em comparação com o qual eu, simples pastor, humilde lavrador, nada sou. Com efeito, se se compara obra a obra, que são meus queijos e minhas favas ao lado de uma </w:t>
      </w:r>
      <w:r w:rsidRPr="00DC372D">
        <w:rPr>
          <w:i/>
          <w:lang w:val="pt-BR"/>
        </w:rPr>
        <w:t>Ilíada</w:t>
      </w:r>
      <w:r w:rsidRPr="00DC372D">
        <w:rPr>
          <w:lang w:val="pt-BR"/>
        </w:rPr>
        <w:t xml:space="preserve">? Mas que, como salário de seu inimitável poema, Homero queira tomar-me tudo o que tenho e fazer de mim seu </w:t>
      </w:r>
      <w:r w:rsidRPr="00DC372D">
        <w:rPr>
          <w:lang w:val="pt-BR"/>
        </w:rPr>
        <w:lastRenderedPageBreak/>
        <w:t xml:space="preserve">escravo: renuncio ao prazer de seus cantos e agradeço-lhe. Posso passar sem a </w:t>
      </w:r>
      <w:r w:rsidRPr="00DC372D">
        <w:rPr>
          <w:i/>
          <w:lang w:val="pt-BR"/>
        </w:rPr>
        <w:t xml:space="preserve">Ilíada </w:t>
      </w:r>
      <w:r w:rsidRPr="00DC372D">
        <w:rPr>
          <w:lang w:val="pt-BR"/>
        </w:rPr>
        <w:t xml:space="preserve">e esperar, se for preciso, a </w:t>
      </w:r>
      <w:r w:rsidRPr="00DC372D">
        <w:rPr>
          <w:i/>
          <w:lang w:val="pt-BR"/>
        </w:rPr>
        <w:t>Eneida</w:t>
      </w:r>
      <w:r w:rsidRPr="00DC372D">
        <w:rPr>
          <w:lang w:val="pt-BR"/>
        </w:rPr>
        <w:t>; Homero não pode passar vinte e quatro horas sem meus produtos. Que aceite, pois, o pouco que tenho a oferecer-lhe, e depois que sua poesia me instrua, me anime, me console.</w:t>
      </w:r>
    </w:p>
    <w:p w14:paraId="13D2FAF7" w14:textId="77777777" w:rsidR="001F5C24" w:rsidRPr="00DC372D" w:rsidRDefault="00000000">
      <w:pPr>
        <w:ind w:left="32" w:right="23"/>
        <w:rPr>
          <w:lang w:val="pt-BR"/>
        </w:rPr>
      </w:pPr>
      <w:r w:rsidRPr="00DC372D">
        <w:rPr>
          <w:lang w:val="pt-BR"/>
        </w:rPr>
        <w:t>Pois quê!, direis; tal será a condição daquele que cantou os homens e os deuses: a esmola, com suas humilhações e seus sofrimentos? Que generosidade bárbara! Não vos exclameis, peço-vos: a propriedade faz do poeta um Creso ou um mendigo; só a igualdade sabe honrá-lo e aplaudi-lo. De que se trata? De regular o direito daquele que canta e o dever daquele que escuta. Ora, notai este ponto, muito importante para a solução deste negócio: ambos são livres, um de vender, outro de comprar; desde esse momento suas respectivas pretensões nada contam, e a opinião justa ou exagerada que possam ter, um de seus versos, outro de sua liberalidade, não pode influir nas condições do contrato. Não é na consideração do talento, mas na dos produtos, que devemos buscar os motivos de nossa arbitragem.</w:t>
      </w:r>
    </w:p>
    <w:p w14:paraId="1FF29CB1" w14:textId="77777777" w:rsidR="001F5C24" w:rsidRPr="00DC372D" w:rsidRDefault="00000000">
      <w:pPr>
        <w:ind w:left="32" w:right="23"/>
        <w:rPr>
          <w:lang w:val="pt-BR"/>
        </w:rPr>
      </w:pPr>
      <w:r w:rsidRPr="00DC372D">
        <w:rPr>
          <w:lang w:val="pt-BR"/>
        </w:rPr>
        <w:t>Para que o cantor de Aquiles obtenha a recompensa que lhe é devida, é preciso, pois, que comece por fazer-se aceitar; isso posto, sendo a troca de seus versos por um honorário qualquer um ato livre, deve ser ao mesmo tempo um ato justo, isto é, o honorário do poeta deve ser igual a seu produto. Ora, qual é o valor desse produto?</w:t>
      </w:r>
    </w:p>
    <w:p w14:paraId="3971E64D" w14:textId="77777777" w:rsidR="001F5C24" w:rsidRPr="00DC372D" w:rsidRDefault="00000000">
      <w:pPr>
        <w:ind w:left="32" w:right="23"/>
        <w:rPr>
          <w:lang w:val="pt-BR"/>
        </w:rPr>
      </w:pPr>
      <w:r w:rsidRPr="00DC372D">
        <w:rPr>
          <w:lang w:val="pt-BR"/>
        </w:rPr>
        <w:t xml:space="preserve">Suponho primeiro que essa </w:t>
      </w:r>
      <w:r w:rsidRPr="00DC372D">
        <w:rPr>
          <w:i/>
          <w:lang w:val="pt-BR"/>
        </w:rPr>
        <w:t>Ilíada</w:t>
      </w:r>
      <w:r w:rsidRPr="00DC372D">
        <w:rPr>
          <w:lang w:val="pt-BR"/>
        </w:rPr>
        <w:t xml:space="preserve">, essa obra-prima que se trata de retribuir equitativamente, seja na realidade de preço infinito; não se saberia exigir mais. Se o público, que é livre de adquiri-la, recusa comprá-la, é claro que, não podendo o poema ser trocado, seu valor intrínseco não será diminuído; mas seu valor de troca, ou sua utilidade produtiva, é reduzido a zero, é nulo. É, pois, entre o infinito, de um lado, e o nada, de outro, a distância igual de ambos, já que todos os direitos e todas as liberdades querem ser igualmente respeitados, que devemos buscar a quota do salário a adjudicar; em outros termos, não é o valor intrínseco, mas o valor relativo da coisa vendida que se trata de fixar. A questão começa a simplificar-se: qual é agora esse valor relativo? Que tratamento merece de seu autor um poema como a </w:t>
      </w:r>
      <w:r w:rsidRPr="00DC372D">
        <w:rPr>
          <w:i/>
          <w:lang w:val="pt-BR"/>
        </w:rPr>
        <w:t>Ilíada</w:t>
      </w:r>
      <w:r w:rsidRPr="00DC372D">
        <w:rPr>
          <w:lang w:val="pt-BR"/>
        </w:rPr>
        <w:t>?</w:t>
      </w:r>
    </w:p>
    <w:p w14:paraId="619CF40F" w14:textId="77777777" w:rsidR="001F5C24" w:rsidRPr="00DC372D" w:rsidRDefault="00000000">
      <w:pPr>
        <w:ind w:left="32" w:right="23"/>
        <w:rPr>
          <w:lang w:val="pt-BR"/>
        </w:rPr>
      </w:pPr>
      <w:r w:rsidRPr="00DC372D">
        <w:rPr>
          <w:lang w:val="pt-BR"/>
        </w:rPr>
        <w:lastRenderedPageBreak/>
        <w:t>Esse problema era, depois das definições, o primeiro que a economia política tinha a resolver: ora, não só não o resolveu, como o declarou insolúvel. Segundo os economistas, o valor relativo ou de troca das coisas não pode ser determinado de maneira absoluta; varia essencialmente.</w:t>
      </w:r>
    </w:p>
    <w:p w14:paraId="5D4BC65A" w14:textId="77777777" w:rsidR="001F5C24" w:rsidRPr="00DC372D" w:rsidRDefault="00000000">
      <w:pPr>
        <w:ind w:left="32" w:right="23"/>
        <w:rPr>
          <w:lang w:val="pt-BR"/>
        </w:rPr>
      </w:pPr>
      <w:r w:rsidRPr="00DC372D">
        <w:rPr>
          <w:lang w:val="pt-BR"/>
        </w:rPr>
        <w:t>«O valor de uma coisa», diz Say, «é uma quantidade positiva, mas só o é por um instante dado. Sua natureza é ser perpetuamente variável, mudar de um lugar a outro. Nada pode fixá-lo invariavelmente, porque se funda em necessidades e meios de produção que variam a cada minuto. Essas variabilidades complicam os fenômenos da economia política e os tornam muitas vezes muito difíceis de observar e de resolver. Não saberia dar-lhes remédio; não está em nosso poder mudar a natureza das coisas.»</w:t>
      </w:r>
    </w:p>
    <w:p w14:paraId="3F0561E8" w14:textId="77777777" w:rsidR="001F5C24" w:rsidRPr="00DC372D" w:rsidRDefault="00000000">
      <w:pPr>
        <w:ind w:left="32" w:right="23"/>
        <w:rPr>
          <w:lang w:val="pt-BR"/>
        </w:rPr>
      </w:pPr>
      <w:r w:rsidRPr="00DC372D">
        <w:rPr>
          <w:lang w:val="pt-BR"/>
        </w:rPr>
        <w:t>Alhures, Say diz e repete que, tendo o valor por base a utilidade e dependendo a utilidade inteiramente de nossas necessidades, de nossos caprichos, da moda etc., o valor é tão variável quanto a opinião.</w:t>
      </w:r>
    </w:p>
    <w:p w14:paraId="4C89DABF" w14:textId="77777777" w:rsidR="001F5C24" w:rsidRPr="00DC372D" w:rsidRDefault="00000000">
      <w:pPr>
        <w:ind w:left="32" w:right="23"/>
        <w:rPr>
          <w:lang w:val="pt-BR"/>
        </w:rPr>
      </w:pPr>
      <w:r w:rsidRPr="00DC372D">
        <w:rPr>
          <w:lang w:val="pt-BR"/>
        </w:rPr>
        <w:t xml:space="preserve">Ora, sendo a economia política a ciência dos valores, de sua produção, distribuição, troca e consumo, se o valor de troca não pode ser absolutamente determinado, como a economia política é possível? Como seria uma ciência? Como dois economistas podem olhar-se sem rir? Com que cara ousam insultar os metafísicos e os psicólogos? Pois quê! Esse louco do Descartes imaginava que a filosofia precisava de uma base inabalável, de um </w:t>
      </w:r>
      <w:r w:rsidRPr="00DC372D">
        <w:rPr>
          <w:i/>
          <w:lang w:val="pt-BR"/>
        </w:rPr>
        <w:t xml:space="preserve">aliquid inconcussum </w:t>
      </w:r>
      <w:r w:rsidRPr="00DC372D">
        <w:rPr>
          <w:lang w:val="pt-BR"/>
        </w:rPr>
        <w:t xml:space="preserve">sobre o qual se pudesse assentar o edifício da ciência, e tinha a bonomia de procurá-lo; e o Hermes da economia, o trismegisto Say, dedicando meio volume à ampliação desse texto solene — </w:t>
      </w:r>
      <w:r w:rsidRPr="00DC372D">
        <w:rPr>
          <w:i/>
          <w:lang w:val="pt-BR"/>
        </w:rPr>
        <w:t xml:space="preserve">a economia política é uma ciência </w:t>
      </w:r>
      <w:r w:rsidRPr="00DC372D">
        <w:rPr>
          <w:lang w:val="pt-BR"/>
        </w:rPr>
        <w:t>—, tem a coragem de afirmar em seguida que essa ciência não pode determinar seu objeto, o que equivale a dizer que é sem princípio e sem fundamento! Ignorava, pois, o ilustre Say o que é uma ciência, ou antes, não sabia do que se metia a falar.</w:t>
      </w:r>
    </w:p>
    <w:p w14:paraId="5F99A694" w14:textId="77777777" w:rsidR="001F5C24" w:rsidRPr="00DC372D" w:rsidRDefault="00000000">
      <w:pPr>
        <w:ind w:left="32" w:right="23"/>
        <w:rPr>
          <w:lang w:val="pt-BR"/>
        </w:rPr>
      </w:pPr>
      <w:r w:rsidRPr="00DC372D">
        <w:rPr>
          <w:lang w:val="pt-BR"/>
        </w:rPr>
        <w:t xml:space="preserve">O exemplo dado por Say deu seus frutos: a economia política, no ponto a que chegou, assemelha-se à ontologia; discorrendo dos efeitos e das causas, nada sabe, nada explica, nada conclui. O que se enfeitou com o nome de leis econômicas reduz-se a algumas generalidades triviais, às quais se julgou dar ar de profundidade revestindo-as de um estilo precioso e de gíria; quanto às soluções que os economistas tentaram dos </w:t>
      </w:r>
      <w:r w:rsidRPr="00DC372D">
        <w:rPr>
          <w:lang w:val="pt-BR"/>
        </w:rPr>
        <w:lastRenderedPageBreak/>
        <w:t>problemas sociais, tudo o que se pode dizer é que, se suas elucubrações saem às vezes do pueril, é para cair logo no absurdo. Faz vinte e cinco anos que a economia política, como um espesso nevoeiro, pesa sobre a França, detendo o impulso dos espíritos e comprimindo a liberdade.</w:t>
      </w:r>
    </w:p>
    <w:p w14:paraId="249869C3" w14:textId="77777777" w:rsidR="001F5C24" w:rsidRPr="00DC372D" w:rsidRDefault="00000000">
      <w:pPr>
        <w:ind w:left="32" w:right="23"/>
        <w:rPr>
          <w:lang w:val="pt-BR"/>
        </w:rPr>
      </w:pPr>
      <w:r w:rsidRPr="00DC372D">
        <w:rPr>
          <w:lang w:val="pt-BR"/>
        </w:rPr>
        <w:t>Toda criação industrial tem um valor venal, absoluto, imutável e, portanto, legítimo e verdadeiro?</w:t>
      </w:r>
    </w:p>
    <w:p w14:paraId="061E2A32" w14:textId="77777777" w:rsidR="001F5C24" w:rsidRPr="00DC372D" w:rsidRDefault="00000000">
      <w:pPr>
        <w:ind w:left="32" w:right="23"/>
        <w:rPr>
          <w:lang w:val="pt-BR"/>
        </w:rPr>
      </w:pPr>
      <w:r w:rsidRPr="00DC372D">
        <w:rPr>
          <w:lang w:val="pt-BR"/>
        </w:rPr>
        <w:t>Sim.</w:t>
      </w:r>
    </w:p>
    <w:p w14:paraId="4E457729" w14:textId="77777777" w:rsidR="001F5C24" w:rsidRPr="00DC372D" w:rsidRDefault="00000000">
      <w:pPr>
        <w:ind w:left="32" w:right="23"/>
        <w:rPr>
          <w:lang w:val="pt-BR"/>
        </w:rPr>
      </w:pPr>
      <w:r w:rsidRPr="00DC372D">
        <w:rPr>
          <w:lang w:val="pt-BR"/>
        </w:rPr>
        <w:t>Todo produto do homem pode ser trocado por um produto do homem? — Sim, ainda.</w:t>
      </w:r>
    </w:p>
    <w:p w14:paraId="59F9462C" w14:textId="77777777" w:rsidR="001F5C24" w:rsidRPr="00DC372D" w:rsidRDefault="00000000">
      <w:pPr>
        <w:ind w:left="32" w:right="23"/>
        <w:rPr>
          <w:lang w:val="pt-BR"/>
        </w:rPr>
      </w:pPr>
      <w:r w:rsidRPr="00DC372D">
        <w:rPr>
          <w:lang w:val="pt-BR"/>
        </w:rPr>
        <w:t>Quantos pregos vale um par de tamancos?</w:t>
      </w:r>
    </w:p>
    <w:p w14:paraId="4B05DD80" w14:textId="77777777" w:rsidR="001F5C24" w:rsidRPr="00DC372D" w:rsidRDefault="00000000">
      <w:pPr>
        <w:ind w:left="32" w:right="23"/>
        <w:rPr>
          <w:lang w:val="pt-BR"/>
        </w:rPr>
      </w:pPr>
      <w:r w:rsidRPr="00DC372D">
        <w:rPr>
          <w:lang w:val="pt-BR"/>
        </w:rPr>
        <w:t xml:space="preserve">Se pudéssemos resolver esse assustador problema, teríamos a chave do sistema social que a humanidade procura há seis mil anos. Diante desse problema, o economista se confunde e recua; o camponês que não sabe nem ler nem escrever responde sem pestanejar: </w:t>
      </w:r>
      <w:r w:rsidRPr="00DC372D">
        <w:rPr>
          <w:i/>
          <w:lang w:val="pt-BR"/>
        </w:rPr>
        <w:t>Tantos quantos se possam fazer no mesmo tempo e com a mesma despesa.</w:t>
      </w:r>
    </w:p>
    <w:p w14:paraId="3B0F5755" w14:textId="77777777" w:rsidR="001F5C24" w:rsidRPr="00DC372D" w:rsidRDefault="00000000">
      <w:pPr>
        <w:ind w:left="32" w:right="23"/>
        <w:rPr>
          <w:lang w:val="pt-BR"/>
        </w:rPr>
      </w:pPr>
      <w:r w:rsidRPr="00DC372D">
        <w:rPr>
          <w:lang w:val="pt-BR"/>
        </w:rPr>
        <w:t>O valor absoluto de uma coisa é, pois, o que ela custa de tempo e de despesa. Quanto vale um diamante que só custou o trabalho de ser apanhado na areia? Nada: não é produto do homem. Quanto valerá quando tiver sido lapidado e engastado? — O tempo e as despesas que tiver custado ao operário. — Por que, então, vendese tão caro? — Porque os homens não são livres. A sociedade deve regular as trocas e a distribuição das coisas mais raras, como a das coisas mais comuns, de modo que cada um possa nela tomar parte e gozar delas.</w:t>
      </w:r>
    </w:p>
    <w:p w14:paraId="56963DEE" w14:textId="77777777" w:rsidR="001F5C24" w:rsidRPr="00DC372D" w:rsidRDefault="00000000">
      <w:pPr>
        <w:ind w:left="32" w:right="23"/>
        <w:rPr>
          <w:lang w:val="pt-BR"/>
        </w:rPr>
      </w:pPr>
      <w:r w:rsidRPr="00DC372D">
        <w:rPr>
          <w:lang w:val="pt-BR"/>
        </w:rPr>
        <w:t>Que é, pois, o valor de opinião? — Uma mentira, uma injustiça e um roubo.</w:t>
      </w:r>
    </w:p>
    <w:p w14:paraId="5CD2BC6F" w14:textId="77777777" w:rsidR="001F5C24" w:rsidRPr="00DC372D" w:rsidRDefault="00000000">
      <w:pPr>
        <w:ind w:left="32" w:right="23"/>
        <w:rPr>
          <w:lang w:val="pt-BR"/>
        </w:rPr>
      </w:pPr>
      <w:r w:rsidRPr="00DC372D">
        <w:rPr>
          <w:lang w:val="pt-BR"/>
        </w:rPr>
        <w:t xml:space="preserve">Segundo isso, é fácil pôr todo o mundo de acordo. Se o termo médio que buscamos entre um valor infinito e um valor nulo se exprime, para cada produto, pela soma de tempo e de despesa que esse produto custa, um poema que tivesse custado a seu autor trinta anos de trabalho e 10.000 francos de despesas em viagens, livros etc. deve ser pago por trinta anos dos vencimentos ordinários de um trabalhador, mais 10.000 francos de indenizações. Suponhamos que a soma total seja de 50.000 francos; se a </w:t>
      </w:r>
      <w:r w:rsidRPr="00DC372D">
        <w:rPr>
          <w:lang w:val="pt-BR"/>
        </w:rPr>
        <w:lastRenderedPageBreak/>
        <w:t>sociedade que adquire a obra-prima compreende um milhão de homens, devo, por minha parte, 5 cêntimos.</w:t>
      </w:r>
    </w:p>
    <w:p w14:paraId="1B93DA86" w14:textId="77777777" w:rsidR="001F5C24" w:rsidRPr="00DC372D" w:rsidRDefault="00000000">
      <w:pPr>
        <w:ind w:left="32" w:right="23"/>
        <w:rPr>
          <w:lang w:val="pt-BR"/>
        </w:rPr>
      </w:pPr>
      <w:r w:rsidRPr="00DC372D">
        <w:rPr>
          <w:lang w:val="pt-BR"/>
        </w:rPr>
        <w:t>Isto dá lugar a algumas observações.</w:t>
      </w:r>
    </w:p>
    <w:p w14:paraId="1233053F" w14:textId="77777777" w:rsidR="001F5C24" w:rsidRPr="00DC372D" w:rsidRDefault="00000000">
      <w:pPr>
        <w:ind w:left="32" w:right="23"/>
        <w:rPr>
          <w:lang w:val="pt-BR"/>
        </w:rPr>
      </w:pPr>
      <w:r w:rsidRPr="00DC372D">
        <w:rPr>
          <w:lang w:val="pt-BR"/>
        </w:rPr>
        <w:t>1º) O mesmo produto, em diferentes épocas e em diferentes lugares, pode custar mais ou menos tempo e despesa; sob esse aspecto, é verdade que o valor é uma quantidade variável. Mas essa variação não é a dos economistas, que, nas causas de variação dos valores, confundem os meios de produção e o gosto, o capricho, a moda, a opinião. Em uma palavra, o valor verdadeiro de uma coisa é invariável em sua expressão algébrica, ainda que possa variar em sua expressão monetária.</w:t>
      </w:r>
    </w:p>
    <w:p w14:paraId="4A5D0F10" w14:textId="77777777" w:rsidR="001F5C24" w:rsidRPr="00DC372D" w:rsidRDefault="00000000">
      <w:pPr>
        <w:ind w:left="32" w:right="23"/>
        <w:rPr>
          <w:lang w:val="pt-BR"/>
        </w:rPr>
      </w:pPr>
      <w:r w:rsidRPr="00DC372D">
        <w:rPr>
          <w:lang w:val="pt-BR"/>
        </w:rPr>
        <w:t>2º) Todo produto demandado deve ser pago pelo que custou de tempo e de despesa, nem mais nem menos; todo produto não demandado é uma perda para o produtor, um não-valor comercial.</w:t>
      </w:r>
    </w:p>
    <w:p w14:paraId="6F17B618" w14:textId="77777777" w:rsidR="001F5C24" w:rsidRPr="00DC372D" w:rsidRDefault="00000000">
      <w:pPr>
        <w:ind w:left="32" w:right="23"/>
        <w:rPr>
          <w:lang w:val="pt-BR"/>
        </w:rPr>
      </w:pPr>
      <w:r w:rsidRPr="00DC372D">
        <w:rPr>
          <w:lang w:val="pt-BR"/>
        </w:rPr>
        <w:t>3º) A ignorância do princípio de avaliação e, em muitas circunstâncias, a dificuldade de aplicá-lo é a fonte das fraudes comerciais e uma das causas mais poderosas da desigualdade das fortunas.</w:t>
      </w:r>
    </w:p>
    <w:p w14:paraId="7BB1BC63" w14:textId="77777777" w:rsidR="001F5C24" w:rsidRPr="00DC372D" w:rsidRDefault="00000000">
      <w:pPr>
        <w:ind w:left="32" w:right="23"/>
        <w:rPr>
          <w:lang w:val="pt-BR"/>
        </w:rPr>
      </w:pPr>
      <w:r w:rsidRPr="00DC372D">
        <w:rPr>
          <w:lang w:val="pt-BR"/>
        </w:rPr>
        <w:t>4º) Para pagar certas indústrias, certos produtos, é preciso uma sociedade tanto mais numerosa quanto mais raros são os talentos, mais custosos os produtos, mais multiplicadas em suas espécies as artes e as ciências. Se, por exemplo, uma sociedade de 50 lavradores pode manter um mestre-escola, é preciso que sejam 100 para ter um sapateiro, 150 para fazer viver um ferreiro, 200 para um alfaiate etc. Se o número dos lavradores se eleva a 1.000, 10.000, 100.000 etc., à medida que seu número aumenta é preciso que o dos funcionários de primeira necessidade aumente na mesma proporção; de sorte que as funções mais altas só se tornam possíveis nas sociedades mais poderosas.</w:t>
      </w:r>
      <w:r>
        <w:rPr>
          <w:vertAlign w:val="superscript"/>
        </w:rPr>
        <w:footnoteReference w:id="38"/>
      </w:r>
      <w:r w:rsidRPr="00DC372D">
        <w:rPr>
          <w:vertAlign w:val="superscript"/>
          <w:lang w:val="pt-BR"/>
        </w:rPr>
        <w:t xml:space="preserve"> </w:t>
      </w:r>
      <w:r w:rsidRPr="00DC372D">
        <w:rPr>
          <w:lang w:val="pt-BR"/>
        </w:rPr>
        <w:t xml:space="preserve">É nisso somente que consiste a distinção das capacidades: o caráter do gênio, o selo de sua glória, é só poder nascer e desenvolver-se no seio de uma nacionalidade imensa. Mas essa condição fisiológica do gênio nada acrescenta a seus direitos sociais; longe disso, o retardamento de seu aparecimento demonstra que, na ordem econômica e civil, a mais alta inteligência está submetida à </w:t>
      </w:r>
      <w:r w:rsidRPr="00DC372D">
        <w:rPr>
          <w:lang w:val="pt-BR"/>
        </w:rPr>
        <w:lastRenderedPageBreak/>
        <w:t>igualdade dos bens, igualdade que lhe é anterior e da qual forma o coroamento.</w:t>
      </w:r>
    </w:p>
    <w:p w14:paraId="6C9523F7" w14:textId="77777777" w:rsidR="001F5C24" w:rsidRPr="00DC372D" w:rsidRDefault="00000000">
      <w:pPr>
        <w:ind w:left="32" w:right="23"/>
        <w:rPr>
          <w:lang w:val="pt-BR"/>
        </w:rPr>
      </w:pPr>
      <w:r w:rsidRPr="00DC372D">
        <w:rPr>
          <w:lang w:val="pt-BR"/>
        </w:rPr>
        <w:t>Isso é duro para o nosso orgulho, mas é de uma inexorável verdade.</w:t>
      </w:r>
    </w:p>
    <w:p w14:paraId="30919A44" w14:textId="77777777" w:rsidR="001F5C24" w:rsidRPr="00DC372D" w:rsidRDefault="00000000">
      <w:pPr>
        <w:spacing w:after="182"/>
        <w:ind w:left="32" w:right="23"/>
        <w:rPr>
          <w:lang w:val="pt-BR"/>
        </w:rPr>
      </w:pPr>
      <w:r w:rsidRPr="00DC372D">
        <w:rPr>
          <w:lang w:val="pt-BR"/>
        </w:rPr>
        <w:t>E aqui a psicologia vem apoiar a economia social, fazendo-nos compreender que, entre uma recompensa material e o talento, não existe medida comum; que, sob esse aspecto, a condição de todos os produtores é igual; consequentemente, que toda comparação entre eles e toda distinção de fortunas é impossível.</w:t>
      </w:r>
    </w:p>
    <w:p w14:paraId="5CD7ECF5" w14:textId="77777777" w:rsidR="001F5C24" w:rsidRPr="00DC372D" w:rsidRDefault="00000000">
      <w:pPr>
        <w:spacing w:after="182"/>
        <w:ind w:left="32" w:right="23"/>
        <w:rPr>
          <w:lang w:val="pt-BR"/>
        </w:rPr>
      </w:pPr>
      <w:r w:rsidRPr="00DC372D">
        <w:rPr>
          <w:lang w:val="pt-BR"/>
        </w:rPr>
        <w:t>Com efeito, toda obra saída das mãos do homem, comparada à matéria bruta de que é formada, é de um preço inestimável; a esse respeito, a distância é tão grande entre um par de tamancos e um tronco de nogueira quanto entre uma estátua de Escopas e um bloco de mármore. O gênio do mais simples artesão sobrepuja tanto os materiais que explora quanto o espírito de um Newton as esferas inertes de que calcula as distâncias, as massas e as revoluções. Pedis para o talento e o gênio a proporcionalidade das honras e dos bens: avaliai-me o talento de um lenhador, e avaliar-vos-ei o de um Homero. Se alguma coisa pode solver a inteligência, é a inteligência. É o que acontece quando produtores de ordens diversas se pagam um tributo recíproco de admiração e de elogios. Mas trata-se de uma troca de produtos, com o fim de satisfazer necessidades mútuas? Essa troca só pode efetuar-se sob a razão de uma economia indiferente às considerações de talento e de gênio, e cujas leis se deduzem não de uma vaga e insignificante admiração, mas de uma justa balança entre o deve e o haver; em uma palavra, da aritmética comercial.</w:t>
      </w:r>
    </w:p>
    <w:p w14:paraId="62AA4D11" w14:textId="77777777" w:rsidR="001F5C24" w:rsidRPr="00DC372D" w:rsidRDefault="00000000">
      <w:pPr>
        <w:spacing w:after="182"/>
        <w:ind w:left="32" w:right="23"/>
        <w:rPr>
          <w:lang w:val="pt-BR"/>
        </w:rPr>
      </w:pPr>
      <w:r w:rsidRPr="00DC372D">
        <w:rPr>
          <w:lang w:val="pt-BR"/>
        </w:rPr>
        <w:t>Ora, para que não se imagine que a liberdade de comprar e de vender faz toda a razão da igualdade dos salários e que a sociedade só tem refúgio contra a superioridade do talento numa certa força de inércia que nada tem de comum com o direito, vou explicar por que a mesma retribuição solve todas as capacidades, por que a mesma diferença de salário é uma injustiça. Mostrarei, inerente ao talento, a obrigação de curvar-se ao nível social; e, sobre a própria superioridade do gênio, lançarei o fundamento da igualdade das fortunas. Dei há pouco a razão negativa da igualdade dos salários entre todas as capacidades; vou agora dar-lhe a razão direta e positiva.</w:t>
      </w:r>
    </w:p>
    <w:p w14:paraId="3A5B6BC1" w14:textId="77777777" w:rsidR="001F5C24" w:rsidRPr="00DC372D" w:rsidRDefault="00000000">
      <w:pPr>
        <w:ind w:left="32" w:right="23"/>
        <w:rPr>
          <w:lang w:val="pt-BR"/>
        </w:rPr>
      </w:pPr>
      <w:r w:rsidRPr="00DC372D">
        <w:rPr>
          <w:lang w:val="pt-BR"/>
        </w:rPr>
        <w:lastRenderedPageBreak/>
        <w:t>Escutemos primeiro o economista: há sempre prazer em ver como raciocina e como sabe ser justo. Sem ele, aliás, sem suas jubilosas gafes e seus mirabolantes argumentos, nada aprenderíamos. A igualdade, tão odiosa ao economista, deve tudo à economia política.</w:t>
      </w:r>
    </w:p>
    <w:p w14:paraId="60419823" w14:textId="77777777" w:rsidR="001F5C24" w:rsidRPr="00DC372D" w:rsidRDefault="00000000">
      <w:pPr>
        <w:ind w:left="32" w:right="23"/>
        <w:rPr>
          <w:lang w:val="pt-BR"/>
        </w:rPr>
      </w:pPr>
      <w:r w:rsidRPr="00DC372D">
        <w:rPr>
          <w:lang w:val="pt-BR"/>
        </w:rPr>
        <w:t xml:space="preserve">«Quando a família de um médico (o texto diz de um advogado, o que não é tão bom exemplo) gastou com sua educação 40.000 francos, pode-se considerar essa soma como colocada a fundo perdido sobre sua cabeça. É permitido, desde então, considerá-la como devendo render anualmente 4.000 francos. Se o médico ganha 30.000, restam, pois, 26.000 francos para a renda de seu talento pessoal dado pela natureza. Nessa conta, se se avalia a taxa de dez por cento esse fundo natural, ele monta a 260.000 francos, e o capital que lhe deram seus pais, ao fornecer as despesas de seus estudos, a 40.000 francos. Esses dois fundos reunidos compõem sua fortuna.» (Say, </w:t>
      </w:r>
      <w:r w:rsidRPr="00DC372D">
        <w:rPr>
          <w:i/>
          <w:lang w:val="pt-BR"/>
        </w:rPr>
        <w:t xml:space="preserve">Curso completo </w:t>
      </w:r>
      <w:r w:rsidRPr="00DC372D">
        <w:rPr>
          <w:lang w:val="pt-BR"/>
        </w:rPr>
        <w:t>etc.)</w:t>
      </w:r>
    </w:p>
    <w:p w14:paraId="4F766C6D" w14:textId="77777777" w:rsidR="001F5C24" w:rsidRPr="00DC372D" w:rsidRDefault="00000000">
      <w:pPr>
        <w:ind w:left="32" w:right="23"/>
        <w:rPr>
          <w:lang w:val="pt-BR"/>
        </w:rPr>
      </w:pPr>
      <w:r w:rsidRPr="00DC372D">
        <w:rPr>
          <w:lang w:val="pt-BR"/>
        </w:rPr>
        <w:t>Say faz da fortuna do médico duas partes: uma se compõe do capital que pagou sua educação; a outra figura seu talento pessoal. Essa divisão é justa; é conforme à natureza das coisas; é universalmente admitida; serve de premissa maior ao grande argumento da desigualdade das capacidades. Admito sem reserva essa premissa maior; vejamos as consequências.</w:t>
      </w:r>
    </w:p>
    <w:p w14:paraId="0D2A7927" w14:textId="77777777" w:rsidR="001F5C24" w:rsidRPr="00DC372D" w:rsidRDefault="00000000">
      <w:pPr>
        <w:ind w:left="32" w:right="23"/>
        <w:rPr>
          <w:lang w:val="pt-BR"/>
        </w:rPr>
      </w:pPr>
      <w:r w:rsidRPr="00DC372D">
        <w:rPr>
          <w:lang w:val="pt-BR"/>
        </w:rPr>
        <w:t>1º) Say leva ao haver do médico os 40.000 francos que custou sua educação: esses 40.000 francos devem ser levados a seu débito. Pois, se essa despesa foi feita para ele, não foi feita por ele; logo, longe de apropriar-se desses 40.000 francos, o médico deve retirálos de seu produto e reembolsá-los a quem de direito. Notemos, de resto, que Say fala de renda, em vez de dizer reembolso, raciocinando segundo o falso princípio de que os capitais são produtivos. Assim, a despesa feita para a educação de um talento é uma dívida contraída por esse mesmo talento pelo só fato de que existe; encontra-se devedor de uma soma igual ao que custou produzi-lo. Isso é tão verdadeiro, tão afastado de toda sutileza que, se numa família a educação de um filho custou o dobro ou o triplo da de seus irmãos, estes têm o direito de exercer uma retomada proporcional sobre a herança comum antes de partilhar a sucessão. Isso não sofre nenhuma dificuldade numa tutela, quando os bens se administram em nome dos menores.</w:t>
      </w:r>
    </w:p>
    <w:p w14:paraId="317681B2" w14:textId="77777777" w:rsidR="001F5C24" w:rsidRPr="00DC372D" w:rsidRDefault="00000000">
      <w:pPr>
        <w:ind w:left="32" w:right="23"/>
        <w:rPr>
          <w:lang w:val="pt-BR"/>
        </w:rPr>
      </w:pPr>
      <w:r w:rsidRPr="00DC372D">
        <w:rPr>
          <w:lang w:val="pt-BR"/>
        </w:rPr>
        <w:lastRenderedPageBreak/>
        <w:t>2º) Quanto ao que acabo de dizer da obrigação contraída pelo talento de reembolsar as despesas de sua educação, o economista não se embaraça: o homem de talento, herdando de sua família, herda também o crédito de 40.000 francos que pesa sobre ele e se torna, por conseguinte, proprietário dele. Saímos do direito do talento para recair no direito de ocupação, e todas as questões que formulamos no capítulo II se apresentam de novo: Que é o direito de ocupação? Que é a herança? O direito de sucessão é um direito de cumulação ou somente um direito de opção? De quem o pai do médico tinha sua fortuna? Era proprietário ou apenas usufrutuário? Se era rico, que se explique sua riqueza; se era pobre, como pôde atender a uma despesa tão considerável? Se recebeu socorros, como esses socorros produziriam em favor do obrigado um privilégio contra seus benfeitores? etc.</w:t>
      </w:r>
    </w:p>
    <w:p w14:paraId="2A5A49CE" w14:textId="77777777" w:rsidR="001F5C24" w:rsidRPr="00DC372D" w:rsidRDefault="00000000">
      <w:pPr>
        <w:ind w:left="32" w:right="23"/>
        <w:rPr>
          <w:lang w:val="pt-BR"/>
        </w:rPr>
      </w:pPr>
      <w:r w:rsidRPr="00DC372D">
        <w:rPr>
          <w:lang w:val="pt-BR"/>
        </w:rPr>
        <w:t>3º) «Restam 26.000 francos para a renda do talento pessoal dado pela natureza.» (Say, citado acima.) Daí Say conclui que o talento de nosso médico equivale a um capital de 260.000 francos. Esse hábil calculista toma uma consequência por um princípio: não é o ganho que deve avaliar o talento; é, ao contrário, pelo talento que devem ser avaliados os honorários; pois pode acontecer que, com todo o seu mérito, o médico em questão nada ganhe: será preciso concluir que o talento ou a fortuna desse médico equivale a zero? Tal seria, contudo, a consequência do raciocínio de Say, consequência evidentemente absurda. Ora, a avaliação em espécie de um talento qualquer é coisa impossível, pois o talento e os escudos são quantidades incomensuráveis. Com que razão plausível se provaria que um médico deve ganhar o dobro, o triplo ou o centuplo de um camponês? Dificuldade inextricável, que jamais foi resolvida senão pela avareza, pela necessidade, pela opressão. Não é assim que deve ser determinado o direito do talento. Mas como fazer essa determinação?</w:t>
      </w:r>
    </w:p>
    <w:p w14:paraId="64CE29E4" w14:textId="77777777" w:rsidR="001F5C24" w:rsidRPr="00DC372D" w:rsidRDefault="00000000">
      <w:pPr>
        <w:ind w:left="32" w:right="23"/>
        <w:rPr>
          <w:lang w:val="pt-BR"/>
        </w:rPr>
      </w:pPr>
      <w:r w:rsidRPr="00DC372D">
        <w:rPr>
          <w:lang w:val="pt-BR"/>
        </w:rPr>
        <w:t xml:space="preserve">4º) Digo primeiro que o médico não pode ser tratado menos favoravelmente que qualquer outro produtor, que não pode ficar abaixo da igualdade; não me deterei em demonstrá-lo. Mas acrescento que tampouco pode elevar-se acima dessa mesma igualdade, porque seu talento é uma propriedade coletiva que ele não pagou e da qual permanece perpetuamente devedor. Assim como a criação de todo instrumento de produção é o resultado de uma força coletiva, assim também o talento e a ciência num homem são o produto da inteligência </w:t>
      </w:r>
      <w:r w:rsidRPr="00DC372D">
        <w:rPr>
          <w:lang w:val="pt-BR"/>
        </w:rPr>
        <w:lastRenderedPageBreak/>
        <w:t>universal e de uma ciência geral lentamente acumulada por uma multidão de mestres, e mediante o socorro de uma multidão de indústrias inferiores. Quando o médico pagou seus professores, seus livros, seus diplomas e saldou todas as suas despesas, não pagou seu talento mais do que o capitalista pagou seu domínio e seu castelo ao assalariar seus operários. O homem de talento contribuiu para produzir em si mesmo um instrumento útil: é, pois, copossuidor dele; não é o proprietário. Há nele, ao mesmo tempo, um trabalhador livre e um capital social acumulado; como trabalhador, está encarregado do uso de um instrumento, da direção de uma máquina, que é sua própria capacidade; como capital, não pertence a si mesmo, não se explora para si, mas para os outros.</w:t>
      </w:r>
    </w:p>
    <w:p w14:paraId="542A09A9" w14:textId="77777777" w:rsidR="001F5C24" w:rsidRPr="00DC372D" w:rsidRDefault="00000000">
      <w:pPr>
        <w:ind w:left="32" w:right="23"/>
        <w:rPr>
          <w:lang w:val="pt-BR"/>
        </w:rPr>
      </w:pPr>
      <w:r w:rsidRPr="00DC372D">
        <w:rPr>
          <w:lang w:val="pt-BR"/>
        </w:rPr>
        <w:t>Encontrar-se-iam mais depressa, no talento, motivos de rebaixarlhe o salário que de elevá-lo acima da condição comum, se, por seu lado, o talento não achasse em sua excelência um refúgio contra a censura dos sacrifícios que exige. Todo produtor recebe uma educação, todo trabalhador é um talento, uma capacidade, isto é, uma propriedade coletiva, mas cuja criação não é igualmente custosa. Poucos mestres, poucos anos, poucas lembranças tradicionais são necessários para formar o cultivador e o artesão: o esforço gerador e, se ouso empregar esta linguagem, a duração da gestação social estão em razão da sublimidade das capacidades. Mas, enquanto o médico, o poeta, o artista, o sábio produzem pouco e tarde, a produção do lavrador é muito menos arriscada e não espera pelo número dos anos. Qualquer que seja, pois, a capacidade de um homem, desde que essa capacidade está criada, ele já não pertence a si mesmo; semelhante à matéria que uma mão industriosa modela, tinha a faculdade de vir a ser, a sociedade o fez ser. Dirá o vaso ao oleiro: «Sou o que sou, e nada te devo»?</w:t>
      </w:r>
    </w:p>
    <w:p w14:paraId="6BC17F92" w14:textId="77777777" w:rsidR="001F5C24" w:rsidRPr="00DC372D" w:rsidRDefault="00000000">
      <w:pPr>
        <w:spacing w:after="158"/>
        <w:ind w:left="32" w:right="23"/>
        <w:rPr>
          <w:lang w:val="pt-BR"/>
        </w:rPr>
      </w:pPr>
      <w:r w:rsidRPr="00DC372D">
        <w:rPr>
          <w:lang w:val="pt-BR"/>
        </w:rPr>
        <w:t>O artista, o sábio, o poeta recebem sua justa recompensa pelo só fato de que a sociedade lhes permite entregar-se exclusivamente à ciência e à arte; de sorte que, na realidade, não trabalham para si, mas para a sociedade que os cria e que os dispensa de qualquer outro contingente. A sociedade pode, a rigor, passar sem prosa e sem versos, sem música e sem pintura, sem saber como vão a lua e a estrela polar; não pode passar um só dia sem alimento e sem moradia.</w:t>
      </w:r>
    </w:p>
    <w:p w14:paraId="7947E272" w14:textId="77777777" w:rsidR="001F5C24" w:rsidRPr="00DC372D" w:rsidRDefault="00000000">
      <w:pPr>
        <w:spacing w:after="160"/>
        <w:ind w:left="32" w:right="23"/>
        <w:rPr>
          <w:lang w:val="pt-BR"/>
        </w:rPr>
      </w:pPr>
      <w:r w:rsidRPr="00DC372D">
        <w:rPr>
          <w:lang w:val="pt-BR"/>
        </w:rPr>
        <w:t xml:space="preserve">Sem dúvida, o homem não vive só de pão; deve ainda, segundo o Evangelho, viver da palavra de Deus, isto é, amar o bem e praticálo, </w:t>
      </w:r>
      <w:r w:rsidRPr="00DC372D">
        <w:rPr>
          <w:lang w:val="pt-BR"/>
        </w:rPr>
        <w:lastRenderedPageBreak/>
        <w:t>conhecer e admirar o belo, estudar as maravilhas da natureza. Mas, para cultivar sua alma, é preciso que comece por manter o corpo: esse último dever prevalece tanto pela necessidade quanto o outro prevalece pela nobreza. Se é glorioso encantar e instruir os homens, é honroso também alimentá-los. Quando, pois, a sociedade, fiel ao princípio da divisão do trabalho, confia uma missão de arte ou de ciência a um de seus membros, fazendo-o deixar o trabalho comum, deve-lhe uma indenização por tudo o que o impede de produzir industrialmente, mas só lhe deve isso. Se exigisse mais, a sociedade, recusando seus serviços, reduziria suas pretensões a nada. Então, obrigado, para viver, a entregar-se a um trabalho a que a natureza não o destinou, o homem de gênio sentiria sua fraqueza e se afundaria na pior das existências.</w:t>
      </w:r>
    </w:p>
    <w:p w14:paraId="55C72A85" w14:textId="77777777" w:rsidR="001F5C24" w:rsidRPr="00DC372D" w:rsidRDefault="00000000">
      <w:pPr>
        <w:spacing w:after="160"/>
        <w:ind w:left="32" w:right="23"/>
        <w:rPr>
          <w:lang w:val="pt-BR"/>
        </w:rPr>
      </w:pPr>
      <w:r w:rsidRPr="00DC372D">
        <w:rPr>
          <w:lang w:val="pt-BR"/>
        </w:rPr>
        <w:t>Conta-se que uma célebre cantora, tendo pedido à imperatriz da Rússia, Catarina II, vinte mil rublos, ouviu: «É mais do que dou a meus marechais de campo», disse Catarina. «Vossa Majestade», replicou a outra, «não tem senão que fazer cantar seus marechais de campo.»</w:t>
      </w:r>
    </w:p>
    <w:p w14:paraId="54B71AF0" w14:textId="77777777" w:rsidR="001F5C24" w:rsidRPr="00DC372D" w:rsidRDefault="00000000">
      <w:pPr>
        <w:spacing w:after="0"/>
        <w:ind w:left="32" w:right="23"/>
        <w:rPr>
          <w:lang w:val="pt-BR"/>
        </w:rPr>
      </w:pPr>
      <w:r w:rsidRPr="00DC372D">
        <w:rPr>
          <w:lang w:val="pt-BR"/>
        </w:rPr>
        <w:t>Se a França, mais poderosa que Catarina II, dissesse à senhorita</w:t>
      </w:r>
    </w:p>
    <w:p w14:paraId="0F91553D" w14:textId="77777777" w:rsidR="001F5C24" w:rsidRPr="00DC372D" w:rsidRDefault="00000000">
      <w:pPr>
        <w:spacing w:after="160"/>
        <w:ind w:left="32" w:right="23"/>
        <w:rPr>
          <w:lang w:val="pt-BR"/>
        </w:rPr>
      </w:pPr>
      <w:r w:rsidRPr="00DC372D">
        <w:rPr>
          <w:lang w:val="pt-BR"/>
        </w:rPr>
        <w:t>Rachel: «Representareis por 100 luíses, ou fiareis algodão»; ao Sr. Duprez: «Cantareis por 2.400 francos, ou ireis à vinha» — pensa-se que a trágica Rachel e o cantor Duprez abandonariam o teatro? Seriam os primeiros a arrepender-se.</w:t>
      </w:r>
    </w:p>
    <w:p w14:paraId="557FB5CA" w14:textId="77777777" w:rsidR="001F5C24" w:rsidRPr="00DC372D" w:rsidRDefault="00000000">
      <w:pPr>
        <w:spacing w:after="159"/>
        <w:ind w:left="32" w:right="23"/>
        <w:rPr>
          <w:lang w:val="pt-BR"/>
        </w:rPr>
      </w:pPr>
      <w:r w:rsidRPr="00DC372D">
        <w:rPr>
          <w:lang w:val="pt-BR"/>
        </w:rPr>
        <w:t>A senhorita Rachel recebe, dizem, da Comédie-Française 60.000 francos por ano: para um talento como o seu, é um pequeno honorário. Por que não 100.000 francos, 200.000 francos? Por que não uma lista civil? Que mesquinharia! Regateia-se com uma artista como a senhorita Rachel?</w:t>
      </w:r>
    </w:p>
    <w:p w14:paraId="1F6DDBCE" w14:textId="77777777" w:rsidR="001F5C24" w:rsidRPr="00DC372D" w:rsidRDefault="00000000">
      <w:pPr>
        <w:ind w:left="32" w:right="23"/>
        <w:rPr>
          <w:lang w:val="pt-BR"/>
        </w:rPr>
      </w:pPr>
      <w:r w:rsidRPr="00DC372D">
        <w:rPr>
          <w:lang w:val="pt-BR"/>
        </w:rPr>
        <w:t>Responde-se que a administração não poderia dar mais sem se pôr em perda; que se concorda quanto ao talento superior da jovem sociedária, mas que, ao regular seus vencimentos, foi preciso considerar também o borderô das receitas e as despesas da companhia.</w:t>
      </w:r>
    </w:p>
    <w:p w14:paraId="54962402" w14:textId="77777777" w:rsidR="001F5C24" w:rsidRPr="00DC372D" w:rsidRDefault="00000000">
      <w:pPr>
        <w:spacing w:after="222"/>
        <w:ind w:left="32" w:right="23"/>
        <w:rPr>
          <w:lang w:val="pt-BR"/>
        </w:rPr>
      </w:pPr>
      <w:r w:rsidRPr="00DC372D">
        <w:rPr>
          <w:lang w:val="pt-BR"/>
        </w:rPr>
        <w:t xml:space="preserve">Tudo isso é justo, mas tudo isso confirma o que eu disse, a saber, que o talento de um artista pode ser infinito, mas que suas pretensões mercenárias são necessariamente limitadas: de um lado, pela utilidade que produz à sociedade que o assalaria; de outro, pelos recursos dessa </w:t>
      </w:r>
      <w:r w:rsidRPr="00DC372D">
        <w:rPr>
          <w:lang w:val="pt-BR"/>
        </w:rPr>
        <w:lastRenderedPageBreak/>
        <w:t>mesma sociedade; em outros termos, que a demanda do vendedor é contrabalançada pelo direito do comprador.</w:t>
      </w:r>
    </w:p>
    <w:p w14:paraId="1EF04715" w14:textId="77777777" w:rsidR="001F5C24" w:rsidRPr="00DC372D" w:rsidRDefault="00000000">
      <w:pPr>
        <w:spacing w:after="202"/>
        <w:ind w:left="32" w:right="23"/>
        <w:rPr>
          <w:lang w:val="pt-BR"/>
        </w:rPr>
      </w:pPr>
      <w:r w:rsidRPr="00DC372D">
        <w:rPr>
          <w:lang w:val="pt-BR"/>
        </w:rPr>
        <w:t>A senhorita Rachel, dizem, proporciona ao Théâtre-Français mais de 60.000 francos de receita. Concordo; mas então tomo o teatro como parte: de quem o Théâtre-Français levanta esse imposto? De curiosos perfeitamente livres. Sim; mas os operários, os inquilinos, arrendatários, tomadores de empréstimo a juros e sobre penhor, de quem esses curiosos retomam tudo o que pagam à comédia, são livres? E quando a melhor parte de seu produto se consome sem eles no espetáculo, assegurar-me-eis que suas famílias nada lhes faltam? Até que o povo francês, deliberando sobre os vencimentos a conceder a todos os artistas, sábios e funcionários públicos, tenha claramente expresso sua vontade e julgado com conhecimento de causa, os vencimentos da senhorita Rachel e de todos os seus semelhantes serão uma contribuição forçada, arrancada pela violência, para recompensar o orgulho e manter a libertinagem.</w:t>
      </w:r>
    </w:p>
    <w:p w14:paraId="02E3A8C1" w14:textId="77777777" w:rsidR="001F5C24" w:rsidRPr="00DC372D" w:rsidRDefault="00000000">
      <w:pPr>
        <w:spacing w:after="202"/>
        <w:ind w:left="32" w:right="23"/>
        <w:rPr>
          <w:lang w:val="pt-BR"/>
        </w:rPr>
      </w:pPr>
      <w:r w:rsidRPr="00DC372D">
        <w:rPr>
          <w:lang w:val="pt-BR"/>
        </w:rPr>
        <w:t>É porque não somos nem livres, nem suficientemente esclarecidos, que suportamos negócios de tolos, que o trabalhador quita as letras que o prestígio do poder e o egoísmo do talento sacam sobre a curiosidade do ocioso, e que temos o perpétuo escândalo dessas desigualdades monstruosas, encorajadas e aplaudidas pela opinião.</w:t>
      </w:r>
    </w:p>
    <w:p w14:paraId="72CDA976" w14:textId="77777777" w:rsidR="001F5C24" w:rsidRPr="00DC372D" w:rsidRDefault="00000000">
      <w:pPr>
        <w:spacing w:after="202"/>
        <w:ind w:left="32" w:right="23"/>
        <w:rPr>
          <w:lang w:val="pt-BR"/>
        </w:rPr>
      </w:pPr>
      <w:r w:rsidRPr="00DC372D">
        <w:rPr>
          <w:lang w:val="pt-BR"/>
        </w:rPr>
        <w:t>A nação inteira, e só a nação, paga seus autores, seus sábios, seus artistas, seus funcionários, quaisquer que sejam as mãos pelas quais seus vencimentos lhes chegam. Em que pé deve pagá-los? Em pé de igualdade. Provei-o pela apreciação dos talentos; confirmá-lo-ei, no capítulo seguinte, pela impossibilidade de toda desigualdade social.</w:t>
      </w:r>
    </w:p>
    <w:p w14:paraId="56EAFA4C" w14:textId="77777777" w:rsidR="001F5C24" w:rsidRPr="00DC372D" w:rsidRDefault="00000000">
      <w:pPr>
        <w:ind w:left="32" w:right="23"/>
        <w:rPr>
          <w:lang w:val="pt-BR"/>
        </w:rPr>
      </w:pPr>
      <w:r w:rsidRPr="00DC372D">
        <w:rPr>
          <w:lang w:val="pt-BR"/>
        </w:rPr>
        <w:t>Que demonstramos por tudo o que precede? Coisas tão simples que, na verdade, chegam a ser bobas.</w:t>
      </w:r>
    </w:p>
    <w:p w14:paraId="0F910BB5" w14:textId="77777777" w:rsidR="001F5C24" w:rsidRPr="00DC372D" w:rsidRDefault="00000000">
      <w:pPr>
        <w:spacing w:after="0"/>
        <w:ind w:left="32" w:right="23"/>
        <w:rPr>
          <w:lang w:val="pt-BR"/>
        </w:rPr>
      </w:pPr>
      <w:r w:rsidRPr="00DC372D">
        <w:rPr>
          <w:lang w:val="pt-BR"/>
        </w:rPr>
        <w:t>Que, como o viajante não se apropria da estrada por onde passa,</w:t>
      </w:r>
    </w:p>
    <w:p w14:paraId="4A7AC6EA" w14:textId="77777777" w:rsidR="001F5C24" w:rsidRPr="00DC372D" w:rsidRDefault="00000000">
      <w:pPr>
        <w:ind w:left="32" w:right="23"/>
        <w:rPr>
          <w:lang w:val="pt-BR"/>
        </w:rPr>
      </w:pPr>
      <w:r w:rsidRPr="00DC372D">
        <w:rPr>
          <w:lang w:val="pt-BR"/>
        </w:rPr>
        <w:t>assim também o lavrador não se apropria do campo em que semeia;</w:t>
      </w:r>
    </w:p>
    <w:p w14:paraId="632DE6A2" w14:textId="77777777" w:rsidR="001F5C24" w:rsidRPr="00DC372D" w:rsidRDefault="00000000">
      <w:pPr>
        <w:ind w:left="32" w:right="23"/>
        <w:rPr>
          <w:lang w:val="pt-BR"/>
        </w:rPr>
      </w:pPr>
      <w:r w:rsidRPr="00DC372D">
        <w:rPr>
          <w:lang w:val="pt-BR"/>
        </w:rPr>
        <w:t>Que, se, no entanto, pelo fato de sua indústria, um trabalhador pode apropriar-se da matéria que explora, todo explorador se torna, no mesmo título, proprietário;</w:t>
      </w:r>
    </w:p>
    <w:p w14:paraId="72F5B6B5" w14:textId="77777777" w:rsidR="001F5C24" w:rsidRPr="00DC372D" w:rsidRDefault="00000000">
      <w:pPr>
        <w:ind w:left="32" w:right="23"/>
        <w:rPr>
          <w:lang w:val="pt-BR"/>
        </w:rPr>
      </w:pPr>
      <w:r w:rsidRPr="00DC372D">
        <w:rPr>
          <w:lang w:val="pt-BR"/>
        </w:rPr>
        <w:lastRenderedPageBreak/>
        <w:t>Que todo capital, material ou intelectual, sendo uma obra coletiva, forma, por conseguinte, uma propriedade coletiva;</w:t>
      </w:r>
    </w:p>
    <w:p w14:paraId="576F2022" w14:textId="77777777" w:rsidR="001F5C24" w:rsidRPr="00DC372D" w:rsidRDefault="00000000">
      <w:pPr>
        <w:ind w:left="32" w:right="23"/>
        <w:rPr>
          <w:lang w:val="pt-BR"/>
        </w:rPr>
      </w:pPr>
      <w:r w:rsidRPr="00DC372D">
        <w:rPr>
          <w:lang w:val="pt-BR"/>
        </w:rPr>
        <w:t>Que o forte não tem direito de impedir, por suas invasões, o trabalho do fraco, nem o hábil de surpreender a boa-fé do simples;</w:t>
      </w:r>
    </w:p>
    <w:p w14:paraId="5D30A539" w14:textId="77777777" w:rsidR="001F5C24" w:rsidRPr="00DC372D" w:rsidRDefault="00000000">
      <w:pPr>
        <w:ind w:left="32" w:right="23"/>
        <w:rPr>
          <w:lang w:val="pt-BR"/>
        </w:rPr>
      </w:pPr>
      <w:r w:rsidRPr="00DC372D">
        <w:rPr>
          <w:lang w:val="pt-BR"/>
        </w:rPr>
        <w:t>Enfim, que ninguém pode ser forçado a comprar o que não deseja, menos ainda a pagar o que não comprou; portanto, que, não tendo o valor trocável de um produto por medida nem a opinião do comprador nem a do vendedor, mas a soma de tempo e de despesas que custou, a propriedade de cada um permanece sempre igual.</w:t>
      </w:r>
    </w:p>
    <w:p w14:paraId="2E3F52A0" w14:textId="77777777" w:rsidR="001F5C24" w:rsidRPr="00DC372D" w:rsidRDefault="00000000">
      <w:pPr>
        <w:ind w:left="32" w:right="23"/>
        <w:rPr>
          <w:lang w:val="pt-BR"/>
        </w:rPr>
      </w:pPr>
      <w:r w:rsidRPr="00DC372D">
        <w:rPr>
          <w:lang w:val="pt-BR"/>
        </w:rPr>
        <w:t>Não são essas verdades bem simplórias? Pois bem! Por simplórias que vos pareçam, leitor, vereis outras que as superarão ainda em vulgaridade e simplicidade. Pois marchamos às avessas dos geômetras: para eles, à medida que avançam, os problemas se tornam cada vez mais difíceis; nós, ao contrário, depois de haver começado pelas proposições mais abstrusas, terminaremos pelos axiomas.</w:t>
      </w:r>
    </w:p>
    <w:p w14:paraId="4E519293" w14:textId="77777777" w:rsidR="001F5C24" w:rsidRPr="00DC372D" w:rsidRDefault="00000000">
      <w:pPr>
        <w:spacing w:after="408"/>
        <w:ind w:left="32" w:right="23"/>
        <w:rPr>
          <w:lang w:val="pt-BR"/>
        </w:rPr>
      </w:pPr>
      <w:r w:rsidRPr="00DC372D">
        <w:rPr>
          <w:lang w:val="pt-BR"/>
        </w:rPr>
        <w:t>Mas é preciso, para terminar este capítulo, que eu exponha ainda uma dessas verdades exorbitantes como jamais descobriram nem jurisconsultos nem economistas.</w:t>
      </w:r>
    </w:p>
    <w:p w14:paraId="2A70F210" w14:textId="77777777" w:rsidR="001F5C24" w:rsidRPr="00DC372D" w:rsidRDefault="00000000">
      <w:pPr>
        <w:pStyle w:val="Ttulo3"/>
        <w:tabs>
          <w:tab w:val="right" w:pos="6402"/>
        </w:tabs>
        <w:ind w:left="0" w:firstLine="0"/>
        <w:jc w:val="left"/>
        <w:rPr>
          <w:lang w:val="pt-BR"/>
        </w:rPr>
      </w:pPr>
      <w:r w:rsidRPr="00DC372D">
        <w:rPr>
          <w:lang w:val="pt-BR"/>
        </w:rPr>
        <w:t>§ 8º.</w:t>
      </w:r>
      <w:r w:rsidRPr="00DC372D">
        <w:rPr>
          <w:lang w:val="pt-BR"/>
        </w:rPr>
        <w:tab/>
        <w:t>Que, na ordem da justiça, o trabalho destrói a</w:t>
      </w:r>
    </w:p>
    <w:p w14:paraId="4A030F6D" w14:textId="77777777" w:rsidR="001F5C24" w:rsidRPr="00DC372D" w:rsidRDefault="00000000">
      <w:pPr>
        <w:pStyle w:val="Ttulo4"/>
        <w:ind w:left="39"/>
        <w:rPr>
          <w:lang w:val="pt-BR"/>
        </w:rPr>
      </w:pPr>
      <w:r w:rsidRPr="00DC372D">
        <w:rPr>
          <w:lang w:val="pt-BR"/>
        </w:rPr>
        <w:t>propriedade</w:t>
      </w:r>
    </w:p>
    <w:p w14:paraId="7273AA9A" w14:textId="77777777" w:rsidR="001F5C24" w:rsidRPr="00DC372D" w:rsidRDefault="00000000">
      <w:pPr>
        <w:ind w:left="32" w:right="23"/>
        <w:rPr>
          <w:lang w:val="pt-BR"/>
        </w:rPr>
      </w:pPr>
      <w:r w:rsidRPr="00DC372D">
        <w:rPr>
          <w:lang w:val="pt-BR"/>
        </w:rPr>
        <w:t>Esta proposição é a consequência dos dois parágrafos precedentes, que vamos primeiro resumir.</w:t>
      </w:r>
    </w:p>
    <w:p w14:paraId="5A64C643" w14:textId="77777777" w:rsidR="001F5C24" w:rsidRPr="00DC372D" w:rsidRDefault="00000000">
      <w:pPr>
        <w:spacing w:after="182"/>
        <w:ind w:left="32" w:right="23"/>
        <w:rPr>
          <w:lang w:val="pt-BR"/>
        </w:rPr>
      </w:pPr>
      <w:r w:rsidRPr="00DC372D">
        <w:rPr>
          <w:lang w:val="pt-BR"/>
        </w:rPr>
        <w:t>O homem isolado só pode atender a uma parte muito pequena de suas necessidades; todo o seu poder está na sociedade e na combinação inteligente do esforço universal. A divisão e a simultaneidade do trabalho multiplicam a quantidade e a variedade dos produtos; a especialidade das funções aumenta a qualidade das coisas consumíveis.</w:t>
      </w:r>
    </w:p>
    <w:p w14:paraId="6716DCF7" w14:textId="77777777" w:rsidR="001F5C24" w:rsidRPr="00DC372D" w:rsidRDefault="00000000">
      <w:pPr>
        <w:spacing w:after="182"/>
        <w:ind w:left="32" w:right="23"/>
        <w:rPr>
          <w:lang w:val="pt-BR"/>
        </w:rPr>
      </w:pPr>
      <w:r w:rsidRPr="00DC372D">
        <w:rPr>
          <w:lang w:val="pt-BR"/>
        </w:rPr>
        <w:t xml:space="preserve">Não há, pois, um homem que não viva do produto de vários milhares de industriais diferentes; nem um trabalhador que não receba da sociedade inteira seu consumo e, com seu consumo, os meios de reproduzir. Quem ousaria dizer, com efeito: «Produzo sozinho o que consumo, não preciso de quem quer que seja»? O lavrador, que os antigos economistas </w:t>
      </w:r>
      <w:r w:rsidRPr="00DC372D">
        <w:rPr>
          <w:lang w:val="pt-BR"/>
        </w:rPr>
        <w:lastRenderedPageBreak/>
        <w:t>consideravam o único verdadeiro produtor; o lavrador, alojado, mobiliado, vestido, alimentado, socorrido pelo pedreiro, o marceneiro, o alfaiate, o moleiro, o padeiro, o açougueiro, o merceeiro, o ferreiro etc., pode gabar-se, digo, de produzir sozinho?</w:t>
      </w:r>
    </w:p>
    <w:p w14:paraId="7327EDC2" w14:textId="77777777" w:rsidR="001F5C24" w:rsidRPr="00DC372D" w:rsidRDefault="00000000">
      <w:pPr>
        <w:spacing w:after="182"/>
        <w:ind w:left="32" w:right="23"/>
        <w:rPr>
          <w:lang w:val="pt-BR"/>
        </w:rPr>
      </w:pPr>
      <w:r w:rsidRPr="00DC372D">
        <w:rPr>
          <w:lang w:val="pt-BR"/>
        </w:rPr>
        <w:t>O consumo é dado a cada um por todo o mundo; a mesma razão faz que a produção de cada um suponha a produção de todos. Um produto não vai sem outro produto; uma indústria isolada é coisa impossível. Qual seria a colheita do lavrador, se outros não fabricassem para ele celeiros, carroças, arados, roupas etc.? Que faria o sábio sem o livreiro, o impressor sem o fundidor e o mecânico, estes por sua vez sem uma multidão de outros industriais? Não prolonguemos essa enumeração, fácil demais de estender, para que não nos acusem de cair no lugar-comum. Todas as indústrias se reúnem, por relações mútuas, num feixe único; todas as produções servem-se reciprocamente de fim e de meio; todas as variedades de talentos não são senão uma série de metamorfoses do inferior ao superior.</w:t>
      </w:r>
    </w:p>
    <w:p w14:paraId="5DD9193F" w14:textId="77777777" w:rsidR="001F5C24" w:rsidRPr="00DC372D" w:rsidRDefault="00000000">
      <w:pPr>
        <w:spacing w:after="178"/>
        <w:ind w:left="32" w:right="23"/>
        <w:rPr>
          <w:lang w:val="pt-BR"/>
        </w:rPr>
      </w:pPr>
      <w:r w:rsidRPr="00DC372D">
        <w:rPr>
          <w:lang w:val="pt-BR"/>
        </w:rPr>
        <w:t>Ora, esse fato incontestável e incontestado da participação geral em cada espécie de produto tem por resultado tornar comuns todas as produções particulares; de tal sorte que cada produto, ao sair das mãos do produtor, já se acha de antemão gravado de hipoteca pela sociedade. O próprio produtor só tem direito a seu produto por uma fração cujo denominador é igual ao número dos indivíduos de que se compõe a sociedade. É verdade que, em compensação, esse mesmo produtor tem direito sobre todos os produtos diferentes do seu, de sorte que a ação hipotecária lhe é adquirida contra todos, assim como é dada a todos contra ele; mas não se vê que essa reciprocidade de hipotecas, longe de permitir a propriedade, destrói até a posse? O trabalhador não é sequer possuidor de seu produto; mal o acabou, a sociedade o reclama.</w:t>
      </w:r>
    </w:p>
    <w:p w14:paraId="6CAA63C5" w14:textId="77777777" w:rsidR="001F5C24" w:rsidRPr="00DC372D" w:rsidRDefault="00000000">
      <w:pPr>
        <w:spacing w:after="178"/>
        <w:ind w:left="32" w:right="23"/>
        <w:rPr>
          <w:lang w:val="pt-BR"/>
        </w:rPr>
      </w:pPr>
      <w:r w:rsidRPr="00DC372D">
        <w:rPr>
          <w:lang w:val="pt-BR"/>
        </w:rPr>
        <w:t>Mas, dir-se-á, ainda que isso fosse assim, ainda que o produto não pertencesse ao produtor, uma vez que a sociedade dá a cada trabalhador um equivalente de seu produto, é esse equivalente, esse salário, essa recompensa, esse vencimento que se torna propriedade. Negareis que essa propriedade seja afinal legítima? E, se o trabalhador, em vez de consumir inteiramente seu salário, faz economias, quem ousará disputar-lhas?</w:t>
      </w:r>
    </w:p>
    <w:p w14:paraId="5FC26D42" w14:textId="77777777" w:rsidR="001F5C24" w:rsidRPr="00DC372D" w:rsidRDefault="00000000">
      <w:pPr>
        <w:spacing w:after="197"/>
        <w:ind w:left="32" w:right="23"/>
        <w:rPr>
          <w:lang w:val="pt-BR"/>
        </w:rPr>
      </w:pPr>
      <w:r w:rsidRPr="00DC372D">
        <w:rPr>
          <w:lang w:val="pt-BR"/>
        </w:rPr>
        <w:lastRenderedPageBreak/>
        <w:t>O trabalhador não é sequer proprietário do preço de seu trabalho e não tem dele a livre disposição. Não nos deixemos cegar por uma falsa justiça: o que é concedido ao trabalhador em troca de seu produto não lhe é dado como recompensa de um trabalho feito, mas como fornecimento e adiantamento de um trabalho por fazer. Consumimos antes de produzir; o trabalhador, ao fim do dia, pode dizer: «Paguei minha despesa de ontem; amanhã pagarei minha despesa de hoje.» A cada instante de sua vida, o associado está adiantado em sua conta corrente; morre sem ter podido quitar-se: como poderia fazer um pecúlio?</w:t>
      </w:r>
    </w:p>
    <w:p w14:paraId="40E65E02" w14:textId="77777777" w:rsidR="001F5C24" w:rsidRPr="00DC372D" w:rsidRDefault="00000000">
      <w:pPr>
        <w:spacing w:after="177"/>
        <w:ind w:left="32" w:right="23"/>
        <w:rPr>
          <w:lang w:val="pt-BR"/>
        </w:rPr>
      </w:pPr>
      <w:r w:rsidRPr="00DC372D">
        <w:rPr>
          <w:lang w:val="pt-BR"/>
        </w:rPr>
        <w:t>Fala-se de economias — estilo de proprietário. Sob um regime de igualdade, toda poupança que não tenha por objeto uma reprodução ulterior ou um gozo é impossível. Por quê? Porque essa poupança, não podendo ser capitalizada, encontra-se desde esse momento sem objetivo e já não tem causa final. Isto se entenderá melhor com a leitura do capítulo seguinte.</w:t>
      </w:r>
    </w:p>
    <w:p w14:paraId="60B1552E" w14:textId="77777777" w:rsidR="001F5C24" w:rsidRPr="00DC372D" w:rsidRDefault="00000000">
      <w:pPr>
        <w:spacing w:after="177"/>
        <w:ind w:left="32" w:right="23"/>
        <w:rPr>
          <w:lang w:val="pt-BR"/>
        </w:rPr>
      </w:pPr>
      <w:r w:rsidRPr="00DC372D">
        <w:rPr>
          <w:lang w:val="pt-BR"/>
        </w:rPr>
        <w:t>Concluamos:</w:t>
      </w:r>
    </w:p>
    <w:p w14:paraId="0E1DB97B" w14:textId="77777777" w:rsidR="001F5C24" w:rsidRPr="00DC372D" w:rsidRDefault="00000000">
      <w:pPr>
        <w:spacing w:after="178"/>
        <w:ind w:left="32" w:right="23"/>
        <w:rPr>
          <w:lang w:val="pt-BR"/>
        </w:rPr>
      </w:pPr>
      <w:r w:rsidRPr="00DC372D">
        <w:rPr>
          <w:lang w:val="pt-BR"/>
        </w:rPr>
        <w:t>O trabalhador é, em relação à sociedade, um devedor que morre necessariamente insolvente; o proprietário é um depositário infiel que nega o depósito confiado à sua guarda e quer fazer-se pagar os dias, meses e anos de sua guarda.</w:t>
      </w:r>
    </w:p>
    <w:p w14:paraId="25614926" w14:textId="77777777" w:rsidR="001F5C24" w:rsidRPr="00DC372D" w:rsidRDefault="00000000">
      <w:pPr>
        <w:ind w:left="32" w:right="23"/>
        <w:rPr>
          <w:lang w:val="pt-BR"/>
        </w:rPr>
      </w:pPr>
      <w:r w:rsidRPr="00DC372D">
        <w:rPr>
          <w:lang w:val="pt-BR"/>
        </w:rPr>
        <w:t>Podendo os princípios que acabamos de expor parecer ainda demasiado metafísicos a certos leitores, vou reproduzi-los sob uma forma mais concreta, apreensível pelos cérebros mais densos e fecunda em consequências do maior interesse.</w:t>
      </w:r>
    </w:p>
    <w:p w14:paraId="204009C1" w14:textId="77777777" w:rsidR="001F5C24" w:rsidRPr="00DC372D" w:rsidRDefault="00000000">
      <w:pPr>
        <w:spacing w:after="470"/>
        <w:ind w:left="32" w:right="23"/>
        <w:rPr>
          <w:lang w:val="pt-BR"/>
        </w:rPr>
      </w:pPr>
      <w:r w:rsidRPr="00DC372D">
        <w:rPr>
          <w:lang w:val="pt-BR"/>
        </w:rPr>
        <w:t>Até aqui considerei a propriedade como faculdade de exclusão; vou examiná-la como faculdade de invasão.</w:t>
      </w:r>
    </w:p>
    <w:p w14:paraId="53C2E783" w14:textId="77777777" w:rsidR="001F5C24" w:rsidRPr="00DC372D" w:rsidRDefault="00000000">
      <w:pPr>
        <w:pStyle w:val="Ttulo2"/>
        <w:ind w:left="39"/>
        <w:rPr>
          <w:lang w:val="pt-BR"/>
        </w:rPr>
      </w:pPr>
      <w:r w:rsidRPr="00DC372D">
        <w:rPr>
          <w:lang w:val="pt-BR"/>
        </w:rPr>
        <w:t>Capítulo IV</w:t>
      </w:r>
    </w:p>
    <w:p w14:paraId="7738617B" w14:textId="77777777" w:rsidR="001F5C24" w:rsidRPr="00DC372D" w:rsidRDefault="00000000">
      <w:pPr>
        <w:pStyle w:val="Ttulo3"/>
        <w:ind w:left="39"/>
        <w:rPr>
          <w:lang w:val="pt-BR"/>
        </w:rPr>
      </w:pPr>
      <w:r w:rsidRPr="00DC372D">
        <w:rPr>
          <w:lang w:val="pt-BR"/>
        </w:rPr>
        <w:t>Que a propriedade é impossível</w:t>
      </w:r>
    </w:p>
    <w:p w14:paraId="4900A42B" w14:textId="77777777" w:rsidR="001F5C24" w:rsidRPr="00DC372D" w:rsidRDefault="00000000">
      <w:pPr>
        <w:ind w:left="32" w:right="23"/>
        <w:rPr>
          <w:lang w:val="pt-BR"/>
        </w:rPr>
      </w:pPr>
      <w:r w:rsidRPr="00DC372D">
        <w:rPr>
          <w:lang w:val="pt-BR"/>
        </w:rPr>
        <w:t xml:space="preserve">A razão última dos proprietários, o argumento fulminante cuja invencível potência os tranquiliza, é que, segundo eles, a igualdade das condições é </w:t>
      </w:r>
      <w:r w:rsidRPr="00DC372D">
        <w:rPr>
          <w:lang w:val="pt-BR"/>
        </w:rPr>
        <w:lastRenderedPageBreak/>
        <w:t>impossível. A igualdade das condições é uma quimera, exclamam com ar de entendidos; partilhai hoje os bens em porções iguais, amanhã essa igualdade terá desaparecido.</w:t>
      </w:r>
    </w:p>
    <w:p w14:paraId="38A6E275" w14:textId="77777777" w:rsidR="001F5C24" w:rsidRPr="00DC372D" w:rsidRDefault="00000000">
      <w:pPr>
        <w:ind w:left="32" w:right="23"/>
        <w:rPr>
          <w:lang w:val="pt-BR"/>
        </w:rPr>
      </w:pPr>
      <w:r w:rsidRPr="00DC372D">
        <w:rPr>
          <w:lang w:val="pt-BR"/>
        </w:rPr>
        <w:t xml:space="preserve">A essa objeção banal, que repetem por toda parte com incrível segurança, nunca deixam de acrescentar a seguinte glosa, à maneira de um </w:t>
      </w:r>
      <w:r w:rsidRPr="00DC372D">
        <w:rPr>
          <w:i/>
          <w:lang w:val="pt-BR"/>
        </w:rPr>
        <w:t>Gloria Patri</w:t>
      </w:r>
      <w:r w:rsidRPr="00DC372D">
        <w:rPr>
          <w:lang w:val="pt-BR"/>
        </w:rPr>
        <w:t>: Se todos os homens fossem iguais, ninguém quereria trabalhar.</w:t>
      </w:r>
    </w:p>
    <w:p w14:paraId="754A7E5D" w14:textId="77777777" w:rsidR="001F5C24" w:rsidRPr="00DC372D" w:rsidRDefault="00000000">
      <w:pPr>
        <w:ind w:left="32" w:right="23"/>
        <w:rPr>
          <w:lang w:val="pt-BR"/>
        </w:rPr>
      </w:pPr>
      <w:r w:rsidRPr="00DC372D">
        <w:rPr>
          <w:lang w:val="pt-BR"/>
        </w:rPr>
        <w:t>Essa antífona se canta sobre várias melodias.</w:t>
      </w:r>
    </w:p>
    <w:p w14:paraId="45DEAA26" w14:textId="77777777" w:rsidR="001F5C24" w:rsidRPr="00DC372D" w:rsidRDefault="00000000">
      <w:pPr>
        <w:ind w:left="32" w:right="23"/>
        <w:rPr>
          <w:lang w:val="pt-BR"/>
        </w:rPr>
      </w:pPr>
      <w:r w:rsidRPr="00DC372D">
        <w:rPr>
          <w:lang w:val="pt-BR"/>
        </w:rPr>
        <w:t>Se todo o mundo fosse senhor, ninguém quereria obedecer.</w:t>
      </w:r>
    </w:p>
    <w:p w14:paraId="0A325118" w14:textId="77777777" w:rsidR="001F5C24" w:rsidRPr="00DC372D" w:rsidRDefault="00000000">
      <w:pPr>
        <w:ind w:left="32" w:right="23"/>
        <w:rPr>
          <w:lang w:val="pt-BR"/>
        </w:rPr>
      </w:pPr>
      <w:r w:rsidRPr="00DC372D">
        <w:rPr>
          <w:lang w:val="pt-BR"/>
        </w:rPr>
        <w:t>Se já não houvesse ricos, quem faria os pobres trabalhar?</w:t>
      </w:r>
    </w:p>
    <w:p w14:paraId="475DBEAA" w14:textId="77777777" w:rsidR="001F5C24" w:rsidRPr="00DC372D" w:rsidRDefault="00000000">
      <w:pPr>
        <w:ind w:left="32" w:right="23"/>
        <w:rPr>
          <w:lang w:val="pt-BR"/>
        </w:rPr>
      </w:pPr>
      <w:r w:rsidRPr="00DC372D">
        <w:rPr>
          <w:lang w:val="pt-BR"/>
        </w:rPr>
        <w:t>E se já não houvesse pobres, quem trabalharia para os ricos?… Mas nada de recriminações: temos melhor a responder.</w:t>
      </w:r>
    </w:p>
    <w:p w14:paraId="72685B64" w14:textId="77777777" w:rsidR="001F5C24" w:rsidRPr="00DC372D" w:rsidRDefault="00000000">
      <w:pPr>
        <w:spacing w:after="159"/>
        <w:ind w:left="32" w:right="23"/>
        <w:rPr>
          <w:lang w:val="pt-BR"/>
        </w:rPr>
      </w:pPr>
      <w:r w:rsidRPr="00DC372D">
        <w:rPr>
          <w:lang w:val="pt-BR"/>
        </w:rPr>
        <w:t>Se eu demonstro que é a propriedade que é impossível em si mesma; que é a propriedade que é contradição, quimera, utopia; e se o demonstro não mais por considerações de metafísica e de direito, mas pela razão dos números, por equações e cálculos, qual será logo o assombro do proprietário aturdido? E vós, leitor, que pensais da retorsão?</w:t>
      </w:r>
    </w:p>
    <w:p w14:paraId="28871127" w14:textId="77777777" w:rsidR="001F5C24" w:rsidRPr="00DC372D" w:rsidRDefault="00000000">
      <w:pPr>
        <w:ind w:left="32" w:right="23"/>
        <w:rPr>
          <w:lang w:val="pt-BR"/>
        </w:rPr>
      </w:pPr>
      <w:r w:rsidRPr="00DC372D">
        <w:rPr>
          <w:lang w:val="pt-BR"/>
        </w:rPr>
        <w:t xml:space="preserve">Os números governam o mundo, </w:t>
      </w:r>
      <w:r w:rsidRPr="00DC372D">
        <w:rPr>
          <w:i/>
          <w:lang w:val="pt-BR"/>
        </w:rPr>
        <w:t>mundum regunt numeri</w:t>
      </w:r>
      <w:r w:rsidRPr="00DC372D">
        <w:rPr>
          <w:lang w:val="pt-BR"/>
        </w:rPr>
        <w:t>: esse adágio é tão verdadeiro do mundo moral e político quanto do mundo sideral e molecular. Os elementos do direito são os mesmos da álgebra; a legislação e o governo não são outra coisa que a arte de fazer classificações e de equilibrar potências; toda a jurisprudência está nas regras da aritmética. Este capítulo e o seguinte servirão para lançar os fundamentos dessa incrível doutrina. Será então que se descobrirá aos olhos do leitor uma</w:t>
      </w:r>
    </w:p>
    <w:p w14:paraId="60A9C887" w14:textId="77777777" w:rsidR="001F5C24" w:rsidRPr="00DC372D" w:rsidRDefault="001F5C24">
      <w:pPr>
        <w:rPr>
          <w:lang w:val="pt-BR"/>
        </w:rPr>
        <w:sectPr w:rsidR="001F5C24" w:rsidRPr="00DC372D">
          <w:headerReference w:type="even" r:id="rId26"/>
          <w:headerReference w:type="default" r:id="rId27"/>
          <w:headerReference w:type="first" r:id="rId28"/>
          <w:pgSz w:w="8787" w:h="13039"/>
          <w:pgMar w:top="1294" w:right="1182" w:bottom="1186" w:left="1204" w:header="691" w:footer="720" w:gutter="0"/>
          <w:cols w:space="720"/>
        </w:sectPr>
      </w:pPr>
    </w:p>
    <w:p w14:paraId="6C7EC832" w14:textId="77777777" w:rsidR="001F5C24" w:rsidRPr="00DC372D" w:rsidRDefault="00000000">
      <w:pPr>
        <w:spacing w:after="269"/>
        <w:ind w:left="32" w:right="189"/>
        <w:rPr>
          <w:lang w:val="pt-BR"/>
        </w:rPr>
      </w:pPr>
      <w:r w:rsidRPr="00DC372D">
        <w:rPr>
          <w:lang w:val="pt-BR"/>
        </w:rPr>
        <w:lastRenderedPageBreak/>
        <w:t>imensa e nova carreira; então começaremos a ver nas proporções dos números a unidade sintética da filosofia e das ciências e, cheios de admiração e de entusiasmo diante dessa profunda e majestosa simplicidade da natureza, exclamaremos com o Apóstolo: «Sim, o Eterno fez tudo com número, com peso, com medida.» Compreenderemos que a igualdade das condições não somente é possível, como é a única possível; que essa aparente impossibilidade que lhe censuram vem de que a concebemos sempre ou na propriedade, ou na comunidade, formas políticas tão contrárias uma quanto a outra à natureza do homem. Reconheceremos, enfim, que todos os dias, à nossa revelia, no mesmo tempo em que afirmamos que ela é irrealizável, essa igualdade se realiza; que se aproxima o momento em que, sem a termos buscado nem mesmo querido, a teremos estabelecido por toda parte; que com ela, nela e por ela deve manifestar-se a ordem política segundo a natureza e a verdade.</w:t>
      </w:r>
    </w:p>
    <w:p w14:paraId="56D3083E" w14:textId="77777777" w:rsidR="001F5C24" w:rsidRPr="00DC372D" w:rsidRDefault="00000000">
      <w:pPr>
        <w:spacing w:after="269"/>
        <w:ind w:left="32" w:right="200"/>
        <w:rPr>
          <w:lang w:val="pt-BR"/>
        </w:rPr>
      </w:pPr>
      <w:r w:rsidRPr="00DC372D">
        <w:rPr>
          <w:lang w:val="pt-BR"/>
        </w:rPr>
        <w:t>Disse-se, a propósito da cegueira e da obstinação das paixões, que, se o homem tivesse algum interesse em negar as verdades da aritmética, acharia meio de abalar-lhes a certeza; eis a ocasião de fazer essa curiosa experiência. Ataco a propriedade não mais por seus próprios aforismos, mas pelo cálculo. Que os proprietários se ponham, pois, prontos a verificar minhas operações; pois, se por desgraça sua elas se acharem exatas, estão perdidos.</w:t>
      </w:r>
    </w:p>
    <w:p w14:paraId="78F029E2" w14:textId="77777777" w:rsidR="001F5C24" w:rsidRPr="00DC372D" w:rsidRDefault="00000000">
      <w:pPr>
        <w:spacing w:after="269"/>
        <w:ind w:left="32" w:right="118"/>
        <w:rPr>
          <w:lang w:val="pt-BR"/>
        </w:rPr>
      </w:pPr>
      <w:r w:rsidRPr="00DC372D">
        <w:rPr>
          <w:lang w:val="pt-BR"/>
        </w:rPr>
        <w:t>Ao provar a impossibilidade da propriedade, acabo de provar-lhe a injustiça; com efeito:</w:t>
      </w:r>
    </w:p>
    <w:p w14:paraId="3083AA81" w14:textId="77777777" w:rsidR="001F5C24" w:rsidRPr="00DC372D" w:rsidRDefault="00000000">
      <w:pPr>
        <w:spacing w:after="269"/>
        <w:ind w:left="32" w:right="123"/>
        <w:rPr>
          <w:lang w:val="pt-BR"/>
        </w:rPr>
      </w:pPr>
      <w:r w:rsidRPr="00DC372D">
        <w:rPr>
          <w:lang w:val="pt-BR"/>
        </w:rPr>
        <w:t>O que é justo, com maior razão é útil; O que é útil, com maior razão é verdadeiro; O que é verdadeiro, com maior razão é possível.</w:t>
      </w:r>
    </w:p>
    <w:p w14:paraId="4630E3D1" w14:textId="77777777" w:rsidR="001F5C24" w:rsidRPr="00DC372D" w:rsidRDefault="00000000">
      <w:pPr>
        <w:spacing w:after="289"/>
        <w:ind w:left="32" w:right="223"/>
        <w:rPr>
          <w:lang w:val="pt-BR"/>
        </w:rPr>
      </w:pPr>
      <w:r w:rsidRPr="00DC372D">
        <w:rPr>
          <w:lang w:val="pt-BR"/>
        </w:rPr>
        <w:t xml:space="preserve">Consequentemente, tudo o que sai do possível sai por isso mesmo da verdade, da utilidade, da justiça. Logo, </w:t>
      </w:r>
      <w:r w:rsidRPr="00DC372D">
        <w:rPr>
          <w:i/>
          <w:lang w:val="pt-BR"/>
        </w:rPr>
        <w:t>a priori</w:t>
      </w:r>
      <w:r w:rsidRPr="00DC372D">
        <w:rPr>
          <w:lang w:val="pt-BR"/>
        </w:rPr>
        <w:t>, pode-se julgar da justiça de uma coisa por sua impossibilidade; de sorte que, se essa coisa fosse soberanamente impossível, seria soberanamente injusta.</w:t>
      </w:r>
    </w:p>
    <w:p w14:paraId="5CA0914E" w14:textId="77777777" w:rsidR="001F5C24" w:rsidRPr="00DC372D" w:rsidRDefault="00000000">
      <w:pPr>
        <w:tabs>
          <w:tab w:val="center" w:pos="1241"/>
          <w:tab w:val="center" w:pos="2336"/>
          <w:tab w:val="center" w:pos="2994"/>
          <w:tab w:val="center" w:pos="3652"/>
          <w:tab w:val="center" w:pos="5135"/>
        </w:tabs>
        <w:spacing w:after="1" w:line="258" w:lineRule="auto"/>
        <w:ind w:firstLine="0"/>
        <w:jc w:val="left"/>
        <w:rPr>
          <w:lang w:val="pt-BR"/>
        </w:rPr>
      </w:pPr>
      <w:r w:rsidRPr="00DC372D">
        <w:rPr>
          <w:b/>
          <w:lang w:val="pt-BR"/>
        </w:rPr>
        <w:t>A</w:t>
      </w:r>
      <w:r w:rsidRPr="00DC372D">
        <w:rPr>
          <w:b/>
          <w:lang w:val="pt-BR"/>
        </w:rPr>
        <w:tab/>
        <w:t>PROPRIEDADE</w:t>
      </w:r>
      <w:r w:rsidRPr="00DC372D">
        <w:rPr>
          <w:b/>
          <w:lang w:val="pt-BR"/>
        </w:rPr>
        <w:tab/>
        <w:t>É</w:t>
      </w:r>
      <w:r w:rsidRPr="00DC372D">
        <w:rPr>
          <w:b/>
          <w:lang w:val="pt-BR"/>
        </w:rPr>
        <w:tab/>
        <w:t>FÍSICA</w:t>
      </w:r>
      <w:r w:rsidRPr="00DC372D">
        <w:rPr>
          <w:b/>
          <w:lang w:val="pt-BR"/>
        </w:rPr>
        <w:tab/>
        <w:t>E</w:t>
      </w:r>
      <w:r w:rsidRPr="00DC372D">
        <w:rPr>
          <w:b/>
          <w:lang w:val="pt-BR"/>
        </w:rPr>
        <w:tab/>
        <w:t>MATEMATICAMENTE</w:t>
      </w:r>
    </w:p>
    <w:p w14:paraId="16F34903" w14:textId="77777777" w:rsidR="001F5C24" w:rsidRPr="00DC372D" w:rsidRDefault="00000000">
      <w:pPr>
        <w:spacing w:after="156" w:line="258" w:lineRule="auto"/>
        <w:ind w:left="39" w:right="212" w:hanging="10"/>
        <w:rPr>
          <w:lang w:val="pt-BR"/>
        </w:rPr>
      </w:pPr>
      <w:r w:rsidRPr="00DC372D">
        <w:rPr>
          <w:b/>
          <w:lang w:val="pt-BR"/>
        </w:rPr>
        <w:t>IMPOSSÍVEL</w:t>
      </w:r>
    </w:p>
    <w:p w14:paraId="0E44AC3E" w14:textId="77777777" w:rsidR="001F5C24" w:rsidRPr="00DC372D" w:rsidRDefault="00000000">
      <w:pPr>
        <w:spacing w:after="182" w:line="258" w:lineRule="auto"/>
        <w:ind w:left="39" w:right="212" w:hanging="10"/>
        <w:rPr>
          <w:lang w:val="pt-BR"/>
        </w:rPr>
      </w:pPr>
      <w:r w:rsidRPr="00DC372D">
        <w:rPr>
          <w:b/>
          <w:lang w:val="pt-BR"/>
        </w:rPr>
        <w:t>Demonstração</w:t>
      </w:r>
    </w:p>
    <w:p w14:paraId="7B908A2E" w14:textId="77777777" w:rsidR="001F5C24" w:rsidRPr="00DC372D" w:rsidRDefault="00000000">
      <w:pPr>
        <w:spacing w:after="156" w:line="258" w:lineRule="auto"/>
        <w:ind w:left="39" w:right="212" w:hanging="10"/>
        <w:rPr>
          <w:lang w:val="pt-BR"/>
        </w:rPr>
      </w:pPr>
      <w:r w:rsidRPr="00DC372D">
        <w:rPr>
          <w:i/>
          <w:lang w:val="pt-BR"/>
        </w:rPr>
        <w:lastRenderedPageBreak/>
        <w:t xml:space="preserve">Axioma. </w:t>
      </w:r>
      <w:r w:rsidRPr="00DC372D">
        <w:rPr>
          <w:lang w:val="pt-BR"/>
        </w:rPr>
        <w:t xml:space="preserve">— </w:t>
      </w:r>
      <w:r w:rsidRPr="00DC372D">
        <w:rPr>
          <w:b/>
          <w:lang w:val="pt-BR"/>
        </w:rPr>
        <w:t>A propriedade é o direito de aubena que o proprietário se atribui sobre uma coisa marcada por ele com seu sinal.</w:t>
      </w:r>
    </w:p>
    <w:p w14:paraId="731207BC" w14:textId="77777777" w:rsidR="001F5C24" w:rsidRPr="00DC372D" w:rsidRDefault="00000000">
      <w:pPr>
        <w:ind w:left="32" w:right="23"/>
        <w:rPr>
          <w:lang w:val="pt-BR"/>
        </w:rPr>
      </w:pPr>
      <w:r w:rsidRPr="00DC372D">
        <w:rPr>
          <w:lang w:val="pt-BR"/>
        </w:rPr>
        <w:t>Esta proposição é um verdadeiro axioma. Pois:</w:t>
      </w:r>
    </w:p>
    <w:p w14:paraId="15BFAF69" w14:textId="77777777" w:rsidR="001F5C24" w:rsidRPr="00DC372D" w:rsidRDefault="00000000">
      <w:pPr>
        <w:ind w:left="32" w:right="200"/>
        <w:rPr>
          <w:lang w:val="pt-BR"/>
        </w:rPr>
      </w:pPr>
      <w:r w:rsidRPr="00DC372D">
        <w:rPr>
          <w:lang w:val="pt-BR"/>
        </w:rPr>
        <w:t>1º) Não é de modo algum uma definição, porquanto não exprime tudo o que encerra o direito de propriedade: direito de vender, de trocar, de doar; direito de transformar, de alterar, de consumir, de destruir, de usar e abusar etc. Todos esses direitos são outros tantos efeitos diversos da propriedade, que se podem considerar separadamente, mas que negligenciamos aqui para ocupar-nos de um só, o direito de aubena.</w:t>
      </w:r>
    </w:p>
    <w:p w14:paraId="75B90936" w14:textId="77777777" w:rsidR="001F5C24" w:rsidRPr="00DC372D" w:rsidRDefault="00000000">
      <w:pPr>
        <w:ind w:left="32" w:right="227"/>
        <w:rPr>
          <w:lang w:val="pt-BR"/>
        </w:rPr>
      </w:pPr>
      <w:r w:rsidRPr="00DC372D">
        <w:rPr>
          <w:lang w:val="pt-BR"/>
        </w:rPr>
        <w:t>2º) Essa proposição é universalmente admitida; ninguém pode negá-la sem negar os fatos, sem ser no mesmo instante desmentido pela prática universal.</w:t>
      </w:r>
    </w:p>
    <w:p w14:paraId="56A3540D" w14:textId="77777777" w:rsidR="001F5C24" w:rsidRPr="00DC372D" w:rsidRDefault="00000000">
      <w:pPr>
        <w:spacing w:after="164"/>
        <w:ind w:left="32" w:right="200"/>
        <w:rPr>
          <w:lang w:val="pt-BR"/>
        </w:rPr>
      </w:pPr>
      <w:r w:rsidRPr="00DC372D">
        <w:rPr>
          <w:lang w:val="pt-BR"/>
        </w:rPr>
        <w:t>3º) Essa proposição é de evidência imediata, pois o fato que exprime acompanha sempre, seja realmente, seja facultativamente, a propriedade, e é sobretudo por ele que ela se manifesta, se constitui, se põe.</w:t>
      </w:r>
    </w:p>
    <w:p w14:paraId="52DC653E" w14:textId="77777777" w:rsidR="001F5C24" w:rsidRPr="00DC372D" w:rsidRDefault="00000000">
      <w:pPr>
        <w:spacing w:after="164"/>
        <w:ind w:left="32" w:right="200"/>
        <w:rPr>
          <w:lang w:val="pt-BR"/>
        </w:rPr>
      </w:pPr>
      <w:r w:rsidRPr="00DC372D">
        <w:rPr>
          <w:lang w:val="pt-BR"/>
        </w:rPr>
        <w:t>4º) Enfim, a negação dessa proposição implica contradição: o direito de aubena é tão realmente inerente, tão íntimo à propriedade, que, onde ele não existe, a propriedade é nula.</w:t>
      </w:r>
    </w:p>
    <w:p w14:paraId="6C24D24A" w14:textId="77777777" w:rsidR="001F5C24" w:rsidRPr="00DC372D" w:rsidRDefault="00000000">
      <w:pPr>
        <w:spacing w:after="162"/>
        <w:ind w:left="32" w:right="200"/>
        <w:rPr>
          <w:lang w:val="pt-BR"/>
        </w:rPr>
      </w:pPr>
      <w:r w:rsidRPr="00DC372D">
        <w:rPr>
          <w:i/>
          <w:lang w:val="pt-BR"/>
        </w:rPr>
        <w:t xml:space="preserve">Observações. </w:t>
      </w:r>
      <w:r w:rsidRPr="00DC372D">
        <w:rPr>
          <w:lang w:val="pt-BR"/>
        </w:rPr>
        <w:t xml:space="preserve">— A aubena recebe nomes diferentes, segundo as coisas que a produzem: </w:t>
      </w:r>
      <w:r w:rsidRPr="00DC372D">
        <w:rPr>
          <w:i/>
          <w:lang w:val="pt-BR"/>
        </w:rPr>
        <w:t xml:space="preserve">arrendamento </w:t>
      </w:r>
      <w:r w:rsidRPr="00DC372D">
        <w:rPr>
          <w:lang w:val="pt-BR"/>
        </w:rPr>
        <w:t xml:space="preserve">para as terras; </w:t>
      </w:r>
      <w:r w:rsidRPr="00DC372D">
        <w:rPr>
          <w:i/>
          <w:lang w:val="pt-BR"/>
        </w:rPr>
        <w:t xml:space="preserve">aluguel </w:t>
      </w:r>
      <w:r w:rsidRPr="00DC372D">
        <w:rPr>
          <w:lang w:val="pt-BR"/>
        </w:rPr>
        <w:t xml:space="preserve">para as casas e os móveis; </w:t>
      </w:r>
      <w:r w:rsidRPr="00DC372D">
        <w:rPr>
          <w:i/>
          <w:lang w:val="pt-BR"/>
        </w:rPr>
        <w:t xml:space="preserve">renda </w:t>
      </w:r>
      <w:r w:rsidRPr="00DC372D">
        <w:rPr>
          <w:lang w:val="pt-BR"/>
        </w:rPr>
        <w:t xml:space="preserve">para os fundos colocados a perpetuidade; </w:t>
      </w:r>
      <w:r w:rsidRPr="00DC372D">
        <w:rPr>
          <w:i/>
          <w:lang w:val="pt-BR"/>
        </w:rPr>
        <w:t xml:space="preserve">juro </w:t>
      </w:r>
      <w:r w:rsidRPr="00DC372D">
        <w:rPr>
          <w:lang w:val="pt-BR"/>
        </w:rPr>
        <w:t xml:space="preserve">para o dinheiro; </w:t>
      </w:r>
      <w:r w:rsidRPr="00DC372D">
        <w:rPr>
          <w:i/>
          <w:lang w:val="pt-BR"/>
        </w:rPr>
        <w:t xml:space="preserve">benefício, ganho, lucro </w:t>
      </w:r>
      <w:r w:rsidRPr="00DC372D">
        <w:rPr>
          <w:lang w:val="pt-BR"/>
        </w:rPr>
        <w:t xml:space="preserve">(três coisas que não se devem confundir com o </w:t>
      </w:r>
      <w:r w:rsidRPr="00DC372D">
        <w:rPr>
          <w:i/>
          <w:lang w:val="pt-BR"/>
        </w:rPr>
        <w:t xml:space="preserve">salário </w:t>
      </w:r>
      <w:r w:rsidRPr="00DC372D">
        <w:rPr>
          <w:lang w:val="pt-BR"/>
        </w:rPr>
        <w:t>ou preço legítimo do trabalho) para as trocas.</w:t>
      </w:r>
    </w:p>
    <w:p w14:paraId="5BA447C2" w14:textId="77777777" w:rsidR="001F5C24" w:rsidRPr="00DC372D" w:rsidRDefault="00000000">
      <w:pPr>
        <w:ind w:left="32" w:right="227"/>
        <w:rPr>
          <w:lang w:val="pt-BR"/>
        </w:rPr>
      </w:pPr>
      <w:r w:rsidRPr="00DC372D">
        <w:rPr>
          <w:lang w:val="pt-BR"/>
        </w:rPr>
        <w:t>A aubena, espécie de regalia, de homenagem tangível e consumível, compete ao proprietário em virtude de sua ocupação nominal e metafísica: seu selo está aposto na coisa; isso basta para que ninguém possa ocupar essa coisa sem a sua permissão.</w:t>
      </w:r>
    </w:p>
    <w:p w14:paraId="4861C673" w14:textId="77777777" w:rsidR="001F5C24" w:rsidRPr="00DC372D" w:rsidRDefault="00000000">
      <w:pPr>
        <w:spacing w:after="147" w:line="257" w:lineRule="auto"/>
        <w:ind w:left="36" w:right="96" w:hanging="7"/>
        <w:jc w:val="left"/>
        <w:rPr>
          <w:lang w:val="pt-BR"/>
        </w:rPr>
      </w:pPr>
      <w:r w:rsidRPr="00DC372D">
        <w:rPr>
          <w:lang w:val="pt-BR"/>
        </w:rPr>
        <w:t>Essa permissão de ocupar sua coisa, o proprietário pode outorgála de graça; de ordinário, vende-a. Na realidade, essa venda é um estelionato e uma concussão; mas, pela ficção legal do domínio de propriedade, essa mesma venda, severamente punida, não se sabe bem por quê, em outros casos, torna-se para o proprietário uma fonte de lucro e de consideração.</w:t>
      </w:r>
    </w:p>
    <w:p w14:paraId="6A0715F9" w14:textId="77777777" w:rsidR="001F5C24" w:rsidRPr="00DC372D" w:rsidRDefault="00000000">
      <w:pPr>
        <w:ind w:left="32" w:right="200"/>
        <w:rPr>
          <w:lang w:val="pt-BR"/>
        </w:rPr>
      </w:pPr>
      <w:r w:rsidRPr="00DC372D">
        <w:rPr>
          <w:lang w:val="pt-BR"/>
        </w:rPr>
        <w:lastRenderedPageBreak/>
        <w:t xml:space="preserve">O reconhecimento que o proprietário exige pela prestação de seu direito exprime-se ou em sinais monetários, ou por um dividendo em espécie do produto presumido. De sorte que, pelo direito de aubena, o proprietário ceifa e não lavra, colhe e não cultiva, consome e não produz, goza e nada exerce. Muito diferentes dos ídolos do Salmista são os deuses da propriedade: aqueles tinham mãos e não tocavam; estes, ao contrário, </w:t>
      </w:r>
      <w:r w:rsidRPr="00DC372D">
        <w:rPr>
          <w:i/>
          <w:lang w:val="pt-BR"/>
        </w:rPr>
        <w:t xml:space="preserve">manus habent et palpabunt </w:t>
      </w:r>
      <w:r w:rsidRPr="00DC372D">
        <w:rPr>
          <w:lang w:val="pt-BR"/>
        </w:rPr>
        <w:t>— têm mãos e apalpam.</w:t>
      </w:r>
    </w:p>
    <w:p w14:paraId="2CE2D663" w14:textId="77777777" w:rsidR="001F5C24" w:rsidRPr="00DC372D" w:rsidRDefault="00000000">
      <w:pPr>
        <w:ind w:left="32" w:right="189"/>
        <w:rPr>
          <w:lang w:val="pt-BR"/>
        </w:rPr>
      </w:pPr>
      <w:r w:rsidRPr="00DC372D">
        <w:rPr>
          <w:lang w:val="pt-BR"/>
        </w:rPr>
        <w:t xml:space="preserve">Tudo é misterioso e sobrenatural na colação do direito de aubena. Cerimônias terríveis acompanham a inauguração de um proprietário, como outrora a recepção de um iniciado. É, primeiro, a </w:t>
      </w:r>
      <w:r w:rsidRPr="00DC372D">
        <w:rPr>
          <w:i/>
          <w:lang w:val="pt-BR"/>
        </w:rPr>
        <w:t xml:space="preserve">consagração </w:t>
      </w:r>
      <w:r w:rsidRPr="00DC372D">
        <w:rPr>
          <w:lang w:val="pt-BR"/>
        </w:rPr>
        <w:t xml:space="preserve">da coisa, consagração pela qual se faz saber a todos que devem pagar uma oferenda condigna ao proprietário, todas e quantas vezes desejarem, mediante licença dele obtida e assinada, usar de sua coisa. Em segundo lugar, o </w:t>
      </w:r>
      <w:r w:rsidRPr="00DC372D">
        <w:rPr>
          <w:i/>
          <w:lang w:val="pt-BR"/>
        </w:rPr>
        <w:t>anátema</w:t>
      </w:r>
      <w:r w:rsidRPr="00DC372D">
        <w:rPr>
          <w:lang w:val="pt-BR"/>
        </w:rPr>
        <w:t xml:space="preserve">, que, fora do caso acima, proíbe de tocar sequer na coisa, mesmo na ausência do proprietário, e declara sacrílego, infame, multável, digno de ser entregue ao braço secular, todo violador da propriedade. Em terceiro lugar, a </w:t>
      </w:r>
      <w:r w:rsidRPr="00DC372D">
        <w:rPr>
          <w:i/>
          <w:lang w:val="pt-BR"/>
        </w:rPr>
        <w:t>dedicação</w:t>
      </w:r>
      <w:r w:rsidRPr="00DC372D">
        <w:rPr>
          <w:lang w:val="pt-BR"/>
        </w:rPr>
        <w:t>, pela qual o proprietário, ou o santo designado, o deus protetor da coisa, nela habita mentalmente como uma divindade em seu santuário. Pelo efeito dessa dedicação, a substância da coisa é, por assim dizer, convertida na pessoa do proprietário, sempre presente sob as espécies ou aparências da dita coisa.</w:t>
      </w:r>
    </w:p>
    <w:p w14:paraId="15476125" w14:textId="77777777" w:rsidR="001F5C24" w:rsidRPr="00DC372D" w:rsidRDefault="00000000">
      <w:pPr>
        <w:spacing w:after="0"/>
        <w:ind w:left="32" w:right="23"/>
        <w:rPr>
          <w:lang w:val="pt-BR"/>
        </w:rPr>
      </w:pPr>
      <w:r w:rsidRPr="00DC372D">
        <w:rPr>
          <w:lang w:val="pt-BR"/>
        </w:rPr>
        <w:t>Esta é a pura doutrina dos jurisconsultos. «A propriedade», diz</w:t>
      </w:r>
    </w:p>
    <w:p w14:paraId="6E667F5D" w14:textId="77777777" w:rsidR="001F5C24" w:rsidRPr="00DC372D" w:rsidRDefault="00000000">
      <w:pPr>
        <w:ind w:left="32" w:right="227"/>
        <w:rPr>
          <w:lang w:val="pt-BR"/>
        </w:rPr>
      </w:pPr>
      <w:r w:rsidRPr="00DC372D">
        <w:rPr>
          <w:lang w:val="pt-BR"/>
        </w:rPr>
        <w:t>Toullier, «é uma qualidade moral inerente à coisa, um laço real que a prende ao proprietário e que não pode ser rompido sem o seu fato.» Locke duvidava respeitosamente de que Deus não pudesse tornar a matéria pensante; Toullier afirma que o proprietário a torna moral: que lhe falta para ser divinizada? Decerto não lhe faltam as adorações.</w:t>
      </w:r>
    </w:p>
    <w:p w14:paraId="6D30F217" w14:textId="77777777" w:rsidR="001F5C24" w:rsidRPr="00DC372D" w:rsidRDefault="00000000">
      <w:pPr>
        <w:ind w:left="32" w:right="23"/>
        <w:rPr>
          <w:lang w:val="pt-BR"/>
        </w:rPr>
      </w:pPr>
      <w:r w:rsidRPr="00DC372D">
        <w:rPr>
          <w:lang w:val="pt-BR"/>
        </w:rPr>
        <w:t xml:space="preserve">A propriedade é o direito de aubena, isto é, o poder de produzir sem trabalhar; ora, produzir sem trabalhar é fazer do nada alguma coisa, em uma palavra, é criar: o que não deve ser mais difícil que moralizar a matéria. Os jurisconsultos têm, pois, razão em aplicar aos proprietários esta palavra da Escritura: </w:t>
      </w:r>
      <w:r w:rsidRPr="00DC372D">
        <w:rPr>
          <w:i/>
          <w:lang w:val="pt-BR"/>
        </w:rPr>
        <w:t xml:space="preserve">Ego dixi: Dii estis, et filii Excelsi omnes </w:t>
      </w:r>
      <w:r w:rsidRPr="00DC372D">
        <w:rPr>
          <w:lang w:val="pt-BR"/>
        </w:rPr>
        <w:t>— Eu disse: Sois deuses, e todos filhos do Altíssimo.</w:t>
      </w:r>
    </w:p>
    <w:p w14:paraId="09C45E5C" w14:textId="77777777" w:rsidR="001F5C24" w:rsidRPr="00DC372D" w:rsidRDefault="00000000">
      <w:pPr>
        <w:ind w:left="32" w:right="189"/>
        <w:rPr>
          <w:lang w:val="pt-BR"/>
        </w:rPr>
      </w:pPr>
      <w:r w:rsidRPr="00DC372D">
        <w:rPr>
          <w:lang w:val="pt-BR"/>
        </w:rPr>
        <w:t xml:space="preserve">A propriedade é o direito de aubena: esse axioma será para nós como o nome da besta do Apocalipse, nome em que está encerrado todo o </w:t>
      </w:r>
      <w:r w:rsidRPr="00DC372D">
        <w:rPr>
          <w:lang w:val="pt-BR"/>
        </w:rPr>
        <w:lastRenderedPageBreak/>
        <w:t>mistério dessa besta. Sabe-se que quem penetrasse o mistério desse nome obteria a inteligência de toda a profecia e venceria a besta. Pois bem! Será pela interpretação aprofundada de nosso axioma que mataremos a esfinge da propriedade. Partindo desse fato tão eminentemente característico, o direito de aubena, vamos seguir em suas dobras a velha serpente; contaremos os enroscamentos homicidas dessa espantosa tênia, cuja cabeça, com suas mil ventosas, sempre se furtou ao gládio de seus mais ardentes inimigos, abandonando-lhes imensos troços de seu cadáver. É que era preciso outra coisa que coragem para vencer o monstro: estava escrito que não rebentaria antes que um proletário, armado de uma vara mágica, o medisse.</w:t>
      </w:r>
    </w:p>
    <w:p w14:paraId="4D64A897" w14:textId="77777777" w:rsidR="001F5C24" w:rsidRPr="00DC372D" w:rsidRDefault="00000000">
      <w:pPr>
        <w:ind w:left="32" w:right="223"/>
        <w:rPr>
          <w:lang w:val="pt-BR"/>
        </w:rPr>
      </w:pPr>
      <w:r w:rsidRPr="00DC372D">
        <w:rPr>
          <w:i/>
          <w:lang w:val="pt-BR"/>
        </w:rPr>
        <w:t xml:space="preserve">Corolários. </w:t>
      </w:r>
      <w:r w:rsidRPr="00DC372D">
        <w:rPr>
          <w:lang w:val="pt-BR"/>
        </w:rPr>
        <w:t xml:space="preserve">— </w:t>
      </w:r>
      <w:r w:rsidRPr="00DC372D">
        <w:rPr>
          <w:b/>
          <w:lang w:val="pt-BR"/>
        </w:rPr>
        <w:t xml:space="preserve">1º) A quota da aubena é proporcional à coisa. </w:t>
      </w:r>
      <w:r w:rsidRPr="00DC372D">
        <w:rPr>
          <w:lang w:val="pt-BR"/>
        </w:rPr>
        <w:t>Qualquer que seja a taxa do juro, quer se eleve a 3, 5 ou 10 por cento, quer se abaixe a ½, ¼ ou 1/10 por cento, não importa: sua lei de crescimento permanece a mesma. Eis qual é essa lei.</w:t>
      </w:r>
    </w:p>
    <w:p w14:paraId="29A49966" w14:textId="77777777" w:rsidR="001F5C24" w:rsidRPr="00DC372D" w:rsidRDefault="00000000">
      <w:pPr>
        <w:ind w:left="32" w:right="200"/>
        <w:rPr>
          <w:lang w:val="pt-BR"/>
        </w:rPr>
      </w:pPr>
      <w:r w:rsidRPr="00DC372D">
        <w:rPr>
          <w:lang w:val="pt-BR"/>
        </w:rPr>
        <w:t>Todo capital avaliado em numerário pode ser considerado como um termo da progressão aritmética cuja razão é 100, e a renda desse capital se reporta como o termo correspondente de outra progressão aritmética que teria por razão a taxa do juro. Assim, sendo um capital de 500 francos o quinto termo da progressão aritmética cuja razão é 100, sua renda a 3 por cento será indicada pelo quinto termo da progressão aritmética cuja razão é 3:</w:t>
      </w:r>
    </w:p>
    <w:p w14:paraId="2A9DB127" w14:textId="77777777" w:rsidR="001F5C24" w:rsidRPr="00DC372D" w:rsidRDefault="00000000">
      <w:pPr>
        <w:ind w:left="32" w:right="23"/>
        <w:rPr>
          <w:lang w:val="pt-BR"/>
        </w:rPr>
      </w:pPr>
      <w:r w:rsidRPr="00DC372D">
        <w:rPr>
          <w:lang w:val="pt-BR"/>
        </w:rPr>
        <w:t>100 · 200 · 300 · 400 · 500 3 · 6 · 9 · 12 · 15</w:t>
      </w:r>
    </w:p>
    <w:p w14:paraId="7EA1E980" w14:textId="77777777" w:rsidR="001F5C24" w:rsidRPr="00DC372D" w:rsidRDefault="00000000">
      <w:pPr>
        <w:ind w:left="32" w:right="227"/>
        <w:rPr>
          <w:lang w:val="pt-BR"/>
        </w:rPr>
      </w:pPr>
      <w:r w:rsidRPr="00DC372D">
        <w:rPr>
          <w:lang w:val="pt-BR"/>
        </w:rPr>
        <w:t xml:space="preserve">É o conhecimento dessa espécie de </w:t>
      </w:r>
      <w:r w:rsidRPr="00DC372D">
        <w:rPr>
          <w:i/>
          <w:lang w:val="pt-BR"/>
        </w:rPr>
        <w:t>logaritmos</w:t>
      </w:r>
      <w:r w:rsidRPr="00DC372D">
        <w:rPr>
          <w:lang w:val="pt-BR"/>
        </w:rPr>
        <w:t>, de que os proprietários têm em casa tábuas elaboradas e calculadas num altíssimo grau, que nos dará a chave dos mais curiosos enigmas e nos fará caminhar de surpresa em surpresa.</w:t>
      </w:r>
    </w:p>
    <w:p w14:paraId="2487C684" w14:textId="77777777" w:rsidR="001F5C24" w:rsidRPr="00DC372D" w:rsidRDefault="00000000">
      <w:pPr>
        <w:spacing w:after="161"/>
        <w:ind w:left="32" w:right="23"/>
        <w:rPr>
          <w:lang w:val="pt-BR"/>
        </w:rPr>
      </w:pPr>
      <w:r w:rsidRPr="00DC372D">
        <w:rPr>
          <w:lang w:val="pt-BR"/>
        </w:rPr>
        <w:t xml:space="preserve">Segundo essa teoria </w:t>
      </w:r>
      <w:r w:rsidRPr="00DC372D">
        <w:rPr>
          <w:i/>
          <w:lang w:val="pt-BR"/>
        </w:rPr>
        <w:t xml:space="preserve">logarítmica </w:t>
      </w:r>
      <w:r w:rsidRPr="00DC372D">
        <w:rPr>
          <w:lang w:val="pt-BR"/>
        </w:rPr>
        <w:t xml:space="preserve">do direito de aubena, uma propriedade com sua renda pode ser definida </w:t>
      </w:r>
      <w:r w:rsidRPr="00DC372D">
        <w:rPr>
          <w:i/>
          <w:lang w:val="pt-BR"/>
        </w:rPr>
        <w:t>um número cujo logaritmo é igual à soma de suas unidades dividida por 100 e multiplicada pela taxa do juro</w:t>
      </w:r>
      <w:r w:rsidRPr="00DC372D">
        <w:rPr>
          <w:lang w:val="pt-BR"/>
        </w:rPr>
        <w:t>. Por exemplo, uma casa estimada em 100.000 francos e alugada à razão de 5 por cento rende 5.000 francos de renda, segundo a fórmula:</w:t>
      </w:r>
    </w:p>
    <w:p w14:paraId="07D788E7" w14:textId="77777777" w:rsidR="001F5C24" w:rsidRPr="00DC372D" w:rsidRDefault="00000000">
      <w:pPr>
        <w:ind w:left="32" w:right="23"/>
        <w:rPr>
          <w:lang w:val="pt-BR"/>
        </w:rPr>
      </w:pPr>
      <w:r w:rsidRPr="00DC372D">
        <w:rPr>
          <w:lang w:val="pt-BR"/>
        </w:rPr>
        <w:t>(100.000 × 5) ÷ 100 = 5.000.</w:t>
      </w:r>
    </w:p>
    <w:p w14:paraId="72ABBC50" w14:textId="77777777" w:rsidR="001F5C24" w:rsidRPr="00DC372D" w:rsidRDefault="00000000">
      <w:pPr>
        <w:ind w:left="32" w:right="23"/>
        <w:rPr>
          <w:lang w:val="pt-BR"/>
        </w:rPr>
      </w:pPr>
      <w:r w:rsidRPr="00DC372D">
        <w:rPr>
          <w:lang w:val="pt-BR"/>
        </w:rPr>
        <w:lastRenderedPageBreak/>
        <w:t>Reciprocamente, uma terra de 3.000 francos de renda, avaliada a 2½ por cento, vale 120.000 francos, segundo esta outra fórmula:</w:t>
      </w:r>
    </w:p>
    <w:p w14:paraId="41644452" w14:textId="77777777" w:rsidR="001F5C24" w:rsidRPr="00DC372D" w:rsidRDefault="00000000">
      <w:pPr>
        <w:ind w:left="32" w:right="23"/>
        <w:rPr>
          <w:lang w:val="pt-BR"/>
        </w:rPr>
      </w:pPr>
      <w:r w:rsidRPr="00DC372D">
        <w:rPr>
          <w:lang w:val="pt-BR"/>
        </w:rPr>
        <w:t>(3.000 × 100) ÷ 2½ = 120.000.</w:t>
      </w:r>
    </w:p>
    <w:p w14:paraId="3E9DCFFC" w14:textId="77777777" w:rsidR="001F5C24" w:rsidRPr="00DC372D" w:rsidRDefault="00000000">
      <w:pPr>
        <w:spacing w:after="170"/>
        <w:ind w:left="32" w:right="23"/>
        <w:rPr>
          <w:lang w:val="pt-BR"/>
        </w:rPr>
      </w:pPr>
      <w:r w:rsidRPr="00DC372D">
        <w:rPr>
          <w:lang w:val="pt-BR"/>
        </w:rPr>
        <w:t>No primeiro caso, a progressão que designa o crescimento do juro tem por razão 5; no segundo, tem por razão 2½.</w:t>
      </w:r>
    </w:p>
    <w:p w14:paraId="4740DA5A" w14:textId="77777777" w:rsidR="001F5C24" w:rsidRPr="00DC372D" w:rsidRDefault="00000000">
      <w:pPr>
        <w:ind w:left="32" w:right="142"/>
        <w:rPr>
          <w:lang w:val="pt-BR"/>
        </w:rPr>
      </w:pPr>
      <w:r w:rsidRPr="00DC372D">
        <w:rPr>
          <w:i/>
          <w:lang w:val="pt-BR"/>
        </w:rPr>
        <w:t xml:space="preserve">Observação. </w:t>
      </w:r>
      <w:r w:rsidRPr="00DC372D">
        <w:rPr>
          <w:lang w:val="pt-BR"/>
        </w:rPr>
        <w:t xml:space="preserve">— A aubena, conhecida sob os nomes de arrendamento, renda, juro, paga-se todos os anos; os aluguéis correm por semana, por mês, por ano; os lucros e benefícios têm lugar tantas vezes quantas a troca. De sorte que a aubena está ao mesmo tempo em razão do tempo e em razão da coisa, o que fez dizer que a usura cresce como o câncer: </w:t>
      </w:r>
      <w:r w:rsidRPr="00DC372D">
        <w:rPr>
          <w:i/>
          <w:lang w:val="pt-BR"/>
        </w:rPr>
        <w:t>fœnus serpit sicut cancer</w:t>
      </w:r>
      <w:r w:rsidRPr="00DC372D">
        <w:rPr>
          <w:lang w:val="pt-BR"/>
        </w:rPr>
        <w:t>.</w:t>
      </w:r>
    </w:p>
    <w:p w14:paraId="1E058670" w14:textId="77777777" w:rsidR="001F5C24" w:rsidRPr="00DC372D" w:rsidRDefault="00000000">
      <w:pPr>
        <w:ind w:left="32" w:right="227"/>
        <w:rPr>
          <w:lang w:val="pt-BR"/>
        </w:rPr>
      </w:pPr>
      <w:r w:rsidRPr="00DC372D">
        <w:rPr>
          <w:b/>
          <w:lang w:val="pt-BR"/>
        </w:rPr>
        <w:t xml:space="preserve">2º) A aubena paga ao proprietário pelo detentor é coisa perdida para este. </w:t>
      </w:r>
      <w:r w:rsidRPr="00DC372D">
        <w:rPr>
          <w:lang w:val="pt-BR"/>
        </w:rPr>
        <w:t xml:space="preserve">Pois, se o proprietário devesse, em troca da aubena que percebe, algo mais que a permissão que concede, seu direito de propriedade não seria perfeito; não possuiria </w:t>
      </w:r>
      <w:r w:rsidRPr="00DC372D">
        <w:rPr>
          <w:i/>
          <w:lang w:val="pt-BR"/>
        </w:rPr>
        <w:t>jure optimo, jure perfecto</w:t>
      </w:r>
      <w:r w:rsidRPr="00DC372D">
        <w:rPr>
          <w:lang w:val="pt-BR"/>
        </w:rPr>
        <w:t xml:space="preserve">, isto é, não seria realmente proprietário. Logo, tudo o que passa das mãos do ocupante às do proprietário a título de aubena e como preço da permissão de ocupar é adquirido irrevogavelmente por este, perdido, aniquilado para aquele, a quem nada pode voltar, a não ser como dádiva, esmola, salário de serviços ou preço de mercadorias por ele entregues. Em uma palavra, a aubena perece para o tomador, ou, como teria dito energicamente o latim, </w:t>
      </w:r>
      <w:r w:rsidRPr="00DC372D">
        <w:rPr>
          <w:i/>
          <w:lang w:val="pt-BR"/>
        </w:rPr>
        <w:t>res perit solventi</w:t>
      </w:r>
      <w:r w:rsidRPr="00DC372D">
        <w:rPr>
          <w:lang w:val="pt-BR"/>
        </w:rPr>
        <w:t>.</w:t>
      </w:r>
    </w:p>
    <w:p w14:paraId="55034510" w14:textId="77777777" w:rsidR="001F5C24" w:rsidRPr="00DC372D" w:rsidRDefault="00000000">
      <w:pPr>
        <w:spacing w:after="368"/>
        <w:ind w:left="32" w:right="200"/>
        <w:rPr>
          <w:lang w:val="pt-BR"/>
        </w:rPr>
      </w:pPr>
      <w:r w:rsidRPr="00DC372D">
        <w:rPr>
          <w:b/>
          <w:lang w:val="pt-BR"/>
        </w:rPr>
        <w:t xml:space="preserve">3º) O direito de aubena tem lugar contra o proprietário como contra o estranho. </w:t>
      </w:r>
      <w:r w:rsidRPr="00DC372D">
        <w:rPr>
          <w:lang w:val="pt-BR"/>
        </w:rPr>
        <w:t xml:space="preserve">O senhor da coisa, distinguindo em si o possuidor do proprietário, impõe-se a si mesmo, pelo usufruto de sua propriedade, uma taxa igual à que poderia receber de um terceiro; de sorte que um capital rende juro nas mãos do capitalista como nas do tomador e do comanditado. Com efeito, se, em vez de aceitar 500 francos de aluguel de meu apartamento, prefiro ocupá-lo e gozar dele, é claro que me torno devedor para comigo de uma renda igual à que recuso: esse princípio é universalmente seguido no comércio e tido como axioma pelos economistas. Assim, os industriais que têm a vantagem de ser proprietários de seu capital de giro, embora não devam juros a ninguém, só calculam seus lucros depois de haverem deduzido, com seus honorários e suas despesas, os juros de seu capital. Pela mesma razão, os </w:t>
      </w:r>
      <w:r w:rsidRPr="00DC372D">
        <w:rPr>
          <w:lang w:val="pt-BR"/>
        </w:rPr>
        <w:lastRenderedPageBreak/>
        <w:t xml:space="preserve">prestamistas de dinheiro guardam consigo o menos dinheiro que podem; pois, rendendo necessariamente juro todo capital, se esse juro não é pago por ninguém, será tirado do capital, que desse modo se achará diminuído em igual medida. Assim, pelo direito de aubena, o capital morde a si mesmo: foi o que Papiniano teria exprimido, sem dúvida, por esta fórmula tão elegante quanto enérgica: </w:t>
      </w:r>
      <w:r w:rsidRPr="00DC372D">
        <w:rPr>
          <w:i/>
          <w:lang w:val="pt-BR"/>
        </w:rPr>
        <w:t>Fœnus mordet solidum</w:t>
      </w:r>
      <w:r w:rsidRPr="00DC372D">
        <w:rPr>
          <w:lang w:val="pt-BR"/>
        </w:rPr>
        <w:t>. Peço perdão por falar tanto latim neste negócio: é uma homenagem que presto ao povo mais usurário que jamais existiu.</w:t>
      </w:r>
    </w:p>
    <w:p w14:paraId="797D5080" w14:textId="77777777" w:rsidR="001F5C24" w:rsidRPr="00DC372D" w:rsidRDefault="00000000">
      <w:pPr>
        <w:spacing w:after="156" w:line="258" w:lineRule="auto"/>
        <w:ind w:left="39" w:right="212" w:hanging="10"/>
        <w:rPr>
          <w:lang w:val="pt-BR"/>
        </w:rPr>
      </w:pPr>
      <w:r w:rsidRPr="00DC372D">
        <w:rPr>
          <w:b/>
          <w:lang w:val="pt-BR"/>
        </w:rPr>
        <w:t>Primeira Proposição</w:t>
      </w:r>
    </w:p>
    <w:p w14:paraId="57862899" w14:textId="77777777" w:rsidR="001F5C24" w:rsidRPr="00DC372D" w:rsidRDefault="00000000">
      <w:pPr>
        <w:spacing w:after="156" w:line="258" w:lineRule="auto"/>
        <w:ind w:left="39" w:right="212" w:hanging="10"/>
        <w:rPr>
          <w:lang w:val="pt-BR"/>
        </w:rPr>
      </w:pPr>
      <w:r w:rsidRPr="00DC372D">
        <w:rPr>
          <w:b/>
          <w:lang w:val="pt-BR"/>
        </w:rPr>
        <w:t>A propriedade é impossível, porque do nada exige alguma coisa.</w:t>
      </w:r>
    </w:p>
    <w:p w14:paraId="50D05737" w14:textId="77777777" w:rsidR="001F5C24" w:rsidRPr="00DC372D" w:rsidRDefault="00000000">
      <w:pPr>
        <w:ind w:left="32" w:right="189"/>
        <w:rPr>
          <w:lang w:val="pt-BR"/>
        </w:rPr>
      </w:pPr>
      <w:r w:rsidRPr="00DC372D">
        <w:rPr>
          <w:lang w:val="pt-BR"/>
        </w:rPr>
        <w:t>O exame dessa proposição é o mesmo da origem do arrendamento, tão controvertida entre os economistas. Quando leio o que dela escreveram a maior parte deles, não posso defender-me de um sentimento de desprezo misturado de cólera, à vista desse amontoado de tolices em que o odioso disputa com o absurdo. Seria a história do elefante na lua, não fosse a atrocidade das consequências. Procurar uma origem racional e legítima para o que não é nem pode ser senão roubo, concussão e rapina: tal devia ser o cúmulo da loucura proprietária, o mais alto grau de enfeitiçamento em que a perversidade do egoísmo pudesse lançar espíritos, aliás, esclarecidos.</w:t>
      </w:r>
    </w:p>
    <w:p w14:paraId="63AEA674" w14:textId="77777777" w:rsidR="001F5C24" w:rsidRPr="00DC372D" w:rsidRDefault="00000000">
      <w:pPr>
        <w:ind w:left="32" w:right="200"/>
        <w:rPr>
          <w:lang w:val="pt-BR"/>
        </w:rPr>
      </w:pPr>
      <w:r w:rsidRPr="00DC372D">
        <w:rPr>
          <w:lang w:val="pt-BR"/>
        </w:rPr>
        <w:t>«Um cultivador», diz Say, «é um fabricante de trigo que, entre as ferramentas que lhe servem para modificar a matéria de que faz seu trigo, emprega uma grande ferramenta a que chamamos um campo. Quando não é o proprietário do campo, quando é apenas o arrendatário, é um instrumento cujo serviço produtivo paga ao proprietário. O arrendatário faz-se reembolsar pelo comprador, este por outro, até que o produto chegue ao consumidor, que reembolsa o primeiro adiantamento acrescido de todos aqueles por meio dos quais o produto chegou até ele.»</w:t>
      </w:r>
    </w:p>
    <w:p w14:paraId="3E34A94D" w14:textId="77777777" w:rsidR="001F5C24" w:rsidRPr="00DC372D" w:rsidRDefault="00000000">
      <w:pPr>
        <w:ind w:left="32" w:right="227"/>
        <w:rPr>
          <w:lang w:val="pt-BR"/>
        </w:rPr>
      </w:pPr>
      <w:r w:rsidRPr="00DC372D">
        <w:rPr>
          <w:lang w:val="pt-BR"/>
        </w:rPr>
        <w:t>Deixemos de lado os adiantamentos subsequentes pelos quais o produto chega ao consumidor e ocupemo-nos neste momento só do primeiro de todos, da renda paga ao proprietário pelo arrendatário. Pergunta-se em que fundado o proprietário se faz pagar essa renda.</w:t>
      </w:r>
    </w:p>
    <w:p w14:paraId="054FBDCD" w14:textId="77777777" w:rsidR="001F5C24" w:rsidRPr="00DC372D" w:rsidRDefault="00000000">
      <w:pPr>
        <w:ind w:left="32" w:right="176"/>
        <w:rPr>
          <w:lang w:val="pt-BR"/>
        </w:rPr>
      </w:pPr>
      <w:r w:rsidRPr="00DC372D">
        <w:rPr>
          <w:lang w:val="pt-BR"/>
        </w:rPr>
        <w:lastRenderedPageBreak/>
        <w:t>Segundo Ricardo, McCulloch e Mill, o arrendamento propriamente dito nada mais é que o excedente do produto da terra mais fértil sobre o produto das terras de qualidade inferior; de sorte que o arrendamento só começa a ter lugar sobre a primeira quando se é obrigado, pelo aumento da população, a recorrer ao cultivo das segundas.</w:t>
      </w:r>
    </w:p>
    <w:p w14:paraId="5F31183E" w14:textId="77777777" w:rsidR="001F5C24" w:rsidRPr="00DC372D" w:rsidRDefault="00000000">
      <w:pPr>
        <w:spacing w:after="12"/>
        <w:ind w:left="32" w:right="200"/>
        <w:rPr>
          <w:lang w:val="pt-BR"/>
        </w:rPr>
      </w:pPr>
      <w:r w:rsidRPr="00DC372D">
        <w:rPr>
          <w:lang w:val="pt-BR"/>
        </w:rPr>
        <w:t>É difícil achar nisso algum sentido. Como das diferentes qualidades do terreno pode resultar um direito sobre o terreno? Como as variedades do humo gerariam um princípio de legislação e de política? Essa metafísica é para mim tão sutil, ou tão espessa, que nela me perco quanto mais penso. Sejam a terra A, capaz de alimentar 10.000 habitantes, e a terra B, capaz de alimentar apenas 9.000, ambas de igual extensão; quando, pelo crescimento de seu número, os habitantes da terra A forem forçados a cultivar a terra B, os proprietários fundiários da terra A far-se-ão pagar pelos arrendatários dessa terra uma renda calculada sobre a relação de</w:t>
      </w:r>
    </w:p>
    <w:p w14:paraId="797BFA41" w14:textId="77777777" w:rsidR="001F5C24" w:rsidRPr="00DC372D" w:rsidRDefault="00000000">
      <w:pPr>
        <w:ind w:left="32" w:right="189"/>
        <w:rPr>
          <w:lang w:val="pt-BR"/>
        </w:rPr>
      </w:pPr>
      <w:r w:rsidRPr="00DC372D">
        <w:rPr>
          <w:lang w:val="pt-BR"/>
        </w:rPr>
        <w:t>10 para 9. Eis aí, penso, o que dizem Ricardo, McCulloch e Mill. Mas, se a terra A alimenta tantos habitantes quantos pode conter, isto é, se os habitantes da terra A têm tão exatamente, dado o seu número, o que lhes é necessário para viver, como poderão pagar um arrendamento?</w:t>
      </w:r>
    </w:p>
    <w:p w14:paraId="243C99DC" w14:textId="77777777" w:rsidR="001F5C24" w:rsidRPr="00DC372D" w:rsidRDefault="00000000">
      <w:pPr>
        <w:spacing w:after="165"/>
        <w:ind w:left="32" w:right="200"/>
        <w:rPr>
          <w:lang w:val="pt-BR"/>
        </w:rPr>
      </w:pPr>
      <w:r w:rsidRPr="00DC372D">
        <w:rPr>
          <w:lang w:val="pt-BR"/>
        </w:rPr>
        <w:t>Se se tivesse limitado a dizer que a diferença das terras foi a ocasião do arrendamento, mas não que é a sua causa, teríamos colhido dessa simples observação um precioso ensinamento, a saber, que o estabelecimento do arrendamento teria tido seu princípio no desejo de igualdade. Com efeito, se o direito de todos os homens à posse das boas terras é igual, ninguém pode, sem indenização, ser constrangido a cultivar as más. O arrendamento, segundo Ricardo, McCulloch e Mill, teria sido, pois, uma compensação destinada a equilibrar os lucros e as penas. Esse sistema de igualdade prática é mau, deve-se convir; mas enfim a intenção teria sido boa: que consequência poderiam Ricardo, McCulloch e Mill tirar daí em favor da propriedade? Sua teoria se volta, pois, contra eles mesmos e os degola.</w:t>
      </w:r>
    </w:p>
    <w:p w14:paraId="43E74558" w14:textId="77777777" w:rsidR="001F5C24" w:rsidRPr="00DC372D" w:rsidRDefault="00000000">
      <w:pPr>
        <w:spacing w:after="160"/>
        <w:ind w:left="32" w:right="223"/>
        <w:rPr>
          <w:lang w:val="pt-BR"/>
        </w:rPr>
      </w:pPr>
      <w:r w:rsidRPr="00DC372D">
        <w:rPr>
          <w:lang w:val="pt-BR"/>
        </w:rPr>
        <w:t>Malthus pensa que a fonte do arrendamento está na faculdade que tem a terra de fornecer mais subsistências do que é preciso para alimentar os homens que a cultivam. Perguntarei a Malthus por que o êxito do trabalho fundaria, em proveito da ociosidade, um direito à participação nos produtos?</w:t>
      </w:r>
    </w:p>
    <w:p w14:paraId="1A5C1232" w14:textId="77777777" w:rsidR="001F5C24" w:rsidRPr="00DC372D" w:rsidRDefault="00000000">
      <w:pPr>
        <w:spacing w:after="160"/>
        <w:ind w:left="32" w:right="189"/>
        <w:rPr>
          <w:lang w:val="pt-BR"/>
        </w:rPr>
      </w:pPr>
      <w:r w:rsidRPr="00DC372D">
        <w:rPr>
          <w:lang w:val="pt-BR"/>
        </w:rPr>
        <w:lastRenderedPageBreak/>
        <w:t>Mas o senhor Malthus se engana no enunciado do fato de que fala: sim, a terra tem a faculdade de fornecer mais subsistências do que é preciso para os que a cultivam, se por cultivadores se entendem apenas os arrendatários. O alfaiate também faz mais roupas do que usa, e o marceneiro mais móveis do que lhe são necessários. Mas, supondo-se e sustentando-se umas às outras as diversas profissões, daí resulta que não só o lavrador, mas todos os corpos de artes e ofícios, até o médico e o mestre-escola, são e devem ser ditos cultivadores da terra. O princípio que Malthus atribui ao arrendamento é o do comércio: ora, sendo a lei fundamental do comércio a equivalência dos produtos trocados, tudo o que destrói essa equivalência viola a lei; é um erro de avaliação a corrigir.</w:t>
      </w:r>
    </w:p>
    <w:p w14:paraId="5932B7BE" w14:textId="77777777" w:rsidR="001F5C24" w:rsidRPr="00DC372D" w:rsidRDefault="00000000">
      <w:pPr>
        <w:spacing w:after="160"/>
        <w:ind w:left="32" w:right="200"/>
        <w:rPr>
          <w:lang w:val="pt-BR"/>
        </w:rPr>
      </w:pPr>
      <w:r w:rsidRPr="00DC372D">
        <w:rPr>
          <w:lang w:val="pt-BR"/>
        </w:rPr>
        <w:t>Buchanan, comentador de Smith, não via no arrendamento senão o resultado de um monopólio e pretendia que só o trabalho é produtivo. Em consequência, pensava que, sem esse monopólio, os produtos custariam menos e só encontrava fundamento para o arrendamento na lei civil. Essa opinião é um corolário da que faz da lei civil a base da propriedade. Mas por que a lei civil, que deve ser a razão escrita, autorizou esse monopólio? Quem diz monopólio exclui necessariamente a justiça; ora, dizer que o arrendamento é um monopólio consagrado pela lei é dizer que a injustiça tem por princípio a justiça, o que é contraditório.</w:t>
      </w:r>
    </w:p>
    <w:p w14:paraId="09BFDAFB" w14:textId="77777777" w:rsidR="001F5C24" w:rsidRPr="00DC372D" w:rsidRDefault="00000000">
      <w:pPr>
        <w:spacing w:after="180"/>
        <w:ind w:left="32" w:right="227"/>
        <w:rPr>
          <w:lang w:val="pt-BR"/>
        </w:rPr>
      </w:pPr>
      <w:r w:rsidRPr="00DC372D">
        <w:rPr>
          <w:lang w:val="pt-BR"/>
        </w:rPr>
        <w:t>Say responde a Buchanan que o proprietário não é de modo algum um monopolista, porque o monopolista «é aquele que não acrescenta nenhum grau de utilidade a uma mercadoria».</w:t>
      </w:r>
    </w:p>
    <w:p w14:paraId="20407254" w14:textId="77777777" w:rsidR="001F5C24" w:rsidRPr="00DC372D" w:rsidRDefault="00000000">
      <w:pPr>
        <w:spacing w:after="178"/>
        <w:ind w:left="32" w:right="23"/>
        <w:rPr>
          <w:lang w:val="pt-BR"/>
        </w:rPr>
      </w:pPr>
      <w:r w:rsidRPr="00DC372D">
        <w:rPr>
          <w:lang w:val="pt-BR"/>
        </w:rPr>
        <w:t>Que</w:t>
      </w:r>
      <w:r w:rsidRPr="00DC372D">
        <w:rPr>
          <w:lang w:val="pt-BR"/>
        </w:rPr>
        <w:tab/>
        <w:t>grau</w:t>
      </w:r>
      <w:r w:rsidRPr="00DC372D">
        <w:rPr>
          <w:lang w:val="pt-BR"/>
        </w:rPr>
        <w:tab/>
        <w:t>de</w:t>
      </w:r>
      <w:r w:rsidRPr="00DC372D">
        <w:rPr>
          <w:lang w:val="pt-BR"/>
        </w:rPr>
        <w:tab/>
        <w:t>utilidade</w:t>
      </w:r>
      <w:r w:rsidRPr="00DC372D">
        <w:rPr>
          <w:lang w:val="pt-BR"/>
        </w:rPr>
        <w:tab/>
        <w:t>recebem</w:t>
      </w:r>
      <w:r w:rsidRPr="00DC372D">
        <w:rPr>
          <w:lang w:val="pt-BR"/>
        </w:rPr>
        <w:tab/>
        <w:t>do</w:t>
      </w:r>
      <w:r w:rsidRPr="00DC372D">
        <w:rPr>
          <w:lang w:val="pt-BR"/>
        </w:rPr>
        <w:tab/>
        <w:t>proprietário</w:t>
      </w:r>
      <w:r w:rsidRPr="00DC372D">
        <w:rPr>
          <w:lang w:val="pt-BR"/>
        </w:rPr>
        <w:tab/>
        <w:t>as</w:t>
      </w:r>
      <w:r w:rsidRPr="00DC372D">
        <w:rPr>
          <w:lang w:val="pt-BR"/>
        </w:rPr>
        <w:tab/>
        <w:t>coisas produzidas pelo arrendatário? Ele lavrou, semeou, ceifou, segou, joeirou, capinou? Eis por que operações o arrendatário e sua gente acrescentam à utilidade das matérias que consomem para reproduzi-las.</w:t>
      </w:r>
    </w:p>
    <w:p w14:paraId="636EBB42" w14:textId="77777777" w:rsidR="001F5C24" w:rsidRPr="00DC372D" w:rsidRDefault="00000000">
      <w:pPr>
        <w:spacing w:after="178"/>
        <w:ind w:left="32" w:right="200"/>
        <w:rPr>
          <w:lang w:val="pt-BR"/>
        </w:rPr>
      </w:pPr>
      <w:r w:rsidRPr="00DC372D">
        <w:rPr>
          <w:lang w:val="pt-BR"/>
        </w:rPr>
        <w:t xml:space="preserve">«O proprietário fundiário acrescenta à utilidade das mercadorias por meio de seu instrumento, que é uma terra. Esse instrumento recebe as matérias de que se compõe o trigo num estado e as devolve em outro. A ação da terra é uma operação química, da qual resulta para a matéria do trigo uma modificação tal que, ao destruí-lo, o multiplica. O solo é, pois, produtor de uma utilidade; e, quando ele (o solo?) a faz pagar sob a forma </w:t>
      </w:r>
      <w:r w:rsidRPr="00DC372D">
        <w:rPr>
          <w:lang w:val="pt-BR"/>
        </w:rPr>
        <w:lastRenderedPageBreak/>
        <w:t>de um lucro ou de um arrendamento para seu proprietário, não é sem nada dar ao consumidor em troca do que o consumidor lhe paga. Dá-lhe uma utilidade produzida, e é produzindo essa utilidade que a terra é produtiva, tanto quanto o trabalho.»</w:t>
      </w:r>
    </w:p>
    <w:p w14:paraId="2A12BC67" w14:textId="77777777" w:rsidR="001F5C24" w:rsidRPr="00DC372D" w:rsidRDefault="00000000">
      <w:pPr>
        <w:spacing w:after="177"/>
        <w:ind w:left="32" w:right="23"/>
        <w:rPr>
          <w:lang w:val="pt-BR"/>
        </w:rPr>
      </w:pPr>
      <w:r w:rsidRPr="00DC372D">
        <w:rPr>
          <w:lang w:val="pt-BR"/>
        </w:rPr>
        <w:t>Esclareçamos tudo isso.</w:t>
      </w:r>
    </w:p>
    <w:p w14:paraId="2BD284B3" w14:textId="77777777" w:rsidR="001F5C24" w:rsidRPr="00DC372D" w:rsidRDefault="00000000">
      <w:pPr>
        <w:spacing w:after="178"/>
        <w:ind w:left="32" w:right="200"/>
        <w:rPr>
          <w:lang w:val="pt-BR"/>
        </w:rPr>
      </w:pPr>
      <w:r w:rsidRPr="00DC372D">
        <w:rPr>
          <w:lang w:val="pt-BR"/>
        </w:rPr>
        <w:t>O ferreiro, que fabrica para o lavrador instrumentos aratórios, o carreiro que lhe faz uma carroça, o pedreiro que lhe constrói o celeiro, o carpinteiro, o cesteiro etc., que todos contribuem para a produção agrícola pelas ferramentas que preparam, são produtores de utilidade; a esse título, têm direito a uma parte dos produtos.</w:t>
      </w:r>
    </w:p>
    <w:p w14:paraId="4639933B" w14:textId="77777777" w:rsidR="001F5C24" w:rsidRPr="00DC372D" w:rsidRDefault="00000000">
      <w:pPr>
        <w:spacing w:after="197"/>
        <w:ind w:left="32" w:right="23"/>
        <w:rPr>
          <w:lang w:val="pt-BR"/>
        </w:rPr>
      </w:pPr>
      <w:r w:rsidRPr="00DC372D">
        <w:rPr>
          <w:lang w:val="pt-BR"/>
        </w:rPr>
        <w:t>«Sem nenhuma dúvida», diz Say; «mas a terra também é um instrumento cujo serviço deve ser pago; logo.»</w:t>
      </w:r>
    </w:p>
    <w:p w14:paraId="29D20DDC" w14:textId="77777777" w:rsidR="001F5C24" w:rsidRPr="00DC372D" w:rsidRDefault="00000000">
      <w:pPr>
        <w:spacing w:after="177"/>
        <w:ind w:left="32" w:right="200"/>
        <w:rPr>
          <w:lang w:val="pt-BR"/>
        </w:rPr>
      </w:pPr>
      <w:r w:rsidRPr="00DC372D">
        <w:rPr>
          <w:lang w:val="pt-BR"/>
        </w:rPr>
        <w:t>Concordo que a terra seja um instrumento; mas quem é o operário dele? É o proprietário? É ele que, pela virtude eficaz do direito de propriedade, por essa qualidade moral infusa no solo, lhe comunica o vigor e a fecundidade? É precisamente nisso que consiste o monopólio do proprietário: não tendo feito o instrumento, faz-se pagar o serviço dele. Que o Criador se apresente e venha ele mesmo reclamar o arrendamento da terra: acertaremos contas com ele; ou então que o proprietário, pretenso procurador, mostre sua procuração.</w:t>
      </w:r>
    </w:p>
    <w:p w14:paraId="7A6A7913" w14:textId="77777777" w:rsidR="001F5C24" w:rsidRPr="00DC372D" w:rsidRDefault="00000000">
      <w:pPr>
        <w:ind w:left="32" w:right="23"/>
        <w:rPr>
          <w:lang w:val="pt-BR"/>
        </w:rPr>
      </w:pPr>
      <w:r w:rsidRPr="00DC372D">
        <w:rPr>
          <w:lang w:val="pt-BR"/>
        </w:rPr>
        <w:t>«O serviço do proprietário», acrescenta Say, «é cômodo para ele, convenho.»</w:t>
      </w:r>
    </w:p>
    <w:p w14:paraId="61B3CB08" w14:textId="77777777" w:rsidR="001F5C24" w:rsidRPr="00DC372D" w:rsidRDefault="00000000">
      <w:pPr>
        <w:spacing w:after="167"/>
        <w:ind w:left="32" w:right="23"/>
        <w:rPr>
          <w:lang w:val="pt-BR"/>
        </w:rPr>
      </w:pPr>
      <w:r w:rsidRPr="00DC372D">
        <w:rPr>
          <w:lang w:val="pt-BR"/>
        </w:rPr>
        <w:t>A confissão é ingênua.</w:t>
      </w:r>
    </w:p>
    <w:p w14:paraId="4980D8EF" w14:textId="77777777" w:rsidR="001F5C24" w:rsidRPr="00DC372D" w:rsidRDefault="00000000">
      <w:pPr>
        <w:spacing w:after="167"/>
        <w:ind w:left="32" w:right="223"/>
        <w:rPr>
          <w:lang w:val="pt-BR"/>
        </w:rPr>
      </w:pPr>
      <w:r w:rsidRPr="00DC372D">
        <w:rPr>
          <w:lang w:val="pt-BR"/>
        </w:rPr>
        <w:t>«Mas não podemos dispensá-lo. Sem a propriedade, um lavrador brigaria com outro para cultivar um campo que não tivesse proprietário, e o campo ficaria baldio.»</w:t>
      </w:r>
    </w:p>
    <w:p w14:paraId="6F0F194B" w14:textId="77777777" w:rsidR="001F5C24" w:rsidRPr="00DC372D" w:rsidRDefault="00000000">
      <w:pPr>
        <w:spacing w:after="159"/>
        <w:ind w:left="32" w:right="223"/>
        <w:rPr>
          <w:lang w:val="pt-BR"/>
        </w:rPr>
      </w:pPr>
      <w:r w:rsidRPr="00DC372D">
        <w:rPr>
          <w:lang w:val="pt-BR"/>
        </w:rPr>
        <w:t>Assim, o papel do proprietário consiste em pôr os lavradores de acordo, despojando-os todos. Ó razão! ó justiça! ó maravilhosa ciência dos economistas! O proprietário, segundo eles, é como Perrin Dandin que, chamado por dois viajantes em disputa por uma ostra, a abre, a rói e lhes diz:</w:t>
      </w:r>
    </w:p>
    <w:p w14:paraId="314A5599" w14:textId="77777777" w:rsidR="001F5C24" w:rsidRPr="00DC372D" w:rsidRDefault="00000000">
      <w:pPr>
        <w:spacing w:after="216" w:line="264" w:lineRule="auto"/>
        <w:ind w:left="36" w:right="51" w:hanging="7"/>
        <w:rPr>
          <w:lang w:val="pt-BR"/>
        </w:rPr>
      </w:pPr>
      <w:r w:rsidRPr="00DC372D">
        <w:rPr>
          <w:i/>
          <w:lang w:val="pt-BR"/>
        </w:rPr>
        <w:lastRenderedPageBreak/>
        <w:t>A corte vos dá, a ambos, uma casca.</w:t>
      </w:r>
      <w:r>
        <w:rPr>
          <w:vertAlign w:val="superscript"/>
        </w:rPr>
        <w:footnoteReference w:id="39"/>
      </w:r>
    </w:p>
    <w:p w14:paraId="0BC29219" w14:textId="77777777" w:rsidR="001F5C24" w:rsidRPr="00DC372D" w:rsidRDefault="00000000">
      <w:pPr>
        <w:spacing w:after="167"/>
        <w:ind w:left="32" w:right="23"/>
        <w:rPr>
          <w:lang w:val="pt-BR"/>
        </w:rPr>
      </w:pPr>
      <w:r w:rsidRPr="00DC372D">
        <w:rPr>
          <w:lang w:val="pt-BR"/>
        </w:rPr>
        <w:t>Era possível dizer mais mal da propriedade?</w:t>
      </w:r>
    </w:p>
    <w:p w14:paraId="426B6F72" w14:textId="77777777" w:rsidR="001F5C24" w:rsidRPr="00DC372D" w:rsidRDefault="00000000">
      <w:pPr>
        <w:spacing w:after="166"/>
        <w:ind w:left="32" w:right="200"/>
        <w:rPr>
          <w:lang w:val="pt-BR"/>
        </w:rPr>
      </w:pPr>
      <w:r w:rsidRPr="00DC372D">
        <w:rPr>
          <w:lang w:val="pt-BR"/>
        </w:rPr>
        <w:t>Say nos explicaria como os lavradores que, sem os proprietários, brigariam entre si pela posse do solo não brigam hoje contra os proprietários por essa mesma posse? É, aparentemente, porque os creem possuidores legítimos e porque o respeito a um direito imaginário prevalece neles sobre a cupidez. Provei no capítulo II que a posse sem a propriedade basta à manutenção da ordem social: seria, pois, mais difícil pôr de acordo possuidores sem senhores que arrendatários com proprietários? Homens de trabalho, que respeitam à sua custa o pretenso direito do ocioso, violariam o direito natural do produtor e do industrial? Pois quê! Se o colono perdesse seus direitos sobre a terra no momento em que deixasse de ocupá-la, tornar-se-ia por isso mais ávido; e a impossibilidade de exigir uma aubena, de lançar uma contribuição sobre o trabalho alheio, seria fonte de querelas e de processos! A lógica dos economistas é singular. Mas não chegamos ao fim. Admitamos que o proprietário seja o senhor legítimo da terra.</w:t>
      </w:r>
    </w:p>
    <w:p w14:paraId="2E9F4241" w14:textId="77777777" w:rsidR="001F5C24" w:rsidRPr="00DC372D" w:rsidRDefault="00000000">
      <w:pPr>
        <w:ind w:left="32" w:right="189"/>
        <w:rPr>
          <w:lang w:val="pt-BR"/>
        </w:rPr>
      </w:pPr>
      <w:r w:rsidRPr="00DC372D">
        <w:rPr>
          <w:lang w:val="pt-BR"/>
        </w:rPr>
        <w:t>«A terra é um instrumento de produção», dizem; isso é verdade. Mas, quando, trocando o substantivo em qualificativo, operam esta conversão: «A terra é um instrumento produtivo», emitem um erro danoso.</w:t>
      </w:r>
    </w:p>
    <w:p w14:paraId="2EBD8949" w14:textId="77777777" w:rsidR="001F5C24" w:rsidRPr="00DC372D" w:rsidRDefault="00000000">
      <w:pPr>
        <w:spacing w:after="182"/>
        <w:ind w:left="32" w:right="200"/>
        <w:rPr>
          <w:lang w:val="pt-BR"/>
        </w:rPr>
      </w:pPr>
      <w:r w:rsidRPr="00DC372D">
        <w:rPr>
          <w:lang w:val="pt-BR"/>
        </w:rPr>
        <w:t>Segundo Quesnay e os antigos economistas, toda produção vem da terra; Smith, Ricardo, de Tracy colocam, ao contrário, a produção no trabalho. Say, e a maior parte dos que vieram depois dele, ensinam que E a terra é produtiva, E o trabalho é produtivo, E os capitais são produtivos. É ecletismo em economia política. A verdade é que nem a terra é produtiva, nem o trabalho é produtivo, nem os capitais são produtivos: a produção resulta desses três elementos, igualmente necessários mas, tomados separadamente, igualmente estéreis.</w:t>
      </w:r>
    </w:p>
    <w:p w14:paraId="38488EE9" w14:textId="77777777" w:rsidR="001F5C24" w:rsidRPr="00DC372D" w:rsidRDefault="00000000">
      <w:pPr>
        <w:spacing w:after="202"/>
        <w:ind w:left="32" w:right="191"/>
        <w:rPr>
          <w:lang w:val="pt-BR"/>
        </w:rPr>
      </w:pPr>
      <w:r w:rsidRPr="00DC372D">
        <w:rPr>
          <w:lang w:val="pt-BR"/>
        </w:rPr>
        <w:t xml:space="preserve">Com efeito, a economia política trata da produção, da distribuição e do consumo das riquezas ou dos valores; mas de que valores? Dos valores produzidos pela indústria humana, isto é, das transformações que o </w:t>
      </w:r>
      <w:r w:rsidRPr="00DC372D">
        <w:rPr>
          <w:lang w:val="pt-BR"/>
        </w:rPr>
        <w:lastRenderedPageBreak/>
        <w:t>homem faz sofrer à matéria para apropriála a seu uso, e de modo algum das produções espontâneas da natureza. Ainda que o trabalho do homem consistisse apenas numa simples apreensão da mão, só há para ele valor produzido quando se deu essa pena; até lá, o sal do mar, a água das fontes, a erva dos campos, a madeira das florestas são para ele como se não existissem. O mar, sem o pescador e suas redes, não dá peixes; a floresta, sem o lenhador e seu machado, não fornece nem lenha nem madeira de serviço; o prado, sem o ceifeiro, não traz nem feno nem segundo corte. A natureza é como uma vasta matéria de exploração e de produção; mas a natureza nada produz senão para a natureza; no sentido econômico, seus produtos, em relação ao homem, ainda não são produtos.</w:t>
      </w:r>
    </w:p>
    <w:p w14:paraId="529F4EDE" w14:textId="77777777" w:rsidR="001F5C24" w:rsidRPr="00DC372D" w:rsidRDefault="00000000">
      <w:pPr>
        <w:spacing w:after="182"/>
        <w:ind w:left="32" w:right="200"/>
        <w:rPr>
          <w:lang w:val="pt-BR"/>
        </w:rPr>
      </w:pPr>
      <w:r w:rsidRPr="00DC372D">
        <w:rPr>
          <w:lang w:val="pt-BR"/>
        </w:rPr>
        <w:t xml:space="preserve">Os capitais, as ferramentas e as máquinas são igualmente improdutivos. O martelo e a bigorna, sem ferreiro e sem ferro, não forjam; o moinho, sem moleiro e sem grão, não mói etc. Juntai ferramentas e matérias-primas; lançai um arado e sementes num solo fértil; montai uma forja, acendei o fogo e fechai a oficina: não produzireis mais por isso. Essa observação foi feita por um economista em quem o bom senso excede a medida de seus confrades: «Say faz os capitais desempenharem um papel ativo que sua natureza não comporta; são instrumentos inertes por si mesmos.» (J. Droz, </w:t>
      </w:r>
      <w:r w:rsidRPr="00DC372D">
        <w:rPr>
          <w:i/>
          <w:lang w:val="pt-BR"/>
        </w:rPr>
        <w:t>Economia política</w:t>
      </w:r>
      <w:r w:rsidRPr="00DC372D">
        <w:rPr>
          <w:lang w:val="pt-BR"/>
        </w:rPr>
        <w:t>.)</w:t>
      </w:r>
    </w:p>
    <w:p w14:paraId="44A18CC4" w14:textId="77777777" w:rsidR="001F5C24" w:rsidRPr="00DC372D" w:rsidRDefault="00000000">
      <w:pPr>
        <w:spacing w:after="157"/>
        <w:ind w:left="32" w:right="23"/>
        <w:rPr>
          <w:lang w:val="pt-BR"/>
        </w:rPr>
      </w:pPr>
      <w:r w:rsidRPr="00DC372D">
        <w:rPr>
          <w:lang w:val="pt-BR"/>
        </w:rPr>
        <w:t>Enfim, o trabalho e os capitais reunidos, mas mal combinados, ainda nada produzem. Lavrai um deserto de areia, batei a água dos rios, passai pela peneira caracteres de imprensa: nada disso vos proporcionará nem trigo, nem peixes, nem livros. Vossa pena será tão improdutiva quanto o foi aquele grande trabalho do exército de Xerxes que, segundo Heródoto, fez açoitar o Helesponto durante vinte e quatro horas por seus três milhões de soldados, para puni-lo por haver rompido e dispersado a ponte de barcos que o grande rei mandara construir.</w:t>
      </w:r>
    </w:p>
    <w:p w14:paraId="04A2072F" w14:textId="77777777" w:rsidR="001F5C24" w:rsidRPr="00DC372D" w:rsidRDefault="00000000">
      <w:pPr>
        <w:spacing w:after="180"/>
        <w:ind w:left="32" w:right="200"/>
        <w:rPr>
          <w:lang w:val="pt-BR"/>
        </w:rPr>
      </w:pPr>
      <w:r w:rsidRPr="00DC372D">
        <w:rPr>
          <w:lang w:val="pt-BR"/>
        </w:rPr>
        <w:t>Os instrumentos e capitais, a terra, o trabalho, separados e considerados abstratamente, só são produtivos por metáfora. O proprietário que exige uma aubena como preço do serviço de seu instrumento, da força produtiva de sua terra, supõe, pois, um fato radicalmente falso, a saber, que os capitais produzem por si mesmos alguma coisa; e, ao fazer-se pagar esse produto imaginário, recebe, ao pé da letra, alguma coisa por nada.</w:t>
      </w:r>
    </w:p>
    <w:p w14:paraId="56FA5098" w14:textId="77777777" w:rsidR="001F5C24" w:rsidRPr="00DC372D" w:rsidRDefault="00000000">
      <w:pPr>
        <w:spacing w:after="180"/>
        <w:ind w:left="32" w:right="227"/>
        <w:rPr>
          <w:lang w:val="pt-BR"/>
        </w:rPr>
      </w:pPr>
      <w:r w:rsidRPr="00DC372D">
        <w:rPr>
          <w:i/>
          <w:lang w:val="pt-BR"/>
        </w:rPr>
        <w:lastRenderedPageBreak/>
        <w:t xml:space="preserve">Objeção. </w:t>
      </w:r>
      <w:r w:rsidRPr="00DC372D">
        <w:rPr>
          <w:lang w:val="pt-BR"/>
        </w:rPr>
        <w:t>— Mas, se o ferreiro, o carreiro, todo industrial, em uma palavra, tem direito ao produto pelos instrumentos que fornece, e se a terra é um instrumento de produção, por que esse instrumento não valeria a seu proprietário, verdadeiro ou suposto, uma parte nos produtos, como acontece com os fabricantes de arados e de carroças?</w:t>
      </w:r>
    </w:p>
    <w:p w14:paraId="5BF2ABBD" w14:textId="77777777" w:rsidR="001F5C24" w:rsidRPr="00DC372D" w:rsidRDefault="00000000">
      <w:pPr>
        <w:spacing w:after="160"/>
        <w:ind w:left="32" w:right="227"/>
        <w:rPr>
          <w:lang w:val="pt-BR"/>
        </w:rPr>
      </w:pPr>
      <w:r w:rsidRPr="00DC372D">
        <w:rPr>
          <w:i/>
          <w:lang w:val="pt-BR"/>
        </w:rPr>
        <w:t xml:space="preserve">Resposta. </w:t>
      </w:r>
      <w:r w:rsidRPr="00DC372D">
        <w:rPr>
          <w:lang w:val="pt-BR"/>
        </w:rPr>
        <w:t>— Eis aqui o nó do enigma, o arcano da propriedade, que é essencial deslindar bem, se se quer compreender alguma coisa dos estranhos efeitos do direito de aubena.</w:t>
      </w:r>
    </w:p>
    <w:p w14:paraId="07B3474F" w14:textId="77777777" w:rsidR="001F5C24" w:rsidRPr="00DC372D" w:rsidRDefault="00000000">
      <w:pPr>
        <w:spacing w:after="160"/>
        <w:ind w:left="32" w:right="200"/>
        <w:rPr>
          <w:lang w:val="pt-BR"/>
        </w:rPr>
      </w:pPr>
      <w:r w:rsidRPr="00DC372D">
        <w:rPr>
          <w:lang w:val="pt-BR"/>
        </w:rPr>
        <w:t>O operário que fabrica ou repara os instrumentos do cultivador recebe o preço uma vez, seja no momento da entrega, seja em vários pagamentos; e, uma vez pago esse preço ao operário, as ferramentas que entregou já não lhe pertencem. Jamais reclama duplo salário por uma mesma ferramenta, por um mesmo reparo; se todos os anos partilha com o arrendatário, é que todos os anos faz alguma coisa pelo arrendatário.</w:t>
      </w:r>
    </w:p>
    <w:p w14:paraId="03C3466B" w14:textId="77777777" w:rsidR="001F5C24" w:rsidRPr="00DC372D" w:rsidRDefault="00000000">
      <w:pPr>
        <w:ind w:left="32" w:right="200"/>
        <w:rPr>
          <w:lang w:val="pt-BR"/>
        </w:rPr>
      </w:pPr>
      <w:r w:rsidRPr="00DC372D">
        <w:rPr>
          <w:lang w:val="pt-BR"/>
        </w:rPr>
        <w:t>O proprietário, ao contrário, nada cede de seu instrumento: eternamente faz-se pagar por ele, eternamente o conserva. Com efeito, o aluguel que o proprietário percebe não tem por objeto as despesas de manutenção e de reparação do instrumento; essas despesas ficam a cargo de quem aluga e só dizem respeito ao proprietário como interessado na conservação da coisa. Se ele se encarrega de prover a elas, tem o cuidado de fazer-se reembolsar de seus adiantamentos.</w:t>
      </w:r>
    </w:p>
    <w:p w14:paraId="75712A7E" w14:textId="77777777" w:rsidR="001F5C24" w:rsidRPr="00DC372D" w:rsidRDefault="00000000">
      <w:pPr>
        <w:spacing w:after="0"/>
        <w:ind w:left="32" w:right="108"/>
        <w:rPr>
          <w:lang w:val="pt-BR"/>
        </w:rPr>
      </w:pPr>
      <w:r w:rsidRPr="00DC372D">
        <w:rPr>
          <w:lang w:val="pt-BR"/>
        </w:rPr>
        <w:t>Esse aluguel tampouco representa o produto do instrumento, pois o instrumento por si mesmo nada produz: vimo-lo há pouco e o</w:t>
      </w:r>
    </w:p>
    <w:p w14:paraId="117829C0" w14:textId="77777777" w:rsidR="001F5C24" w:rsidRPr="00DC372D" w:rsidRDefault="00000000">
      <w:pPr>
        <w:ind w:left="32" w:right="23"/>
        <w:rPr>
          <w:lang w:val="pt-BR"/>
        </w:rPr>
      </w:pPr>
      <w:r w:rsidRPr="00DC372D">
        <w:rPr>
          <w:lang w:val="pt-BR"/>
        </w:rPr>
        <w:t>veremos melhor ainda pelas consequências.</w:t>
      </w:r>
    </w:p>
    <w:p w14:paraId="49E65589" w14:textId="77777777" w:rsidR="001F5C24" w:rsidRPr="00DC372D" w:rsidRDefault="00000000">
      <w:pPr>
        <w:ind w:left="32" w:right="227"/>
        <w:rPr>
          <w:lang w:val="pt-BR"/>
        </w:rPr>
      </w:pPr>
      <w:r w:rsidRPr="00DC372D">
        <w:rPr>
          <w:lang w:val="pt-BR"/>
        </w:rPr>
        <w:t>Enfim, esse aluguel não representa a participação do proprietário na produção, pois essa participação só poderia consistir, como a do ferreiro e a do carreiro, na cessão de todo ou de parte de seu instrumento, caso em que deixaria de ser proprietário, o que implicaria contradição com a ideia de propriedade.</w:t>
      </w:r>
    </w:p>
    <w:p w14:paraId="246C37BF" w14:textId="77777777" w:rsidR="001F5C24" w:rsidRPr="00DC372D" w:rsidRDefault="00000000">
      <w:pPr>
        <w:ind w:left="32" w:right="223"/>
        <w:rPr>
          <w:lang w:val="pt-BR"/>
        </w:rPr>
      </w:pPr>
      <w:r w:rsidRPr="00DC372D">
        <w:rPr>
          <w:lang w:val="pt-BR"/>
        </w:rPr>
        <w:t xml:space="preserve">Logo, entre o proprietário e o arrendatário não há troca de valores nem de serviços; logo, como dissemos no axioma, o arrendamento é uma verdadeira aubena, uma extorsão fundada unicamente na fraude e na violência de um lado, na fraqueza e na ignorância de outro. Os produtos, dizem os economistas, só se compram por produtos. Esse aforismo é a </w:t>
      </w:r>
      <w:r w:rsidRPr="00DC372D">
        <w:rPr>
          <w:lang w:val="pt-BR"/>
        </w:rPr>
        <w:lastRenderedPageBreak/>
        <w:t>condenação da propriedade. O proprietário, não produzindo nem por si mesmo nem por seu instrumento e recebendo produtos em troca de nada, é ou um parasita ou um ladrão. Logo, se a propriedade só pode existir como direito, a propriedade é impossível.</w:t>
      </w:r>
    </w:p>
    <w:p w14:paraId="66A35F18" w14:textId="77777777" w:rsidR="001F5C24" w:rsidRPr="00DC372D" w:rsidRDefault="00000000">
      <w:pPr>
        <w:ind w:left="32" w:right="200"/>
        <w:rPr>
          <w:lang w:val="pt-BR"/>
        </w:rPr>
      </w:pPr>
      <w:r w:rsidRPr="00DC372D">
        <w:rPr>
          <w:i/>
          <w:lang w:val="pt-BR"/>
        </w:rPr>
        <w:t xml:space="preserve">Corolários. </w:t>
      </w:r>
      <w:r w:rsidRPr="00DC372D">
        <w:rPr>
          <w:lang w:val="pt-BR"/>
        </w:rPr>
        <w:t xml:space="preserve">— </w:t>
      </w:r>
      <w:r w:rsidRPr="00DC372D">
        <w:rPr>
          <w:b/>
          <w:lang w:val="pt-BR"/>
        </w:rPr>
        <w:t xml:space="preserve">1º) </w:t>
      </w:r>
      <w:r w:rsidRPr="00DC372D">
        <w:rPr>
          <w:lang w:val="pt-BR"/>
        </w:rPr>
        <w:t>A constituição republicana de 1793, que definiu a propriedade «o direito de gozar do fruto de seu trabalho», enganou-se grosseiramente; devia ter dito: A propriedade é o direito de gozar e de dispor a seu bel-prazer do bem alheio, do fruto da indústria e do trabalho alheios.</w:t>
      </w:r>
    </w:p>
    <w:p w14:paraId="24840B37" w14:textId="77777777" w:rsidR="001F5C24" w:rsidRPr="00DC372D" w:rsidRDefault="00000000">
      <w:pPr>
        <w:ind w:left="32" w:right="200"/>
        <w:rPr>
          <w:lang w:val="pt-BR"/>
        </w:rPr>
      </w:pPr>
      <w:r w:rsidRPr="00DC372D">
        <w:rPr>
          <w:b/>
          <w:lang w:val="pt-BR"/>
        </w:rPr>
        <w:t xml:space="preserve">2º) </w:t>
      </w:r>
      <w:r w:rsidRPr="00DC372D">
        <w:rPr>
          <w:lang w:val="pt-BR"/>
        </w:rPr>
        <w:t>Todo possuidor de terras, casas, móveis, máquinas, ferramentas, dinheiro cunhado etc. que aluga sua coisa por um preço superior às despesas de reparação — as quais reparações correm por conta do emprestador e figuram os produtos que ele troca contra outros produtos — é estelionatário, culpado de embuste e de concussão. Em uma palavra, todo aluguel percebido, não a título de perdas e danos, mas como preço do empréstimo, é um ato de propriedade, um roubo.</w:t>
      </w:r>
    </w:p>
    <w:p w14:paraId="78AEFB3E" w14:textId="77777777" w:rsidR="001F5C24" w:rsidRPr="00DC372D" w:rsidRDefault="00000000">
      <w:pPr>
        <w:spacing w:after="390"/>
        <w:ind w:left="32" w:right="200"/>
        <w:rPr>
          <w:lang w:val="pt-BR"/>
        </w:rPr>
      </w:pPr>
      <w:r w:rsidRPr="00DC372D">
        <w:rPr>
          <w:i/>
          <w:lang w:val="pt-BR"/>
        </w:rPr>
        <w:t xml:space="preserve">Comentário histórico. </w:t>
      </w:r>
      <w:r w:rsidRPr="00DC372D">
        <w:rPr>
          <w:lang w:val="pt-BR"/>
        </w:rPr>
        <w:t>— O tributo que uma nação vitoriosa impõe a uma nação vencida é um verdadeiro arrendamento. Os direitos senhoriais, que a revolução de 1789 aboliu, os dízimos, mãos-mortas, corveias etc. eram diferentes formas do direito de propriedade; e aqueles que, sob os nomes de nobres, senhores, prebendados, beneficiários etc., gozavam desses direitos nada mais eram que proprietários. Defender a propriedade hoje é condenar a revolução.</w:t>
      </w:r>
    </w:p>
    <w:p w14:paraId="6BE9778D" w14:textId="77777777" w:rsidR="001F5C24" w:rsidRPr="00DC372D" w:rsidRDefault="00000000">
      <w:pPr>
        <w:spacing w:after="187" w:line="258" w:lineRule="auto"/>
        <w:ind w:left="39" w:right="212" w:hanging="10"/>
        <w:rPr>
          <w:lang w:val="pt-BR"/>
        </w:rPr>
      </w:pPr>
      <w:r w:rsidRPr="00DC372D">
        <w:rPr>
          <w:b/>
          <w:lang w:val="pt-BR"/>
        </w:rPr>
        <w:t>Segunda Proposição</w:t>
      </w:r>
    </w:p>
    <w:p w14:paraId="769C4A24" w14:textId="77777777" w:rsidR="001F5C24" w:rsidRPr="00DC372D" w:rsidRDefault="00000000">
      <w:pPr>
        <w:spacing w:after="156" w:line="258" w:lineRule="auto"/>
        <w:ind w:left="39" w:right="212" w:hanging="10"/>
        <w:rPr>
          <w:lang w:val="pt-BR"/>
        </w:rPr>
      </w:pPr>
      <w:r w:rsidRPr="00DC372D">
        <w:rPr>
          <w:b/>
          <w:lang w:val="pt-BR"/>
        </w:rPr>
        <w:t>A propriedade é impossível, porque, onde é admitida, a produção custa mais do que vale.</w:t>
      </w:r>
    </w:p>
    <w:p w14:paraId="64D532E6" w14:textId="77777777" w:rsidR="001F5C24" w:rsidRPr="00DC372D" w:rsidRDefault="00000000">
      <w:pPr>
        <w:ind w:left="32" w:right="223"/>
        <w:rPr>
          <w:lang w:val="pt-BR"/>
        </w:rPr>
      </w:pPr>
      <w:r w:rsidRPr="00DC372D">
        <w:rPr>
          <w:lang w:val="pt-BR"/>
        </w:rPr>
        <w:t>A proposição precedente era de ordem legislativa; esta é de ordem econômica. Serve para provar que a propriedade, que tem por origem a violência, tem por resultado criar um não-valor.</w:t>
      </w:r>
    </w:p>
    <w:p w14:paraId="620E8A14" w14:textId="77777777" w:rsidR="001F5C24" w:rsidRPr="00DC372D" w:rsidRDefault="00000000">
      <w:pPr>
        <w:ind w:left="32" w:right="227"/>
        <w:rPr>
          <w:lang w:val="pt-BR"/>
        </w:rPr>
      </w:pPr>
      <w:r w:rsidRPr="00DC372D">
        <w:rPr>
          <w:lang w:val="pt-BR"/>
        </w:rPr>
        <w:t>«A produção», diz Say, «é uma grande troca; para que a troca seja produtiva, é preciso que o valor de todos os serviços se ache contrabalançado pelo valor da coisa produzida. Se essa condição não foi preenchida, a troca foi desigual, o produtor deu mais do que recebeu.»</w:t>
      </w:r>
    </w:p>
    <w:p w14:paraId="62D40A03" w14:textId="77777777" w:rsidR="001F5C24" w:rsidRPr="00DC372D" w:rsidRDefault="00000000">
      <w:pPr>
        <w:spacing w:after="174"/>
        <w:ind w:left="32" w:right="227"/>
        <w:rPr>
          <w:lang w:val="pt-BR"/>
        </w:rPr>
      </w:pPr>
      <w:r w:rsidRPr="00DC372D">
        <w:rPr>
          <w:lang w:val="pt-BR"/>
        </w:rPr>
        <w:lastRenderedPageBreak/>
        <w:t>Ora, tendo o valor por base necessária a utilidade, resulta que todo produto inútil é necessariamente sem valor, que não pode ser trocado, portanto, que não pode servir para pagar os serviços da produção.</w:t>
      </w:r>
    </w:p>
    <w:p w14:paraId="7B9112BE" w14:textId="77777777" w:rsidR="001F5C24" w:rsidRPr="00DC372D" w:rsidRDefault="00000000">
      <w:pPr>
        <w:spacing w:after="174"/>
        <w:ind w:left="32" w:right="189"/>
        <w:rPr>
          <w:lang w:val="pt-BR"/>
        </w:rPr>
      </w:pPr>
      <w:r w:rsidRPr="00DC372D">
        <w:rPr>
          <w:lang w:val="pt-BR"/>
        </w:rPr>
        <w:t>Logo, se a produção pode igualar o consumo, jamais o ultrapassará; pois só há produção real onde há produção de utilidade, e só há utilidade onde há possibilidade de consumo. Assim, todo produto que uma abundância excessiva torna inconsumível torna-se, quanto à quantidade não consumida, inútil, sem valor, não trocável, portanto impróprio para pagar o que quer que seja; já não é um produto.</w:t>
      </w:r>
    </w:p>
    <w:p w14:paraId="0788F452" w14:textId="77777777" w:rsidR="001F5C24" w:rsidRPr="00DC372D" w:rsidRDefault="00000000">
      <w:pPr>
        <w:ind w:left="32" w:right="200"/>
        <w:rPr>
          <w:lang w:val="pt-BR"/>
        </w:rPr>
      </w:pPr>
      <w:r w:rsidRPr="00DC372D">
        <w:rPr>
          <w:lang w:val="pt-BR"/>
        </w:rPr>
        <w:t>O consumo, por sua vez, para ser legítimo, para ser um verdadeiro consumo, deve ser reprodutivo de utilidade; pois, se é improdutivo, os produtos que destrói são valores anulados, coisas produzidas em pura perda, circunstância que rebaixa os produtos abaixo de seu valor. O homem tem o poder de destruir; só consome o que reproduz. Numa justa economia há, pois, equação entre a produção e o consumo.</w:t>
      </w:r>
    </w:p>
    <w:p w14:paraId="2C11937B" w14:textId="77777777" w:rsidR="001F5C24" w:rsidRPr="00DC372D" w:rsidRDefault="00000000">
      <w:pPr>
        <w:spacing w:after="182"/>
        <w:ind w:left="32" w:right="227"/>
        <w:rPr>
          <w:lang w:val="pt-BR"/>
        </w:rPr>
      </w:pPr>
      <w:r w:rsidRPr="00DC372D">
        <w:rPr>
          <w:lang w:val="pt-BR"/>
        </w:rPr>
        <w:t>Estabelecidos todos esses pontos, suponho uma tribo de mil famílias encerrada num recinto de território determinado e privada de comércio exterior. Essa tribo nos representará a humanidade inteira que, espalhada pela face do globo, está verdadeiramente isolada. Com efeito, estando a diferença de uma tribo ao gênero humano nas proporções numéricas, os resultados econômicos serão absolutamente os mesmos.</w:t>
      </w:r>
    </w:p>
    <w:p w14:paraId="3953972C" w14:textId="77777777" w:rsidR="001F5C24" w:rsidRPr="00DC372D" w:rsidRDefault="00000000">
      <w:pPr>
        <w:spacing w:after="182"/>
        <w:ind w:left="32" w:right="189"/>
        <w:rPr>
          <w:lang w:val="pt-BR"/>
        </w:rPr>
      </w:pPr>
      <w:r w:rsidRPr="00DC372D">
        <w:rPr>
          <w:lang w:val="pt-BR"/>
        </w:rPr>
        <w:t>Suponho, pois, que essas mil famílias, entregues ao cultivo exclusivo do trigo, devam pagar todos os anos, em espécie, uma renda de 10 por cento sobre seu produto a cem particulares tomados dentre elas. Vê-se que aqui o direito de aubena se assemelharia a uma dedução feita sobre a produção social. Para que servirá essa dedução? Não pode ser para o abastecimento da tribo, pois esse abastecimento nada tem de comum com o arrendamento; não é para pagar serviços e produtos, pois os proprietários, trabalhando como os outros, só trabalharam para si. Enfim, essa dedução será sem utilidade para os rentistas que, tendo colhido trigo em quantidade suficiente para o seu consumo e, numa sociedade sem comércio e sem indústria, não podendo obter outra coisa, perderão de fato a vantagem de suas rendas. Numa tal sociedade, sendo inconsumível a décima parte do produto, há um décimo do trabalho que não é pago: a produção custa mais do que vale.</w:t>
      </w:r>
    </w:p>
    <w:p w14:paraId="56DB4362" w14:textId="77777777" w:rsidR="001F5C24" w:rsidRPr="00DC372D" w:rsidRDefault="00000000">
      <w:pPr>
        <w:spacing w:after="181"/>
        <w:ind w:left="32" w:right="189"/>
        <w:rPr>
          <w:lang w:val="pt-BR"/>
        </w:rPr>
      </w:pPr>
      <w:r w:rsidRPr="00DC372D">
        <w:rPr>
          <w:lang w:val="pt-BR"/>
        </w:rPr>
        <w:lastRenderedPageBreak/>
        <w:t>Transformemos agora 300 de nossos produtores de trigo em industriais de toda espécie: 100 jardineiros e vinhateiros, 60 sapateiros e alfaiates, 50 marceneiros e ferreiros, 80 de profissões diversas e, para que nada falte, 7 mestres-escola, 1 prefeito, 1 juiz, 1 cura; cada ofício, no que lhe concerne, produz para toda a tribo. Ora, sendo a produção total 1.000, o consumo de cada trabalhador é 1, a saber: trigo, carne, cereais, 0,700; vinho e hortaliças, 0,100; calçado e vestuário, 0,060; ferragens e móveis, 0,050; produtos diversos, 0,080; instrução, 0,007; administração, 0,002; missa, 0,001. Total, 1.</w:t>
      </w:r>
    </w:p>
    <w:p w14:paraId="34B4DC9F" w14:textId="77777777" w:rsidR="001F5C24" w:rsidRPr="00DC372D" w:rsidRDefault="00000000">
      <w:pPr>
        <w:spacing w:after="161"/>
        <w:ind w:left="32" w:right="227"/>
        <w:rPr>
          <w:lang w:val="pt-BR"/>
        </w:rPr>
      </w:pPr>
      <w:r w:rsidRPr="00DC372D">
        <w:rPr>
          <w:lang w:val="pt-BR"/>
        </w:rPr>
        <w:t>Mas a sociedade deve uma renda de 10 por cento; e observaremos que importa pouco que só os lavradores a paguem ou que todos os trabalhadores sejam solidários: o resultado é o mesmo. O arrendatário aumenta o preço de seus gêneros na proporção do que deve; os industriais seguem o movimento de alta; depois, após algumas oscilações, o equilíbrio se estabelece e cada um pagou uma quantidade aproximadamente igual. Seria grave erro crer que, numa nação, só os arrendatários pagam os arrendamentos: é toda a nação.</w:t>
      </w:r>
    </w:p>
    <w:p w14:paraId="19808752" w14:textId="77777777" w:rsidR="001F5C24" w:rsidRPr="00DC372D" w:rsidRDefault="00000000">
      <w:pPr>
        <w:spacing w:after="160"/>
        <w:ind w:left="32" w:right="200"/>
        <w:rPr>
          <w:lang w:val="pt-BR"/>
        </w:rPr>
      </w:pPr>
      <w:r w:rsidRPr="00DC372D">
        <w:rPr>
          <w:lang w:val="pt-BR"/>
        </w:rPr>
        <w:t>Digo, pois, que, vista a dedução de 10 por cento, o consumo de cada trabalhador fica reduzido do seguinte modo: trigo, 0,630; vinho e hortaliças, 0,090; roupas e calçados, 0,054; móveis e ferros, 0,045; outros produtos, 0,072; ensino, 0,0063; administração, 0,0018; missa, 0,0009. Total, 0,9.</w:t>
      </w:r>
    </w:p>
    <w:p w14:paraId="72D41A2B" w14:textId="77777777" w:rsidR="001F5C24" w:rsidRPr="00DC372D" w:rsidRDefault="00000000">
      <w:pPr>
        <w:spacing w:after="160"/>
        <w:ind w:left="32" w:right="191"/>
        <w:rPr>
          <w:lang w:val="pt-BR"/>
        </w:rPr>
      </w:pPr>
      <w:r w:rsidRPr="00DC372D">
        <w:rPr>
          <w:lang w:val="pt-BR"/>
        </w:rPr>
        <w:t>O trabalhador produziu 1, só consome 0,9; perde, pois, um décimo sobre o preço de seu trabalho; sua produção custa sempre mais do que vale. Por outro lado, o décimo percebido pelos proprietários não é menos um não-valor; pois, sendo eles mesmos trabalhadores, têm de que viver com os nove décimos de seu produto, como os outros: nada lhes falta. Que adianta que sua ração de pão, vinho, carne, roupas, moradia etc. seja dobrada, se não podem consumila nem trocá-la? O preço do arrendamento permanece, pois, para eles como para o resto dos trabalhadores, um não-valor e perece em suas mãos. Estendei a hipótese, multiplicai o número e as espécies dos produtos: nada mudareis no resultado.</w:t>
      </w:r>
    </w:p>
    <w:p w14:paraId="4DFCEB77" w14:textId="77777777" w:rsidR="001F5C24" w:rsidRPr="00DC372D" w:rsidRDefault="00000000">
      <w:pPr>
        <w:spacing w:after="160"/>
        <w:ind w:left="32" w:right="227"/>
        <w:rPr>
          <w:lang w:val="pt-BR"/>
        </w:rPr>
      </w:pPr>
      <w:r w:rsidRPr="00DC372D">
        <w:rPr>
          <w:lang w:val="pt-BR"/>
        </w:rPr>
        <w:t xml:space="preserve">Até aqui considerei o proprietário como tomando parte na produção, não somente, como diz Say, pelo serviço de seu instrumento, mas de maneira </w:t>
      </w:r>
      <w:r w:rsidRPr="00DC372D">
        <w:rPr>
          <w:lang w:val="pt-BR"/>
        </w:rPr>
        <w:lastRenderedPageBreak/>
        <w:t>efetiva e pelo trabalho de suas mãos; ora, é fácil ver que, em tais condições, a propriedade jamais existirá. Que acontece?</w:t>
      </w:r>
    </w:p>
    <w:p w14:paraId="7AE21A34" w14:textId="77777777" w:rsidR="001F5C24" w:rsidRPr="00DC372D" w:rsidRDefault="00000000">
      <w:pPr>
        <w:spacing w:after="160"/>
        <w:ind w:left="32" w:right="227"/>
        <w:rPr>
          <w:lang w:val="pt-BR"/>
        </w:rPr>
      </w:pPr>
      <w:r w:rsidRPr="00DC372D">
        <w:rPr>
          <w:lang w:val="pt-BR"/>
        </w:rPr>
        <w:t>O proprietário, animal essencialmente libidinoso, sem virtude nem vergonha, não se acomoda de modo algum a uma vida de ordem e de disciplina: se ama a propriedade, é para fazer só o que lhe apraz, quando quer e como quer. Seguro de ter de que viver, abandona-se à futilidade, à moleza; joga, faz tolices, busca curiosidades e sensações novas. A propriedade, para gozar de si mesma, deve renunciar à condição comum e entregar-se a ocupações de luxo, a prazeres imundos.</w:t>
      </w:r>
    </w:p>
    <w:p w14:paraId="4F144542" w14:textId="77777777" w:rsidR="001F5C24" w:rsidRPr="00DC372D" w:rsidRDefault="00000000">
      <w:pPr>
        <w:spacing w:after="162"/>
        <w:ind w:left="32" w:right="23"/>
        <w:rPr>
          <w:lang w:val="pt-BR"/>
        </w:rPr>
      </w:pPr>
      <w:r w:rsidRPr="00DC372D">
        <w:rPr>
          <w:lang w:val="pt-BR"/>
        </w:rPr>
        <w:t>Em vez de renunciar a um arrendamento que perecia em suas mãos e desonerar de outro tanto o trabalho social, nossos cem proprietários repousam. Por essa retirada, sendo diminuída de cem a produção absoluta, enquanto o consumo permanece o mesmo, a produção e o consumo parecem equilibrar-se. Mas, primeiro, uma vez que os proprietários já não trabalham, seu consumo é improdutivo segundo os princípios da economia; por conseguinte, há na sociedade, já não como antes cem de serviços não pagos pelo produto, mas cem de produtos consumidos sem serviço; o déficit é sempre o mesmo, qualquer que seja a coluna do orçamento que o exprima. Ou os aforismos da economia política são falsos, ou a propriedade, que os contradiz, é impossível.</w:t>
      </w:r>
    </w:p>
    <w:p w14:paraId="57B1E54B" w14:textId="77777777" w:rsidR="001F5C24" w:rsidRPr="00DC372D" w:rsidRDefault="00000000">
      <w:pPr>
        <w:spacing w:after="164"/>
        <w:ind w:left="32" w:right="191"/>
        <w:rPr>
          <w:lang w:val="pt-BR"/>
        </w:rPr>
      </w:pPr>
      <w:r w:rsidRPr="00DC372D">
        <w:rPr>
          <w:lang w:val="pt-BR"/>
        </w:rPr>
        <w:t>Os economistas, encarando todo consumo improdutivo como um mal, como um roubo feito ao gênero humano, não se cansam de exortar os proprietários à moderação, ao trabalho, à poupança; pregam-lhes a necessidade de tornarem-se úteis, de devolverem à produção o que dela recebem; fulminam contra o luxo e a preguiça as mais terríveis imprecações. Essa moral é muito bela, sem dúvida; é pena que não tenha senso comum. O proprietário que trabalha ou, como dizem os economistas, que se torna útil fazse pagar por esse trabalho e essa utilidade: será menos ocioso por isso em relação às propriedades que não explora e de que recebe as rendas? Sua condição, faça o que fizer, é a improdutividade e a felonia: só pode deixar de desperdiçar e destruir deixando de ser proprietário.</w:t>
      </w:r>
    </w:p>
    <w:p w14:paraId="5EB652CC" w14:textId="77777777" w:rsidR="001F5C24" w:rsidRPr="00DC372D" w:rsidRDefault="00000000">
      <w:pPr>
        <w:spacing w:after="417"/>
        <w:ind w:left="32" w:right="227"/>
        <w:rPr>
          <w:lang w:val="pt-BR"/>
        </w:rPr>
      </w:pPr>
      <w:r w:rsidRPr="00DC372D">
        <w:rPr>
          <w:lang w:val="pt-BR"/>
        </w:rPr>
        <w:t xml:space="preserve">Mas isso ainda é só o menor dos males que a propriedade engendra. Concebe-se, em último caso, que a sociedade sustente ociosos; terá </w:t>
      </w:r>
      <w:r w:rsidRPr="00DC372D">
        <w:rPr>
          <w:lang w:val="pt-BR"/>
        </w:rPr>
        <w:lastRenderedPageBreak/>
        <w:t>sempre cegos, mancos, furiosos, imbecis; pode bem alimentar alguns preguiçosos. Eis onde as impossibilidades se complicam e se acumulam.</w:t>
      </w:r>
    </w:p>
    <w:p w14:paraId="1393532C" w14:textId="77777777" w:rsidR="001F5C24" w:rsidRPr="00DC372D" w:rsidRDefault="00000000">
      <w:pPr>
        <w:spacing w:after="156" w:line="258" w:lineRule="auto"/>
        <w:ind w:left="39" w:right="212" w:hanging="10"/>
        <w:rPr>
          <w:lang w:val="pt-BR"/>
        </w:rPr>
      </w:pPr>
      <w:r w:rsidRPr="00DC372D">
        <w:rPr>
          <w:b/>
          <w:lang w:val="pt-BR"/>
        </w:rPr>
        <w:t>Terceira Proposição</w:t>
      </w:r>
    </w:p>
    <w:p w14:paraId="15EA8A84" w14:textId="77777777" w:rsidR="001F5C24" w:rsidRPr="00DC372D" w:rsidRDefault="00000000">
      <w:pPr>
        <w:spacing w:after="156" w:line="258" w:lineRule="auto"/>
        <w:ind w:left="39" w:right="212" w:hanging="10"/>
        <w:rPr>
          <w:lang w:val="pt-BR"/>
        </w:rPr>
      </w:pPr>
      <w:r w:rsidRPr="00DC372D">
        <w:rPr>
          <w:b/>
          <w:lang w:val="pt-BR"/>
        </w:rPr>
        <w:t>A propriedade é impossível, porque, sobre um capital dado, a produção está em razão do trabalho, não em razão da propriedade.</w:t>
      </w:r>
    </w:p>
    <w:p w14:paraId="61D0A106" w14:textId="77777777" w:rsidR="001F5C24" w:rsidRPr="00DC372D" w:rsidRDefault="00000000">
      <w:pPr>
        <w:spacing w:after="210" w:line="257" w:lineRule="auto"/>
        <w:ind w:left="36" w:right="96" w:hanging="7"/>
        <w:jc w:val="left"/>
        <w:rPr>
          <w:lang w:val="pt-BR"/>
        </w:rPr>
      </w:pPr>
      <w:r w:rsidRPr="00DC372D">
        <w:rPr>
          <w:lang w:val="pt-BR"/>
        </w:rPr>
        <w:t>Para quitar um arrendamento de 100, a 10 por cento do produto, é preciso que o produto seja 1.000; para que o produto seja 1.000, é preciso uma força de 1.000 trabalhadores. Segue-se daí que, ao dar baixa há pouco a nossos 100 trabalhadores proprietários, que tinham todos igual direito de levar vida de rentistas, pusemo-nos na impossibilidade de pagar-lhes suas rendas. Com efeito, a força produtora, que era de início 1.000, não sendo mais que 900, a produção fica também reduzida a 900, de que o décimo é 90. É preciso, pois, ou que 10 proprietários em 100 não sejam pagos, se os 90 outros querem ter seu arrendamento integral; ou que todos concordem em suportar uma diminuição de 10 por cento. Pois não é ao trabalhador, que não falhou em nenhuma de suas funções, que produziu como no passado, que cabe padecer da retirada do proprietário; é a este que cabe sofrer as consequências de sua ociosidade. Mas então o proprietário se acha mais pobre pelo fato mesmo de querer gozar; ao exercer seu direito, perde-o, de tal modo que a propriedade parece decrescer e esvanecer-se à medida que procuramos apreendê-la: quanto mais a perseguimos, menos se deixa tomar. Que é um direito sujeito a variar segundo relações de números e que uma combinação aritmética pode destruir?</w:t>
      </w:r>
    </w:p>
    <w:p w14:paraId="1BBE506D" w14:textId="77777777" w:rsidR="001F5C24" w:rsidRPr="00DC372D" w:rsidRDefault="00000000">
      <w:pPr>
        <w:spacing w:after="182"/>
        <w:ind w:left="32" w:right="223"/>
        <w:rPr>
          <w:lang w:val="pt-BR"/>
        </w:rPr>
      </w:pPr>
      <w:r w:rsidRPr="00DC372D">
        <w:rPr>
          <w:lang w:val="pt-BR"/>
        </w:rPr>
        <w:t>O proprietário trabalhador recebia: 1º) como trabalhador, 0,9 de salário; 2º) como proprietário, 1 de arrendamento. Disse a si mesmo: Meu arrendamento é suficiente; não preciso trabalhar para ter supérfluo.</w:t>
      </w:r>
    </w:p>
    <w:p w14:paraId="6F2038FE" w14:textId="77777777" w:rsidR="001F5C24" w:rsidRPr="00DC372D" w:rsidRDefault="00000000">
      <w:pPr>
        <w:spacing w:after="181"/>
        <w:ind w:left="32" w:right="200"/>
        <w:rPr>
          <w:lang w:val="pt-BR"/>
        </w:rPr>
      </w:pPr>
      <w:r w:rsidRPr="00DC372D">
        <w:rPr>
          <w:lang w:val="pt-BR"/>
        </w:rPr>
        <w:t xml:space="preserve">E eis que a renda com que contava se vê diminuída de 10%, sem que ele imagine sequer como se fez essa diminuição. É que, ao tomar parte na produção, era ele mesmo criador desse décimo que já não encontra; e, quando pensava trabalhar só para si, sofria, sem o perceber, na troca de seus produtos, uma perda cujo resultado era fazê-lo pagar a si mesmo um décimo de seu próprio arrendamento. Como qualquer outro, produzia 1 e só recebia 0,9. Se, em vez de 900 trabalhadores, houvesse apenas 500, </w:t>
      </w:r>
      <w:r w:rsidRPr="00DC372D">
        <w:rPr>
          <w:lang w:val="pt-BR"/>
        </w:rPr>
        <w:lastRenderedPageBreak/>
        <w:t xml:space="preserve">a totalidade do arrendamento ficaria reduzida a 50; se houvesse apenas 100, reduzir-se-ia a 10. Ponhamos, pois, como lei da economia proprietária o seguinte axioma: </w:t>
      </w:r>
      <w:r w:rsidRPr="00DC372D">
        <w:rPr>
          <w:b/>
          <w:lang w:val="pt-BR"/>
        </w:rPr>
        <w:t>A aubena deve decrescer à medida que aumenta o número dos ociosos.</w:t>
      </w:r>
    </w:p>
    <w:p w14:paraId="4237487B" w14:textId="77777777" w:rsidR="001F5C24" w:rsidRPr="00DC372D" w:rsidRDefault="00000000">
      <w:pPr>
        <w:spacing w:after="169"/>
        <w:ind w:left="32" w:right="223"/>
        <w:rPr>
          <w:lang w:val="pt-BR"/>
        </w:rPr>
      </w:pPr>
      <w:r w:rsidRPr="00DC372D">
        <w:rPr>
          <w:lang w:val="pt-BR"/>
        </w:rPr>
        <w:t>Esse primeiro resultado vai conduzir-nos a outro, bem mais surpreendente: trata-se de livrar-nos de um só golpe de todos os encargos da propriedade, sem aboli-la, sem prejudicar os</w:t>
      </w:r>
      <w:r w:rsidRPr="00DC372D">
        <w:rPr>
          <w:lang w:val="pt-BR"/>
        </w:rPr>
        <w:tab/>
        <w:t>proprietários,</w:t>
      </w:r>
      <w:r w:rsidRPr="00DC372D">
        <w:rPr>
          <w:lang w:val="pt-BR"/>
        </w:rPr>
        <w:tab/>
        <w:t>e</w:t>
      </w:r>
      <w:r w:rsidRPr="00DC372D">
        <w:rPr>
          <w:lang w:val="pt-BR"/>
        </w:rPr>
        <w:tab/>
        <w:t>por</w:t>
      </w:r>
      <w:r w:rsidRPr="00DC372D">
        <w:rPr>
          <w:lang w:val="pt-BR"/>
        </w:rPr>
        <w:tab/>
        <w:t>um</w:t>
      </w:r>
      <w:r w:rsidRPr="00DC372D">
        <w:rPr>
          <w:lang w:val="pt-BR"/>
        </w:rPr>
        <w:tab/>
        <w:t>procedimento</w:t>
      </w:r>
      <w:r w:rsidRPr="00DC372D">
        <w:rPr>
          <w:lang w:val="pt-BR"/>
        </w:rPr>
        <w:tab/>
        <w:t>eminentemente conservador.</w:t>
      </w:r>
    </w:p>
    <w:p w14:paraId="5DE47936" w14:textId="77777777" w:rsidR="001F5C24" w:rsidRPr="00DC372D" w:rsidRDefault="00000000">
      <w:pPr>
        <w:spacing w:after="12"/>
        <w:ind w:left="32" w:right="23"/>
        <w:rPr>
          <w:lang w:val="pt-BR"/>
        </w:rPr>
      </w:pPr>
      <w:r w:rsidRPr="00DC372D">
        <w:rPr>
          <w:lang w:val="pt-BR"/>
        </w:rPr>
        <w:t>Acabamos de ver que, se o arrendamento de uma sociedade de</w:t>
      </w:r>
    </w:p>
    <w:p w14:paraId="210B075A" w14:textId="77777777" w:rsidR="001F5C24" w:rsidRPr="00DC372D" w:rsidRDefault="00000000">
      <w:pPr>
        <w:spacing w:after="160"/>
        <w:ind w:left="32" w:right="189"/>
        <w:rPr>
          <w:lang w:val="pt-BR"/>
        </w:rPr>
      </w:pPr>
      <w:r w:rsidRPr="00DC372D">
        <w:rPr>
          <w:lang w:val="pt-BR"/>
        </w:rPr>
        <w:t>1.000 trabalhadores é como 100, o de 900 seria como 90, o de 800 como 80, o de 100 como 10 etc. De sorte que, se a sociedade já não fosse mais que 1 trabalhador, o arrendamento seria de 0,10, qualquer que fosse, aliás, a extensão e o valor do solo apropriado. Logo, dado o capital territorial, a produção estará em razão do trabalho, não em razão da propriedade.</w:t>
      </w:r>
    </w:p>
    <w:p w14:paraId="3F25CF67" w14:textId="77777777" w:rsidR="001F5C24" w:rsidRPr="00DC372D" w:rsidRDefault="00000000">
      <w:pPr>
        <w:spacing w:after="180"/>
        <w:ind w:left="32" w:right="23"/>
        <w:rPr>
          <w:lang w:val="pt-BR"/>
        </w:rPr>
      </w:pPr>
      <w:r w:rsidRPr="00DC372D">
        <w:rPr>
          <w:lang w:val="pt-BR"/>
        </w:rPr>
        <w:t>Segundo esse princípio, busquemos qual deve ser o máximo da aubena para toda propriedade.</w:t>
      </w:r>
    </w:p>
    <w:p w14:paraId="289275BD" w14:textId="77777777" w:rsidR="001F5C24" w:rsidRPr="00DC372D" w:rsidRDefault="00000000">
      <w:pPr>
        <w:spacing w:after="160"/>
        <w:ind w:left="32" w:right="200"/>
        <w:rPr>
          <w:lang w:val="pt-BR"/>
        </w:rPr>
      </w:pPr>
      <w:r w:rsidRPr="00DC372D">
        <w:rPr>
          <w:lang w:val="pt-BR"/>
        </w:rPr>
        <w:t>Que é, na origem, o arrendamento? É um contrato pelo qual o proprietário cede a um arrendatário a posse de sua terra, mediante uma porção do que ele, proprietário, dela retira. Se, pela multiplicação de sua família, o arrendatário se encontra dez vezes mais forte que o proprietário, produzirá dez vezes mais: será isso razão para que o proprietário venha a decuplicar o arrendamento? Seu direito não é: Quanto mais produzes, mais exijo; é: Quanto mais abandono, mais exijo. O crescimento da família do arrendatário, o número de braços de que dispõe, os recursos de sua indústria, causas do aumento de produção, tudo isso é estranho ao proprietário; suas pretensões devem ser medidas pela força produtiva que está nele, não pela força produtiva que está nos outros. A propriedade é o direito de aubena; não é o direito de capitação. Como um homem, apenas capaz por si só de cultivar alguns arpentos, exigiria da sociedade, porque sua propriedade será de 10.000 hectares, 10.000 vezes o que é incapaz de produzir uma? Como o preço do empréstimo cresceria em proporção ao talento e à força do tomador, em vez de em razão da utilidade que dele pode retirar o proprietário? Somos, pois, forçados a reconhecer esta segunda lei econômica:</w:t>
      </w:r>
    </w:p>
    <w:p w14:paraId="15BBACE7" w14:textId="77777777" w:rsidR="001F5C24" w:rsidRPr="00DC372D" w:rsidRDefault="00000000">
      <w:pPr>
        <w:spacing w:after="156" w:line="258" w:lineRule="auto"/>
        <w:ind w:left="39" w:right="212" w:hanging="10"/>
        <w:rPr>
          <w:lang w:val="pt-BR"/>
        </w:rPr>
      </w:pPr>
      <w:r w:rsidRPr="00DC372D">
        <w:rPr>
          <w:b/>
          <w:lang w:val="pt-BR"/>
        </w:rPr>
        <w:lastRenderedPageBreak/>
        <w:t>A aubena tem por medida uma fração da produção do proprietário.</w:t>
      </w:r>
    </w:p>
    <w:p w14:paraId="5BE4DA34" w14:textId="77777777" w:rsidR="001F5C24" w:rsidRPr="00DC372D" w:rsidRDefault="00000000">
      <w:pPr>
        <w:ind w:left="32" w:right="200"/>
        <w:rPr>
          <w:lang w:val="pt-BR"/>
        </w:rPr>
      </w:pPr>
      <w:r w:rsidRPr="00DC372D">
        <w:rPr>
          <w:lang w:val="pt-BR"/>
        </w:rPr>
        <w:t>Ora, essa produção, qual é ela? Em outros termos, que é que o senhor e dono de um fundo, ao emprestá-lo a um arrendatário, pode dizer com razão que abandona?</w:t>
      </w:r>
    </w:p>
    <w:p w14:paraId="7593F73F" w14:textId="77777777" w:rsidR="001F5C24" w:rsidRPr="00DC372D" w:rsidRDefault="00000000">
      <w:pPr>
        <w:ind w:left="32" w:right="223"/>
        <w:rPr>
          <w:lang w:val="pt-BR"/>
        </w:rPr>
      </w:pPr>
      <w:r w:rsidRPr="00DC372D">
        <w:rPr>
          <w:lang w:val="pt-BR"/>
        </w:rPr>
        <w:t>A força produtiva de um proprietário, como a de qualquer trabalhador, sendo 1, o produto de que se priva ao ceder sua terra é também como 1. Se, pois, a taxa da aubena é 10 por cento, o máximo de toda aubena será 0,1.</w:t>
      </w:r>
    </w:p>
    <w:p w14:paraId="48811D7A" w14:textId="77777777" w:rsidR="001F5C24" w:rsidRPr="00DC372D" w:rsidRDefault="00000000">
      <w:pPr>
        <w:spacing w:after="231" w:line="264" w:lineRule="auto"/>
        <w:ind w:left="36" w:right="200" w:hanging="7"/>
        <w:rPr>
          <w:lang w:val="pt-BR"/>
        </w:rPr>
      </w:pPr>
      <w:r w:rsidRPr="00DC372D">
        <w:rPr>
          <w:lang w:val="pt-BR"/>
        </w:rPr>
        <w:t xml:space="preserve">Mas vimos que, toda vez que um proprietário se retira da produção, a soma dos produtos diminui de uma unidade: logo, a aubena que lhe cabe, sendo igual a 0,1 enquanto permanece entre os trabalhadores, será, por sua retirada, segundo a lei de decréscimo do arrendamento, igual a 0,09. O que nos conduz a esta última fórmula: </w:t>
      </w:r>
      <w:r w:rsidRPr="00DC372D">
        <w:rPr>
          <w:i/>
          <w:lang w:val="pt-BR"/>
        </w:rPr>
        <w:t>O máximo de renda de um proprietário é igual à raiz quadrada do produto de 1 trabalhador (sendo esse produto exprimido por um número convencionado); a diminuição que sofre essa renda, se o proprietário é ocioso, é igual a uma fração que teria por numerador a unidade e por denominador o número que serviria para exprimir o produto.</w:t>
      </w:r>
      <w:r>
        <w:rPr>
          <w:vertAlign w:val="superscript"/>
        </w:rPr>
        <w:footnoteReference w:id="40"/>
      </w:r>
    </w:p>
    <w:p w14:paraId="1C54B940" w14:textId="77777777" w:rsidR="001F5C24" w:rsidRPr="00DC372D" w:rsidRDefault="00000000">
      <w:pPr>
        <w:ind w:left="32" w:right="223"/>
        <w:rPr>
          <w:lang w:val="pt-BR"/>
        </w:rPr>
      </w:pPr>
      <w:r w:rsidRPr="00DC372D">
        <w:rPr>
          <w:lang w:val="pt-BR"/>
        </w:rPr>
        <w:t>Assim, o máximo de renda de um proprietário ocioso, ou trabalhando por conta própria fora da sociedade, avaliado a 10 por cento sobre uma produção média de 1.000 francos por trabalhador, será de 90 francos. Se, pois, a França conta 1 milhão de proprietários gozando, um por outro, de 1.000 francos de renda e consumindo-os improdutivamente, em lugar de 1 bilhão que se fazem pagar todos os anos, só lhes são devidos, segundo todo o rigor do direito e o cálculo mais exato, 90 milhões.</w:t>
      </w:r>
    </w:p>
    <w:p w14:paraId="79537D40" w14:textId="77777777" w:rsidR="001F5C24" w:rsidRPr="00DC372D" w:rsidRDefault="00000000">
      <w:pPr>
        <w:ind w:left="32" w:right="227"/>
        <w:rPr>
          <w:lang w:val="pt-BR"/>
        </w:rPr>
      </w:pPr>
      <w:r w:rsidRPr="00DC372D">
        <w:rPr>
          <w:lang w:val="pt-BR"/>
        </w:rPr>
        <w:lastRenderedPageBreak/>
        <w:t>É alguma coisa uma redução de 910 milhões sobre os encargos que oprimem principalmente a classe trabalhadora; contudo, não chegamos ao fim das contas, e o trabalhador ainda não conhece toda a extensão de seus direitos.</w:t>
      </w:r>
    </w:p>
    <w:p w14:paraId="12F8F883" w14:textId="77777777" w:rsidR="001F5C24" w:rsidRPr="00DC372D" w:rsidRDefault="00000000">
      <w:pPr>
        <w:spacing w:after="183"/>
        <w:ind w:left="32" w:right="189"/>
        <w:rPr>
          <w:lang w:val="pt-BR"/>
        </w:rPr>
      </w:pPr>
      <w:r w:rsidRPr="00DC372D">
        <w:rPr>
          <w:lang w:val="pt-BR"/>
        </w:rPr>
        <w:t>Que é o direito de aubena, reduzido, como acabamos de fazer, à sua justa medida no proprietário ocioso? Um reconhecimento do direito de ocupação. Mas, sendo o direito de ocupação igual para todos, todo homem será, no mesmo título, proprietário; todo homem terá direito a uma renda igual a uma fração de seu produto. Se, pois, o trabalhador é obrigado pelo direito de propriedade a pagar uma renda ao proprietário, o proprietário é obrigado, pelo mesmo direito, a pagar a mesma renda ao trabalhador; e, uma vez que seus direitos se equilibram, a diferença entre eles é zero.</w:t>
      </w:r>
    </w:p>
    <w:p w14:paraId="74628198" w14:textId="77777777" w:rsidR="001F5C24" w:rsidRPr="00DC372D" w:rsidRDefault="00000000">
      <w:pPr>
        <w:spacing w:after="164"/>
        <w:ind w:left="32" w:right="200"/>
        <w:rPr>
          <w:lang w:val="pt-BR"/>
        </w:rPr>
      </w:pPr>
      <w:r w:rsidRPr="00DC372D">
        <w:rPr>
          <w:i/>
          <w:lang w:val="pt-BR"/>
        </w:rPr>
        <w:t xml:space="preserve">Escólio. </w:t>
      </w:r>
      <w:r w:rsidRPr="00DC372D">
        <w:rPr>
          <w:lang w:val="pt-BR"/>
        </w:rPr>
        <w:t>— Se o arrendamento só pode ser legalmente uma fração do produto presumido do proprietário, qualquer que seja a extensão e a importância da propriedade, dá-se o mesmo com um grande número de pequenos proprietários separados; pois, embora um só homem possa explorar separadamente cada uma delas, o mesmo homem não pode explorá-las simultaneamente todas.</w:t>
      </w:r>
    </w:p>
    <w:p w14:paraId="0212936B" w14:textId="77777777" w:rsidR="001F5C24" w:rsidRPr="00DC372D" w:rsidRDefault="00000000">
      <w:pPr>
        <w:spacing w:after="417"/>
        <w:ind w:left="32" w:right="191"/>
        <w:rPr>
          <w:lang w:val="pt-BR"/>
        </w:rPr>
      </w:pPr>
      <w:r w:rsidRPr="00DC372D">
        <w:rPr>
          <w:lang w:val="pt-BR"/>
        </w:rPr>
        <w:t>Resumamos: o direito de aubena, que só pode existir dentro de limites muito restritos, marcados pelas leis da produção, aniquilase pelo direito de ocupação; ora, sem o direito de aubena, não há propriedade; logo, a propriedade é impossível.</w:t>
      </w:r>
    </w:p>
    <w:p w14:paraId="1DAE1244" w14:textId="77777777" w:rsidR="001F5C24" w:rsidRPr="00DC372D" w:rsidRDefault="00000000">
      <w:pPr>
        <w:spacing w:after="156" w:line="258" w:lineRule="auto"/>
        <w:ind w:left="39" w:right="212" w:hanging="10"/>
        <w:rPr>
          <w:lang w:val="pt-BR"/>
        </w:rPr>
      </w:pPr>
      <w:r w:rsidRPr="00DC372D">
        <w:rPr>
          <w:b/>
          <w:lang w:val="pt-BR"/>
        </w:rPr>
        <w:t>Quarta Proposição</w:t>
      </w:r>
    </w:p>
    <w:p w14:paraId="39FF7C7E" w14:textId="77777777" w:rsidR="001F5C24" w:rsidRPr="00DC372D" w:rsidRDefault="00000000">
      <w:pPr>
        <w:spacing w:after="156" w:line="258" w:lineRule="auto"/>
        <w:ind w:left="39" w:right="212" w:hanging="10"/>
        <w:rPr>
          <w:lang w:val="pt-BR"/>
        </w:rPr>
      </w:pPr>
      <w:r w:rsidRPr="00DC372D">
        <w:rPr>
          <w:b/>
          <w:lang w:val="pt-BR"/>
        </w:rPr>
        <w:t>A propriedade é impossível, porque é homicida.</w:t>
      </w:r>
    </w:p>
    <w:p w14:paraId="1957CAB0" w14:textId="77777777" w:rsidR="001F5C24" w:rsidRPr="00DC372D" w:rsidRDefault="00000000">
      <w:pPr>
        <w:ind w:left="32" w:right="189"/>
        <w:rPr>
          <w:lang w:val="pt-BR"/>
        </w:rPr>
      </w:pPr>
      <w:r w:rsidRPr="00DC372D">
        <w:rPr>
          <w:lang w:val="pt-BR"/>
        </w:rPr>
        <w:t xml:space="preserve">Se o direito de aubena pudesse sujeitar-se às leis da razão e da justiça, reduzir-se-ia a uma indenização ou reconhecimento cujo máximo jamais ultrapassaria, para um só trabalhador, certa fração do que ele é capaz de produzir, como acabamos de demonstrar. Mas por que o direito de aubena — não receemos chamá-lo por seu nome, o direito do roubo — se deixaria governar pela razão, com a qual nada tem de comum? O proprietário não se contenta com a aubena tal como o bom senso e a natureza das coisas lha assinalam; faz-se pagá-la dez vezes, cem vezes, </w:t>
      </w:r>
      <w:r w:rsidRPr="00DC372D">
        <w:rPr>
          <w:lang w:val="pt-BR"/>
        </w:rPr>
        <w:lastRenderedPageBreak/>
        <w:t>mil vezes, um milhão de vezes. Sozinho, só tiraria de sua coisa 1 de produto, e exige que a sociedade, que ele não fez, lhe pague já não um direito proporcional à potência produtiva dele, proprietário, mas um imposto por cabeça; taxa seus irmãos segundo sua força, seu número e sua indústria. Nasce um filho ao lavrador: Bom, diz o proprietário, é uma aubena a mais. Como se efetuou essa metamorfose do arrendamento em capitação? Como nossos jurisconsultos e nossos teólogos, esses doutores tão retorcidos, não reprimiram essa extensão do direito de aubena?</w:t>
      </w:r>
    </w:p>
    <w:p w14:paraId="58077E67" w14:textId="77777777" w:rsidR="001F5C24" w:rsidRPr="00DC372D" w:rsidRDefault="00000000">
      <w:pPr>
        <w:spacing w:after="160"/>
        <w:ind w:left="32" w:right="200"/>
        <w:rPr>
          <w:lang w:val="pt-BR"/>
        </w:rPr>
      </w:pPr>
      <w:r w:rsidRPr="00DC372D">
        <w:rPr>
          <w:lang w:val="pt-BR"/>
        </w:rPr>
        <w:t>O proprietário, calculando, segundo sua capacidade produtiva, quantos trabalhadores são necessários para ocupar sua propriedade, divide-a em outras tantas porções e diz: Cada um me pagará a aubena. Para multiplicar sua renda, basta-lhe, pois, dividir sua propriedade. Em vez de avaliar o juro que lhe é devido sobre seu trabalho, avalia-o sobre seu capital; e, por essa substituição, a mesma propriedade que, nas mãos do dono, só pode produzir 1, vale a esse dono como dez, cem, mil, milhão. Desde então, só lhe resta estar pronto a registrar os nomes dos trabalhadores que lhe chegam: sua tarefa se reduz a emitir licenças e quitações.</w:t>
      </w:r>
    </w:p>
    <w:p w14:paraId="328925A9" w14:textId="77777777" w:rsidR="001F5C24" w:rsidRPr="00DC372D" w:rsidRDefault="00000000">
      <w:pPr>
        <w:spacing w:after="160"/>
        <w:ind w:left="32" w:right="189"/>
        <w:rPr>
          <w:lang w:val="pt-BR"/>
        </w:rPr>
      </w:pPr>
      <w:r w:rsidRPr="00DC372D">
        <w:rPr>
          <w:lang w:val="pt-BR"/>
        </w:rPr>
        <w:t>Não contente ainda com um serviço tão cômodo, o proprietário não pretende suportar o déficit que resulta de sua inação: lança-o sobre o produtor, de quem exige sempre a mesma retribuição. O arrendamento de uma terra, uma vez elevado à sua mais alta potência, o proprietário jamais o reduz; a carestia das subsistências, a escassez de braços, as inclemências das estações, a própria mortalidade não lhe dizem respeito: por que sofreria com a desgraça dos tempos, uma vez que não trabalha?</w:t>
      </w:r>
    </w:p>
    <w:p w14:paraId="5276A1FB" w14:textId="77777777" w:rsidR="001F5C24" w:rsidRPr="00DC372D" w:rsidRDefault="00000000">
      <w:pPr>
        <w:spacing w:after="160"/>
        <w:ind w:left="32" w:right="23"/>
        <w:rPr>
          <w:lang w:val="pt-BR"/>
        </w:rPr>
      </w:pPr>
      <w:r w:rsidRPr="00DC372D">
        <w:rPr>
          <w:lang w:val="pt-BR"/>
        </w:rPr>
        <w:t>Aqui começa uma nova série de fenômenos.</w:t>
      </w:r>
    </w:p>
    <w:p w14:paraId="2C30EF01" w14:textId="77777777" w:rsidR="001F5C24" w:rsidRPr="00DC372D" w:rsidRDefault="00000000">
      <w:pPr>
        <w:spacing w:after="180"/>
        <w:ind w:left="32" w:right="227"/>
        <w:rPr>
          <w:lang w:val="pt-BR"/>
        </w:rPr>
      </w:pPr>
      <w:r w:rsidRPr="00DC372D">
        <w:rPr>
          <w:lang w:val="pt-BR"/>
        </w:rPr>
        <w:t>Say, que raciocina às maravilhas toda vez que ataca o imposto, mas que nunca quer compreender que o proprietário exerce, em relação ao arrendatário, o mesmo ato de espoliação que o coletor, diz em sua segunda carta a Malthus:</w:t>
      </w:r>
    </w:p>
    <w:p w14:paraId="6C4DC484" w14:textId="77777777" w:rsidR="001F5C24" w:rsidRPr="00DC372D" w:rsidRDefault="00000000">
      <w:pPr>
        <w:spacing w:after="197"/>
        <w:ind w:left="32" w:right="189"/>
        <w:rPr>
          <w:lang w:val="pt-BR"/>
        </w:rPr>
      </w:pPr>
      <w:r w:rsidRPr="00DC372D">
        <w:rPr>
          <w:lang w:val="pt-BR"/>
        </w:rPr>
        <w:t xml:space="preserve">«Se o coletor de impostos, seus comitentes etc. consomem um sexto dos produtos, obrigam com isso os produtores a alimentarse, vestir-se, viver enfim com os cinco sextos do que produzem. Convém-se nisso, mas ao mesmo tempo diz-se que é possível a cada um viver com os cinco sextos </w:t>
      </w:r>
      <w:r w:rsidRPr="00DC372D">
        <w:rPr>
          <w:lang w:val="pt-BR"/>
        </w:rPr>
        <w:lastRenderedPageBreak/>
        <w:t>do que produz. Concordarei eu mesmo, se quiserem; mas perguntarei, por minha vez, se se crê que o produtor viveria tão bem, caso se viesse a pedir-lhe, em vez de um sexto, dois sextos, ou o terço de sua produção? — Não, mas viveria ainda. — Então perguntarei se viveria ainda caso lhe arrebatassem os dois terços, depois os três quartos? Mas vejo que já não se responde nada.»</w:t>
      </w:r>
      <w:r>
        <w:rPr>
          <w:vertAlign w:val="superscript"/>
        </w:rPr>
        <w:footnoteReference w:id="41"/>
      </w:r>
    </w:p>
    <w:p w14:paraId="7E78DCE8" w14:textId="77777777" w:rsidR="001F5C24" w:rsidRPr="00DC372D" w:rsidRDefault="00000000">
      <w:pPr>
        <w:ind w:left="32" w:right="227"/>
        <w:rPr>
          <w:lang w:val="pt-BR"/>
        </w:rPr>
      </w:pPr>
      <w:r w:rsidRPr="00DC372D">
        <w:rPr>
          <w:lang w:val="pt-BR"/>
        </w:rPr>
        <w:t>Se o patrono dos economistas franceses fosse menos cegado por seus preconceitos de propriedade, teria visto que tal é precisamente o efeito produzido pelo arrendamento.</w:t>
      </w:r>
    </w:p>
    <w:p w14:paraId="7DBFB247" w14:textId="77777777" w:rsidR="001F5C24" w:rsidRPr="00DC372D" w:rsidRDefault="00000000">
      <w:pPr>
        <w:ind w:left="32" w:right="200"/>
        <w:rPr>
          <w:lang w:val="pt-BR"/>
        </w:rPr>
      </w:pPr>
      <w:r w:rsidRPr="00DC372D">
        <w:rPr>
          <w:lang w:val="pt-BR"/>
        </w:rPr>
        <w:t>Seja uma família de camponeses composta de seis pessoas, o pai, a mãe e quatro filhos, vivendo no campo de um pequeno patrimônio que exploram. Suponho que, trabalhando bem, consigam, como se diz, ligar as duas pontas; que, alojados, aquecidos, vestidos e alimentados, não façam dívidas, mas tampouco economias. Bom ano, mau ano, vivem: se o ano é feliz, o pai bebe um pouco mais de vinho, as filhas compram um vestido, os rapazes um chapéu; come-se um pouco de trigo, às vezes carne. Digo que essa gente se afunda e se arruína.</w:t>
      </w:r>
    </w:p>
    <w:p w14:paraId="3E2753B1" w14:textId="77777777" w:rsidR="001F5C24" w:rsidRPr="00DC372D" w:rsidRDefault="00000000">
      <w:pPr>
        <w:ind w:left="32" w:right="200"/>
        <w:rPr>
          <w:lang w:val="pt-BR"/>
        </w:rPr>
      </w:pPr>
      <w:r w:rsidRPr="00DC372D">
        <w:rPr>
          <w:lang w:val="pt-BR"/>
        </w:rPr>
        <w:t>Pois, segundo o terceiro corolário de nosso axioma, devem a si mesmos um juro pelo capital de que são proprietários: avaliando esse capital em apenas 8.000 francos, a 2½ por cento, são 200 francos de juros a pagar por ano. Se, pois, esses 200 francos, em vez de serem deduzidos do produto bruto para entrar na poupança e aí se capitalizar, passam ao consumo, há déficit anual de 200 francos no ativo da casa; de tal sorte que, ao cabo de quarenta anos, essa boa gente, que de nada suspeita, comeu seus haveres e fez bancarrota.</w:t>
      </w:r>
    </w:p>
    <w:p w14:paraId="05C2778F" w14:textId="77777777" w:rsidR="001F5C24" w:rsidRPr="00DC372D" w:rsidRDefault="00000000">
      <w:pPr>
        <w:ind w:left="32" w:right="23"/>
        <w:rPr>
          <w:lang w:val="pt-BR"/>
        </w:rPr>
      </w:pPr>
      <w:r w:rsidRPr="00DC372D">
        <w:rPr>
          <w:lang w:val="pt-BR"/>
        </w:rPr>
        <w:t>Esse resultado parece bufo: é uma triste realidade.</w:t>
      </w:r>
    </w:p>
    <w:p w14:paraId="10715CA7" w14:textId="77777777" w:rsidR="001F5C24" w:rsidRPr="00DC372D" w:rsidRDefault="00000000">
      <w:pPr>
        <w:ind w:left="32" w:right="189"/>
        <w:rPr>
          <w:lang w:val="pt-BR"/>
        </w:rPr>
      </w:pPr>
      <w:r w:rsidRPr="00DC372D">
        <w:rPr>
          <w:lang w:val="pt-BR"/>
        </w:rPr>
        <w:t xml:space="preserve">Chega a conscrição. Que é a conscrição? Um ato de propriedade exercido de improviso pelo governo sobre as famílias, uma espoliação de homens e de dinheiro. Os camponeses não gostam de deixar partir seus filhos; nisso acho que não estão errados. É difícil que um homem de vinte anos ganhe com a estada nos quartéis; quando lá não se corrompe, ali se </w:t>
      </w:r>
      <w:r w:rsidRPr="00DC372D">
        <w:rPr>
          <w:lang w:val="pt-BR"/>
        </w:rPr>
        <w:lastRenderedPageBreak/>
        <w:t>detesta. Julgai em geral da moralidade do soldado pelo ódio que tem ao uniforme: infeliz ou mau sujeito, é a condição do francês sob as bandeiras. Isso não deveria ser, mas é. Interrogai cem mil homens e estai certos de que nenhum me desmentirá.</w:t>
      </w:r>
    </w:p>
    <w:p w14:paraId="67FC32E1" w14:textId="77777777" w:rsidR="001F5C24" w:rsidRPr="00DC372D" w:rsidRDefault="00000000">
      <w:pPr>
        <w:spacing w:after="12"/>
        <w:ind w:left="32" w:right="23"/>
        <w:rPr>
          <w:lang w:val="pt-BR"/>
        </w:rPr>
      </w:pPr>
      <w:r w:rsidRPr="00DC372D">
        <w:rPr>
          <w:lang w:val="pt-BR"/>
        </w:rPr>
        <w:t>Nosso camponês, para resgatar seus dois conscritos, desembolsa</w:t>
      </w:r>
    </w:p>
    <w:p w14:paraId="5138D521" w14:textId="77777777" w:rsidR="001F5C24" w:rsidRPr="00DC372D" w:rsidRDefault="00000000">
      <w:pPr>
        <w:ind w:left="32" w:right="200"/>
        <w:rPr>
          <w:lang w:val="pt-BR"/>
        </w:rPr>
      </w:pPr>
      <w:r w:rsidRPr="00DC372D">
        <w:rPr>
          <w:lang w:val="pt-BR"/>
        </w:rPr>
        <w:t>4.000 francos que toma emprestados a 5 por cento: eis os 200 francos de que falávamos há pouco. Se, até esse momento, a produção da família, regularmente equilibrada por seu consumo, foi de 1.200 francos, isto é, 200 por pessoa, será preciso, para pagar esse juro, ou que os seis trabalhadores produzam como sete, ou que consumam apenas como cinco. Cortar no consumo não se pode: como cortar do necessário? Produzir mais é impossível; não se saberia trabalhar nem melhor nem mais. Tentar-se-á um meio-termo, consumir como cinco e meio produzindo como seis e meio? Experimentar-se-á logo que com o estômago não há composição; que abaixo de certo grau de abstinência é impossível descer; que o que se pode cortar do estritamente necessário sem expor a saúde é pouca coisa; e, quanto ao acréscimo de produto, venha uma geada, uma seca, uma epizootia, e toda a esperança do lavrador está aniquilada.</w:t>
      </w:r>
    </w:p>
    <w:p w14:paraId="0C552257" w14:textId="77777777" w:rsidR="001F5C24" w:rsidRPr="00DC372D" w:rsidRDefault="00000000">
      <w:pPr>
        <w:ind w:left="32" w:right="223"/>
        <w:rPr>
          <w:lang w:val="pt-BR"/>
        </w:rPr>
      </w:pPr>
      <w:r w:rsidRPr="00DC372D">
        <w:rPr>
          <w:lang w:val="pt-BR"/>
        </w:rPr>
        <w:t>Em suma, a renda não será paga, os juros se acumularão, a pequena propriedade será penhorada e o antigo possuidor expulso.</w:t>
      </w:r>
    </w:p>
    <w:p w14:paraId="391324CB" w14:textId="77777777" w:rsidR="001F5C24" w:rsidRPr="00DC372D" w:rsidRDefault="00000000">
      <w:pPr>
        <w:ind w:left="32" w:right="191"/>
        <w:rPr>
          <w:lang w:val="pt-BR"/>
        </w:rPr>
      </w:pPr>
      <w:r w:rsidRPr="00DC372D">
        <w:rPr>
          <w:lang w:val="pt-BR"/>
        </w:rPr>
        <w:t>Assim, uma família que viveu feliz enquanto não exerceu o direito de propriedade cai na miséria assim que o exercício desse direito se torna uma necessidade. A propriedade, para ser satisfeita, exigiria que o colono tivesse o duplo poder de estender o solo e de fecundálo pela palavra. Simples possuidor da terra, o homem encontra nela de que subsistir; pretende ao direito do proprietário, ela já não lhe basta. Não podendo produzir senão o que consome, o fruto que colhe de seu labor é a recompensa de sua pena: não há nada para o instrumento.</w:t>
      </w:r>
    </w:p>
    <w:p w14:paraId="2E775AA3" w14:textId="77777777" w:rsidR="001F5C24" w:rsidRPr="00DC372D" w:rsidRDefault="00000000">
      <w:pPr>
        <w:ind w:left="32" w:right="227"/>
        <w:rPr>
          <w:lang w:val="pt-BR"/>
        </w:rPr>
      </w:pPr>
      <w:r w:rsidRPr="00DC372D">
        <w:rPr>
          <w:lang w:val="pt-BR"/>
        </w:rPr>
        <w:t>Pagar o que não pode produzir, tal é a condição do arrendatário depois que o proprietário se retirou da produção social para explorar o trabalhador por novas práticas.</w:t>
      </w:r>
    </w:p>
    <w:p w14:paraId="33DCDF5B" w14:textId="77777777" w:rsidR="001F5C24" w:rsidRPr="00DC372D" w:rsidRDefault="00000000">
      <w:pPr>
        <w:ind w:left="32" w:right="23"/>
        <w:rPr>
          <w:lang w:val="pt-BR"/>
        </w:rPr>
      </w:pPr>
      <w:r w:rsidRPr="00DC372D">
        <w:rPr>
          <w:lang w:val="pt-BR"/>
        </w:rPr>
        <w:t>Voltemos agora à nossa primeira hipótese.</w:t>
      </w:r>
    </w:p>
    <w:p w14:paraId="3B716C1E" w14:textId="77777777" w:rsidR="001F5C24" w:rsidRPr="00DC372D" w:rsidRDefault="00000000">
      <w:pPr>
        <w:ind w:left="32" w:right="23"/>
        <w:rPr>
          <w:lang w:val="pt-BR"/>
        </w:rPr>
      </w:pPr>
      <w:r w:rsidRPr="00DC372D">
        <w:rPr>
          <w:lang w:val="pt-BR"/>
        </w:rPr>
        <w:lastRenderedPageBreak/>
        <w:t>Os novecentos trabalhadores, seguros de haver produzido tanto quanto no passado, ficam muito surpresos, depois de quitar seu arrendamento, de se encontrarem mais pobres em um décimo que no ano anterior. Com efeito, sendo esse décimo produzido e pago pelo proprietário-trabalhador, que participava então da produção e dos encargos públicos, agora esse mesmo décimo não foi produzido e foi pago; deve, pois, achar-se a menos no consumo do produtor. Para cobrir esse incompreensível déficit, o trabalhador toma emprestado, com plena certeza de devolver, certeza que se reduz, para o ano seguinte, a um novo empréstimo acrescido dos juros do primeiro. A quem toma emprestado? Ao proprietário. O proprietário empresta ao trabalhador o que dele recebeu a mais, e esse excesso percebido, que deveria devolver, lhe aproveita de novo sob a forma de empréstimo a juros. Então as dívidas crescem indefinidamente; o proprietário se cansa de fazer adiantamentos a um produtor que nunca devolve, e este, sempre roubado e sempre tomando emprestado o que lhe roubam, acaba numa bancarrota de todo o bem que lhe tomaram.</w:t>
      </w:r>
    </w:p>
    <w:p w14:paraId="094D8E5F" w14:textId="77777777" w:rsidR="001F5C24" w:rsidRPr="00DC372D" w:rsidRDefault="00000000">
      <w:pPr>
        <w:spacing w:after="161"/>
        <w:ind w:left="32" w:right="227"/>
        <w:rPr>
          <w:lang w:val="pt-BR"/>
        </w:rPr>
      </w:pPr>
      <w:r w:rsidRPr="00DC372D">
        <w:rPr>
          <w:lang w:val="pt-BR"/>
        </w:rPr>
        <w:t>Suponhamos que então o proprietário, que, para gozar suas rendas, precisa do arrendatário, o dê por quite: terá feito um ato de alta beneficência, pelo qual o senhor cura o recomendará em seu sermão; ao passo que o pobre arrendatário, confuso dessa inesgotável caridade, instruído por seu catecismo a rezar por seus benfeitores, prometer-se-á redobrar de coragem e de privações a fim de quitar-se para com um tão digno senhor.</w:t>
      </w:r>
    </w:p>
    <w:p w14:paraId="7F5B9352" w14:textId="77777777" w:rsidR="001F5C24" w:rsidRPr="00DC372D" w:rsidRDefault="00000000">
      <w:pPr>
        <w:ind w:left="32" w:right="189"/>
        <w:rPr>
          <w:lang w:val="pt-BR"/>
        </w:rPr>
      </w:pPr>
      <w:r w:rsidRPr="00DC372D">
        <w:rPr>
          <w:lang w:val="pt-BR"/>
        </w:rPr>
        <w:t xml:space="preserve">Desta vez toma suas medidas: eleva o preço dos grãos. O industrial fez outro tanto com seus produtos; a reação tem lugar e, após algumas oscilações, o arrendamento, que o camponês julgou fazer o industrial suportar, se acha mais ou menos equilibrado. De sorte que, enquanto ele se aplaude de seu êxito, ainda se acha empobrecido, mas numa proporção um pouco menor que antes. Pois, tendo sido a alta geral, o proprietário é atingido; de modo que os trabalhadores, em vez de serem mais pobres em um décimo, já não o são senão em nove centésimos. Mas é sempre uma dívida pela qual será preciso tomar emprestado, pagar juros, poupar e jejuar. Jejum pelos nove centésimos que não se deveria pagar e que se pagam; jejum pela amortização das dívidas; jejum pelos seus juros: que a colheita falhe, e o jejum irá até a inanição. Diz-se: É preciso trabalhar mais. Mas, primeiro, o excesso de trabalho mata tanto quanto o jejum; </w:t>
      </w:r>
      <w:r w:rsidRPr="00DC372D">
        <w:rPr>
          <w:lang w:val="pt-BR"/>
        </w:rPr>
        <w:lastRenderedPageBreak/>
        <w:t>que acontecerá se se juntarem? É preciso trabalhar mais: isso significa, aparentemente, que é preciso produzir mais. A que condições se opera a produção? Pela ação combinada do trabalho, dos capitais e do solo. Quanto ao trabalho, o arrendatário se encarrega de fornecê-lo; mas os capitais só se formam pela poupança; ora, se o arrendatário pudesse amealhar alguma coisa, quitaria suas dívidas. Admitamos enfim que os capitais não lhe faltem: de que lhe servirão, se a extensão da terra que cultiva permanece sempre a mesma? É o solo que é preciso multiplicar.</w:t>
      </w:r>
    </w:p>
    <w:p w14:paraId="772FB58F" w14:textId="77777777" w:rsidR="001F5C24" w:rsidRPr="00DC372D" w:rsidRDefault="00000000">
      <w:pPr>
        <w:spacing w:after="159"/>
        <w:ind w:left="32" w:right="189"/>
        <w:rPr>
          <w:lang w:val="pt-BR"/>
        </w:rPr>
      </w:pPr>
      <w:r w:rsidRPr="00DC372D">
        <w:rPr>
          <w:lang w:val="pt-BR"/>
        </w:rPr>
        <w:t>Dir-se-á, enfim, que é preciso trabalhar melhor e de modo mais frutuoso? Mas o arrendamento foi calculado sobre uma média de produção que não pode ser ultrapassada; se fosse de outro modo, o proprietário aumentaria o arrendamento. Não foi assim que os grandes proprietários de terras aumentaram sucessivamente o preço de seus contratos, à medida que o crescimento da população e o desenvolvimento da indústria lhes ensinaram o que a sociedade podia tirar de suas propriedades? O proprietário permanece estranho à ação social; mas, como o abutre, de olhos fixos na presa, mantém-se pronto a lançar-se sobre ela e devorá-la.</w:t>
      </w:r>
    </w:p>
    <w:p w14:paraId="7C552A0E" w14:textId="77777777" w:rsidR="001F5C24" w:rsidRPr="00DC372D" w:rsidRDefault="00000000">
      <w:pPr>
        <w:ind w:left="32" w:right="227"/>
        <w:rPr>
          <w:lang w:val="pt-BR"/>
        </w:rPr>
      </w:pPr>
      <w:r w:rsidRPr="00DC372D">
        <w:rPr>
          <w:lang w:val="pt-BR"/>
        </w:rPr>
        <w:t>Os fatos que observamos numa sociedade de mil pessoas reproduzem-se em grande escala em cada nação e na humanidade inteira, mas com variações infinitas e caracteres multiplicados que não é meu intento descrever.</w:t>
      </w:r>
    </w:p>
    <w:p w14:paraId="6A3B45B5" w14:textId="77777777" w:rsidR="001F5C24" w:rsidRPr="00DC372D" w:rsidRDefault="00000000">
      <w:pPr>
        <w:spacing w:after="355"/>
        <w:ind w:left="32" w:right="227"/>
        <w:rPr>
          <w:lang w:val="pt-BR"/>
        </w:rPr>
      </w:pPr>
      <w:r w:rsidRPr="00DC372D">
        <w:rPr>
          <w:lang w:val="pt-BR"/>
        </w:rPr>
        <w:t>Em suma, a propriedade, depois de despojar o trabalhador pela usura, o assassina lentamente pela exaustão; ora, sem a espoliação e o assassinato, a propriedade nada é; com a espoliação e o assassinato, perece logo por falta de sustento; logo, é impossível.</w:t>
      </w:r>
    </w:p>
    <w:p w14:paraId="7EEE1CDF" w14:textId="77777777" w:rsidR="001F5C24" w:rsidRPr="00DC372D" w:rsidRDefault="00000000">
      <w:pPr>
        <w:spacing w:after="156" w:line="258" w:lineRule="auto"/>
        <w:ind w:left="39" w:right="212" w:hanging="10"/>
        <w:rPr>
          <w:lang w:val="pt-BR"/>
        </w:rPr>
      </w:pPr>
      <w:r w:rsidRPr="00DC372D">
        <w:rPr>
          <w:b/>
          <w:lang w:val="pt-BR"/>
        </w:rPr>
        <w:t>Quinta Proposição</w:t>
      </w:r>
    </w:p>
    <w:p w14:paraId="0FD69B57" w14:textId="77777777" w:rsidR="001F5C24" w:rsidRPr="00DC372D" w:rsidRDefault="00000000">
      <w:pPr>
        <w:spacing w:after="156" w:line="258" w:lineRule="auto"/>
        <w:ind w:left="39" w:right="212" w:hanging="10"/>
        <w:rPr>
          <w:lang w:val="pt-BR"/>
        </w:rPr>
      </w:pPr>
      <w:r w:rsidRPr="00DC372D">
        <w:rPr>
          <w:b/>
          <w:lang w:val="pt-BR"/>
        </w:rPr>
        <w:t>A propriedade é impossível, porque com ela a sociedade se devora.</w:t>
      </w:r>
    </w:p>
    <w:p w14:paraId="371203B1" w14:textId="77777777" w:rsidR="001F5C24" w:rsidRPr="00DC372D" w:rsidRDefault="00000000">
      <w:pPr>
        <w:ind w:left="32" w:right="200"/>
        <w:rPr>
          <w:lang w:val="pt-BR"/>
        </w:rPr>
      </w:pPr>
      <w:r w:rsidRPr="00DC372D">
        <w:rPr>
          <w:lang w:val="pt-BR"/>
        </w:rPr>
        <w:t>Quando o burro está carregado demais, cai; o homem avança sempre. Essa indomável coragem, bem conhecida do proprietário, funda a esperança de sua especulação. O trabalhador livre produz 10; para mim, pensa o proprietário, produzirá 12.</w:t>
      </w:r>
    </w:p>
    <w:p w14:paraId="492461C9" w14:textId="77777777" w:rsidR="001F5C24" w:rsidRPr="00DC372D" w:rsidRDefault="00000000">
      <w:pPr>
        <w:spacing w:after="161"/>
        <w:ind w:left="32" w:right="200"/>
        <w:rPr>
          <w:lang w:val="pt-BR"/>
        </w:rPr>
      </w:pPr>
      <w:r w:rsidRPr="00DC372D">
        <w:rPr>
          <w:lang w:val="pt-BR"/>
        </w:rPr>
        <w:t xml:space="preserve">Com efeito, antes de consentir no confisco de seu campo, antes de dizer adeus ao teto paterno, o camponês cuja história contamos tenta um </w:t>
      </w:r>
      <w:r w:rsidRPr="00DC372D">
        <w:rPr>
          <w:lang w:val="pt-BR"/>
        </w:rPr>
        <w:lastRenderedPageBreak/>
        <w:t>esforço desesperado: toma terras novas em arrendamento. Semeará um terço a mais e, sendo a metade desse novo produto para ele, colherá um sexto a mais e pagará sua renda. Quantos males! Para acrescentar um sexto à sua produção, é preciso que o lavrador acrescente, não um sexto, mas dois sextos a seu trabalho. É a esse preço que ceifa e que paga um arrendamento que, perante Deus, não deve.</w:t>
      </w:r>
    </w:p>
    <w:p w14:paraId="13C8369C" w14:textId="77777777" w:rsidR="001F5C24" w:rsidRPr="00DC372D" w:rsidRDefault="00000000">
      <w:pPr>
        <w:ind w:left="32" w:right="223"/>
        <w:rPr>
          <w:lang w:val="pt-BR"/>
        </w:rPr>
      </w:pPr>
      <w:r w:rsidRPr="00DC372D">
        <w:rPr>
          <w:lang w:val="pt-BR"/>
        </w:rPr>
        <w:t>O que faz o arrendatário, o industrial tenta por sua vez: este multiplica suas lavouras e desapossa seus vizinhos; aquele abaixa o preço de sua mercadoria, esforça-se por açambarcar a fabricação e a venda, por esmagar seus concorrentes. Para saciar a propriedade, é preciso primeiro que o trabalhador produza além de suas necessidades; depois, é preciso que produza além de suas forças; pois, pela emigração dos trabalhadores tornados proprietários, um é sempre a consequência do outro. Mas, para produzir além de suas forças e de suas necessidades, é preciso apoderar-se da produção alheia e, por conseguinte, diminuir o número dos produtores: assim o proprietário, depois de fazer baixar a produção pondo-se à margem, faz baixá-la ainda fomentando o açambarcamento do trabalho. Contemos.</w:t>
      </w:r>
    </w:p>
    <w:p w14:paraId="02E3C94E" w14:textId="77777777" w:rsidR="001F5C24" w:rsidRPr="00DC372D" w:rsidRDefault="00000000">
      <w:pPr>
        <w:spacing w:after="0"/>
        <w:ind w:left="32" w:right="189"/>
        <w:rPr>
          <w:lang w:val="pt-BR"/>
        </w:rPr>
      </w:pPr>
      <w:r w:rsidRPr="00DC372D">
        <w:rPr>
          <w:lang w:val="pt-BR"/>
        </w:rPr>
        <w:t xml:space="preserve">O déficit experimentado pelo trabalhador depois do pagamento da renda tendo sido, como reconhecemos, de um décimo, essa quantidade será aquela de que procurará aumentar sua produção. Para isso, não vê outro meio senão ampliar sua tarefa: é também o que faz. O descontentamento dos proprietários que não puderam fazer-se pagar integralmente, as ofertas vantajosas e as promessas que lhes fazem outros arrendatários, que supõem mais diligentes, mais laboriosos, mais seguros, as tramoias secretas e as intrigas, tudo isso determina um movimento na repartição dos trabalhos e a eliminação de certo número de produtores. De 900, 90 serão expulsos, a fim de acrescentar um décimo à produção dos outros. Mas o produto total será por isso aumentado? De modo algum: haverá 810 trabalhadores produzindo como 900, quando é como 1.000 que deveriam produzir. Ora, tendo sido o arrendamento estabelecido em razão do capital territorial, não em razão do trabalho, e não diminuindo, as dívidas continuam como no passado, com um acréscimo de fadiga. Eis, pois, uma sociedade que se dizima e se dizima ainda: aniquilar-se-ia, se as falências, as bancarrotas, as catástrofes políticas e econômicas </w:t>
      </w:r>
      <w:r w:rsidRPr="00DC372D">
        <w:rPr>
          <w:lang w:val="pt-BR"/>
        </w:rPr>
        <w:lastRenderedPageBreak/>
        <w:t>não viessem periodicamente restabelecer o equilíbrio e distrair a atenção das</w:t>
      </w:r>
    </w:p>
    <w:p w14:paraId="77AE6583" w14:textId="77777777" w:rsidR="001F5C24" w:rsidRPr="00DC372D" w:rsidRDefault="00000000">
      <w:pPr>
        <w:spacing w:after="160"/>
        <w:ind w:left="32" w:right="23"/>
        <w:rPr>
          <w:lang w:val="pt-BR"/>
        </w:rPr>
      </w:pPr>
      <w:r w:rsidRPr="00DC372D">
        <w:rPr>
          <w:lang w:val="pt-BR"/>
        </w:rPr>
        <w:t>verdadeiras causas do mal-estar universal.</w:t>
      </w:r>
    </w:p>
    <w:p w14:paraId="78794AED" w14:textId="77777777" w:rsidR="001F5C24" w:rsidRPr="00DC372D" w:rsidRDefault="00000000">
      <w:pPr>
        <w:spacing w:after="180"/>
        <w:ind w:left="32" w:right="200"/>
        <w:rPr>
          <w:lang w:val="pt-BR"/>
        </w:rPr>
      </w:pPr>
      <w:r w:rsidRPr="00DC372D">
        <w:rPr>
          <w:lang w:val="pt-BR"/>
        </w:rPr>
        <w:t>Depois do açambarcamento dos capitais e das terras vêm os procedimentos econômicos, cujo resultado é ainda pôr certo número de trabalhadores fora da produção. Seguindo o juro por toda parte o arrendatário e o empresário, dizem-se, cada qual de seu lado: Teria de que pagar meu arrendamento e meus juros se pagasse menos mão de obra. Então essas invenções admiráveis, destinadas a tornar o trabalho fácil e rápido, tornam-se outras tantas máquinas infernais que matam os trabalhadores aos milhares.</w:t>
      </w:r>
    </w:p>
    <w:p w14:paraId="603C4C13" w14:textId="77777777" w:rsidR="001F5C24" w:rsidRPr="00DC372D" w:rsidRDefault="00000000">
      <w:pPr>
        <w:tabs>
          <w:tab w:val="center" w:pos="4184"/>
        </w:tabs>
        <w:spacing w:after="0"/>
        <w:ind w:firstLine="0"/>
        <w:jc w:val="left"/>
        <w:rPr>
          <w:lang w:val="pt-BR"/>
        </w:rPr>
      </w:pPr>
      <w:r w:rsidRPr="00DC372D">
        <w:rPr>
          <w:lang w:val="pt-BR"/>
        </w:rPr>
        <w:t>«Há alguns anos,</w:t>
      </w:r>
      <w:r w:rsidRPr="00DC372D">
        <w:rPr>
          <w:lang w:val="pt-BR"/>
        </w:rPr>
        <w:tab/>
        <w:t>a condessa de Strafford expulsou 15.000</w:t>
      </w:r>
    </w:p>
    <w:p w14:paraId="043F56FD" w14:textId="77777777" w:rsidR="001F5C24" w:rsidRPr="00DC372D" w:rsidRDefault="00000000">
      <w:pPr>
        <w:spacing w:after="10"/>
        <w:ind w:left="32" w:right="142"/>
        <w:rPr>
          <w:lang w:val="pt-BR"/>
        </w:rPr>
      </w:pPr>
      <w:r w:rsidRPr="00DC372D">
        <w:rPr>
          <w:lang w:val="pt-BR"/>
        </w:rPr>
        <w:t>indivíduos de suas terras, que eles faziam valer como arrendatários. Esse ato de administração privada foi renovado em 1820 por outro grande proprietário escocês, em relação a 600 famílias de</w:t>
      </w:r>
    </w:p>
    <w:p w14:paraId="0CF8D279" w14:textId="77777777" w:rsidR="001F5C24" w:rsidRPr="00DC372D" w:rsidRDefault="00000000">
      <w:pPr>
        <w:spacing w:after="161"/>
        <w:ind w:left="32" w:right="23"/>
        <w:rPr>
          <w:lang w:val="pt-BR"/>
        </w:rPr>
      </w:pPr>
      <w:r w:rsidRPr="00DC372D">
        <w:rPr>
          <w:lang w:val="pt-BR"/>
        </w:rPr>
        <w:t xml:space="preserve">arrendatários.» (Tissot, </w:t>
      </w:r>
      <w:r w:rsidRPr="00DC372D">
        <w:rPr>
          <w:i/>
          <w:lang w:val="pt-BR"/>
        </w:rPr>
        <w:t>Do suicídio e da revolta</w:t>
      </w:r>
      <w:r w:rsidRPr="00DC372D">
        <w:rPr>
          <w:lang w:val="pt-BR"/>
        </w:rPr>
        <w:t>.)</w:t>
      </w:r>
    </w:p>
    <w:p w14:paraId="40AF2607" w14:textId="77777777" w:rsidR="001F5C24" w:rsidRPr="00DC372D" w:rsidRDefault="00000000">
      <w:pPr>
        <w:spacing w:after="160"/>
        <w:ind w:left="32" w:right="227"/>
        <w:rPr>
          <w:lang w:val="pt-BR"/>
        </w:rPr>
      </w:pPr>
      <w:r w:rsidRPr="00DC372D">
        <w:rPr>
          <w:lang w:val="pt-BR"/>
        </w:rPr>
        <w:t>O autor que cito, e que escreveu páginas eloquentes sobre o espírito de revolta que agita as sociedades modernas, não diz se teria desaprovado uma revolta da parte desses proscritos. Quanto a mim, declaro em voz alta que ela teria sido, a meus olhos, o primeiro dos direitos e o mais santo dos deveres; e tudo o que desejo hoje é que minha profissão de fé seja entendida.</w:t>
      </w:r>
    </w:p>
    <w:p w14:paraId="1A52AB9E" w14:textId="77777777" w:rsidR="001F5C24" w:rsidRPr="00DC372D" w:rsidRDefault="00000000">
      <w:pPr>
        <w:spacing w:after="160"/>
        <w:ind w:left="32" w:right="189"/>
        <w:rPr>
          <w:lang w:val="pt-BR"/>
        </w:rPr>
      </w:pPr>
      <w:r w:rsidRPr="00DC372D">
        <w:rPr>
          <w:lang w:val="pt-BR"/>
        </w:rPr>
        <w:t>A sociedade se devora: 1º) pela supressão violenta e periódica dos trabalhadores, como acabamos de ver e ainda veremos; 2º) pela retenção que a propriedade exerce sobre o consumo do produtor. Esses dois modos de suicídio são de início simultâneos; mas logo o primeiro recebe nova atividade do segundo, juntando-se a fome à usura para tornar o trabalho ao mesmo tempo mais necessário e mais raro.</w:t>
      </w:r>
    </w:p>
    <w:p w14:paraId="708E9467" w14:textId="77777777" w:rsidR="001F5C24" w:rsidRPr="00DC372D" w:rsidRDefault="00000000">
      <w:pPr>
        <w:ind w:left="32" w:right="200"/>
        <w:rPr>
          <w:lang w:val="pt-BR"/>
        </w:rPr>
      </w:pPr>
      <w:r w:rsidRPr="00DC372D">
        <w:rPr>
          <w:lang w:val="pt-BR"/>
        </w:rPr>
        <w:t>Segundo os princípios do comércio e da economia política, para que uma empresa industrial seja boa, é preciso que seu produto seja igual: 1º) ao juro do capital; 2º) à manutenção desse capital; 3º) à soma dos salários de todos os operários e empresários; além disso, é preciso, tanto quanto possível, que haja algum lucro realizado.</w:t>
      </w:r>
    </w:p>
    <w:p w14:paraId="28E0229D" w14:textId="77777777" w:rsidR="001F5C24" w:rsidRPr="00DC372D" w:rsidRDefault="00000000">
      <w:pPr>
        <w:ind w:left="32" w:right="200"/>
        <w:rPr>
          <w:lang w:val="pt-BR"/>
        </w:rPr>
      </w:pPr>
      <w:r w:rsidRPr="00DC372D">
        <w:rPr>
          <w:lang w:val="pt-BR"/>
        </w:rPr>
        <w:lastRenderedPageBreak/>
        <w:t>Admiremos o gênio fiscal e rapace da propriedade: tantos nomes diferentes toma a aubena, tantas vezes o proprietário pretende recebê-la: 1º) sob forma de juro; 2º) sob a de lucros. Pois, diz ele, o juro dos capitais faz parte dos adiantamentos de fabricação. Se se empregaram 100.000 francos numa manufatura e, descontadas as despesas, colhem-se 5.000 francos no ano, não se tem lucro, tem-se apenas o juro do capital. Ora, o proprietário não é homem de trabalhar por nada: semelhante ao leão da fábula, faz-se pagar cada um de seus títulos, de maneira que, depois de servido, nada resta para os associados.</w:t>
      </w:r>
    </w:p>
    <w:p w14:paraId="399CA9CB" w14:textId="77777777" w:rsidR="001F5C24" w:rsidRPr="00DC372D" w:rsidRDefault="00000000">
      <w:pPr>
        <w:spacing w:after="194" w:line="264" w:lineRule="auto"/>
        <w:ind w:left="36" w:right="227" w:hanging="7"/>
        <w:rPr>
          <w:lang w:val="pt-BR"/>
        </w:rPr>
      </w:pPr>
      <w:r w:rsidRPr="00DC372D">
        <w:rPr>
          <w:i/>
          <w:lang w:val="pt-BR"/>
        </w:rPr>
        <w:t>Ego primam tollo, nominor quia leo; Secundam quia sum fortis tribuetis mihi; Tum quia plus valeo, me sequetur tertia; Malo adficietur, si quis quartam tetigerit.</w:t>
      </w:r>
      <w:r>
        <w:rPr>
          <w:vertAlign w:val="superscript"/>
        </w:rPr>
        <w:footnoteReference w:id="42"/>
      </w:r>
    </w:p>
    <w:p w14:paraId="4A2A9288" w14:textId="77777777" w:rsidR="001F5C24" w:rsidRPr="00DC372D" w:rsidRDefault="00000000">
      <w:pPr>
        <w:ind w:left="32" w:right="23"/>
        <w:rPr>
          <w:lang w:val="pt-BR"/>
        </w:rPr>
      </w:pPr>
      <w:r w:rsidRPr="00DC372D">
        <w:rPr>
          <w:lang w:val="pt-BR"/>
        </w:rPr>
        <w:t>Nada conheço de mais bonito que essa fábula.</w:t>
      </w:r>
    </w:p>
    <w:p w14:paraId="5E4457AD" w14:textId="77777777" w:rsidR="001F5C24" w:rsidRPr="00DC372D" w:rsidRDefault="00000000">
      <w:pPr>
        <w:spacing w:after="134" w:line="264" w:lineRule="auto"/>
        <w:ind w:left="36" w:right="51" w:hanging="7"/>
        <w:rPr>
          <w:lang w:val="pt-BR"/>
        </w:rPr>
      </w:pPr>
      <w:r w:rsidRPr="00DC372D">
        <w:rPr>
          <w:i/>
          <w:lang w:val="pt-BR"/>
        </w:rPr>
        <w:t>Sou empresário: tomo a primeira parte; Sou trabalhador: tomo a segunda; Sou capitalista: tomo a terceira; Sou proprietário: tomo tudo.</w:t>
      </w:r>
    </w:p>
    <w:p w14:paraId="7EE473BE" w14:textId="77777777" w:rsidR="001F5C24" w:rsidRPr="00DC372D" w:rsidRDefault="00000000">
      <w:pPr>
        <w:ind w:left="32" w:right="23"/>
        <w:rPr>
          <w:lang w:val="pt-BR"/>
        </w:rPr>
      </w:pPr>
      <w:r w:rsidRPr="00DC372D">
        <w:rPr>
          <w:lang w:val="pt-BR"/>
        </w:rPr>
        <w:t>Em quatro versos, Fedro resumiu todas as formas da propriedade.</w:t>
      </w:r>
    </w:p>
    <w:p w14:paraId="1D392F72" w14:textId="77777777" w:rsidR="001F5C24" w:rsidRPr="00DC372D" w:rsidRDefault="00000000">
      <w:pPr>
        <w:spacing w:after="0"/>
        <w:ind w:left="32" w:right="189"/>
        <w:rPr>
          <w:lang w:val="pt-BR"/>
        </w:rPr>
      </w:pPr>
      <w:r w:rsidRPr="00DC372D">
        <w:rPr>
          <w:lang w:val="pt-BR"/>
        </w:rPr>
        <w:t>Digo que esse juro, e com maior razão esse lucro, é impossível. Que são os trabalhadores uns em relação aos outros? Membros diversos de uma grande sociedade industrial, encarregados, cada qual em particular, de certa parte da produção geral, segundo o princípio da divisão do trabalho e das funções. Suponhamos de início que essa sociedade se reduza aos três indivíduos seguintes: um criador de gado, um curtidor, um sapateiro. A indústria social consiste em fazer sapatos. Se eu perguntasse qual deve ser a parte de cada produtor no produto da sociedade, o primeiro escolar que aparecesse me responderia, por uma regra de comércio ou de companhia, que essa parte é igual a um terço do produto.</w:t>
      </w:r>
    </w:p>
    <w:p w14:paraId="35DDDFC9" w14:textId="77777777" w:rsidR="001F5C24" w:rsidRPr="00DC372D" w:rsidRDefault="00000000">
      <w:pPr>
        <w:spacing w:after="182"/>
        <w:ind w:left="32" w:right="23"/>
        <w:rPr>
          <w:lang w:val="pt-BR"/>
        </w:rPr>
      </w:pPr>
      <w:r w:rsidRPr="00DC372D">
        <w:rPr>
          <w:lang w:val="pt-BR"/>
        </w:rPr>
        <w:t>Mas não se trata aqui de equilibrar os direitos de trabalhadores convencionalmente associados: é preciso provar que, associados ou não, nossos três industriais são forçados a agir como se o fossem; que, queiram ou não, a força das coisas, a necessidade matemática os associa.</w:t>
      </w:r>
    </w:p>
    <w:p w14:paraId="1BDF04C7" w14:textId="77777777" w:rsidR="001F5C24" w:rsidRPr="00DC372D" w:rsidRDefault="00000000">
      <w:pPr>
        <w:spacing w:after="182"/>
        <w:ind w:left="32" w:right="189"/>
        <w:rPr>
          <w:lang w:val="pt-BR"/>
        </w:rPr>
      </w:pPr>
      <w:r w:rsidRPr="00DC372D">
        <w:rPr>
          <w:lang w:val="pt-BR"/>
        </w:rPr>
        <w:lastRenderedPageBreak/>
        <w:t>Três operações são necessárias para produzir sapatos: a criação do gado, o preparo dos couros, o corte e a costura. Se o couro, ao sair do estábulo do arrendatário, vale 1, vale 2 ao sair da tina do curtidor, 3 ao sair da oficina do sapateiro. Cada trabalhador produziu um grau de utilidade; de sorte que, somando todos os graus de utilidade produzida, tem-se o valor da coisa. Para ter uma quantidade qualquer dessa coisa, é preciso, pois, que cada produtor pague, primeiro seu próprio trabalho, depois o trabalho dos outros produtores. Assim, para ter 10 de couro em sapatos, o arrendatário dará 30 de couro cru e o curtidor 20 de couro curtido. Pois 10 de couro em sapatos valem 30 de couro cru, pelas duas operações sucessivas que tiveram lugar, assim como 20 de couro curtido valem também 30 de couro cru pelo trabalho do curtidor. Mas, se o sapateiro exige 33 do primeiro e 22 do segundo por 10 de sua mercadoria, a troca não terá lugar; pois seguir-se-ia que o arrendatário e o curtidor, depois de terem pago 10 pelo trabalho do sapateiro, deveriam recomprar por 11 o que eles mesmos teriam dado por 10: o que é impossível.</w:t>
      </w:r>
    </w:p>
    <w:p w14:paraId="55C70934" w14:textId="77777777" w:rsidR="001F5C24" w:rsidRPr="00DC372D" w:rsidRDefault="00000000">
      <w:pPr>
        <w:spacing w:after="182"/>
        <w:ind w:left="32" w:right="200"/>
        <w:rPr>
          <w:lang w:val="pt-BR"/>
        </w:rPr>
      </w:pPr>
      <w:r w:rsidRPr="00DC372D">
        <w:rPr>
          <w:lang w:val="pt-BR"/>
        </w:rPr>
        <w:t>Pois bem! É, no entanto, o que acontece toda vez que um benefício qualquer é realizado por um industrial, quer esse benefício se chame renda, arrendamento, juro ou lucro. Na pequena sociedade de que falamos, se o sapateiro, para obter as ferramentas de seu ofício, comprar os primeiros fornecimentos de couro e viver algum tempo antes do retorno de seus fundos, toma dinheiro emprestado a juros, é claro que, para pagar o juro desse dinheiro, será forçado a lucrar sobre o curtidor e o arrendatário; mas, como esse lucro é impossível sem fraude, o juro recairá sobre o infeliz sapateiro e o devorará a ele mesmo.</w:t>
      </w:r>
    </w:p>
    <w:p w14:paraId="4FB8F199" w14:textId="77777777" w:rsidR="001F5C24" w:rsidRPr="00DC372D" w:rsidRDefault="00000000">
      <w:pPr>
        <w:ind w:left="32" w:right="189"/>
        <w:rPr>
          <w:lang w:val="pt-BR"/>
        </w:rPr>
      </w:pPr>
      <w:r w:rsidRPr="00DC372D">
        <w:rPr>
          <w:lang w:val="pt-BR"/>
        </w:rPr>
        <w:t>Tomei por exemplo um caso imaginário e de uma simplicidade fora da natureza: não há sociedade humana reduzida a três funções. A sociedade menos civilizada já supõe numerosas indústrias; hoje o número das funções industriais (entendo por função industrial toda função útil) eleva-se talvez a mais de mil.</w:t>
      </w:r>
    </w:p>
    <w:p w14:paraId="05194F08" w14:textId="77777777" w:rsidR="001F5C24" w:rsidRPr="00DC372D" w:rsidRDefault="00000000">
      <w:pPr>
        <w:ind w:left="32" w:right="191"/>
        <w:rPr>
          <w:lang w:val="pt-BR"/>
        </w:rPr>
      </w:pPr>
      <w:r w:rsidRPr="00DC372D">
        <w:rPr>
          <w:lang w:val="pt-BR"/>
        </w:rPr>
        <w:t xml:space="preserve">Mas, qualquer que seja o número de funcionários, a lei econômica permanece a mesma: </w:t>
      </w:r>
      <w:r w:rsidRPr="00DC372D">
        <w:rPr>
          <w:i/>
          <w:lang w:val="pt-BR"/>
        </w:rPr>
        <w:t xml:space="preserve">Para que o produtor viva, é preciso que seu salário possa recomprar seu produto. </w:t>
      </w:r>
      <w:r w:rsidRPr="00DC372D">
        <w:rPr>
          <w:lang w:val="pt-BR"/>
        </w:rPr>
        <w:t xml:space="preserve">Os economistas não podem ignorar esse princípio rudimentar de sua pretensa ciência; por que então se obstinam em sustentar a propriedade, a desigualdade dos salários, a legitimidade </w:t>
      </w:r>
      <w:r w:rsidRPr="00DC372D">
        <w:rPr>
          <w:lang w:val="pt-BR"/>
        </w:rPr>
        <w:lastRenderedPageBreak/>
        <w:t>da usura e a honestidade do ganho, todas coisas que contradizem a lei econômica e tornam impossíveis as transações? Um empresário compra 100.000 francos de matériasprimas; paga 50.000 francos de salários e de mão de obra e depois quer tirar 200.000 francos do produto, isto é, quer lucrar tanto sobre a matéria quanto sobre o serviço de seus operários; mas, se o fornecedor de matérias-primas e os trabalhadores não podem, com seus salários reunidos, recomprar o que produziram para o empresário, como podem viver? Vou desenvolver minha questão: os detalhes tornam-se aqui necessários.</w:t>
      </w:r>
    </w:p>
    <w:p w14:paraId="36F98E38" w14:textId="77777777" w:rsidR="001F5C24" w:rsidRPr="00DC372D" w:rsidRDefault="00000000">
      <w:pPr>
        <w:ind w:left="32" w:right="200"/>
        <w:rPr>
          <w:lang w:val="pt-BR"/>
        </w:rPr>
      </w:pPr>
      <w:r w:rsidRPr="00DC372D">
        <w:rPr>
          <w:lang w:val="pt-BR"/>
        </w:rPr>
        <w:t>Se o operário recebe por seu trabalho uma média de 3 francos por dia, para que o burguês que o ocupa ganhe, além de seus próprios honorários, alguma coisa, ainda que apenas o juro de seu material, é preciso que, ao revender, sob forma de mercadoria, a jornada de seu operário, tire dela mais de 3 francos. O operário não pode, pois, recomprar o que produz por conta do patrão. Dá-se o mesmo com todos os ofícios sem exceção: o alfaiate, o chapeleiro, o marceneiro, o ferreiro, o curtidor, o pedreiro, o joalheiro, o impressor, o caixeiro etc., etc., até o lavrador e o vinhateiro, não podem recomprar seus produtos, pois, produzindo para um patrão que, sob uma forma ou outra, lucra, precisariam pagar seu próprio trabalho mais caro do que lho pagam.</w:t>
      </w:r>
    </w:p>
    <w:p w14:paraId="1ED1C98C" w14:textId="77777777" w:rsidR="001F5C24" w:rsidRPr="00DC372D" w:rsidRDefault="00000000">
      <w:pPr>
        <w:ind w:left="32" w:right="200"/>
        <w:rPr>
          <w:lang w:val="pt-BR"/>
        </w:rPr>
      </w:pPr>
      <w:r w:rsidRPr="00DC372D">
        <w:rPr>
          <w:lang w:val="pt-BR"/>
        </w:rPr>
        <w:t>Na França, 20 milhões de trabalhadores, espalhados por todos os ramos da ciência, da arte e da indústria, produzem todas as coisas úteis à vida do homem; a soma de suas jornadas é igual, todos os anos, por hipótese, a 20 bilhões; mas, por causa do direito de propriedade e da multidão de aubenas, gratificações, dízimos, juros, luvas, lucros, arrendamentos, aluguéis, rendas, benefícios de toda natureza e de toda cor, os produtos são estimados pelos proprietários e patrões em 25 bilhões: que quer isso dizer? Que os trabalhadores, que são obrigados a recomprar esses mesmos produtos para viver, devem pagar 5 pelo que produziram por 4, ou jejuar de cinco dias um.</w:t>
      </w:r>
    </w:p>
    <w:p w14:paraId="712DB31C" w14:textId="77777777" w:rsidR="001F5C24" w:rsidRPr="00DC372D" w:rsidRDefault="00000000">
      <w:pPr>
        <w:spacing w:after="202"/>
        <w:ind w:left="32" w:right="227"/>
        <w:rPr>
          <w:lang w:val="pt-BR"/>
        </w:rPr>
      </w:pPr>
      <w:r w:rsidRPr="00DC372D">
        <w:rPr>
          <w:lang w:val="pt-BR"/>
        </w:rPr>
        <w:t>Se há um economista na França capaz de demonstrar a falsidade desse cálculo, intimo-o a dar-se a conhecer e comprometo-me a retratar tudo o que, injusta e maldosamente, houver avançado contra a propriedade.</w:t>
      </w:r>
    </w:p>
    <w:p w14:paraId="013D1C4E" w14:textId="77777777" w:rsidR="001F5C24" w:rsidRPr="00DC372D" w:rsidRDefault="00000000">
      <w:pPr>
        <w:spacing w:after="202"/>
        <w:ind w:left="32" w:right="23"/>
        <w:rPr>
          <w:lang w:val="pt-BR"/>
        </w:rPr>
      </w:pPr>
      <w:r w:rsidRPr="00DC372D">
        <w:rPr>
          <w:lang w:val="pt-BR"/>
        </w:rPr>
        <w:t>Vejamos agora as consequências desse lucro.</w:t>
      </w:r>
    </w:p>
    <w:p w14:paraId="20739BCD" w14:textId="77777777" w:rsidR="001F5C24" w:rsidRPr="00DC372D" w:rsidRDefault="00000000">
      <w:pPr>
        <w:spacing w:after="202"/>
        <w:ind w:left="32" w:right="200"/>
        <w:rPr>
          <w:lang w:val="pt-BR"/>
        </w:rPr>
      </w:pPr>
      <w:r w:rsidRPr="00DC372D">
        <w:rPr>
          <w:lang w:val="pt-BR"/>
        </w:rPr>
        <w:lastRenderedPageBreak/>
        <w:t>Se, em todas as profissões, o salário do operário fosse o mesmo, o déficit ocasionado pela dedução do proprietário far-se-ia sentir igualmente em toda parte; mas também a causa do mal seria tão evidente que há muito teria sido percebida e reprimida. Mas, como entre os salários, desde o do varredor até o do ministro, reina a mesma desigualdade que entre as propriedades, faz-se um ricochete de espoliação do mais forte ao mais fraco, de tal modo que, sofrendo o trabalhador tanto mais privações quanto mais baixo é colocado na escala social, a última classe do povo é literalmente posta a nu e comida viva pelas outras.</w:t>
      </w:r>
    </w:p>
    <w:p w14:paraId="0E2CDB8C" w14:textId="77777777" w:rsidR="001F5C24" w:rsidRPr="00DC372D" w:rsidRDefault="00000000">
      <w:pPr>
        <w:spacing w:after="202"/>
        <w:ind w:left="32" w:right="223"/>
        <w:rPr>
          <w:lang w:val="pt-BR"/>
        </w:rPr>
      </w:pPr>
      <w:r w:rsidRPr="00DC372D">
        <w:rPr>
          <w:lang w:val="pt-BR"/>
        </w:rPr>
        <w:t xml:space="preserve">O povo dos trabalhadores não pode comprar nem os tecidos que tece, nem os móveis que fabrica, nem os metais que forja, nem as pedrarias que lapida, nem as estampas que grava; não pode obter nem o trigo que semeia, nem o vinho que faz crescer, nem a carne dos animais que cria; não lhe é permitido habitar as casas que construiu, assistir aos espetáculos que custeia, saborear o repouso de que seu corpo precisa. E por quê? Porque, para gozar de tudo isso, seria preciso comprá-lo a preço de custo, e o direito de aubena não o permite. Na tabuleta dessas lojas suntuosas que sua indigência admira, o trabalhador lê em grandes caracteres: É OBRA TUA, E NÃO A TERÁS: </w:t>
      </w:r>
      <w:r w:rsidRPr="00DC372D">
        <w:rPr>
          <w:i/>
          <w:lang w:val="pt-BR"/>
        </w:rPr>
        <w:t xml:space="preserve">Sic vos non vobis! </w:t>
      </w:r>
      <w:r w:rsidRPr="00DC372D">
        <w:rPr>
          <w:lang w:val="pt-BR"/>
        </w:rPr>
        <w:t>— assim vós, mas não para vós!</w:t>
      </w:r>
    </w:p>
    <w:p w14:paraId="69EF4131" w14:textId="77777777" w:rsidR="001F5C24" w:rsidRPr="00DC372D" w:rsidRDefault="00000000">
      <w:pPr>
        <w:ind w:left="32" w:right="227"/>
        <w:rPr>
          <w:lang w:val="pt-BR"/>
        </w:rPr>
      </w:pPr>
      <w:r w:rsidRPr="00DC372D">
        <w:rPr>
          <w:lang w:val="pt-BR"/>
        </w:rPr>
        <w:t>Todo chefe de manufatura que faz trabalhar 1.000 operários e que ganha de cada um um vintém por dia é um homem que prepara a miséria de 1.000 operários; todo beneficiário jurou o pacto de fome. Mas o povo nem sequer tem esse trabalho com que a propriedade o esfomeia; e por quê? Porque a insuficiência do salário força os operários ao açambarcamento do trabalho e porque, antes de serem dizimados pela penúria, dizimam-se entre si pela concorrência. Não nos cansemos de perseguir essa verdade.</w:t>
      </w:r>
    </w:p>
    <w:p w14:paraId="1AA4E742" w14:textId="77777777" w:rsidR="001F5C24" w:rsidRPr="00DC372D" w:rsidRDefault="00000000">
      <w:pPr>
        <w:spacing w:after="181"/>
        <w:ind w:left="32" w:right="200"/>
        <w:rPr>
          <w:lang w:val="pt-BR"/>
        </w:rPr>
      </w:pPr>
      <w:r w:rsidRPr="00DC372D">
        <w:rPr>
          <w:lang w:val="pt-BR"/>
        </w:rPr>
        <w:t>Se o salário do operário não pode comprar seu produto, segue-se que o produto não é feito para o produtor. A quem é, pois, reservado? Ao consumidor mais rico, isto é, a uma fração apenas da sociedade. Mas, quando toda a sociedade trabalha, produz para toda a sociedade; se, pois, só uma parte da sociedade consome, é preciso que, mais cedo ou mais tarde, uma parte da sociedade repouse. Ora, repousar é perecer, tanto para o trabalhador quanto para o proprietário: daí nunca saireis.</w:t>
      </w:r>
    </w:p>
    <w:p w14:paraId="434880BB" w14:textId="77777777" w:rsidR="001F5C24" w:rsidRPr="00DC372D" w:rsidRDefault="00000000">
      <w:pPr>
        <w:spacing w:after="181"/>
        <w:ind w:left="32" w:right="227"/>
        <w:rPr>
          <w:lang w:val="pt-BR"/>
        </w:rPr>
      </w:pPr>
      <w:r w:rsidRPr="00DC372D">
        <w:rPr>
          <w:lang w:val="pt-BR"/>
        </w:rPr>
        <w:lastRenderedPageBreak/>
        <w:t>O mais desolador espetáculo que se possa imaginar é ver os produtores se enrijecerem e lutarem contra essa necessidade matemática, contra essa potência dos números, que suas prevenções os impedem de perceber.</w:t>
      </w:r>
    </w:p>
    <w:p w14:paraId="4F7F50C9" w14:textId="77777777" w:rsidR="001F5C24" w:rsidRPr="00DC372D" w:rsidRDefault="00000000">
      <w:pPr>
        <w:spacing w:after="11"/>
        <w:ind w:left="32" w:right="200"/>
        <w:rPr>
          <w:lang w:val="pt-BR"/>
        </w:rPr>
      </w:pPr>
      <w:r w:rsidRPr="00DC372D">
        <w:rPr>
          <w:lang w:val="pt-BR"/>
        </w:rPr>
        <w:t>Se 100.000 operários impressores podem fornecer ao consumo literário de 34 milhões de homens, e se o preço dos livros só é acessível a um terço dos consumidores, é evidente que esses 100.000 operários produzirão três vezes mais do que os livreiros podem vender. Para que a produção dos primeiros jamais ultrapasse as necessidades do consumo, é preciso ou que parem dois dias em três, ou que se revezem por terços a cada semana, cada mês ou cada trimestre, isto é, que durante dois terços de sua</w:t>
      </w:r>
    </w:p>
    <w:p w14:paraId="624B1A77" w14:textId="77777777" w:rsidR="001F5C24" w:rsidRPr="00DC372D" w:rsidRDefault="00000000">
      <w:pPr>
        <w:spacing w:after="182"/>
        <w:ind w:left="32" w:right="189"/>
        <w:rPr>
          <w:lang w:val="pt-BR"/>
        </w:rPr>
      </w:pPr>
      <w:r w:rsidRPr="00DC372D">
        <w:rPr>
          <w:lang w:val="pt-BR"/>
        </w:rPr>
        <w:t>vida não vivam. Mas a indústria, sob a influência proprietária, não procede com essa regularidade: é de sua essência produzir muito em pouco tempo, porque, quanto maior a massa dos produtos, mais rápida é a execução e mais diminui o preço de custo de cada exemplar. Ao primeiro sinal de esgotamento, as oficinas se enchem, todo o mundo põe mãos à obra; então o comércio é próspero, e governantes e governados se aplaudem. Mas, quanto mais se desdobra a atividade, mais se prepara a paralisação; quanto mais se ri, mais se chorará. Sob o regime de propriedade, as flores da indústria só servem para trançar coroas fúnebres: o operário que trabalha cava seu túmulo.</w:t>
      </w:r>
    </w:p>
    <w:p w14:paraId="76433333" w14:textId="77777777" w:rsidR="001F5C24" w:rsidRPr="00DC372D" w:rsidRDefault="00000000">
      <w:pPr>
        <w:spacing w:after="199"/>
        <w:ind w:left="32" w:right="189"/>
        <w:rPr>
          <w:lang w:val="pt-BR"/>
        </w:rPr>
      </w:pPr>
      <w:r w:rsidRPr="00DC372D">
        <w:rPr>
          <w:lang w:val="pt-BR"/>
        </w:rPr>
        <w:t xml:space="preserve">Quando a oficina para, o juro do capital corre: o patrão produtor procura, então, naturalmente, manter sua produção diminuindo suas despesas. Vêm então as diminuições de salários, a introdução das máquinas, a irrupção das crianças e das mulheres nos ofícios de homens, a depreciação da mão de obra, a má fabricação. Produz-se ainda, porque o rebaixamento das despesas de produção permite estender a esfera da venda; mas não se produz por muito tempo, porque, estando a modicidade do preço de custo baseada na quantidade e na celeridade da produção, a potência produtiva tende mais que nunca a ultrapassar o consumo. É quando a produção se detém diante de trabalhadores cujo salário mal basta à subsistência do dia que as consequências do princípio de propriedade se tornam pavorosas: ali, nenhuma economia, nenhuma poupança, nenhum pequeno capital acumulado que possa fazer viver um </w:t>
      </w:r>
      <w:r w:rsidRPr="00DC372D">
        <w:rPr>
          <w:lang w:val="pt-BR"/>
        </w:rPr>
        <w:lastRenderedPageBreak/>
        <w:t>dia a mais. Hoje a oficina está fechada; amanhã, é jejum na praça pública; depois de amanhã, será morte no hospital ou refeição na prisão.</w:t>
      </w:r>
    </w:p>
    <w:p w14:paraId="0B1021EB" w14:textId="77777777" w:rsidR="001F5C24" w:rsidRPr="00DC372D" w:rsidRDefault="00000000">
      <w:pPr>
        <w:spacing w:after="181"/>
        <w:ind w:left="32" w:right="227"/>
        <w:rPr>
          <w:lang w:val="pt-BR"/>
        </w:rPr>
      </w:pPr>
      <w:r w:rsidRPr="00DC372D">
        <w:rPr>
          <w:lang w:val="pt-BR"/>
        </w:rPr>
        <w:t>Novos acidentes vêm complicar essa espantosa situação. Em consequência do encalhe das mercadorias e da extrema diminuição dos preços, o empresário se encontra logo na impossibilidade de pagar os juros dos capitais que explora; então os acionistas, assustados, apressam-se em retirar seus fundos, a produção é suspensa, o trabalho para. Depois, espantam-se de que os capitais desertem o comércio para precipitar-se na Bolsa; e eu ouvia um dia o Sr. Blanqui deplorar amargamente a ignorância e a desrazão dos capitalistas. A causa desse movimento dos capitais é muito simples; mas, por isso mesmo, um economista não podia percebê-la, ou melhor, não devia dizê-la: essa causa está toda na concorrência.</w:t>
      </w:r>
    </w:p>
    <w:p w14:paraId="04F1E78D" w14:textId="77777777" w:rsidR="001F5C24" w:rsidRPr="00DC372D" w:rsidRDefault="00000000">
      <w:pPr>
        <w:spacing w:after="182"/>
        <w:ind w:left="32" w:right="227"/>
        <w:rPr>
          <w:lang w:val="pt-BR"/>
        </w:rPr>
      </w:pPr>
      <w:r w:rsidRPr="00DC372D">
        <w:rPr>
          <w:lang w:val="pt-BR"/>
        </w:rPr>
        <w:t>Chamo concorrência não só a rivalidade de duas indústrias da mesma espécie, mas o esforço geral e simultâneo que fazem todas as indústrias para superar umas às outras. Esse esforço é tal hoje que o preço das mercadorias mal pode cobrir as despesas de fabricação e de venda; de sorte que, descontados os salários de todos os trabalhadores, nada mais resta, nem sequer o juro, para os capitalistas.</w:t>
      </w:r>
    </w:p>
    <w:p w14:paraId="4F4CC205" w14:textId="77777777" w:rsidR="001F5C24" w:rsidRPr="00DC372D" w:rsidRDefault="00000000">
      <w:pPr>
        <w:spacing w:after="182"/>
        <w:ind w:left="32" w:right="200"/>
        <w:rPr>
          <w:lang w:val="pt-BR"/>
        </w:rPr>
      </w:pPr>
      <w:r w:rsidRPr="00DC372D">
        <w:rPr>
          <w:lang w:val="pt-BR"/>
        </w:rPr>
        <w:t>A causa primeira das estagnações comerciais e industriais é, pois, o juro dos capitais, esse juro que toda a antiguidade concordou em estigmatizar sob o nome de usura, quando serve para pagar o preço do dinheiro, mas que nunca se ousou condenar sob as denominações de aluguel, arrendamento ou lucro: como se a espécie das coisas emprestadas pudesse jamais legitimar o preço do empréstimo, o roubo. Tal a aubena percebida pelo capitalista, tal será a frequência e a intensidade das crises comerciais: dada a primeira, podem-se sempre determinar as duas outras, e reciprocamente. Quereis conhecer o regulador de uma sociedade? Informai-vos da massa dos capitais ativos, isto é, rendendo juro, e da taxa legal desse juro. O curso dos acontecimentos já não será mais que uma série de cambalhotas, cujo número e fragor estarão em razão da ação dos capitais.</w:t>
      </w:r>
    </w:p>
    <w:p w14:paraId="4EBC23B1" w14:textId="77777777" w:rsidR="001F5C24" w:rsidRPr="00DC372D" w:rsidRDefault="00000000">
      <w:pPr>
        <w:spacing w:after="182"/>
        <w:ind w:left="32" w:right="200"/>
        <w:rPr>
          <w:lang w:val="pt-BR"/>
        </w:rPr>
      </w:pPr>
      <w:r w:rsidRPr="00DC372D">
        <w:rPr>
          <w:lang w:val="pt-BR"/>
        </w:rPr>
        <w:t xml:space="preserve">Em 1839, o número das falências, só na praça de Paris, foi de 1.064; essa proporção sustentou-se nos primeiros meses de 1840 e, no momento em que escrevo estas linhas, a crise não parece haver chegado a seu termo. </w:t>
      </w:r>
      <w:r w:rsidRPr="00DC372D">
        <w:rPr>
          <w:lang w:val="pt-BR"/>
        </w:rPr>
        <w:lastRenderedPageBreak/>
        <w:t>Afirma-se, além disso, que o número das casas que se liquidam é muito mais considerável que o das casas cujas falências são declaradas: julgue-se, por esse cataclismo, da força de aspiração da tromba.</w:t>
      </w:r>
    </w:p>
    <w:p w14:paraId="22B20A08" w14:textId="77777777" w:rsidR="001F5C24" w:rsidRPr="00DC372D" w:rsidRDefault="00000000">
      <w:pPr>
        <w:spacing w:after="182"/>
        <w:ind w:left="32" w:right="189"/>
        <w:rPr>
          <w:lang w:val="pt-BR"/>
        </w:rPr>
      </w:pPr>
      <w:r w:rsidRPr="00DC372D">
        <w:rPr>
          <w:lang w:val="pt-BR"/>
        </w:rPr>
        <w:t>A dizimação da sociedade é ora insensível e permanente, ora periódica e brusca: isso depende das diversas maneiras como atua a propriedade. Num país de propriedade fracionada e de pequena indústria, fazendo-se contrapeso os direitos e as pretensões de cada um, a potência de invasão se entredestrói: ali, a bem dizer, a propriedade não existe, pois o direito de aubena é mal exercido. A condição dos trabalhadores, quanto à segurança da vida, é aproximadamente a mesma que se houvesse entre eles igualdade absoluta; são privados de todas as vantagens de uma franca e plena associação, mas sua existência ao menos não é ameaçada. Salvo algumas vítimas isoladas do direito de propriedade, de cuja desgraça ninguém percebe a causa primeira, a sociedade parece calma no seio dessa espécie de igualdade; mas atenção: está em equilíbrio sobre o fio de uma espada; ao menor choque, cairá e será ferida de morte.</w:t>
      </w:r>
    </w:p>
    <w:p w14:paraId="23378862" w14:textId="77777777" w:rsidR="001F5C24" w:rsidRPr="00DC372D" w:rsidRDefault="00000000">
      <w:pPr>
        <w:ind w:left="32" w:right="200"/>
        <w:rPr>
          <w:lang w:val="pt-BR"/>
        </w:rPr>
      </w:pPr>
      <w:r w:rsidRPr="00DC372D">
        <w:rPr>
          <w:lang w:val="pt-BR"/>
        </w:rPr>
        <w:t>De ordinário, o turbilhão da propriedade se localiza: de um lado, o arrendamento se detém num ponto fixo; de outro, pelo efeito das concorrências e da superabundância de produção, o preço das mercadorias industriais não aumenta; de sorte que a condição do camponês permanece a mesma e já quase só depende das estações. É, pois, sobre a indústria que recai principalmente a ação devoradora da propriedade. Daí vem que dizemos comumente crises comerciais e não crises agrícolas: porque, enquanto o arrendatário é lentamente consumido pelo direito de aubena, o industrial é engolido de um só trago; daí as paralisações nas manufaturas, as demolições de fortunas, o bloqueio da classe operária, cuja parte vai regularmente extinguir-se nas grandes estradas, nos hospitais, nas prisões e nas galés.</w:t>
      </w:r>
    </w:p>
    <w:p w14:paraId="2477E947" w14:textId="77777777" w:rsidR="001F5C24" w:rsidRPr="00DC372D" w:rsidRDefault="00000000">
      <w:pPr>
        <w:ind w:left="32" w:right="23"/>
        <w:rPr>
          <w:lang w:val="pt-BR"/>
        </w:rPr>
      </w:pPr>
      <w:r w:rsidRPr="00DC372D">
        <w:rPr>
          <w:lang w:val="pt-BR"/>
        </w:rPr>
        <w:t>Resumamos esta proposição:</w:t>
      </w:r>
    </w:p>
    <w:p w14:paraId="273CFBD2" w14:textId="77777777" w:rsidR="001F5C24" w:rsidRPr="00DC372D" w:rsidRDefault="00000000">
      <w:pPr>
        <w:spacing w:after="325" w:line="258" w:lineRule="auto"/>
        <w:ind w:left="39" w:right="212" w:hanging="10"/>
        <w:rPr>
          <w:lang w:val="pt-BR"/>
        </w:rPr>
      </w:pPr>
      <w:r w:rsidRPr="00DC372D">
        <w:rPr>
          <w:b/>
          <w:lang w:val="pt-BR"/>
        </w:rPr>
        <w:t>A propriedade vende ao trabalhador o produto mais caro do que o paga; logo, é impossível.</w:t>
      </w:r>
    </w:p>
    <w:p w14:paraId="69957583" w14:textId="77777777" w:rsidR="001F5C24" w:rsidRPr="00DC372D" w:rsidRDefault="00000000">
      <w:pPr>
        <w:spacing w:after="156" w:line="258" w:lineRule="auto"/>
        <w:ind w:left="39" w:right="212" w:hanging="10"/>
        <w:rPr>
          <w:lang w:val="pt-BR"/>
        </w:rPr>
      </w:pPr>
      <w:r w:rsidRPr="00DC372D">
        <w:rPr>
          <w:b/>
          <w:lang w:val="pt-BR"/>
        </w:rPr>
        <w:t>Apêndice à Quinta Proposição</w:t>
      </w:r>
    </w:p>
    <w:p w14:paraId="25CA14B5" w14:textId="77777777" w:rsidR="001F5C24" w:rsidRPr="00DC372D" w:rsidRDefault="00000000">
      <w:pPr>
        <w:spacing w:after="0"/>
        <w:ind w:left="32" w:right="227"/>
        <w:rPr>
          <w:lang w:val="pt-BR"/>
        </w:rPr>
      </w:pPr>
      <w:r w:rsidRPr="00DC372D">
        <w:rPr>
          <w:lang w:val="pt-BR"/>
        </w:rPr>
        <w:lastRenderedPageBreak/>
        <w:t>I. Certos reformadores, e a maior parte mesmo dos publicistas que, sem pertencer a nenhuma escola, se ocupam de melhorar a sorte da classe mais numerosa e mais pobre, contam hoje muito com uma melhor organização do trabalho. Os discípulos de Fourier, sobretudo, não cessam de nos gritar: Ao falanstério!, ao mesmo tempo que se desencadeiam contra a tolice e o ridículo das outras seitas. São uma meia dúzia de gênios incomparáveis que adivinharam que cinco e quatro fazem nove, tirai dois, restam nove, e que choram sobre a cegueira da França, que se recusa a</w:t>
      </w:r>
    </w:p>
    <w:p w14:paraId="54892FBB" w14:textId="77777777" w:rsidR="001F5C24" w:rsidRPr="00DC372D" w:rsidRDefault="00000000">
      <w:pPr>
        <w:spacing w:after="176"/>
        <w:ind w:left="32" w:right="23"/>
        <w:rPr>
          <w:lang w:val="pt-BR"/>
        </w:rPr>
      </w:pPr>
      <w:r w:rsidRPr="00DC372D">
        <w:rPr>
          <w:lang w:val="pt-BR"/>
        </w:rPr>
        <w:t>crer nessa incrível aritmética.</w:t>
      </w:r>
      <w:r>
        <w:rPr>
          <w:vertAlign w:val="superscript"/>
        </w:rPr>
        <w:footnoteReference w:id="43"/>
      </w:r>
    </w:p>
    <w:p w14:paraId="2DF8F9D1" w14:textId="77777777" w:rsidR="001F5C24" w:rsidRPr="00DC372D" w:rsidRDefault="00000000">
      <w:pPr>
        <w:ind w:left="32" w:right="200"/>
        <w:rPr>
          <w:lang w:val="pt-BR"/>
        </w:rPr>
      </w:pPr>
      <w:r w:rsidRPr="00DC372D">
        <w:rPr>
          <w:lang w:val="pt-BR"/>
        </w:rPr>
        <w:t xml:space="preserve">Com efeito, os fourieristas anunciam-se, por um lado, como conservadores da propriedade, do direito de aubena, que formularam assim: </w:t>
      </w:r>
      <w:r w:rsidRPr="00DC372D">
        <w:rPr>
          <w:i/>
          <w:lang w:val="pt-BR"/>
        </w:rPr>
        <w:t>A cada um segundo seu capital, seu trabalho e seu talento</w:t>
      </w:r>
      <w:r w:rsidRPr="00DC372D">
        <w:rPr>
          <w:lang w:val="pt-BR"/>
        </w:rPr>
        <w:t>; por outro, querem que o operário chegue ao gozo de todos os bens da sociedade, isto é, reduzindo a expressão, ao gozo integral de seu próprio produto. Não é como se dissessem a esse operário: Trabalha, terás 3 francos por dia; viverás com 55 vinténs, darás o resto ao proprietário e terás consumido 3 francos?</w:t>
      </w:r>
    </w:p>
    <w:p w14:paraId="43949B72" w14:textId="77777777" w:rsidR="001F5C24" w:rsidRPr="00DC372D" w:rsidRDefault="00000000">
      <w:pPr>
        <w:spacing w:after="0"/>
        <w:ind w:left="32" w:right="23"/>
        <w:rPr>
          <w:lang w:val="pt-BR"/>
        </w:rPr>
      </w:pPr>
      <w:r w:rsidRPr="00DC372D">
        <w:rPr>
          <w:lang w:val="pt-BR"/>
        </w:rPr>
        <w:t>Se esse discurso não é o resumo mais exato do sistema de</w:t>
      </w:r>
    </w:p>
    <w:p w14:paraId="371C3A0F" w14:textId="77777777" w:rsidR="001F5C24" w:rsidRPr="00DC372D" w:rsidRDefault="00000000">
      <w:pPr>
        <w:ind w:left="32" w:right="23"/>
        <w:rPr>
          <w:lang w:val="pt-BR"/>
        </w:rPr>
      </w:pPr>
      <w:r w:rsidRPr="00DC372D">
        <w:rPr>
          <w:lang w:val="pt-BR"/>
        </w:rPr>
        <w:t>Charles Fourier, quero assinar com meu sangue todas as loucuras falansterianas.</w:t>
      </w:r>
    </w:p>
    <w:p w14:paraId="50EC1C87" w14:textId="77777777" w:rsidR="001F5C24" w:rsidRPr="00DC372D" w:rsidRDefault="00000000">
      <w:pPr>
        <w:ind w:left="32" w:right="200"/>
        <w:rPr>
          <w:lang w:val="pt-BR"/>
        </w:rPr>
      </w:pPr>
      <w:r w:rsidRPr="00DC372D">
        <w:rPr>
          <w:lang w:val="pt-BR"/>
        </w:rPr>
        <w:t xml:space="preserve">De que serve reformar a indústria e a agricultura, de que serve trabalhar, em uma palavra, se a propriedade é mantida, se o trabalho nunca pode cobrir a despesa? Sem a abolição da propriedade, a organização do trabalho é apenas uma decepção a mais. Ainda que se quadruplicasse a produção, o que, afinal, não creio impossível, seria pena perdida: se o acréscimo de produto não se consome, é de valor nulo, e o proprietário o recusa por juro; se se consome, todos os inconvenientes da propriedade reaparecem. É preciso confessar que a teoria das atrações passionais se acha aqui em falta e que, por ter querido harmonizar a paixão de </w:t>
      </w:r>
      <w:r w:rsidRPr="00DC372D">
        <w:rPr>
          <w:lang w:val="pt-BR"/>
        </w:rPr>
        <w:lastRenderedPageBreak/>
        <w:t>propriedade, paixão má, digam o que disser Fourier, ele lançou uma trave nas rodas de seu carrinho.</w:t>
      </w:r>
    </w:p>
    <w:p w14:paraId="0D0F4109" w14:textId="77777777" w:rsidR="001F5C24" w:rsidRPr="00DC372D" w:rsidRDefault="00000000">
      <w:pPr>
        <w:ind w:left="32" w:right="189"/>
        <w:rPr>
          <w:lang w:val="pt-BR"/>
        </w:rPr>
      </w:pPr>
      <w:r w:rsidRPr="00DC372D">
        <w:rPr>
          <w:lang w:val="pt-BR"/>
        </w:rPr>
        <w:t xml:space="preserve">O absurdo da economia falansteriana é tão grosseiro que muita gente suspeita de Fourier, apesar de todas as suas reverências aos proprietários, de ter sido um adversário oculto da propriedade. Essa opinião pode ser sustentada por razões especiosas; contudo, não saberia partilhá-la. A parte do charlatanismo seria grande demais nesse homem, e a da boa-fé pequena demais. Prefiro crer na ignorância, aliás comprovada, de Fourier, que em sua duplicidade. Quanto a seus discípulos, antes que se possa formular alguma opinião a seu respeito, é necessário que declarem de uma vez, categoricamente e sem restrição mental, se entendem, sim ou não, conservar a propriedade, e o que significa seu famoso lema: </w:t>
      </w:r>
      <w:r w:rsidRPr="00DC372D">
        <w:rPr>
          <w:i/>
          <w:lang w:val="pt-BR"/>
        </w:rPr>
        <w:t>A cada um segundo seu capital, seu trabalho e seu talento</w:t>
      </w:r>
      <w:r w:rsidRPr="00DC372D">
        <w:rPr>
          <w:lang w:val="pt-BR"/>
        </w:rPr>
        <w:t>.</w:t>
      </w:r>
    </w:p>
    <w:p w14:paraId="1D3EAF84" w14:textId="77777777" w:rsidR="001F5C24" w:rsidRPr="00DC372D" w:rsidRDefault="00000000">
      <w:pPr>
        <w:ind w:left="580" w:right="200" w:hanging="302"/>
        <w:rPr>
          <w:lang w:val="pt-BR"/>
        </w:rPr>
      </w:pPr>
      <w:r w:rsidRPr="00DC372D">
        <w:rPr>
          <w:lang w:val="pt-BR"/>
        </w:rPr>
        <w:t>II. Mas, observará algum proprietário meio convertido, não seria possível, suprimindo o banco, as rendas, os arrendamentos, os aluguéis, todas as usuras, a propriedade enfim, repartir os produtos em proporção das capacidades? Era o pensamento de Saint-Simon, foi o de Fourier, é o voto da consciência humana, e não se ousaria decentemente fazer viver um ministro como um camponês.</w:t>
      </w:r>
    </w:p>
    <w:p w14:paraId="08E02C1B" w14:textId="77777777" w:rsidR="001F5C24" w:rsidRPr="00DC372D" w:rsidRDefault="00000000">
      <w:pPr>
        <w:ind w:left="32" w:right="200"/>
        <w:rPr>
          <w:lang w:val="pt-BR"/>
        </w:rPr>
      </w:pPr>
      <w:r w:rsidRPr="00DC372D">
        <w:rPr>
          <w:lang w:val="pt-BR"/>
        </w:rPr>
        <w:t xml:space="preserve">Ah! Midas, como são longas as tuas orelhas! Pois quê! Nunca compreenderás que superioridade de remuneração e direito de aubena são a mesma coisa! Decerto não foi o menor desatino de Saint-Simon, de Fourier e de seus carneiros ter querido cumular, um, a desigualdade e a comunidade, outro, a desigualdade e a propriedade; mas tu, homem de cálculo, homem de economia, homem que sabes de cor tuas tábuas de logaritmos, como podes enganar-te tão pesadamente? Não te lembras mais de que, do ponto de vista da economia política, o produto de um homem, quaisquer que sejam suas capacidades individuais, só vale o trabalho de um homem, e de que o trabalho de um homem só vale também o consumo de um homem? Lembras-me aquele grande fazedor de constituições, o pobre Pinheiro-Ferreira, o Sieyès do século dezenove, que, dividindo uma nação em doze classes de cidadãos, ou doze graus, como quiseres, atribuía a uns 100.000 francos de vencimentos, a outros 80.000; depois 25.000, 15.000, 10.000 etc., até 1.300 e 1.000 francos, </w:t>
      </w:r>
      <w:r w:rsidRPr="00DC372D">
        <w:rPr>
          <w:lang w:val="pt-BR"/>
        </w:rPr>
        <w:lastRenderedPageBreak/>
        <w:t>mínimo dos vencimentos de um cidadão.</w:t>
      </w:r>
      <w:r>
        <w:rPr>
          <w:vertAlign w:val="superscript"/>
        </w:rPr>
        <w:footnoteReference w:id="44"/>
      </w:r>
      <w:r w:rsidRPr="00DC372D">
        <w:rPr>
          <w:vertAlign w:val="superscript"/>
          <w:lang w:val="pt-BR"/>
        </w:rPr>
        <w:t xml:space="preserve"> </w:t>
      </w:r>
      <w:r w:rsidRPr="00DC372D">
        <w:rPr>
          <w:lang w:val="pt-BR"/>
        </w:rPr>
        <w:t>Pinheiro amava as distinções e não concebia um Estado sem grandes dignitários, mais que um exército sem tambores-mores; e como amava também, ou julgava amar, a liberdade, a igualdade, a fraternidade, fazia dos bens e dos males de nossa velha sociedade um ecletismo com que compunha uma constituição. Admirável Pinheiro! Liberdade até a obediência passiva, fraternidade até a identidade da linguagem, igualdade até o júri e a guilhotina: tal foi o seu ideal da república. Gênio desconhecido, de quem o século presente não era digno e a quem a posteridade vingará.</w:t>
      </w:r>
    </w:p>
    <w:p w14:paraId="1B08B06C" w14:textId="77777777" w:rsidR="001F5C24" w:rsidRPr="00DC372D" w:rsidRDefault="00000000">
      <w:pPr>
        <w:ind w:left="32" w:right="200"/>
        <w:rPr>
          <w:lang w:val="pt-BR"/>
        </w:rPr>
      </w:pPr>
      <w:r w:rsidRPr="00DC372D">
        <w:rPr>
          <w:lang w:val="pt-BR"/>
        </w:rPr>
        <w:t>Escuta, proprietário. De fato, a desigualdade das faculdades existe; de direito, não é admitida, não conta para nada, nem se supõe. Basta um Newton por século para 30 milhões de homens: o psicólogo admira a raridade de tão belo gênio, o legislador só vê a raridade da função. Ora, a raridade da função não cria um privilégio em benefício do funcionário, e isso por várias razões, todas igualmente peremptórias.</w:t>
      </w:r>
    </w:p>
    <w:p w14:paraId="3764E3F2" w14:textId="77777777" w:rsidR="001F5C24" w:rsidRPr="00DC372D" w:rsidRDefault="00000000">
      <w:pPr>
        <w:ind w:left="32" w:right="200"/>
        <w:rPr>
          <w:lang w:val="pt-BR"/>
        </w:rPr>
      </w:pPr>
      <w:r w:rsidRPr="00DC372D">
        <w:rPr>
          <w:lang w:val="pt-BR"/>
        </w:rPr>
        <w:t>1º) A raridade do gênio não foi, nas intenções do Criador, um motivo para que a sociedade se pusesse de joelhos diante do homem dotado de faculdades eminentes, mas um meio providencial para que cada função fosse preenchida com a maior vantagem de todos.</w:t>
      </w:r>
    </w:p>
    <w:p w14:paraId="3489840C" w14:textId="77777777" w:rsidR="001F5C24" w:rsidRPr="00DC372D" w:rsidRDefault="00000000">
      <w:pPr>
        <w:spacing w:after="161"/>
        <w:ind w:left="32" w:right="23"/>
        <w:rPr>
          <w:lang w:val="pt-BR"/>
        </w:rPr>
      </w:pPr>
      <w:r w:rsidRPr="00DC372D">
        <w:rPr>
          <w:lang w:val="pt-BR"/>
        </w:rPr>
        <w:t>2º) O talento é uma criação da sociedade muito mais que um dom da natureza; é um capital acumulado, de que aquele que o recebe é apenas o depositário. Sem a sociedade, sem a educação que ela dá e seus poderosos socorros, o mais belo natural permaneceria, no próprio gênero que deve fazer sua glória, abaixo das mais medíocres capacidades. Quanto mais vasto é o saber de um mortal, mais bela sua imaginação, mais fecundo seu talento, mais custosa também foi sua educação, mais brilhantes e mais numerosos foram seus predecessores e seus modelos, maior é sua dívida. O lavrador produz desde que sai do berço até a beira da tumba; os frutos da arte e da ciência são tardios e raros, muitas vezes a árvore perece antes que amadureça. A sociedade, ao cultivar o talento, faz um sacrifício à esperança.</w:t>
      </w:r>
    </w:p>
    <w:p w14:paraId="1A9B7EA1" w14:textId="77777777" w:rsidR="001F5C24" w:rsidRPr="00DC372D" w:rsidRDefault="00000000">
      <w:pPr>
        <w:ind w:left="32" w:right="227"/>
        <w:rPr>
          <w:lang w:val="pt-BR"/>
        </w:rPr>
      </w:pPr>
      <w:r w:rsidRPr="00DC372D">
        <w:rPr>
          <w:lang w:val="pt-BR"/>
        </w:rPr>
        <w:lastRenderedPageBreak/>
        <w:t>3º) A medida de comparação das capacidades não existe: a desigualdade dos talentos não é sequer, em condições iguais de desenvolvimento, senão a especialidade dos talentos.</w:t>
      </w:r>
    </w:p>
    <w:p w14:paraId="5A5597CA" w14:textId="77777777" w:rsidR="001F5C24" w:rsidRPr="00DC372D" w:rsidRDefault="00000000">
      <w:pPr>
        <w:ind w:left="32" w:right="200"/>
        <w:rPr>
          <w:lang w:val="pt-BR"/>
        </w:rPr>
      </w:pPr>
      <w:r w:rsidRPr="00DC372D">
        <w:rPr>
          <w:lang w:val="pt-BR"/>
        </w:rPr>
        <w:t>4º) A desigualdade dos vencimentos, tanto quanto o direito de aubena, é economicamente impossível. Suponho o caso mais favorável, aquele em que todos os trabalhadores forneceram seu máximo de produção: para que a repartição dos produtos entre eles seja equitativa, é preciso que a parte de cada um seja igual ao quociente da produção dividida pelo número dos trabalhadores. Feita essa operação, que resta para completar os vencimentos superiores? Absolutamente nada. Dir-se-á que é preciso lançar uma contribuição sobre todos os trabalhadores? Então seu consumo já não será igual à sua produção, o salário não pagará o serviço produtivo, o trabalhador não poderá recomprar seu produto, e recairemos em todas as misérias da propriedade.</w:t>
      </w:r>
      <w:r>
        <w:rPr>
          <w:vertAlign w:val="superscript"/>
        </w:rPr>
        <w:footnoteReference w:id="45"/>
      </w:r>
      <w:r w:rsidRPr="00DC372D">
        <w:rPr>
          <w:vertAlign w:val="superscript"/>
          <w:lang w:val="pt-BR"/>
        </w:rPr>
        <w:t xml:space="preserve"> </w:t>
      </w:r>
      <w:r w:rsidRPr="00DC372D">
        <w:rPr>
          <w:lang w:val="pt-BR"/>
        </w:rPr>
        <w:t>Não falo da injustiça feita ao trabalhador despojado, das rivalidades, das ambições excitadas, dos ódios acesos: todas essas considerações podem ter sua importância, mas não vão direto ao fato.</w:t>
      </w:r>
    </w:p>
    <w:p w14:paraId="20AD0E28" w14:textId="77777777" w:rsidR="001F5C24" w:rsidRPr="00DC372D" w:rsidRDefault="00000000">
      <w:pPr>
        <w:ind w:left="32" w:right="227"/>
        <w:rPr>
          <w:lang w:val="pt-BR"/>
        </w:rPr>
      </w:pPr>
      <w:r w:rsidRPr="00DC372D">
        <w:rPr>
          <w:lang w:val="pt-BR"/>
        </w:rPr>
        <w:t>De uma parte, sendo a tarefa de cada trabalhador curta e fácil e sendo iguais os meios de cumpri-la com sucesso, como haveria grandes e pequenos produtores? De outra parte, sendo as funções todas iguais entre si, seja pela equivalência real dos talentos e das capacidades, seja pela cooperação social, como um funcionário poderia argumentar com a excelência de seu gênio para reclamar um salário proporcional?</w:t>
      </w:r>
    </w:p>
    <w:p w14:paraId="2A04CBFB" w14:textId="77777777" w:rsidR="001F5C24" w:rsidRPr="00DC372D" w:rsidRDefault="00000000">
      <w:pPr>
        <w:ind w:left="32" w:right="178"/>
        <w:rPr>
          <w:lang w:val="pt-BR"/>
        </w:rPr>
      </w:pPr>
      <w:r w:rsidRPr="00DC372D">
        <w:rPr>
          <w:lang w:val="pt-BR"/>
        </w:rPr>
        <w:t xml:space="preserve">Mas, que digo? Na igualdade, os salários são sempre proporcionais às faculdades. Que é o salário em economia? É o que compõe o consumo reprodutivo do trabalhador. O próprio ato pelo qual o trabalhador produz é, pois, esse consumo, igual à sua produção, que se pede: quando o astrônomo produz observações, o poeta versos, o sábio experiências, consomem instrumentos, livros, viagens etc., etc.; ora, se a sociedade fornece esse consumo, que outra proporcionalidade de honorários exigiriam o astrônomo, o sábio, o poeta? Concluamos, pois, que na igualdade, e só na igualdade, o adágio de Saint-Simon, </w:t>
      </w:r>
      <w:r w:rsidRPr="00DC372D">
        <w:rPr>
          <w:i/>
          <w:lang w:val="pt-BR"/>
        </w:rPr>
        <w:t xml:space="preserve">A cada um </w:t>
      </w:r>
      <w:r w:rsidRPr="00DC372D">
        <w:rPr>
          <w:i/>
          <w:lang w:val="pt-BR"/>
        </w:rPr>
        <w:lastRenderedPageBreak/>
        <w:t>segundo sua capacidade, a cada capacidade segundo suas obras</w:t>
      </w:r>
      <w:r w:rsidRPr="00DC372D">
        <w:rPr>
          <w:lang w:val="pt-BR"/>
        </w:rPr>
        <w:t>, encontra sua plena e inteira aplicação.</w:t>
      </w:r>
    </w:p>
    <w:p w14:paraId="15121F8C" w14:textId="77777777" w:rsidR="001F5C24" w:rsidRPr="00DC372D" w:rsidRDefault="00000000">
      <w:pPr>
        <w:ind w:left="583" w:right="223" w:hanging="378"/>
        <w:rPr>
          <w:lang w:val="pt-BR"/>
        </w:rPr>
      </w:pPr>
      <w:r w:rsidRPr="00DC372D">
        <w:rPr>
          <w:lang w:val="pt-BR"/>
        </w:rPr>
        <w:t>III. A grande chaga, a horrível e sempre aberta chaga da propriedade é que, com ela, a população, de qualquer quantidade a que se a reduza, permanece sempre e necessariamente superabundante. Em todos os tempos queixaram-se do excesso de população; em todos os tempos a propriedade se achou incomodada pela presença do pauperismo, sem perceber que só ela era a causa: por isso nada é mais curioso que a diversidade dos meios que imaginou para extingui-lo. O atroz e o absurdo disputam aí a palma.</w:t>
      </w:r>
    </w:p>
    <w:p w14:paraId="7350FCA5" w14:textId="77777777" w:rsidR="001F5C24" w:rsidRPr="00DC372D" w:rsidRDefault="00000000">
      <w:pPr>
        <w:ind w:left="32" w:right="189"/>
        <w:rPr>
          <w:lang w:val="pt-BR"/>
        </w:rPr>
      </w:pPr>
      <w:r w:rsidRPr="00DC372D">
        <w:rPr>
          <w:lang w:val="pt-BR"/>
        </w:rPr>
        <w:t>A exposição das crianças foi a prática constante da antiguidade. O extermínio em massa e em detalhe dos escravos, a guerra civil e estrangeira prestavam também seus socorros. Em Roma, onde a propriedade era forte e inexorável, esses três meios foram empregados por tanto tempo e com tanta eficácia que, por fim, o império se achou sem habitantes. Quando os bárbaros chegaram, não encontraram ninguém; os campos já não eram cultivados, a erva crescia nas ruas das cidades italianas.</w:t>
      </w:r>
    </w:p>
    <w:p w14:paraId="04F94E64" w14:textId="77777777" w:rsidR="001F5C24" w:rsidRPr="00DC372D" w:rsidRDefault="00000000">
      <w:pPr>
        <w:ind w:left="32" w:right="227"/>
        <w:rPr>
          <w:lang w:val="pt-BR"/>
        </w:rPr>
      </w:pPr>
      <w:r w:rsidRPr="00DC372D">
        <w:rPr>
          <w:lang w:val="pt-BR"/>
        </w:rPr>
        <w:t>Na China, de tempos imemoriais, é a fome que está encarregada da varredura dos pobres. Sendo o arroz quase a subsistência do povo miúdo, se um acidente faz falhar a colheita, em poucos dias a fome mata os habitantes às miríades; e o mandarim historiógrafo escreve nos anais do império do meio que, em tal ano de tal imperador, uma penúria levou 20, 30, 50, 100 mil habitantes. Depois se enterram os mortos, volta-se a fazer filhos, até que outra penúria traga o mesmo resultado. Tal parece ter sido em todos os tempos a economia confuciana.</w:t>
      </w:r>
    </w:p>
    <w:p w14:paraId="6B40FCF6" w14:textId="77777777" w:rsidR="001F5C24" w:rsidRPr="00DC372D" w:rsidRDefault="00000000">
      <w:pPr>
        <w:spacing w:after="161"/>
        <w:ind w:left="32" w:right="23"/>
        <w:rPr>
          <w:lang w:val="pt-BR"/>
        </w:rPr>
      </w:pPr>
      <w:r w:rsidRPr="00DC372D">
        <w:rPr>
          <w:lang w:val="pt-BR"/>
        </w:rPr>
        <w:t>Tomo emprestados os pormenores seguintes a um economista moderno.</w:t>
      </w:r>
    </w:p>
    <w:p w14:paraId="373550C5" w14:textId="77777777" w:rsidR="001F5C24" w:rsidRPr="00DC372D" w:rsidRDefault="00000000">
      <w:pPr>
        <w:spacing w:after="9"/>
        <w:ind w:left="32" w:right="23"/>
        <w:rPr>
          <w:lang w:val="pt-BR"/>
        </w:rPr>
      </w:pPr>
      <w:r w:rsidRPr="00DC372D">
        <w:rPr>
          <w:lang w:val="pt-BR"/>
        </w:rPr>
        <w:t>«Desde o século XIV e XV, a Inglaterra é devorada pelo pauperismo; baixam-se leis de sangue contra os mendigos.</w:t>
      </w:r>
    </w:p>
    <w:p w14:paraId="13686285" w14:textId="77777777" w:rsidR="001F5C24" w:rsidRPr="00DC372D" w:rsidRDefault="00000000">
      <w:pPr>
        <w:ind w:left="32" w:right="23"/>
        <w:rPr>
          <w:lang w:val="pt-BR"/>
        </w:rPr>
      </w:pPr>
      <w:r w:rsidRPr="00DC372D">
        <w:rPr>
          <w:lang w:val="pt-BR"/>
        </w:rPr>
        <w:t>(Contudo, sua população não era o quarto do que é hoje.)</w:t>
      </w:r>
    </w:p>
    <w:p w14:paraId="269850B3" w14:textId="77777777" w:rsidR="001F5C24" w:rsidRPr="00DC372D" w:rsidRDefault="00000000">
      <w:pPr>
        <w:ind w:left="32" w:right="200"/>
        <w:rPr>
          <w:lang w:val="pt-BR"/>
        </w:rPr>
      </w:pPr>
      <w:r w:rsidRPr="00DC372D">
        <w:rPr>
          <w:lang w:val="pt-BR"/>
        </w:rPr>
        <w:lastRenderedPageBreak/>
        <w:t>«Eduardo proíbe dar esmola, sob pena de prisão. As ordenanças de 1547 e 1656 apresentam disposições análogas, em caso de reincidência.</w:t>
      </w:r>
      <w:r>
        <w:rPr>
          <w:vertAlign w:val="superscript"/>
        </w:rPr>
        <w:footnoteReference w:id="46"/>
      </w:r>
      <w:r w:rsidRPr="00DC372D">
        <w:rPr>
          <w:vertAlign w:val="superscript"/>
          <w:lang w:val="pt-BR"/>
        </w:rPr>
        <w:t xml:space="preserve"> </w:t>
      </w:r>
      <w:r w:rsidRPr="00DC372D">
        <w:rPr>
          <w:lang w:val="pt-BR"/>
        </w:rPr>
        <w:t>Elisabete ordena que cada paróquia alimentará seus pobres. Mas que é um pobre? Carlos II decide que uma residência não contestada de 40 dias constata o estabelecimento na comuna; mas contesta-se, e o recém-chegado é forçado a decampar. Jaime II modifica essa decisão, modificada de novo por Guilherme. No meio dos exames, dos relatórios, das modificações, o pauperismo cresce, o operário definha e morre.</w:t>
      </w:r>
    </w:p>
    <w:p w14:paraId="3C5CA856" w14:textId="77777777" w:rsidR="001F5C24" w:rsidRPr="00DC372D" w:rsidRDefault="00000000">
      <w:pPr>
        <w:spacing w:after="12"/>
        <w:ind w:left="32" w:right="23"/>
        <w:rPr>
          <w:lang w:val="pt-BR"/>
        </w:rPr>
      </w:pPr>
      <w:r w:rsidRPr="00DC372D">
        <w:rPr>
          <w:lang w:val="pt-BR"/>
        </w:rPr>
        <w:t>«A taxa dos pobres, em 1774, ultrapassa 40 milhões de francos;</w:t>
      </w:r>
    </w:p>
    <w:p w14:paraId="49B2C5C1" w14:textId="77777777" w:rsidR="001F5C24" w:rsidRPr="00DC372D" w:rsidRDefault="00000000">
      <w:pPr>
        <w:ind w:left="32" w:right="227"/>
        <w:rPr>
          <w:lang w:val="pt-BR"/>
        </w:rPr>
      </w:pPr>
      <w:r w:rsidRPr="00DC372D">
        <w:rPr>
          <w:lang w:val="pt-BR"/>
        </w:rPr>
        <w:t>1783, 1784, 1785 custaram, ano comum, 53 milhões; 1813, mais de 187 milhões e 500 mil francos; 1816, 250 milhões; em 1817, supõe-se de 317 milhões.</w:t>
      </w:r>
    </w:p>
    <w:p w14:paraId="6A596722" w14:textId="77777777" w:rsidR="001F5C24" w:rsidRPr="00DC372D" w:rsidRDefault="00000000">
      <w:pPr>
        <w:ind w:left="32" w:right="23"/>
        <w:rPr>
          <w:lang w:val="pt-BR"/>
        </w:rPr>
      </w:pPr>
      <w:r w:rsidRPr="00DC372D">
        <w:rPr>
          <w:lang w:val="pt-BR"/>
        </w:rPr>
        <w:t>«Em 1821, a massa dos pobres inscritos nas paróquias era avaliada em 4 milhões, do terço ao quarto da população.</w:t>
      </w:r>
    </w:p>
    <w:p w14:paraId="02D68462" w14:textId="77777777" w:rsidR="001F5C24" w:rsidRPr="00DC372D" w:rsidRDefault="00000000">
      <w:pPr>
        <w:ind w:left="32" w:right="227"/>
        <w:rPr>
          <w:lang w:val="pt-BR"/>
        </w:rPr>
      </w:pPr>
      <w:r w:rsidRPr="00DC372D">
        <w:rPr>
          <w:lang w:val="pt-BR"/>
        </w:rPr>
        <w:t>«França. Em 1544, Francisco I institui uma taxa de esmola para os pobres, com coação para o pagamento. 1566, 1586 relembram o princípio aplicando-o a todo o reino.</w:t>
      </w:r>
    </w:p>
    <w:p w14:paraId="7AA14ED5" w14:textId="77777777" w:rsidR="001F5C24" w:rsidRPr="00DC372D" w:rsidRDefault="00000000">
      <w:pPr>
        <w:ind w:left="32" w:right="200"/>
        <w:rPr>
          <w:lang w:val="pt-BR"/>
        </w:rPr>
      </w:pPr>
      <w:r w:rsidRPr="00DC372D">
        <w:rPr>
          <w:lang w:val="pt-BR"/>
        </w:rPr>
        <w:t>«Sob Luís XIV, 40.000 pobres infestavam a capital (tantos, em proporção, quanto hoje). Ordenanças severas foram baixadas sobre a mendicância. Em 1740, o parlamento de Paris reproduz, para sua jurisdição, a cotização forçada.</w:t>
      </w:r>
    </w:p>
    <w:p w14:paraId="195A3A2B" w14:textId="77777777" w:rsidR="001F5C24" w:rsidRPr="00DC372D" w:rsidRDefault="00000000">
      <w:pPr>
        <w:spacing w:after="158"/>
        <w:ind w:left="32" w:right="23"/>
        <w:rPr>
          <w:lang w:val="pt-BR"/>
        </w:rPr>
      </w:pPr>
      <w:r w:rsidRPr="00DC372D">
        <w:rPr>
          <w:lang w:val="pt-BR"/>
        </w:rPr>
        <w:t xml:space="preserve">«A Constituinte, assustada com a grandeza do mal e as dificuldades do remédio, ordena o </w:t>
      </w:r>
      <w:r w:rsidRPr="00DC372D">
        <w:rPr>
          <w:i/>
          <w:lang w:val="pt-BR"/>
        </w:rPr>
        <w:t>statu quo</w:t>
      </w:r>
      <w:r w:rsidRPr="00DC372D">
        <w:rPr>
          <w:lang w:val="pt-BR"/>
        </w:rPr>
        <w:t>.</w:t>
      </w:r>
    </w:p>
    <w:p w14:paraId="357646AF" w14:textId="77777777" w:rsidR="001F5C24" w:rsidRPr="00DC372D" w:rsidRDefault="00000000">
      <w:pPr>
        <w:spacing w:after="180"/>
        <w:ind w:left="32" w:right="23"/>
        <w:rPr>
          <w:lang w:val="pt-BR"/>
        </w:rPr>
      </w:pPr>
      <w:r w:rsidRPr="00DC372D">
        <w:rPr>
          <w:lang w:val="pt-BR"/>
        </w:rPr>
        <w:t>«A Convenção proclama como dívida nacional a assistência à pobreza. Sua lei fica sem execução.</w:t>
      </w:r>
    </w:p>
    <w:p w14:paraId="158270DB" w14:textId="77777777" w:rsidR="001F5C24" w:rsidRPr="00DC372D" w:rsidRDefault="00000000">
      <w:pPr>
        <w:spacing w:after="159"/>
        <w:ind w:left="32" w:right="227"/>
        <w:rPr>
          <w:lang w:val="pt-BR"/>
        </w:rPr>
      </w:pPr>
      <w:r w:rsidRPr="00DC372D">
        <w:rPr>
          <w:lang w:val="pt-BR"/>
        </w:rPr>
        <w:t>«Napoleão também quer remediar o mal; o pensamento de sua lei é a reclusão. “Por aí”, dizia ele, “preservarei os ricos da importunação dos mendigos e da imagem repugnante das enfermidades da alta miséria.” Ó grande homem!»</w:t>
      </w:r>
    </w:p>
    <w:p w14:paraId="48304DC3" w14:textId="77777777" w:rsidR="001F5C24" w:rsidRPr="00DC372D" w:rsidRDefault="00000000">
      <w:pPr>
        <w:spacing w:after="160"/>
        <w:ind w:left="32" w:right="200"/>
        <w:rPr>
          <w:lang w:val="pt-BR"/>
        </w:rPr>
      </w:pPr>
      <w:r w:rsidRPr="00DC372D">
        <w:rPr>
          <w:lang w:val="pt-BR"/>
        </w:rPr>
        <w:lastRenderedPageBreak/>
        <w:t>Desses fatos, que eu poderia multiplicar bem mais, resultam duas coisas: uma, que o pauperismo é independente da população; outra, que todos os remédios tentados para extingui-lo ficaram sem eficácia.</w:t>
      </w:r>
    </w:p>
    <w:p w14:paraId="00240145" w14:textId="77777777" w:rsidR="001F5C24" w:rsidRPr="00DC372D" w:rsidRDefault="00000000">
      <w:pPr>
        <w:spacing w:after="160"/>
        <w:ind w:left="32" w:right="200"/>
        <w:rPr>
          <w:lang w:val="pt-BR"/>
        </w:rPr>
      </w:pPr>
      <w:r w:rsidRPr="00DC372D">
        <w:rPr>
          <w:lang w:val="pt-BR"/>
        </w:rPr>
        <w:t>O catolicismo fundou hospitais, conventos, mandou dar esmola, isto é, encorajou a mendicância; seu gênio, falando por seus padres, não foi além.</w:t>
      </w:r>
    </w:p>
    <w:p w14:paraId="005155DD" w14:textId="77777777" w:rsidR="001F5C24" w:rsidRPr="00DC372D" w:rsidRDefault="00000000">
      <w:pPr>
        <w:spacing w:after="180"/>
        <w:ind w:left="32" w:right="200"/>
        <w:rPr>
          <w:lang w:val="pt-BR"/>
        </w:rPr>
      </w:pPr>
      <w:r w:rsidRPr="00DC372D">
        <w:rPr>
          <w:lang w:val="pt-BR"/>
        </w:rPr>
        <w:t>O poder secular das nações cristãs ordenou ora taxas sobre os ricos, ora a expulsão e o encarceramento dos pobres, isto é, de um lado a violação do direito de propriedade, de outro a morte civil e o assassinato.</w:t>
      </w:r>
    </w:p>
    <w:p w14:paraId="4B57AFB1" w14:textId="77777777" w:rsidR="001F5C24" w:rsidRPr="00DC372D" w:rsidRDefault="00000000">
      <w:pPr>
        <w:spacing w:after="179"/>
        <w:ind w:left="32" w:right="200"/>
        <w:rPr>
          <w:lang w:val="pt-BR"/>
        </w:rPr>
      </w:pPr>
      <w:r w:rsidRPr="00DC372D">
        <w:rPr>
          <w:lang w:val="pt-BR"/>
        </w:rPr>
        <w:t>Os modernos economistas, imaginando que a causa do pauperismo jaz toda na superabundância de população, empenharam-se sobretudo em comprimir-lhe o impulso. Uns querem que se proíba o casamento ao pobre, de sorte que, depois de terem declamado contra o celibato religioso, propõem um celibato forçado, que necessariamente se tornará um celibato libertino.</w:t>
      </w:r>
    </w:p>
    <w:p w14:paraId="7DFBE82F" w14:textId="77777777" w:rsidR="001F5C24" w:rsidRPr="00DC372D" w:rsidRDefault="00000000">
      <w:pPr>
        <w:ind w:left="32" w:right="189"/>
        <w:rPr>
          <w:lang w:val="pt-BR"/>
        </w:rPr>
      </w:pPr>
      <w:r w:rsidRPr="00DC372D">
        <w:rPr>
          <w:lang w:val="pt-BR"/>
        </w:rPr>
        <w:t>Outros não aprovam esse meio, demasiado violento e que tira, dizem, ao pobre o único prazer que conhece no mundo. Quereriam apenas que se lhe recomendasse a prudência: é a opinião dos Srs. Malthus, Sismondi, Say, Droz, Duchâtel etc.</w:t>
      </w:r>
      <w:r>
        <w:rPr>
          <w:vertAlign w:val="superscript"/>
        </w:rPr>
        <w:footnoteReference w:id="47"/>
      </w:r>
      <w:r w:rsidRPr="00DC372D">
        <w:rPr>
          <w:lang w:val="pt-BR"/>
        </w:rPr>
        <w:t>Mas, se se quer que o pobre seja prudente, é preciso que o rico lhe dê o exemplo: por que a idade de casar seria fixada em 18 anos para este e em 30 para aquele?</w:t>
      </w:r>
    </w:p>
    <w:p w14:paraId="440757EC" w14:textId="77777777" w:rsidR="001F5C24" w:rsidRPr="00DC372D" w:rsidRDefault="00000000">
      <w:pPr>
        <w:spacing w:after="182"/>
        <w:ind w:left="32" w:right="189"/>
        <w:rPr>
          <w:lang w:val="pt-BR"/>
        </w:rPr>
      </w:pPr>
      <w:r w:rsidRPr="00DC372D">
        <w:rPr>
          <w:lang w:val="pt-BR"/>
        </w:rPr>
        <w:t xml:space="preserve">Depois, seria oportuno explicar-se categoricamente sobre essa prudência matrimonial que se recomenda tão insistentemente ao operário; pois aqui o mais desagradável dos equívocos é de temer, e suspeito que os economistas não se tenham entendido perfeitamente. «Eclesiásticos pouco esclarecidos alarmam-se quando se fala em levar a prudência ao casamento; temem que se insurja contra a ordem divina, </w:t>
      </w:r>
      <w:r w:rsidRPr="00DC372D">
        <w:rPr>
          <w:i/>
          <w:lang w:val="pt-BR"/>
        </w:rPr>
        <w:t>crescei e multiplicai-vos</w:t>
      </w:r>
      <w:r w:rsidRPr="00DC372D">
        <w:rPr>
          <w:lang w:val="pt-BR"/>
        </w:rPr>
        <w:t xml:space="preserve">. Para serem consequentes, deveriam fulminar de anátema os celibatários.» (J. Droz, </w:t>
      </w:r>
      <w:r w:rsidRPr="00DC372D">
        <w:rPr>
          <w:i/>
          <w:lang w:val="pt-BR"/>
        </w:rPr>
        <w:t>Economia política</w:t>
      </w:r>
      <w:r w:rsidRPr="00DC372D">
        <w:rPr>
          <w:lang w:val="pt-BR"/>
        </w:rPr>
        <w:t>.)</w:t>
      </w:r>
    </w:p>
    <w:p w14:paraId="68C4D485" w14:textId="77777777" w:rsidR="001F5C24" w:rsidRPr="00DC372D" w:rsidRDefault="00000000">
      <w:pPr>
        <w:spacing w:after="182"/>
        <w:ind w:left="32" w:right="162"/>
        <w:rPr>
          <w:lang w:val="pt-BR"/>
        </w:rPr>
      </w:pPr>
      <w:r w:rsidRPr="00DC372D">
        <w:rPr>
          <w:lang w:val="pt-BR"/>
        </w:rPr>
        <w:t xml:space="preserve">O Sr. Droz é honesto demais e teólogo de menos para ter compreendido a causa dos alarmes dos casuístas, e essa casta ignorância é o mais belo testemunho da pureza de seu coração. A religião nunca encorajou a </w:t>
      </w:r>
      <w:r w:rsidRPr="00DC372D">
        <w:rPr>
          <w:lang w:val="pt-BR"/>
        </w:rPr>
        <w:lastRenderedPageBreak/>
        <w:t xml:space="preserve">precocidade dos casamentos, e a espécie de prudência que reprova é a que se exprime neste latim de Sanchez: </w:t>
      </w:r>
      <w:r w:rsidRPr="00DC372D">
        <w:rPr>
          <w:i/>
          <w:lang w:val="pt-BR"/>
        </w:rPr>
        <w:t xml:space="preserve">An licet ob metum liberorum semen extra vas ejicere? </w:t>
      </w:r>
      <w:r w:rsidRPr="00DC372D">
        <w:rPr>
          <w:lang w:val="pt-BR"/>
        </w:rPr>
        <w:t>— É lícito, por temor dos filhos, derramar o sêmen fora do vaso?</w:t>
      </w:r>
    </w:p>
    <w:p w14:paraId="6219DFB6" w14:textId="77777777" w:rsidR="001F5C24" w:rsidRPr="00DC372D" w:rsidRDefault="00000000">
      <w:pPr>
        <w:spacing w:after="0"/>
        <w:ind w:left="32" w:right="184"/>
        <w:rPr>
          <w:lang w:val="pt-BR"/>
        </w:rPr>
      </w:pPr>
      <w:r w:rsidRPr="00DC372D">
        <w:rPr>
          <w:lang w:val="pt-BR"/>
        </w:rPr>
        <w:t>Destutt de Tracy parece não se acomodar nem a uma nem a outra prudência; diz: «Confesso que não partilho o zelo dos moralistas para diminuir e restringir nossos prazeres, nem o dos políticos para aumentar nossa fecundidade e acelerar nossa multiplicação.» Sua opinião é, pois, que se faça amor e se case enquanto se puder. Mas as consequências do amor e do casamento são fazer pulular a miséria; nosso filósofo não se atormenta com isso. Fiel ao dogma da necessidade do mal, é do mal que espera a solução de todos os problemas. Por isso acrescenta: «Continuando a multiplicação dos homens em todas as classes da sociedade, o supérfluo das primeiras é sucessivamente rejeitado nas classes inferiores, e o da última é necessariamente destruído pela miséria.» Essa filosofia conta poucos partidários confessos; mas tem sobre qualquer outra a vantagem incontestável de ser demonstrada pela prática.</w:t>
      </w:r>
    </w:p>
    <w:p w14:paraId="15A82A74" w14:textId="77777777" w:rsidR="001F5C24" w:rsidRPr="00DC372D" w:rsidRDefault="00000000">
      <w:pPr>
        <w:spacing w:after="182"/>
        <w:ind w:left="32" w:right="227"/>
        <w:rPr>
          <w:lang w:val="pt-BR"/>
        </w:rPr>
      </w:pPr>
      <w:r w:rsidRPr="00DC372D">
        <w:rPr>
          <w:lang w:val="pt-BR"/>
        </w:rPr>
        <w:t xml:space="preserve">É também a que a França ouviu professar ainda há pouco na Câmara dos deputados, quando da discussão sobre a reforma eleitoral: </w:t>
      </w:r>
      <w:r w:rsidRPr="00DC372D">
        <w:rPr>
          <w:i/>
          <w:lang w:val="pt-BR"/>
        </w:rPr>
        <w:t>Sempre haverá pobres</w:t>
      </w:r>
      <w:r w:rsidRPr="00DC372D">
        <w:rPr>
          <w:lang w:val="pt-BR"/>
        </w:rPr>
        <w:t>: tal é o aforismo político com que o ministro pulverizou a argumentação do Sr. Arago. Sempre haverá pobres! Sim, com a propriedade.</w:t>
      </w:r>
    </w:p>
    <w:p w14:paraId="6F7155BE" w14:textId="77777777" w:rsidR="001F5C24" w:rsidRPr="00DC372D" w:rsidRDefault="00000000">
      <w:pPr>
        <w:spacing w:after="163"/>
        <w:ind w:left="32" w:right="23"/>
        <w:rPr>
          <w:lang w:val="pt-BR"/>
        </w:rPr>
      </w:pPr>
      <w:r w:rsidRPr="00DC372D">
        <w:rPr>
          <w:lang w:val="pt-BR"/>
        </w:rPr>
        <w:t>Os fourieristas, inventores de tantas maravilhas, não podiam, nessa ocasião, desmentir seu caráter. Inventaram, pois, quatro meios de deter, à vontade, o impulso da população:</w:t>
      </w:r>
    </w:p>
    <w:p w14:paraId="69F33D4D" w14:textId="77777777" w:rsidR="001F5C24" w:rsidRPr="00DC372D" w:rsidRDefault="00000000">
      <w:pPr>
        <w:ind w:left="32" w:right="200"/>
        <w:rPr>
          <w:lang w:val="pt-BR"/>
        </w:rPr>
      </w:pPr>
      <w:r w:rsidRPr="00DC372D">
        <w:rPr>
          <w:lang w:val="pt-BR"/>
        </w:rPr>
        <w:t xml:space="preserve">1º) </w:t>
      </w:r>
      <w:r w:rsidRPr="00DC372D">
        <w:rPr>
          <w:i/>
          <w:lang w:val="pt-BR"/>
        </w:rPr>
        <w:t xml:space="preserve">O vigor das mulheres. </w:t>
      </w:r>
      <w:r w:rsidRPr="00DC372D">
        <w:rPr>
          <w:lang w:val="pt-BR"/>
        </w:rPr>
        <w:t>A experiência lhes é contrária neste ponto; pois, se as mulheres vigorosas nem sempre são as mais prontas a conceber, ao menos são elas que fazem os filhos mais viáveis, de sorte que a vantagem da maternidade lhes permanece.</w:t>
      </w:r>
    </w:p>
    <w:p w14:paraId="3383A6BD" w14:textId="77777777" w:rsidR="001F5C24" w:rsidRPr="00DC372D" w:rsidRDefault="00000000">
      <w:pPr>
        <w:ind w:left="32" w:right="227"/>
        <w:rPr>
          <w:lang w:val="pt-BR"/>
        </w:rPr>
      </w:pPr>
      <w:r w:rsidRPr="00DC372D">
        <w:rPr>
          <w:lang w:val="pt-BR"/>
        </w:rPr>
        <w:t xml:space="preserve">2º) </w:t>
      </w:r>
      <w:r w:rsidRPr="00DC372D">
        <w:rPr>
          <w:i/>
          <w:lang w:val="pt-BR"/>
        </w:rPr>
        <w:t>O exercício integral</w:t>
      </w:r>
      <w:r w:rsidRPr="00DC372D">
        <w:rPr>
          <w:lang w:val="pt-BR"/>
        </w:rPr>
        <w:t>, ou desenvolvimento igual de todas as faculdades físicas. Se esse desenvolvimento é igual, como a potência de reprodução seria por isso diminuída?</w:t>
      </w:r>
    </w:p>
    <w:p w14:paraId="5CA06C7C" w14:textId="77777777" w:rsidR="001F5C24" w:rsidRPr="00DC372D" w:rsidRDefault="00000000">
      <w:pPr>
        <w:ind w:left="32" w:right="189"/>
        <w:rPr>
          <w:lang w:val="pt-BR"/>
        </w:rPr>
      </w:pPr>
      <w:r w:rsidRPr="00DC372D">
        <w:rPr>
          <w:lang w:val="pt-BR"/>
        </w:rPr>
        <w:lastRenderedPageBreak/>
        <w:t xml:space="preserve">3º) </w:t>
      </w:r>
      <w:r w:rsidRPr="00DC372D">
        <w:rPr>
          <w:i/>
          <w:lang w:val="pt-BR"/>
        </w:rPr>
        <w:t>O regime gastrosófico</w:t>
      </w:r>
      <w:r w:rsidRPr="00DC372D">
        <w:rPr>
          <w:lang w:val="pt-BR"/>
        </w:rPr>
        <w:t>, em português, filosofia da goela. Os fourieristas afirmam que uma alimentação luxuriante e abundante tornaria estéreis as mulheres, como uma superabundância de seiva torna as flores mais ricas e mais belas fazendo-as abortar. Mas a analogia é falsa: o aborto das flores vem de que os estames, ou órgãos masculinos, são mudados em pétalas, como se pode verificar na inspeção de uma rosa, e de que, pelo excesso de umidade, o pólen fecundante perdeu sua virtude prolífica. Para que o regime gastrosófico produza os resultados que dele se esperam, não basta, pois, engordar as fêmeas: é preciso tornar impotentes os machos.</w:t>
      </w:r>
    </w:p>
    <w:p w14:paraId="116ECA5C" w14:textId="77777777" w:rsidR="001F5C24" w:rsidRPr="00DC372D" w:rsidRDefault="00000000">
      <w:pPr>
        <w:ind w:left="32" w:right="227"/>
        <w:rPr>
          <w:lang w:val="pt-BR"/>
        </w:rPr>
      </w:pPr>
      <w:r w:rsidRPr="00DC372D">
        <w:rPr>
          <w:lang w:val="pt-BR"/>
        </w:rPr>
        <w:t xml:space="preserve">4º) </w:t>
      </w:r>
      <w:r w:rsidRPr="00DC372D">
        <w:rPr>
          <w:i/>
          <w:lang w:val="pt-BR"/>
        </w:rPr>
        <w:t>Os costumes fanerogâmicos</w:t>
      </w:r>
      <w:r w:rsidRPr="00DC372D">
        <w:rPr>
          <w:lang w:val="pt-BR"/>
        </w:rPr>
        <w:t xml:space="preserve">, ou o concubinato público: ignoro por que os falansterianos empregam palavras gregas para ideias que se vertem muito bem em francês. Esse meio, como o precedente, é imitado dos procedimentos civilizados: o próprio Fourier cita em prova o exemplo das mulheres públicas. Ora, a maior incerteza reina ainda sobre os fatos que alega; é o que diz formalmente Parent-Duchâtelet em seu livro </w:t>
      </w:r>
      <w:r w:rsidRPr="00DC372D">
        <w:rPr>
          <w:i/>
          <w:lang w:val="pt-BR"/>
        </w:rPr>
        <w:t>Da prostituição</w:t>
      </w:r>
      <w:r w:rsidRPr="00DC372D">
        <w:rPr>
          <w:lang w:val="pt-BR"/>
        </w:rPr>
        <w:t>.</w:t>
      </w:r>
    </w:p>
    <w:p w14:paraId="6255E1D1" w14:textId="77777777" w:rsidR="001F5C24" w:rsidRPr="00DC372D" w:rsidRDefault="00000000">
      <w:pPr>
        <w:spacing w:after="246"/>
        <w:ind w:left="32" w:right="200"/>
        <w:rPr>
          <w:lang w:val="pt-BR"/>
        </w:rPr>
      </w:pPr>
      <w:r w:rsidRPr="00DC372D">
        <w:rPr>
          <w:lang w:val="pt-BR"/>
        </w:rPr>
        <w:t>Segundo as informações que pude recolher, os remédios ao pauperismo e à fecundidade, indicados pelo uso constante das nações, pela filosofia, pela economia política e pelos reformadores mais recentes, estão compreendidos na lista seguinte: masturbação, onanismo,</w:t>
      </w:r>
      <w:r>
        <w:rPr>
          <w:vertAlign w:val="superscript"/>
        </w:rPr>
        <w:footnoteReference w:id="48"/>
      </w:r>
      <w:r w:rsidRPr="00DC372D">
        <w:rPr>
          <w:vertAlign w:val="superscript"/>
          <w:lang w:val="pt-BR"/>
        </w:rPr>
        <w:t xml:space="preserve"> </w:t>
      </w:r>
      <w:r w:rsidRPr="00DC372D">
        <w:rPr>
          <w:lang w:val="pt-BR"/>
        </w:rPr>
        <w:t>pederastia, tribadismo, poliandria,</w:t>
      </w:r>
      <w:r w:rsidRPr="00DC372D">
        <w:rPr>
          <w:vertAlign w:val="superscript"/>
          <w:lang w:val="pt-BR"/>
        </w:rPr>
        <w:t xml:space="preserve">50 </w:t>
      </w:r>
      <w:r w:rsidRPr="00DC372D">
        <w:rPr>
          <w:lang w:val="pt-BR"/>
        </w:rPr>
        <w:t>prostituição, castração, reclusão, aborto, infanticídio.</w:t>
      </w:r>
      <w:r w:rsidRPr="00DC372D">
        <w:rPr>
          <w:vertAlign w:val="superscript"/>
          <w:lang w:val="pt-BR"/>
        </w:rPr>
        <w:t>51</w:t>
      </w:r>
    </w:p>
    <w:p w14:paraId="13C50A30" w14:textId="77777777" w:rsidR="001F5C24" w:rsidRPr="00DC372D" w:rsidRDefault="00000000">
      <w:pPr>
        <w:spacing w:after="170"/>
        <w:ind w:left="32" w:right="189"/>
        <w:rPr>
          <w:lang w:val="pt-BR"/>
        </w:rPr>
      </w:pPr>
      <w:r w:rsidRPr="00DC372D">
        <w:rPr>
          <w:lang w:val="pt-BR"/>
        </w:rPr>
        <w:t xml:space="preserve">Provada a insuficiência de todos esses meios, resta a proscrição. Infelizmente, a proscrição, ao destruir os pobres, só faria aumentar-lhes a proporção. Se o juro percebido pelo proprietário sobre o produto é apenas igual ao vigésimo desse produto (segundo a lei, é igual ao vigésimo do capital), segue-se que 20 trabalhadores só produzem para 19, porque há um entre eles que se chama proprietário e que come a parte </w:t>
      </w:r>
      <w:r w:rsidRPr="00DC372D">
        <w:rPr>
          <w:lang w:val="pt-BR"/>
        </w:rPr>
        <w:lastRenderedPageBreak/>
        <w:t>de dois. Suponhamos que o 20º trabalhador, o indigente, seja morto: a produção do ano seguinte será diminuída de um vigésimo; por conseguinte, caberá ao 19º ceder sua porção e, como não é o vigésimo do produto de 19 que deve ser pago ao proprietário, mas o vigésimo do produto de 20 (ver a terceira proposição), é um vigésimo mais um quadringentésimo de seu produto que cada trabalhador sobrevivente deve cortar de si; em outros termos, é um homem em 19 que é preciso matar. Logo, com a propriedade, quanto mais pobres se matam, mais nascem em proporção.</w:t>
      </w:r>
    </w:p>
    <w:p w14:paraId="09247F33" w14:textId="77777777" w:rsidR="001F5C24" w:rsidRPr="00DC372D" w:rsidRDefault="00000000">
      <w:pPr>
        <w:spacing w:after="171"/>
        <w:ind w:left="32" w:right="200"/>
        <w:rPr>
          <w:lang w:val="pt-BR"/>
        </w:rPr>
      </w:pPr>
      <w:r w:rsidRPr="00DC372D">
        <w:rPr>
          <w:lang w:val="pt-BR"/>
        </w:rPr>
        <w:t>Malthus, que tão sabiamente provou que a população cresce em progressão geométrica enquanto a produção só aumenta em progressão aritmética, não notou essa potência pauperizante da propriedade. Sem essa omissão, teria compreendido que, antes de procurar reprimir nossa fecundidade, é preciso começar por abolir o direito de aubena, porque, onde esse direito é tolerado, qualquer que seja a extensão e a riqueza do solo, há sempre habitantes demais.</w:t>
      </w:r>
    </w:p>
    <w:p w14:paraId="58307E00" w14:textId="77777777" w:rsidR="001F5C24" w:rsidRDefault="00000000">
      <w:pPr>
        <w:spacing w:after="0"/>
        <w:ind w:left="32" w:right="227"/>
      </w:pPr>
      <w:r w:rsidRPr="00DC372D">
        <w:rPr>
          <w:lang w:val="pt-BR"/>
        </w:rPr>
        <w:t xml:space="preserve">Perguntar-se-á talvez que meio eu proporia para manter o equilíbrio da população; pois, mais cedo ou mais tarde, esse problema deverá ser resolvido. </w:t>
      </w:r>
      <w:r>
        <w:t>Esse meio, o leitor me permitirá</w:t>
      </w:r>
    </w:p>
    <w:p w14:paraId="575EA1DC" w14:textId="77777777" w:rsidR="001F5C24" w:rsidRDefault="00000000">
      <w:pPr>
        <w:spacing w:after="79" w:line="259" w:lineRule="auto"/>
        <w:ind w:left="44" w:firstLine="0"/>
        <w:jc w:val="left"/>
      </w:pPr>
      <w:r>
        <w:rPr>
          <w:rFonts w:ascii="Calibri" w:eastAsia="Calibri" w:hAnsi="Calibri" w:cs="Calibri"/>
          <w:noProof/>
        </w:rPr>
        <mc:AlternateContent>
          <mc:Choice Requires="wpg">
            <w:drawing>
              <wp:inline distT="0" distB="0" distL="0" distR="0" wp14:anchorId="36D44013" wp14:editId="07AAE170">
                <wp:extent cx="1598384" cy="5061"/>
                <wp:effectExtent l="0" t="0" r="0" b="0"/>
                <wp:docPr id="260665" name="Group 260665"/>
                <wp:cNvGraphicFramePr/>
                <a:graphic xmlns:a="http://schemas.openxmlformats.org/drawingml/2006/main">
                  <a:graphicData uri="http://schemas.microsoft.com/office/word/2010/wordprocessingGroup">
                    <wpg:wgp>
                      <wpg:cNvGrpSpPr/>
                      <wpg:grpSpPr>
                        <a:xfrm>
                          <a:off x="0" y="0"/>
                          <a:ext cx="1598384" cy="5061"/>
                          <a:chOff x="0" y="0"/>
                          <a:chExt cx="1598384" cy="5061"/>
                        </a:xfrm>
                      </wpg:grpSpPr>
                      <wps:wsp>
                        <wps:cNvPr id="8059" name="Shape 8059"/>
                        <wps:cNvSpPr/>
                        <wps:spPr>
                          <a:xfrm>
                            <a:off x="0" y="0"/>
                            <a:ext cx="1598384" cy="0"/>
                          </a:xfrm>
                          <a:custGeom>
                            <a:avLst/>
                            <a:gdLst/>
                            <a:ahLst/>
                            <a:cxnLst/>
                            <a:rect l="0" t="0" r="0" b="0"/>
                            <a:pathLst>
                              <a:path w="1598384">
                                <a:moveTo>
                                  <a:pt x="0" y="0"/>
                                </a:moveTo>
                                <a:lnTo>
                                  <a:pt x="15983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0665" style="width:125.857pt;height:0.3985pt;mso-position-horizontal-relative:char;mso-position-vertical-relative:line" coordsize="15983,50">
                <v:shape id="Shape 8059" style="position:absolute;width:15983;height:0;left:0;top:0;" coordsize="1598384,0" path="m0,0l1598384,0">
                  <v:stroke weight="0.3985pt" endcap="flat" joinstyle="miter" miterlimit="10" on="true" color="#000000"/>
                  <v:fill on="false" color="#000000" opacity="0"/>
                </v:shape>
              </v:group>
            </w:pict>
          </mc:Fallback>
        </mc:AlternateContent>
      </w:r>
    </w:p>
    <w:p w14:paraId="64746949" w14:textId="77777777" w:rsidR="001F5C24" w:rsidRPr="00DC372D" w:rsidRDefault="00000000">
      <w:pPr>
        <w:spacing w:after="3" w:line="264" w:lineRule="auto"/>
        <w:ind w:left="31" w:right="96" w:hanging="2"/>
        <w:rPr>
          <w:lang w:val="pt-BR"/>
        </w:rPr>
      </w:pPr>
      <w:r w:rsidRPr="00DC372D">
        <w:rPr>
          <w:sz w:val="18"/>
          <w:lang w:val="pt-BR"/>
        </w:rPr>
        <w:t xml:space="preserve">têm-no hoje por o mais suave de todos.] </w:t>
      </w:r>
      <w:r w:rsidRPr="00DC372D">
        <w:rPr>
          <w:i/>
          <w:sz w:val="18"/>
          <w:lang w:val="pt-BR"/>
        </w:rPr>
        <w:t xml:space="preserve">N. do T. </w:t>
      </w:r>
      <w:r w:rsidRPr="00DC372D">
        <w:rPr>
          <w:sz w:val="18"/>
          <w:lang w:val="pt-BR"/>
        </w:rPr>
        <w:t>— Latim conferido na página do original.</w:t>
      </w:r>
    </w:p>
    <w:p w14:paraId="60F7F2BB" w14:textId="77777777" w:rsidR="001F5C24" w:rsidRPr="00DC372D" w:rsidRDefault="00000000">
      <w:pPr>
        <w:spacing w:after="3" w:line="264" w:lineRule="auto"/>
        <w:ind w:left="239" w:right="96" w:hanging="2"/>
        <w:rPr>
          <w:lang w:val="pt-BR"/>
        </w:rPr>
      </w:pPr>
      <w:r w:rsidRPr="00DC372D">
        <w:rPr>
          <w:sz w:val="18"/>
          <w:vertAlign w:val="superscript"/>
          <w:lang w:val="pt-BR"/>
        </w:rPr>
        <w:t>50</w:t>
      </w:r>
      <w:r w:rsidRPr="00DC372D">
        <w:rPr>
          <w:sz w:val="18"/>
          <w:lang w:val="pt-BR"/>
        </w:rPr>
        <w:t>Poliandria: pluralidade de maridos.</w:t>
      </w:r>
    </w:p>
    <w:p w14:paraId="2327C847" w14:textId="77777777" w:rsidR="001F5C24" w:rsidRPr="00DC372D" w:rsidRDefault="00000000">
      <w:pPr>
        <w:spacing w:after="3" w:line="264" w:lineRule="auto"/>
        <w:ind w:left="29" w:right="196" w:firstLine="200"/>
        <w:rPr>
          <w:lang w:val="pt-BR"/>
        </w:rPr>
      </w:pPr>
      <w:r w:rsidRPr="00DC372D">
        <w:rPr>
          <w:sz w:val="18"/>
          <w:vertAlign w:val="superscript"/>
          <w:lang w:val="pt-BR"/>
        </w:rPr>
        <w:t>51</w:t>
      </w:r>
      <w:r w:rsidRPr="00DC372D">
        <w:rPr>
          <w:sz w:val="18"/>
          <w:lang w:val="pt-BR"/>
        </w:rPr>
        <w:t>O infanticídio acaba de ser publicamente reclamado na Inglaterra, numa brochura cujo autor se diz discípulo de Malthus. Propõe um massacre anual dos inocentes em todas as famílias cuja progenitura excedesse o número fixado pela lei, e pede que um magnífico cemitério, ornado de estátuas, de bosquetes, de repuxos, de flores, seja destinado à sepultura especial das crianças excedentes. As mães iriam a esse lugar de delícias sonhar com a felicidade desses anjinhos e, todas consoladas, voltariam a fazer outros que lá seriam enviados por sua vez.</w:t>
      </w:r>
    </w:p>
    <w:p w14:paraId="483B0530" w14:textId="77777777" w:rsidR="001F5C24" w:rsidRPr="00DC372D" w:rsidRDefault="00000000">
      <w:pPr>
        <w:spacing w:after="417"/>
        <w:ind w:left="32" w:right="200"/>
        <w:rPr>
          <w:lang w:val="pt-BR"/>
        </w:rPr>
      </w:pPr>
      <w:r w:rsidRPr="00DC372D">
        <w:rPr>
          <w:lang w:val="pt-BR"/>
        </w:rPr>
        <w:t>não nomeá-lo aqui. Pois, a meu ver, não é dizer nada se não se prova; ora, para expor em toda a sua verdade o meio de que falo, não me seria preciso menos que um tratado em regra. É algo tão simples e tão grande, tão comum e tão nobre, tão verdadeiro e tão desconhecido, tão santo e tão profano, que nomeá-lo, sem desenvolvimento e sem provas, só serviria para suscitar o desprezo e a incredulidade. Baste-nos uma coisa: estabeleçamos a igualdade e veremos aparecer esse remédio; pois as verdades se seguem, tal como os erros e os crimes.</w:t>
      </w:r>
    </w:p>
    <w:p w14:paraId="1B42E186" w14:textId="77777777" w:rsidR="001F5C24" w:rsidRPr="00DC372D" w:rsidRDefault="00000000">
      <w:pPr>
        <w:spacing w:after="156" w:line="258" w:lineRule="auto"/>
        <w:ind w:left="39" w:right="212" w:hanging="10"/>
        <w:rPr>
          <w:lang w:val="pt-BR"/>
        </w:rPr>
      </w:pPr>
      <w:r w:rsidRPr="00DC372D">
        <w:rPr>
          <w:b/>
          <w:lang w:val="pt-BR"/>
        </w:rPr>
        <w:lastRenderedPageBreak/>
        <w:t>Sexta Proposição</w:t>
      </w:r>
    </w:p>
    <w:p w14:paraId="6FD29869" w14:textId="77777777" w:rsidR="001F5C24" w:rsidRPr="00DC372D" w:rsidRDefault="00000000">
      <w:pPr>
        <w:spacing w:after="190" w:line="258" w:lineRule="auto"/>
        <w:ind w:left="39" w:right="212" w:hanging="10"/>
        <w:rPr>
          <w:lang w:val="pt-BR"/>
        </w:rPr>
      </w:pPr>
      <w:r w:rsidRPr="00DC372D">
        <w:rPr>
          <w:b/>
          <w:lang w:val="pt-BR"/>
        </w:rPr>
        <w:t>A propriedade é impossível, porque é mãe da tirania.</w:t>
      </w:r>
    </w:p>
    <w:p w14:paraId="7D2DDFF7" w14:textId="77777777" w:rsidR="001F5C24" w:rsidRPr="00DC372D" w:rsidRDefault="00000000">
      <w:pPr>
        <w:spacing w:after="164"/>
        <w:ind w:left="32" w:right="227"/>
        <w:rPr>
          <w:lang w:val="pt-BR"/>
        </w:rPr>
      </w:pPr>
      <w:r w:rsidRPr="00DC372D">
        <w:rPr>
          <w:lang w:val="pt-BR"/>
        </w:rPr>
        <w:t>Que é o governo? O governo é a economia pública, a administração suprema dos trabalhos e dos bens de toda a nação.</w:t>
      </w:r>
    </w:p>
    <w:p w14:paraId="63F5EF41" w14:textId="77777777" w:rsidR="001F5C24" w:rsidRPr="00DC372D" w:rsidRDefault="00000000">
      <w:pPr>
        <w:spacing w:after="164"/>
        <w:ind w:left="32" w:right="200"/>
        <w:rPr>
          <w:lang w:val="pt-BR"/>
        </w:rPr>
      </w:pPr>
      <w:r w:rsidRPr="00DC372D">
        <w:rPr>
          <w:lang w:val="pt-BR"/>
        </w:rPr>
        <w:t>Ora, a nação é como uma grande sociedade em que todos os cidadãos são acionistas: cada um tem voz deliberativa na assembleia e, se as ações são iguais, dispõe de um sufrágio. Mas, sob o regime de propriedade, as participações dos acionistas são entre si de extrema desigualdade; logo, um pode ter direito a várias centenas de votos, enquanto outro só terá um. Se, por exemplo, gozo de um milhão de renda, isto é, se sou proprietário de uma fortuna de 30 a 40 milhões em bens de raiz, e se essa fortuna compõe por si só a trinta milésima parte do capital nacional, é claro que a alta administração de meu bem forma a trinta milésima parte do governo e, se a nação conta 34 milhões de indivíduos, que valho sozinho tanto quanto 1.133 acionistas simples.</w:t>
      </w:r>
    </w:p>
    <w:p w14:paraId="6CE8796F" w14:textId="77777777" w:rsidR="001F5C24" w:rsidRPr="00DC372D" w:rsidRDefault="00000000">
      <w:pPr>
        <w:ind w:left="32" w:right="189"/>
        <w:rPr>
          <w:lang w:val="pt-BR"/>
        </w:rPr>
      </w:pPr>
      <w:r w:rsidRPr="00DC372D">
        <w:rPr>
          <w:lang w:val="pt-BR"/>
        </w:rPr>
        <w:t>Assim, quando o Sr. Arago pede o sufrágio eleitoral para todos os guardas nacionais, está perfeitamente no direito, pois todo cidadão está inscrito por pelo menos uma ação nacional, a qual lhe dá direito a um voto; mas o ilustre orador devia ao mesmo tempo pedir que cada eleitor tivesse tantos votos quantas ações possui, como vemos que se pratica nas sociedades comerciais. Pois, de outro modo, seria pretender que a nação tem o direito de dispor dos bens dos particulares sem consultá-los, o que é contra o direito de propriedade. Num país de propriedade, a igualdade dos direitos eleitorais é uma violação da propriedade.</w:t>
      </w:r>
    </w:p>
    <w:p w14:paraId="2D879BF3" w14:textId="77777777" w:rsidR="001F5C24" w:rsidRPr="00DC372D" w:rsidRDefault="00000000">
      <w:pPr>
        <w:ind w:left="32" w:right="200"/>
        <w:rPr>
          <w:lang w:val="pt-BR"/>
        </w:rPr>
      </w:pPr>
      <w:r w:rsidRPr="00DC372D">
        <w:rPr>
          <w:lang w:val="pt-BR"/>
        </w:rPr>
        <w:t>Ora, se a soberania só pode e só deve ser atribuída a cada cidadão em razão de sua propriedade, segue-se que os pequenos acionistas estão à mercê dos mais fortes, que poderão, desde que tenham vontade, fazer deles seus escravos, casá-los a seu gosto, tomar-lhes as mulheres, fazer eunucos de seus rapazes, prostituir suas filhas, lançar os velhos às lampreias, e serão mesmo forçados a chegar a isso, se não preferirem taxar-se a si mesmos para alimentar seus servidores. É o caso em que se acha hoje a Grã-Bretanha: John Bull, pouco curioso de liberdade, de igualdade, de dignidade, prefere servir e mendigar; mas tu, Jacques Bonhomme?</w:t>
      </w:r>
    </w:p>
    <w:p w14:paraId="4676803C" w14:textId="77777777" w:rsidR="001F5C24" w:rsidRPr="00DC372D" w:rsidRDefault="00000000">
      <w:pPr>
        <w:spacing w:after="165"/>
        <w:ind w:left="32" w:right="23"/>
        <w:rPr>
          <w:lang w:val="pt-BR"/>
        </w:rPr>
      </w:pPr>
      <w:r w:rsidRPr="00DC372D">
        <w:rPr>
          <w:lang w:val="pt-BR"/>
        </w:rPr>
        <w:lastRenderedPageBreak/>
        <w:t>A propriedade é incompatível com a igualdade política e civil; logo, a propriedade é impossível.</w:t>
      </w:r>
    </w:p>
    <w:p w14:paraId="4B225829" w14:textId="77777777" w:rsidR="001F5C24" w:rsidRPr="00DC372D" w:rsidRDefault="00000000">
      <w:pPr>
        <w:ind w:left="32" w:right="223"/>
        <w:rPr>
          <w:lang w:val="pt-BR"/>
        </w:rPr>
      </w:pPr>
      <w:r w:rsidRPr="00DC372D">
        <w:rPr>
          <w:i/>
          <w:lang w:val="pt-BR"/>
        </w:rPr>
        <w:t xml:space="preserve">Comentário histórico. </w:t>
      </w:r>
      <w:r w:rsidRPr="00DC372D">
        <w:rPr>
          <w:lang w:val="pt-BR"/>
        </w:rPr>
        <w:t>— 1º) Quando o dobramento do terceiro estado foi decretado pelos estados gerais de 1789, uma grande violação da propriedade foi cometida. A nobreza e o clero possuíam sozinhos três quartos do solo francês; a nobreza e o clero deviam formar três quartos da representação nacional. O dobramento do terceiro estado era justo, diz-se, porque o povo pagava quase sozinho os impostos. Essa razão seria boa se se tratasse apenas de votar sobre impostos; mas falava-se de reformar o governo e a constituição; desde então o dobramento do terceiro estado era uma usurpação e um ataque à propriedade.</w:t>
      </w:r>
    </w:p>
    <w:p w14:paraId="7F9CF8FA" w14:textId="77777777" w:rsidR="001F5C24" w:rsidRPr="00DC372D" w:rsidRDefault="00000000">
      <w:pPr>
        <w:ind w:left="32" w:right="227"/>
        <w:rPr>
          <w:lang w:val="pt-BR"/>
        </w:rPr>
      </w:pPr>
      <w:r w:rsidRPr="00DC372D">
        <w:rPr>
          <w:lang w:val="pt-BR"/>
        </w:rPr>
        <w:t>2º) Se os atuais representantes da oposição radical chegassem ao poder, fariam uma reforma pela qual todo guarda nacional seria eleitor e todo eleitor elegível: ataque à propriedade.</w:t>
      </w:r>
    </w:p>
    <w:p w14:paraId="44089817" w14:textId="77777777" w:rsidR="001F5C24" w:rsidRPr="00DC372D" w:rsidRDefault="00000000">
      <w:pPr>
        <w:ind w:left="32" w:right="23"/>
        <w:rPr>
          <w:lang w:val="pt-BR"/>
        </w:rPr>
      </w:pPr>
      <w:r w:rsidRPr="00DC372D">
        <w:rPr>
          <w:lang w:val="pt-BR"/>
        </w:rPr>
        <w:t>Converteriam a renda: ataque à propriedade.</w:t>
      </w:r>
    </w:p>
    <w:p w14:paraId="18BF7B35" w14:textId="77777777" w:rsidR="001F5C24" w:rsidRPr="00DC372D" w:rsidRDefault="00000000">
      <w:pPr>
        <w:ind w:left="32" w:right="23"/>
        <w:rPr>
          <w:lang w:val="pt-BR"/>
        </w:rPr>
      </w:pPr>
      <w:r w:rsidRPr="00DC372D">
        <w:rPr>
          <w:lang w:val="pt-BR"/>
        </w:rPr>
        <w:t>Fariam, no interesse geral, leis sobre a exportação de gado e de trigo: ataque à propriedade.</w:t>
      </w:r>
    </w:p>
    <w:p w14:paraId="04E6535C" w14:textId="77777777" w:rsidR="001F5C24" w:rsidRPr="00DC372D" w:rsidRDefault="00000000">
      <w:pPr>
        <w:ind w:left="32" w:right="23"/>
        <w:rPr>
          <w:lang w:val="pt-BR"/>
        </w:rPr>
      </w:pPr>
      <w:r w:rsidRPr="00DC372D">
        <w:rPr>
          <w:lang w:val="pt-BR"/>
        </w:rPr>
        <w:t>Mudariam a base do imposto: ataque à propriedade.</w:t>
      </w:r>
    </w:p>
    <w:p w14:paraId="13189F41" w14:textId="77777777" w:rsidR="001F5C24" w:rsidRPr="00DC372D" w:rsidRDefault="00000000">
      <w:pPr>
        <w:ind w:left="32" w:right="23"/>
        <w:rPr>
          <w:lang w:val="pt-BR"/>
        </w:rPr>
      </w:pPr>
      <w:r w:rsidRPr="00DC372D">
        <w:rPr>
          <w:lang w:val="pt-BR"/>
        </w:rPr>
        <w:t>Difundiriam gratuitamente a instrução entre o povo: conjuração contra a propriedade.</w:t>
      </w:r>
    </w:p>
    <w:p w14:paraId="32A2483F" w14:textId="77777777" w:rsidR="001F5C24" w:rsidRPr="00DC372D" w:rsidRDefault="00000000">
      <w:pPr>
        <w:ind w:left="32" w:right="23"/>
        <w:rPr>
          <w:lang w:val="pt-BR"/>
        </w:rPr>
      </w:pPr>
      <w:r w:rsidRPr="00DC372D">
        <w:rPr>
          <w:lang w:val="pt-BR"/>
        </w:rPr>
        <w:t>Organizariam o trabalho, isto é, assegurariam o trabalho ao operário e o fariam participar dos lucros: abolição da propriedade.</w:t>
      </w:r>
    </w:p>
    <w:p w14:paraId="16BA653E" w14:textId="77777777" w:rsidR="001F5C24" w:rsidRPr="00DC372D" w:rsidRDefault="00000000">
      <w:pPr>
        <w:ind w:left="32" w:right="200"/>
        <w:rPr>
          <w:lang w:val="pt-BR"/>
        </w:rPr>
      </w:pPr>
      <w:r w:rsidRPr="00DC372D">
        <w:rPr>
          <w:lang w:val="pt-BR"/>
        </w:rPr>
        <w:t>Ora, esses mesmos radicais são defensores zelosos da propriedade: prova radical de que não sabem nem o que fazem nem o que querem.</w:t>
      </w:r>
    </w:p>
    <w:p w14:paraId="07CAB286" w14:textId="77777777" w:rsidR="001F5C24" w:rsidRPr="00DC372D" w:rsidRDefault="00000000">
      <w:pPr>
        <w:spacing w:after="347"/>
        <w:ind w:left="32" w:right="223"/>
        <w:rPr>
          <w:lang w:val="pt-BR"/>
        </w:rPr>
      </w:pPr>
      <w:r w:rsidRPr="00DC372D">
        <w:rPr>
          <w:lang w:val="pt-BR"/>
        </w:rPr>
        <w:t xml:space="preserve">3º) Uma vez que a propriedade é a grande causa do privilégio e do despotismo, a fórmula do juramento republicano deve ser mudada. Em vez de </w:t>
      </w:r>
      <w:r w:rsidRPr="00DC372D">
        <w:rPr>
          <w:i/>
          <w:lang w:val="pt-BR"/>
        </w:rPr>
        <w:t>Juro ódio à realeza</w:t>
      </w:r>
      <w:r w:rsidRPr="00DC372D">
        <w:rPr>
          <w:lang w:val="pt-BR"/>
        </w:rPr>
        <w:t xml:space="preserve">, doravante o recipiendário de uma sociedade secreta deve dizer: </w:t>
      </w:r>
      <w:r w:rsidRPr="00DC372D">
        <w:rPr>
          <w:i/>
          <w:lang w:val="pt-BR"/>
        </w:rPr>
        <w:t>Juro ódio à propriedade.</w:t>
      </w:r>
    </w:p>
    <w:p w14:paraId="062F7E99" w14:textId="77777777" w:rsidR="001F5C24" w:rsidRPr="00DC372D" w:rsidRDefault="00000000">
      <w:pPr>
        <w:spacing w:after="156" w:line="258" w:lineRule="auto"/>
        <w:ind w:left="39" w:right="212" w:hanging="10"/>
        <w:rPr>
          <w:lang w:val="pt-BR"/>
        </w:rPr>
      </w:pPr>
      <w:r w:rsidRPr="00DC372D">
        <w:rPr>
          <w:b/>
          <w:lang w:val="pt-BR"/>
        </w:rPr>
        <w:t>Sétima Proposição</w:t>
      </w:r>
    </w:p>
    <w:p w14:paraId="671864BC" w14:textId="77777777" w:rsidR="001F5C24" w:rsidRPr="00DC372D" w:rsidRDefault="00000000">
      <w:pPr>
        <w:spacing w:after="156" w:line="258" w:lineRule="auto"/>
        <w:ind w:left="39" w:right="212" w:hanging="10"/>
        <w:rPr>
          <w:lang w:val="pt-BR"/>
        </w:rPr>
      </w:pPr>
      <w:r w:rsidRPr="00DC372D">
        <w:rPr>
          <w:b/>
          <w:lang w:val="pt-BR"/>
        </w:rPr>
        <w:lastRenderedPageBreak/>
        <w:t>A propriedade é impossível, porque, ao consumir o que recebe, o perde; ao poupá-lo, o anula; ao capitalizá-lo, o volta contra a produção.</w:t>
      </w:r>
    </w:p>
    <w:p w14:paraId="2DDD6022" w14:textId="77777777" w:rsidR="001F5C24" w:rsidRPr="00DC372D" w:rsidRDefault="00000000">
      <w:pPr>
        <w:ind w:left="32" w:right="189"/>
        <w:rPr>
          <w:lang w:val="pt-BR"/>
        </w:rPr>
      </w:pPr>
      <w:r w:rsidRPr="00DC372D">
        <w:rPr>
          <w:lang w:val="pt-BR"/>
        </w:rPr>
        <w:t>I. Se consideramos, com os economistas, o trabalhador como uma máquina viva, o salário que lhe é concedido nos aparecerá como a despesa necessária à manutenção e à reparação dessa máquina. Um chefe de manufatura que tem operários e empregados a 3, 5, 10 e 15 francos por dia, e que se adjudica a si mesmo 20 francos por sua alta direção, não considera todos os seus desembolsos como perdidos, porque sabe que lhe retornarão sob a forma de produtos. Assim, trabalho e consumo reprodutivo são a mesma coisa.</w:t>
      </w:r>
    </w:p>
    <w:p w14:paraId="20BDB80B" w14:textId="77777777" w:rsidR="001F5C24" w:rsidRPr="00DC372D" w:rsidRDefault="00000000">
      <w:pPr>
        <w:ind w:left="32" w:right="227"/>
        <w:rPr>
          <w:lang w:val="pt-BR"/>
        </w:rPr>
      </w:pPr>
      <w:r w:rsidRPr="00DC372D">
        <w:rPr>
          <w:lang w:val="pt-BR"/>
        </w:rPr>
        <w:t>Que é o proprietário? É uma máquina que não funciona ou que, funcionando para seu prazer e segundo seu capricho, nada produz.</w:t>
      </w:r>
    </w:p>
    <w:p w14:paraId="294A409C" w14:textId="77777777" w:rsidR="001F5C24" w:rsidRPr="00DC372D" w:rsidRDefault="00000000">
      <w:pPr>
        <w:ind w:left="32" w:right="200"/>
        <w:rPr>
          <w:lang w:val="pt-BR"/>
        </w:rPr>
      </w:pPr>
      <w:r w:rsidRPr="00DC372D">
        <w:rPr>
          <w:lang w:val="pt-BR"/>
        </w:rPr>
        <w:t>Que é consumir proprietariamente? É consumir sem trabalhar, consumir sem reproduzir. Pois, uma vez mais, o que o proprietário consome como trabalhador faz-se reembolsar; não dá seu trabalho em troca de sua propriedade, pois deixaria por isso mesmo de ser proprietário. Ao consumir como trabalhador, o proprietário ganha, ou ao menos nada perde, uma vez que se recobra; ao consumir proprietariamente, empobrece. Para gozar da propriedade, é preciso, pois, destruí-la; para ser efetivamente proprietário, é preciso deixar de ser proprietário.</w:t>
      </w:r>
    </w:p>
    <w:p w14:paraId="209D6682" w14:textId="77777777" w:rsidR="001F5C24" w:rsidRPr="00DC372D" w:rsidRDefault="00000000">
      <w:pPr>
        <w:spacing w:after="180"/>
        <w:ind w:left="32" w:right="23"/>
        <w:rPr>
          <w:lang w:val="pt-BR"/>
        </w:rPr>
      </w:pPr>
      <w:r w:rsidRPr="00DC372D">
        <w:rPr>
          <w:lang w:val="pt-BR"/>
        </w:rPr>
        <w:t>O trabalhador que consome seu salário é uma máquina que se repara e que reproduz; o proprietário que consome sua aubena é um abismo sem fundo, uma areia que se rega, uma pedra em que se semeia. Tudo isso é tão verdadeiro que o proprietário, não querendo ou não sabendo produzir, e sentindo bem que, à medida que usa de sua propriedade, a destrói irreparavelmente, tomou o partido de fazer alguém produzir em seu lugar: é o que a economia política, de imortal justiça, chama produzir por seu capital, produzir por seu instrumento. E é o que se deve chamar produzir por um escravo, produzir como ladrão e como tirano. Ele, o proprietário, produzir? O ladrão também pode dizer: Eu produzo.</w:t>
      </w:r>
    </w:p>
    <w:p w14:paraId="517247CA" w14:textId="77777777" w:rsidR="001F5C24" w:rsidRPr="00DC372D" w:rsidRDefault="00000000">
      <w:pPr>
        <w:spacing w:after="182"/>
        <w:ind w:left="32" w:right="200"/>
        <w:rPr>
          <w:lang w:val="pt-BR"/>
        </w:rPr>
      </w:pPr>
      <w:r w:rsidRPr="00DC372D">
        <w:rPr>
          <w:lang w:val="pt-BR"/>
        </w:rPr>
        <w:t xml:space="preserve">O consumo proprietário foi chamado luxo, por oposição ao consumo útil. Pelo que acaba de ser dito, compreende-se que pode reinar um grande luxo numa nação sem que ela seja por isso mais rica; que será mesmo tanto mais pobre quanto mais luxo nela se vir, e vice-versa. Os </w:t>
      </w:r>
      <w:r w:rsidRPr="00DC372D">
        <w:rPr>
          <w:lang w:val="pt-BR"/>
        </w:rPr>
        <w:lastRenderedPageBreak/>
        <w:t>economistas, é preciso fazer-lhes essa justiça, inspiraram tal horror ao luxo que hoje um grandíssimo número de proprietários, para não dizer quase todos, envergonhados de sua ociosidade, trabalham, poupam, capitalizam. É cair da febre no mal caduco.</w:t>
      </w:r>
    </w:p>
    <w:p w14:paraId="283903ED" w14:textId="77777777" w:rsidR="001F5C24" w:rsidRPr="00DC372D" w:rsidRDefault="00000000">
      <w:pPr>
        <w:spacing w:after="202"/>
        <w:ind w:left="32" w:right="200"/>
        <w:rPr>
          <w:lang w:val="pt-BR"/>
        </w:rPr>
      </w:pPr>
      <w:r w:rsidRPr="00DC372D">
        <w:rPr>
          <w:lang w:val="pt-BR"/>
        </w:rPr>
        <w:t>Não saberia repeti-lo demais: o proprietário que crê merecer suas rendas trabalhando, e que recebe vencimentos por seu trabalho, é um funcionário que se faz pagar duas vezes: eis toda a diferença que há do proprietário ocioso ao proprietário que trabalha. Por seu trabalho, o proprietário só produz seus vencimentos, não produz suas rendas. E, como sua condição lhe oferece uma vantagem imensa para guindar-se às funções mais lucrativas, pode-se dizer que o trabalho do proprietário é ainda mais nocivo que útil à sociedade. Faça o que fizer o proprietário, o consumo de suas rendas é uma perda real, que suas funções assalariadas nem reparam nem justificam e que aniquilaria a propriedade, se não fosse sem cessar reparada por uma produção alheia.</w:t>
      </w:r>
    </w:p>
    <w:p w14:paraId="2E585206" w14:textId="77777777" w:rsidR="001F5C24" w:rsidRPr="00DC372D" w:rsidRDefault="00000000">
      <w:pPr>
        <w:ind w:left="585" w:right="200" w:hanging="307"/>
        <w:rPr>
          <w:lang w:val="pt-BR"/>
        </w:rPr>
      </w:pPr>
      <w:r w:rsidRPr="00DC372D">
        <w:rPr>
          <w:lang w:val="pt-BR"/>
        </w:rPr>
        <w:t xml:space="preserve">II. O proprietário que consome aniquila, pois, o produto; é bem pior quando lhe dá para poupar. As coisas que põe de lado passam para outro mundo; já não se vê nada delas, nem sequer o </w:t>
      </w:r>
      <w:r w:rsidRPr="00DC372D">
        <w:rPr>
          <w:i/>
          <w:lang w:val="pt-BR"/>
        </w:rPr>
        <w:t>caput mortuum</w:t>
      </w:r>
      <w:r w:rsidRPr="00DC372D">
        <w:rPr>
          <w:lang w:val="pt-BR"/>
        </w:rPr>
        <w:t>, o esterco. Se existissem meios de transporte para viajar à lua e desse na veneta dos proprietários levar para lá suas economias, ao cabo de certo tempo nosso planeta terráqueo seria por eles transportado para seu satélite.</w:t>
      </w:r>
    </w:p>
    <w:p w14:paraId="0D4F6921" w14:textId="77777777" w:rsidR="001F5C24" w:rsidRPr="00DC372D" w:rsidRDefault="00000000">
      <w:pPr>
        <w:ind w:left="32" w:right="200"/>
        <w:rPr>
          <w:lang w:val="pt-BR"/>
        </w:rPr>
      </w:pPr>
      <w:r w:rsidRPr="00DC372D">
        <w:rPr>
          <w:lang w:val="pt-BR"/>
        </w:rPr>
        <w:t>O proprietário que poupa impede os outros de gozar sem gozar ele mesmo; para ele, nem posse nem propriedade. Como o avaro, choca seu tesouro: não usa dele. Que dele farte os olhos, que o deite consigo, que adormeça abraçando-o: em vão, os escudos não engendram escudos. Nenhuma propriedade inteira sem gozo, nenhum gozo sem consumo, nenhum consumo sem perda da propriedade: tal é a inflexível necessidade em que o juízo de Deus colocou o proprietário. Maldição sobre a propriedade!</w:t>
      </w:r>
    </w:p>
    <w:p w14:paraId="3A80CC43" w14:textId="77777777" w:rsidR="001F5C24" w:rsidRPr="00DC372D" w:rsidRDefault="00000000">
      <w:pPr>
        <w:ind w:left="583" w:right="227" w:hanging="378"/>
        <w:rPr>
          <w:lang w:val="pt-BR"/>
        </w:rPr>
      </w:pPr>
      <w:r w:rsidRPr="00DC372D">
        <w:rPr>
          <w:lang w:val="pt-BR"/>
        </w:rPr>
        <w:t xml:space="preserve">III. O proprietário que, em vez de consumir sua renda, a capitaliza, volta-a contra a produção e, com isso, torna impossível o exercício de seu direito. Pois, quanto mais aumenta a soma dos impostos a pagar, mais é forçado a diminuir o salário; ora, quanto mais diminui os salários, isto é, quanto mais corta sobre a manutenção </w:t>
      </w:r>
      <w:r w:rsidRPr="00DC372D">
        <w:rPr>
          <w:lang w:val="pt-BR"/>
        </w:rPr>
        <w:lastRenderedPageBreak/>
        <w:t>e a reparação das máquinas, mais diminui a quantidade de trabalho e, com a quantidade de trabalho, a quantidade de produto e, com a quantidade de produto, a própria fonte das rendas. É o que o exemplo seguinte vai tornar sensível.</w:t>
      </w:r>
    </w:p>
    <w:p w14:paraId="7A2905CC" w14:textId="77777777" w:rsidR="001F5C24" w:rsidRPr="00DC372D" w:rsidRDefault="00000000">
      <w:pPr>
        <w:ind w:left="32" w:right="200"/>
        <w:rPr>
          <w:lang w:val="pt-BR"/>
        </w:rPr>
      </w:pPr>
      <w:r w:rsidRPr="00DC372D">
        <w:rPr>
          <w:lang w:val="pt-BR"/>
        </w:rPr>
        <w:t>Seja um domínio consistindo em terras lavráveis, prados, vinhas, casa do senhor e do arrendatário, e valendo, com todo o material de exploração, 100.000 francos, segundo estimativa feita a 3 por cento de renda. Se, em vez de consumir sua renda, o proprietário a aplicasse não ao engrandecimento de seu domínio, mas ao seu embelezamento, poderia exigir de seu arrendatário 90 francos a mais por ano pelos 3.000 francos que assim capitalizaria? Evidentemente não; pois, a tais condições, o arrendatário, não produzindo mais, seria logo obrigado a trabalhar por nada; que digo?, a pôr ainda do seu para manter o arrendamento.</w:t>
      </w:r>
    </w:p>
    <w:p w14:paraId="12D04CB0" w14:textId="77777777" w:rsidR="001F5C24" w:rsidRPr="00DC372D" w:rsidRDefault="00000000">
      <w:pPr>
        <w:ind w:left="32" w:right="200"/>
        <w:rPr>
          <w:lang w:val="pt-BR"/>
        </w:rPr>
      </w:pPr>
      <w:r w:rsidRPr="00DC372D">
        <w:rPr>
          <w:lang w:val="pt-BR"/>
        </w:rPr>
        <w:t xml:space="preserve">Com efeito, a renda só pode crescer pelo crescimento do fundo produtivo; de nada serviria cercar-se de muralhas de mármore e lavrar com arados de ouro. Mas, como não é possível adquirir sem cessar, juntar domínio a domínio, </w:t>
      </w:r>
      <w:r w:rsidRPr="00DC372D">
        <w:rPr>
          <w:i/>
          <w:lang w:val="pt-BR"/>
        </w:rPr>
        <w:t>continuar suas posses</w:t>
      </w:r>
      <w:r w:rsidRPr="00DC372D">
        <w:rPr>
          <w:lang w:val="pt-BR"/>
        </w:rPr>
        <w:t>, como diziam os latinos, e como, no entanto, sobra sempre ao proprietário de que capitalizar, segue-se que o exercício de seu direito se torna, por fim, de toda necessidade impossível.</w:t>
      </w:r>
    </w:p>
    <w:p w14:paraId="5C1AACDD" w14:textId="77777777" w:rsidR="001F5C24" w:rsidRPr="00DC372D" w:rsidRDefault="00000000">
      <w:pPr>
        <w:ind w:left="32" w:right="227"/>
        <w:rPr>
          <w:lang w:val="pt-BR"/>
        </w:rPr>
      </w:pPr>
      <w:r w:rsidRPr="00DC372D">
        <w:rPr>
          <w:lang w:val="pt-BR"/>
        </w:rPr>
        <w:t>Pois bem! Apesar dessa impossibilidade, a propriedade capitaliza e, capitalizando, multiplica seus juros; e, sem me deter na multidão de exemplos particulares que me ofereceriam o comércio, a indústria manufatureira e o banco, citarei um fato mais grave e que toca todos os cidadãos: quero falar do crescimento indefinido do orçamento.</w:t>
      </w:r>
    </w:p>
    <w:p w14:paraId="06668B95" w14:textId="77777777" w:rsidR="001F5C24" w:rsidRPr="00DC372D" w:rsidRDefault="00000000">
      <w:pPr>
        <w:ind w:left="32" w:right="200"/>
        <w:rPr>
          <w:lang w:val="pt-BR"/>
        </w:rPr>
      </w:pPr>
      <w:r w:rsidRPr="00DC372D">
        <w:rPr>
          <w:lang w:val="pt-BR"/>
        </w:rPr>
        <w:t xml:space="preserve">O imposto aumenta a cada ano; seria difícil dizer precisamente em que parte dos encargos públicos se faz esse aumento, pois quem pode gabar-se de entender alguma coisa de um orçamento? Todos os dias vemos os financistas mais hábeis em desacordo: que pensar, pergunto, da ciência governamental, quando os mestres dessa ciência não conseguem entender-se sobre números? Sejam quais forem as causas imediatas dessa progressão orçamentária, os impostos não vão menos num passo de aumento que desespera todo o mundo; todo o mundo o vê, todo o mundo </w:t>
      </w:r>
      <w:r w:rsidRPr="00DC372D">
        <w:rPr>
          <w:lang w:val="pt-BR"/>
        </w:rPr>
        <w:lastRenderedPageBreak/>
        <w:t>o diz, e parece que ninguém lhe percebe a causa primeira.</w:t>
      </w:r>
      <w:r>
        <w:rPr>
          <w:vertAlign w:val="superscript"/>
        </w:rPr>
        <w:footnoteReference w:id="49"/>
      </w:r>
      <w:r w:rsidRPr="00DC372D">
        <w:rPr>
          <w:vertAlign w:val="superscript"/>
          <w:lang w:val="pt-BR"/>
        </w:rPr>
        <w:t xml:space="preserve"> </w:t>
      </w:r>
      <w:r w:rsidRPr="00DC372D">
        <w:rPr>
          <w:lang w:val="pt-BR"/>
        </w:rPr>
        <w:t>Ora, digo que não pode ser de outro modo e que isso é necessário, inevitável.</w:t>
      </w:r>
    </w:p>
    <w:p w14:paraId="270578D2" w14:textId="77777777" w:rsidR="001F5C24" w:rsidRPr="00DC372D" w:rsidRDefault="00000000">
      <w:pPr>
        <w:ind w:left="32" w:right="227"/>
        <w:rPr>
          <w:lang w:val="pt-BR"/>
        </w:rPr>
      </w:pPr>
      <w:r w:rsidRPr="00DC372D">
        <w:rPr>
          <w:lang w:val="pt-BR"/>
        </w:rPr>
        <w:t>Uma nação é como a arrendatária de um grande proprietário a quem se chama governo, a quem paga, pela exploração do solo, um arrendamento conhecido pelo nome de imposto. Cada vez que o governo faz uma guerra, perde uma batalha ou a ganha, muda o material do exército, ergue um monumento, cava um canal, abre uma estrada ou uma estrada de ferro, faz um empréstimo de dinheiro, cujo juro os contribuintes pagam, isto é, o governo, sem acrescer o fundo de produção, aumenta seu capital ativo; em uma palavra, capitaliza precisamente como o proprietário de que falava há pouco.</w:t>
      </w:r>
    </w:p>
    <w:p w14:paraId="17F8D1C7" w14:textId="77777777" w:rsidR="001F5C24" w:rsidRPr="00DC372D" w:rsidRDefault="00000000">
      <w:pPr>
        <w:spacing w:after="413"/>
        <w:ind w:left="32" w:right="23"/>
        <w:rPr>
          <w:lang w:val="pt-BR"/>
        </w:rPr>
      </w:pPr>
      <w:r w:rsidRPr="00DC372D">
        <w:rPr>
          <w:lang w:val="pt-BR"/>
        </w:rPr>
        <w:t xml:space="preserve">Ora, uma vez formado o empréstimo do governo e estipulado o juro, o orçamento não pode ser aliviado; pois, para isso, seria preciso ou que os rentistas fizessem remissão de seus juros, o que não se pode sem o abandono da propriedade; ou que o governo fizesse bancarrota, o que seria uma negação fraudulenta do princípio político; ou que reembolsasse a dívida, o que só se pode por outro empréstimo; ou que economizasse sobre as despesas, o que não se pode, pois, se o empréstimo foi formado, é que as receitas ordinárias eram insuficientes; ou que o dinheiro gasto pelo governo fosse reprodutivo, o que só pode ter lugar estendendo o fundo de produção: ora, essa extensão é contra a hipótese; ou, enfim, seria preciso que os contribuintes sofressem um novo imposto para reembolsar a dívida, coisa impossível: pois, se a repartição desse novo imposto é igual entre todos os cidadãos, a metade, ou mais, dos cidadãos não poderá pagá-lo; se só atinge os ricos, será uma contribuição forçada, um atentado à propriedade. Desde há muito a prática das finanças mostrou que a via dos empréstimos, embora excessivamente perigosa, é ainda a mais cômoda, a </w:t>
      </w:r>
      <w:r w:rsidRPr="00DC372D">
        <w:rPr>
          <w:lang w:val="pt-BR"/>
        </w:rPr>
        <w:lastRenderedPageBreak/>
        <w:t>mais segura e a menos custosa; empresta-se, pois, isto é, capitaliza-se sem cessar, aumenta-se o orçamento.</w:t>
      </w:r>
    </w:p>
    <w:p w14:paraId="3F948FB1" w14:textId="77777777" w:rsidR="001F5C24" w:rsidRPr="00DC372D" w:rsidRDefault="00000000">
      <w:pPr>
        <w:spacing w:after="432"/>
        <w:ind w:left="32" w:right="208"/>
        <w:rPr>
          <w:lang w:val="pt-BR"/>
        </w:rPr>
      </w:pPr>
      <w:r w:rsidRPr="00DC372D">
        <w:rPr>
          <w:lang w:val="pt-BR"/>
        </w:rPr>
        <w:t>Logo, um orçamento, longe de poder jamais ser diminuído, deve necessária e sempre crescer: é fato tão simples, tão palpável, que é de espantar que os economistas, com todas as suas luzes, não o tenham percebido. Se o perceberam, por que não o denunciaram?</w:t>
      </w:r>
    </w:p>
    <w:p w14:paraId="41594F52" w14:textId="77777777" w:rsidR="001F5C24" w:rsidRPr="00DC372D" w:rsidRDefault="00000000">
      <w:pPr>
        <w:ind w:left="32" w:right="189"/>
        <w:rPr>
          <w:lang w:val="pt-BR"/>
        </w:rPr>
      </w:pPr>
      <w:r w:rsidRPr="00DC372D">
        <w:rPr>
          <w:i/>
          <w:lang w:val="pt-BR"/>
        </w:rPr>
        <w:t xml:space="preserve">Comentário histórico. </w:t>
      </w:r>
      <w:r w:rsidRPr="00DC372D">
        <w:rPr>
          <w:lang w:val="pt-BR"/>
        </w:rPr>
        <w:t>— Preocupa-se muito hoje com uma operação de finanças da qual se espera grande resultado para o alívio do orçamento: trata-se da conversão da renda de 5 por cento. Deixando de lado a questão político-legal para ver apenas a questão financeira, não é verdade que, quando se tiver convertido o 5 por cento em 4 por cento, será preciso mais tarde, pelas mesmas razões e as mesmas necessidades, converter o 4 em 3, depois o 3 em 2, depois o 2 em 1, depois enfim abolir toda espécie de renda? Mas isso será, de fato, decretar a igualdade das condições e a abolição da propriedade: ora, parecer-me-ia digno de uma nação inteligente ir ao encontro de uma revolução inevitável, em vez de deixar-se arrastar a ela no carro da inflexível necessidade.</w:t>
      </w:r>
    </w:p>
    <w:p w14:paraId="1A44C459" w14:textId="77777777" w:rsidR="001F5C24" w:rsidRPr="00DC372D" w:rsidRDefault="00000000">
      <w:pPr>
        <w:spacing w:after="156" w:line="258" w:lineRule="auto"/>
        <w:ind w:left="39" w:right="212" w:hanging="10"/>
        <w:rPr>
          <w:lang w:val="pt-BR"/>
        </w:rPr>
      </w:pPr>
      <w:r w:rsidRPr="00DC372D">
        <w:rPr>
          <w:b/>
          <w:lang w:val="pt-BR"/>
        </w:rPr>
        <w:t>Oitava Proposição</w:t>
      </w:r>
    </w:p>
    <w:p w14:paraId="5B2D4FB7" w14:textId="77777777" w:rsidR="001F5C24" w:rsidRPr="00DC372D" w:rsidRDefault="00000000">
      <w:pPr>
        <w:spacing w:after="156" w:line="258" w:lineRule="auto"/>
        <w:ind w:left="39" w:right="212" w:hanging="10"/>
        <w:rPr>
          <w:lang w:val="pt-BR"/>
        </w:rPr>
      </w:pPr>
      <w:r w:rsidRPr="00DC372D">
        <w:rPr>
          <w:b/>
          <w:lang w:val="pt-BR"/>
        </w:rPr>
        <w:t>A propriedade é impossível, porque sua potência de acumulação é infinita e só se exerce sobre quantidades finitas.</w:t>
      </w:r>
    </w:p>
    <w:p w14:paraId="745800F6" w14:textId="77777777" w:rsidR="001F5C24" w:rsidRPr="00DC372D" w:rsidRDefault="00000000">
      <w:pPr>
        <w:ind w:left="32" w:right="200"/>
        <w:rPr>
          <w:lang w:val="pt-BR"/>
        </w:rPr>
      </w:pPr>
      <w:r w:rsidRPr="00DC372D">
        <w:rPr>
          <w:lang w:val="pt-BR"/>
        </w:rPr>
        <w:t>Se os homens, constituídos em igualdade, concedessem a um deles o direito exclusivo de propriedade, e esse proprietário único colocasse sobre a humanidade, a juros compostos, uma soma de 100 francos, reembolsável a seus descendentes na vigésima quarta geração, ao cabo de seiscentos anos, essa soma de 100 francos, colocada a 5 por cento, elevar-se-ia a 107.854.010.777.600 francos, soma igual a 2.696 vezes e um terço o capital da França, supondo-se esse capital em 40 bilhões. É mais de vinte vezes o que vale o globo terrestre, móveis e imóveis.</w:t>
      </w:r>
    </w:p>
    <w:p w14:paraId="6F29C344" w14:textId="77777777" w:rsidR="001F5C24" w:rsidRPr="00DC372D" w:rsidRDefault="00000000">
      <w:pPr>
        <w:ind w:left="32" w:right="200"/>
        <w:rPr>
          <w:lang w:val="pt-BR"/>
        </w:rPr>
      </w:pPr>
      <w:r w:rsidRPr="00DC372D">
        <w:rPr>
          <w:lang w:val="pt-BR"/>
        </w:rPr>
        <w:t xml:space="preserve">Segundo nossas leis, um homem que, no reinado de São Luís, tivesse tomado emprestada a mesma soma de 100 francos e tivesse recusado, ele e seus herdeiros depois dele, restituí-la, se fosse reconhecido que os ditos herdeiros foram todos possuidores de má-fé e que a prescrição foi sempre </w:t>
      </w:r>
      <w:r w:rsidRPr="00DC372D">
        <w:rPr>
          <w:lang w:val="pt-BR"/>
        </w:rPr>
        <w:lastRenderedPageBreak/>
        <w:t>interrompida em tempo útil, o último herdeiro poderia ser condenado a restituir esses 100 francos com juros e juros dos juros, o que, como se acaba de ver, daria um reembolso de quase 108.000 bilhões.</w:t>
      </w:r>
    </w:p>
    <w:p w14:paraId="3035091B" w14:textId="77777777" w:rsidR="001F5C24" w:rsidRPr="00DC372D" w:rsidRDefault="00000000">
      <w:pPr>
        <w:ind w:left="32" w:right="23"/>
        <w:rPr>
          <w:lang w:val="pt-BR"/>
        </w:rPr>
      </w:pPr>
      <w:r w:rsidRPr="00DC372D">
        <w:rPr>
          <w:lang w:val="pt-BR"/>
        </w:rPr>
        <w:t>Todos os dias veem-se fortunas cuja progressão é incomparavelmente mais rápida: o exemplo precedente supõe o lucro igual ao vigésimo do capital; não é raro que iguale o décimo, o quinto, a metade do capital e o próprio capital.</w:t>
      </w:r>
    </w:p>
    <w:p w14:paraId="7DAB1EF5" w14:textId="77777777" w:rsidR="001F5C24" w:rsidRPr="00DC372D" w:rsidRDefault="00000000">
      <w:pPr>
        <w:ind w:left="32" w:right="23"/>
        <w:rPr>
          <w:lang w:val="pt-BR"/>
        </w:rPr>
      </w:pPr>
      <w:r w:rsidRPr="00DC372D">
        <w:rPr>
          <w:lang w:val="pt-BR"/>
        </w:rPr>
        <w:t>Os fourieristas, irreconciliáveis inimigos da igualdade, cujos partidários tratam de tubarões, afirmam-se capazes, quadruplicando a produção, de satisfazer a todas as exigências do capital, do trabalho e do talento. Mas, ainda que a produção fosse quadruplicada, decuplicada, centuplicada, a propriedade, por sua potência de acumulação e seus efeitos de capitalização, absorveria bem depressa os produtos e os capitais, e a terra, e até os trabalhadores. Será proibido ao falanstério capitalizar e colocar a juros? Que se explique então o que se entende por propriedade.</w:t>
      </w:r>
    </w:p>
    <w:p w14:paraId="28CF8827" w14:textId="77777777" w:rsidR="001F5C24" w:rsidRPr="00DC372D" w:rsidRDefault="00000000">
      <w:pPr>
        <w:spacing w:after="168"/>
        <w:ind w:left="32" w:right="200"/>
        <w:rPr>
          <w:lang w:val="pt-BR"/>
        </w:rPr>
      </w:pPr>
      <w:r w:rsidRPr="00DC372D">
        <w:rPr>
          <w:lang w:val="pt-BR"/>
        </w:rPr>
        <w:t>Não levarei mais longe esses cálculos, que cada um pode variar ao infinito e sobre os quais seria pueril de minha parte insistir; pergunto apenas, quando juízes num processo possessório concedem juros, segundo que regra os adjudicam? E, retomando a questão de mais alto, pergunto:</w:t>
      </w:r>
    </w:p>
    <w:p w14:paraId="3CA7106B" w14:textId="77777777" w:rsidR="001F5C24" w:rsidRPr="00DC372D" w:rsidRDefault="00000000">
      <w:pPr>
        <w:ind w:left="32" w:right="200"/>
        <w:rPr>
          <w:lang w:val="pt-BR"/>
        </w:rPr>
      </w:pPr>
      <w:r w:rsidRPr="00DC372D">
        <w:rPr>
          <w:lang w:val="pt-BR"/>
        </w:rPr>
        <w:t>O legislador, ao introduzir na República o princípio de propriedade, pesou todas as suas consequências? Conheceu a lei do possível? Se a conheceu, por que o Código não fala dela, por que essa latitude assustadora deixada ao proprietário no crescimento de sua propriedade e na petição de seus juros, ao juiz, no reconhecimento e na fixação do domínio de propriedade ao Estado, na potência de estabelecer sem cessar novos impostos? Além de que limites tem o povo o direito de recusar o orçamento, o arrendatário seu arrendamento, o industrial os juros de seu capital? Até que ponto o ocioso pode explorar o trabalhador? Onde começa o direito de espoliação, onde termina? Quando pode o produtor dizer ao proprietário: Já não te devo nada? Quando está a propriedade satisfeita? Quando já não é permitido roubar?</w:t>
      </w:r>
    </w:p>
    <w:p w14:paraId="702DA0F3" w14:textId="77777777" w:rsidR="001F5C24" w:rsidRPr="00DC372D" w:rsidRDefault="00000000">
      <w:pPr>
        <w:ind w:left="32" w:right="227"/>
        <w:rPr>
          <w:lang w:val="pt-BR"/>
        </w:rPr>
      </w:pPr>
      <w:r w:rsidRPr="00DC372D">
        <w:rPr>
          <w:lang w:val="pt-BR"/>
        </w:rPr>
        <w:t>Se o legislador conheceu a lei do possível e dela não levou em conta, que é de sua justiça? Se não a conheceu, que é de sua sabedoria? Iníquo ou imprevidente, como reconheceríamos sua autoridade?</w:t>
      </w:r>
    </w:p>
    <w:p w14:paraId="21848071" w14:textId="77777777" w:rsidR="001F5C24" w:rsidRPr="00DC372D" w:rsidRDefault="00000000">
      <w:pPr>
        <w:ind w:left="32" w:right="227"/>
        <w:rPr>
          <w:lang w:val="pt-BR"/>
        </w:rPr>
      </w:pPr>
      <w:r w:rsidRPr="00DC372D">
        <w:rPr>
          <w:lang w:val="pt-BR"/>
        </w:rPr>
        <w:lastRenderedPageBreak/>
        <w:t>Se nossas cartas e nossos códigos só têm por princípio uma hipótese absurda, que se ensina nas escolas de direito? Que é um acórdão da corte de cassação? Sobre que deliberam nossas câmaras? Que é política? Que chamamos homem de Estado? Que significa jurisprudência? Não é jurisignorância o que deveríamos dizer?</w:t>
      </w:r>
    </w:p>
    <w:p w14:paraId="734033C2" w14:textId="77777777" w:rsidR="001F5C24" w:rsidRPr="00DC372D" w:rsidRDefault="00000000">
      <w:pPr>
        <w:spacing w:after="355"/>
        <w:ind w:left="32" w:right="227"/>
        <w:rPr>
          <w:lang w:val="pt-BR"/>
        </w:rPr>
      </w:pPr>
      <w:r w:rsidRPr="00DC372D">
        <w:rPr>
          <w:lang w:val="pt-BR"/>
        </w:rPr>
        <w:t>Se todas as nossas instituições têm por princípio um erro de cálculo, não se segue que essas instituições são outras tantas mentiras? E, se o edifício social inteiro está construído sobre essa impossibilidade absoluta da propriedade, não é verdade que o governo sob o qual vivemos é uma quimera e a sociedade atual uma utopia?</w:t>
      </w:r>
    </w:p>
    <w:p w14:paraId="010E88F9" w14:textId="77777777" w:rsidR="001F5C24" w:rsidRPr="00DC372D" w:rsidRDefault="00000000">
      <w:pPr>
        <w:spacing w:after="156" w:line="258" w:lineRule="auto"/>
        <w:ind w:left="39" w:right="212" w:hanging="10"/>
        <w:rPr>
          <w:lang w:val="pt-BR"/>
        </w:rPr>
      </w:pPr>
      <w:r w:rsidRPr="00DC372D">
        <w:rPr>
          <w:b/>
          <w:lang w:val="pt-BR"/>
        </w:rPr>
        <w:t>Nona Proposição</w:t>
      </w:r>
    </w:p>
    <w:p w14:paraId="25A976B9" w14:textId="77777777" w:rsidR="001F5C24" w:rsidRPr="00DC372D" w:rsidRDefault="00000000">
      <w:pPr>
        <w:spacing w:after="156" w:line="258" w:lineRule="auto"/>
        <w:ind w:left="39" w:right="212" w:hanging="10"/>
        <w:rPr>
          <w:lang w:val="pt-BR"/>
        </w:rPr>
      </w:pPr>
      <w:r w:rsidRPr="00DC372D">
        <w:rPr>
          <w:b/>
          <w:lang w:val="pt-BR"/>
        </w:rPr>
        <w:t>A propriedade é impossível, porque é impotente contra a propriedade.</w:t>
      </w:r>
    </w:p>
    <w:p w14:paraId="713C6EDF" w14:textId="77777777" w:rsidR="001F5C24" w:rsidRPr="00DC372D" w:rsidRDefault="00000000">
      <w:pPr>
        <w:ind w:left="32" w:right="200"/>
        <w:rPr>
          <w:lang w:val="pt-BR"/>
        </w:rPr>
      </w:pPr>
      <w:r w:rsidRPr="00DC372D">
        <w:rPr>
          <w:lang w:val="pt-BR"/>
        </w:rPr>
        <w:t>I. Segundo o terceiro corolário de nosso axioma, o juro corre contra o proprietário como contra o estranho; esse princípio de economia é universalmente reconhecido. Nada mais simples à primeira vista; contudo, nada mais absurdo, mais contraditório nos termos e de mais absoluta impossibilidade.</w:t>
      </w:r>
    </w:p>
    <w:p w14:paraId="36765A49" w14:textId="77777777" w:rsidR="001F5C24" w:rsidRPr="00DC372D" w:rsidRDefault="00000000">
      <w:pPr>
        <w:ind w:left="32" w:right="200"/>
        <w:rPr>
          <w:lang w:val="pt-BR"/>
        </w:rPr>
      </w:pPr>
      <w:r w:rsidRPr="00DC372D">
        <w:rPr>
          <w:lang w:val="pt-BR"/>
        </w:rPr>
        <w:t>O industrial, diz-se, paga a si mesmo o aluguel de sua casa e de seus capitais; paga-se, isto é, faz-se pagar pelo público que compra seus produtos; pois suponhamos que esse lucro, que o industrial tem ar de fazer sobre sua propriedade, ele queira fazê-lo igualmente sobre suas mercadorias: pode pagar-se 1 franco o que lhe custa 90 cêntimos e ganhar no mercado? Não: semelhante operação faria passar o dinheiro do comerciante de sua mão direita para sua mão esquerda, mas sem nenhum lucro para ele.</w:t>
      </w:r>
    </w:p>
    <w:p w14:paraId="757268B9" w14:textId="77777777" w:rsidR="001F5C24" w:rsidRPr="00DC372D" w:rsidRDefault="00000000">
      <w:pPr>
        <w:spacing w:after="0"/>
        <w:ind w:left="32" w:right="23"/>
        <w:rPr>
          <w:lang w:val="pt-BR"/>
        </w:rPr>
      </w:pPr>
      <w:r w:rsidRPr="00DC372D">
        <w:rPr>
          <w:lang w:val="pt-BR"/>
        </w:rPr>
        <w:t>Ora, o que é verdade de um só indivíduo traficando consigo mesmo é verdade também de toda sociedade de comércio.</w:t>
      </w:r>
    </w:p>
    <w:p w14:paraId="412888FA" w14:textId="77777777" w:rsidR="001F5C24" w:rsidRPr="00DC372D" w:rsidRDefault="00000000">
      <w:pPr>
        <w:ind w:left="32" w:right="200"/>
        <w:rPr>
          <w:lang w:val="pt-BR"/>
        </w:rPr>
      </w:pPr>
      <w:r w:rsidRPr="00DC372D">
        <w:rPr>
          <w:lang w:val="pt-BR"/>
        </w:rPr>
        <w:t>Formemos uma cadeia de dez, quinze, vinte produtores, tão longa quanto se queira: se o produtor A tira um lucro do produtor B, segundo os princípios econômicos, B deve fazer-se reembolsar por C, C por D e assim por diante até Z.</w:t>
      </w:r>
    </w:p>
    <w:p w14:paraId="4B1BBDC1" w14:textId="77777777" w:rsidR="001F5C24" w:rsidRPr="00DC372D" w:rsidRDefault="00000000">
      <w:pPr>
        <w:ind w:left="32" w:right="221"/>
        <w:rPr>
          <w:lang w:val="pt-BR"/>
        </w:rPr>
      </w:pPr>
      <w:r w:rsidRPr="00DC372D">
        <w:rPr>
          <w:lang w:val="pt-BR"/>
        </w:rPr>
        <w:lastRenderedPageBreak/>
        <w:t>Mas por quem Z se fará reembolsar do lucro tirado no começo por A? Pelo consumidor, responde Say. Miserável Escobar! Esse consumidor é, então, outro que A, B, C, D etc., ou Z? Por quem Z se fará reembolsar? Se se faz reembolsar pelo primeiro beneficiário A, já não há lucro para ninguém, nem por conseguinte propriedade. Se, ao contrário, Z suporta esse lucro, desde esse momento Z deixa de fazer parte da sociedade, pois ela lhe recusa o direito de propriedade e de lucro que concede aos outros associados.</w:t>
      </w:r>
    </w:p>
    <w:p w14:paraId="024B7447" w14:textId="77777777" w:rsidR="001F5C24" w:rsidRPr="00DC372D" w:rsidRDefault="00000000">
      <w:pPr>
        <w:ind w:left="32" w:right="189"/>
        <w:rPr>
          <w:lang w:val="pt-BR"/>
        </w:rPr>
      </w:pPr>
      <w:r w:rsidRPr="00DC372D">
        <w:rPr>
          <w:lang w:val="pt-BR"/>
        </w:rPr>
        <w:t xml:space="preserve">Uma vez que uma nação, como a humanidade inteira, é uma grande sociedade industrial que não pode agir fora de si mesma, está demonstrado que nenhum homem pode enriquecer-se sem que outro empobreça. Pois, para que o direito de propriedade, o direito de aubena, seja respeitado em A, é preciso que seja recusado a Z; donde se vê como a igualdade dos direitos, separada da igualdade das condições, pode ser uma verdade. A iniquidade da economia política a esse respeito é flagrante. «Quando eu, empresário de indústria, compro o serviço de um operário, não conto seu salário no produto líquido de meu empreendimento; ao contrário, deduzo-o dele; mas o operário o conta em seu produto líquido.» (Say, </w:t>
      </w:r>
      <w:r w:rsidRPr="00DC372D">
        <w:rPr>
          <w:i/>
          <w:lang w:val="pt-BR"/>
        </w:rPr>
        <w:t>Economia política</w:t>
      </w:r>
      <w:r w:rsidRPr="00DC372D">
        <w:rPr>
          <w:lang w:val="pt-BR"/>
        </w:rPr>
        <w:t>.)</w:t>
      </w:r>
    </w:p>
    <w:p w14:paraId="23B86F22" w14:textId="77777777" w:rsidR="001F5C24" w:rsidRPr="00DC372D" w:rsidRDefault="00000000">
      <w:pPr>
        <w:ind w:left="32" w:right="200"/>
        <w:rPr>
          <w:lang w:val="pt-BR"/>
        </w:rPr>
      </w:pPr>
      <w:r w:rsidRPr="00DC372D">
        <w:rPr>
          <w:lang w:val="pt-BR"/>
        </w:rPr>
        <w:t>Isso significa que tudo o que o operário ganha é produto líquido; mas que, no que ganha o empresário, só é produto líquido o que excede seus vencimentos. Mas por que só o empresário tem o direito de lucrar? Por que esse direito, que é no fundo o próprio direito de propriedade, é recusado ao operário? Nos termos da ciência econômica, o operário é um capital; ora, todo capital, além de suas despesas de reparação e de manutenção, deve render um juro; é o que o proprietário tem o cuidado de fazer para seus capitais e para si mesmo: por que não é permitido ao operário tirar semelhantemente um juro sobre seu capital, que é ele?</w:t>
      </w:r>
    </w:p>
    <w:p w14:paraId="758C2CB0" w14:textId="77777777" w:rsidR="001F5C24" w:rsidRPr="00DC372D" w:rsidRDefault="00000000">
      <w:pPr>
        <w:ind w:left="32" w:right="200"/>
        <w:rPr>
          <w:lang w:val="pt-BR"/>
        </w:rPr>
      </w:pPr>
      <w:r w:rsidRPr="00DC372D">
        <w:rPr>
          <w:lang w:val="pt-BR"/>
        </w:rPr>
        <w:t>A propriedade é, pois, a desigualdade dos direitos; pois, se não fosse a desigualdade dos direitos, seria a igualdade dos bens: não seria. Ora, a carta constitucional garante a todos a igualdade dos direitos; logo, com a carta constitucional, a propriedade é impossível.</w:t>
      </w:r>
    </w:p>
    <w:p w14:paraId="1D9B5BC5" w14:textId="77777777" w:rsidR="001F5C24" w:rsidRPr="00DC372D" w:rsidRDefault="00000000">
      <w:pPr>
        <w:spacing w:after="0"/>
        <w:ind w:left="589" w:right="223" w:hanging="311"/>
        <w:rPr>
          <w:lang w:val="pt-BR"/>
        </w:rPr>
      </w:pPr>
      <w:r w:rsidRPr="00DC372D">
        <w:rPr>
          <w:lang w:val="pt-BR"/>
        </w:rPr>
        <w:t xml:space="preserve">II. O proprietário de um domínio A pode, só pelo fato de ser o proprietário desse domínio, apoderar-se do campo B, seu </w:t>
      </w:r>
      <w:r w:rsidRPr="00DC372D">
        <w:rPr>
          <w:lang w:val="pt-BR"/>
        </w:rPr>
        <w:lastRenderedPageBreak/>
        <w:t>confrontante? Não, respondem os proprietários; mas que tem isso a ver com o direito de propriedade? É o que ides</w:t>
      </w:r>
    </w:p>
    <w:p w14:paraId="6C1C438B" w14:textId="77777777" w:rsidR="001F5C24" w:rsidRPr="00DC372D" w:rsidRDefault="00000000">
      <w:pPr>
        <w:ind w:left="580" w:right="23"/>
        <w:rPr>
          <w:lang w:val="pt-BR"/>
        </w:rPr>
      </w:pPr>
      <w:r w:rsidRPr="00DC372D">
        <w:rPr>
          <w:lang w:val="pt-BR"/>
        </w:rPr>
        <w:t>ver por uma série de proposições idênticas.</w:t>
      </w:r>
    </w:p>
    <w:p w14:paraId="1358276E" w14:textId="77777777" w:rsidR="001F5C24" w:rsidRPr="00DC372D" w:rsidRDefault="00000000">
      <w:pPr>
        <w:ind w:left="32" w:right="200"/>
        <w:rPr>
          <w:lang w:val="pt-BR"/>
        </w:rPr>
      </w:pPr>
      <w:r w:rsidRPr="00DC372D">
        <w:rPr>
          <w:lang w:val="pt-BR"/>
        </w:rPr>
        <w:t>O industrial C, comerciante de chapéus, tem o direito de forçar D, seu vizinho, também comerciante de chapéus, a fechar sua loja e a cessar seu comércio? — De modo algum.</w:t>
      </w:r>
    </w:p>
    <w:p w14:paraId="37ED6B39" w14:textId="77777777" w:rsidR="001F5C24" w:rsidRPr="00DC372D" w:rsidRDefault="00000000">
      <w:pPr>
        <w:ind w:left="32" w:right="162"/>
        <w:rPr>
          <w:lang w:val="pt-BR"/>
        </w:rPr>
      </w:pPr>
      <w:r w:rsidRPr="00DC372D">
        <w:rPr>
          <w:lang w:val="pt-BR"/>
        </w:rPr>
        <w:t>Mas C quer ganhar 1 franco por chapéu, enquanto D se contenta com 50 cêntimos; é evidente que a moderação de D prejudica as pretensões de C: tem este o direito de impedir a venda de D? — Não, decerto.</w:t>
      </w:r>
    </w:p>
    <w:p w14:paraId="2A372F64" w14:textId="77777777" w:rsidR="001F5C24" w:rsidRPr="00DC372D" w:rsidRDefault="00000000">
      <w:pPr>
        <w:ind w:left="32" w:right="189"/>
        <w:rPr>
          <w:lang w:val="pt-BR"/>
        </w:rPr>
      </w:pPr>
      <w:r w:rsidRPr="00DC372D">
        <w:rPr>
          <w:lang w:val="pt-BR"/>
        </w:rPr>
        <w:t>Uma vez que D é senhor de vender seus chapéus 50 cêntimos mais barato que C, por sua vez C é livre de diminuir os seus em 1 franco. Ora, D é pobre, enquanto C é rico; de tal sorte que, ao cabo de um ou dois anos, D está arruinado por essa concorrência insustentável, e C se acha senhor de toda a venda. Tem o proprietário D algum recurso contra o proprietário C? Pode mover contra ele uma ação de reivindicação de seu comércio, de sua propriedade? Não, pois D tinha o direito de fazer a mesma coisa que C, se tivesse sido o mais rico.</w:t>
      </w:r>
    </w:p>
    <w:p w14:paraId="2221E652" w14:textId="77777777" w:rsidR="001F5C24" w:rsidRPr="00DC372D" w:rsidRDefault="00000000">
      <w:pPr>
        <w:ind w:left="32" w:right="200"/>
        <w:rPr>
          <w:lang w:val="pt-BR"/>
        </w:rPr>
      </w:pPr>
      <w:r w:rsidRPr="00DC372D">
        <w:rPr>
          <w:lang w:val="pt-BR"/>
        </w:rPr>
        <w:t>Pela mesma razão, o grande proprietário A pode dizer ao pequeno proprietário B: Vende-me teu campo, senão não venderás teu trigo; e isso sem lhe fazer o menor dano, sem que este tenha direito de queixar-se. De sorte que, mediante uma vontade eficaz, A devorará B, só por esta razão: que A é maior que B. Assim, não é pelo direito de propriedade que A e C terão despojado B e D, é pelo direito da força. Pelo direito de propriedade, os dois confrontantes A e B, como os negociantes C e D, nada podiam um contra o outro; não podiam nem desapossar-se, nem destruir-se, nem crescer às expensas um do outro: é o direito do mais forte que consumou o ato de invasão.</w:t>
      </w:r>
    </w:p>
    <w:p w14:paraId="098DAD36" w14:textId="77777777" w:rsidR="001F5C24" w:rsidRPr="00DC372D" w:rsidRDefault="00000000">
      <w:pPr>
        <w:ind w:left="32" w:right="191"/>
        <w:rPr>
          <w:lang w:val="pt-BR"/>
        </w:rPr>
      </w:pPr>
      <w:r w:rsidRPr="00DC372D">
        <w:rPr>
          <w:lang w:val="pt-BR"/>
        </w:rPr>
        <w:t>Mas é também pelo direito do mais forte que o manufatureiro obtém sobre os salários a redução que pede, que o negociante rico e o proprietário abastecido vendem seus produtos pelo que querem. O empresário diz ao operário: Sois senhor de levar a outra parte vossos serviços, como eu o sou de aceitá-los; ofereçovos tanto. O mercador diz à freguesia: É pegar ou largar; sois senhor de vosso dinheiro, como eu o sou de minha mercadoria; quero tanto. Quem cederá? O mais fraco.</w:t>
      </w:r>
    </w:p>
    <w:p w14:paraId="1B3AA6CB" w14:textId="77777777" w:rsidR="001F5C24" w:rsidRPr="00DC372D" w:rsidRDefault="00000000">
      <w:pPr>
        <w:ind w:left="32" w:right="200"/>
        <w:rPr>
          <w:lang w:val="pt-BR"/>
        </w:rPr>
      </w:pPr>
      <w:r w:rsidRPr="00DC372D">
        <w:rPr>
          <w:lang w:val="pt-BR"/>
        </w:rPr>
        <w:lastRenderedPageBreak/>
        <w:t>Logo, sem a força, a propriedade é impotente contra a propriedade, pois, sem a força, não pode crescer pela aubena; logo, sem a força, a propriedade é nula.</w:t>
      </w:r>
    </w:p>
    <w:p w14:paraId="341D79BC" w14:textId="77777777" w:rsidR="001F5C24" w:rsidRPr="00DC372D" w:rsidRDefault="00000000">
      <w:pPr>
        <w:spacing w:after="0"/>
        <w:ind w:left="32" w:right="171"/>
        <w:rPr>
          <w:lang w:val="pt-BR"/>
        </w:rPr>
      </w:pPr>
      <w:r w:rsidRPr="00DC372D">
        <w:rPr>
          <w:i/>
          <w:lang w:val="pt-BR"/>
        </w:rPr>
        <w:t xml:space="preserve">Comentário histórico. </w:t>
      </w:r>
      <w:r w:rsidRPr="00DC372D">
        <w:rPr>
          <w:lang w:val="pt-BR"/>
        </w:rPr>
        <w:t xml:space="preserve">— A questão dos açúcares coloniais e indígenas nos fornece um exemplo marcante dessa impossibilidade da propriedade. Abandonai a si mesmas as duas indústrias: o fabricante indígena será arruinado pelo colono. Para sustentar a beterraba, é preciso onerar a cana; para manter a propriedade de um, é preciso fazer injúria à propriedade do outro. O que há de mais notável nesse negócio é precisamente aquilo a que menos se prestou atenção, a saber: que, de uma maneira ou de outra, a propriedade devia ser violada. Impondo a cada indústria um direito proporcional, de modo a equilibrá-las no mercado, criais um </w:t>
      </w:r>
      <w:r w:rsidRPr="00DC372D">
        <w:rPr>
          <w:i/>
          <w:lang w:val="pt-BR"/>
        </w:rPr>
        <w:t>maximum</w:t>
      </w:r>
      <w:r w:rsidRPr="00DC372D">
        <w:rPr>
          <w:lang w:val="pt-BR"/>
        </w:rPr>
        <w:t>, desferis na propriedade um duplo golpe: de uma parte, vossa taxa entrava a liberdade do comércio; de outra, desconhece a igualdade dos proprietários. Indenizai a beterraba: violais a propriedade do contribuinte. Explorai, por conta da nação, as duas qualidades de açúcar, como se cultivam diversas qualidades de tabaco: aboli uma espécie de propriedade. Esse último partido seria o mais simples e o melhor; mas, para levar a nação a ele, seria preciso um concurso de espíritos hábeis e de</w:t>
      </w:r>
    </w:p>
    <w:p w14:paraId="69D3FFC7" w14:textId="77777777" w:rsidR="001F5C24" w:rsidRPr="00DC372D" w:rsidRDefault="00000000">
      <w:pPr>
        <w:ind w:left="32" w:right="23"/>
        <w:rPr>
          <w:lang w:val="pt-BR"/>
        </w:rPr>
      </w:pPr>
      <w:r w:rsidRPr="00DC372D">
        <w:rPr>
          <w:lang w:val="pt-BR"/>
        </w:rPr>
        <w:t>vontades generosas, impossível de realizar hoje.</w:t>
      </w:r>
    </w:p>
    <w:p w14:paraId="0508775F" w14:textId="77777777" w:rsidR="001F5C24" w:rsidRPr="00DC372D" w:rsidRDefault="00000000">
      <w:pPr>
        <w:ind w:left="32" w:right="189"/>
        <w:rPr>
          <w:lang w:val="pt-BR"/>
        </w:rPr>
      </w:pPr>
      <w:r w:rsidRPr="00DC372D">
        <w:rPr>
          <w:lang w:val="pt-BR"/>
        </w:rPr>
        <w:t>A concorrência, dita de outro modo a liberdade do comércio, em uma palavra, a propriedade nas trocas, será ainda por muito tempo o fundamento de nossa legislação comercial, que, do ponto de vista econômico, abrange todas as leis civis e todo o governo. Ora, que é a concorrência? Um duelo em campo fechado, em que o direito se decide pelas armas.</w:t>
      </w:r>
    </w:p>
    <w:p w14:paraId="30D83794" w14:textId="77777777" w:rsidR="001F5C24" w:rsidRPr="00DC372D" w:rsidRDefault="00000000">
      <w:pPr>
        <w:spacing w:after="348"/>
        <w:ind w:left="32" w:right="227"/>
        <w:rPr>
          <w:lang w:val="pt-BR"/>
        </w:rPr>
      </w:pPr>
      <w:r w:rsidRPr="00DC372D">
        <w:rPr>
          <w:lang w:val="pt-BR"/>
        </w:rPr>
        <w:t>Quem mente, o acusado ou a testemunha?, diziam nossos bárbaros ancestrais. Que os façam bater-se, respondia o juiz ainda mais bárbaro; o mais forte terá razão. Quem de nós dois venderá especiarias ao vizinho? Que os ponham numa loja, exclama o economista mais fino ou mais velhaco; o mais esperto ou o mais biltre será o mais honesto homem e o melhor comerciante. É todo o espírito do Código de Napoleão.</w:t>
      </w:r>
    </w:p>
    <w:p w14:paraId="71D8E7DA" w14:textId="77777777" w:rsidR="001F5C24" w:rsidRPr="00DC372D" w:rsidRDefault="00000000">
      <w:pPr>
        <w:spacing w:after="156" w:line="258" w:lineRule="auto"/>
        <w:ind w:left="39" w:right="212" w:hanging="10"/>
        <w:rPr>
          <w:lang w:val="pt-BR"/>
        </w:rPr>
      </w:pPr>
      <w:r w:rsidRPr="00DC372D">
        <w:rPr>
          <w:b/>
          <w:lang w:val="pt-BR"/>
        </w:rPr>
        <w:t>Décima Proposição</w:t>
      </w:r>
    </w:p>
    <w:p w14:paraId="29439427" w14:textId="77777777" w:rsidR="001F5C24" w:rsidRPr="00DC372D" w:rsidRDefault="00000000">
      <w:pPr>
        <w:spacing w:after="156" w:line="258" w:lineRule="auto"/>
        <w:ind w:left="39" w:right="212" w:hanging="10"/>
        <w:rPr>
          <w:lang w:val="pt-BR"/>
        </w:rPr>
      </w:pPr>
      <w:r w:rsidRPr="00DC372D">
        <w:rPr>
          <w:b/>
          <w:lang w:val="pt-BR"/>
        </w:rPr>
        <w:lastRenderedPageBreak/>
        <w:t>A propriedade é impossível, porque é a negação da igualdade.</w:t>
      </w:r>
    </w:p>
    <w:p w14:paraId="20975CAF" w14:textId="77777777" w:rsidR="001F5C24" w:rsidRPr="00DC372D" w:rsidRDefault="00000000">
      <w:pPr>
        <w:ind w:left="32" w:right="23"/>
        <w:rPr>
          <w:lang w:val="pt-BR"/>
        </w:rPr>
      </w:pPr>
      <w:r w:rsidRPr="00DC372D">
        <w:rPr>
          <w:lang w:val="pt-BR"/>
        </w:rPr>
        <w:t>O</w:t>
      </w:r>
      <w:r w:rsidRPr="00DC372D">
        <w:rPr>
          <w:lang w:val="pt-BR"/>
        </w:rPr>
        <w:tab/>
        <w:t>desenvolvimento</w:t>
      </w:r>
      <w:r w:rsidRPr="00DC372D">
        <w:rPr>
          <w:lang w:val="pt-BR"/>
        </w:rPr>
        <w:tab/>
        <w:t>desta</w:t>
      </w:r>
      <w:r w:rsidRPr="00DC372D">
        <w:rPr>
          <w:lang w:val="pt-BR"/>
        </w:rPr>
        <w:tab/>
        <w:t>proposição</w:t>
      </w:r>
      <w:r w:rsidRPr="00DC372D">
        <w:rPr>
          <w:lang w:val="pt-BR"/>
        </w:rPr>
        <w:tab/>
        <w:t>será</w:t>
      </w:r>
      <w:r w:rsidRPr="00DC372D">
        <w:rPr>
          <w:lang w:val="pt-BR"/>
        </w:rPr>
        <w:tab/>
        <w:t>o</w:t>
      </w:r>
      <w:r w:rsidRPr="00DC372D">
        <w:rPr>
          <w:lang w:val="pt-BR"/>
        </w:rPr>
        <w:tab/>
        <w:t>resumo</w:t>
      </w:r>
      <w:r w:rsidRPr="00DC372D">
        <w:rPr>
          <w:lang w:val="pt-BR"/>
        </w:rPr>
        <w:tab/>
        <w:t>das precedentes.</w:t>
      </w:r>
    </w:p>
    <w:p w14:paraId="69CB681C" w14:textId="77777777" w:rsidR="001F5C24" w:rsidRPr="00DC372D" w:rsidRDefault="00000000">
      <w:pPr>
        <w:ind w:left="32" w:right="227"/>
        <w:rPr>
          <w:lang w:val="pt-BR"/>
        </w:rPr>
      </w:pPr>
      <w:r w:rsidRPr="00DC372D">
        <w:rPr>
          <w:lang w:val="pt-BR"/>
        </w:rPr>
        <w:t>1º) O princípio do direito econômico é que os produtos só se compram por produtos; a propriedade, só podendo ser defendida como produtora de utilidade e nada produzindo, está desde esse momento condenada;</w:t>
      </w:r>
    </w:p>
    <w:p w14:paraId="3B65DF67" w14:textId="77777777" w:rsidR="001F5C24" w:rsidRPr="00DC372D" w:rsidRDefault="00000000">
      <w:pPr>
        <w:ind w:left="32" w:right="227"/>
        <w:rPr>
          <w:lang w:val="pt-BR"/>
        </w:rPr>
      </w:pPr>
      <w:r w:rsidRPr="00DC372D">
        <w:rPr>
          <w:lang w:val="pt-BR"/>
        </w:rPr>
        <w:t>2º) É lei de economia que o trabalho deve ser equilibrado pelo produto; é fato que, com a propriedade, a produção custa mais do que vale;</w:t>
      </w:r>
    </w:p>
    <w:p w14:paraId="4E38351B" w14:textId="77777777" w:rsidR="001F5C24" w:rsidRPr="00DC372D" w:rsidRDefault="00000000">
      <w:pPr>
        <w:ind w:left="32" w:right="23"/>
        <w:rPr>
          <w:lang w:val="pt-BR"/>
        </w:rPr>
      </w:pPr>
      <w:r w:rsidRPr="00DC372D">
        <w:rPr>
          <w:lang w:val="pt-BR"/>
        </w:rPr>
        <w:t>3º) Outra lei de economia: dado o capital, a produção se mede não mais pela grandeza do capital, mas pela força produtora; a</w:t>
      </w:r>
    </w:p>
    <w:p w14:paraId="5D5A199C" w14:textId="77777777" w:rsidR="001F5C24" w:rsidRPr="00DC372D" w:rsidRDefault="001F5C24">
      <w:pPr>
        <w:rPr>
          <w:lang w:val="pt-BR"/>
        </w:rPr>
        <w:sectPr w:rsidR="001F5C24" w:rsidRPr="00DC372D">
          <w:headerReference w:type="even" r:id="rId29"/>
          <w:headerReference w:type="default" r:id="rId30"/>
          <w:headerReference w:type="first" r:id="rId31"/>
          <w:pgSz w:w="8787" w:h="13039"/>
          <w:pgMar w:top="1306" w:right="1020" w:bottom="1186" w:left="1204" w:header="691" w:footer="720" w:gutter="0"/>
          <w:cols w:space="720"/>
        </w:sectPr>
      </w:pPr>
    </w:p>
    <w:p w14:paraId="6495567A" w14:textId="77777777" w:rsidR="001F5C24" w:rsidRPr="00DC372D" w:rsidRDefault="00000000">
      <w:pPr>
        <w:ind w:left="32" w:right="133"/>
        <w:rPr>
          <w:lang w:val="pt-BR"/>
        </w:rPr>
      </w:pPr>
      <w:r w:rsidRPr="00DC372D">
        <w:rPr>
          <w:lang w:val="pt-BR"/>
        </w:rPr>
        <w:lastRenderedPageBreak/>
        <w:t>propriedade, exigindo que a renda seja sempre proporcional ao capital, sem consideração do trabalho, desconhece essa relação de igualdade do efeito com a causa;</w:t>
      </w:r>
    </w:p>
    <w:p w14:paraId="50237A3C" w14:textId="77777777" w:rsidR="001F5C24" w:rsidRPr="00DC372D" w:rsidRDefault="00000000">
      <w:pPr>
        <w:ind w:left="32" w:right="133"/>
        <w:rPr>
          <w:lang w:val="pt-BR"/>
        </w:rPr>
      </w:pPr>
      <w:r w:rsidRPr="00DC372D">
        <w:rPr>
          <w:lang w:val="pt-BR"/>
        </w:rPr>
        <w:t>4º e 5º) Como o inseto que fia sua seda, o trabalhador nunca produz senão para si mesmo; a propriedade, pedindo produto duplo e não podendo obtê-lo, despoja o trabalhador e o mata;</w:t>
      </w:r>
    </w:p>
    <w:p w14:paraId="7C15298F" w14:textId="77777777" w:rsidR="001F5C24" w:rsidRPr="00DC372D" w:rsidRDefault="00000000">
      <w:pPr>
        <w:ind w:left="32" w:right="106"/>
        <w:rPr>
          <w:lang w:val="pt-BR"/>
        </w:rPr>
      </w:pPr>
      <w:r w:rsidRPr="00DC372D">
        <w:rPr>
          <w:lang w:val="pt-BR"/>
        </w:rPr>
        <w:t>6º) A natureza só deu a cada homem uma razão, um espírito, uma vontade; a propriedade, concedendo ao mesmo indivíduo pluralidade de sufrágios, supõe-lhe pluralidade de almas;</w:t>
      </w:r>
    </w:p>
    <w:p w14:paraId="52E84404" w14:textId="77777777" w:rsidR="001F5C24" w:rsidRPr="00DC372D" w:rsidRDefault="00000000">
      <w:pPr>
        <w:ind w:left="32" w:right="129"/>
        <w:rPr>
          <w:lang w:val="pt-BR"/>
        </w:rPr>
      </w:pPr>
      <w:r w:rsidRPr="00DC372D">
        <w:rPr>
          <w:lang w:val="pt-BR"/>
        </w:rPr>
        <w:t>7º) Todo consumo que não é reprodutor de utilidade é uma destruição; a propriedade, quer consuma, quer poupe, quer capitalize, é produtora de inutilidade, causa de esterilidade e de morte;</w:t>
      </w:r>
    </w:p>
    <w:p w14:paraId="33862B0A" w14:textId="77777777" w:rsidR="001F5C24" w:rsidRPr="00DC372D" w:rsidRDefault="00000000">
      <w:pPr>
        <w:ind w:left="32" w:right="133"/>
        <w:rPr>
          <w:lang w:val="pt-BR"/>
        </w:rPr>
      </w:pPr>
      <w:r w:rsidRPr="00DC372D">
        <w:rPr>
          <w:lang w:val="pt-BR"/>
        </w:rPr>
        <w:t>8º) Toda satisfação de um direito natural é uma equação; em outros termos, o direito a uma coisa é necessariamente preenchido pela posse dessa coisa. Assim, entre o direito à liberdade e a condição de homem livre há balança, equação; entre o direito de ser pai e a paternidade, equação; entre o direito à segurança e a garantia social, equação. Mas entre o direito de aubena e a percepção dessa aubena nunca há equação; pois, à medida que a aubena é percebida, dá direito a outra, esta a uma terceira etc., o que não tem mais termo. Não sendo jamais adequada ao seu objeto, a propriedade é um direito contra a natureza e a razão;</w:t>
      </w:r>
    </w:p>
    <w:p w14:paraId="3D2DF374" w14:textId="77777777" w:rsidR="001F5C24" w:rsidRPr="00DC372D" w:rsidRDefault="00000000">
      <w:pPr>
        <w:spacing w:after="476"/>
        <w:ind w:left="32" w:right="97"/>
        <w:rPr>
          <w:lang w:val="pt-BR"/>
        </w:rPr>
      </w:pPr>
      <w:r w:rsidRPr="00DC372D">
        <w:rPr>
          <w:lang w:val="pt-BR"/>
        </w:rPr>
        <w:t>9º) Enfim, a propriedade não existe por si mesma; para produzirse, para agir, precisa de uma causa estranha, que é a força ou a fraude; em outros termos, a propriedade não é igual à propriedade: é uma negação, uma mentira, NADA.</w:t>
      </w:r>
    </w:p>
    <w:p w14:paraId="26E1744C" w14:textId="77777777" w:rsidR="001F5C24" w:rsidRPr="00DC372D" w:rsidRDefault="00000000">
      <w:pPr>
        <w:pStyle w:val="Ttulo2"/>
        <w:ind w:left="39"/>
        <w:rPr>
          <w:lang w:val="pt-BR"/>
        </w:rPr>
      </w:pPr>
      <w:r w:rsidRPr="00DC372D">
        <w:rPr>
          <w:lang w:val="pt-BR"/>
        </w:rPr>
        <w:t>Capítulo V</w:t>
      </w:r>
    </w:p>
    <w:p w14:paraId="32374234" w14:textId="77777777" w:rsidR="001F5C24" w:rsidRPr="00DC372D" w:rsidRDefault="00000000">
      <w:pPr>
        <w:pStyle w:val="Ttulo3"/>
        <w:ind w:left="39"/>
        <w:rPr>
          <w:lang w:val="pt-BR"/>
        </w:rPr>
      </w:pPr>
      <w:r w:rsidRPr="00DC372D">
        <w:rPr>
          <w:lang w:val="pt-BR"/>
        </w:rPr>
        <w:t>Exposição psicológica da ideia de justo e de injusto, e</w:t>
      </w:r>
    </w:p>
    <w:p w14:paraId="0CF3A062" w14:textId="77777777" w:rsidR="001F5C24" w:rsidRPr="00DC372D" w:rsidRDefault="00000000">
      <w:pPr>
        <w:pStyle w:val="Ttulo4"/>
        <w:ind w:left="39"/>
        <w:rPr>
          <w:lang w:val="pt-BR"/>
        </w:rPr>
      </w:pPr>
      <w:r w:rsidRPr="00DC372D">
        <w:rPr>
          <w:lang w:val="pt-BR"/>
        </w:rPr>
        <w:t>determinação do princípio do governo e do direito</w:t>
      </w:r>
    </w:p>
    <w:p w14:paraId="795C7AC2" w14:textId="77777777" w:rsidR="001F5C24" w:rsidRPr="00DC372D" w:rsidRDefault="00000000">
      <w:pPr>
        <w:spacing w:after="166"/>
        <w:ind w:left="32" w:right="133"/>
        <w:rPr>
          <w:lang w:val="pt-BR"/>
        </w:rPr>
      </w:pPr>
      <w:r w:rsidRPr="00DC372D">
        <w:rPr>
          <w:lang w:val="pt-BR"/>
        </w:rPr>
        <w:t xml:space="preserve">A propriedade é impossível; a igualdade não existe. A primeira nos é odiosa, e a queremos; a segunda domina todos os nossos pensamentos, e não sabemos realizá-la. Quem nos explicará esse profundo </w:t>
      </w:r>
      <w:r w:rsidRPr="00DC372D">
        <w:rPr>
          <w:lang w:val="pt-BR"/>
        </w:rPr>
        <w:lastRenderedPageBreak/>
        <w:t>antagonismo de nossa consciência e de nossa vontade? Quem mostrará as causas desse erro funesto tornado o princípio mais sagrado da justiça e da sociedade?</w:t>
      </w:r>
    </w:p>
    <w:p w14:paraId="6BDE564A" w14:textId="77777777" w:rsidR="001F5C24" w:rsidRPr="00DC372D" w:rsidRDefault="00000000">
      <w:pPr>
        <w:spacing w:after="166"/>
        <w:ind w:left="32" w:right="23"/>
        <w:rPr>
          <w:lang w:val="pt-BR"/>
        </w:rPr>
      </w:pPr>
      <w:r w:rsidRPr="00DC372D">
        <w:rPr>
          <w:lang w:val="pt-BR"/>
        </w:rPr>
        <w:t>Ouso empreendê-lo e espero ter êxito.</w:t>
      </w:r>
    </w:p>
    <w:p w14:paraId="4BA151CA" w14:textId="77777777" w:rsidR="001F5C24" w:rsidRPr="00DC372D" w:rsidRDefault="00000000">
      <w:pPr>
        <w:spacing w:after="423"/>
        <w:ind w:left="32" w:right="23"/>
        <w:rPr>
          <w:lang w:val="pt-BR"/>
        </w:rPr>
      </w:pPr>
      <w:r w:rsidRPr="00DC372D">
        <w:rPr>
          <w:lang w:val="pt-BR"/>
        </w:rPr>
        <w:t>Mas, antes de explicar como o homem violou a justiça, é necessário determinar a justiça.</w:t>
      </w:r>
    </w:p>
    <w:p w14:paraId="06CB846F" w14:textId="77777777" w:rsidR="001F5C24" w:rsidRPr="00DC372D" w:rsidRDefault="00000000">
      <w:pPr>
        <w:spacing w:after="180" w:line="258" w:lineRule="auto"/>
        <w:ind w:left="39" w:right="212" w:hanging="10"/>
        <w:rPr>
          <w:lang w:val="pt-BR"/>
        </w:rPr>
      </w:pPr>
      <w:r w:rsidRPr="00DC372D">
        <w:rPr>
          <w:b/>
          <w:lang w:val="pt-BR"/>
        </w:rPr>
        <w:t>Primeira Parte</w:t>
      </w:r>
    </w:p>
    <w:p w14:paraId="48A445D4" w14:textId="77777777" w:rsidR="001F5C24" w:rsidRPr="00DC372D" w:rsidRDefault="00000000">
      <w:pPr>
        <w:pStyle w:val="Ttulo3"/>
        <w:ind w:left="39"/>
        <w:rPr>
          <w:lang w:val="pt-BR"/>
        </w:rPr>
      </w:pPr>
      <w:r w:rsidRPr="00DC372D">
        <w:rPr>
          <w:lang w:val="pt-BR"/>
        </w:rPr>
        <w:t>§ 1º. Do senso moral no homem e nos animais</w:t>
      </w:r>
    </w:p>
    <w:p w14:paraId="6117B5FF" w14:textId="77777777" w:rsidR="001F5C24" w:rsidRPr="00DC372D" w:rsidRDefault="00000000">
      <w:pPr>
        <w:spacing w:after="166"/>
        <w:ind w:left="32" w:right="106"/>
        <w:rPr>
          <w:lang w:val="pt-BR"/>
        </w:rPr>
      </w:pPr>
      <w:r w:rsidRPr="00DC372D">
        <w:rPr>
          <w:lang w:val="pt-BR"/>
        </w:rPr>
        <w:t xml:space="preserve">Os filósofos agitaram muitas vezes a questão de saber qual é a linha precisa que separa a inteligência do homem da dos animais; e, segundo seu costume, proferiram muitas tolices antes de se resolver ao único partido que deviam tomar: a observação. Estava reservado a um sábio modesto, que talvez não se desse ares de filosofia, pôr fim a intermináveis controvérsias por uma simples distinção, mas por uma dessas distinções luminosas que valem por si sós mais que um sistema: Frédéric Cuvier separou o </w:t>
      </w:r>
      <w:r w:rsidRPr="00DC372D">
        <w:rPr>
          <w:i/>
          <w:lang w:val="pt-BR"/>
        </w:rPr>
        <w:t xml:space="preserve">instinto </w:t>
      </w:r>
      <w:r w:rsidRPr="00DC372D">
        <w:rPr>
          <w:lang w:val="pt-BR"/>
        </w:rPr>
        <w:t xml:space="preserve">da </w:t>
      </w:r>
      <w:r w:rsidRPr="00DC372D">
        <w:rPr>
          <w:i/>
          <w:lang w:val="pt-BR"/>
        </w:rPr>
        <w:t>inteligência</w:t>
      </w:r>
      <w:r w:rsidRPr="00DC372D">
        <w:rPr>
          <w:lang w:val="pt-BR"/>
        </w:rPr>
        <w:t>.</w:t>
      </w:r>
    </w:p>
    <w:p w14:paraId="65ADEBA0" w14:textId="77777777" w:rsidR="001F5C24" w:rsidRPr="00DC372D" w:rsidRDefault="00000000">
      <w:pPr>
        <w:spacing w:after="166"/>
        <w:ind w:left="32" w:right="23"/>
        <w:rPr>
          <w:lang w:val="pt-BR"/>
        </w:rPr>
      </w:pPr>
      <w:r w:rsidRPr="00DC372D">
        <w:rPr>
          <w:lang w:val="pt-BR"/>
        </w:rPr>
        <w:t>Mas ninguém ainda se propôs este problema:</w:t>
      </w:r>
    </w:p>
    <w:p w14:paraId="5C3539DB" w14:textId="77777777" w:rsidR="001F5C24" w:rsidRPr="00DC372D" w:rsidRDefault="00000000">
      <w:pPr>
        <w:spacing w:after="168" w:line="264" w:lineRule="auto"/>
        <w:ind w:left="36" w:right="51" w:hanging="7"/>
        <w:rPr>
          <w:lang w:val="pt-BR"/>
        </w:rPr>
      </w:pPr>
      <w:r w:rsidRPr="00DC372D">
        <w:rPr>
          <w:i/>
          <w:lang w:val="pt-BR"/>
        </w:rPr>
        <w:t>O senso moral, no homem e no bruto, difere pela natureza ou somente pelo grau?</w:t>
      </w:r>
    </w:p>
    <w:p w14:paraId="00F97382" w14:textId="77777777" w:rsidR="001F5C24" w:rsidRPr="00DC372D" w:rsidRDefault="00000000">
      <w:pPr>
        <w:ind w:left="32" w:right="95"/>
        <w:rPr>
          <w:lang w:val="pt-BR"/>
        </w:rPr>
      </w:pPr>
      <w:r w:rsidRPr="00DC372D">
        <w:rPr>
          <w:lang w:val="pt-BR"/>
        </w:rPr>
        <w:t>Se alguém se tivesse outrora lembrado de sustentar a segunda parte dessa proposição, sua tese teria parecido escandalosa, blasfematória, ofensiva à moral e à religião; os tribunais eclesiásticos e seculares o teriam condenado por unanimidade. E com que estilo se teria estigmatizado o imoral paradoxo! «A consciência», ter-se-ia exclamado, «a consciência, essa glória do homem, só a ele foi dada; a noção do justo e do injusto, do mérito e do demérito, é seu nobre privilégio; ao homem somente, a esse rei da criação, a sublime faculdade de resistir a suas inclinações terrestres, de escolher entre o bem e o mal e de tornar-se cada vez mais semelhante a Deus, pela liberdade e pela justiça… Não, a santa imagem da virtude jamais foi gravada senão no coração do homem.» Palavras cheias de sentimento, mas vazias de sentido.</w:t>
      </w:r>
    </w:p>
    <w:p w14:paraId="7CD0F9BF" w14:textId="77777777" w:rsidR="001F5C24" w:rsidRPr="00DC372D" w:rsidRDefault="00000000">
      <w:pPr>
        <w:ind w:left="32" w:right="106"/>
        <w:rPr>
          <w:lang w:val="pt-BR"/>
        </w:rPr>
      </w:pPr>
      <w:r w:rsidRPr="00DC372D">
        <w:rPr>
          <w:lang w:val="pt-BR"/>
        </w:rPr>
        <w:lastRenderedPageBreak/>
        <w:t xml:space="preserve">O homem é um animal falante e social, </w:t>
      </w:r>
      <w:r w:rsidRPr="00DC372D">
        <w:rPr>
          <w:i/>
          <w:lang w:val="pt-BR"/>
        </w:rPr>
        <w:t>zôon logikón kaì politikón</w:t>
      </w:r>
      <w:r w:rsidRPr="00DC372D">
        <w:rPr>
          <w:lang w:val="pt-BR"/>
        </w:rPr>
        <w:t xml:space="preserve">, disse Aristóteles. Essa definição vale mais que todas as que foram dadas depois: não excetuo nem mesmo a célebre definição do Sr. de Bonald, </w:t>
      </w:r>
      <w:r w:rsidRPr="00DC372D">
        <w:rPr>
          <w:i/>
          <w:lang w:val="pt-BR"/>
        </w:rPr>
        <w:t>o homem é uma inteligência servida por órgãos</w:t>
      </w:r>
      <w:r w:rsidRPr="00DC372D">
        <w:rPr>
          <w:lang w:val="pt-BR"/>
        </w:rPr>
        <w:t>, definição que tem o duplo defeito de explicar o conhecido pelo desconhecido, isto é, o ser vivo pela inteligência, e de calar-se sobre a qualidade essencial do homem, a animalidade. O homem é, pois, um animal vivendo em sociedade. Quem diz sociedade diz conjunto de relações, em uma palavra, sistema. Ora, quem diz sistema só subsiste a certas condições: quais são, então, as condições, quais são as leis da sociedade humana?</w:t>
      </w:r>
    </w:p>
    <w:p w14:paraId="780A0514" w14:textId="77777777" w:rsidR="001F5C24" w:rsidRPr="00DC372D" w:rsidRDefault="00000000">
      <w:pPr>
        <w:ind w:left="32" w:right="23"/>
        <w:rPr>
          <w:lang w:val="pt-BR"/>
        </w:rPr>
      </w:pPr>
      <w:r w:rsidRPr="00DC372D">
        <w:rPr>
          <w:lang w:val="pt-BR"/>
        </w:rPr>
        <w:t>Que é o direito entre os homens, que é a justiça?</w:t>
      </w:r>
    </w:p>
    <w:p w14:paraId="3371BCD6" w14:textId="77777777" w:rsidR="001F5C24" w:rsidRPr="00DC372D" w:rsidRDefault="00000000">
      <w:pPr>
        <w:ind w:left="32" w:right="95"/>
        <w:rPr>
          <w:lang w:val="pt-BR"/>
        </w:rPr>
      </w:pPr>
      <w:r w:rsidRPr="00DC372D">
        <w:rPr>
          <w:lang w:val="pt-BR"/>
        </w:rPr>
        <w:t>De nada serve dizer, com os filósofos das diversas escolas: É um instinto divino, uma voz imortal e celeste, um guia dado pela natureza, uma luz revelada a todo homem que vem ao mundo, uma lei gravada em nossos corações; é o grito da consciência, o ditame da razão, a inspiração do sentimento, a inclinação da sensibilidade; é o amor de si nos outros, o interesse bem entendido; ou então é uma noção inata, é o imperativo categórico da razão prática, o qual tem sua fonte nas ideias da razão pura; é uma atração passional etc., etc. Tudo isso pode ser tão verdadeiro quanto parece belo; mas tudo isso é perfeitamente insignificante. Ainda que se prolongasse essa ladainha por dez páginas (já se a diluiu em mil volumes), a questão não avançaria uma linha.</w:t>
      </w:r>
    </w:p>
    <w:p w14:paraId="2D663F3A" w14:textId="77777777" w:rsidR="001F5C24" w:rsidRPr="00DC372D" w:rsidRDefault="00000000">
      <w:pPr>
        <w:ind w:left="32" w:right="106"/>
        <w:rPr>
          <w:lang w:val="pt-BR"/>
        </w:rPr>
      </w:pPr>
      <w:r w:rsidRPr="00DC372D">
        <w:rPr>
          <w:lang w:val="pt-BR"/>
        </w:rPr>
        <w:t xml:space="preserve">A justiça é a utilidade comum, diz Aristóteles: isso é verdade, mas é uma tautologia. «O princípio de que a felicidade pública deve ser o objeto do legislador», diz o Sr. Ch. Comte, </w:t>
      </w:r>
      <w:r w:rsidRPr="00DC372D">
        <w:rPr>
          <w:i/>
          <w:lang w:val="pt-BR"/>
        </w:rPr>
        <w:t>Tratado de legislação</w:t>
      </w:r>
      <w:r w:rsidRPr="00DC372D">
        <w:rPr>
          <w:lang w:val="pt-BR"/>
        </w:rPr>
        <w:t>, «não saberia ser combatido por nenhuma boa razão; mas, quando se o enunciou e demonstrou, não se fez a legislação progredir mais do que se faria a medicina progredir dizendo que a cura dos doentes deve ser o objeto dos médicos.»</w:t>
      </w:r>
    </w:p>
    <w:p w14:paraId="4694539C" w14:textId="77777777" w:rsidR="001F5C24" w:rsidRPr="00DC372D" w:rsidRDefault="00000000">
      <w:pPr>
        <w:ind w:left="32" w:right="106"/>
        <w:rPr>
          <w:lang w:val="pt-BR"/>
        </w:rPr>
      </w:pPr>
      <w:r w:rsidRPr="00DC372D">
        <w:rPr>
          <w:lang w:val="pt-BR"/>
        </w:rPr>
        <w:t>Tomemos outra estrada. O direito é o conjunto dos princípios que regem a sociedade; a justiça, no homem, é o respeito e a observação desses princípios. Praticar a justiça é obedecer ao instinto social; fazer ato de justiça é fazer ato de sociedade. Se, pois, observarmos a conduta dos homens entre si num certo número de circunstâncias diferentes, ser-nos-</w:t>
      </w:r>
      <w:r w:rsidRPr="00DC372D">
        <w:rPr>
          <w:lang w:val="pt-BR"/>
        </w:rPr>
        <w:lastRenderedPageBreak/>
        <w:t>á fácil reconhecer quando fazem sociedade e quando não fazem sociedade: o resultado nos dará, por indução, a lei.</w:t>
      </w:r>
    </w:p>
    <w:p w14:paraId="435862B6" w14:textId="77777777" w:rsidR="001F5C24" w:rsidRPr="00DC372D" w:rsidRDefault="00000000">
      <w:pPr>
        <w:ind w:left="32" w:right="23"/>
        <w:rPr>
          <w:lang w:val="pt-BR"/>
        </w:rPr>
      </w:pPr>
      <w:r w:rsidRPr="00DC372D">
        <w:rPr>
          <w:lang w:val="pt-BR"/>
        </w:rPr>
        <w:t>Comecemos pelos casos mais simples e menos duvidosos.</w:t>
      </w:r>
    </w:p>
    <w:p w14:paraId="30CFAE32" w14:textId="77777777" w:rsidR="001F5C24" w:rsidRPr="00DC372D" w:rsidRDefault="00000000">
      <w:pPr>
        <w:ind w:left="32" w:right="106"/>
        <w:rPr>
          <w:lang w:val="pt-BR"/>
        </w:rPr>
      </w:pPr>
      <w:r w:rsidRPr="00DC372D">
        <w:rPr>
          <w:lang w:val="pt-BR"/>
        </w:rPr>
        <w:t>A mãe que defende seu filho com risco da vida e se priva de tudo para alimentá-lo faz sociedade com ele: é uma boa mãe; aquela, ao contrário, que abandona seu filho é infiel ao instinto social, de que o amor materno é uma das numerosas formas: é uma mãe desnaturada.</w:t>
      </w:r>
    </w:p>
    <w:p w14:paraId="2A5A71FB" w14:textId="77777777" w:rsidR="001F5C24" w:rsidRPr="00DC372D" w:rsidRDefault="00000000">
      <w:pPr>
        <w:ind w:left="32" w:right="106"/>
        <w:rPr>
          <w:lang w:val="pt-BR"/>
        </w:rPr>
      </w:pPr>
      <w:r w:rsidRPr="00DC372D">
        <w:rPr>
          <w:lang w:val="pt-BR"/>
        </w:rPr>
        <w:t>Se me lanço a nado para retirar um homem em perigo de perecer, sou seu irmão, seu associado; se, em vez de socorrê-lo, o afundo, sou seu inimigo, seu assassino.</w:t>
      </w:r>
    </w:p>
    <w:p w14:paraId="6AD37E67" w14:textId="77777777" w:rsidR="001F5C24" w:rsidRPr="00DC372D" w:rsidRDefault="00000000">
      <w:pPr>
        <w:ind w:left="32" w:right="106"/>
        <w:rPr>
          <w:lang w:val="pt-BR"/>
        </w:rPr>
      </w:pPr>
      <w:r w:rsidRPr="00DC372D">
        <w:rPr>
          <w:lang w:val="pt-BR"/>
        </w:rPr>
        <w:t>Quem quer que dê esmola trata o indigente como seu associado, não, é verdade, como seu associado em tudo e por tudo, mas como seu associado na quantidade de bem que partilha com ele; quem quer que arrebate pela força ou pela destreza o que não produziu destrói em si mesmo a sociabilidade: é um bandido.</w:t>
      </w:r>
    </w:p>
    <w:p w14:paraId="4EA5158D" w14:textId="77777777" w:rsidR="001F5C24" w:rsidRPr="00DC372D" w:rsidRDefault="00000000">
      <w:pPr>
        <w:spacing w:after="0"/>
        <w:ind w:left="32" w:right="133"/>
        <w:rPr>
          <w:lang w:val="pt-BR"/>
        </w:rPr>
      </w:pPr>
      <w:r w:rsidRPr="00DC372D">
        <w:rPr>
          <w:lang w:val="pt-BR"/>
        </w:rPr>
        <w:t>O samaritano que levanta o viajante estendido no caminho, que lhe cura as feridas, o reconforta e lhe dá dinheiro declara-se seu associado, seu próximo; o sacerdote que passa junto ao mesmo</w:t>
      </w:r>
    </w:p>
    <w:p w14:paraId="2E389DDD" w14:textId="77777777" w:rsidR="001F5C24" w:rsidRPr="00DC372D" w:rsidRDefault="00000000">
      <w:pPr>
        <w:ind w:left="32" w:right="23"/>
        <w:rPr>
          <w:lang w:val="pt-BR"/>
        </w:rPr>
      </w:pPr>
      <w:r w:rsidRPr="00DC372D">
        <w:rPr>
          <w:lang w:val="pt-BR"/>
        </w:rPr>
        <w:t>viajante sem desviar-se permanece em relação a ele não associado, inimigo.</w:t>
      </w:r>
    </w:p>
    <w:p w14:paraId="4D0CE061" w14:textId="77777777" w:rsidR="001F5C24" w:rsidRPr="00DC372D" w:rsidRDefault="00000000">
      <w:pPr>
        <w:ind w:left="32" w:right="106"/>
        <w:rPr>
          <w:lang w:val="pt-BR"/>
        </w:rPr>
      </w:pPr>
      <w:r w:rsidRPr="00DC372D">
        <w:rPr>
          <w:lang w:val="pt-BR"/>
        </w:rPr>
        <w:t>Em todos esses casos, o homem é movido por um atrativo interior por seu semelhante, por uma secreta simpatia, que o faz amar, congozar e condoer-se; de sorte que, para resistir a esse atrativo, é preciso um esforço da vontade contra a natureza.</w:t>
      </w:r>
    </w:p>
    <w:p w14:paraId="0208D2D1" w14:textId="77777777" w:rsidR="001F5C24" w:rsidRPr="00DC372D" w:rsidRDefault="00000000">
      <w:pPr>
        <w:spacing w:after="159"/>
        <w:ind w:left="32" w:right="106"/>
        <w:rPr>
          <w:lang w:val="pt-BR"/>
        </w:rPr>
      </w:pPr>
      <w:r w:rsidRPr="00DC372D">
        <w:rPr>
          <w:lang w:val="pt-BR"/>
        </w:rPr>
        <w:t xml:space="preserve">Mas tudo isso não estabelece nenhuma diferença nítida entre o homem e os animais. Entre eles, enquanto a fraqueza dos filhotes os torna caros a suas mães, em uma palavra, os associa a elas, vê-se estas defendê-los com risco da vida, com uma coragem que lembra nossos heróis morrendo pela pátria. Certas espécies se reúnem para a caça, procuram-se, chamam-se, um poeta diria convidam-se a partilhar uma presa; no perigo, vê-se que se socorrem, se defendem, se avisam; o elefante sabe ajudar seu companheiro a sair da fossa em que caiu; as vacas se formam em círculo, os chifres para fora, os bezerros colocados no meio delas, para repelir os ataques dos lobos; os cavalos e os porcos acorrem ao grito </w:t>
      </w:r>
      <w:r w:rsidRPr="00DC372D">
        <w:rPr>
          <w:lang w:val="pt-BR"/>
        </w:rPr>
        <w:lastRenderedPageBreak/>
        <w:t>de socorro lançado por um deles. Que descrições eu faria de seus casamentos, da ternura dos machos por suas fêmeas e da fidelidade de seus amores! Acrescentemos, contudo, para ser justo em tudo, que essas demonstrações tão comoventes de sociedade, de fraternidade, de amor do próximo não impedem os animais de se quereler, de se bater e de se dilacerar a belos dentes por sua comida e por seus galanteios; a semelhança entre eles e nós é perfeita.</w:t>
      </w:r>
    </w:p>
    <w:p w14:paraId="278C4CC8" w14:textId="77777777" w:rsidR="001F5C24" w:rsidRPr="00DC372D" w:rsidRDefault="00000000">
      <w:pPr>
        <w:spacing w:after="160"/>
        <w:ind w:left="32" w:right="106"/>
        <w:rPr>
          <w:lang w:val="pt-BR"/>
        </w:rPr>
      </w:pPr>
      <w:r w:rsidRPr="00DC372D">
        <w:rPr>
          <w:lang w:val="pt-BR"/>
        </w:rPr>
        <w:t>O instinto social, no homem e no animal, existe do mais ao menos: sua natureza é a mesma. O homem é mais necessariamente, mais constantemente associado; o animal parece mais robusto contra a solidão. No homem, as necessidades de sociedade são mais imperiosas, mais complexas; no animal, parecem menos profundas, menos variadas, menos sentidas. A sociedade, em uma palavra, tem por fim, no homem, a conservação da espécie e do indivíduo; nos animais, muito mais a conservação da espécie.</w:t>
      </w:r>
    </w:p>
    <w:p w14:paraId="4C6A589E" w14:textId="77777777" w:rsidR="001F5C24" w:rsidRPr="00DC372D" w:rsidRDefault="00000000">
      <w:pPr>
        <w:spacing w:after="160"/>
        <w:ind w:left="32" w:right="95"/>
        <w:rPr>
          <w:lang w:val="pt-BR"/>
        </w:rPr>
      </w:pPr>
      <w:r w:rsidRPr="00DC372D">
        <w:rPr>
          <w:lang w:val="pt-BR"/>
        </w:rPr>
        <w:t>Até agora nada descobrimos que o homem possa reivindicar para si só; o instinto de sociedade, o senso moral, lhe é comum com o bruto; e, quando ele se imagina, por algumas obras de caridade, de justiça e de devotamento, tornar-se semelhante a Deus, não percebe que só obedeceu a um impulso todo animal. Somos bons, amantes, compassivos, justos, em uma palavra, como somos coléricos, glutões, luxuriosos e vingativos, isto é, como animais. Nossas virtudes mais altas se reduzem, em última análise, às excitações cegas do instinto: que matéria de canonização e de apoteose!</w:t>
      </w:r>
    </w:p>
    <w:p w14:paraId="26D68C94" w14:textId="77777777" w:rsidR="001F5C24" w:rsidRPr="00DC372D" w:rsidRDefault="00000000">
      <w:pPr>
        <w:spacing w:after="180"/>
        <w:ind w:left="32" w:right="23"/>
        <w:rPr>
          <w:lang w:val="pt-BR"/>
        </w:rPr>
      </w:pPr>
      <w:r w:rsidRPr="00DC372D">
        <w:rPr>
          <w:lang w:val="pt-BR"/>
        </w:rPr>
        <w:t>Há, contudo, uma diferença entre nós, bímanos bípedes, e o resto dos viventes; qual é ela?</w:t>
      </w:r>
    </w:p>
    <w:p w14:paraId="0FDBC1D1" w14:textId="77777777" w:rsidR="001F5C24" w:rsidRPr="00DC372D" w:rsidRDefault="00000000">
      <w:pPr>
        <w:spacing w:after="160"/>
        <w:ind w:left="32" w:right="104"/>
        <w:rPr>
          <w:lang w:val="pt-BR"/>
        </w:rPr>
      </w:pPr>
      <w:r w:rsidRPr="00DC372D">
        <w:rPr>
          <w:lang w:val="pt-BR"/>
        </w:rPr>
        <w:t>Um estudante de filosofia se apressaria em responder: Essa diferença consiste em que temos consciência de nossa sociabilidade e os animais não têm consciência da sua; em que refletimos e raciocinamos sobre as operações de nosso instinto social, e nada de semelhante tem lugar entre os animais.</w:t>
      </w:r>
    </w:p>
    <w:p w14:paraId="7CA71D4E" w14:textId="77777777" w:rsidR="001F5C24" w:rsidRPr="00DC372D" w:rsidRDefault="00000000">
      <w:pPr>
        <w:ind w:left="32" w:right="23"/>
        <w:rPr>
          <w:lang w:val="pt-BR"/>
        </w:rPr>
      </w:pPr>
      <w:r w:rsidRPr="00DC372D">
        <w:rPr>
          <w:lang w:val="pt-BR"/>
        </w:rPr>
        <w:t xml:space="preserve">Irei mais longe: é pela reflexão e pelo raciocínio, de que parecemos exclusivamente dotados, que sabemos que é nocivo, primeiro aos outros, depois a nós mesmos, resistir ao instinto de sociedade que nos governa e </w:t>
      </w:r>
      <w:r w:rsidRPr="00DC372D">
        <w:rPr>
          <w:lang w:val="pt-BR"/>
        </w:rPr>
        <w:lastRenderedPageBreak/>
        <w:t>que chamamos justiça; é a razão que nos ensina que o homem egoísta, ladrão, assassino, traidor da sociedade, em uma palavra, peca contra a natureza e se torna culpado para com os outros e para consigo mesmo quando faz o mal com conhecimento; é, enfim, o sentimento de nosso instinto social, de um lado, e de nossa razão, de outro, que nos faz julgar que o ser semelhante a nós deve carregar a responsabilidade de seus atos. Tal é o princípio do remorso, da vingança e da justiça penal.</w:t>
      </w:r>
    </w:p>
    <w:p w14:paraId="321C23E3" w14:textId="77777777" w:rsidR="001F5C24" w:rsidRPr="00DC372D" w:rsidRDefault="00000000">
      <w:pPr>
        <w:spacing w:after="371"/>
        <w:ind w:left="32" w:right="106"/>
        <w:rPr>
          <w:lang w:val="pt-BR"/>
        </w:rPr>
      </w:pPr>
      <w:r w:rsidRPr="00DC372D">
        <w:rPr>
          <w:lang w:val="pt-BR"/>
        </w:rPr>
        <w:t>Mas tudo isso funda entre os animais e o homem uma diversidade de inteligência e de modo algum uma diversidade de afeições; pois, se raciocinamos nossas relações com nossos semelhantes, raciocinamos igualmente nossas ações mais triviais, o beber, o comer, a escolha de uma mulher, a eleição de um domicílio; raciocinamos sobre todas as coisas da terra e do céu; nada há a que nossa faculdade de raciocínio não se aplique. Ora, assim como o conhecimento que adquirimos dos fenômenos exteriores não influi em suas causas e em suas leis, do mesmo modo a reflexão, ao iluminar nosso instinto, nos esclarece sobre nossa natureza sensível, mas sem lhe alterar o caráter; instrui-nos sobre nossa moralidade, mas não a muda nem a modifica. O descontentamento que sentimos de nós mesmos depois de uma falta, a indignação que nos toma à vista da injustiça, a ideia do castigo merecido e da satisfação devida são efeitos de reflexão, e não efeitos imediatos do instinto e das paixões afetivas. A inteligência — não digo exclusiva, pois os animais também têm o sentimento de haver malfeito e se irritam quando um dos seus é atacado —, mas a inteligência infinitamente superior que temos de nossos deveres sociais, a consciência do bem e do mal, não estabelece, relativamente à moralidade, uma diferença essencial entre o homem e os animais.</w:t>
      </w:r>
    </w:p>
    <w:p w14:paraId="7C997A54" w14:textId="77777777" w:rsidR="001F5C24" w:rsidRPr="00DC372D" w:rsidRDefault="00000000">
      <w:pPr>
        <w:pStyle w:val="Ttulo3"/>
        <w:ind w:left="39"/>
        <w:rPr>
          <w:lang w:val="pt-BR"/>
        </w:rPr>
      </w:pPr>
      <w:r w:rsidRPr="00DC372D">
        <w:rPr>
          <w:lang w:val="pt-BR"/>
        </w:rPr>
        <w:t>§ 2º. Do primeiro e do segundo grau da sociabilidade</w:t>
      </w:r>
    </w:p>
    <w:p w14:paraId="26F6D191" w14:textId="77777777" w:rsidR="001F5C24" w:rsidRPr="00DC372D" w:rsidRDefault="00000000">
      <w:pPr>
        <w:ind w:left="32" w:right="23"/>
        <w:rPr>
          <w:lang w:val="pt-BR"/>
        </w:rPr>
      </w:pPr>
      <w:r w:rsidRPr="00DC372D">
        <w:rPr>
          <w:lang w:val="pt-BR"/>
        </w:rPr>
        <w:t>Insisto no fato que acabo de assinalar, e que é um dos mais importantes da antropologia.</w:t>
      </w:r>
    </w:p>
    <w:p w14:paraId="65D274A0" w14:textId="77777777" w:rsidR="001F5C24" w:rsidRPr="00DC372D" w:rsidRDefault="00000000">
      <w:pPr>
        <w:ind w:left="32" w:right="23"/>
        <w:rPr>
          <w:lang w:val="pt-BR"/>
        </w:rPr>
      </w:pPr>
      <w:r w:rsidRPr="00DC372D">
        <w:rPr>
          <w:lang w:val="pt-BR"/>
        </w:rPr>
        <w:t xml:space="preserve">O atrativo de simpatia que nos provoca à sociedade é por natureza cego, desordenado, sempre pronto a absorver-se no impulso do momento, sem consideração por direitos anteriores, sem distinção de mérito nem de prioridade. É o cão vira-lata que segue indiferentemente todos os que o </w:t>
      </w:r>
      <w:r w:rsidRPr="00DC372D">
        <w:rPr>
          <w:lang w:val="pt-BR"/>
        </w:rPr>
        <w:lastRenderedPageBreak/>
        <w:t>chamam; é a criança de peito que toma todos os homens por papais e cada mulher por sua ama; é todo ser vivo que, privado da sociedade de animais de sua espécie, se apega a um companheiro de solidão. Esse caráter fundamental do instinto social torna insuportável e mesmo odiosa a amizade das pessoas levianas, sujeitas a apaixonar-se por cada novo rosto, obsequiosas a torto e a direito e que, por uma ligação passageira, negligenciam as afeições mais antigas e mais respeitáveis. O defeito de tais seres não está no coração: está no juízo. A sociabilidade, nesse grau, é uma espécie de magnetismo que a contemplação de um ser semelhante a nós desperta, mas cujo fluxo nunca sai daquele que o experimenta; que pode ser recíproco, não comunicado: amor, benevolência, piedade, simpatia, chame-se como se quiser, nada tem que mereça estima, nada que eleve o homem acima do animal.</w:t>
      </w:r>
    </w:p>
    <w:p w14:paraId="55D10CDE" w14:textId="77777777" w:rsidR="001F5C24" w:rsidRPr="00DC372D" w:rsidRDefault="00000000">
      <w:pPr>
        <w:ind w:left="32" w:right="95"/>
        <w:rPr>
          <w:lang w:val="pt-BR"/>
        </w:rPr>
      </w:pPr>
      <w:r w:rsidRPr="00DC372D">
        <w:rPr>
          <w:lang w:val="pt-BR"/>
        </w:rPr>
        <w:t xml:space="preserve">O segundo grau da sociabilidade é a justiça, que se pode definir: </w:t>
      </w:r>
      <w:r w:rsidRPr="00DC372D">
        <w:rPr>
          <w:i/>
          <w:lang w:val="pt-BR"/>
        </w:rPr>
        <w:t xml:space="preserve">reconhecimento em outrem de uma personalidade igual à nossa. </w:t>
      </w:r>
      <w:r w:rsidRPr="00DC372D">
        <w:rPr>
          <w:lang w:val="pt-BR"/>
        </w:rPr>
        <w:t>Ela nos é comum com os animais quanto ao sentimento; quanto ao conhecimento, só nós podemos fazer uma ideia completa do justo, o que, como eu dizia há pouco, não muda a essência da moralidade. Veremos logo como o homem se eleva a um terceiro grau de sociabilidade a que os animais são incapazes de chegar. Mas devo antes demonstrar metafisicamente que sociedade, justiça, igualdade são três termos equivalentes, três expressões que se traduzem e cuja conversão mútua é sempre legítima.</w:t>
      </w:r>
    </w:p>
    <w:p w14:paraId="4FE78C52" w14:textId="77777777" w:rsidR="001F5C24" w:rsidRPr="00DC372D" w:rsidRDefault="00000000">
      <w:pPr>
        <w:ind w:left="32" w:right="106"/>
        <w:rPr>
          <w:lang w:val="pt-BR"/>
        </w:rPr>
      </w:pPr>
      <w:r w:rsidRPr="00DC372D">
        <w:rPr>
          <w:lang w:val="pt-BR"/>
        </w:rPr>
        <w:t>Se, no tumulto de um naufrágio, escapado num bote com algumas provisões, avisto um homem lutando contra as ondas, estou obrigado a socorrê-lo? Sim, estou obrigado, sob pena de tornar-me culpado para com ele de lesa-sociedade, de homicídio.</w:t>
      </w:r>
    </w:p>
    <w:p w14:paraId="00FF004E" w14:textId="77777777" w:rsidR="001F5C24" w:rsidRPr="00DC372D" w:rsidRDefault="00000000">
      <w:pPr>
        <w:ind w:left="32" w:right="23"/>
        <w:rPr>
          <w:lang w:val="pt-BR"/>
        </w:rPr>
      </w:pPr>
      <w:r w:rsidRPr="00DC372D">
        <w:rPr>
          <w:lang w:val="pt-BR"/>
        </w:rPr>
        <w:t>Mas estou igualmente obrigado a partilhar com ele minhas provisões?</w:t>
      </w:r>
    </w:p>
    <w:p w14:paraId="51BB73FF" w14:textId="77777777" w:rsidR="001F5C24" w:rsidRPr="00DC372D" w:rsidRDefault="00000000">
      <w:pPr>
        <w:spacing w:after="179"/>
        <w:ind w:left="32" w:right="106"/>
        <w:rPr>
          <w:lang w:val="pt-BR"/>
        </w:rPr>
      </w:pPr>
      <w:r w:rsidRPr="00DC372D">
        <w:rPr>
          <w:lang w:val="pt-BR"/>
        </w:rPr>
        <w:t xml:space="preserve">Para resolver essa questão, é preciso mudar-lhe os termos: Se a sociedade é obrigatória para o bote, é obrigatória também para os víveres? Sem dúvida alguma; o dever de associado é absoluto; a ocupação das coisas da parte do homem é posterior à sua natureza social e permanece subordinada a ela; a posse só pode tornar-se exclusiva a partir do instante em que igual permissão de ocupar é dada a todos. O que torna aqui obscuro nosso dever é nossa faculdade de previsão, que, fazendo-nos </w:t>
      </w:r>
      <w:r w:rsidRPr="00DC372D">
        <w:rPr>
          <w:lang w:val="pt-BR"/>
        </w:rPr>
        <w:lastRenderedPageBreak/>
        <w:t>temer um perigo eventual, nos impele à usurpação e nos faz ladrões e assassinos. Os animais não calculam o dever do instinto, nem os inconvenientes que dele podem resultar para eles mesmos; seria estranho que a inteligência se tornasse para o homem, para o mais sociável dos animais, um motivo de desobedecer à lei. Mente à sociedade quem pretende usá-la só em seu proveito; melhor fora que Deus nos retirasse a prudência, se ela devesse servir de instrumento a nosso egoísmo.</w:t>
      </w:r>
    </w:p>
    <w:p w14:paraId="1F5DD84E" w14:textId="77777777" w:rsidR="001F5C24" w:rsidRPr="00DC372D" w:rsidRDefault="00000000">
      <w:pPr>
        <w:spacing w:after="182"/>
        <w:ind w:left="32" w:right="133"/>
        <w:rPr>
          <w:lang w:val="pt-BR"/>
        </w:rPr>
      </w:pPr>
      <w:r w:rsidRPr="00DC372D">
        <w:rPr>
          <w:lang w:val="pt-BR"/>
        </w:rPr>
        <w:t>Quê!, direis, será preciso que eu reparta meu pão, o pão que ganhei, que é meu, com o estrangeiro que não conheço, que jamais tornarei a ver, que talvez me pague com ingratidão? Se ao menos esse pão tivesse sido ganho em comum, se esse homem tivesse feito algo para obtê-lo, poderia pedir sua parte, pois seu direito estaria em sua cooperação; mas que há dele para mim? Não produzimos juntos; não comeremos juntos.</w:t>
      </w:r>
    </w:p>
    <w:p w14:paraId="6E3FDF08" w14:textId="77777777" w:rsidR="001F5C24" w:rsidRPr="00DC372D" w:rsidRDefault="00000000">
      <w:pPr>
        <w:spacing w:after="182"/>
        <w:ind w:left="32" w:right="23"/>
        <w:rPr>
          <w:lang w:val="pt-BR"/>
        </w:rPr>
      </w:pPr>
      <w:r w:rsidRPr="00DC372D">
        <w:rPr>
          <w:lang w:val="pt-BR"/>
        </w:rPr>
        <w:t>O vício desse raciocínio consiste na suposição falsa de que tal produtor não é necessariamente o associado de tal outro produtor.</w:t>
      </w:r>
    </w:p>
    <w:p w14:paraId="235C26AD" w14:textId="77777777" w:rsidR="001F5C24" w:rsidRPr="00DC372D" w:rsidRDefault="00000000">
      <w:pPr>
        <w:spacing w:after="0"/>
        <w:ind w:left="32" w:right="23"/>
        <w:rPr>
          <w:lang w:val="pt-BR"/>
        </w:rPr>
      </w:pPr>
      <w:r w:rsidRPr="00DC372D">
        <w:rPr>
          <w:lang w:val="pt-BR"/>
        </w:rPr>
        <w:t>Quando entre dois ou vários particulares uma sociedade foi autenticamente formada, quando suas bases foram convencionadas, escritas, assinadas, desde então nenhuma dificuldade quanto às consequências. Todo o mundo concorda que, associando-se dois homens, por exemplo, para a pesca, se um deles não encontra peixe, nem por isso deixa de ter direito à pesca de seu associado. Se dois negociantes formam uma sociedade de comércio, enquanto a sociedade dura, as perdas e os lucros são comuns; produzindo cada qual não para si, mas para a sociedade, quando vem o momento da partilha, não é o produtor que se considera, é o associado. Eis por que o escravo, a quem o plantador dá a palha e o arroz, o operário civilizado, a quem o capitalista paga um salário sempre pequeno demais, não sendo os associados de seus patrões, embora produzindo com eles, não entram na partilha do produto. Assim o cavalo que puxa nossas diligências e o boi que puxa nossos arados produzem conosco, mas não são nossos associados: tomamos seu produto, mas não partilhamos. A condição dos animais e a dos operários que nos servem é igual;</w:t>
      </w:r>
    </w:p>
    <w:p w14:paraId="21447C90" w14:textId="77777777" w:rsidR="001F5C24" w:rsidRPr="00DC372D" w:rsidRDefault="00000000">
      <w:pPr>
        <w:spacing w:after="204"/>
        <w:ind w:left="32" w:right="23"/>
        <w:rPr>
          <w:lang w:val="pt-BR"/>
        </w:rPr>
      </w:pPr>
      <w:r w:rsidRPr="00DC372D">
        <w:rPr>
          <w:lang w:val="pt-BR"/>
        </w:rPr>
        <w:lastRenderedPageBreak/>
        <w:t>quando fazemos bem a uns e a outros, não é por justiça, é por pura benevolência.</w:t>
      </w:r>
      <w:r>
        <w:rPr>
          <w:vertAlign w:val="superscript"/>
        </w:rPr>
        <w:footnoteReference w:id="50"/>
      </w:r>
    </w:p>
    <w:p w14:paraId="5B6B5F40" w14:textId="77777777" w:rsidR="001F5C24" w:rsidRPr="00DC372D" w:rsidRDefault="00000000">
      <w:pPr>
        <w:ind w:left="32" w:right="106"/>
        <w:rPr>
          <w:lang w:val="pt-BR"/>
        </w:rPr>
      </w:pPr>
      <w:r w:rsidRPr="00DC372D">
        <w:rPr>
          <w:lang w:val="pt-BR"/>
        </w:rPr>
        <w:t>Mas é possível que nós, homens, não sejamos todos associados? Lembremo-nos do que foi dito nos dois capítulos precedentes: ainda que quiséssemos não ser associados, a força das coisas, as necessidades de nosso consumo, as leis da produção, o princípio matemático da troca nos associam. Um só caso faz exceção à regra: o do proprietário, que, produzindo por seu direito de aubena, não é associado de ninguém, por conseguinte não é obrigado a partilhar seu produto com ninguém, assim como ninguém é obrigado a dar-lhe parte do seu. Exceto o proprietário, trabalhamos todos uns para os outros, nada podemos por nós mesmos sem a assistência dos outros, fazemos entre nós trocas contínuas de produtos e de serviços: que é tudo isso senão atos de sociedade?</w:t>
      </w:r>
    </w:p>
    <w:p w14:paraId="41320A45" w14:textId="77777777" w:rsidR="001F5C24" w:rsidRPr="00DC372D" w:rsidRDefault="00000000">
      <w:pPr>
        <w:ind w:left="32" w:right="106"/>
        <w:rPr>
          <w:lang w:val="pt-BR"/>
        </w:rPr>
      </w:pPr>
      <w:r w:rsidRPr="00DC372D">
        <w:rPr>
          <w:lang w:val="pt-BR"/>
        </w:rPr>
        <w:t>Ora, uma sociedade de comércio, de indústria, de agricultura não pode ser concebida fora da igualdade; a igualdade é sua condição necessária de existência: de tal sorte que, em tudo o que concerne a essa sociedade, faltar à sociedade, faltar à justiça, faltar à igualdade é exatamente a mesma coisa. Aplicai esse princípio a todo o gênero humano: depois do que lestes, suponho-vos, leitor, habilidade suficiente para dispensar-me.</w:t>
      </w:r>
    </w:p>
    <w:p w14:paraId="37C0C1BF" w14:textId="77777777" w:rsidR="001F5C24" w:rsidRPr="00DC372D" w:rsidRDefault="00000000">
      <w:pPr>
        <w:spacing w:after="0"/>
        <w:ind w:left="32" w:right="106"/>
        <w:rPr>
          <w:lang w:val="pt-BR"/>
        </w:rPr>
      </w:pPr>
      <w:r w:rsidRPr="00DC372D">
        <w:rPr>
          <w:lang w:val="pt-BR"/>
        </w:rPr>
        <w:t>Reciprocamente, o preguiçoso, o devasso que, sem cumprir nenhuma tarefa social, goza como outro, e muitas vezes mais que outro, dos produtos da sociedade, deve ser perseguido como ladrão e parasita: devemos a nós mesmos não lhe dar nada, mas, uma vez que, no entanto, é preciso que ele viva, pô-lo sob</w:t>
      </w:r>
    </w:p>
    <w:p w14:paraId="78D59D91" w14:textId="77777777" w:rsidR="001F5C24" w:rsidRPr="00DC372D" w:rsidRDefault="00000000">
      <w:pPr>
        <w:ind w:left="32" w:right="23"/>
        <w:rPr>
          <w:lang w:val="pt-BR"/>
        </w:rPr>
      </w:pPr>
      <w:r w:rsidRPr="00DC372D">
        <w:rPr>
          <w:lang w:val="pt-BR"/>
        </w:rPr>
        <w:t>vigilância e constrangê-lo ao trabalho.</w:t>
      </w:r>
    </w:p>
    <w:p w14:paraId="360AB412" w14:textId="77777777" w:rsidR="001F5C24" w:rsidRPr="00DC372D" w:rsidRDefault="00000000">
      <w:pPr>
        <w:spacing w:after="160"/>
        <w:ind w:left="32" w:right="23"/>
        <w:rPr>
          <w:lang w:val="pt-BR"/>
        </w:rPr>
      </w:pPr>
      <w:r w:rsidRPr="00DC372D">
        <w:rPr>
          <w:lang w:val="pt-BR"/>
        </w:rPr>
        <w:t xml:space="preserve">A sociabilidade é como a atração dos seres sensíveis; a justiça é essa mesma atração, acompanhada de reflexão e de conhecimento. Mas sob que ideia geral, sob que categoria do entendimento percebemos a justiça? Sob a categoria das quantidades iguais. Daí a antiga definição da justiça: </w:t>
      </w:r>
      <w:r w:rsidRPr="00DC372D">
        <w:rPr>
          <w:i/>
          <w:lang w:val="pt-BR"/>
        </w:rPr>
        <w:lastRenderedPageBreak/>
        <w:t xml:space="preserve">Justum æquale est, injustum inæquale </w:t>
      </w:r>
      <w:r w:rsidRPr="00DC372D">
        <w:rPr>
          <w:lang w:val="pt-BR"/>
        </w:rPr>
        <w:t>— o justo é o igual, o injusto o desigual.</w:t>
      </w:r>
    </w:p>
    <w:p w14:paraId="53AADBB2" w14:textId="77777777" w:rsidR="001F5C24" w:rsidRPr="00DC372D" w:rsidRDefault="00000000">
      <w:pPr>
        <w:spacing w:after="160"/>
        <w:ind w:left="32" w:right="95"/>
        <w:rPr>
          <w:lang w:val="pt-BR"/>
        </w:rPr>
      </w:pPr>
      <w:r w:rsidRPr="00DC372D">
        <w:rPr>
          <w:lang w:val="pt-BR"/>
        </w:rPr>
        <w:t>Que é, pois, praticar a justiça? É fazer a cada um parte igual dos bens, sob a condição igual do trabalho; é agir associativamente. Em vão murmura nosso egoísmo: não há subterfúgio contra a evidência e a necessidade.</w:t>
      </w:r>
    </w:p>
    <w:p w14:paraId="5CBB2E9A" w14:textId="77777777" w:rsidR="001F5C24" w:rsidRPr="00DC372D" w:rsidRDefault="00000000">
      <w:pPr>
        <w:spacing w:after="180"/>
        <w:ind w:left="32" w:right="106"/>
        <w:rPr>
          <w:lang w:val="pt-BR"/>
        </w:rPr>
      </w:pPr>
      <w:r w:rsidRPr="00DC372D">
        <w:rPr>
          <w:lang w:val="pt-BR"/>
        </w:rPr>
        <w:t>Que é o direito de ocupação? É um modo natural de partilhar a terra justapondo os trabalhadores à medida que se apresentam; esse direito desaparece diante do interesse geral que, sendo o interesse social, é também o do ocupante.</w:t>
      </w:r>
    </w:p>
    <w:p w14:paraId="13F7BC37" w14:textId="77777777" w:rsidR="001F5C24" w:rsidRPr="00DC372D" w:rsidRDefault="00000000">
      <w:pPr>
        <w:spacing w:after="160"/>
        <w:ind w:left="32" w:right="133"/>
        <w:rPr>
          <w:lang w:val="pt-BR"/>
        </w:rPr>
      </w:pPr>
      <w:r w:rsidRPr="00DC372D">
        <w:rPr>
          <w:lang w:val="pt-BR"/>
        </w:rPr>
        <w:t>Que é o direito do trabalho? É o direito de fazer-se admitir à participação dos bens preenchendo as condições requeridas; é o direito de sociedade, é o direito de igualdade.</w:t>
      </w:r>
    </w:p>
    <w:p w14:paraId="21FC3D89" w14:textId="77777777" w:rsidR="001F5C24" w:rsidRPr="00DC372D" w:rsidRDefault="00000000">
      <w:pPr>
        <w:spacing w:after="160"/>
        <w:ind w:left="32" w:right="106"/>
        <w:rPr>
          <w:lang w:val="pt-BR"/>
        </w:rPr>
      </w:pPr>
      <w:r w:rsidRPr="00DC372D">
        <w:rPr>
          <w:lang w:val="pt-BR"/>
        </w:rPr>
        <w:t>A justiça, produto da combinação de uma ideia e de um instinto, manifesta-se no homem assim que é capaz de sentir e de ter ideias; daí vem que a tomaram por um sentimento inato e primordial, opinião falsa, lógica e cronologicamente. Mas a justiça, por sua composição, se ouso dizer, híbrida, a justiça, nascida de uma faculdade afetiva e de uma intelectual, parece-me uma das mais fortes provas da unidade e da simplicidade do eu, não podendo o organismo produzir por si mesmo tais misturas, assim como do sentido da audição e do sentido da visão não se forma um sentido binário, semiauditivo e semivisual.</w:t>
      </w:r>
    </w:p>
    <w:p w14:paraId="64D1630B" w14:textId="77777777" w:rsidR="001F5C24" w:rsidRPr="00DC372D" w:rsidRDefault="00000000">
      <w:pPr>
        <w:spacing w:after="164"/>
        <w:ind w:left="32" w:right="106"/>
        <w:rPr>
          <w:lang w:val="pt-BR"/>
        </w:rPr>
      </w:pPr>
      <w:r w:rsidRPr="00DC372D">
        <w:rPr>
          <w:lang w:val="pt-BR"/>
        </w:rPr>
        <w:t xml:space="preserve">A justiça, por sua dupla natureza, nos dá a razão definitiva de todas as demonstrações que se viram nos capítulos II, III e IV. De uma parte, sendo a ideia de justiça idêntica à de sociedade, e implicando a sociedade necessariamente a igualdade, a igualdade devia achar-se no fundo de todos os sofismas inventados para defender a propriedade: pois, só podendo a propriedade ser defendida como justa e social, e sendo a propriedade desigualdade, para provar que a propriedade é conforme à sociedade era preciso sustentar que o injusto é justo, que o desigual é igual, proposições todas contraditórias. De outra parte, sendo-nos dada a noção de igualdade, segundo elemento da justiça, pelas proporções matemáticas das coisas, a propriedade, ou a distribuição desigual dos </w:t>
      </w:r>
      <w:r w:rsidRPr="00DC372D">
        <w:rPr>
          <w:lang w:val="pt-BR"/>
        </w:rPr>
        <w:lastRenderedPageBreak/>
        <w:t>bens entre os trabalhadores, ao destruir o equilíbrio necessário do trabalho, da produção e do consumo, devia achar-se impossível.</w:t>
      </w:r>
    </w:p>
    <w:p w14:paraId="4FD198A1" w14:textId="77777777" w:rsidR="001F5C24" w:rsidRPr="00DC372D" w:rsidRDefault="00000000">
      <w:pPr>
        <w:spacing w:after="160"/>
        <w:ind w:left="32" w:right="133"/>
        <w:rPr>
          <w:lang w:val="pt-BR"/>
        </w:rPr>
      </w:pPr>
      <w:r w:rsidRPr="00DC372D">
        <w:rPr>
          <w:lang w:val="pt-BR"/>
        </w:rPr>
        <w:t>Todos os homens são, pois, associados, todos se devem a mesma justiça, todos são iguais: segue-se que as preferências do amor e da amizade são injustas?</w:t>
      </w:r>
    </w:p>
    <w:p w14:paraId="36D92717" w14:textId="77777777" w:rsidR="001F5C24" w:rsidRPr="00DC372D" w:rsidRDefault="00000000">
      <w:pPr>
        <w:spacing w:after="160"/>
        <w:ind w:left="32" w:right="23"/>
        <w:rPr>
          <w:lang w:val="pt-BR"/>
        </w:rPr>
      </w:pPr>
      <w:r w:rsidRPr="00DC372D">
        <w:rPr>
          <w:lang w:val="pt-BR"/>
        </w:rPr>
        <w:t>Isto pede explicação.</w:t>
      </w:r>
    </w:p>
    <w:p w14:paraId="43BD6596" w14:textId="77777777" w:rsidR="001F5C24" w:rsidRPr="00DC372D" w:rsidRDefault="00000000">
      <w:pPr>
        <w:spacing w:after="160"/>
        <w:ind w:left="32" w:right="95"/>
        <w:rPr>
          <w:lang w:val="pt-BR"/>
        </w:rPr>
      </w:pPr>
      <w:r w:rsidRPr="00DC372D">
        <w:rPr>
          <w:lang w:val="pt-BR"/>
        </w:rPr>
        <w:t>Há pouco eu supunha o caso de um homem em perigo, a quem eu estaria em condições de socorrer; suponho agora que seja simultaneamente chamado por dois homens expostos a perecer: é-me permitido, é-me até mandado correr primeiro àquele que me toca mais de perto pelo sangue, a amizade, a gratidão ou a estima, com o risco de deixar perecer o outro? Sim. E por quê? Porque, no seio da universalidade social, existem para cada um de nós tantas sociedades particulares quantos são os indivíduos, e porque, em virtude do próprio princípio de sociabilidade, devemos cumprir as obrigações que elas nos impõem, segundo a ordem de proximidade em que se formaram em torno de nós. Segundo isso, devemos preferir a todos os outros nosso pai, mãe, filhos, amigos, aliados etc. Mas em que consiste essa preferência?</w:t>
      </w:r>
    </w:p>
    <w:p w14:paraId="53EF093A" w14:textId="77777777" w:rsidR="001F5C24" w:rsidRPr="00DC372D" w:rsidRDefault="00000000">
      <w:pPr>
        <w:spacing w:after="160"/>
        <w:ind w:left="32" w:right="106"/>
        <w:rPr>
          <w:lang w:val="pt-BR"/>
        </w:rPr>
      </w:pPr>
      <w:r w:rsidRPr="00DC372D">
        <w:rPr>
          <w:lang w:val="pt-BR"/>
        </w:rPr>
        <w:t>Um juiz deve pronunciar-se numa causa entre seu amigo e seu inimigo: é o caso de preferir seu associado próximo ao associado distante e de dar ganho de causa a seu amigo, apesar da verdade provada em contrário? Não; pois, se favorecesse a injustiça desse amigo, tornar-se-ia cúmplice de sua infidelidade ao pacto social; formaria de certo modo com ele uma liga contra a massa dos associados. A faculdade de preferência só tem lugar para as coisas que nos são próprias e pessoais, como o amor, a estima, a confiança, a intimidade, e que não podemos conceder a todos ao mesmo tempo. Assim, num incêndio, um pai deve correr a seu filho antes de pensar no de seu vizinho; mas, não sendo o reconhecimento de um direito pessoal e facultativo no juiz, ele não é senhor de favorecer um em prejuízo do outro.</w:t>
      </w:r>
    </w:p>
    <w:p w14:paraId="1441D8D4" w14:textId="77777777" w:rsidR="001F5C24" w:rsidRPr="00DC372D" w:rsidRDefault="00000000">
      <w:pPr>
        <w:ind w:left="32" w:right="23"/>
        <w:rPr>
          <w:lang w:val="pt-BR"/>
        </w:rPr>
      </w:pPr>
      <w:r w:rsidRPr="00DC372D">
        <w:rPr>
          <w:lang w:val="pt-BR"/>
        </w:rPr>
        <w:t xml:space="preserve">Essa teoria das sociedades particulares, formadas, por assim dizer, concentricamente por cada um de nós no seio da grande sociedade, dá a chave de todos os problemas que as diversas espécies de deveres sociais </w:t>
      </w:r>
      <w:r w:rsidRPr="00DC372D">
        <w:rPr>
          <w:lang w:val="pt-BR"/>
        </w:rPr>
        <w:lastRenderedPageBreak/>
        <w:t>podem suscitar por sua oposição e seu conflito, problemas que foram a principal mola das tragédias antigas.</w:t>
      </w:r>
    </w:p>
    <w:p w14:paraId="3D27FFED" w14:textId="77777777" w:rsidR="001F5C24" w:rsidRPr="00DC372D" w:rsidRDefault="00000000">
      <w:pPr>
        <w:ind w:left="32" w:right="106"/>
        <w:rPr>
          <w:lang w:val="pt-BR"/>
        </w:rPr>
      </w:pPr>
      <w:r w:rsidRPr="00DC372D">
        <w:rPr>
          <w:lang w:val="pt-BR"/>
        </w:rPr>
        <w:t>A justiça dos animais é de certo modo negativa; exceto nos casos da defesa dos filhotes, da caça e da pilhagem em bando, da defesa comum e, às vezes, de uma assistência particular, consiste menos em fazer que em não impedir. O doente que não pode levantar-se, o imprudente caído num precipício não receberão nem remédios nem alimentos; se não podem por si mesmos curar-se e tirar-se do embaraço, sua vida está em perigo; não os tratarão no leito, não os alimentarão na prisão. A indiferença de seus semelhantes vem tanto da imbecilidade de sua inteligência quanto da pobreza de seus recursos. De resto, as distinções de proximidade que os homens observam entre si não são desconhecidas dos animais; têm amizades de hábito, de boa vizinhança, de parentesco, e preferências. Comparativamente a nós, a lembrança neles é fraca, o sentimento obscuro, a inteligência quase nula; mas a identidade na coisa existe, e nossa superioridade sobre eles a esse respeito vem toda de nosso entendimento.</w:t>
      </w:r>
    </w:p>
    <w:p w14:paraId="429208CE" w14:textId="77777777" w:rsidR="001F5C24" w:rsidRPr="00DC372D" w:rsidRDefault="00000000">
      <w:pPr>
        <w:ind w:left="32" w:right="106"/>
        <w:rPr>
          <w:lang w:val="pt-BR"/>
        </w:rPr>
      </w:pPr>
      <w:r w:rsidRPr="00DC372D">
        <w:rPr>
          <w:lang w:val="pt-BR"/>
        </w:rPr>
        <w:t xml:space="preserve">É pela extensão de nossa memória e pela penetração de nosso juízo que sabemos multiplicar e combinar os atos que nos inspira o instinto de sociedade, que aprendemos a torná-los mais eficazes e a distribuí-los segundo o grau e a excelência dos direitos. Os animais que vivem em sociedade praticam a justiça, mas não a conhecem e não raciocinam sobre ela; obedecem a seu instinto sem especulação nem filosofia. Seu eu não sabe unir o sentimento social à noção de igualdade, que não têm, porque essa noção é abstrata. Nós, ao contrário, partindo do princípio de que a sociedade implica partilha igual, podemos, por nossa faculdade de raciocínio, entender-nos e pôr-nos de acordo sobre a regulação de nossos direitos; levamos mesmo muito longe nossa faculdade judiciária. Mas em tudo isso nossa consciência desempenha o menor papel, e o que o prova é que a ideia do direito, que aparece como um clarão em certos animais mais próximos de nós pela inteligência, parece partir do mesmo nível em alguns selvagens, para elevar-se à maior altura entre os Platões e os Franklins. Que se siga o desenvolvimento do senso moral nos indivíduos e o progresso das leis nas nações, e ficar-se-á convencido de que a ideia do justo e da perfeição legislativa estão por toda parte em razão direta da inteligência. A noção do justo, que os filósofos creram </w:t>
      </w:r>
      <w:r w:rsidRPr="00DC372D">
        <w:rPr>
          <w:lang w:val="pt-BR"/>
        </w:rPr>
        <w:lastRenderedPageBreak/>
        <w:t>simples, é, pois, verdadeiramente complexa; é fornecida pelo instinto social, de um lado, e pela ideia de mérito igual, de outro; assim como a noção de culpabilidade é dada pelo sentimento da justiça violada e pela ideia de eleição voluntária.</w:t>
      </w:r>
    </w:p>
    <w:p w14:paraId="77689B47" w14:textId="77777777" w:rsidR="001F5C24" w:rsidRPr="00DC372D" w:rsidRDefault="00000000">
      <w:pPr>
        <w:spacing w:after="371"/>
        <w:ind w:left="32" w:right="133"/>
        <w:rPr>
          <w:lang w:val="pt-BR"/>
        </w:rPr>
      </w:pPr>
      <w:r w:rsidRPr="00DC372D">
        <w:rPr>
          <w:lang w:val="pt-BR"/>
        </w:rPr>
        <w:t>Em resumo, o instinto não é modificado pelo conhecimento que a ele se junta, e os fatos de sociedade que observamos até agora são de uma sociabilidade bestial. Sabemos o que é a justiça, ou a sociabilidade concebida sob a razão de igualdade; nada temos que nos separe dos animais.</w:t>
      </w:r>
    </w:p>
    <w:p w14:paraId="0319E7D6" w14:textId="77777777" w:rsidR="001F5C24" w:rsidRPr="00DC372D" w:rsidRDefault="00000000">
      <w:pPr>
        <w:pStyle w:val="Ttulo3"/>
        <w:ind w:left="39"/>
        <w:rPr>
          <w:lang w:val="pt-BR"/>
        </w:rPr>
      </w:pPr>
      <w:r w:rsidRPr="00DC372D">
        <w:rPr>
          <w:lang w:val="pt-BR"/>
        </w:rPr>
        <w:t>§ 3º. Do terceiro grau da sociabilidade</w:t>
      </w:r>
    </w:p>
    <w:p w14:paraId="13DFA5BB" w14:textId="77777777" w:rsidR="001F5C24" w:rsidRPr="00DC372D" w:rsidRDefault="00000000">
      <w:pPr>
        <w:spacing w:after="162"/>
        <w:ind w:left="32" w:right="106"/>
        <w:rPr>
          <w:lang w:val="pt-BR"/>
        </w:rPr>
      </w:pPr>
      <w:r w:rsidRPr="00DC372D">
        <w:rPr>
          <w:lang w:val="pt-BR"/>
        </w:rPr>
        <w:t>O leitor talvez não tenha esquecido o que disse no capítulo III sobre a divisão do trabalho e a especialidade das aptidões. Entre os homens, a soma dos talentos e das capacidades é igual, e sua natureza similar: todos, quantos somos, nascemos poetas, matemáticos, filósofos, artistas, artesãos, lavradores; mas não nascemos igualmente tudo isso e, de um homem a outro, na sociedade, de uma faculdade a outra no mesmo homem, as proporções são infinitas. Essa variedade de grau nas mesmas faculdades, essa predominância de talento para certos trabalhos, é, dissemos, o próprio fundamento de nossa sociedade. A inteligência e o gênio natural foram repartidos pela natureza com tal economia e tão grande providência que o organismo social nunca tem a temer nem superabundância nem penúria de talentos especiais, e que cada trabalhador, ao apegar-se à sua função, pode sempre adquirir o grau de instrução necessário para gozar dos trabalhos e das descobertas de todos os seus coassociados. Por essa precaução tão simples da natureza e tão sábia, o trabalhador não permanece isolado em sua tarefa: está, pelo pensamento, em comunicação com seus semelhantes, antes de lhes estar unido pelo coração, de sorte que, para ele, o amor nasce da inteligência.</w:t>
      </w:r>
    </w:p>
    <w:p w14:paraId="05E5B821" w14:textId="77777777" w:rsidR="001F5C24" w:rsidRPr="00DC372D" w:rsidRDefault="00000000">
      <w:pPr>
        <w:ind w:left="32" w:right="23"/>
        <w:rPr>
          <w:lang w:val="pt-BR"/>
        </w:rPr>
      </w:pPr>
      <w:r w:rsidRPr="00DC372D">
        <w:rPr>
          <w:lang w:val="pt-BR"/>
        </w:rPr>
        <w:t xml:space="preserve">Não se dá o mesmo com as sociedades dos animais. Em cada espécie, as aptidões, aliás muito limitadas, e pelo número, e mesmo, quando não dependem do instinto, pela energia, são iguais entre os indivíduos: cada um sabe fazer o que fazem todos os outros, e tão bem quanto os outros, buscar seu alimento, escapar ao inimigo, cavar uma toca, construir um ninho etc. Ninguém, entre eles, estando livre e disposto, espera nem </w:t>
      </w:r>
      <w:r w:rsidRPr="00DC372D">
        <w:rPr>
          <w:lang w:val="pt-BR"/>
        </w:rPr>
        <w:lastRenderedPageBreak/>
        <w:t>requer o socorro de seu vizinho, que por seu lado também dispensa o dele. Os animais associados vivem uns ao lado dos outros sem nenhum comércio de pensamentos, sem conversação íntima; fazendo todos as mesmas coisas, nada tendo a aprender nem a reter, veem-se, sentem-se, estão em contato, não se penetram.</w:t>
      </w:r>
    </w:p>
    <w:p w14:paraId="58D56F27" w14:textId="77777777" w:rsidR="001F5C24" w:rsidRPr="00DC372D" w:rsidRDefault="00000000">
      <w:pPr>
        <w:ind w:left="32" w:right="129"/>
        <w:rPr>
          <w:lang w:val="pt-BR"/>
        </w:rPr>
      </w:pPr>
      <w:r w:rsidRPr="00DC372D">
        <w:rPr>
          <w:lang w:val="pt-BR"/>
        </w:rPr>
        <w:t>O homem faz com o homem uma troca perpétua de ideias e de sentimentos, de produtos e de serviços. Tudo o que se aprende e se executa na sociedade lhe é necessário; mas dessa imensa quantidade de produtos e de ideias, o que é dado a cada um fazer e adquirir sozinho é como um átomo diante do sol. O homem só é homem pela sociedade, a qual, por seu lado, só se sustenta pelo equilíbrio e pela harmonia das forças que a compõem.</w:t>
      </w:r>
    </w:p>
    <w:p w14:paraId="0F16089B" w14:textId="77777777" w:rsidR="001F5C24" w:rsidRPr="00DC372D" w:rsidRDefault="00000000">
      <w:pPr>
        <w:ind w:left="32" w:right="106"/>
        <w:rPr>
          <w:lang w:val="pt-BR"/>
        </w:rPr>
      </w:pPr>
      <w:r w:rsidRPr="00DC372D">
        <w:rPr>
          <w:lang w:val="pt-BR"/>
        </w:rPr>
        <w:t>A sociedade, entre os animais, está em modo simples; no homem, está em modo composto. O homem está associado ao homem pelo mesmo instinto que associa o animal ao animal; mas o homem está associado de outro modo que o animal: é essa diferença de associação que faz toda a diferença de moralidade.</w:t>
      </w:r>
    </w:p>
    <w:p w14:paraId="5B54E930" w14:textId="77777777" w:rsidR="001F5C24" w:rsidRPr="00DC372D" w:rsidRDefault="00000000">
      <w:pPr>
        <w:ind w:left="32" w:right="95"/>
        <w:rPr>
          <w:lang w:val="pt-BR"/>
        </w:rPr>
      </w:pPr>
      <w:r w:rsidRPr="00DC372D">
        <w:rPr>
          <w:lang w:val="pt-BR"/>
        </w:rPr>
        <w:t>Demonstrei, longamente demais talvez, pelo espírito das próprias leis que supõem a propriedade como base do estado social e pela economia política, que a desigualdade das condições não pode justificar-se nem pela anterioridade de ocupação, nem pela superioridade de talento, de serviço, de indústria e de capacidade. Mas, se a igualdade das condições é consequência necessária do direito natural, da liberdade, das leis da produção, dos limites da natureza física e do próprio princípio de sociedade, essa igualdade não detém o impulso do sentimento social no limite do deve e do haver; o espírito de beneficência e de amor estende-se além; e, quando a economia fez seu balanço, a alma começa a gozar de sua própria justiça, e o coração se expande no infinito de suas afeições.</w:t>
      </w:r>
    </w:p>
    <w:p w14:paraId="6382D032" w14:textId="77777777" w:rsidR="001F5C24" w:rsidRPr="00DC372D" w:rsidRDefault="00000000">
      <w:pPr>
        <w:spacing w:after="178"/>
        <w:ind w:left="32" w:right="23"/>
        <w:rPr>
          <w:lang w:val="pt-BR"/>
        </w:rPr>
      </w:pPr>
      <w:r w:rsidRPr="00DC372D">
        <w:rPr>
          <w:lang w:val="pt-BR"/>
        </w:rPr>
        <w:t>O sentimento social toma então, segundo as relações das pessoas, um novo caráter: no forte, é o prazer da generosidade; entre iguais, é a franca e cordial amizade; no fraco, é a felicidade da admiração e da gratidão.</w:t>
      </w:r>
    </w:p>
    <w:p w14:paraId="2C79EE60" w14:textId="77777777" w:rsidR="001F5C24" w:rsidRPr="00DC372D" w:rsidRDefault="00000000">
      <w:pPr>
        <w:spacing w:after="178"/>
        <w:ind w:left="32" w:right="106"/>
        <w:rPr>
          <w:lang w:val="pt-BR"/>
        </w:rPr>
      </w:pPr>
      <w:r w:rsidRPr="00DC372D">
        <w:rPr>
          <w:lang w:val="pt-BR"/>
        </w:rPr>
        <w:t xml:space="preserve">O homem superior pela força, o talento ou a coragem sabe que se deve inteiro à sociedade, sem a qual nada é e nada pode; sabe que, ao tratá-lo como o último de seus membros, a sociedade está quite com ele. Mas não saberia ao mesmo tempo desconhecer a excelência de suas </w:t>
      </w:r>
      <w:r w:rsidRPr="00DC372D">
        <w:rPr>
          <w:lang w:val="pt-BR"/>
        </w:rPr>
        <w:lastRenderedPageBreak/>
        <w:t>faculdades; não pode escapar à consciência de sua força e de sua grandeza: e é pela homenagem voluntária que então faz de si mesmo à humanidade, é ao confessar-se instrumento da natureza, que só ela deve ser nele glorificada e bendita; é, digo, por essa confissão simultânea do coração e do espírito, verdadeira adoração do grande Ser, que o homem se distingue, se eleva e atinge um grau de moralidade social a que não é dado ao animal chegar. Hércules aniquilando monstros e punindo bandidos para a salvação da Grécia, Orfeu instruindo os grosseiros e ferozes pelasgos, ambos nada querendo em pagamento de seus serviços: eis as mais nobres criações da poesia, eis a expressão mais alta da justiça e da virtude.</w:t>
      </w:r>
    </w:p>
    <w:p w14:paraId="5CBA950A" w14:textId="77777777" w:rsidR="001F5C24" w:rsidRPr="00DC372D" w:rsidRDefault="00000000">
      <w:pPr>
        <w:spacing w:after="177"/>
        <w:ind w:left="32" w:right="23"/>
        <w:rPr>
          <w:lang w:val="pt-BR"/>
        </w:rPr>
      </w:pPr>
      <w:r w:rsidRPr="00DC372D">
        <w:rPr>
          <w:lang w:val="pt-BR"/>
        </w:rPr>
        <w:t>As alegrias do devotamento são inefáveis.</w:t>
      </w:r>
    </w:p>
    <w:p w14:paraId="7CF49B5D" w14:textId="77777777" w:rsidR="001F5C24" w:rsidRPr="00DC372D" w:rsidRDefault="00000000">
      <w:pPr>
        <w:spacing w:after="177"/>
        <w:ind w:left="32" w:right="133"/>
        <w:rPr>
          <w:lang w:val="pt-BR"/>
        </w:rPr>
      </w:pPr>
      <w:r w:rsidRPr="00DC372D">
        <w:rPr>
          <w:lang w:val="pt-BR"/>
        </w:rPr>
        <w:t>Se eu ousasse comparar a sociedade humana ao coro das tragédias gregas, diria que a falange dos espíritos sublimes e das grandes almas figura a estrofe, e que a multidão dos pequenos e dos humildes é a antiestrofe. Encarregados dos trabalhos penosos e vulgares, todo-poderosos por seu número e pelo conjunto harmônico de suas funções, estes executam o que os outros imaginam. Guiados por eles, nada lhes devem; admiram-nos, no entanto, e lhes prodigalizam aplausos e elogios.</w:t>
      </w:r>
    </w:p>
    <w:p w14:paraId="4EF92CDB" w14:textId="77777777" w:rsidR="001F5C24" w:rsidRPr="00DC372D" w:rsidRDefault="00000000">
      <w:pPr>
        <w:spacing w:after="177"/>
        <w:ind w:left="32" w:right="23"/>
        <w:rPr>
          <w:lang w:val="pt-BR"/>
        </w:rPr>
      </w:pPr>
      <w:r w:rsidRPr="00DC372D">
        <w:rPr>
          <w:lang w:val="pt-BR"/>
        </w:rPr>
        <w:t>A gratidão tem suas adorações e seus entusiasmos.</w:t>
      </w:r>
    </w:p>
    <w:p w14:paraId="483AA0F4" w14:textId="77777777" w:rsidR="001F5C24" w:rsidRPr="00DC372D" w:rsidRDefault="00000000">
      <w:pPr>
        <w:spacing w:after="177"/>
        <w:ind w:left="32" w:right="133"/>
        <w:rPr>
          <w:lang w:val="pt-BR"/>
        </w:rPr>
      </w:pPr>
      <w:r w:rsidRPr="00DC372D">
        <w:rPr>
          <w:lang w:val="pt-BR"/>
        </w:rPr>
        <w:t>Mas a igualdade apraz a meu coração. A beneficência degenera em tirania, a admiração em servilismo; a amizade é filha da igualdade. Ó meus amigos, que eu viva no meio de vós sem emulação e sem glória; que a igualdade nos reúna, que a sorte marque nossos lugares. Que eu morra antes de conhecer aquele dentre vós que devo estimar mais.</w:t>
      </w:r>
    </w:p>
    <w:p w14:paraId="0C3D90DA" w14:textId="77777777" w:rsidR="001F5C24" w:rsidRPr="00DC372D" w:rsidRDefault="00000000">
      <w:pPr>
        <w:ind w:left="32" w:right="23"/>
        <w:rPr>
          <w:lang w:val="pt-BR"/>
        </w:rPr>
      </w:pPr>
      <w:r w:rsidRPr="00DC372D">
        <w:rPr>
          <w:lang w:val="pt-BR"/>
        </w:rPr>
        <w:t>A amizade é preciosa ao coração dos filhos dos homens.</w:t>
      </w:r>
    </w:p>
    <w:p w14:paraId="30EAB75D" w14:textId="77777777" w:rsidR="001F5C24" w:rsidRPr="00DC372D" w:rsidRDefault="00000000">
      <w:pPr>
        <w:ind w:left="32" w:right="95"/>
        <w:rPr>
          <w:lang w:val="pt-BR"/>
        </w:rPr>
      </w:pPr>
      <w:r w:rsidRPr="00DC372D">
        <w:rPr>
          <w:lang w:val="pt-BR"/>
        </w:rPr>
        <w:t xml:space="preserve">A generosidade, a gratidão (entendo aqui apenas aquela que nasce da admiração de um poder superior) e a amizade são três nuances distintas de um sentimento único que chamarei </w:t>
      </w:r>
      <w:r w:rsidRPr="00DC372D">
        <w:rPr>
          <w:i/>
          <w:lang w:val="pt-BR"/>
        </w:rPr>
        <w:t xml:space="preserve">equidade </w:t>
      </w:r>
      <w:r w:rsidRPr="00DC372D">
        <w:rPr>
          <w:lang w:val="pt-BR"/>
        </w:rPr>
        <w:t>ou proporcionalidade social.</w:t>
      </w:r>
      <w:r>
        <w:rPr>
          <w:vertAlign w:val="superscript"/>
        </w:rPr>
        <w:footnoteReference w:id="51"/>
      </w:r>
      <w:r w:rsidRPr="00DC372D">
        <w:rPr>
          <w:vertAlign w:val="superscript"/>
          <w:lang w:val="pt-BR"/>
        </w:rPr>
        <w:t xml:space="preserve"> </w:t>
      </w:r>
      <w:r w:rsidRPr="00DC372D">
        <w:rPr>
          <w:lang w:val="pt-BR"/>
        </w:rPr>
        <w:t xml:space="preserve">A equidade não muda a justiça: mas, tomando sempre a justiça </w:t>
      </w:r>
      <w:r w:rsidRPr="00DC372D">
        <w:rPr>
          <w:lang w:val="pt-BR"/>
        </w:rPr>
        <w:lastRenderedPageBreak/>
        <w:t>por base, sobrepõe-lhe a estima e forma, assim, no homem, um terceiro grau de sociabilidade. Pela equidade, é para nós ao mesmo tempo um dever e uma volúpia ajudar o ser fraco que precisa de nós e fazê-lo nosso igual; pagar ao forte um justo tributo de gratidão e de honra, sem nos constituirmos seu escravo; querer bem ao nosso próximo, nosso amigo, nosso igual, pelo que dele recebemos, mesmo a título de troca. A equidade é a sociabilidade elevada pela razão e pela justiça ao ideal: seu caráter mais ordinário é a urbanidade ou a polidez, que, em certos povos, resume por si só quase todos os deveres de sociedade.</w:t>
      </w:r>
    </w:p>
    <w:p w14:paraId="37893F28" w14:textId="77777777" w:rsidR="001F5C24" w:rsidRPr="00DC372D" w:rsidRDefault="00000000">
      <w:pPr>
        <w:ind w:left="32" w:right="106"/>
        <w:rPr>
          <w:lang w:val="pt-BR"/>
        </w:rPr>
      </w:pPr>
      <w:r w:rsidRPr="00DC372D">
        <w:rPr>
          <w:lang w:val="pt-BR"/>
        </w:rPr>
        <w:t>Ora, esse sentimento é desconhecido dos animais, que amam, se apegam e testemunham algumas preferências, mas que não compreendem a estima, e nos quais não se nota nem generosidade, nem admiração, nem cerimonial.</w:t>
      </w:r>
    </w:p>
    <w:p w14:paraId="2748A93D" w14:textId="77777777" w:rsidR="001F5C24" w:rsidRPr="00DC372D" w:rsidRDefault="00000000">
      <w:pPr>
        <w:ind w:left="32" w:right="106"/>
        <w:rPr>
          <w:lang w:val="pt-BR"/>
        </w:rPr>
      </w:pPr>
      <w:r w:rsidRPr="00DC372D">
        <w:rPr>
          <w:lang w:val="pt-BR"/>
        </w:rPr>
        <w:t>Esse sentimento não vem da inteligência, que por si mesma calcula, avalia, equilibra, mas não ama; que vê e não sente. Como a justiça é um produto misto do instinto social e da reflexão, assim a equidade é um produto misto da justiça e do gosto, quero dizer, de nossa faculdade de apreciar e de idealizar.</w:t>
      </w:r>
    </w:p>
    <w:p w14:paraId="29915C7B" w14:textId="77777777" w:rsidR="001F5C24" w:rsidRPr="00DC372D" w:rsidRDefault="00000000">
      <w:pPr>
        <w:ind w:left="32" w:right="106"/>
        <w:rPr>
          <w:lang w:val="pt-BR"/>
        </w:rPr>
      </w:pPr>
      <w:r w:rsidRPr="00DC372D">
        <w:rPr>
          <w:lang w:val="pt-BR"/>
        </w:rPr>
        <w:t>Esse produto, terceiro e último grau da sociabilidade no homem, é determinado por nosso modo de associação composta, no qual a desigualdade, ou, para melhor dizer, a divergência das faculdades e a especialidade das funções, tendendo por si mesma a isolar os trabalhadores, exigia um acréscimo de energia na sociabilidade.</w:t>
      </w:r>
    </w:p>
    <w:p w14:paraId="4895B3EC" w14:textId="77777777" w:rsidR="001F5C24" w:rsidRPr="00DC372D" w:rsidRDefault="00000000">
      <w:pPr>
        <w:ind w:left="32" w:right="106"/>
        <w:rPr>
          <w:lang w:val="pt-BR"/>
        </w:rPr>
      </w:pPr>
      <w:r w:rsidRPr="00DC372D">
        <w:rPr>
          <w:lang w:val="pt-BR"/>
        </w:rPr>
        <w:t>Eis por que a força que oprime ao proteger é execrável; por que a ignorância imbecil que vê com o mesmo olho as maravilhas da arte e os produtos da mais grosseira indústria suscita um indizível desprezo; por que a mediocridade orgulhosa que triunfa ao dizer:</w:t>
      </w:r>
    </w:p>
    <w:p w14:paraId="32244B63" w14:textId="77777777" w:rsidR="001F5C24" w:rsidRPr="00DC372D" w:rsidRDefault="00000000">
      <w:pPr>
        <w:ind w:left="32" w:right="23"/>
        <w:rPr>
          <w:lang w:val="pt-BR"/>
        </w:rPr>
      </w:pPr>
      <w:r w:rsidRPr="00DC372D">
        <w:rPr>
          <w:lang w:val="pt-BR"/>
        </w:rPr>
        <w:t>Paguei-te, nada te devo, é soberanamente detestável.</w:t>
      </w:r>
    </w:p>
    <w:p w14:paraId="356CE8F6" w14:textId="77777777" w:rsidR="001F5C24" w:rsidRPr="00DC372D" w:rsidRDefault="00000000">
      <w:pPr>
        <w:ind w:left="32" w:right="133"/>
        <w:rPr>
          <w:lang w:val="pt-BR"/>
        </w:rPr>
      </w:pPr>
      <w:r w:rsidRPr="00DC372D">
        <w:rPr>
          <w:lang w:val="pt-BR"/>
        </w:rPr>
        <w:t xml:space="preserve">Sociabilidade, justiça, equidade: tal é, em seu triplo grau, a exata definição da faculdade instintiva que nos faz buscar o comércio de </w:t>
      </w:r>
      <w:r w:rsidRPr="00DC372D">
        <w:rPr>
          <w:lang w:val="pt-BR"/>
        </w:rPr>
        <w:lastRenderedPageBreak/>
        <w:t xml:space="preserve">nossos semelhantes e cujo modo físico de manifestação se explica pela fórmula: </w:t>
      </w:r>
      <w:r w:rsidRPr="00DC372D">
        <w:rPr>
          <w:i/>
          <w:lang w:val="pt-BR"/>
        </w:rPr>
        <w:t>Igualdade nos produtos da natureza e do trabalho.</w:t>
      </w:r>
    </w:p>
    <w:p w14:paraId="2E31F099" w14:textId="77777777" w:rsidR="001F5C24" w:rsidRPr="00DC372D" w:rsidRDefault="00000000">
      <w:pPr>
        <w:ind w:left="32" w:right="106"/>
        <w:rPr>
          <w:lang w:val="pt-BR"/>
        </w:rPr>
      </w:pPr>
      <w:r w:rsidRPr="00DC372D">
        <w:rPr>
          <w:lang w:val="pt-BR"/>
        </w:rPr>
        <w:t>Esses três graus de sociabilidade se sustentam e se supõem: a equidade, sem a justiça, não é a sociedade; sem a justiça, é um contrassenso. Com efeito, se, para recompensar o talento, tomo o produto de um para dá-lo a outro, despojando injustamente o primeiro, não faço de seu talento a estima que devo; se, numa sociedade, me adjudico uma parte maior que a de meu associado, não somos verdadeiramente associados. A justiça é a sociabilidade manifestando-se pela admissão em participação das coisas físicas, as únicas suscetíveis de peso e de medida; a equidade é uma justiça acompanhada de admiração e de estima, coisas que não se medem.</w:t>
      </w:r>
    </w:p>
    <w:p w14:paraId="4CE7DF25" w14:textId="77777777" w:rsidR="001F5C24" w:rsidRPr="00DC372D" w:rsidRDefault="00000000">
      <w:pPr>
        <w:ind w:left="32" w:right="23"/>
        <w:rPr>
          <w:lang w:val="pt-BR"/>
        </w:rPr>
      </w:pPr>
      <w:r w:rsidRPr="00DC372D">
        <w:rPr>
          <w:lang w:val="pt-BR"/>
        </w:rPr>
        <w:t>Daí se deduzem várias consequências.</w:t>
      </w:r>
    </w:p>
    <w:p w14:paraId="766865CE" w14:textId="77777777" w:rsidR="001F5C24" w:rsidRPr="00DC372D" w:rsidRDefault="00000000">
      <w:pPr>
        <w:ind w:left="32" w:right="106"/>
        <w:rPr>
          <w:lang w:val="pt-BR"/>
        </w:rPr>
      </w:pPr>
      <w:r w:rsidRPr="00DC372D">
        <w:rPr>
          <w:lang w:val="pt-BR"/>
        </w:rPr>
        <w:t>1º) Se somos livres de conceder nossa estima mais a um que a outro, e em todos os graus imagináveis, não o somos de dar-lhe sua parte maior nos bens comuns, porque, sendo-nos imposto o dever de justiça antes que o de equidade, o primeiro deve sempre marchar antes do segundo. Aquela mulher, admirada dos antigos, que, forçada por um tirano a optar entre a morte de seu irmão e a de seu esposo, abandonou este, sob pretexto de que podia encontrar outro marido, mas não outro irmão, essa mulher, digo, ao obedecer ao sentimento de equidade que havia nela, faltou à justiça e fez uma ação má, porque a sociedade conjugal é de direito mais estreita que a sociedade fraterna, e porque a vida do próximo não é coisa que nos pertença.</w:t>
      </w:r>
    </w:p>
    <w:p w14:paraId="1E168819" w14:textId="77777777" w:rsidR="001F5C24" w:rsidRPr="00DC372D" w:rsidRDefault="00000000">
      <w:pPr>
        <w:ind w:left="32" w:right="133"/>
        <w:rPr>
          <w:lang w:val="pt-BR"/>
        </w:rPr>
      </w:pPr>
      <w:r w:rsidRPr="00DC372D">
        <w:rPr>
          <w:lang w:val="pt-BR"/>
        </w:rPr>
        <w:t>Segundo o mesmo princípio, a desigualdade dos salários não pode ser admitida na legislação sob pretexto de desigualdade de talentos, porque a repartição dos bens, relevando da justiça, é da alçada da economia, não da do entusiasmo.</w:t>
      </w:r>
    </w:p>
    <w:p w14:paraId="616FEF16" w14:textId="77777777" w:rsidR="001F5C24" w:rsidRPr="00DC372D" w:rsidRDefault="00000000">
      <w:pPr>
        <w:spacing w:after="193"/>
        <w:ind w:left="32" w:right="129"/>
        <w:rPr>
          <w:lang w:val="pt-BR"/>
        </w:rPr>
      </w:pPr>
      <w:r w:rsidRPr="00DC372D">
        <w:rPr>
          <w:lang w:val="pt-BR"/>
        </w:rPr>
        <w:t xml:space="preserve">Enfim, no que concerne às doações, testamentos e sucessões, a sociedade, poupando ao mesmo tempo as afeições familiares e seus próprios direitos, não deve permitir que o amor e o favor destruam jamais a justiça; e, embora se compraza em crer que o filho, há muito tempo associado aos trabalhos de seu pai, é mais capaz que outro de continuar-lhe a tarefa; que o cidadão surpreendido pela morte no cumprimento de sua obra saberá, por um gosto natural e de predileção </w:t>
      </w:r>
      <w:r w:rsidRPr="00DC372D">
        <w:rPr>
          <w:lang w:val="pt-BR"/>
        </w:rPr>
        <w:lastRenderedPageBreak/>
        <w:t>por sua obra, designar seu mais digno sucessor; deixando ao herdeiro o direito de optar entre diversas heranças, a sociedade não pode tolerar nenhuma concentração de capitais e de indústria em proveito de um só homem, nenhum açambarcamento do trabalho, nenhuma invasão.</w:t>
      </w:r>
      <w:r w:rsidRPr="00DC372D">
        <w:rPr>
          <w:vertAlign w:val="superscript"/>
          <w:lang w:val="pt-BR"/>
        </w:rPr>
        <w:t>55</w:t>
      </w:r>
    </w:p>
    <w:p w14:paraId="1E340E30" w14:textId="77777777" w:rsidR="001F5C24" w:rsidRPr="00DC372D" w:rsidRDefault="00000000">
      <w:pPr>
        <w:spacing w:after="0"/>
        <w:ind w:left="32" w:right="106"/>
        <w:rPr>
          <w:lang w:val="pt-BR"/>
        </w:rPr>
      </w:pPr>
      <w:r w:rsidRPr="00DC372D">
        <w:rPr>
          <w:lang w:val="pt-BR"/>
        </w:rPr>
        <w:t>2º) A equidade, a justiça, a sociedade só podem existir num ser vivo relativamente aos indivíduos de sua espécie; não poderiam ter lugar de uma raça a outra, por exemplo do lobo à cabra, da cabra ao homem, do homem a Deus, e menos ainda de Deus ao homem. A atribuição da justiça, da equidade, do amor ao Ser supremo é puro antropomorfismo; e os epítetos de justo,</w:t>
      </w:r>
    </w:p>
    <w:p w14:paraId="4E111031" w14:textId="77777777" w:rsidR="001F5C24" w:rsidRDefault="00000000">
      <w:pPr>
        <w:spacing w:after="78" w:line="259" w:lineRule="auto"/>
        <w:ind w:left="44" w:firstLine="0"/>
        <w:jc w:val="left"/>
      </w:pPr>
      <w:r>
        <w:rPr>
          <w:rFonts w:ascii="Calibri" w:eastAsia="Calibri" w:hAnsi="Calibri" w:cs="Calibri"/>
          <w:noProof/>
        </w:rPr>
        <mc:AlternateContent>
          <mc:Choice Requires="wpg">
            <w:drawing>
              <wp:inline distT="0" distB="0" distL="0" distR="0" wp14:anchorId="41973292" wp14:editId="607BDD4F">
                <wp:extent cx="1598384" cy="5061"/>
                <wp:effectExtent l="0" t="0" r="0" b="0"/>
                <wp:docPr id="265643" name="Group 265643"/>
                <wp:cNvGraphicFramePr/>
                <a:graphic xmlns:a="http://schemas.openxmlformats.org/drawingml/2006/main">
                  <a:graphicData uri="http://schemas.microsoft.com/office/word/2010/wordprocessingGroup">
                    <wpg:wgp>
                      <wpg:cNvGrpSpPr/>
                      <wpg:grpSpPr>
                        <a:xfrm>
                          <a:off x="0" y="0"/>
                          <a:ext cx="1598384" cy="5061"/>
                          <a:chOff x="0" y="0"/>
                          <a:chExt cx="1598384" cy="5061"/>
                        </a:xfrm>
                      </wpg:grpSpPr>
                      <wps:wsp>
                        <wps:cNvPr id="9383" name="Shape 9383"/>
                        <wps:cNvSpPr/>
                        <wps:spPr>
                          <a:xfrm>
                            <a:off x="0" y="0"/>
                            <a:ext cx="1598384" cy="0"/>
                          </a:xfrm>
                          <a:custGeom>
                            <a:avLst/>
                            <a:gdLst/>
                            <a:ahLst/>
                            <a:cxnLst/>
                            <a:rect l="0" t="0" r="0" b="0"/>
                            <a:pathLst>
                              <a:path w="1598384">
                                <a:moveTo>
                                  <a:pt x="0" y="0"/>
                                </a:moveTo>
                                <a:lnTo>
                                  <a:pt x="15983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5643" style="width:125.857pt;height:0.3985pt;mso-position-horizontal-relative:char;mso-position-vertical-relative:line" coordsize="15983,50">
                <v:shape id="Shape 9383" style="position:absolute;width:15983;height:0;left:0;top:0;" coordsize="1598384,0" path="m0,0l1598384,0">
                  <v:stroke weight="0.3985pt" endcap="flat" joinstyle="miter" miterlimit="10" on="true" color="#000000"/>
                  <v:fill on="false" color="#000000" opacity="0"/>
                </v:shape>
              </v:group>
            </w:pict>
          </mc:Fallback>
        </mc:AlternateContent>
      </w:r>
    </w:p>
    <w:p w14:paraId="7FA70FF3" w14:textId="77777777" w:rsidR="001F5C24" w:rsidRPr="00DC372D" w:rsidRDefault="00000000">
      <w:pPr>
        <w:spacing w:after="3" w:line="264" w:lineRule="auto"/>
        <w:ind w:left="29" w:right="96" w:firstLine="201"/>
        <w:rPr>
          <w:lang w:val="pt-BR"/>
        </w:rPr>
      </w:pPr>
      <w:r w:rsidRPr="00DC372D">
        <w:rPr>
          <w:sz w:val="18"/>
          <w:vertAlign w:val="superscript"/>
          <w:lang w:val="pt-BR"/>
        </w:rPr>
        <w:t>55</w:t>
      </w:r>
      <w:r w:rsidRPr="00DC372D">
        <w:rPr>
          <w:sz w:val="18"/>
          <w:lang w:val="pt-BR"/>
        </w:rPr>
        <w:t xml:space="preserve">A justiça e a equidade nunca foram compreendidas. «Suponhamos que haja a partilhar ou a distribuir entre Aquiles e Ájax um butim de 12 tomado ao inimigo. Se as duas pessoas fossem iguais, o butim deveria ser também aritmeticamente igual. Aquiles teria 6, Ájax 6; e, se se seguisse essa igualdade aritmética, o próprio Tersites teria uma parte igual à de Aquiles, o que seria soberanamente injusto e revoltante. Para evitar essa injustiça, comparemos o valor das pessoas, a fim de lhes dar partes proporcionais ao seu valor. Suponhamos que o valor de Aquiles seja o dobro do de Ájax: a parte do primeiro será 8, a de Ájax 4. Não haverá igualdade aritmética, mas igualdade proporcional. É essa comparação dos méritos, </w:t>
      </w:r>
      <w:r w:rsidRPr="00DC372D">
        <w:rPr>
          <w:i/>
          <w:sz w:val="18"/>
          <w:lang w:val="pt-BR"/>
        </w:rPr>
        <w:t>rationum</w:t>
      </w:r>
      <w:r w:rsidRPr="00DC372D">
        <w:rPr>
          <w:sz w:val="18"/>
          <w:lang w:val="pt-BR"/>
        </w:rPr>
        <w:t xml:space="preserve">, que Aristóteles chama justiça distributiva; tem lugar segundo a proporção geométrica.» (Toullier, </w:t>
      </w:r>
      <w:r w:rsidRPr="00DC372D">
        <w:rPr>
          <w:i/>
          <w:sz w:val="18"/>
          <w:lang w:val="pt-BR"/>
        </w:rPr>
        <w:t>Direito francês segundo a ordem do Código</w:t>
      </w:r>
      <w:r w:rsidRPr="00DC372D">
        <w:rPr>
          <w:sz w:val="18"/>
          <w:lang w:val="pt-BR"/>
        </w:rPr>
        <w:t>.) — Aquiles e Ájax são associados, ou não o são? Toda a questão está aí. Se Aquiles e Ájax, longe de serem associados, estão eles mesmos a serviço de Agamêmnon, que os paga, nada há a dizer à regra de Aristóteles: o senhor que comanda escravos pode prometer dupla ração de aguardente a quem fizer dupla corveia. É a lei do despotismo, é o direito da servidão. Mas, se Ájax e Aquiles são associados, são iguais. Que importa que Aquiles seja forte como quatro e Ájax apenas forte como dois? Este pode sempre responder que é livre; que, se Aquiles é forte como quatro, cinco o matarão; enfim, que, ao servir com sua pessoa, ele, Ájax, arrisca tanto quanto Aquiles. O mesmo raciocínio é aplicável a Tersites: se não sabe lutar, que se faça dele um cozinheiro, um fornecedor, um copeiro; se não serve para nada, que se o ponha no hospital: em nenhum caso se pode fazer-lhe violência e impor-lhe leis. Só há para o homem dois estados possíveis: estar na sociedade ou fora da sociedade. Na sociedade, as condições são necessariamente iguais, salvo o grau de estima e de consideração a que cada um pode chegar. Fora da sociedade, o homem é uma matéria explorável, um instrumento capitalizado, muitas vezes um móvel incômodo e inútil.</w:t>
      </w:r>
    </w:p>
    <w:p w14:paraId="471BC98C" w14:textId="77777777" w:rsidR="001F5C24" w:rsidRPr="00DC372D" w:rsidRDefault="00000000">
      <w:pPr>
        <w:spacing w:after="205"/>
        <w:ind w:left="32" w:right="106"/>
        <w:rPr>
          <w:lang w:val="pt-BR"/>
        </w:rPr>
      </w:pPr>
      <w:r w:rsidRPr="00DC372D">
        <w:rPr>
          <w:lang w:val="pt-BR"/>
        </w:rPr>
        <w:t xml:space="preserve">clemente, misericordioso e outros que damos a Deus devem ser riscados de nossas ladainhas. Deus só pode ser considerado justo, equitativo e bom relativamente a um deus; ora, Deus é único e solitário; por conseguinte, não saberia experimentar afeições sociais, tais como são a bondade, a equidade, a justiça. Diz-se que o pastor é justo para com seus </w:t>
      </w:r>
      <w:r w:rsidRPr="00DC372D">
        <w:rPr>
          <w:lang w:val="pt-BR"/>
        </w:rPr>
        <w:lastRenderedPageBreak/>
        <w:t>carneiros e seus cães? Não; mas, se quisesse tosquiar tanta lã de um cordeiro de seis meses quanto de um carneiro de dois anos, se exigisse que um cão novo fizesse o serviço do rebanho como um velho mastim, não se diria dele que é injusto, dir-se-ia que é louco; é que, entre o homem e o animal, não há sociedade, embora possa haver afeição: o homem ama os animais como coisas, como coisas sensíveis, se se quiser, não como pessoas. A filosofia, depois de eliminar da ideia de Deus as paixões que a superstição lhe emprestou, será, pois, forçada a eliminar ainda dela essas virtudes com que nossa liberal piedade o gratifica.</w:t>
      </w:r>
      <w:r>
        <w:rPr>
          <w:vertAlign w:val="superscript"/>
        </w:rPr>
        <w:footnoteReference w:id="52"/>
      </w:r>
    </w:p>
    <w:p w14:paraId="100FEBD6" w14:textId="77777777" w:rsidR="001F5C24" w:rsidRPr="00DC372D" w:rsidRDefault="00000000">
      <w:pPr>
        <w:ind w:left="32" w:right="106"/>
        <w:rPr>
          <w:lang w:val="pt-BR"/>
        </w:rPr>
      </w:pPr>
      <w:r w:rsidRPr="00DC372D">
        <w:rPr>
          <w:lang w:val="pt-BR"/>
        </w:rPr>
        <w:t>Se Deus descesse à terra e viesse habitar entre nós, não poderíamos amá-lo, se não se fizesse nosso semelhante; nem dar-lhe coisa alguma, se não produzisse algum bem; nem escutá-lo, se não provasse que nos enganamos; nem adorá-lo, se não nos manifestasse seu poder. Todas as leis de nosso ser, afetivas, econômicas, intelectuais, nos prescreveriam tratá-lo como tratamos os outros homens, isto é, segundo a razão, a justiça e a equidade. Tiro daí esta consequência: que, se alguma vez Deus entrar em comunicação imediata com o homem, deverá fazer-se homem.</w:t>
      </w:r>
    </w:p>
    <w:p w14:paraId="4DD71A67" w14:textId="77777777" w:rsidR="001F5C24" w:rsidRPr="00DC372D" w:rsidRDefault="00000000">
      <w:pPr>
        <w:spacing w:after="199"/>
        <w:ind w:left="32" w:right="133"/>
        <w:rPr>
          <w:lang w:val="pt-BR"/>
        </w:rPr>
      </w:pPr>
      <w:r w:rsidRPr="00DC372D">
        <w:rPr>
          <w:lang w:val="pt-BR"/>
        </w:rPr>
        <w:t>Ora, se os reis são as imagens de Deus e os ministros de suas vontades, só podem receber de nós o amor, a riqueza, a obediência e a glória sob a condição de trabalhar como nós, de tornar-se sociáveis para nós, de produzir em proporção de sua despesa, de raciocinar com seus servidores e de fazer sozinhos grandes coisas. Com maior razão, se, como alguns entendem, os reis são funcionários públicos, o amor que lhes é devido se mede por sua amabilidade pessoal; a obrigação de lhes obedecer, pela demonstração de suas ordens; sua lista civil, pela totalidade da produção social dividida pelo número dos cidadãos.</w:t>
      </w:r>
    </w:p>
    <w:p w14:paraId="501CBAF5" w14:textId="77777777" w:rsidR="001F5C24" w:rsidRPr="00DC372D" w:rsidRDefault="00000000">
      <w:pPr>
        <w:spacing w:after="181"/>
        <w:ind w:left="32" w:right="95"/>
        <w:rPr>
          <w:lang w:val="pt-BR"/>
        </w:rPr>
      </w:pPr>
      <w:r w:rsidRPr="00DC372D">
        <w:rPr>
          <w:lang w:val="pt-BR"/>
        </w:rPr>
        <w:lastRenderedPageBreak/>
        <w:t>Assim, tudo se concerta para nos dar a lei de igualdade: jurisprudência, economia política, psicologia. O direito e o dever, a recompensa devida ao talento e ao trabalho, os arroubos do amor e do entusiasmo, tudo é regulado de antemão por um inflexível metro, tudo releva do número e do equilíbrio. A igualdade das condições: eis o princípio das sociedades; a solidariedade universal: eis a sanção dessa lei.</w:t>
      </w:r>
    </w:p>
    <w:p w14:paraId="793D252A" w14:textId="77777777" w:rsidR="001F5C24" w:rsidRPr="00DC372D" w:rsidRDefault="00000000">
      <w:pPr>
        <w:spacing w:after="182"/>
        <w:ind w:left="32" w:right="95"/>
        <w:rPr>
          <w:lang w:val="pt-BR"/>
        </w:rPr>
      </w:pPr>
      <w:r w:rsidRPr="00DC372D">
        <w:rPr>
          <w:lang w:val="pt-BR"/>
        </w:rPr>
        <w:t>A igualdade das condições jamais foi realizada, graças a nossas paixões e a nossa ignorância; mas nossa oposição a essa lei faz ressaltar cada vez mais a sua necessidade: é o que a história atesta perpetuamente e o que toda a sequência dos acontecimentos nos revela. A sociedade marcha de equação em equação; as revoluções dos impérios só apresentam, aos olhos do observador economista, ora a redução de quantidades algébricas que se entrededuzem, ora o desprendimento de uma incógnita, trazido pela operação infalível do tempo. Os números são a providência da história. Sem dúvida o progresso da humanidade tem outros elementos; mas, na multidão das causas secretas que agitam os povos, não há mais poderosas, mais regulares, menos desconhecíveis que as explosões periódicas do proletariado contra a propriedade. A propriedade, agindo ao mesmo tempo pela exclusão e pela invasão, enquanto a população se multiplica, foi o princípio gerador e a causa determinante de todas as revoluções. As guerras de religião e de conquista, quando não chegaram ao extermínio das raças, foram apenas perturbações acidentais e logo reparadas na progressão toda matemática da vida dos povos. Tal é a potência de acumulação da propriedade, tal é a lei de degradação e de morte das sociedades.</w:t>
      </w:r>
    </w:p>
    <w:p w14:paraId="39C7A622" w14:textId="77777777" w:rsidR="001F5C24" w:rsidRPr="00DC372D" w:rsidRDefault="00000000">
      <w:pPr>
        <w:spacing w:after="168"/>
        <w:ind w:left="32" w:right="23"/>
        <w:rPr>
          <w:lang w:val="pt-BR"/>
        </w:rPr>
      </w:pPr>
      <w:r w:rsidRPr="00DC372D">
        <w:rPr>
          <w:lang w:val="pt-BR"/>
        </w:rPr>
        <w:t>Vede, na Idade Média, Florença, república de mercadores e de corretores, sempre dilacerada por suas facções tão conhecidas sob os nomes de guelfos e gibelinos, e que não eram, afinal, senão o povo miúdo e a aristocracia proprietária armados um contra o outro; Florença, dominada pelos banqueiros e sucumbindo por fim sob o peso das dívidas;</w:t>
      </w:r>
      <w:r>
        <w:rPr>
          <w:vertAlign w:val="superscript"/>
        </w:rPr>
        <w:footnoteReference w:id="53"/>
      </w:r>
      <w:r w:rsidRPr="00DC372D">
        <w:rPr>
          <w:vertAlign w:val="superscript"/>
          <w:lang w:val="pt-BR"/>
        </w:rPr>
        <w:t xml:space="preserve"> </w:t>
      </w:r>
      <w:r w:rsidRPr="00DC372D">
        <w:rPr>
          <w:lang w:val="pt-BR"/>
        </w:rPr>
        <w:t xml:space="preserve">vede, na antiguidade, Roma, desde o nascimento devorada pela usura, florescente, no entanto, enquanto o mundo conhecido forneceu trabalho a seus terríveis proletários, ensanguentada pela guerra civil a cada intervalo de </w:t>
      </w:r>
      <w:r w:rsidRPr="00DC372D">
        <w:rPr>
          <w:lang w:val="pt-BR"/>
        </w:rPr>
        <w:lastRenderedPageBreak/>
        <w:t>repouso e morrendo de esgotamento quando o povo perdeu, com sua antiga energia, até a última centelha de senso moral; Cartago, cidade de comércio e de dinheiro, sem cessar dividida por concorrências intestinas; Tiro, Sidônia, Jerusalém, Nínive, Babilônia, arruinadas uma após outra por rivalidades de comércio e, como diríamos hoje, pela falta de escoadouros: tantos exemplos famosos não mostram bastante que sorte aguarda as nações modernas, se o povo, se a França, fazendo estourar sua voz poderosa, não proclamar, com gritos de reprovação, a abolição do regime proprietário?</w:t>
      </w:r>
    </w:p>
    <w:p w14:paraId="3B3D3327" w14:textId="77777777" w:rsidR="001F5C24" w:rsidRPr="00DC372D" w:rsidRDefault="00000000">
      <w:pPr>
        <w:ind w:left="32" w:right="97"/>
        <w:rPr>
          <w:lang w:val="pt-BR"/>
        </w:rPr>
      </w:pPr>
      <w:r w:rsidRPr="00DC372D">
        <w:rPr>
          <w:lang w:val="pt-BR"/>
        </w:rPr>
        <w:t>Aqui deveria terminar minha tarefa. Provei o direito do pobre, mostrei a usurpação do rico; peço justiça: a execução da sentença não me diz respeito. Se, para prolongar por alguns anos um gozo ilegítimo, se alegasse que não basta demonstrar a igualdade, que é preciso ainda organizá-la, que é preciso sobretudo estabelecêla sem dilaceramentos, eu estaria no direito de responder: O cuidado do oprimido passa antes dos embaraços dos ministros; a igualdade das condições é uma lei primordial, da qual relevam a economia pública e a jurisprudência. O direito ao trabalho e à participação igual dos bens não pode vergar diante das ansiedades do poder; não cabe ao proletário conciliar as contradições dos códigos, menos ainda padecer pelos erros do governo; cabe, ao contrário, ao poder civil e administrativo reformar-se sobre o princípio de igualdade política e bonitária. O mal conhecido deve ser condenado e destruído; o legislador não pode alegar sua ignorância da ordem a estabelecer em favor da iniquidade patente. Não se tergiversa com a restituição. Justiça, justiça; reconhecimento do direito; reabilitação do proletário: depois disso, juízes e cônsules, cuidareis da polícia e provereis ao governo da República.</w:t>
      </w:r>
    </w:p>
    <w:p w14:paraId="35E03FFA" w14:textId="77777777" w:rsidR="001F5C24" w:rsidRPr="00DC372D" w:rsidRDefault="00000000">
      <w:pPr>
        <w:spacing w:after="161"/>
        <w:ind w:left="32" w:right="106"/>
        <w:rPr>
          <w:lang w:val="pt-BR"/>
        </w:rPr>
      </w:pPr>
      <w:r w:rsidRPr="00DC372D">
        <w:rPr>
          <w:lang w:val="pt-BR"/>
        </w:rPr>
        <w:t xml:space="preserve">De resto, não penso que um só de meus leitores me censure por saber destruir, mas por não saber edificar. Ao demonstrar o princípio de igualdade, pus a primeira pedra do edifício social; fiz mais, dei o exemplo da marcha a seguir na solução dos problemas de política e de legislação. Quanto à própria ciência, declaro que dela nada conheço além do princípio e não sei que ninguém hoje possa gabar-se de ter penetrado mais adiante. Muita gente grita: Vinde a mim, e vos ensinarei a verdade; essa gente toma por verdade sua opinião íntima, sua convicção ardente; de ordinário só se engana em toda a verdade. A ciência da sociedade, </w:t>
      </w:r>
      <w:r w:rsidRPr="00DC372D">
        <w:rPr>
          <w:lang w:val="pt-BR"/>
        </w:rPr>
        <w:lastRenderedPageBreak/>
        <w:t>como todas as ciências humanas, será para sempre inacabada: a profundidade e a variedade das questões que abrange são infinitas. Estamos apenas no abecê dessa ciência: a prova é que ainda não transpusemos o período dos sistemas e que não cessamos de pôr a autoridade das maiorias deliberantes no lugar dos fatos. Certa sociedade gramatical decidia as questões de linguística por pluralidade de sufrágios; os debates de nossas câmaras, se os resultados não fossem tão funestos, seriam ainda mais ridículos. A tarefa do verdadeiro publicista, no tempo em que vivemos, é impor silêncio aos inventores e aos charlatães e acostumar o público a só se pagar com demonstrações, não com símbolos e programas. Antes de discorrer sobre a ciência, é preciso determinar-lhe o objeto, encontrar-lhe o método e o princípio; é preciso desembaraçar o lugar dos preconceitos que o atulham. Tal deve ser a missão do século dezenove.</w:t>
      </w:r>
    </w:p>
    <w:p w14:paraId="7703275E" w14:textId="77777777" w:rsidR="001F5C24" w:rsidRPr="00DC372D" w:rsidRDefault="00000000">
      <w:pPr>
        <w:ind w:left="32" w:right="106"/>
        <w:rPr>
          <w:lang w:val="pt-BR"/>
        </w:rPr>
      </w:pPr>
      <w:r w:rsidRPr="00DC372D">
        <w:rPr>
          <w:lang w:val="pt-BR"/>
        </w:rPr>
        <w:t>Quanto a mim, fiz juramento: serei fiel à minha obra de demolição, não cessarei de perseguir a verdade através das ruínas e dos escombros. Odeio a tarefa feita pela metade; e pode-se crer, sem que eu precise avisar, que, se ousei pôr a mão sobre a arca santa, não me contentarei em ter feito cair a tampa. É preciso que os mistérios do santuário da iniquidade sejam desvelados, as tábuas da velha aliança quebradas e todos os objetos do antigo culto lançados como cama aos porcos. Deram-nos uma carta, resumo de toda a ciência política, símbolo de vinte legislaturas; escreveu-se um código, orgulho de um conquistador, sumário da sabedoria antiga: pois bem! dessa carta e desse código não ficará artigo sobre artigo; os doutos podem desde já conformar-se com isso e preparar-se para uma reconstrução.</w:t>
      </w:r>
    </w:p>
    <w:p w14:paraId="4F0A4146" w14:textId="77777777" w:rsidR="001F5C24" w:rsidRPr="00DC372D" w:rsidRDefault="00000000">
      <w:pPr>
        <w:ind w:left="32" w:right="129"/>
        <w:rPr>
          <w:lang w:val="pt-BR"/>
        </w:rPr>
      </w:pPr>
      <w:r w:rsidRPr="00DC372D">
        <w:rPr>
          <w:lang w:val="pt-BR"/>
        </w:rPr>
        <w:t>Entretanto, supondo o erro destruído necessariamente uma verdade contrária, não terminarei esta memória sem haver resolvido o primeiro problema da ciência política, aquele que preocupa hoje todas as inteligências:</w:t>
      </w:r>
    </w:p>
    <w:p w14:paraId="57770BA5" w14:textId="77777777" w:rsidR="001F5C24" w:rsidRPr="00DC372D" w:rsidRDefault="00000000">
      <w:pPr>
        <w:spacing w:after="342"/>
        <w:ind w:left="32" w:right="23"/>
        <w:rPr>
          <w:lang w:val="pt-BR"/>
        </w:rPr>
      </w:pPr>
      <w:r w:rsidRPr="00DC372D">
        <w:rPr>
          <w:lang w:val="pt-BR"/>
        </w:rPr>
        <w:t>Abolida a propriedade, qual será a forma da sociedade? Será a comunidade?</w:t>
      </w:r>
    </w:p>
    <w:p w14:paraId="0D06A464" w14:textId="77777777" w:rsidR="001F5C24" w:rsidRPr="00DC372D" w:rsidRDefault="00000000">
      <w:pPr>
        <w:spacing w:after="156" w:line="258" w:lineRule="auto"/>
        <w:ind w:left="39" w:right="212" w:hanging="10"/>
        <w:rPr>
          <w:lang w:val="pt-BR"/>
        </w:rPr>
      </w:pPr>
      <w:r w:rsidRPr="00DC372D">
        <w:rPr>
          <w:b/>
          <w:lang w:val="pt-BR"/>
        </w:rPr>
        <w:t>Segunda Parte</w:t>
      </w:r>
    </w:p>
    <w:p w14:paraId="52DD55F0" w14:textId="77777777" w:rsidR="001F5C24" w:rsidRPr="00DC372D" w:rsidRDefault="00000000">
      <w:pPr>
        <w:pStyle w:val="Ttulo3"/>
        <w:ind w:left="39"/>
        <w:rPr>
          <w:lang w:val="pt-BR"/>
        </w:rPr>
      </w:pPr>
      <w:r w:rsidRPr="00DC372D">
        <w:rPr>
          <w:lang w:val="pt-BR"/>
        </w:rPr>
        <w:lastRenderedPageBreak/>
        <w:t>§ 1º. Das causas de nossos erros. Origem da propriedade</w:t>
      </w:r>
    </w:p>
    <w:p w14:paraId="1036A837" w14:textId="77777777" w:rsidR="001F5C24" w:rsidRPr="00DC372D" w:rsidRDefault="00000000">
      <w:pPr>
        <w:ind w:left="32" w:right="23"/>
        <w:rPr>
          <w:lang w:val="pt-BR"/>
        </w:rPr>
      </w:pPr>
      <w:r w:rsidRPr="00DC372D">
        <w:rPr>
          <w:lang w:val="pt-BR"/>
        </w:rPr>
        <w:t>A determinação da verdadeira forma da sociedade humana exige a solução prévia da seguinte questão:</w:t>
      </w:r>
    </w:p>
    <w:p w14:paraId="1BDFF929" w14:textId="77777777" w:rsidR="001F5C24" w:rsidRPr="00DC372D" w:rsidRDefault="00000000">
      <w:pPr>
        <w:spacing w:after="134" w:line="264" w:lineRule="auto"/>
        <w:ind w:left="36" w:right="51" w:hanging="7"/>
        <w:rPr>
          <w:lang w:val="pt-BR"/>
        </w:rPr>
      </w:pPr>
      <w:r w:rsidRPr="00DC372D">
        <w:rPr>
          <w:i/>
          <w:lang w:val="pt-BR"/>
        </w:rPr>
        <w:t>Não sendo a propriedade nossa condição natural, como se estabeleceu? Como o instinto de sociedade, tão seguro nos animais, falhou no homem? Como o homem, nascido para a sociedade, não está ainda associado?</w:t>
      </w:r>
    </w:p>
    <w:p w14:paraId="7A664FB1" w14:textId="77777777" w:rsidR="001F5C24" w:rsidRPr="00DC372D" w:rsidRDefault="00000000">
      <w:pPr>
        <w:spacing w:after="0"/>
        <w:ind w:left="32" w:right="133"/>
        <w:rPr>
          <w:lang w:val="pt-BR"/>
        </w:rPr>
      </w:pPr>
      <w:r w:rsidRPr="00DC372D">
        <w:rPr>
          <w:lang w:val="pt-BR"/>
        </w:rPr>
        <w:t>Disse que o homem está associado em modo composto; ainda que essa expressão carecesse de exatidão, o fato que me serviu para caracterizar não seria menos verdadeiro, a saber, o engrenamento dos talentos e das capacidades. Mas quem não vê que esses talentos e essas capacidades se tornam por sua vez, por sua</w:t>
      </w:r>
    </w:p>
    <w:p w14:paraId="420C232D" w14:textId="77777777" w:rsidR="001F5C24" w:rsidRPr="00DC372D" w:rsidRDefault="00000000">
      <w:pPr>
        <w:ind w:left="32" w:right="106"/>
        <w:rPr>
          <w:lang w:val="pt-BR"/>
        </w:rPr>
      </w:pPr>
      <w:r w:rsidRPr="00DC372D">
        <w:rPr>
          <w:lang w:val="pt-BR"/>
        </w:rPr>
        <w:t>variedade infinita, causas de uma infinita variedade nas vontades, que o caráter, as inclinações e, se ouso dizer, a forma do eu são inevitavelmente alterados por eles; de sorte que, na ordem da liberdade, como na ordem da inteligência, há tantos tipos quantos indivíduos, tantos originais quantas cabeças, cujos gostos, humores, inclinações, modificados por ideias dessemelhantes, necessariamente não podem concordar? O homem, por sua natureza e seu instinto, é predestinado à sociedade, e sua personalidade, sempre inconstante e multiforme, a ela se opõe.</w:t>
      </w:r>
    </w:p>
    <w:p w14:paraId="66AE4226" w14:textId="77777777" w:rsidR="001F5C24" w:rsidRPr="00DC372D" w:rsidRDefault="00000000">
      <w:pPr>
        <w:spacing w:after="189"/>
        <w:ind w:left="32" w:right="106"/>
        <w:rPr>
          <w:lang w:val="pt-BR"/>
        </w:rPr>
      </w:pPr>
      <w:r w:rsidRPr="00DC372D">
        <w:rPr>
          <w:lang w:val="pt-BR"/>
        </w:rPr>
        <w:t>Nas sociedades de animais, todos os indivíduos fazem exatamente as mesmas coisas; um mesmo gênio os dirige, uma mesma vontade os anima. Uma sociedade de animais é um conjunto de átomos redondos, ganchudos, cúbicos ou triangulares, mas sempre perfeitamente idênticos; sua personalidade é unânime, dir-se-ia que um só eu os governa a todos. Os trabalhos que os animais executam, seja sozinhos, seja em sociedade, reproduzem traço por traço seu caráter: assim como o enxame de abelhas se compõe de unidades-abelhas de mesma natureza e de igual valor, assim o favo de mel é formado da unidade-alvéolo, constante e invariavelmente repetida.</w:t>
      </w:r>
    </w:p>
    <w:p w14:paraId="462C8C9D" w14:textId="77777777" w:rsidR="001F5C24" w:rsidRPr="00DC372D" w:rsidRDefault="00000000">
      <w:pPr>
        <w:spacing w:after="182"/>
        <w:ind w:left="32" w:right="106"/>
        <w:rPr>
          <w:lang w:val="pt-BR"/>
        </w:rPr>
      </w:pPr>
      <w:r w:rsidRPr="00DC372D">
        <w:rPr>
          <w:lang w:val="pt-BR"/>
        </w:rPr>
        <w:t xml:space="preserve">Mas a inteligência do homem, calculada, toda ela, para o destino social e para as necessidades da pessoa, é de feitura muito diversa, e é o que torna, por uma consequência fácil de conceber, a vontade humana prodigiosamente divergente. Na abelha, a vontade é constante e uniforme, porque o instinto que a guia é inflexível e esse instinto único faz a vida, a felicidade e todo o ser do animal; no homem, o talento varia, </w:t>
      </w:r>
      <w:r w:rsidRPr="00DC372D">
        <w:rPr>
          <w:lang w:val="pt-BR"/>
        </w:rPr>
        <w:lastRenderedPageBreak/>
        <w:t>a razão é indecisa, donde a vontade múltipla e vaga: busca a sociedade, mas foge ao constrangimento e à monotonia; é imitador, mas enamorado de suas ideias e louco por suas obras.</w:t>
      </w:r>
    </w:p>
    <w:p w14:paraId="361B3096" w14:textId="77777777" w:rsidR="001F5C24" w:rsidRPr="00DC372D" w:rsidRDefault="00000000">
      <w:pPr>
        <w:spacing w:after="182"/>
        <w:ind w:left="32" w:right="95"/>
        <w:rPr>
          <w:lang w:val="pt-BR"/>
        </w:rPr>
      </w:pPr>
      <w:r w:rsidRPr="00DC372D">
        <w:rPr>
          <w:lang w:val="pt-BR"/>
        </w:rPr>
        <w:t>Se, como a abelha, cada homem trouxesse ao nascer um talento todo formado, conhecimentos especiais perfeitos, uma ciência infusa, em uma palavra, as funções que deverá cumprir, mas fosse privado da faculdade de refletir e de raciocinar, a sociedade organizar-se-ia por si mesma. Ver-se-ia um homem lavrar um campo, outro construir casas, este forjar metais, aquele talhar roupas, alguns armazenar os produtos e presidir à repartição. Cada um, sem buscar a razão de seu trabalho, sem inquietarse se faz mais ou menos que sua tarefa, seguiria sua ordem, traria seu produto, receberia seu salário, repousaria nas horas, e tudo isso sem contar, sem invejar ninguém, sem queixar-se do repartidor, que jamais cometeria injustiça. Os reis governariam e não reinariam, porque reinar é ser proprietário a engordar, como dizia Bonaparte; e, nada tendo a comandar, uma vez que cada um estaria em seu posto, serviriam antes de centros de reunião que de autoridades e conselhos. Haveria comunidade engrenada, não haveria sociedade refletida e livremente aceita.</w:t>
      </w:r>
    </w:p>
    <w:p w14:paraId="4C23C442" w14:textId="77777777" w:rsidR="001F5C24" w:rsidRPr="00DC372D" w:rsidRDefault="00000000">
      <w:pPr>
        <w:ind w:left="32" w:right="106"/>
        <w:rPr>
          <w:lang w:val="pt-BR"/>
        </w:rPr>
      </w:pPr>
      <w:r w:rsidRPr="00DC372D">
        <w:rPr>
          <w:lang w:val="pt-BR"/>
        </w:rPr>
        <w:t>Mas o homem só se torna hábil à força de observações e de experiências. Reflete, pois, já que observar, experimentar é refletir; raciocina, já que não pode não raciocinar; e, ao refletir, faz-se ilusão; ao raciocinar, engana-se e crê ter razão, obstina-se, abunda em seu sentido, estima-se a si mesmo e despreza os outros. Desde então isola-se, pois só poderia submeter-se à maioria fazendo abnegação de sua vontade e de sua razão, isto é, renegando-se a si mesmo, o que é impossível. E esse isolamento, esse egoísmo racional, esse individualismo de opinião, enfim, duram tanto quanto a verdade não lhe é demonstrada pela observação da experiência.</w:t>
      </w:r>
    </w:p>
    <w:p w14:paraId="132CE2AF" w14:textId="77777777" w:rsidR="001F5C24" w:rsidRPr="00DC372D" w:rsidRDefault="00000000">
      <w:pPr>
        <w:ind w:left="32" w:right="23"/>
        <w:rPr>
          <w:lang w:val="pt-BR"/>
        </w:rPr>
      </w:pPr>
      <w:r w:rsidRPr="00DC372D">
        <w:rPr>
          <w:lang w:val="pt-BR"/>
        </w:rPr>
        <w:t>Uma última comparação tornará todos esses fatos ainda mais sensíveis.</w:t>
      </w:r>
    </w:p>
    <w:p w14:paraId="3C010AB9" w14:textId="77777777" w:rsidR="001F5C24" w:rsidRPr="00DC372D" w:rsidRDefault="00000000">
      <w:pPr>
        <w:ind w:left="32" w:right="95"/>
        <w:rPr>
          <w:lang w:val="pt-BR"/>
        </w:rPr>
      </w:pPr>
      <w:r w:rsidRPr="00DC372D">
        <w:rPr>
          <w:lang w:val="pt-BR"/>
        </w:rPr>
        <w:t xml:space="preserve">Se, de repente, ao instinto cego, mas convergente e harmônico de um enxame de abelhas viessem juntar-se a reflexão e o raciocínio, a pequena sociedade não poderia subsistir. Primeiro, as abelhas não deixariam de ensaiar algum processo industrial novo, por exemplo, de fazer seus alvéolos redondos ou quadrados. Os sistemas e as invenções iriam seu caminho, até que uma longa prática, auxiliada por uma sábia geometria, </w:t>
      </w:r>
      <w:r w:rsidRPr="00DC372D">
        <w:rPr>
          <w:lang w:val="pt-BR"/>
        </w:rPr>
        <w:lastRenderedPageBreak/>
        <w:t>tivesse demonstrado que a figura hexágona é a mais vantajosa. Depois haveria insurreições: dir-se-ia aos zangões que se provessem, às rainhas que trabalhassem; o ciúme entraria entre as obreiras, as discórdias estourariam, cada um quereria logo produzir por conta própria; por fim, a colmeia seria abandonada e as abelhas pereceriam. O mal, como uma serpente escondida sob as flores, ter-se-ia insinuado na república melífera por aquilo mesmo que devia fazer-lhe a glória, o raciocínio e a razão.</w:t>
      </w:r>
    </w:p>
    <w:p w14:paraId="0F052910" w14:textId="77777777" w:rsidR="001F5C24" w:rsidRPr="00DC372D" w:rsidRDefault="00000000">
      <w:pPr>
        <w:ind w:left="32" w:right="133"/>
        <w:rPr>
          <w:lang w:val="pt-BR"/>
        </w:rPr>
      </w:pPr>
      <w:r w:rsidRPr="00DC372D">
        <w:rPr>
          <w:lang w:val="pt-BR"/>
        </w:rPr>
        <w:t>Assim, o mal moral, isto é, na questão que nos ocupa, a desordem na sociedade, explica-se naturalmente por nossa faculdade de refletir. O pauperismo, os crimes, as revoltas, as guerras tiveram por mãe a desigualdade das condições, que foi filha da propriedade, que nasceu do egoísmo, que foi engendrada do juízo privado, que descende em linha direta da autocracia da razão.</w:t>
      </w:r>
    </w:p>
    <w:p w14:paraId="5404F3B9" w14:textId="77777777" w:rsidR="001F5C24" w:rsidRPr="00DC372D" w:rsidRDefault="00000000">
      <w:pPr>
        <w:spacing w:after="182"/>
        <w:ind w:left="32" w:right="95"/>
        <w:rPr>
          <w:lang w:val="pt-BR"/>
        </w:rPr>
      </w:pPr>
      <w:r w:rsidRPr="00DC372D">
        <w:rPr>
          <w:lang w:val="pt-BR"/>
        </w:rPr>
        <w:t>O homem não começou nem pelo crime, nem pela selvageria, mas pela infância, a ignorância, a inexperiência. Dotado de instintos imperiosos, mas postos sob a condição do raciocínio, de início reflete pouco e raciocina mal; depois, à força de desenganos, pouco a pouco suas ideias se endireitam e sua razão se aperfeiçoa. É, em primeiro lugar, o selvagem que sacrifica tudo a uma bagatela e depois se arrepende e chora; é Esaú trocando seu direito de primogenitura por lentilhas e querendo mais tarde anular o negócio; é o operário civilizado, trabalhando a título precário e pedindo perpetuamente aumento de salário, porque nem ele nem seu patrão compreendem que, fora da igualdade, o salário é sempre insuficiente. Depois é Nabote morrendo para defender sua herança; Catão rasgando as entranhas para não ser escravo; Sócrates defendendo a liberdade do pensamento até a taça fatal; é o terceiro estado de 89 reivindicando a liberdade; será em breve o povo exigindo a igualdade nos meios de produção e nos salários.</w:t>
      </w:r>
    </w:p>
    <w:p w14:paraId="5D06E0CA" w14:textId="77777777" w:rsidR="001F5C24" w:rsidRPr="00DC372D" w:rsidRDefault="00000000">
      <w:pPr>
        <w:spacing w:after="182"/>
        <w:ind w:left="32" w:right="133"/>
        <w:rPr>
          <w:lang w:val="pt-BR"/>
        </w:rPr>
      </w:pPr>
      <w:r w:rsidRPr="00DC372D">
        <w:rPr>
          <w:lang w:val="pt-BR"/>
        </w:rPr>
        <w:t xml:space="preserve">O homem nasceu sociável, isto é, busca em todas as suas relações a igualdade e a justiça; mas ama a independência e o elogio: a dificuldade de satisfazer ao mesmo tempo a essas necessidades diversas é a primeira causa do despotismo da vontade e da apropriação que dele decorre. Por outro lado, o homem tem continuamente necessidade de trocar seus produtos; incapaz de equilibrar valores sob espécies diferentes, contenta-se em julgá-los por aproximação, segundo sua paixão e seu </w:t>
      </w:r>
      <w:r w:rsidRPr="00DC372D">
        <w:rPr>
          <w:lang w:val="pt-BR"/>
        </w:rPr>
        <w:lastRenderedPageBreak/>
        <w:t>capricho; e entrega-se a um comércio infiel, cujo resultado é sempre a opulência e a miséria. Assim, os maiores males da humanidade lhe vêm de sua sociabilidade mal exercida, dessa mesma justiça de que tanto se orgulha e que aplica com tão deplorável ignorância. A prática do justo é uma ciência cuja descoberta e propagação acabarão cedo ou tarde com a desordem social, esclarecendo-nos sobre nossos direitos e nossos deveres.</w:t>
      </w:r>
    </w:p>
    <w:p w14:paraId="6BEA8464" w14:textId="77777777" w:rsidR="001F5C24" w:rsidRPr="00DC372D" w:rsidRDefault="00000000">
      <w:pPr>
        <w:spacing w:after="202"/>
        <w:ind w:left="32" w:right="133"/>
        <w:rPr>
          <w:lang w:val="pt-BR"/>
        </w:rPr>
      </w:pPr>
      <w:r w:rsidRPr="00DC372D">
        <w:rPr>
          <w:lang w:val="pt-BR"/>
        </w:rPr>
        <w:t>Essa educação progressiva e dolorosa de nosso instinto, essa lenta e insensível transformação de nossas percepções espontâneas em conhecimentos refletidos não se nota nos animais, cujo instinto permanece fixo e nunca se esclarece.</w:t>
      </w:r>
    </w:p>
    <w:p w14:paraId="1EE5D675" w14:textId="77777777" w:rsidR="001F5C24" w:rsidRPr="00DC372D" w:rsidRDefault="00000000">
      <w:pPr>
        <w:ind w:left="32" w:right="106"/>
        <w:rPr>
          <w:lang w:val="pt-BR"/>
        </w:rPr>
      </w:pPr>
      <w:r w:rsidRPr="00DC372D">
        <w:rPr>
          <w:lang w:val="pt-BR"/>
        </w:rPr>
        <w:t xml:space="preserve">Segundo Frédéric Cuvier, que tão nitidamente separou nos animais o instinto da inteligência: «O instinto é uma força primitiva e própria, como a sensibilidade, como a irritabilidade, como a inteligência. O lobo e a raposa, que reconhecem as armadilhas em que caíram e as evitam, o cão e o cavalo, que aprendem até a significação de várias de nossas palavras e nos obedecem, fazem isso por inteligência. O cão, que esconde as sobras de sua refeição, a abelha, que constrói sua célula, o pássaro, que constrói seu ninho, só agem por instinto. Há instinto até no homem; é por um instinto particular que a criança mama ao vir ao mundo. Mas, no homem, quase tudo se faz por inteligência, e a inteligência ali supre o instinto. O inverso tem lugar para os animais: o instinto lhes foi dado como suplemento da inteligência.» (Flourens, </w:t>
      </w:r>
      <w:r w:rsidRPr="00DC372D">
        <w:rPr>
          <w:i/>
          <w:lang w:val="pt-BR"/>
        </w:rPr>
        <w:t>Resumo analítico das observações de F. Cuvier</w:t>
      </w:r>
      <w:r w:rsidRPr="00DC372D">
        <w:rPr>
          <w:lang w:val="pt-BR"/>
        </w:rPr>
        <w:t>.)</w:t>
      </w:r>
    </w:p>
    <w:p w14:paraId="72611028" w14:textId="77777777" w:rsidR="001F5C24" w:rsidRPr="00DC372D" w:rsidRDefault="00000000">
      <w:pPr>
        <w:ind w:left="32" w:right="106"/>
        <w:rPr>
          <w:lang w:val="pt-BR"/>
        </w:rPr>
      </w:pPr>
      <w:r w:rsidRPr="00DC372D">
        <w:rPr>
          <w:lang w:val="pt-BR"/>
        </w:rPr>
        <w:t xml:space="preserve">«Não se pode fazer ideia clara do instinto senão admitindo que os animais têm em seu </w:t>
      </w:r>
      <w:r w:rsidRPr="00DC372D">
        <w:rPr>
          <w:i/>
          <w:lang w:val="pt-BR"/>
        </w:rPr>
        <w:t xml:space="preserve">sensorium </w:t>
      </w:r>
      <w:r w:rsidRPr="00DC372D">
        <w:rPr>
          <w:lang w:val="pt-BR"/>
        </w:rPr>
        <w:t xml:space="preserve">imagens ou sensações inatas e constantes que os determinam a agir, como as sensações ordinárias e acidentais determinam comumente. É uma espécie de sonho ou de visão que os persegue sempre; e, em tudo o que diz respeito a seu instinto, pode-se considerá-los como sonâmbulos.» (F. Cuvier, </w:t>
      </w:r>
      <w:r w:rsidRPr="00DC372D">
        <w:rPr>
          <w:i/>
          <w:lang w:val="pt-BR"/>
        </w:rPr>
        <w:t>Introdução ao reino animal</w:t>
      </w:r>
      <w:r w:rsidRPr="00DC372D">
        <w:rPr>
          <w:lang w:val="pt-BR"/>
        </w:rPr>
        <w:t>.)</w:t>
      </w:r>
    </w:p>
    <w:p w14:paraId="10B5BD94" w14:textId="77777777" w:rsidR="001F5C24" w:rsidRPr="00DC372D" w:rsidRDefault="00000000">
      <w:pPr>
        <w:ind w:left="32" w:right="95"/>
        <w:rPr>
          <w:lang w:val="pt-BR"/>
        </w:rPr>
      </w:pPr>
      <w:r w:rsidRPr="00DC372D">
        <w:rPr>
          <w:lang w:val="pt-BR"/>
        </w:rPr>
        <w:t xml:space="preserve">A inteligência e o instinto sendo, pois, comuns, embora em graus diversos, aos animais e ao homem, que distingue este? Segundo F. Cuvier, é a reflexão ou a faculdade de considerar intelectualmente, por </w:t>
      </w:r>
      <w:r w:rsidRPr="00DC372D">
        <w:rPr>
          <w:lang w:val="pt-BR"/>
        </w:rPr>
        <w:lastRenderedPageBreak/>
        <w:t>um retorno sobre nós mesmos, nossas próprias modificações. Isso carece de nitidez e pede explicação.</w:t>
      </w:r>
    </w:p>
    <w:p w14:paraId="273691BC" w14:textId="77777777" w:rsidR="001F5C24" w:rsidRPr="00DC372D" w:rsidRDefault="00000000">
      <w:pPr>
        <w:ind w:left="32" w:right="133"/>
        <w:rPr>
          <w:lang w:val="pt-BR"/>
        </w:rPr>
      </w:pPr>
      <w:r w:rsidRPr="00DC372D">
        <w:rPr>
          <w:lang w:val="pt-BR"/>
        </w:rPr>
        <w:t xml:space="preserve">Se se concede a inteligência aos animais, é preciso conceder-lhes também, em grau qualquer, a reflexão; pois a primeira não existe sem a segunda, e o próprio F. Cuvier o provou por uma multidão de exemplos. Mas notemos que o sábio observador define a espécie de reflexão que nos distingue dos animais </w:t>
      </w:r>
      <w:r w:rsidRPr="00DC372D">
        <w:rPr>
          <w:i/>
          <w:lang w:val="pt-BR"/>
        </w:rPr>
        <w:t>faculdade de considerar nossas próprias modificações</w:t>
      </w:r>
      <w:r w:rsidRPr="00DC372D">
        <w:rPr>
          <w:lang w:val="pt-BR"/>
        </w:rPr>
        <w:t>. É o que vou esforçar-me por fazer entender, suprindo o melhor que puder o laconismo do naturalista filósofo.</w:t>
      </w:r>
    </w:p>
    <w:p w14:paraId="7381B143" w14:textId="77777777" w:rsidR="001F5C24" w:rsidRPr="00DC372D" w:rsidRDefault="00000000">
      <w:pPr>
        <w:spacing w:after="176"/>
        <w:ind w:left="32" w:right="129"/>
        <w:rPr>
          <w:lang w:val="pt-BR"/>
        </w:rPr>
      </w:pPr>
      <w:r w:rsidRPr="00DC372D">
        <w:rPr>
          <w:lang w:val="pt-BR"/>
        </w:rPr>
        <w:t>A inteligência adquirida dos animais nunca lhes faz modificar as operações que cumprem por instinto; nem lhes é dada senão a fim de prover aos acidentes imprevistos que poderiam perturbar essas operações. No homem, ao contrário, a ação instintiva se muda continuamente em ação refletida. Assim, o homem é sociável por instinto e, a cada dia, torna-se-o por raciocínio e por eleição; criou no começo sua palavra por instinto,</w:t>
      </w:r>
      <w:r>
        <w:rPr>
          <w:vertAlign w:val="superscript"/>
        </w:rPr>
        <w:footnoteReference w:id="54"/>
      </w:r>
      <w:r w:rsidRPr="00DC372D">
        <w:rPr>
          <w:vertAlign w:val="superscript"/>
          <w:lang w:val="pt-BR"/>
        </w:rPr>
        <w:t xml:space="preserve"> </w:t>
      </w:r>
      <w:r w:rsidRPr="00DC372D">
        <w:rPr>
          <w:lang w:val="pt-BR"/>
        </w:rPr>
        <w:t>foi poeta por inspiração; faz hoje da gramática uma ciência e da poesia uma arte; crê em Deus e numa vida futura por uma noção espontânea e que ouso chamar instintiva; e essa noção, ele a exprimiu uma após outra sob formas monstruosas, bizarras, elegantes, consoladoras ou terríveis; todos esses cultos diversos, de que a frívola impiedade do século dezoito zombou, são as línguas que o sentimento religioso falou; o homem um dia se explicará o que é esse Deus que seu pensamento procura, o que pode esperar desse outro mundo a que sua alma aspira.</w:t>
      </w:r>
    </w:p>
    <w:p w14:paraId="517A3A9E" w14:textId="77777777" w:rsidR="001F5C24" w:rsidRPr="00DC372D" w:rsidRDefault="00000000">
      <w:pPr>
        <w:spacing w:after="192"/>
        <w:ind w:left="32" w:right="95"/>
        <w:rPr>
          <w:lang w:val="pt-BR"/>
        </w:rPr>
      </w:pPr>
      <w:r w:rsidRPr="00DC372D">
        <w:rPr>
          <w:lang w:val="pt-BR"/>
        </w:rPr>
        <w:t xml:space="preserve">Tudo o que cumpre por instinto, o homem não faz nenhum caso e o despreza; ou, se o admira, não é como seu, é como obra da natureza: daí o esquecimento que cobre os nomes dos primeiros inventores; daí nossa indiferença pela religião e o ridículo em que caíram suas práticas. O homem só estima os produtos da reflexão e do raciocínio. As obras mais admiráveis do instinto não são a seus olhos senão achados felizes; dá o nome de descobertas, quase disse de criações, às obras da inteligência. É </w:t>
      </w:r>
      <w:r w:rsidRPr="00DC372D">
        <w:rPr>
          <w:lang w:val="pt-BR"/>
        </w:rPr>
        <w:lastRenderedPageBreak/>
        <w:t>o instinto que produz as paixões e o entusiasmo; é a inteligência que faz o crime e a virtude.</w:t>
      </w:r>
    </w:p>
    <w:p w14:paraId="5927B329" w14:textId="77777777" w:rsidR="001F5C24" w:rsidRPr="00DC372D" w:rsidRDefault="00000000">
      <w:pPr>
        <w:spacing w:after="0"/>
        <w:ind w:left="32" w:right="106"/>
        <w:rPr>
          <w:lang w:val="pt-BR"/>
        </w:rPr>
      </w:pPr>
      <w:r w:rsidRPr="00DC372D">
        <w:rPr>
          <w:lang w:val="pt-BR"/>
        </w:rPr>
        <w:t>Para desenvolver sua inteligência, o homem aproveita não somente suas próprias observações, mas também as dos outros: mantém registro das experiências, conserva anais; de sorte que há progresso da inteligência tanto nas pessoas quanto na espécie. Entre os animais, não se faz nenhuma transmissão de conhecimentos; as lembranças de cada indivíduo perecem com ele.</w:t>
      </w:r>
    </w:p>
    <w:p w14:paraId="63111E15" w14:textId="77777777" w:rsidR="001F5C24" w:rsidRDefault="00000000">
      <w:pPr>
        <w:spacing w:after="79" w:line="259" w:lineRule="auto"/>
        <w:ind w:left="44" w:firstLine="0"/>
        <w:jc w:val="left"/>
      </w:pPr>
      <w:r>
        <w:rPr>
          <w:rFonts w:ascii="Calibri" w:eastAsia="Calibri" w:hAnsi="Calibri" w:cs="Calibri"/>
          <w:noProof/>
        </w:rPr>
        <mc:AlternateContent>
          <mc:Choice Requires="wpg">
            <w:drawing>
              <wp:inline distT="0" distB="0" distL="0" distR="0" wp14:anchorId="0AE60A7A" wp14:editId="362C9794">
                <wp:extent cx="1598384" cy="5061"/>
                <wp:effectExtent l="0" t="0" r="0" b="0"/>
                <wp:docPr id="266657" name="Group 266657"/>
                <wp:cNvGraphicFramePr/>
                <a:graphic xmlns:a="http://schemas.openxmlformats.org/drawingml/2006/main">
                  <a:graphicData uri="http://schemas.microsoft.com/office/word/2010/wordprocessingGroup">
                    <wpg:wgp>
                      <wpg:cNvGrpSpPr/>
                      <wpg:grpSpPr>
                        <a:xfrm>
                          <a:off x="0" y="0"/>
                          <a:ext cx="1598384" cy="5061"/>
                          <a:chOff x="0" y="0"/>
                          <a:chExt cx="1598384" cy="5061"/>
                        </a:xfrm>
                      </wpg:grpSpPr>
                      <wps:wsp>
                        <wps:cNvPr id="9837" name="Shape 9837"/>
                        <wps:cNvSpPr/>
                        <wps:spPr>
                          <a:xfrm>
                            <a:off x="0" y="0"/>
                            <a:ext cx="1598384" cy="0"/>
                          </a:xfrm>
                          <a:custGeom>
                            <a:avLst/>
                            <a:gdLst/>
                            <a:ahLst/>
                            <a:cxnLst/>
                            <a:rect l="0" t="0" r="0" b="0"/>
                            <a:pathLst>
                              <a:path w="1598384">
                                <a:moveTo>
                                  <a:pt x="0" y="0"/>
                                </a:moveTo>
                                <a:lnTo>
                                  <a:pt x="15983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6657" style="width:125.857pt;height:0.3985pt;mso-position-horizontal-relative:char;mso-position-vertical-relative:line" coordsize="15983,50">
                <v:shape id="Shape 9837" style="position:absolute;width:15983;height:0;left:0;top:0;" coordsize="1598384,0" path="m0,0l1598384,0">
                  <v:stroke weight="0.3985pt" endcap="flat" joinstyle="miter" miterlimit="10" on="true" color="#000000"/>
                  <v:fill on="false" color="#000000" opacity="0"/>
                </v:shape>
              </v:group>
            </w:pict>
          </mc:Fallback>
        </mc:AlternateContent>
      </w:r>
    </w:p>
    <w:p w14:paraId="22BC04F1" w14:textId="77777777" w:rsidR="001F5C24" w:rsidRPr="00DC372D" w:rsidRDefault="00000000">
      <w:pPr>
        <w:spacing w:after="3" w:line="264" w:lineRule="auto"/>
        <w:ind w:left="31" w:right="96" w:hanging="2"/>
        <w:rPr>
          <w:lang w:val="pt-BR"/>
        </w:rPr>
      </w:pPr>
      <w:r w:rsidRPr="00DC372D">
        <w:rPr>
          <w:sz w:val="18"/>
          <w:lang w:val="pt-BR"/>
        </w:rPr>
        <w:t>Deus nem por comunicação nem por revelação: a linguagem é uma criação instintiva e indeliberada do homem, como a colmeia é uma criação instintiva e irrefletida da abelha. Nesse sentido, pode-se dizer que a linguagem não é obra do homem, uma vez que não é obra de sua razão; assim o mecanismo das línguas parece tanto mais admirável e engenhoso quanto menos parte nele tem a reflexão. Esse fato é um dos mais curiosos e menos contestáveis que a filologia observou. Ver, entre outras, uma dissertação latina de F.-G. Bergmann, Estrasburgo, 1839, na qual o douto autor explica como o germe fonético se engendra da sensação; como a linguagem se desenvolve em três períodos sucessivos; por que o homem, dotado ao nascer da faculdade instintiva de criar sua língua, perde essa faculdade à medida que sua razão se desenvolve; como, enfim, o estudo das línguas é uma verdadeira história natural, uma ciência. A França possui hoje vários filólogos de primeira ordem, de talento raro e de filosofia profunda: sábios modestos criando a ciência quase à revelia do público, e cuja dedicação a estudos vergonhosamente desdenhados parece fugir dos aplausos com tanto cuidado quanto outros os procuram.»</w:t>
      </w:r>
    </w:p>
    <w:p w14:paraId="221647F3" w14:textId="77777777" w:rsidR="001F5C24" w:rsidRPr="00DC372D" w:rsidRDefault="00000000">
      <w:pPr>
        <w:spacing w:after="161"/>
        <w:ind w:left="32" w:right="95"/>
        <w:rPr>
          <w:lang w:val="pt-BR"/>
        </w:rPr>
      </w:pPr>
      <w:r w:rsidRPr="00DC372D">
        <w:rPr>
          <w:lang w:val="pt-BR"/>
        </w:rPr>
        <w:t>Seria, pois, insuficiente dizer que o que nos distingue dos animais é a reflexão, se por aí não se entendesse a tendência constante de nosso instinto a tornar-se inteligência. Enquanto o homem está submetido ao instinto, não tem nenhuma consciência do que faz; jamais se enganaria e não haveria para ele nem erro, nem mal, nem desordem, se, como os animais, só tivesse o instinto por motor. Mas o Criador nos dotou de reflexão, a fim de que nosso instinto se tornasse inteligência; e, como essa reflexão e o conhecimento que dela resulta têm graus, acontece que, nos começos, nosso instinto é contrariado antes que guiado pela reflexão; por conseguinte, que nossa faculdade de pensar nos faz agir contrariamente à nossa natureza e ao nosso fim; que, enganando-nos, fazemos o mal e dele sofremos, até que o instinto que nos leva ao bem e a reflexão que nos faz tropeçar no mal sejam substituídos pela ciência do bem e do mal, que nos faça, com certeza, buscar um e evitar o outro.</w:t>
      </w:r>
    </w:p>
    <w:p w14:paraId="4BD30A2C" w14:textId="77777777" w:rsidR="001F5C24" w:rsidRPr="00DC372D" w:rsidRDefault="00000000">
      <w:pPr>
        <w:ind w:left="32" w:right="106"/>
        <w:rPr>
          <w:lang w:val="pt-BR"/>
        </w:rPr>
      </w:pPr>
      <w:r w:rsidRPr="00DC372D">
        <w:rPr>
          <w:lang w:val="pt-BR"/>
        </w:rPr>
        <w:lastRenderedPageBreak/>
        <w:t>Assim, o mal, isto é, o erro e suas consequências, é filho primogênito da mistura de duas faculdades antagonistas, o instinto e a reflexão; o bem, ou a verdade, deve ser o segundo e inevitável fruto. Para continuar a figura, o mal é o produto de um incesto entre duas potências contrárias; o bem será, cedo ou tarde, o filho legítimo de sua santa e misteriosa união.</w:t>
      </w:r>
    </w:p>
    <w:p w14:paraId="7A3A0C1A" w14:textId="77777777" w:rsidR="001F5C24" w:rsidRPr="00DC372D" w:rsidRDefault="00000000">
      <w:pPr>
        <w:ind w:left="32" w:right="106"/>
        <w:rPr>
          <w:lang w:val="pt-BR"/>
        </w:rPr>
      </w:pPr>
      <w:r w:rsidRPr="00DC372D">
        <w:rPr>
          <w:lang w:val="pt-BR"/>
        </w:rPr>
        <w:t xml:space="preserve">A propriedade, nascida da faculdade de raciocinar, fortifica-se pelas comparações. Mas, assim como a reflexão e o raciocínio são posteriores à espontaneidade, a observação à sensação, a experiência ao instinto, assim a propriedade é posterior à comunidade. A comunidade, ou associação em modo simples, é o fim necessário, o impulso primordial da sociabilidade, o movimento espontâneo pelo qual se manifesta e se põe; é, para o homem, a primeira fase da civilização. Nesse estado de sociedade, que os jurisconsultos chamaram </w:t>
      </w:r>
      <w:r w:rsidRPr="00DC372D">
        <w:rPr>
          <w:i/>
          <w:lang w:val="pt-BR"/>
        </w:rPr>
        <w:t>comunidade negativa</w:t>
      </w:r>
      <w:r w:rsidRPr="00DC372D">
        <w:rPr>
          <w:lang w:val="pt-BR"/>
        </w:rPr>
        <w:t>, o homem se aproxima do homem, partilha com ele os frutos da terra, o leite e a carne dos animais; pouco a pouco essa comunidade, de negativa que é enquanto o homem nada produz, tende a tornar-se positiva e engrenada pelo desenvolvimento do trabalho e da indústria. Mas é então que a autonomia do pensamento e a terrível faculdade de raciocinar do melhor e do pior ensinam ao homem que, se a igualdade é a condição necessária da sociedade, a comunidade é a primeira espécie de servidão.</w:t>
      </w:r>
    </w:p>
    <w:p w14:paraId="1FEF44A6" w14:textId="77777777" w:rsidR="001F5C24" w:rsidRPr="00DC372D" w:rsidRDefault="00000000">
      <w:pPr>
        <w:spacing w:after="465"/>
        <w:ind w:left="32" w:right="106"/>
        <w:rPr>
          <w:lang w:val="pt-BR"/>
        </w:rPr>
      </w:pPr>
      <w:r w:rsidRPr="00DC372D">
        <w:rPr>
          <w:lang w:val="pt-BR"/>
        </w:rPr>
        <w:t xml:space="preserve">Para exprimir tudo isso por uma fórmula hegeliana, direi: A comunidade, primeiro modo, primeira determinação da sociabilidade, é o primeiro termo do desenvolvimento social, a </w:t>
      </w:r>
      <w:r w:rsidRPr="00DC372D">
        <w:rPr>
          <w:i/>
          <w:lang w:val="pt-BR"/>
        </w:rPr>
        <w:t>tese</w:t>
      </w:r>
      <w:r w:rsidRPr="00DC372D">
        <w:rPr>
          <w:lang w:val="pt-BR"/>
        </w:rPr>
        <w:t xml:space="preserve">; a propriedade, expressão contraditória da comunidade, faz o segundo termo, a </w:t>
      </w:r>
      <w:r w:rsidRPr="00DC372D">
        <w:rPr>
          <w:i/>
          <w:lang w:val="pt-BR"/>
        </w:rPr>
        <w:t>antítese</w:t>
      </w:r>
      <w:r w:rsidRPr="00DC372D">
        <w:rPr>
          <w:lang w:val="pt-BR"/>
        </w:rPr>
        <w:t xml:space="preserve">. Resta descobrir o terceiro termo, a </w:t>
      </w:r>
      <w:r w:rsidRPr="00DC372D">
        <w:rPr>
          <w:i/>
          <w:lang w:val="pt-BR"/>
        </w:rPr>
        <w:t>síntese</w:t>
      </w:r>
      <w:r w:rsidRPr="00DC372D">
        <w:rPr>
          <w:lang w:val="pt-BR"/>
        </w:rPr>
        <w:t>, e teremos a solução pedida. Ora, essa síntese resulta necessariamente da correção da tese pela antítese; logo, é preciso, por um último exame de seus caracteres, eliminar delas o que encerram de hostil à sociabilidade: os dois restos formarão, reunindo-se, o verdadeiro modo de associação humanitária.</w:t>
      </w:r>
    </w:p>
    <w:p w14:paraId="392949E1" w14:textId="77777777" w:rsidR="001F5C24" w:rsidRPr="00DC372D" w:rsidRDefault="00000000">
      <w:pPr>
        <w:pStyle w:val="Ttulo3"/>
        <w:spacing w:after="180"/>
        <w:ind w:left="39"/>
        <w:rPr>
          <w:lang w:val="pt-BR"/>
        </w:rPr>
      </w:pPr>
      <w:r w:rsidRPr="00DC372D">
        <w:rPr>
          <w:lang w:val="pt-BR"/>
        </w:rPr>
        <w:t>§ 2º. Caracteres da comunidade e da propriedade</w:t>
      </w:r>
    </w:p>
    <w:p w14:paraId="000411B6" w14:textId="77777777" w:rsidR="001F5C24" w:rsidRPr="00DC372D" w:rsidRDefault="00000000">
      <w:pPr>
        <w:spacing w:after="179"/>
        <w:ind w:left="32" w:right="133"/>
        <w:rPr>
          <w:lang w:val="pt-BR"/>
        </w:rPr>
      </w:pPr>
      <w:r w:rsidRPr="00DC372D">
        <w:rPr>
          <w:lang w:val="pt-BR"/>
        </w:rPr>
        <w:t xml:space="preserve">I. Não devo dissimular que, fora da propriedade ou da comunidade, ninguém concebeu sociedade possível; esse erro para sempre deplorável fez toda a vida da propriedade. Os inconvenientes da comunidade são de </w:t>
      </w:r>
      <w:r w:rsidRPr="00DC372D">
        <w:rPr>
          <w:lang w:val="pt-BR"/>
        </w:rPr>
        <w:lastRenderedPageBreak/>
        <w:t>tal evidência que os críticos nunca precisaram empregar muita eloquência para desgostar dela os homens. A irreparabilidade de suas injustiças, a violência que faz às simpatias e às repugnâncias, o jugo de ferro que impõe à vontade, a tortura moral em que mantém a consciência, a atonia em que mergulha a sociedade e, para tudo dizer enfim, a uniformidade beata e estúpida com que acorrenta a personalidade livre, ativa, raciocinante, insubmissa do homem, sublevaram o bom senso geral e condenaram irrevogavelmente a comunidade.</w:t>
      </w:r>
    </w:p>
    <w:p w14:paraId="372825D8" w14:textId="77777777" w:rsidR="001F5C24" w:rsidRPr="00DC372D" w:rsidRDefault="00000000">
      <w:pPr>
        <w:spacing w:after="181"/>
        <w:ind w:left="32" w:right="95"/>
        <w:rPr>
          <w:lang w:val="pt-BR"/>
        </w:rPr>
      </w:pPr>
      <w:r w:rsidRPr="00DC372D">
        <w:rPr>
          <w:lang w:val="pt-BR"/>
        </w:rPr>
        <w:t>As autoridades e os exemplos que se alegam em seu favor voltamse contra ela: a república comunista de Platão supõe a escravidão; a de Licurgo fazia-se servir pelos hilotas, que, encarregados de tudo produzir para seus senhores, lhes permitiam entregar-se exclusivamente aos exercícios ginásticos e à guerra. Assim J.-J. Rousseau, confundindo a comunidade e a igualdade, disse em alguma parte que, sem a escravidão, não concebia possível a igualdade das condições. As comunidades da Igreja primitiva não puderam ir até o fim do primeiro século e degeneraram logo em frades; nas dos jesuítas do Paraguai, a condição dos negros pareceu a todos os viajantes tão miserável quanto a dos escravos; e é fato que os bons padres eram obrigados a cercar-se de fossos e de muralhas para impedir seus neófitos de fugir. Os babouvistas, dirigidos por um horror exaltado da propriedade, antes que por uma crença nitidamente formulada, caíram pela exageração de seus princípios; os saint-simonianos, cumulando a comunidade e a desigualdade, passaram como uma mascarada. O maior perigo a que a sociedade está exposta hoje é fazer ainda uma vez naufrágio contra esse escolho.</w:t>
      </w:r>
    </w:p>
    <w:p w14:paraId="1A40A830" w14:textId="77777777" w:rsidR="001F5C24" w:rsidRPr="00DC372D" w:rsidRDefault="00000000">
      <w:pPr>
        <w:spacing w:after="182"/>
        <w:ind w:left="32" w:right="133"/>
        <w:rPr>
          <w:lang w:val="pt-BR"/>
        </w:rPr>
      </w:pPr>
      <w:r w:rsidRPr="00DC372D">
        <w:rPr>
          <w:lang w:val="pt-BR"/>
        </w:rPr>
        <w:t>Coisa singular! A comunidade sistemática, negação refletida da propriedade, é concebida sob a influência direta do preconceito de propriedade; e é a propriedade que se reencontra no fundo de todas as teorias dos comunistas.</w:t>
      </w:r>
    </w:p>
    <w:p w14:paraId="3D80FD2C" w14:textId="77777777" w:rsidR="001F5C24" w:rsidRPr="00DC372D" w:rsidRDefault="00000000">
      <w:pPr>
        <w:spacing w:after="202"/>
        <w:ind w:left="32" w:right="106"/>
        <w:rPr>
          <w:lang w:val="pt-BR"/>
        </w:rPr>
      </w:pPr>
      <w:r w:rsidRPr="00DC372D">
        <w:rPr>
          <w:lang w:val="pt-BR"/>
        </w:rPr>
        <w:t xml:space="preserve">Os membros de uma comunidade, é verdade, nada têm de próprio; mas a comunidade é proprietária, e proprietária não somente dos bens, mas das pessoas e das vontades. É segundo esse princípio de propriedade soberana que, em toda comunidade, o trabalho, que não deve ser para o </w:t>
      </w:r>
      <w:r w:rsidRPr="00DC372D">
        <w:rPr>
          <w:lang w:val="pt-BR"/>
        </w:rPr>
        <w:lastRenderedPageBreak/>
        <w:t>homem senão uma condição imposta pela natureza, se torna um mandamento humano, por isso mesmo odioso; que a obediência passiva, inconciliável com uma vontade refletidora, é rigorosamente prescrita; que a fidelidade a regulamentos sempre defeituosos, por mais sábios que se os suponha, não sofre nenhuma reclamação; que a vida, o talento, todas as faculdades do homem são propriedades do Estado, que tem o direito de fazer delas, no interesse geral, o uso que lhe apraz; que as sociedades particulares devem ser severamente defendidas, apesar de todas as simpatias e antipatias de talentos e de caracteres, porque tolerá-las seria introduzir pequenas comunidades na grande e, por conseguinte, propriedades; que o forte deve fazer a tarefa do fraco, embora esse dever seja de beneficência, não de obrigação, de conselho, não de preceito; o diligente, a do preguiçoso, embora isso seja injusto; o hábil, a do idiota, embora isso seja absurdo; que o homem, enfim, despojando seu eu, sua espontaneidade, seu gênio, suas afeições, deve aniquilar-se humildemente diante da majestade e da inflexibilidade da comuna.</w:t>
      </w:r>
    </w:p>
    <w:p w14:paraId="187D629E" w14:textId="77777777" w:rsidR="001F5C24" w:rsidRPr="00DC372D" w:rsidRDefault="00000000">
      <w:pPr>
        <w:spacing w:after="209"/>
        <w:ind w:left="32" w:right="130"/>
        <w:rPr>
          <w:lang w:val="pt-BR"/>
        </w:rPr>
      </w:pPr>
      <w:r w:rsidRPr="00DC372D">
        <w:rPr>
          <w:lang w:val="pt-BR"/>
        </w:rPr>
        <w:t>A comunidade é desigualdade, mas no sentido inverso da propriedade. A propriedade é a exploração do fraco pelo forte; a comunidade é a exploração do forte pelo fraco. Na propriedade, a desigualdade das condições resulta da força, sob qualquer nome que se disfarce: força física e intelectual; força dos acontecimentos, acaso, fortuna; força de propriedade adquirida etc. Na comunidade, a desigualdade vem da mediocridade do talento e do trabalho, glorificada em igualdade com a força. Essa equação injuriosa revolta a consciência e faz murmurar o mérito; pois, se pode ser um dever do forte socorrer o fraco, quer fazê-lo por generosidade, jamais suportará a comparação. Que sejam iguais pelas condições do trabalho e do salário, mas que jamais a suspeita recíproca de infidelidade à tarefa comum desperte seu ciúme.</w:t>
      </w:r>
    </w:p>
    <w:p w14:paraId="1D3D14E0" w14:textId="77777777" w:rsidR="001F5C24" w:rsidRPr="00DC372D" w:rsidRDefault="00000000">
      <w:pPr>
        <w:spacing w:after="182"/>
        <w:ind w:left="32" w:right="97"/>
        <w:rPr>
          <w:lang w:val="pt-BR"/>
        </w:rPr>
      </w:pPr>
      <w:r w:rsidRPr="00DC372D">
        <w:rPr>
          <w:lang w:val="pt-BR"/>
        </w:rPr>
        <w:t xml:space="preserve">A comunidade é opressão e servidão. O homem quer bem submeter-se à lei do dever, servir sua pátria, obsequiar seus amigos, mas quer trabalhar no que lhe agrada, quando lhe agrada, tanto quanto lhe agrada; quer dispor de suas horas, obedecer somente à necessidade, escolher suas amizades, suas recreações, sua disciplina; prestar serviço por razão, não por ordem; sacrificar-se por egoísmo, não por obrigação servil. A comunidade é essencialmente contrária ao livre exercício de nossas faculdades, a nossas inclinações mais nobres, a nossos sentimentos mais </w:t>
      </w:r>
      <w:r w:rsidRPr="00DC372D">
        <w:rPr>
          <w:lang w:val="pt-BR"/>
        </w:rPr>
        <w:lastRenderedPageBreak/>
        <w:t>íntimos: tudo o que se imaginasse para conciliála com as exigências da razão individual e da vontade não resultaria senão em mudar a coisa conservando o nome; ora, se buscamos a verdade de boa-fé, devemos evitar as disputas de palavras.</w:t>
      </w:r>
    </w:p>
    <w:p w14:paraId="4B56A82C" w14:textId="77777777" w:rsidR="001F5C24" w:rsidRPr="00DC372D" w:rsidRDefault="00000000">
      <w:pPr>
        <w:spacing w:after="201"/>
        <w:ind w:left="32" w:right="106"/>
        <w:rPr>
          <w:lang w:val="pt-BR"/>
        </w:rPr>
      </w:pPr>
      <w:r w:rsidRPr="00DC372D">
        <w:rPr>
          <w:lang w:val="pt-BR"/>
        </w:rPr>
        <w:t>Assim, a comunidade viola a autonomia da consciência e a igualdade: a primeira, comprimindo a espontaneidade do espírito e do coração, o livre-arbítrio na ação e no pensamento; a segunda, recompensando com uma igualdade de bem-estar o trabalho e a preguiça, o talento e a estupidez, o vício mesmo e a virtude. De resto, se a propriedade é impossível pela emulação de adquirir, a comunidade o tornar-se-ia logo pela emulação de vadiagem.</w:t>
      </w:r>
    </w:p>
    <w:p w14:paraId="567E6ECF" w14:textId="77777777" w:rsidR="001F5C24" w:rsidRPr="00DC372D" w:rsidRDefault="00000000">
      <w:pPr>
        <w:ind w:left="582" w:right="95" w:hanging="304"/>
        <w:rPr>
          <w:lang w:val="pt-BR"/>
        </w:rPr>
      </w:pPr>
      <w:r w:rsidRPr="00DC372D">
        <w:rPr>
          <w:lang w:val="pt-BR"/>
        </w:rPr>
        <w:t>II. A propriedade, por sua vez, viola a igualdade pelo direito de exclusão e de aubena, e o livre-arbítrio pelo despotismo. Tendo sido suficientemente desenvolvido o primeiro efeito da propriedade nos três capítulos precedentes, contentarme-ei em estabelecer aqui, por uma última aproximação, sua perfeita identidade com o roubo.</w:t>
      </w:r>
    </w:p>
    <w:p w14:paraId="4B6DD856" w14:textId="77777777" w:rsidR="001F5C24" w:rsidRPr="00DC372D" w:rsidRDefault="00000000">
      <w:pPr>
        <w:ind w:left="32" w:right="106"/>
        <w:rPr>
          <w:lang w:val="pt-BR"/>
        </w:rPr>
      </w:pPr>
      <w:r w:rsidRPr="00DC372D">
        <w:rPr>
          <w:lang w:val="pt-BR"/>
        </w:rPr>
        <w:t xml:space="preserve">Ladrão diz-se em latim </w:t>
      </w:r>
      <w:r w:rsidRPr="00DC372D">
        <w:rPr>
          <w:i/>
          <w:lang w:val="pt-BR"/>
        </w:rPr>
        <w:t xml:space="preserve">fur </w:t>
      </w:r>
      <w:r w:rsidRPr="00DC372D">
        <w:rPr>
          <w:lang w:val="pt-BR"/>
        </w:rPr>
        <w:t xml:space="preserve">e </w:t>
      </w:r>
      <w:r w:rsidRPr="00DC372D">
        <w:rPr>
          <w:i/>
          <w:lang w:val="pt-BR"/>
        </w:rPr>
        <w:t>latro</w:t>
      </w:r>
      <w:r w:rsidRPr="00DC372D">
        <w:rPr>
          <w:lang w:val="pt-BR"/>
        </w:rPr>
        <w:t xml:space="preserve">, o primeiro tomado do grego </w:t>
      </w:r>
      <w:r w:rsidRPr="00DC372D">
        <w:rPr>
          <w:i/>
          <w:lang w:val="pt-BR"/>
        </w:rPr>
        <w:t>phôr</w:t>
      </w:r>
      <w:r w:rsidRPr="00DC372D">
        <w:rPr>
          <w:lang w:val="pt-BR"/>
        </w:rPr>
        <w:t xml:space="preserve">, de </w:t>
      </w:r>
      <w:r w:rsidRPr="00DC372D">
        <w:rPr>
          <w:i/>
          <w:lang w:val="pt-BR"/>
        </w:rPr>
        <w:t>pherô</w:t>
      </w:r>
      <w:r w:rsidRPr="00DC372D">
        <w:rPr>
          <w:lang w:val="pt-BR"/>
        </w:rPr>
        <w:t xml:space="preserve">, latim </w:t>
      </w:r>
      <w:r w:rsidRPr="00DC372D">
        <w:rPr>
          <w:i/>
          <w:lang w:val="pt-BR"/>
        </w:rPr>
        <w:t>fero</w:t>
      </w:r>
      <w:r w:rsidRPr="00DC372D">
        <w:rPr>
          <w:lang w:val="pt-BR"/>
        </w:rPr>
        <w:t xml:space="preserve">, levo; o segundo de </w:t>
      </w:r>
      <w:r w:rsidRPr="00DC372D">
        <w:rPr>
          <w:i/>
          <w:lang w:val="pt-BR"/>
        </w:rPr>
        <w:t>lathroô</w:t>
      </w:r>
      <w:r w:rsidRPr="00DC372D">
        <w:rPr>
          <w:lang w:val="pt-BR"/>
        </w:rPr>
        <w:t xml:space="preserve">, faço o bandido, cujo primitivo é </w:t>
      </w:r>
      <w:r w:rsidRPr="00DC372D">
        <w:rPr>
          <w:i/>
          <w:lang w:val="pt-BR"/>
        </w:rPr>
        <w:t>lêthô</w:t>
      </w:r>
      <w:r w:rsidRPr="00DC372D">
        <w:rPr>
          <w:lang w:val="pt-BR"/>
        </w:rPr>
        <w:t xml:space="preserve">, latim </w:t>
      </w:r>
      <w:r w:rsidRPr="00DC372D">
        <w:rPr>
          <w:i/>
          <w:lang w:val="pt-BR"/>
        </w:rPr>
        <w:t>lateo</w:t>
      </w:r>
      <w:r w:rsidRPr="00DC372D">
        <w:rPr>
          <w:lang w:val="pt-BR"/>
        </w:rPr>
        <w:t xml:space="preserve">, escondo-me. Os gregos têm ainda </w:t>
      </w:r>
      <w:r w:rsidRPr="00DC372D">
        <w:rPr>
          <w:i/>
          <w:lang w:val="pt-BR"/>
        </w:rPr>
        <w:t>kleptês</w:t>
      </w:r>
      <w:r w:rsidRPr="00DC372D">
        <w:rPr>
          <w:lang w:val="pt-BR"/>
        </w:rPr>
        <w:t xml:space="preserve">, de </w:t>
      </w:r>
      <w:r w:rsidRPr="00DC372D">
        <w:rPr>
          <w:i/>
          <w:lang w:val="pt-BR"/>
        </w:rPr>
        <w:t>kleptô</w:t>
      </w:r>
      <w:r w:rsidRPr="00DC372D">
        <w:rPr>
          <w:lang w:val="pt-BR"/>
        </w:rPr>
        <w:t xml:space="preserve">, furto, cujas consoantes radicais são as mesmas de </w:t>
      </w:r>
      <w:r w:rsidRPr="00DC372D">
        <w:rPr>
          <w:i/>
          <w:lang w:val="pt-BR"/>
        </w:rPr>
        <w:t>kaluptô</w:t>
      </w:r>
      <w:r w:rsidRPr="00DC372D">
        <w:rPr>
          <w:lang w:val="pt-BR"/>
        </w:rPr>
        <w:t>, cubro, escondo. Segundo essas etimologias, a ideia de ladrão é a de um homem que esconde, leva, desvia uma coisa que não lhe pertence, de qualquer maneira que seja.</w:t>
      </w:r>
    </w:p>
    <w:p w14:paraId="50112C9D" w14:textId="77777777" w:rsidR="001F5C24" w:rsidRPr="00DC372D" w:rsidRDefault="00000000">
      <w:pPr>
        <w:ind w:left="32" w:right="106"/>
        <w:rPr>
          <w:lang w:val="pt-BR"/>
        </w:rPr>
      </w:pPr>
      <w:r w:rsidRPr="00DC372D">
        <w:rPr>
          <w:lang w:val="pt-BR"/>
        </w:rPr>
        <w:t xml:space="preserve">Os hebreus exprimiam a mesma ideia pela palavra </w:t>
      </w:r>
      <w:r w:rsidRPr="00DC372D">
        <w:rPr>
          <w:i/>
          <w:lang w:val="pt-BR"/>
        </w:rPr>
        <w:t>gannab</w:t>
      </w:r>
      <w:r w:rsidRPr="00DC372D">
        <w:rPr>
          <w:lang w:val="pt-BR"/>
        </w:rPr>
        <w:t xml:space="preserve">, ladrão, do verbo </w:t>
      </w:r>
      <w:r w:rsidRPr="00DC372D">
        <w:rPr>
          <w:i/>
          <w:lang w:val="pt-BR"/>
        </w:rPr>
        <w:t>ganab</w:t>
      </w:r>
      <w:r w:rsidRPr="00DC372D">
        <w:rPr>
          <w:lang w:val="pt-BR"/>
        </w:rPr>
        <w:t xml:space="preserve">, que significa pôr à parte, desviar: </w:t>
      </w:r>
      <w:r w:rsidRPr="00DC372D">
        <w:rPr>
          <w:i/>
          <w:lang w:val="pt-BR"/>
        </w:rPr>
        <w:t xml:space="preserve">lô tignôb </w:t>
      </w:r>
      <w:r w:rsidRPr="00DC372D">
        <w:rPr>
          <w:lang w:val="pt-BR"/>
        </w:rPr>
        <w:t>(Decálogo, 8º mandamento), não furtarás, isto é, não reterás, não porás de lado nada para ti. É o ato de um homem que, entrando numa sociedade em que promete trazer tudo o que tem, reserva secretamente uma parte, como fez o célebre discípulo Ananias.</w:t>
      </w:r>
    </w:p>
    <w:p w14:paraId="3DE966EA" w14:textId="77777777" w:rsidR="001F5C24" w:rsidRPr="00DC372D" w:rsidRDefault="00000000">
      <w:pPr>
        <w:ind w:left="32" w:right="133"/>
        <w:rPr>
          <w:lang w:val="pt-BR"/>
        </w:rPr>
      </w:pPr>
      <w:r w:rsidRPr="00DC372D">
        <w:rPr>
          <w:lang w:val="pt-BR"/>
        </w:rPr>
        <w:lastRenderedPageBreak/>
        <w:t xml:space="preserve">A etimologia de nosso verbo </w:t>
      </w:r>
      <w:r w:rsidRPr="00DC372D">
        <w:rPr>
          <w:i/>
          <w:lang w:val="pt-BR"/>
        </w:rPr>
        <w:t xml:space="preserve">voler </w:t>
      </w:r>
      <w:r w:rsidRPr="00DC372D">
        <w:rPr>
          <w:lang w:val="pt-BR"/>
        </w:rPr>
        <w:t>é ainda mais significativa.</w:t>
      </w:r>
      <w:r>
        <w:rPr>
          <w:vertAlign w:val="superscript"/>
        </w:rPr>
        <w:footnoteReference w:id="55"/>
      </w:r>
      <w:r w:rsidRPr="00DC372D">
        <w:rPr>
          <w:i/>
          <w:lang w:val="pt-BR"/>
        </w:rPr>
        <w:t>Voler</w:t>
      </w:r>
      <w:r w:rsidRPr="00DC372D">
        <w:rPr>
          <w:lang w:val="pt-BR"/>
        </w:rPr>
        <w:t xml:space="preserve">, ou </w:t>
      </w:r>
      <w:r w:rsidRPr="00DC372D">
        <w:rPr>
          <w:i/>
          <w:lang w:val="pt-BR"/>
        </w:rPr>
        <w:t>faire la vole</w:t>
      </w:r>
      <w:r w:rsidRPr="00DC372D">
        <w:rPr>
          <w:lang w:val="pt-BR"/>
        </w:rPr>
        <w:t xml:space="preserve">, do latim </w:t>
      </w:r>
      <w:r w:rsidRPr="00DC372D">
        <w:rPr>
          <w:i/>
          <w:lang w:val="pt-BR"/>
        </w:rPr>
        <w:t>vola</w:t>
      </w:r>
      <w:r w:rsidRPr="00DC372D">
        <w:rPr>
          <w:lang w:val="pt-BR"/>
        </w:rPr>
        <w:t xml:space="preserve">, palma da mão, é fazer todas as vazas no jogo de hombre; de sorte que o ladrão é como um beneficiário que leva tudo, que faz a partilha do leão. É provável que esse verbo </w:t>
      </w:r>
      <w:r w:rsidRPr="00DC372D">
        <w:rPr>
          <w:i/>
          <w:lang w:val="pt-BR"/>
        </w:rPr>
        <w:t xml:space="preserve">voler </w:t>
      </w:r>
      <w:r w:rsidRPr="00DC372D">
        <w:rPr>
          <w:lang w:val="pt-BR"/>
        </w:rPr>
        <w:t>deva sua origem à gíria dos ladrões, de onde terá passado à linguagem familiar e, por conseguinte, até o estilo das leis.</w:t>
      </w:r>
    </w:p>
    <w:p w14:paraId="3E1DFDB8" w14:textId="77777777" w:rsidR="001F5C24" w:rsidRPr="00DC372D" w:rsidRDefault="00000000">
      <w:pPr>
        <w:ind w:left="32" w:right="106"/>
        <w:rPr>
          <w:lang w:val="pt-BR"/>
        </w:rPr>
      </w:pPr>
      <w:r w:rsidRPr="00DC372D">
        <w:rPr>
          <w:lang w:val="pt-BR"/>
        </w:rPr>
        <w:t>O roubo se exerce por uma infinidade de meios, que os legisladores distinguiram e classificaram com muita habilidade, segundo seu grau de atrocidade ou de mérito, a fim de que em uns o roubo fosse honrado e em outros punido.</w:t>
      </w:r>
    </w:p>
    <w:p w14:paraId="1F9B461A" w14:textId="77777777" w:rsidR="001F5C24" w:rsidRPr="00DC372D" w:rsidRDefault="00000000">
      <w:pPr>
        <w:ind w:left="32" w:right="103"/>
        <w:rPr>
          <w:lang w:val="pt-BR"/>
        </w:rPr>
      </w:pPr>
      <w:r w:rsidRPr="00DC372D">
        <w:rPr>
          <w:lang w:val="pt-BR"/>
        </w:rPr>
        <w:t>Rouba-se: 1º) assassinando na via pública; 2º) sozinho ou em bando; 3º) por arrombamento ou escalada; 4º) por subtração; 5º) por falência fraudulenta; 6º) por falsidade em escrito público ou privado; 7º) por fabricação de moeda falsa.</w:t>
      </w:r>
    </w:p>
    <w:p w14:paraId="22DD0726" w14:textId="77777777" w:rsidR="001F5C24" w:rsidRPr="00DC372D" w:rsidRDefault="00000000">
      <w:pPr>
        <w:ind w:left="32" w:right="106"/>
        <w:rPr>
          <w:lang w:val="pt-BR"/>
        </w:rPr>
      </w:pPr>
      <w:r w:rsidRPr="00DC372D">
        <w:rPr>
          <w:lang w:val="pt-BR"/>
        </w:rPr>
        <w:t>Essa espécie compreende todos os ladrões que exercem o ofício sem outro socorro que a força e a fraude aberta: bandidos, salteadores, piratas, devastadores de terra e de mar; os antigos heróis se gloriavam de levar esses nomes honrosos e olhavam sua profissão como tão nobre quanto lucrativa. Nemrod, Teseu, Jasão e seus Argonautas; Jefté, Davi, Caco, Rômulo, Clóvis e todos os seus descendentes merovíngios; Roberto Guiscardo, Tancredo de Hauteville, Boemundo e a maior parte dos heróis normandos foram bandidos e ladrões. O caráter heroico do ladrão está expresso neste verso de Horácio, falando de Aquiles:</w:t>
      </w:r>
    </w:p>
    <w:p w14:paraId="1467FD05" w14:textId="77777777" w:rsidR="001F5C24" w:rsidRDefault="00000000">
      <w:pPr>
        <w:spacing w:after="207" w:line="264" w:lineRule="auto"/>
        <w:ind w:left="36" w:right="51" w:hanging="7"/>
      </w:pPr>
      <w:r>
        <w:rPr>
          <w:i/>
        </w:rPr>
        <w:t>Jura neget sibi nata, nihil non arroget armis</w:t>
      </w:r>
      <w:r>
        <w:rPr>
          <w:vertAlign w:val="superscript"/>
        </w:rPr>
        <w:footnoteReference w:id="56"/>
      </w:r>
    </w:p>
    <w:p w14:paraId="746275D7" w14:textId="77777777" w:rsidR="001F5C24" w:rsidRPr="00DC372D" w:rsidRDefault="00000000">
      <w:pPr>
        <w:spacing w:after="158"/>
        <w:ind w:left="32" w:right="23"/>
        <w:rPr>
          <w:lang w:val="pt-BR"/>
        </w:rPr>
      </w:pPr>
      <w:r w:rsidRPr="00DC372D">
        <w:rPr>
          <w:lang w:val="pt-BR"/>
        </w:rPr>
        <w:t>[Negue que as leis lhe sejam feitas; nada há que não arrogue às armas.]</w:t>
      </w:r>
    </w:p>
    <w:p w14:paraId="004FAED2" w14:textId="77777777" w:rsidR="001F5C24" w:rsidRPr="00DC372D" w:rsidRDefault="00000000">
      <w:pPr>
        <w:spacing w:after="176"/>
        <w:ind w:left="32" w:right="133"/>
        <w:rPr>
          <w:lang w:val="pt-BR"/>
        </w:rPr>
      </w:pPr>
      <w:r w:rsidRPr="00DC372D">
        <w:rPr>
          <w:lang w:val="pt-BR"/>
        </w:rPr>
        <w:t xml:space="preserve">e nestas palavras do testamento de Jacó (Gênesis, cap. 48), que os judeus aplicam a Davi e os cristãos a seu Cristo: </w:t>
      </w:r>
      <w:r w:rsidRPr="00DC372D">
        <w:rPr>
          <w:i/>
          <w:lang w:val="pt-BR"/>
        </w:rPr>
        <w:t xml:space="preserve">Manus ejus contra omnes </w:t>
      </w:r>
      <w:r w:rsidRPr="00DC372D">
        <w:rPr>
          <w:lang w:val="pt-BR"/>
        </w:rPr>
        <w:t xml:space="preserve">— </w:t>
      </w:r>
      <w:r w:rsidRPr="00DC372D">
        <w:rPr>
          <w:lang w:val="pt-BR"/>
        </w:rPr>
        <w:lastRenderedPageBreak/>
        <w:t>Sua mão faz o roubo, ou a vola, sobre todos.</w:t>
      </w:r>
      <w:r>
        <w:rPr>
          <w:vertAlign w:val="superscript"/>
        </w:rPr>
        <w:footnoteReference w:id="57"/>
      </w:r>
      <w:r w:rsidRPr="00DC372D">
        <w:rPr>
          <w:vertAlign w:val="superscript"/>
          <w:lang w:val="pt-BR"/>
        </w:rPr>
        <w:t xml:space="preserve"> </w:t>
      </w:r>
      <w:r w:rsidRPr="00DC372D">
        <w:rPr>
          <w:lang w:val="pt-BR"/>
        </w:rPr>
        <w:t>Em nossos dias, o ladrão, o forte armado dos antigos, é perseguido até o extremo; seu ofício, nos termos do Código, acarreta pena aflitiva e infamante, da reclusão ao cadafalso. Triste reviravolta das opiniões cá de baixo!</w:t>
      </w:r>
    </w:p>
    <w:p w14:paraId="0BF26F8E" w14:textId="77777777" w:rsidR="001F5C24" w:rsidRPr="00DC372D" w:rsidRDefault="00000000">
      <w:pPr>
        <w:spacing w:after="158"/>
        <w:ind w:left="32" w:right="23"/>
        <w:rPr>
          <w:lang w:val="pt-BR"/>
        </w:rPr>
      </w:pPr>
      <w:r w:rsidRPr="00DC372D">
        <w:rPr>
          <w:lang w:val="pt-BR"/>
        </w:rPr>
        <w:t>Rouba-se: 8º) por trapaça; 9º) por burla; 10º) por abuso de confiança; 11º) por jogos e loterias.</w:t>
      </w:r>
    </w:p>
    <w:p w14:paraId="6EAE5614" w14:textId="77777777" w:rsidR="001F5C24" w:rsidRPr="00DC372D" w:rsidRDefault="00000000">
      <w:pPr>
        <w:spacing w:after="0"/>
        <w:ind w:left="32" w:right="95"/>
        <w:rPr>
          <w:lang w:val="pt-BR"/>
        </w:rPr>
      </w:pPr>
      <w:r w:rsidRPr="00DC372D">
        <w:rPr>
          <w:lang w:val="pt-BR"/>
        </w:rPr>
        <w:t>Essa segunda espécie era encorajada pelas leis de Licurgo, a fim de aguçar a finura de espírito e de invenção nos jovens; é a dos Ulisses, dos Sólons, dos Sinons, dos judeus antigos e modernos, desde Jacó até Deutz; dos boêmios, dos árabes e de todos os selvagens.</w:t>
      </w:r>
      <w:r>
        <w:rPr>
          <w:vertAlign w:val="superscript"/>
        </w:rPr>
        <w:footnoteReference w:id="58"/>
      </w:r>
      <w:r w:rsidRPr="00DC372D">
        <w:rPr>
          <w:vertAlign w:val="superscript"/>
          <w:lang w:val="pt-BR"/>
        </w:rPr>
        <w:t xml:space="preserve"> </w:t>
      </w:r>
      <w:r w:rsidRPr="00DC372D">
        <w:rPr>
          <w:lang w:val="pt-BR"/>
        </w:rPr>
        <w:t>Sob Luís XIII e Luís XIV, não se era desonrado por trapacear no jogo: isso fazia, de certo modo, parte das regras, e muitas pessoas honestas não faziam nenhum escrúpulo de corrigir, por uma hábil escamoteação, os caprichos da fortuna.</w:t>
      </w:r>
    </w:p>
    <w:p w14:paraId="31292E06" w14:textId="77777777" w:rsidR="001F5C24" w:rsidRPr="00DC372D" w:rsidRDefault="00000000">
      <w:pPr>
        <w:ind w:left="32" w:right="23"/>
        <w:rPr>
          <w:lang w:val="pt-BR"/>
        </w:rPr>
      </w:pPr>
      <w:r w:rsidRPr="00DC372D">
        <w:rPr>
          <w:lang w:val="pt-BR"/>
        </w:rPr>
        <w:t>Ainda hoje, e em todos os países, é um gênero de mérito muito considerado entre os camponeses, no alto e no baixo comércio, saber fazer um negócio, o que quer dizer, lograr seu homem: isso é de tal modo aceito que quem se deixa surpreender não quer mal ao outro. Sabe-se com que pena nosso governo se resolveu à abolição das loterias; sentia que era desferido um golpe de punhal na propriedade. O trapaceiro, o burlão, o charlatão faz uso sobretudo da destreza de sua mão, da sutileza de seu espírito, do prestígio da eloquência e de uma grande fecundidade de invenção; por vezes apresenta um engodo à cupidez; por isso o Código penal, para o qual a inteligência é muito preferível ao vigor muscular, julgou dever fazer das quatro variedades acima mencionadas uma segunda categoria, passível somente de penas correcionais não infamantes. Que se acuse, agora, a lei de ser materialista e ateia.</w:t>
      </w:r>
    </w:p>
    <w:p w14:paraId="13D774F9" w14:textId="77777777" w:rsidR="001F5C24" w:rsidRPr="00DC372D" w:rsidRDefault="00000000">
      <w:pPr>
        <w:ind w:left="32" w:right="23"/>
        <w:rPr>
          <w:lang w:val="pt-BR"/>
        </w:rPr>
      </w:pPr>
      <w:r w:rsidRPr="00DC372D">
        <w:rPr>
          <w:lang w:val="pt-BR"/>
        </w:rPr>
        <w:t>Rouba-se: 12º) por usura.</w:t>
      </w:r>
    </w:p>
    <w:p w14:paraId="4BAF314C" w14:textId="77777777" w:rsidR="001F5C24" w:rsidRPr="00DC372D" w:rsidRDefault="00000000">
      <w:pPr>
        <w:spacing w:after="0"/>
        <w:ind w:left="32" w:right="95"/>
        <w:rPr>
          <w:lang w:val="pt-BR"/>
        </w:rPr>
      </w:pPr>
      <w:r w:rsidRPr="00DC372D">
        <w:rPr>
          <w:lang w:val="pt-BR"/>
        </w:rPr>
        <w:lastRenderedPageBreak/>
        <w:t>Essa espécie, tornada tão odiosa desde a publicação do Evangelho e tão severamente punida, forma transição entre os roubos defesos e os roubos autorizados. Por isso dá lugar, por sua natureza equívoca, a uma multidão de contradições nas leis e na moral, contradições exploradas com muita habilidade pela gente de foro, de finanças e de comércio. Assim o usurário que empresta sobre hipoteca a 10, 12 e 15 por cento incorre numa multa enorme, quando apanhado; o banqueiro, que percebe o mesmo juro, não, é verdade, a título de empréstimo, mas a título de câmbio ou de desconto, isto é, de venda, é protegido por privilégio régio. Mas a distinção do banqueiro e do usurário é puramente nominal: como o usurário, que empresta sobre móvel ou imóvel, o banqueiro empresta sobre papel-valor; como o usurário, toma seu juro adiantado; como o usurário, conserva seu recurso contra o tomador, se o penhor vem a perecer, isto é, se a letra não é quitada, circunstância que faz dele precisamente um emprestador de dinheiro, não um vendedor de dinheiro. Mas o banqueiro empresta a curto prazo, ao passo que a duração do empréstimo usurário pode ser anual, bienal, trienal, novenal etc.; ora, uma diferença na duração do empréstimo e algumas variedades de forma no ato não mudam a natureza do contrato. Quanto aos capitalistas, que colocam seus fundos, seja sobre o</w:t>
      </w:r>
    </w:p>
    <w:p w14:paraId="1B031D55" w14:textId="77777777" w:rsidR="001F5C24" w:rsidRPr="00DC372D" w:rsidRDefault="00000000">
      <w:pPr>
        <w:spacing w:after="198"/>
        <w:ind w:left="32" w:right="23"/>
        <w:rPr>
          <w:lang w:val="pt-BR"/>
        </w:rPr>
      </w:pPr>
      <w:r w:rsidRPr="00DC372D">
        <w:rPr>
          <w:lang w:val="pt-BR"/>
        </w:rPr>
        <w:t>Estado, seja no comércio, a 3, 4, 5 por cento, isto é, que percebem uma usura menos forte que a dos banqueiros e usurários, são a flor da sociedade, a nata das pessoas honestas. A moderação no roubo é toda a virtude.</w:t>
      </w:r>
      <w:r w:rsidRPr="00DC372D">
        <w:rPr>
          <w:vertAlign w:val="superscript"/>
          <w:lang w:val="pt-BR"/>
        </w:rPr>
        <w:t>63</w:t>
      </w:r>
    </w:p>
    <w:p w14:paraId="61890EDB" w14:textId="77777777" w:rsidR="001F5C24" w:rsidRPr="00DC372D" w:rsidRDefault="00000000">
      <w:pPr>
        <w:ind w:left="32" w:right="23"/>
        <w:rPr>
          <w:lang w:val="pt-BR"/>
        </w:rPr>
      </w:pPr>
      <w:r w:rsidRPr="00DC372D">
        <w:rPr>
          <w:lang w:val="pt-BR"/>
        </w:rPr>
        <w:t>Rouba-se: 13º) por constituição de renda, por arrendamento, aluguel, amodiação.</w:t>
      </w:r>
    </w:p>
    <w:p w14:paraId="620BE49D" w14:textId="77777777" w:rsidR="001F5C24" w:rsidRDefault="00000000">
      <w:pPr>
        <w:spacing w:after="0"/>
        <w:ind w:left="32" w:right="133"/>
      </w:pPr>
      <w:r w:rsidRPr="00DC372D">
        <w:rPr>
          <w:lang w:val="pt-BR"/>
        </w:rPr>
        <w:t xml:space="preserve">O autor das </w:t>
      </w:r>
      <w:r w:rsidRPr="00DC372D">
        <w:rPr>
          <w:i/>
          <w:lang w:val="pt-BR"/>
        </w:rPr>
        <w:t xml:space="preserve">Provinciais </w:t>
      </w:r>
      <w:r w:rsidRPr="00DC372D">
        <w:rPr>
          <w:lang w:val="pt-BR"/>
        </w:rPr>
        <w:t xml:space="preserve">divertiu muito os honestos cristãos do século dezessete com o jesuíta Escobar e o contrato Mohatra. «O contrato Mohatra», dizia Escobar, «é aquele pelo qual se compram tecidos, caro e a crédito, para revendê-los, no mesmo instante, à mesma pessoa, a dinheiro e mais barato.» </w:t>
      </w:r>
      <w:r>
        <w:t>Escobar havia achado</w:t>
      </w:r>
    </w:p>
    <w:p w14:paraId="7D4E3AF1" w14:textId="77777777" w:rsidR="001F5C24" w:rsidRDefault="00000000">
      <w:pPr>
        <w:spacing w:after="78" w:line="259" w:lineRule="auto"/>
        <w:ind w:left="44" w:firstLine="0"/>
        <w:jc w:val="left"/>
      </w:pPr>
      <w:r>
        <w:rPr>
          <w:rFonts w:ascii="Calibri" w:eastAsia="Calibri" w:hAnsi="Calibri" w:cs="Calibri"/>
          <w:noProof/>
        </w:rPr>
        <mc:AlternateContent>
          <mc:Choice Requires="wpg">
            <w:drawing>
              <wp:inline distT="0" distB="0" distL="0" distR="0" wp14:anchorId="67BFD783" wp14:editId="45BBB91F">
                <wp:extent cx="1598384" cy="5061"/>
                <wp:effectExtent l="0" t="0" r="0" b="0"/>
                <wp:docPr id="268168" name="Group 268168"/>
                <wp:cNvGraphicFramePr/>
                <a:graphic xmlns:a="http://schemas.openxmlformats.org/drawingml/2006/main">
                  <a:graphicData uri="http://schemas.microsoft.com/office/word/2010/wordprocessingGroup">
                    <wpg:wgp>
                      <wpg:cNvGrpSpPr/>
                      <wpg:grpSpPr>
                        <a:xfrm>
                          <a:off x="0" y="0"/>
                          <a:ext cx="1598384" cy="5061"/>
                          <a:chOff x="0" y="0"/>
                          <a:chExt cx="1598384" cy="5061"/>
                        </a:xfrm>
                      </wpg:grpSpPr>
                      <wps:wsp>
                        <wps:cNvPr id="10241" name="Shape 10241"/>
                        <wps:cNvSpPr/>
                        <wps:spPr>
                          <a:xfrm>
                            <a:off x="0" y="0"/>
                            <a:ext cx="1598384" cy="0"/>
                          </a:xfrm>
                          <a:custGeom>
                            <a:avLst/>
                            <a:gdLst/>
                            <a:ahLst/>
                            <a:cxnLst/>
                            <a:rect l="0" t="0" r="0" b="0"/>
                            <a:pathLst>
                              <a:path w="1598384">
                                <a:moveTo>
                                  <a:pt x="0" y="0"/>
                                </a:moveTo>
                                <a:lnTo>
                                  <a:pt x="15983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8168" style="width:125.857pt;height:0.3985pt;mso-position-horizontal-relative:char;mso-position-vertical-relative:line" coordsize="15983,50">
                <v:shape id="Shape 10241" style="position:absolute;width:15983;height:0;left:0;top:0;" coordsize="1598384,0" path="m0,0l1598384,0">
                  <v:stroke weight="0.3985pt" endcap="flat" joinstyle="miter" miterlimit="10" on="true" color="#000000"/>
                  <v:fill on="false" color="#000000" opacity="0"/>
                </v:shape>
              </v:group>
            </w:pict>
          </mc:Fallback>
        </mc:AlternateContent>
      </w:r>
    </w:p>
    <w:p w14:paraId="3D381C92" w14:textId="77777777" w:rsidR="001F5C24" w:rsidRPr="00DC372D" w:rsidRDefault="00000000">
      <w:pPr>
        <w:spacing w:after="3" w:line="264" w:lineRule="auto"/>
        <w:ind w:left="29" w:right="96" w:firstLine="202"/>
        <w:rPr>
          <w:lang w:val="pt-BR"/>
        </w:rPr>
      </w:pPr>
      <w:r w:rsidRPr="00DC372D">
        <w:rPr>
          <w:sz w:val="18"/>
          <w:vertAlign w:val="superscript"/>
          <w:lang w:val="pt-BR"/>
        </w:rPr>
        <w:t>63</w:t>
      </w:r>
      <w:r w:rsidRPr="00DC372D">
        <w:rPr>
          <w:sz w:val="18"/>
          <w:lang w:val="pt-BR"/>
        </w:rPr>
        <w:t xml:space="preserve">Seria assunto curioso e fértil uma revista dos autores que trataram da usura ou, como alguns dizem, por eufemismo e sem dúvida, do empréstimo a juros. Os teólogos combateram em todos os tempos a usura; mas, como sempre admitiram a legitimidade do arrendamento ou da locação, e como a identidade da locação e do empréstimo a juros é evidente, perderam-se num labirinto de sutilezas e de distinções e acabaram por já não </w:t>
      </w:r>
      <w:r w:rsidRPr="00DC372D">
        <w:rPr>
          <w:sz w:val="18"/>
          <w:lang w:val="pt-BR"/>
        </w:rPr>
        <w:lastRenderedPageBreak/>
        <w:t xml:space="preserve">saber o que deviam pensar da usura. A Igreja, essa mestra de moral, tão ciumenta e tão orgulhosa da pureza de sua doutrina, permaneceu numa ignorância perpétua da verdadeira natureza da propriedade e da usura: chegou mesmo a proclamar, pelo órgão de seus pontífices, os mais deploráveis erros. </w:t>
      </w:r>
      <w:r w:rsidRPr="00DC372D">
        <w:rPr>
          <w:i/>
          <w:sz w:val="18"/>
          <w:lang w:val="pt-BR"/>
        </w:rPr>
        <w:t>Non potest mutuum</w:t>
      </w:r>
      <w:r w:rsidRPr="00DC372D">
        <w:rPr>
          <w:sz w:val="18"/>
          <w:lang w:val="pt-BR"/>
        </w:rPr>
        <w:t xml:space="preserve">, diz Bento XIV, </w:t>
      </w:r>
      <w:r w:rsidRPr="00DC372D">
        <w:rPr>
          <w:i/>
          <w:sz w:val="18"/>
          <w:lang w:val="pt-BR"/>
        </w:rPr>
        <w:t>locationi ullopactocomparari</w:t>
      </w:r>
      <w:r w:rsidRPr="00DC372D">
        <w:rPr>
          <w:sz w:val="18"/>
          <w:lang w:val="pt-BR"/>
        </w:rPr>
        <w:t>. «A constituição de rendas, segundo Bossuet, está tão afastada da usura quanto o céu da terra.» Como, com tais ideias, condenar o empréstimo a juros? Como, sobretudo, justificar o Evangelho, que proíbe formalmente a usura? Assim a pena dos teólogos é extrema: não podendo recusar-se à evidência das demonstrações econômicas, que assimilam com razão o empréstimo a juros à locação, já não ousam condenar o empréstimo a juros e são reduzidos a dizer que, uma vez que o Evangelho proíbe a usura, é preciso, no entanto, que alguma coisa seja usura. Mas que é, então, a usura? Nada é mais divertido que ver esses instrutores das nações hesitarem entre a autoridade do Evangelho, que, dizem, não pode ter falado em vão, e a autoridade das demonstrações econômicas; nada, a meu ver, eleva mais alto a glória desse mesmo Evangelho que essa velha infidelidade de seus pretensos doutores. Salmásio, tendo assimilado o juro do empréstimo ao lucro da locação, foi refutado por Grócio, Pufendorf, Burlamaqui, Wolf, Heineccius; e, o que é ainda mais curioso, Salmásio reconheceu seu erro. Em vez de concluir dessa assimilação de Salmásio que toda aubena é ilegítima e de caminhar por aí à demonstração da igualdade evangélica, tirouse consequência toda oposta: foi que, sendo o arrendamento e o aluguel, por confissão de todo o mundo, permitidos, se se concede que o juro do dinheiro não difere deles, já não há nada que se possa chamar usura; portanto, que o mandamento de Jesus Cristo é uma ilusão, um nada, o que, sem impiedade, não se poderia admitir. Se esta memória tivesse aparecido no tempo de Bossuet, esse grande teólogo teria provado pela Escritura, os Padres, a tradição, os concílios e os papas que a propriedade é de direito divino, enquanto a usura é uma invenção do diabo; e a obra herética teria sido queimada, e o autor embastilhado.</w:t>
      </w:r>
    </w:p>
    <w:p w14:paraId="2CACF1F8" w14:textId="77777777" w:rsidR="001F5C24" w:rsidRPr="00DC372D" w:rsidRDefault="00000000">
      <w:pPr>
        <w:spacing w:after="177"/>
        <w:ind w:left="32" w:right="95"/>
        <w:rPr>
          <w:lang w:val="pt-BR"/>
        </w:rPr>
      </w:pPr>
      <w:r w:rsidRPr="00DC372D">
        <w:rPr>
          <w:lang w:val="pt-BR"/>
        </w:rPr>
        <w:t>razões que justificavam essa espécie de usura. Pascal e todos os jansenistas zombavam dele. Mas que teriam dito o satírico Pascal, e o douto Nicole, e o invencível Arnauld, se o padre Antônio Escobar de Valladolid lhes tivesse lançado este argumento: A locação é um contrato pelo qual se compra um imóvel, caro e a crédito, para revendê-lo ao cabo de certo tempo, à mesma pessoa, mais barato; somente, para simplificar a operação, o comprador se contenta em pagar a diferença da primeira venda à segunda. Ou negai a identidade da locação e do Mohatra, e vos confundo no mesmo instante; ou, se reconheceis a paridade, reconhecei também a exatidão de minha doutrina, senão proscrevereis, do mesmo golpe, as rendas e o arrendamento.</w:t>
      </w:r>
    </w:p>
    <w:p w14:paraId="01CB8446" w14:textId="77777777" w:rsidR="001F5C24" w:rsidRPr="00DC372D" w:rsidRDefault="00000000">
      <w:pPr>
        <w:spacing w:after="178"/>
        <w:ind w:left="32" w:right="133"/>
        <w:rPr>
          <w:lang w:val="pt-BR"/>
        </w:rPr>
      </w:pPr>
      <w:r w:rsidRPr="00DC372D">
        <w:rPr>
          <w:lang w:val="pt-BR"/>
        </w:rPr>
        <w:t>A essa pavorosa argumentação do jesuíta, o senhor de Montalte teria tocado a rebate e teria exclamado que a sociedade estava em perigo, que os jesuítas a minavam até os fundamentos.</w:t>
      </w:r>
    </w:p>
    <w:p w14:paraId="779E2859" w14:textId="77777777" w:rsidR="001F5C24" w:rsidRPr="00DC372D" w:rsidRDefault="00000000">
      <w:pPr>
        <w:spacing w:after="197"/>
        <w:ind w:left="32" w:right="23"/>
        <w:rPr>
          <w:lang w:val="pt-BR"/>
        </w:rPr>
      </w:pPr>
      <w:r w:rsidRPr="00DC372D">
        <w:rPr>
          <w:lang w:val="pt-BR"/>
        </w:rPr>
        <w:lastRenderedPageBreak/>
        <w:t>Rouba-se: 14º) pelo comércio, quando o benefício do comerciante ultrapassa o salário legítimo de sua função.</w:t>
      </w:r>
    </w:p>
    <w:p w14:paraId="097EE403" w14:textId="77777777" w:rsidR="001F5C24" w:rsidRPr="00DC372D" w:rsidRDefault="00000000">
      <w:pPr>
        <w:spacing w:after="177"/>
        <w:ind w:left="32" w:right="133"/>
        <w:rPr>
          <w:lang w:val="pt-BR"/>
        </w:rPr>
      </w:pPr>
      <w:r w:rsidRPr="00DC372D">
        <w:rPr>
          <w:lang w:val="pt-BR"/>
        </w:rPr>
        <w:t xml:space="preserve">A definição do comércio é conhecida: </w:t>
      </w:r>
      <w:r w:rsidRPr="00DC372D">
        <w:rPr>
          <w:i/>
          <w:lang w:val="pt-BR"/>
        </w:rPr>
        <w:t xml:space="preserve">Arte de comprar por 3 francos o que vale 6 e de vender por 6 francos o que vale 3. </w:t>
      </w:r>
      <w:r w:rsidRPr="00DC372D">
        <w:rPr>
          <w:lang w:val="pt-BR"/>
        </w:rPr>
        <w:t>Entre o comércio assim definido e o golpe à americana, toda a diferença está na proporção relativa dos valores trocados, em uma palavra, na grandeza do benefício.</w:t>
      </w:r>
    </w:p>
    <w:p w14:paraId="63FDED14" w14:textId="77777777" w:rsidR="001F5C24" w:rsidRPr="00DC372D" w:rsidRDefault="00000000">
      <w:pPr>
        <w:spacing w:after="178"/>
        <w:ind w:left="32" w:right="23"/>
        <w:rPr>
          <w:lang w:val="pt-BR"/>
        </w:rPr>
      </w:pPr>
      <w:r w:rsidRPr="00DC372D">
        <w:rPr>
          <w:lang w:val="pt-BR"/>
        </w:rPr>
        <w:t>Rouba-se: 15º) beneficiando-se sobre seu produto, aceitando uma sinecura, fazendo-se atribuir grandes vencimentos.</w:t>
      </w:r>
    </w:p>
    <w:p w14:paraId="1F7CF5A1" w14:textId="77777777" w:rsidR="001F5C24" w:rsidRPr="00DC372D" w:rsidRDefault="00000000">
      <w:pPr>
        <w:spacing w:after="178"/>
        <w:ind w:left="32" w:right="133"/>
        <w:rPr>
          <w:lang w:val="pt-BR"/>
        </w:rPr>
      </w:pPr>
      <w:r w:rsidRPr="00DC372D">
        <w:rPr>
          <w:lang w:val="pt-BR"/>
        </w:rPr>
        <w:t>O arrendatário que vende ao consumidor seu trigo por tanto e que, no momento de medir, mergulha a mão no alqueire e desvia um punhado de grãos, rouba; o professor cujas lições o Estado paga e que, por intermédio de um livreiro, as vende ao público uma segunda vez, rouba; o sinecurista, que recebe em troca de sua vaidade um produto muito grande, rouba; o funcionário, o trabalhador, seja quem for, que, produzindo apenas como 1, se faz pagar como 4, como 100, como 1.000, rouba; o editor deste livro e eu, que sou seu autor, roubamos, fazendo-o pagar o dobro do que vale.</w:t>
      </w:r>
    </w:p>
    <w:p w14:paraId="17E7E168" w14:textId="77777777" w:rsidR="001F5C24" w:rsidRPr="00DC372D" w:rsidRDefault="00000000">
      <w:pPr>
        <w:ind w:left="32" w:right="23"/>
        <w:rPr>
          <w:lang w:val="pt-BR"/>
        </w:rPr>
      </w:pPr>
      <w:r w:rsidRPr="00DC372D">
        <w:rPr>
          <w:lang w:val="pt-BR"/>
        </w:rPr>
        <w:t>Em resumo:</w:t>
      </w:r>
    </w:p>
    <w:p w14:paraId="35BF03EF" w14:textId="77777777" w:rsidR="001F5C24" w:rsidRPr="00DC372D" w:rsidRDefault="00000000">
      <w:pPr>
        <w:spacing w:after="182"/>
        <w:ind w:left="32" w:right="95"/>
        <w:rPr>
          <w:lang w:val="pt-BR"/>
        </w:rPr>
      </w:pPr>
      <w:r w:rsidRPr="00DC372D">
        <w:rPr>
          <w:lang w:val="pt-BR"/>
        </w:rPr>
        <w:t xml:space="preserve">A justiça, ao sair da comunidade negativa, chamada pelos antigos poetas idade de ouro, começou por ser o direito da força. Numa sociedade que busca sua organização, a desigualdade das faculdades desperta a ideia de mérito; a equidade sugere o desígnio de proporcionar não somente a estima, mas ainda os bens materiais ao mérito pessoal; e, como o primeiro e quase o único mérito reconhecido é então a força física, é o mais forte, </w:t>
      </w:r>
      <w:r w:rsidRPr="00DC372D">
        <w:rPr>
          <w:i/>
          <w:lang w:val="pt-BR"/>
        </w:rPr>
        <w:t>aristos</w:t>
      </w:r>
      <w:r w:rsidRPr="00DC372D">
        <w:rPr>
          <w:lang w:val="pt-BR"/>
        </w:rPr>
        <w:t xml:space="preserve">, que, sendo por isso mesmo o mais meritório, o melhor, </w:t>
      </w:r>
      <w:r w:rsidRPr="00DC372D">
        <w:rPr>
          <w:i/>
          <w:lang w:val="pt-BR"/>
        </w:rPr>
        <w:t>aristos</w:t>
      </w:r>
      <w:r w:rsidRPr="00DC372D">
        <w:rPr>
          <w:lang w:val="pt-BR"/>
        </w:rPr>
        <w:t>, tem direito à melhor parte; e, se lha recusam, naturalmente a toma. Daí a arrogar-se o direito de propriedade sobre todas as coisas, há apenas um passo.</w:t>
      </w:r>
    </w:p>
    <w:p w14:paraId="7C06C7A7" w14:textId="77777777" w:rsidR="001F5C24" w:rsidRPr="00DC372D" w:rsidRDefault="00000000">
      <w:pPr>
        <w:spacing w:after="182"/>
        <w:ind w:left="32" w:right="95"/>
        <w:rPr>
          <w:lang w:val="pt-BR"/>
        </w:rPr>
      </w:pPr>
      <w:r w:rsidRPr="00DC372D">
        <w:rPr>
          <w:lang w:val="pt-BR"/>
        </w:rPr>
        <w:t xml:space="preserve">Tal foi o direito heroico, conservado, ao menos por tradição, entre os gregos e os romanos, até os últimos tempos de suas repúblicas. Platão, no </w:t>
      </w:r>
      <w:r w:rsidRPr="00DC372D">
        <w:rPr>
          <w:i/>
          <w:lang w:val="pt-BR"/>
        </w:rPr>
        <w:t>Górgias</w:t>
      </w:r>
      <w:r w:rsidRPr="00DC372D">
        <w:rPr>
          <w:lang w:val="pt-BR"/>
        </w:rPr>
        <w:t>, introduz um certo Cálicles, que sustenta com muito espírito o direito da força e que Sócrates, defensor da igualdade (</w:t>
      </w:r>
      <w:r w:rsidRPr="00DC372D">
        <w:rPr>
          <w:i/>
          <w:lang w:val="pt-BR"/>
        </w:rPr>
        <w:t>tò íson</w:t>
      </w:r>
      <w:r w:rsidRPr="00DC372D">
        <w:rPr>
          <w:lang w:val="pt-BR"/>
        </w:rPr>
        <w:t xml:space="preserve">), refuta seriamente. Conta-se do grande Pompeu que enrubescia de bom grado e </w:t>
      </w:r>
      <w:r w:rsidRPr="00DC372D">
        <w:rPr>
          <w:lang w:val="pt-BR"/>
        </w:rPr>
        <w:lastRenderedPageBreak/>
        <w:t>que, no entanto, lhe escapou dizer um dia: Que eu respeite as leis, quando tenho as armas na mão! Esse traço pinta o homem em quem o senso moral e a ambição se combatem e que procura justificar sua violência por uma máxima de herói e de bandido.</w:t>
      </w:r>
    </w:p>
    <w:p w14:paraId="2B265E16" w14:textId="77777777" w:rsidR="001F5C24" w:rsidRPr="00DC372D" w:rsidRDefault="00000000">
      <w:pPr>
        <w:spacing w:after="202"/>
        <w:ind w:left="32" w:right="106"/>
        <w:rPr>
          <w:lang w:val="pt-BR"/>
        </w:rPr>
      </w:pPr>
      <w:r w:rsidRPr="00DC372D">
        <w:rPr>
          <w:lang w:val="pt-BR"/>
        </w:rPr>
        <w:t>Do direito da força derivam a exploração do homem pelo homem, dita de outro modo servidão, a usura, ou o tributo imposto pelo vencedor ao inimigo vencido, e toda essa família tão numerosa de impostos, gabelas, regalias, corveias, talhas, arrendamentos, aluguéis etc., etc., em uma palavra, a propriedade.</w:t>
      </w:r>
    </w:p>
    <w:p w14:paraId="79F434C0" w14:textId="77777777" w:rsidR="001F5C24" w:rsidRPr="00DC372D" w:rsidRDefault="00000000">
      <w:pPr>
        <w:spacing w:after="178"/>
        <w:ind w:left="32" w:right="125"/>
        <w:rPr>
          <w:lang w:val="pt-BR"/>
        </w:rPr>
      </w:pPr>
      <w:r w:rsidRPr="00DC372D">
        <w:rPr>
          <w:lang w:val="pt-BR"/>
        </w:rPr>
        <w:t xml:space="preserve">Ao direito da força sucedeu o direito da astúcia, segunda manifestação da justiça; direito detestado dos heróis, que nele não brilhavam e perdiam demais. É sempre a força, mas transportada da ordem das faculdades corporais para a das faculdades psíquicas. A habilidade em enganar um inimigo por propostas insidiosas pareceu merecer também recompensa; contudo, os fortes louvaram sempre a boa-fé. Naqueles tempos, o respeito à palavra e a observação do juramento eram de rigor literal antes que lógico: </w:t>
      </w:r>
      <w:r w:rsidRPr="00DC372D">
        <w:rPr>
          <w:i/>
          <w:lang w:val="pt-BR"/>
        </w:rPr>
        <w:t xml:space="preserve">Uti lingua nuncupassit, ita jus esto </w:t>
      </w:r>
      <w:r w:rsidRPr="00DC372D">
        <w:rPr>
          <w:lang w:val="pt-BR"/>
        </w:rPr>
        <w:t xml:space="preserve">— como a língua pronunciou, assim seja o direito, diz a lei das Doze Tábuas. A astúcia, digamos melhor, a perfídia, fez quase toda a política da antiga Roma. Entre outros exemplos, Vico cita este, referido também por Montesquieu: os romanos haviam assegurado aos cartagineses a conservação de seus bens e de sua cidade, empregando de propósito a palavra </w:t>
      </w:r>
      <w:r w:rsidRPr="00DC372D">
        <w:rPr>
          <w:i/>
          <w:lang w:val="pt-BR"/>
        </w:rPr>
        <w:t>civitas</w:t>
      </w:r>
      <w:r w:rsidRPr="00DC372D">
        <w:rPr>
          <w:lang w:val="pt-BR"/>
        </w:rPr>
        <w:t xml:space="preserve">, isto é, a sociedade, o Estado; os cartagineses, ao contrário, haviam entendido a cidade material, </w:t>
      </w:r>
      <w:r w:rsidRPr="00DC372D">
        <w:rPr>
          <w:i/>
          <w:lang w:val="pt-BR"/>
        </w:rPr>
        <w:t>urbs</w:t>
      </w:r>
      <w:r w:rsidRPr="00DC372D">
        <w:rPr>
          <w:lang w:val="pt-BR"/>
        </w:rPr>
        <w:t>, e, tendo-se posto a reerguer suas muralhas, foram atacados por infração do tratado pelos romanos, que, seguindo nisso o direito heroico, não creram, ao surpreender seus inimigos por um equívoco, fazer uma guerra injusta.</w:t>
      </w:r>
    </w:p>
    <w:p w14:paraId="2898A3E3" w14:textId="77777777" w:rsidR="001F5C24" w:rsidRPr="00DC372D" w:rsidRDefault="00000000">
      <w:pPr>
        <w:spacing w:after="182"/>
        <w:ind w:left="32" w:right="106"/>
        <w:rPr>
          <w:lang w:val="pt-BR"/>
        </w:rPr>
      </w:pPr>
      <w:r w:rsidRPr="00DC372D">
        <w:rPr>
          <w:lang w:val="pt-BR"/>
        </w:rPr>
        <w:t>Do direito da astúcia saíram os benefícios da indústria, do comércio e do banco; as fraudes mercantis, as pretensões de tudo o que se decora com os belos nomes de talento e de gênio e que se deveria considerar o mais alto grau da fraude e da trapaça; enfim, todas as espécies de desigualdades sociais. No roubo, tal como as leis o proíbem, a força e a astúcia são empregadas sozinhas e a descoberto; no roubo autorizado, disfarçam-se sob uma utilidade produzida, de que se servem como de engenho para despojar sua vítima.</w:t>
      </w:r>
    </w:p>
    <w:p w14:paraId="02D3F1F1" w14:textId="77777777" w:rsidR="001F5C24" w:rsidRPr="00DC372D" w:rsidRDefault="00000000">
      <w:pPr>
        <w:spacing w:after="182"/>
        <w:ind w:left="32" w:right="133"/>
        <w:rPr>
          <w:lang w:val="pt-BR"/>
        </w:rPr>
      </w:pPr>
      <w:r w:rsidRPr="00DC372D">
        <w:rPr>
          <w:lang w:val="pt-BR"/>
        </w:rPr>
        <w:lastRenderedPageBreak/>
        <w:t>O uso direto da violência e da astúcia foi desde cedo e por voz unânime repelido; nenhuma nação ainda conseguiu libertar-se do roubo em sua união com o talento, o trabalho e a posse. Daí todas as incertezas da casuística e as contradições inumeráveis da jurisprudência.</w:t>
      </w:r>
    </w:p>
    <w:p w14:paraId="17F5600D" w14:textId="77777777" w:rsidR="001F5C24" w:rsidRPr="00DC372D" w:rsidRDefault="00000000">
      <w:pPr>
        <w:spacing w:after="216"/>
        <w:ind w:left="32" w:right="106"/>
        <w:rPr>
          <w:lang w:val="pt-BR"/>
        </w:rPr>
      </w:pPr>
      <w:r w:rsidRPr="00DC372D">
        <w:rPr>
          <w:lang w:val="pt-BR"/>
        </w:rPr>
        <w:t xml:space="preserve">O direito da força e o direito da astúcia, celebrados pelos rapsodos nos poemas da </w:t>
      </w:r>
      <w:r w:rsidRPr="00DC372D">
        <w:rPr>
          <w:i/>
          <w:lang w:val="pt-BR"/>
        </w:rPr>
        <w:t xml:space="preserve">Ilíada </w:t>
      </w:r>
      <w:r w:rsidRPr="00DC372D">
        <w:rPr>
          <w:lang w:val="pt-BR"/>
        </w:rPr>
        <w:t xml:space="preserve">e da </w:t>
      </w:r>
      <w:r w:rsidRPr="00DC372D">
        <w:rPr>
          <w:i/>
          <w:lang w:val="pt-BR"/>
        </w:rPr>
        <w:t>Odisseia</w:t>
      </w:r>
      <w:r w:rsidRPr="00DC372D">
        <w:rPr>
          <w:lang w:val="pt-BR"/>
        </w:rPr>
        <w:t>, inspiraram todas as legislações gregas e encheram de seu espírito as leis romanas, das quais passaram a nossos costumes e a nossos códigos. O cristianismo nada mudou nisso; não acusemos o Evangelho, que os padres, tão mal inspirados quanto os legistas, jamais souberam explicar nem entender. A ignorância dos concílios e dos pontífices, em tudo o que diz respeito à moral, igualou a do foro e dos pretores; e essa ignorância profunda do direito, da justiça, da sociedade é o que mata a Igreja e desonra para sempre seu ensino. A infidelidade da Igreja romana e das outras igrejas cristãs é flagrante; todas desconheceram o preceito de Jesus Cristo; todas erraram na moral e na doutrina; todas são culpadas de proposições falsas, absurdas, cheias de iniquidade e de homicídio. Que peça perdão a Deus e aos homens essa Igreja que se dizia infalível e que corrompeu sua moral; que suas irmãs reformadas se humilhem: e o povo, desenganado, mas religioso e clemente, decidirá.</w:t>
      </w:r>
      <w:r>
        <w:rPr>
          <w:vertAlign w:val="superscript"/>
        </w:rPr>
        <w:footnoteReference w:id="59"/>
      </w:r>
    </w:p>
    <w:p w14:paraId="3B72A0BA" w14:textId="77777777" w:rsidR="001F5C24" w:rsidRPr="00DC372D" w:rsidRDefault="00000000">
      <w:pPr>
        <w:spacing w:after="184"/>
        <w:ind w:left="32" w:right="106"/>
        <w:rPr>
          <w:lang w:val="pt-BR"/>
        </w:rPr>
      </w:pPr>
      <w:r w:rsidRPr="00DC372D">
        <w:rPr>
          <w:lang w:val="pt-BR"/>
        </w:rPr>
        <w:t xml:space="preserve">O desenvolvimento do direito, em suas diversas expressões, seguiu a mesma gradação que a propriedade em suas formas; por toda parte vê-se a justiça expulsar o roubo diante de si e confiná-lo em limites cada vez mais estreitos. Até agora as conquistas do justo sobre o injusto, do igual sobre o desigual, cumpriram-se por instinto e pela só força das coisas; </w:t>
      </w:r>
      <w:r w:rsidRPr="00DC372D">
        <w:rPr>
          <w:lang w:val="pt-BR"/>
        </w:rPr>
        <w:lastRenderedPageBreak/>
        <w:t>mas o último triunfo de nossa sociabilidade será devido à nossa reflexão, senão recairemos em outro caos feudal: essa glória está reservada à nossa inteligência, ou esse abismo de miséria à nossa indignidade.</w:t>
      </w:r>
    </w:p>
    <w:p w14:paraId="378CCD6C" w14:textId="77777777" w:rsidR="001F5C24" w:rsidRPr="00DC372D" w:rsidRDefault="00000000">
      <w:pPr>
        <w:spacing w:after="158"/>
        <w:ind w:left="32" w:right="133"/>
        <w:rPr>
          <w:lang w:val="pt-BR"/>
        </w:rPr>
      </w:pPr>
      <w:r w:rsidRPr="00DC372D">
        <w:rPr>
          <w:lang w:val="pt-BR"/>
        </w:rPr>
        <w:t>O segundo efeito da propriedade é o despotismo. Ora, como o despotismo se liga necessariamente no espírito à ideia de autoridade legítima, ao expor as causas naturais do primeiro devo dar a conhecer o princípio da segunda. Que forma de governo vamos preferir?</w:t>
      </w:r>
    </w:p>
    <w:p w14:paraId="2FB17783" w14:textId="77777777" w:rsidR="001F5C24" w:rsidRPr="00DC372D" w:rsidRDefault="00000000">
      <w:pPr>
        <w:spacing w:after="184"/>
        <w:ind w:left="76" w:right="23" w:hanging="44"/>
        <w:rPr>
          <w:lang w:val="pt-BR"/>
        </w:rPr>
      </w:pPr>
      <w:r w:rsidRPr="00DC372D">
        <w:rPr>
          <w:lang w:val="pt-BR"/>
        </w:rPr>
        <w:t>— Ora! podeis perguntá-lo?, responde sem dúvida algum de meus leitores mais jovens: sois republicano.</w:t>
      </w:r>
    </w:p>
    <w:p w14:paraId="464296CF" w14:textId="77777777" w:rsidR="001F5C24" w:rsidRPr="00DC372D" w:rsidRDefault="00000000">
      <w:pPr>
        <w:spacing w:after="164"/>
        <w:ind w:left="72" w:right="133" w:hanging="40"/>
        <w:rPr>
          <w:lang w:val="pt-BR"/>
        </w:rPr>
      </w:pPr>
      <w:r w:rsidRPr="00DC372D">
        <w:rPr>
          <w:lang w:val="pt-BR"/>
        </w:rPr>
        <w:t xml:space="preserve">— Republicano, sim; mas essa palavra nada precisa. </w:t>
      </w:r>
      <w:r w:rsidRPr="00DC372D">
        <w:rPr>
          <w:i/>
          <w:lang w:val="pt-BR"/>
        </w:rPr>
        <w:t xml:space="preserve">Res publica </w:t>
      </w:r>
      <w:r w:rsidRPr="00DC372D">
        <w:rPr>
          <w:lang w:val="pt-BR"/>
        </w:rPr>
        <w:t>é a coisa pública; ora, quem quer a coisa pública, sob qualquer forma de governo que seja, pode dizer-se republicano. Os reis também são republicanos.</w:t>
      </w:r>
    </w:p>
    <w:p w14:paraId="03A06236" w14:textId="77777777" w:rsidR="001F5C24" w:rsidRPr="00DC372D" w:rsidRDefault="00000000">
      <w:pPr>
        <w:ind w:left="32" w:right="23"/>
        <w:rPr>
          <w:lang w:val="pt-BR"/>
        </w:rPr>
      </w:pPr>
      <w:r w:rsidRPr="00DC372D">
        <w:rPr>
          <w:lang w:val="pt-BR"/>
        </w:rPr>
        <w:t>— Pois bem! sois democrata?</w:t>
      </w:r>
    </w:p>
    <w:p w14:paraId="3AE47162" w14:textId="77777777" w:rsidR="001F5C24" w:rsidRPr="00DC372D" w:rsidRDefault="00000000">
      <w:pPr>
        <w:ind w:left="32" w:right="23"/>
        <w:rPr>
          <w:lang w:val="pt-BR"/>
        </w:rPr>
      </w:pPr>
      <w:r w:rsidRPr="00DC372D">
        <w:rPr>
          <w:lang w:val="pt-BR"/>
        </w:rPr>
        <w:t>— Não.</w:t>
      </w:r>
    </w:p>
    <w:p w14:paraId="68DE862E" w14:textId="77777777" w:rsidR="001F5C24" w:rsidRPr="00DC372D" w:rsidRDefault="00000000">
      <w:pPr>
        <w:ind w:left="32" w:right="23"/>
        <w:rPr>
          <w:lang w:val="pt-BR"/>
        </w:rPr>
      </w:pPr>
      <w:r w:rsidRPr="00DC372D">
        <w:rPr>
          <w:lang w:val="pt-BR"/>
        </w:rPr>
        <w:t>— Quê! seríeis monárquico?</w:t>
      </w:r>
    </w:p>
    <w:p w14:paraId="3BCE7AC9" w14:textId="77777777" w:rsidR="001F5C24" w:rsidRPr="00DC372D" w:rsidRDefault="00000000">
      <w:pPr>
        <w:ind w:left="32" w:right="23"/>
        <w:rPr>
          <w:lang w:val="pt-BR"/>
        </w:rPr>
      </w:pPr>
      <w:r w:rsidRPr="00DC372D">
        <w:rPr>
          <w:lang w:val="pt-BR"/>
        </w:rPr>
        <w:t>— Não.</w:t>
      </w:r>
    </w:p>
    <w:p w14:paraId="7B495652" w14:textId="77777777" w:rsidR="001F5C24" w:rsidRPr="00DC372D" w:rsidRDefault="00000000">
      <w:pPr>
        <w:ind w:left="32" w:right="23"/>
        <w:rPr>
          <w:lang w:val="pt-BR"/>
        </w:rPr>
      </w:pPr>
      <w:r w:rsidRPr="00DC372D">
        <w:rPr>
          <w:lang w:val="pt-BR"/>
        </w:rPr>
        <w:t>— Constitucional?</w:t>
      </w:r>
    </w:p>
    <w:p w14:paraId="478177CF" w14:textId="77777777" w:rsidR="001F5C24" w:rsidRPr="00DC372D" w:rsidRDefault="00000000">
      <w:pPr>
        <w:ind w:left="32" w:right="23"/>
        <w:rPr>
          <w:lang w:val="pt-BR"/>
        </w:rPr>
      </w:pPr>
      <w:r w:rsidRPr="00DC372D">
        <w:rPr>
          <w:lang w:val="pt-BR"/>
        </w:rPr>
        <w:t>— Deus me livre.</w:t>
      </w:r>
    </w:p>
    <w:p w14:paraId="4CDE08F4" w14:textId="77777777" w:rsidR="001F5C24" w:rsidRPr="00DC372D" w:rsidRDefault="00000000">
      <w:pPr>
        <w:ind w:left="32" w:right="23"/>
        <w:rPr>
          <w:lang w:val="pt-BR"/>
        </w:rPr>
      </w:pPr>
      <w:r w:rsidRPr="00DC372D">
        <w:rPr>
          <w:lang w:val="pt-BR"/>
        </w:rPr>
        <w:t>— Sois, então, aristocrata?</w:t>
      </w:r>
    </w:p>
    <w:p w14:paraId="7D0A60CA" w14:textId="77777777" w:rsidR="001F5C24" w:rsidRPr="00DC372D" w:rsidRDefault="00000000">
      <w:pPr>
        <w:ind w:left="32" w:right="23"/>
        <w:rPr>
          <w:lang w:val="pt-BR"/>
        </w:rPr>
      </w:pPr>
      <w:r w:rsidRPr="00DC372D">
        <w:rPr>
          <w:lang w:val="pt-BR"/>
        </w:rPr>
        <w:t>— De modo algum.</w:t>
      </w:r>
    </w:p>
    <w:p w14:paraId="123011A8" w14:textId="77777777" w:rsidR="001F5C24" w:rsidRPr="00DC372D" w:rsidRDefault="00000000">
      <w:pPr>
        <w:ind w:left="32" w:right="23"/>
        <w:rPr>
          <w:lang w:val="pt-BR"/>
        </w:rPr>
      </w:pPr>
      <w:r w:rsidRPr="00DC372D">
        <w:rPr>
          <w:lang w:val="pt-BR"/>
        </w:rPr>
        <w:t>— Quereis um governo misto?</w:t>
      </w:r>
    </w:p>
    <w:p w14:paraId="59221FA3" w14:textId="77777777" w:rsidR="001F5C24" w:rsidRPr="00DC372D" w:rsidRDefault="00000000">
      <w:pPr>
        <w:ind w:left="32" w:right="23"/>
        <w:rPr>
          <w:lang w:val="pt-BR"/>
        </w:rPr>
      </w:pPr>
      <w:r w:rsidRPr="00DC372D">
        <w:rPr>
          <w:lang w:val="pt-BR"/>
        </w:rPr>
        <w:t>— Menos ainda.</w:t>
      </w:r>
    </w:p>
    <w:p w14:paraId="0D24A69B" w14:textId="77777777" w:rsidR="001F5C24" w:rsidRPr="00DC372D" w:rsidRDefault="00000000">
      <w:pPr>
        <w:ind w:left="32" w:right="23"/>
        <w:rPr>
          <w:lang w:val="pt-BR"/>
        </w:rPr>
      </w:pPr>
      <w:r w:rsidRPr="00DC372D">
        <w:rPr>
          <w:lang w:val="pt-BR"/>
        </w:rPr>
        <w:t>— Que sois, então?</w:t>
      </w:r>
    </w:p>
    <w:p w14:paraId="52183B7C" w14:textId="77777777" w:rsidR="001F5C24" w:rsidRPr="00DC372D" w:rsidRDefault="00000000">
      <w:pPr>
        <w:spacing w:after="191"/>
        <w:ind w:left="32" w:right="23"/>
        <w:rPr>
          <w:lang w:val="pt-BR"/>
        </w:rPr>
      </w:pPr>
      <w:r w:rsidRPr="00DC372D">
        <w:rPr>
          <w:lang w:val="pt-BR"/>
        </w:rPr>
        <w:t>— Sou anarquista.</w:t>
      </w:r>
      <w:r>
        <w:rPr>
          <w:vertAlign w:val="superscript"/>
        </w:rPr>
        <w:footnoteReference w:id="60"/>
      </w:r>
    </w:p>
    <w:p w14:paraId="06AEE036" w14:textId="77777777" w:rsidR="001F5C24" w:rsidRPr="00DC372D" w:rsidRDefault="00000000">
      <w:pPr>
        <w:ind w:left="32" w:right="23"/>
        <w:rPr>
          <w:lang w:val="pt-BR"/>
        </w:rPr>
      </w:pPr>
      <w:r w:rsidRPr="00DC372D">
        <w:rPr>
          <w:lang w:val="pt-BR"/>
        </w:rPr>
        <w:lastRenderedPageBreak/>
        <w:t>— Entendo-vos: fazeis sátira; isto é dirigido ao governo.</w:t>
      </w:r>
    </w:p>
    <w:p w14:paraId="7DDC3B20" w14:textId="77777777" w:rsidR="001F5C24" w:rsidRPr="00DC372D" w:rsidRDefault="00000000">
      <w:pPr>
        <w:ind w:left="76" w:right="106" w:hanging="44"/>
        <w:rPr>
          <w:lang w:val="pt-BR"/>
        </w:rPr>
      </w:pPr>
      <w:r w:rsidRPr="00DC372D">
        <w:rPr>
          <w:lang w:val="pt-BR"/>
        </w:rPr>
        <w:t>— De maneira nenhuma: acabais de ouvir minha profissão de fé séria e maduramente refletida; embora muito amigo da ordem, sou, em toda a força do termo, anarquista. Ouvi-me.</w:t>
      </w:r>
    </w:p>
    <w:p w14:paraId="04D52DB8" w14:textId="77777777" w:rsidR="001F5C24" w:rsidRPr="00DC372D" w:rsidRDefault="00000000">
      <w:pPr>
        <w:ind w:left="32" w:right="106"/>
        <w:rPr>
          <w:lang w:val="pt-BR"/>
        </w:rPr>
      </w:pPr>
      <w:r w:rsidRPr="00DC372D">
        <w:rPr>
          <w:lang w:val="pt-BR"/>
        </w:rPr>
        <w:t>Nas espécies de animais sociáveis, «a fraqueza dos jovens é o princípio de sua obediência para com os mais velhos, que já têm a força e o hábito, que para eles é uma espécie particular de consciência; é a razão pela qual o poder permanece ao mais velho, ainda que se torne por sua vez o mais fraco. Toda vez que a sociedade está sob a condução de um chefe, esse chefe é quase sempre, com efeito, o mais velho do bando. Digo quase sempre, pois a ordem estabelecida pode ser perturbada por paixões violentas. Então a autoridade passa a outro; e, depois de haver começado de novo pela força, conserva-se em seguida do mesmo modo pelo hábito. Os cavalos selvagens andam em bandos; têm um chefe que marcha à sua frente, que seguem com confiança, que lhes dá o sinal da fuga e do combate.</w:t>
      </w:r>
    </w:p>
    <w:p w14:paraId="01479F53" w14:textId="77777777" w:rsidR="001F5C24" w:rsidRPr="00DC372D" w:rsidRDefault="00000000">
      <w:pPr>
        <w:spacing w:after="182"/>
        <w:ind w:left="32" w:right="89"/>
        <w:rPr>
          <w:lang w:val="pt-BR"/>
        </w:rPr>
      </w:pPr>
      <w:r w:rsidRPr="00DC372D">
        <w:rPr>
          <w:lang w:val="pt-BR"/>
        </w:rPr>
        <w:t xml:space="preserve">«O carneiro que criamos nos segue, mas segue igualmente o rebanho em meio ao qual nasceu. Só vê no homem o chefe de seu bando. O homem não é para os animais domésticos senão um membro de sua sociedade: toda a sua arte se reduz a fazer-se aceitar por eles como associado; torna-se logo seu chefe, sendo-lhes tão superior quanto o é pela inteligência. Não muda, pois, o estado natural desses animais, como disse Buffon; aproveita, ao contrário, esse estado natural. Em outros termos, havia encontrado os animais sociáveis; torna-os domésticos, ao tornar-se seu associado, seu chefe. A domesticidade dos animais não é assim senão um caso particular, uma simples modificação, uma consequência determinada da sociabilidade. Todos os animais domésticos são, por sua natureza, animais sociáveis.» (Flourens, </w:t>
      </w:r>
      <w:r w:rsidRPr="00DC372D">
        <w:rPr>
          <w:i/>
          <w:lang w:val="pt-BR"/>
        </w:rPr>
        <w:t>Resumo das observações de F. Cuvier</w:t>
      </w:r>
      <w:r w:rsidRPr="00DC372D">
        <w:rPr>
          <w:lang w:val="pt-BR"/>
        </w:rPr>
        <w:t>.)</w:t>
      </w:r>
    </w:p>
    <w:p w14:paraId="33B7DE76" w14:textId="77777777" w:rsidR="001F5C24" w:rsidRPr="00DC372D" w:rsidRDefault="00000000">
      <w:pPr>
        <w:spacing w:after="182"/>
        <w:ind w:left="32" w:right="97"/>
        <w:rPr>
          <w:lang w:val="pt-BR"/>
        </w:rPr>
      </w:pPr>
      <w:r w:rsidRPr="00DC372D">
        <w:rPr>
          <w:lang w:val="pt-BR"/>
        </w:rPr>
        <w:t xml:space="preserve">Os animais sociáveis seguem um chefe por instinto; mas notemos o que F. Cuvier omitiu dizer: que o papel desse chefe é todo de inteligência. O chefe não ensina aos outros a associar-se, a reunirse sob sua condução, a </w:t>
      </w:r>
      <w:r w:rsidRPr="00DC372D">
        <w:rPr>
          <w:lang w:val="pt-BR"/>
        </w:rPr>
        <w:lastRenderedPageBreak/>
        <w:t>reproduzir-se, a fugir e a defender-se: em cada um desses pontos, encontra seus subordinados tão sabidos quanto ele. Mas é o chefe que, por sua experiência adquirida, provê ao imprevisto; é a inteligência privada dele que supre, nas circunstâncias difíceis, o instinto geral; é ele que delibera, que decide, que conduz; é ele, em uma palavra, cuja prudência esclarecida governa a rotina nacional para o maior bem de todos.</w:t>
      </w:r>
    </w:p>
    <w:p w14:paraId="2FDE2E42" w14:textId="77777777" w:rsidR="001F5C24" w:rsidRPr="00DC372D" w:rsidRDefault="00000000">
      <w:pPr>
        <w:spacing w:after="182"/>
        <w:ind w:left="32" w:right="106"/>
        <w:rPr>
          <w:lang w:val="pt-BR"/>
        </w:rPr>
      </w:pPr>
      <w:r w:rsidRPr="00DC372D">
        <w:rPr>
          <w:lang w:val="pt-BR"/>
        </w:rPr>
        <w:t>O homem, vivendo naturalmente em sociedade, segue também naturalmente um chefe. Na origem, esse chefe é o pai, o patriarca, o ancião, isto é, o homem de bem, o sábio, cujas funções, por conseguinte, são todas de reflexão e de inteligência. A espécie humana, como as outras raças de animais sociáveis, tem seus instintos, suas faculdades inatas, suas ideias gerais, suas categorias do sentimento e da razão; os chefes, legisladores ou reis, jamais inventaram, jamais supuseram, jamais imaginaram coisa alguma; apenas guiaram a sociedade segundo sua experiência adquirida, mas sempre conformando-se às opiniões e às crenças.</w:t>
      </w:r>
    </w:p>
    <w:p w14:paraId="79A173B3" w14:textId="77777777" w:rsidR="001F5C24" w:rsidRPr="00DC372D" w:rsidRDefault="00000000">
      <w:pPr>
        <w:spacing w:after="180"/>
        <w:ind w:left="32" w:right="133"/>
        <w:rPr>
          <w:lang w:val="pt-BR"/>
        </w:rPr>
      </w:pPr>
      <w:r w:rsidRPr="00DC372D">
        <w:rPr>
          <w:lang w:val="pt-BR"/>
        </w:rPr>
        <w:t>Os filósofos que, trazendo para a moral e para a história seu sombrio humor de demagogos, afirmam que o gênero humano não teve no princípio nem chefes nem reis, nada sabem da natureza do homem. A realeza, e a realeza absoluta, é, tanto quanto a democracia e mais que ela, uma forma primitiva de governo. Porque se veem, desde os tempos mais remotos, heróis, bandidos, cavaleiros de aventuras ganharem coroas e fazerem-se reis, confundem-se essas duas coisas, a realeza e o despotismo; mas a realeza data da criação do homem: subsistiu nos tempos de comunidade negativa; o heroísmo, e o despotismo que engendra, só começou com a primeira determinação da ideia de justiça, isto é, com o reinado da força. Assim que, pela comparação dos méritos, o mais forte foi julgado o melhor, o ancião teve de ceder-lhe o lugar, e a realeza tornou-se despótica.</w:t>
      </w:r>
    </w:p>
    <w:p w14:paraId="41E09ACB" w14:textId="77777777" w:rsidR="001F5C24" w:rsidRPr="00DC372D" w:rsidRDefault="00000000">
      <w:pPr>
        <w:spacing w:after="182"/>
        <w:ind w:left="32" w:right="133"/>
        <w:rPr>
          <w:lang w:val="pt-BR"/>
        </w:rPr>
      </w:pPr>
      <w:r w:rsidRPr="00DC372D">
        <w:rPr>
          <w:lang w:val="pt-BR"/>
        </w:rPr>
        <w:t xml:space="preserve">A origem espontânea, instintiva e, por assim dizer, fisiológica da realeza lhe deu, nos começos, um caráter sobre-humano; os povos a reportaram aos deuses, de quem, diziam, descendiam os primeiros reis: daí as genealogias divinas das famílias reais, as encarnações dos deuses, as </w:t>
      </w:r>
      <w:r w:rsidRPr="00DC372D">
        <w:rPr>
          <w:lang w:val="pt-BR"/>
        </w:rPr>
        <w:lastRenderedPageBreak/>
        <w:t>fábulas messiânicas; daí as doutrinas de direito divino, que ainda conservam campeões tão singulares.</w:t>
      </w:r>
    </w:p>
    <w:p w14:paraId="609F2A3F" w14:textId="77777777" w:rsidR="001F5C24" w:rsidRPr="00DC372D" w:rsidRDefault="00000000">
      <w:pPr>
        <w:spacing w:after="182"/>
        <w:ind w:left="32" w:right="106"/>
        <w:rPr>
          <w:lang w:val="pt-BR"/>
        </w:rPr>
      </w:pPr>
      <w:r w:rsidRPr="00DC372D">
        <w:rPr>
          <w:lang w:val="pt-BR"/>
        </w:rPr>
        <w:t>A realeza foi de início eletiva, porque, num tempo em que o homem, produzindo pouco, nada possui, a propriedade é fraca demais para dar a ideia de hereditariedade e para garantir ao filho a realeza de seu pai; mas, quando se desbravaram campos e se construíram cidades, cada função foi, como qualquer outra coisa, apropriada: daí as realezas e os sacerdócios hereditários; daí a hereditariedade levada até as profissões mais comuns, circunstância que acarretou as distinções de castas, o orgulho do posto, a abjeção da plebe, e que confirma o que eu disse do princípio de sucessão patrimonial, que é um modo indicado pela natureza de prover às funções vagas e de completar uma obra começada.</w:t>
      </w:r>
    </w:p>
    <w:p w14:paraId="55249E2F" w14:textId="77777777" w:rsidR="001F5C24" w:rsidRPr="00DC372D" w:rsidRDefault="00000000">
      <w:pPr>
        <w:spacing w:after="182"/>
        <w:ind w:left="32" w:right="106"/>
        <w:rPr>
          <w:lang w:val="pt-BR"/>
        </w:rPr>
      </w:pPr>
      <w:r w:rsidRPr="00DC372D">
        <w:rPr>
          <w:lang w:val="pt-BR"/>
        </w:rPr>
        <w:t>De tempos em tempos a ambição fez surgirem usurpadores, suplantadores de reis, o que deu lugar a chamar os uns reis de direito, reis legítimos, e os outros tiranos. Mas não é preciso que os nomes nos imponham: houve reis execráveis e tiranos muito suportáveis. Toda realeza pode ser boa, quando é a única forma possível de governo; legítima, nunca o é. Nem a hereditariedade, nem a eleição, nem o sufrágio universal, nem a excelência do soberano, nem a consagração da religião e do tempo fazem a realeza legítima. Sob qualquer forma que se mostre, monárquica, oligárquica, democrática, a realeza, ou o governo do homem pelo homem, é ilegal e absurda.</w:t>
      </w:r>
    </w:p>
    <w:p w14:paraId="78D54F1B" w14:textId="77777777" w:rsidR="001F5C24" w:rsidRPr="00DC372D" w:rsidRDefault="00000000">
      <w:pPr>
        <w:spacing w:after="182"/>
        <w:ind w:left="32" w:right="106"/>
        <w:rPr>
          <w:lang w:val="pt-BR"/>
        </w:rPr>
      </w:pPr>
      <w:r w:rsidRPr="00DC372D">
        <w:rPr>
          <w:lang w:val="pt-BR"/>
        </w:rPr>
        <w:t xml:space="preserve">O homem, para chegar à mais pronta e mais perfeita satisfação de suas necessidades, busca a regra: nos começos, essa regra é para ele viva, visível e tangível; é seu pai, seu mestre, seu rei. Quanto mais ignorante é o homem, mais absoluta é sua obediência, mais absoluta sua confiança em seu guia. Mas o homem, cuja lei é conformar-se à regra, isto é, descobri-la pela reflexão e pelo raciocínio, raciocina sobre as ordens de seus chefes; ora, tal raciocínio é um protesto contra a autoridade, um começo de desobediência. A partir do momento em que o homem busca os motivos da vontade soberana, desde esse momento o homem está revoltado. Se já não obedece porque o rei manda, mas porque o rei prova, pode-se afirmar que doravante já não reconhece nenhuma autoridade e que se fez ele mesmo seu próprio rei. Ai de quem ousar conduzi-lo e só lhe oferecer, como sanção de suas leis, o respeito de uma maioria: pois, </w:t>
      </w:r>
      <w:r w:rsidRPr="00DC372D">
        <w:rPr>
          <w:lang w:val="pt-BR"/>
        </w:rPr>
        <w:lastRenderedPageBreak/>
        <w:t>cedo ou tarde, a minoria se fará maioria, e esse déspota imprudente será derrubado e todas as suas leis aniquiladas.</w:t>
      </w:r>
    </w:p>
    <w:p w14:paraId="2A48BD70" w14:textId="77777777" w:rsidR="001F5C24" w:rsidRPr="00DC372D" w:rsidRDefault="00000000">
      <w:pPr>
        <w:spacing w:after="182"/>
        <w:ind w:left="32" w:right="97"/>
        <w:rPr>
          <w:lang w:val="pt-BR"/>
        </w:rPr>
      </w:pPr>
      <w:r w:rsidRPr="00DC372D">
        <w:rPr>
          <w:lang w:val="pt-BR"/>
        </w:rPr>
        <w:t>À medida que a sociedade se esclarece, a autoridade real diminui: é um fato de que toda a história dá testemunho. No nascimento das nações, os homens podem refletir e raciocinar sem método, sem princípios, não sabendo sequer fazer uso de sua razão, não sabem se veem direito ou se se enganam; então a autoridade dos reis é imensa, nenhum conhecimento adquirido vindo contradizêla. Mas, pouco a pouco, a experiência dá hábitos e estes, costumes; depois os costumes se formulam em máximas, se põem em princípios, em uma palavra, se traduzem em leis, às quais o rei, a lei viva, é forçado a prestar homenagem. Vem um tempo em que os costumes e as leis são tão multiplicados que a vontade do príncipe fica, por assim dizer, enlaçada pela vontade geral; que, ao tomar a coroa, é obrigado a jurar que governará conforme os costumes e os usos e que ele mesmo não é senão o poder executivo de uma sociedade cujas leis se fizeram sem ele.</w:t>
      </w:r>
    </w:p>
    <w:p w14:paraId="43984AA1" w14:textId="77777777" w:rsidR="001F5C24" w:rsidRPr="00DC372D" w:rsidRDefault="00000000">
      <w:pPr>
        <w:spacing w:after="95" w:line="258" w:lineRule="auto"/>
        <w:ind w:left="10" w:hanging="10"/>
        <w:jc w:val="center"/>
        <w:rPr>
          <w:lang w:val="pt-BR"/>
        </w:rPr>
      </w:pPr>
      <w:r w:rsidRPr="00DC372D">
        <w:rPr>
          <w:lang w:val="pt-BR"/>
        </w:rPr>
        <w:t>Até aí, tudo se passa de maneira instintiva e, por assim dizer, à revelia das partes; mas vejamos o termo fatal desse movimento.</w:t>
      </w:r>
    </w:p>
    <w:p w14:paraId="4473CD44" w14:textId="77777777" w:rsidR="001F5C24" w:rsidRPr="00DC372D" w:rsidRDefault="00000000">
      <w:pPr>
        <w:spacing w:after="179"/>
        <w:ind w:left="32" w:right="106"/>
        <w:rPr>
          <w:lang w:val="pt-BR"/>
        </w:rPr>
      </w:pPr>
      <w:r w:rsidRPr="00DC372D">
        <w:rPr>
          <w:lang w:val="pt-BR"/>
        </w:rPr>
        <w:t>À força de instruir-se e de adquirir ideias, o homem acaba por adquirir a ideia de ciência, isto é, a ideia de um sistema de conhecimento conforme à realidade das coisas e deduzido da observação. Busca, pois, a ciência ou o sistema dos corpos brutos, o sistema dos corpos organizados, o sistema do espírito humano, o sistema do mundo: como não buscaria também o sistema da sociedade? Mas, chegado a esse cume, compreende que a verdade ou a ciência política é coisa inteiramente independente da vontade soberana, da opinião das maiorias e das crenças populares; que reis, ministros, magistrados e povos, enquanto vontades, nada são para a ciência e não merecem nenhuma consideração. Compreende, de um só golpe, que, se o homem nasceu sociável, a autoridade de seu pai sobre ele cessa no dia em que, formada sua razão e feita sua educação, se torna o associado de seu pai; que seu verdadeiro chefe e seu rei é a verdade demonstrada; que a política é uma ciência, não uma finura; e que a função de legislador se reduz, em última análise, à pesquisa metódica da verdade.</w:t>
      </w:r>
    </w:p>
    <w:p w14:paraId="29968E2F" w14:textId="77777777" w:rsidR="001F5C24" w:rsidRPr="00DC372D" w:rsidRDefault="00000000">
      <w:pPr>
        <w:spacing w:after="196"/>
        <w:ind w:left="32" w:right="133"/>
        <w:rPr>
          <w:lang w:val="pt-BR"/>
        </w:rPr>
      </w:pPr>
      <w:r w:rsidRPr="00DC372D">
        <w:rPr>
          <w:lang w:val="pt-BR"/>
        </w:rPr>
        <w:lastRenderedPageBreak/>
        <w:t>Assim, numa sociedade dada, a autoridade do homem sobre o homem está em razão inversa do desenvolvimento intelectual a que essa sociedade chegou, e a duração provável dessa autoridade pode ser calculada pelo desejo mais ou menos geral de um governo verdadeiro, isto é, de um governo segundo a ciência. E assim como o direito da força e o direito da astúcia se restringem diante da determinação cada vez mais larga da justiça e devem acabar por extinguir-se na igualdade, do mesmo modo a soberania da vontade cede diante da soberania da razão e acabará por aniquilar-se num socialismo científico. A propriedade e a realeza estão em demolição desde o começo do mundo; assim como o homem busca a justiça na igualdade, a sociedade busca a ordem na anarquia.</w:t>
      </w:r>
    </w:p>
    <w:p w14:paraId="0FD96ACF" w14:textId="77777777" w:rsidR="001F5C24" w:rsidRPr="00DC372D" w:rsidRDefault="00000000">
      <w:pPr>
        <w:ind w:left="32" w:right="95"/>
        <w:rPr>
          <w:lang w:val="pt-BR"/>
        </w:rPr>
      </w:pPr>
      <w:r w:rsidRPr="00DC372D">
        <w:rPr>
          <w:i/>
          <w:lang w:val="pt-BR"/>
        </w:rPr>
        <w:t>Anarquia</w:t>
      </w:r>
      <w:r w:rsidRPr="00DC372D">
        <w:rPr>
          <w:lang w:val="pt-BR"/>
        </w:rPr>
        <w:t>, ausência de senhor, de soberano:</w:t>
      </w:r>
      <w:r>
        <w:rPr>
          <w:vertAlign w:val="superscript"/>
        </w:rPr>
        <w:footnoteReference w:id="61"/>
      </w:r>
      <w:r w:rsidRPr="00DC372D">
        <w:rPr>
          <w:vertAlign w:val="superscript"/>
          <w:lang w:val="pt-BR"/>
        </w:rPr>
        <w:t xml:space="preserve"> </w:t>
      </w:r>
      <w:r w:rsidRPr="00DC372D">
        <w:rPr>
          <w:lang w:val="pt-BR"/>
        </w:rPr>
        <w:t>tal é a forma de governo de que nos aproximamos todos os dias e que o hábito inveterado de tomar o homem por regra e sua vontade por lei nos faz considerar o cúmulo da desordem e a expressão do caos.</w:t>
      </w:r>
    </w:p>
    <w:p w14:paraId="22E3307D" w14:textId="77777777" w:rsidR="001F5C24" w:rsidRPr="00DC372D" w:rsidRDefault="00000000">
      <w:pPr>
        <w:ind w:left="32" w:right="97"/>
        <w:rPr>
          <w:lang w:val="pt-BR"/>
        </w:rPr>
      </w:pPr>
      <w:r w:rsidRPr="00DC372D">
        <w:rPr>
          <w:lang w:val="pt-BR"/>
        </w:rPr>
        <w:t xml:space="preserve">Conta-se que um burguês de Paris do século dezessete, tendo ouvido dizer que em Veneza não havia rei, esse bom homem não podia refazer-se de seu espanto e quase morreu de rir à primeira notícia de coisa tão ridícula. Tal é nosso preconceito: todos, quantos somos, queremos um chefe ou chefes; e tenho neste momento em mãos uma brochura cujo autor, zeloso comunista, sonha como outro Marat com a ditadura. Os mais avançados entre nós são os que querem o maior número possível de soberanos; a realeza da guarda nacional é o objeto de seus votos mais ardentes; logo, sem dúvida, alguém, ciumento da milícia cidadã, dirá: Todo o mundo é rei; mas, quando esse alguém tiver falado, direi eu: Ninguém é rei; somos, queiramos ou não, associados. Toda questão de política interior deve ser resolvida segundo os dados da estatística departamental; toda questão de política exterior é um negócio de estatística internacional. A ciência do governo pertence de direito a uma das seções da Academia das ciências, cujo secretário perpétuo se torna necessariamente primeiroministro; e, como todo cidadão pode dirigir uma memória à Academia, todo cidadão é legislador; mas, como a </w:t>
      </w:r>
      <w:r w:rsidRPr="00DC372D">
        <w:rPr>
          <w:lang w:val="pt-BR"/>
        </w:rPr>
        <w:lastRenderedPageBreak/>
        <w:t>opinião de ninguém conta senão enquanto demonstrada, ninguém pode pôr sua vontade no lugar da razão, ninguém é rei.</w:t>
      </w:r>
    </w:p>
    <w:p w14:paraId="00C7E21D" w14:textId="77777777" w:rsidR="001F5C24" w:rsidRPr="00DC372D" w:rsidRDefault="00000000">
      <w:pPr>
        <w:spacing w:after="0"/>
        <w:ind w:left="32" w:right="95"/>
        <w:rPr>
          <w:lang w:val="pt-BR"/>
        </w:rPr>
      </w:pPr>
      <w:r w:rsidRPr="00DC372D">
        <w:rPr>
          <w:lang w:val="pt-BR"/>
        </w:rPr>
        <w:t>Tudo o que é matéria de legislação e de política é objeto de ciência, não de opinião: o poder legislativo só pertence à razão, metodicamente reconhecida e demonstrada. Atribuir a um poder qualquer o direito de veto e de sanção é o cúmulo da tirania. Justiça e legalidade são duas coisas tão independentes de nosso assentimento quanto a verdade matemática. Para obrigar, bastalhes serem conhecidas; para deixar-se ver, só pedem a meditação e o estudo. Que é, pois, o povo, se não é soberano, se não é dele que decorre o poder legislativo? O povo é o guardião da lei, o povo é o poder executivo. Todo cidadão pode afirmar: Isto é verdadeiro; aquilo é justo; mas sua convicção só obriga a ele; para que a</w:t>
      </w:r>
    </w:p>
    <w:p w14:paraId="0F3A1694" w14:textId="77777777" w:rsidR="001F5C24" w:rsidRPr="00DC372D" w:rsidRDefault="00000000">
      <w:pPr>
        <w:ind w:left="32" w:right="95"/>
        <w:rPr>
          <w:lang w:val="pt-BR"/>
        </w:rPr>
      </w:pPr>
      <w:r w:rsidRPr="00DC372D">
        <w:rPr>
          <w:lang w:val="pt-BR"/>
        </w:rPr>
        <w:t>verdade que proclama se torne lei, é preciso que seja reconhecida. Ora, que é reconhecer uma lei? É verificar uma operação de matemática ou de metafísica; é repetir uma experiência, observar um fenômeno, constatar um fato. Só à nação cabe o direito de dizer: Mandamos e ordenamos.</w:t>
      </w:r>
    </w:p>
    <w:p w14:paraId="4280ED67" w14:textId="77777777" w:rsidR="001F5C24" w:rsidRPr="00DC372D" w:rsidRDefault="00000000">
      <w:pPr>
        <w:spacing w:after="196"/>
        <w:ind w:left="32" w:right="23"/>
        <w:rPr>
          <w:lang w:val="pt-BR"/>
        </w:rPr>
      </w:pPr>
      <w:r w:rsidRPr="00DC372D">
        <w:rPr>
          <w:lang w:val="pt-BR"/>
        </w:rPr>
        <w:t>Confesso que tudo isso é o avesso das ideias recebidas e que parece que tomo a tarefa de virar a política atual de cabeça para baixo; mas peço ao leitor que considere que, tendo começado por um paradoxo, devia, se raciocinava direito, encontrar a cada passo paradoxos e terminar por paradoxos. De resto, não vejo que perigo correria a liberdade dos cidadãos se, em vez da pena de legislador, o gládio da lei fosse posto nas mãos dos cidadãos. O poder executivo, pertencendo essencialmente à vontade, não pode ser confiado a mandatários demais: é aí que está a verdadeira soberania do povo.</w:t>
      </w:r>
      <w:r>
        <w:rPr>
          <w:vertAlign w:val="superscript"/>
        </w:rPr>
        <w:footnoteReference w:id="62"/>
      </w:r>
    </w:p>
    <w:p w14:paraId="67207241" w14:textId="77777777" w:rsidR="001F5C24" w:rsidRPr="00DC372D" w:rsidRDefault="00000000">
      <w:pPr>
        <w:ind w:left="32" w:right="133"/>
        <w:rPr>
          <w:lang w:val="pt-BR"/>
        </w:rPr>
      </w:pPr>
      <w:r w:rsidRPr="00DC372D">
        <w:rPr>
          <w:lang w:val="pt-BR"/>
        </w:rPr>
        <w:lastRenderedPageBreak/>
        <w:t>O proprietário, o ladrão, o herói, o soberano — pois todos esses nomes são sinônimos — impõe sua vontade por lei e não sofre nem contradição nem controle, isto é, pretende ser poder legislativo e poder executivo ao mesmo tempo. Por isso a substituição da lei científica e verdadeira à vontade real não se cumpre sem uma luta terrível, e essa substituição incessante é mesmo, depois da propriedade, o elemento mais poderoso da história, a causa mais fecunda dos movimentos políticos. Os exemplos são numerosos e brilhantes demais para que me detenha em referi-los.</w:t>
      </w:r>
    </w:p>
    <w:p w14:paraId="62CC0413" w14:textId="77777777" w:rsidR="001F5C24" w:rsidRPr="00DC372D" w:rsidRDefault="00000000">
      <w:pPr>
        <w:spacing w:after="387"/>
        <w:ind w:left="32" w:right="106"/>
        <w:rPr>
          <w:lang w:val="pt-BR"/>
        </w:rPr>
      </w:pPr>
      <w:r w:rsidRPr="00DC372D">
        <w:rPr>
          <w:lang w:val="pt-BR"/>
        </w:rPr>
        <w:t>Ora, a propriedade engendra necessariamente o despotismo, o governo do bel-prazer, o reinado de uma vontade libidinosa; isso é de tal modo da essência da propriedade que basta, para convencer-se, lembrar o que ela é e lembrar o que se passa à nossa volta. A propriedade é o direito de usar e abusar. Se, pois, o governo é economia, se tem por único objeto a produção e o consumo, a distribuição dos trabalhos e dos produtos, como, com a propriedade, é o governo possível? Se os bens são propriedades, como os proprietários não seriam reis, e reis despóticos, reis em proporção de suas faculdades bonitárias? E, se cada proprietário é majestade soberana na esfera de sua propriedade, rei inviolável em toda a extensão de seu domínio, como um governo de proprietários não seria um caos e uma confusão?</w:t>
      </w:r>
    </w:p>
    <w:p w14:paraId="47C52C49" w14:textId="77777777" w:rsidR="001F5C24" w:rsidRPr="00DC372D" w:rsidRDefault="00000000">
      <w:pPr>
        <w:pStyle w:val="Ttulo3"/>
        <w:ind w:left="39"/>
        <w:rPr>
          <w:lang w:val="pt-BR"/>
        </w:rPr>
      </w:pPr>
      <w:r w:rsidRPr="00DC372D">
        <w:rPr>
          <w:lang w:val="pt-BR"/>
        </w:rPr>
        <w:t>§ 3º. Determinação da terceira forma social. Conclusão</w:t>
      </w:r>
    </w:p>
    <w:p w14:paraId="7240CF1F" w14:textId="77777777" w:rsidR="001F5C24" w:rsidRPr="00DC372D" w:rsidRDefault="00000000">
      <w:pPr>
        <w:ind w:left="32" w:right="23"/>
        <w:rPr>
          <w:lang w:val="pt-BR"/>
        </w:rPr>
      </w:pPr>
      <w:r w:rsidRPr="00DC372D">
        <w:rPr>
          <w:lang w:val="pt-BR"/>
        </w:rPr>
        <w:t>Logo, nenhum governo, nenhuma economia pública, nenhuma administração possível, com a propriedade por base.</w:t>
      </w:r>
    </w:p>
    <w:p w14:paraId="3B56D9F7" w14:textId="77777777" w:rsidR="001F5C24" w:rsidRPr="00DC372D" w:rsidRDefault="00000000">
      <w:pPr>
        <w:spacing w:after="168"/>
        <w:ind w:left="32" w:right="129"/>
        <w:rPr>
          <w:lang w:val="pt-BR"/>
        </w:rPr>
      </w:pPr>
      <w:r w:rsidRPr="00DC372D">
        <w:rPr>
          <w:lang w:val="pt-BR"/>
        </w:rPr>
        <w:t>A comunidade busca a igualdade e a lei; a propriedade, nascida da autonomia da razão e do sentimento do mérito pessoal, quer acima de tudo a independência e a proporcionalidade.</w:t>
      </w:r>
    </w:p>
    <w:p w14:paraId="0DF49C65" w14:textId="77777777" w:rsidR="001F5C24" w:rsidRPr="00DC372D" w:rsidRDefault="00000000">
      <w:pPr>
        <w:ind w:left="32" w:right="133"/>
        <w:rPr>
          <w:lang w:val="pt-BR"/>
        </w:rPr>
      </w:pPr>
      <w:r w:rsidRPr="00DC372D">
        <w:rPr>
          <w:lang w:val="pt-BR"/>
        </w:rPr>
        <w:lastRenderedPageBreak/>
        <w:t>Mas a comunidade, tomando a uniformidade pela lei e o nivelamento pela igualdade, torna-se tirânica e injusta; a propriedade, por seu despotismo e suas invasões, mostra-se logo opressiva e insociável.</w:t>
      </w:r>
    </w:p>
    <w:p w14:paraId="7C2082FD" w14:textId="77777777" w:rsidR="001F5C24" w:rsidRPr="00DC372D" w:rsidRDefault="00000000">
      <w:pPr>
        <w:spacing w:after="168"/>
        <w:ind w:left="32" w:right="133"/>
        <w:rPr>
          <w:lang w:val="pt-BR"/>
        </w:rPr>
      </w:pPr>
      <w:r w:rsidRPr="00DC372D">
        <w:rPr>
          <w:lang w:val="pt-BR"/>
        </w:rPr>
        <w:t>O que querem a comunidade e a propriedade é bom; o que produzem uma e outra é mau. E por quê? Porque ambas são exclusivas e desconhecem, cada uma por seu lado, dois elementos da sociedade. A comunidade repele a independência e a proporcionalidade; a propriedade não satisfaz à igualdade e à lei.</w:t>
      </w:r>
    </w:p>
    <w:p w14:paraId="064E1BE0" w14:textId="77777777" w:rsidR="001F5C24" w:rsidRPr="00DC372D" w:rsidRDefault="00000000">
      <w:pPr>
        <w:ind w:left="32" w:right="133"/>
        <w:rPr>
          <w:lang w:val="pt-BR"/>
        </w:rPr>
      </w:pPr>
      <w:r w:rsidRPr="00DC372D">
        <w:rPr>
          <w:lang w:val="pt-BR"/>
        </w:rPr>
        <w:t>Ora, se concebemos uma sociedade fundada nestes quatro princípios — igualdade, lei, independência, proporcionalidade —, achamos:</w:t>
      </w:r>
    </w:p>
    <w:p w14:paraId="7D900C81" w14:textId="77777777" w:rsidR="001F5C24" w:rsidRPr="00DC372D" w:rsidRDefault="00000000">
      <w:pPr>
        <w:ind w:left="32" w:right="133"/>
        <w:rPr>
          <w:lang w:val="pt-BR"/>
        </w:rPr>
      </w:pPr>
      <w:r w:rsidRPr="00DC372D">
        <w:rPr>
          <w:lang w:val="pt-BR"/>
        </w:rPr>
        <w:t>1º) Que a igualdade, consistindo somente na igualdade das condições, isto é, dos meios, não na igualdade de bem-estar, a qual, com meios iguais, deve ser obra do trabalhador, não viola de maneira alguma a justiça e a equidade;</w:t>
      </w:r>
    </w:p>
    <w:p w14:paraId="1A3CB08B" w14:textId="77777777" w:rsidR="001F5C24" w:rsidRPr="00DC372D" w:rsidRDefault="00000000">
      <w:pPr>
        <w:spacing w:after="168"/>
        <w:ind w:left="32" w:right="23"/>
        <w:rPr>
          <w:lang w:val="pt-BR"/>
        </w:rPr>
      </w:pPr>
      <w:r w:rsidRPr="00DC372D">
        <w:rPr>
          <w:lang w:val="pt-BR"/>
        </w:rPr>
        <w:t>2º) Que a lei, resultando da ciência dos fatos, por conseguinte apoiando-se na própria necessidade, nunca choca a independência;</w:t>
      </w:r>
    </w:p>
    <w:p w14:paraId="254D8BC1" w14:textId="77777777" w:rsidR="001F5C24" w:rsidRPr="00DC372D" w:rsidRDefault="00000000">
      <w:pPr>
        <w:ind w:left="32" w:right="23"/>
        <w:rPr>
          <w:lang w:val="pt-BR"/>
        </w:rPr>
      </w:pPr>
      <w:r w:rsidRPr="00DC372D">
        <w:rPr>
          <w:lang w:val="pt-BR"/>
        </w:rPr>
        <w:t>3º) Que a independência respectiva dos indivíduos, ou a autonomia da razão privada, derivando da diferença dos talentos e das capacidades, pode existir sem perigo nos limites da lei;</w:t>
      </w:r>
    </w:p>
    <w:p w14:paraId="2AF73AFD" w14:textId="77777777" w:rsidR="001F5C24" w:rsidRPr="00DC372D" w:rsidRDefault="00000000">
      <w:pPr>
        <w:ind w:left="32" w:right="129"/>
        <w:rPr>
          <w:lang w:val="pt-BR"/>
        </w:rPr>
      </w:pPr>
      <w:r w:rsidRPr="00DC372D">
        <w:rPr>
          <w:lang w:val="pt-BR"/>
        </w:rPr>
        <w:t>4º) Que a proporcionalidade, só sendo admitida na esfera da inteligência e do sentimento, não na das coisas físicas, pode ser observada sem violar a justiça ou a igualdade social.</w:t>
      </w:r>
    </w:p>
    <w:p w14:paraId="699EC783" w14:textId="77777777" w:rsidR="001F5C24" w:rsidRPr="00DC372D" w:rsidRDefault="00000000">
      <w:pPr>
        <w:spacing w:after="163"/>
        <w:ind w:left="32" w:right="23"/>
        <w:rPr>
          <w:lang w:val="pt-BR"/>
        </w:rPr>
      </w:pPr>
      <w:r w:rsidRPr="00DC372D">
        <w:rPr>
          <w:lang w:val="pt-BR"/>
        </w:rPr>
        <w:t xml:space="preserve">Essa terceira forma de sociedade, síntese da comunidade e da propriedade, nós a chamaremos </w:t>
      </w:r>
      <w:r w:rsidRPr="00DC372D">
        <w:rPr>
          <w:b/>
          <w:lang w:val="pt-BR"/>
        </w:rPr>
        <w:t>LIBERDADE</w:t>
      </w:r>
      <w:r w:rsidRPr="00DC372D">
        <w:rPr>
          <w:lang w:val="pt-BR"/>
        </w:rPr>
        <w:t>.</w:t>
      </w:r>
      <w:r>
        <w:rPr>
          <w:vertAlign w:val="superscript"/>
        </w:rPr>
        <w:footnoteReference w:id="63"/>
      </w:r>
    </w:p>
    <w:p w14:paraId="0B58D0FF" w14:textId="77777777" w:rsidR="001F5C24" w:rsidRPr="00DC372D" w:rsidRDefault="00000000">
      <w:pPr>
        <w:ind w:left="32" w:right="106"/>
        <w:rPr>
          <w:lang w:val="pt-BR"/>
        </w:rPr>
      </w:pPr>
      <w:r w:rsidRPr="00DC372D">
        <w:rPr>
          <w:lang w:val="pt-BR"/>
        </w:rPr>
        <w:t xml:space="preserve">Para determinar a liberdade, não procedemos, pois, juntando sem discernimento a comunidade e a propriedade, o que seria um ecletismo absurdo. Pesquisamos, por um método analítico, o que cada uma delas contém de verdadeiro, de conforme ao voto da natureza e às leis da sociabilidade; eliminamos o que encerram de elementos estranhos; e o </w:t>
      </w:r>
      <w:r w:rsidRPr="00DC372D">
        <w:rPr>
          <w:lang w:val="pt-BR"/>
        </w:rPr>
        <w:lastRenderedPageBreak/>
        <w:t>resultado dá uma expressão adequada à forma natural da sociedade humana, em uma palavra, a liberdade.</w:t>
      </w:r>
    </w:p>
    <w:p w14:paraId="69568965" w14:textId="77777777" w:rsidR="001F5C24" w:rsidRPr="00DC372D" w:rsidRDefault="00000000">
      <w:pPr>
        <w:ind w:left="32" w:right="23"/>
        <w:rPr>
          <w:lang w:val="pt-BR"/>
        </w:rPr>
      </w:pPr>
      <w:r w:rsidRPr="00DC372D">
        <w:rPr>
          <w:lang w:val="pt-BR"/>
        </w:rPr>
        <w:t>A liberdade é igualdade, porque a liberdade só existe no estado social e porque fora da igualdade não há sociedade.</w:t>
      </w:r>
    </w:p>
    <w:p w14:paraId="37E1E1D3" w14:textId="77777777" w:rsidR="001F5C24" w:rsidRPr="00DC372D" w:rsidRDefault="00000000">
      <w:pPr>
        <w:ind w:left="32" w:right="23"/>
        <w:rPr>
          <w:lang w:val="pt-BR"/>
        </w:rPr>
      </w:pPr>
      <w:r w:rsidRPr="00DC372D">
        <w:rPr>
          <w:lang w:val="pt-BR"/>
        </w:rPr>
        <w:t>A liberdade é anarquia, porque não admite o governo da vontade, mas somente a autoridade da lei, isto é, da necessidade.</w:t>
      </w:r>
    </w:p>
    <w:p w14:paraId="6FA13856" w14:textId="77777777" w:rsidR="001F5C24" w:rsidRPr="00DC372D" w:rsidRDefault="00000000">
      <w:pPr>
        <w:ind w:left="32" w:right="23"/>
        <w:rPr>
          <w:lang w:val="pt-BR"/>
        </w:rPr>
      </w:pPr>
      <w:r w:rsidRPr="00DC372D">
        <w:rPr>
          <w:lang w:val="pt-BR"/>
        </w:rPr>
        <w:t>A liberdade é variedade infinita, porque respeita todas as vontades, nos limites da lei.</w:t>
      </w:r>
    </w:p>
    <w:p w14:paraId="16FB2F89" w14:textId="77777777" w:rsidR="001F5C24" w:rsidRPr="00DC372D" w:rsidRDefault="00000000">
      <w:pPr>
        <w:ind w:left="32" w:right="23"/>
        <w:rPr>
          <w:lang w:val="pt-BR"/>
        </w:rPr>
      </w:pPr>
      <w:r w:rsidRPr="00DC372D">
        <w:rPr>
          <w:lang w:val="pt-BR"/>
        </w:rPr>
        <w:t>A liberdade é proporcionalidade, porque deixa toda latitude à ambição do mérito e à emulação da glória.</w:t>
      </w:r>
    </w:p>
    <w:p w14:paraId="3D5B4AA6" w14:textId="77777777" w:rsidR="001F5C24" w:rsidRPr="00DC372D" w:rsidRDefault="00000000">
      <w:pPr>
        <w:spacing w:after="147" w:line="257" w:lineRule="auto"/>
        <w:ind w:left="36" w:right="96" w:hanging="7"/>
        <w:jc w:val="left"/>
        <w:rPr>
          <w:lang w:val="pt-BR"/>
        </w:rPr>
      </w:pPr>
      <w:r w:rsidRPr="00DC372D">
        <w:rPr>
          <w:lang w:val="pt-BR"/>
        </w:rPr>
        <w:t>Podemos dizer agora, a exemplo do Sr. Cousin: «Nosso princípio é verdadeiro; é bom, é social; não receemos deduzir dele todas as consequências.»</w:t>
      </w:r>
    </w:p>
    <w:p w14:paraId="724B9EC3" w14:textId="77777777" w:rsidR="001F5C24" w:rsidRPr="00DC372D" w:rsidRDefault="00000000">
      <w:pPr>
        <w:ind w:left="32" w:right="106"/>
        <w:rPr>
          <w:lang w:val="pt-BR"/>
        </w:rPr>
      </w:pPr>
      <w:r w:rsidRPr="00DC372D">
        <w:rPr>
          <w:lang w:val="pt-BR"/>
        </w:rPr>
        <w:t>A sociabilidade no homem, tornando-se justiça por reflexão, equidade por engrenamento de capacidades, tendo por fórmula a liberdade, é o verdadeiro fundamento da moral, o princípio e a regra de todas as nossas ações. É esse móvel universal que a filosofia procura, que a religião fortifica, que o egoísmo suplanta, que a razão pura nunca supre. O dever e o direito nascem em nós da necessidade que, conforme a consideramos em relação aos seres exteriores, é direito e, em relação a nós mesmos, dever.</w:t>
      </w:r>
    </w:p>
    <w:p w14:paraId="5A16A496" w14:textId="77777777" w:rsidR="001F5C24" w:rsidRPr="00DC372D" w:rsidRDefault="00000000">
      <w:pPr>
        <w:ind w:left="32" w:right="133"/>
        <w:rPr>
          <w:lang w:val="pt-BR"/>
        </w:rPr>
      </w:pPr>
      <w:r w:rsidRPr="00DC372D">
        <w:rPr>
          <w:lang w:val="pt-BR"/>
        </w:rPr>
        <w:t>É uma necessidade comer e dormir; é um direito procurar-nos as coisas necessárias ao sono e à alimentação; é um dever usá-las quando a natureza o pede.</w:t>
      </w:r>
    </w:p>
    <w:p w14:paraId="31B4F12D" w14:textId="77777777" w:rsidR="001F5C24" w:rsidRPr="00DC372D" w:rsidRDefault="00000000">
      <w:pPr>
        <w:ind w:left="32" w:right="23"/>
        <w:rPr>
          <w:lang w:val="pt-BR"/>
        </w:rPr>
      </w:pPr>
      <w:r w:rsidRPr="00DC372D">
        <w:rPr>
          <w:lang w:val="pt-BR"/>
        </w:rPr>
        <w:t>É uma necessidade trabalhar para viver; é um direito, é um dever.</w:t>
      </w:r>
    </w:p>
    <w:p w14:paraId="0595074B" w14:textId="77777777" w:rsidR="001F5C24" w:rsidRPr="00DC372D" w:rsidRDefault="00000000">
      <w:pPr>
        <w:ind w:left="32" w:right="133"/>
        <w:rPr>
          <w:lang w:val="pt-BR"/>
        </w:rPr>
      </w:pPr>
      <w:r w:rsidRPr="00DC372D">
        <w:rPr>
          <w:lang w:val="pt-BR"/>
        </w:rPr>
        <w:t>É uma necessidade amar a mulher e os filhos; é um dever ser o protetor e o sustento deles; é um direito ser por eles amado de preferência a qualquer outro. A fidelidade conjugal é de justiça; o adultério é um crime de lesa-sociedade.</w:t>
      </w:r>
    </w:p>
    <w:p w14:paraId="414587B6" w14:textId="77777777" w:rsidR="001F5C24" w:rsidRPr="00DC372D" w:rsidRDefault="00000000">
      <w:pPr>
        <w:ind w:left="32" w:right="133"/>
        <w:rPr>
          <w:lang w:val="pt-BR"/>
        </w:rPr>
      </w:pPr>
      <w:r w:rsidRPr="00DC372D">
        <w:rPr>
          <w:lang w:val="pt-BR"/>
        </w:rPr>
        <w:t xml:space="preserve">É uma necessidade trocar nossos produtos por outros produtos; é um direito que essa troca seja feita com equivalência e, uma vez que consumimos antes de produzir, seria um dever, se a coisa dependesse de </w:t>
      </w:r>
      <w:r w:rsidRPr="00DC372D">
        <w:rPr>
          <w:lang w:val="pt-BR"/>
        </w:rPr>
        <w:lastRenderedPageBreak/>
        <w:t>nós, que nosso último produto seguisse nosso último consumo. O suicídio é uma falência fraudulenta.</w:t>
      </w:r>
    </w:p>
    <w:p w14:paraId="23742530" w14:textId="77777777" w:rsidR="001F5C24" w:rsidRPr="00DC372D" w:rsidRDefault="00000000">
      <w:pPr>
        <w:ind w:left="32" w:right="129"/>
        <w:rPr>
          <w:lang w:val="pt-BR"/>
        </w:rPr>
      </w:pPr>
      <w:r w:rsidRPr="00DC372D">
        <w:rPr>
          <w:lang w:val="pt-BR"/>
        </w:rPr>
        <w:t>É uma necessidade cumprir nossa tarefa segundo as luzes de nossa razão; é um direito manter nosso livre-arbítrio; é um dever respeitar o dos outros.</w:t>
      </w:r>
    </w:p>
    <w:p w14:paraId="39C374A2" w14:textId="77777777" w:rsidR="001F5C24" w:rsidRPr="00DC372D" w:rsidRDefault="00000000">
      <w:pPr>
        <w:spacing w:after="147" w:line="257" w:lineRule="auto"/>
        <w:ind w:left="36" w:right="96" w:hanging="7"/>
        <w:jc w:val="left"/>
        <w:rPr>
          <w:lang w:val="pt-BR"/>
        </w:rPr>
      </w:pPr>
      <w:r w:rsidRPr="00DC372D">
        <w:rPr>
          <w:lang w:val="pt-BR"/>
        </w:rPr>
        <w:t>É uma necessidade ser apreciado por nossos semelhantes; é um dever merecer seus elogios; é um direito ser julgado por nossas obras.</w:t>
      </w:r>
    </w:p>
    <w:p w14:paraId="1A5E4EA9" w14:textId="77777777" w:rsidR="001F5C24" w:rsidRPr="00DC372D" w:rsidRDefault="00000000">
      <w:pPr>
        <w:ind w:left="32" w:right="129"/>
        <w:rPr>
          <w:lang w:val="pt-BR"/>
        </w:rPr>
      </w:pPr>
      <w:r w:rsidRPr="00DC372D">
        <w:rPr>
          <w:lang w:val="pt-BR"/>
        </w:rPr>
        <w:t>A liberdade não é de modo algum contrária aos direitos de sucessão e de testamento: contenta-se em velar para que a igualdade não seja violada por eles. Optai, diz-nos ela, entre duas heranças; nunca acumuleis. Toda a legislação concernente às transmissões, às substituições, às adoções e, se ouso empregar essa palavra, às coadjutorias, está por refazer.</w:t>
      </w:r>
    </w:p>
    <w:p w14:paraId="2EFC5AC6" w14:textId="77777777" w:rsidR="001F5C24" w:rsidRPr="00DC372D" w:rsidRDefault="00000000">
      <w:pPr>
        <w:ind w:left="32" w:right="133"/>
        <w:rPr>
          <w:lang w:val="pt-BR"/>
        </w:rPr>
      </w:pPr>
      <w:r w:rsidRPr="00DC372D">
        <w:rPr>
          <w:lang w:val="pt-BR"/>
        </w:rPr>
        <w:t>A liberdade favorece a emulação e não a destrói: na igualdade social, a emulação consiste em fazer com condições iguais; sua recompensa está toda nela mesma; ninguém sofre com a vitória.</w:t>
      </w:r>
    </w:p>
    <w:p w14:paraId="22332C4F" w14:textId="77777777" w:rsidR="001F5C24" w:rsidRPr="00DC372D" w:rsidRDefault="00000000">
      <w:pPr>
        <w:ind w:left="32" w:right="106"/>
        <w:rPr>
          <w:lang w:val="pt-BR"/>
        </w:rPr>
      </w:pPr>
      <w:r w:rsidRPr="00DC372D">
        <w:rPr>
          <w:lang w:val="pt-BR"/>
        </w:rPr>
        <w:t>A liberdade aplaude o devotamento e o honra com seus sufrágios, mas pode passar sem ele. A justiça basta ao equilíbrio social; o devotamento é de sobrerrogação. Feliz, contudo, quem pode dizer:</w:t>
      </w:r>
    </w:p>
    <w:p w14:paraId="20378607" w14:textId="77777777" w:rsidR="001F5C24" w:rsidRPr="00DC372D" w:rsidRDefault="00000000">
      <w:pPr>
        <w:spacing w:after="243"/>
        <w:ind w:left="32" w:right="23"/>
        <w:rPr>
          <w:lang w:val="pt-BR"/>
        </w:rPr>
      </w:pPr>
      <w:r w:rsidRPr="00DC372D">
        <w:rPr>
          <w:lang w:val="pt-BR"/>
        </w:rPr>
        <w:t>Devoto-me.</w:t>
      </w:r>
      <w:r w:rsidRPr="00DC372D">
        <w:rPr>
          <w:vertAlign w:val="superscript"/>
          <w:lang w:val="pt-BR"/>
        </w:rPr>
        <w:t>69</w:t>
      </w:r>
    </w:p>
    <w:p w14:paraId="0D1D7E48" w14:textId="77777777" w:rsidR="001F5C24" w:rsidRPr="00DC372D" w:rsidRDefault="00000000">
      <w:pPr>
        <w:spacing w:after="206"/>
        <w:ind w:left="32" w:right="106"/>
        <w:rPr>
          <w:lang w:val="pt-BR"/>
        </w:rPr>
      </w:pPr>
      <w:r w:rsidRPr="00DC372D">
        <w:rPr>
          <w:lang w:val="pt-BR"/>
        </w:rPr>
        <w:t xml:space="preserve">A liberdade é essencialmente organizadora: para assegurar a igualdade entre os homens, o equilíbrio entre as nações, é preciso que a agricultura e a indústria, os centros de instrução, de comércio e de armazenagem sejam distribuídos segundo as condições geográficas e climáticas de cada país, a espécie dos produtos, o caráter e os talentos naturais dos habitantes etc., em proporções tão justas, tão sábias, tão bem combinadas que nenhum lugar apresente jamais nem excesso nem falta de população, de consumo e de produto. Aí começa a ciência do direito público e do direito privado, a verdadeira economia política. Cabe aos jurisconsultos, desembaraçados doravante do falso princípio da propriedade, descrever </w:t>
      </w:r>
      <w:r w:rsidRPr="00DC372D">
        <w:rPr>
          <w:lang w:val="pt-BR"/>
        </w:rPr>
        <w:lastRenderedPageBreak/>
        <w:t>as novas leis e pacificar o mundo. A ciência e o gênio não lhes faltam: o ponto de apoio lhes é dado.</w:t>
      </w:r>
      <w:r>
        <w:rPr>
          <w:vertAlign w:val="superscript"/>
        </w:rPr>
        <w:footnoteReference w:id="64"/>
      </w:r>
    </w:p>
    <w:p w14:paraId="3F824B6D" w14:textId="77777777" w:rsidR="001F5C24" w:rsidRPr="00DC372D" w:rsidRDefault="00000000">
      <w:pPr>
        <w:spacing w:after="3" w:line="264" w:lineRule="auto"/>
        <w:ind w:left="29" w:right="96" w:firstLine="200"/>
        <w:rPr>
          <w:lang w:val="pt-BR"/>
        </w:rPr>
      </w:pPr>
      <w:r w:rsidRPr="00DC372D">
        <w:rPr>
          <w:sz w:val="18"/>
          <w:vertAlign w:val="superscript"/>
          <w:lang w:val="pt-BR"/>
        </w:rPr>
        <w:t>69</w:t>
      </w:r>
      <w:r w:rsidRPr="00DC372D">
        <w:rPr>
          <w:sz w:val="18"/>
          <w:lang w:val="pt-BR"/>
        </w:rPr>
        <w:t xml:space="preserve">Numa publicação mensal cujo primeiro número acaba de aparecer sob o título de </w:t>
      </w:r>
      <w:r w:rsidRPr="00DC372D">
        <w:rPr>
          <w:i/>
          <w:sz w:val="18"/>
          <w:lang w:val="pt-BR"/>
        </w:rPr>
        <w:t>O Igualitário</w:t>
      </w:r>
      <w:r w:rsidRPr="00DC372D">
        <w:rPr>
          <w:sz w:val="18"/>
          <w:lang w:val="pt-BR"/>
        </w:rPr>
        <w:t xml:space="preserve">, põe-se o devotamento como princípio da igualdade: é confundir todas as noções. O devotamento por si mesmo supõe a mais alta desigualdade; buscar a igualdade no devotamento é confessar que a igualdade é contra a natureza. A igualdade deve ser estabelecida sobre a justiça, sobre o direito estrito, sobre princípios invocados pelo próprio proprietário: de outro modo, jamais existirá. O devotamento é superior à justiça; não pode ser imposto como lei, porque sua natureza é ser sem recompensa. Decerto seria desejável que todo o mundo reconhecesse a necessidade do devotamento, e o pensamento de </w:t>
      </w:r>
      <w:r w:rsidRPr="00DC372D">
        <w:rPr>
          <w:i/>
          <w:sz w:val="18"/>
          <w:lang w:val="pt-BR"/>
        </w:rPr>
        <w:t xml:space="preserve">O Igualitário </w:t>
      </w:r>
      <w:r w:rsidRPr="00DC372D">
        <w:rPr>
          <w:sz w:val="18"/>
          <w:lang w:val="pt-BR"/>
        </w:rPr>
        <w:t>é de muito bom exemplo; infelizmente, não pode levar a nada. Que responder, com efeito, a um homem que vos diz: «Não quero devotar-me»? Será preciso constrangê-lo? Quando o devotamento é forçado, chama-se opressão, servidão, exploração do homem pelo homem. É assim que os proletários são devotados à propriedade.</w:t>
      </w:r>
    </w:p>
    <w:p w14:paraId="04946214" w14:textId="77777777" w:rsidR="001F5C24" w:rsidRPr="00DC372D" w:rsidRDefault="00000000">
      <w:pPr>
        <w:ind w:left="32" w:right="106"/>
        <w:rPr>
          <w:lang w:val="pt-BR"/>
        </w:rPr>
      </w:pPr>
      <w:r w:rsidRPr="00DC372D">
        <w:rPr>
          <w:lang w:val="pt-BR"/>
        </w:rPr>
        <w:t>Cumpri a obra que me propusera; a propriedade está vencida; jamais se reerguerá. Por toda parte onde for lido e comunicado este discurso, ali será depositado um germe de morte para a propriedade; ali, cedo ou tarde, desaparecerão o privilégio e a servidão; ao despotismo da vontade sucederá o reinado da razão. Que sofismas, com efeito, que obstinação de preconceitos resistiriam à simplicidade destas proposições:</w:t>
      </w:r>
    </w:p>
    <w:p w14:paraId="4B8345B3" w14:textId="77777777" w:rsidR="001F5C24" w:rsidRPr="00DC372D" w:rsidRDefault="00000000">
      <w:pPr>
        <w:numPr>
          <w:ilvl w:val="0"/>
          <w:numId w:val="2"/>
        </w:numPr>
        <w:ind w:right="120" w:hanging="537"/>
        <w:rPr>
          <w:lang w:val="pt-BR"/>
        </w:rPr>
      </w:pPr>
      <w:r w:rsidRPr="00DC372D">
        <w:rPr>
          <w:lang w:val="pt-BR"/>
        </w:rPr>
        <w:t>A posse individual</w:t>
      </w:r>
      <w:r w:rsidRPr="00DC372D">
        <w:rPr>
          <w:vertAlign w:val="superscript"/>
          <w:lang w:val="pt-BR"/>
        </w:rPr>
        <w:t xml:space="preserve">71 </w:t>
      </w:r>
      <w:r w:rsidRPr="00DC372D">
        <w:rPr>
          <w:lang w:val="pt-BR"/>
        </w:rPr>
        <w:t>é a condição da vida social; cinco mil anos de propriedade o demonstram: a propriedade é o suicídio da sociedade. A posse está no direito; a propriedade é contra o direito. Suprimi a propriedade conservando a posse e, por essa só modificação no princípio, mudareis tudo nas leis, no governo, na economia, nas instituições: expulsais o mal da terra.</w:t>
      </w:r>
    </w:p>
    <w:p w14:paraId="0615B2DB" w14:textId="77777777" w:rsidR="001F5C24" w:rsidRPr="00DC372D" w:rsidRDefault="00000000">
      <w:pPr>
        <w:numPr>
          <w:ilvl w:val="0"/>
          <w:numId w:val="2"/>
        </w:numPr>
        <w:ind w:right="120" w:hanging="537"/>
        <w:rPr>
          <w:lang w:val="pt-BR"/>
        </w:rPr>
      </w:pPr>
      <w:r w:rsidRPr="00DC372D">
        <w:rPr>
          <w:lang w:val="pt-BR"/>
        </w:rPr>
        <w:lastRenderedPageBreak/>
        <w:t>Sendo o direito de ocupar igual para todos, a posse varia como o número dos possuidores; a propriedade não pode formar-se.</w:t>
      </w:r>
    </w:p>
    <w:p w14:paraId="097B3256" w14:textId="77777777" w:rsidR="001F5C24" w:rsidRPr="00DC372D" w:rsidRDefault="00000000">
      <w:pPr>
        <w:numPr>
          <w:ilvl w:val="0"/>
          <w:numId w:val="2"/>
        </w:numPr>
        <w:ind w:right="120" w:hanging="537"/>
        <w:rPr>
          <w:lang w:val="pt-BR"/>
        </w:rPr>
      </w:pPr>
      <w:r w:rsidRPr="00DC372D">
        <w:rPr>
          <w:lang w:val="pt-BR"/>
        </w:rPr>
        <w:t>Sendo o efeito do trabalho também o mesmo para todos, a propriedade se perde pela exploração alheia e pelo aluguel.</w:t>
      </w:r>
    </w:p>
    <w:p w14:paraId="5646B840" w14:textId="77777777" w:rsidR="001F5C24" w:rsidRPr="00DC372D" w:rsidRDefault="00000000">
      <w:pPr>
        <w:numPr>
          <w:ilvl w:val="0"/>
          <w:numId w:val="2"/>
        </w:numPr>
        <w:spacing w:after="0"/>
        <w:ind w:right="120" w:hanging="537"/>
        <w:rPr>
          <w:lang w:val="pt-BR"/>
        </w:rPr>
      </w:pPr>
      <w:r w:rsidRPr="00DC372D">
        <w:rPr>
          <w:lang w:val="pt-BR"/>
        </w:rPr>
        <w:t>Resultando todo trabalho humano necessariamente de uma força coletiva, toda propriedade se torna, pela mesma razão,</w:t>
      </w:r>
    </w:p>
    <w:p w14:paraId="72175320" w14:textId="77777777" w:rsidR="001F5C24" w:rsidRDefault="00000000">
      <w:pPr>
        <w:spacing w:after="79" w:line="259" w:lineRule="auto"/>
        <w:ind w:left="44" w:firstLine="0"/>
        <w:jc w:val="left"/>
      </w:pPr>
      <w:r>
        <w:rPr>
          <w:rFonts w:ascii="Calibri" w:eastAsia="Calibri" w:hAnsi="Calibri" w:cs="Calibri"/>
          <w:noProof/>
        </w:rPr>
        <mc:AlternateContent>
          <mc:Choice Requires="wpg">
            <w:drawing>
              <wp:inline distT="0" distB="0" distL="0" distR="0" wp14:anchorId="4DB9AFC1" wp14:editId="6798629E">
                <wp:extent cx="1598384" cy="5061"/>
                <wp:effectExtent l="0" t="0" r="0" b="0"/>
                <wp:docPr id="270732" name="Group 270732"/>
                <wp:cNvGraphicFramePr/>
                <a:graphic xmlns:a="http://schemas.openxmlformats.org/drawingml/2006/main">
                  <a:graphicData uri="http://schemas.microsoft.com/office/word/2010/wordprocessingGroup">
                    <wpg:wgp>
                      <wpg:cNvGrpSpPr/>
                      <wpg:grpSpPr>
                        <a:xfrm>
                          <a:off x="0" y="0"/>
                          <a:ext cx="1598384" cy="5061"/>
                          <a:chOff x="0" y="0"/>
                          <a:chExt cx="1598384" cy="5061"/>
                        </a:xfrm>
                      </wpg:grpSpPr>
                      <wps:wsp>
                        <wps:cNvPr id="10991" name="Shape 10991"/>
                        <wps:cNvSpPr/>
                        <wps:spPr>
                          <a:xfrm>
                            <a:off x="0" y="0"/>
                            <a:ext cx="1598384" cy="0"/>
                          </a:xfrm>
                          <a:custGeom>
                            <a:avLst/>
                            <a:gdLst/>
                            <a:ahLst/>
                            <a:cxnLst/>
                            <a:rect l="0" t="0" r="0" b="0"/>
                            <a:pathLst>
                              <a:path w="1598384">
                                <a:moveTo>
                                  <a:pt x="0" y="0"/>
                                </a:moveTo>
                                <a:lnTo>
                                  <a:pt x="15983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732" style="width:125.857pt;height:0.3985pt;mso-position-horizontal-relative:char;mso-position-vertical-relative:line" coordsize="15983,50">
                <v:shape id="Shape 10991" style="position:absolute;width:15983;height:0;left:0;top:0;" coordsize="1598384,0" path="m0,0l1598384,0">
                  <v:stroke weight="0.3985pt" endcap="flat" joinstyle="miter" miterlimit="10" on="true" color="#000000"/>
                  <v:fill on="false" color="#000000" opacity="0"/>
                </v:shape>
              </v:group>
            </w:pict>
          </mc:Fallback>
        </mc:AlternateContent>
      </w:r>
    </w:p>
    <w:p w14:paraId="03DCF7B4" w14:textId="77777777" w:rsidR="001F5C24" w:rsidRPr="00DC372D" w:rsidRDefault="00000000">
      <w:pPr>
        <w:spacing w:after="3" w:line="264" w:lineRule="auto"/>
        <w:ind w:left="31" w:right="96" w:hanging="2"/>
        <w:rPr>
          <w:lang w:val="pt-BR"/>
        </w:rPr>
      </w:pPr>
      <w:r w:rsidRPr="00DC372D">
        <w:rPr>
          <w:sz w:val="18"/>
          <w:lang w:val="pt-BR"/>
        </w:rPr>
        <w:t>nada entendem, faz todo o seu sistema? Por que essa mania de divinizar um homem cujo principal mérito foi desatinar sobre uma multidão de coisas que só conhecia de nome, na mais estranha linguagem que jamais houve? Quem admite a infalibilidade de um homem torna-se por isso mesmo incapaz de instruir os outros; quem faz abnegação de sua razão logo proscreverá o livre exame. Os falansterianos não deixariam de fazê-lo, se fossem os senhores. Que se dignem, enfim, raciocinar, que procedam com método, que nos deem demonstrações, não revelações, e os escutaremos de bom grado; depois, que organizem a indústria, a agricultura, o comércio; que tornem atraente o trabalho, honrosas as mais humildes funções, e nossos aplausos lhes estão assegurados. Sobretudo, que se desfaçam desse iluminismo que lhes dá ar de impostores ou de tolos, muito mais que de crentes e de apóstolos.</w:t>
      </w:r>
    </w:p>
    <w:p w14:paraId="4F175848" w14:textId="77777777" w:rsidR="001F5C24" w:rsidRPr="00DC372D" w:rsidRDefault="00000000">
      <w:pPr>
        <w:spacing w:after="3" w:line="264" w:lineRule="auto"/>
        <w:ind w:left="29" w:right="96" w:firstLine="201"/>
        <w:rPr>
          <w:lang w:val="pt-BR"/>
        </w:rPr>
      </w:pPr>
      <w:r w:rsidRPr="00DC372D">
        <w:rPr>
          <w:sz w:val="18"/>
          <w:vertAlign w:val="superscript"/>
          <w:lang w:val="pt-BR"/>
        </w:rPr>
        <w:t>71</w:t>
      </w:r>
      <w:r w:rsidRPr="00DC372D">
        <w:rPr>
          <w:sz w:val="18"/>
          <w:lang w:val="pt-BR"/>
        </w:rPr>
        <w:t>A posse individual não é de modo algum um obstáculo à grande cultura e à unidade de exploração. Se não falei dos inconvenientes do parcelamento, é que julguei inútil repetir, depois de tantos outros, o que deve ser para todo o mundo uma verdade adquirida. Mas surpreende-me que os economistas, que tão bem fizeram ressaltar as misérias da pequena cultura, não tenham visto que o princípio dela está inteiramente na propriedade, sobretudo que não tenham sentido que seu projeto de mobilizar o solo é um começo de abolição da propriedade.</w:t>
      </w:r>
    </w:p>
    <w:p w14:paraId="4DA29C38" w14:textId="77777777" w:rsidR="001F5C24" w:rsidRPr="00DC372D" w:rsidRDefault="00000000">
      <w:pPr>
        <w:spacing w:after="171"/>
        <w:ind w:left="586" w:right="23"/>
        <w:rPr>
          <w:lang w:val="pt-BR"/>
        </w:rPr>
      </w:pPr>
      <w:r w:rsidRPr="00DC372D">
        <w:rPr>
          <w:lang w:val="pt-BR"/>
        </w:rPr>
        <w:t>coletiva e indivisa; em termos mais precisos: o trabalho destrói a propriedade.</w:t>
      </w:r>
    </w:p>
    <w:p w14:paraId="724FF6EB" w14:textId="77777777" w:rsidR="001F5C24" w:rsidRPr="00DC372D" w:rsidRDefault="00000000">
      <w:pPr>
        <w:numPr>
          <w:ilvl w:val="0"/>
          <w:numId w:val="2"/>
        </w:numPr>
        <w:spacing w:after="171"/>
        <w:ind w:right="120" w:hanging="537"/>
        <w:rPr>
          <w:lang w:val="pt-BR"/>
        </w:rPr>
      </w:pPr>
      <w:r w:rsidRPr="00DC372D">
        <w:rPr>
          <w:lang w:val="pt-BR"/>
        </w:rPr>
        <w:t>Sendo toda capacidade trabalhadora, assim como todo instrumento de trabalho, um capital acumulado, uma propriedade coletiva, a desigualdade de vencimentos e de fortuna, sob pretexto de desigualdade de capacidade, é injustiça e roubo.</w:t>
      </w:r>
    </w:p>
    <w:p w14:paraId="00C088C4" w14:textId="77777777" w:rsidR="001F5C24" w:rsidRPr="00DC372D" w:rsidRDefault="00000000">
      <w:pPr>
        <w:numPr>
          <w:ilvl w:val="0"/>
          <w:numId w:val="2"/>
        </w:numPr>
        <w:spacing w:after="171"/>
        <w:ind w:right="120" w:hanging="537"/>
        <w:rPr>
          <w:lang w:val="pt-BR"/>
        </w:rPr>
      </w:pPr>
      <w:r w:rsidRPr="00DC372D">
        <w:rPr>
          <w:lang w:val="pt-BR"/>
        </w:rPr>
        <w:t>O comércio tem por condições necessárias a liberdade dos contratantes e a equivalência dos produtos trocados; ora, tendo o valor por expressão a soma de tempo e de despesa que cada produto custa, e sendo a liberdade inviolável, os trabalhadores permanecem necessariamente iguais em salários, como o são em direitos e em deveres.</w:t>
      </w:r>
    </w:p>
    <w:p w14:paraId="754B7030" w14:textId="77777777" w:rsidR="001F5C24" w:rsidRPr="00DC372D" w:rsidRDefault="00000000">
      <w:pPr>
        <w:numPr>
          <w:ilvl w:val="0"/>
          <w:numId w:val="2"/>
        </w:numPr>
        <w:spacing w:after="170"/>
        <w:ind w:right="120" w:hanging="537"/>
        <w:rPr>
          <w:lang w:val="pt-BR"/>
        </w:rPr>
      </w:pPr>
      <w:r w:rsidRPr="00DC372D">
        <w:rPr>
          <w:lang w:val="pt-BR"/>
        </w:rPr>
        <w:lastRenderedPageBreak/>
        <w:t>Os produtos só se compram por produtos; ora, sendo a condição de toda troca a equivalência dos produtos, o benefício é impossível e injusto. Observai esse princípio da mais elementar economia, e o pauperismo, o luxo, a opressão, o vício, o crime, com a fome, desaparecerão do meio de nós.</w:t>
      </w:r>
    </w:p>
    <w:p w14:paraId="6A1BC8FD" w14:textId="77777777" w:rsidR="001F5C24" w:rsidRPr="00DC372D" w:rsidRDefault="00000000">
      <w:pPr>
        <w:numPr>
          <w:ilvl w:val="0"/>
          <w:numId w:val="2"/>
        </w:numPr>
        <w:spacing w:after="171"/>
        <w:ind w:right="120" w:hanging="537"/>
        <w:rPr>
          <w:lang w:val="pt-BR"/>
        </w:rPr>
      </w:pPr>
      <w:r w:rsidRPr="00DC372D">
        <w:rPr>
          <w:lang w:val="pt-BR"/>
        </w:rPr>
        <w:t>Os homens estão associados pela lei física e matemática da produção, antes de o estarem por seu pleno acordo; logo, a igualdade das condições é de justiça, isto é, de direito social, de direito estrito; a estima, a amizade, a gratidão, a admiração só caem no direito equitativo ou proporcional.</w:t>
      </w:r>
    </w:p>
    <w:p w14:paraId="46FA7856" w14:textId="77777777" w:rsidR="001F5C24" w:rsidRPr="00DC372D" w:rsidRDefault="00000000">
      <w:pPr>
        <w:numPr>
          <w:ilvl w:val="0"/>
          <w:numId w:val="2"/>
        </w:numPr>
        <w:ind w:right="120" w:hanging="537"/>
        <w:rPr>
          <w:lang w:val="pt-BR"/>
        </w:rPr>
      </w:pPr>
      <w:r w:rsidRPr="00DC372D">
        <w:rPr>
          <w:lang w:val="pt-BR"/>
        </w:rPr>
        <w:t>A associação livre, a liberdade, que se limita a manter a igualdade nos meios de produção e a equivalência nas trocas, é a única forma de sociedade possível, a única justa, a única verdadeira.</w:t>
      </w:r>
    </w:p>
    <w:p w14:paraId="11E760B3" w14:textId="77777777" w:rsidR="001F5C24" w:rsidRPr="00DC372D" w:rsidRDefault="00000000">
      <w:pPr>
        <w:numPr>
          <w:ilvl w:val="0"/>
          <w:numId w:val="2"/>
        </w:numPr>
        <w:ind w:right="120" w:hanging="537"/>
        <w:rPr>
          <w:lang w:val="pt-BR"/>
        </w:rPr>
      </w:pPr>
      <w:r w:rsidRPr="00DC372D">
        <w:rPr>
          <w:lang w:val="pt-BR"/>
        </w:rPr>
        <w:t>A política é a ciência da liberdade; o governo do homem pelohomem, sob qualquer nome que se disfarce, é opressão; a mais alta perfeição da sociedade se encontra na união da ordem e da anarquia.</w:t>
      </w:r>
    </w:p>
    <w:p w14:paraId="74756441" w14:textId="77777777" w:rsidR="001F5C24" w:rsidRPr="00DC372D" w:rsidRDefault="00000000">
      <w:pPr>
        <w:ind w:left="32" w:right="133"/>
        <w:rPr>
          <w:lang w:val="pt-BR"/>
        </w:rPr>
      </w:pPr>
      <w:r w:rsidRPr="00DC372D">
        <w:rPr>
          <w:lang w:val="pt-BR"/>
        </w:rPr>
        <w:t>O fim da antiga civilização chegou; sob um novo sol, a face da terra vai renovar-se. Deixemos uma geração extinguir-se, deixemos morrer no deserto os velhos prevaricadores: a terra santa não cobrirá seus ossos. Jovem, a quem a corrupção do século indigna e o zelo da justiça devora, se a pátria vos é cara e se o interesse da humanidade vos toca, ousai abraçar a causa da liberdade. Despojai vosso velho egoísmo, mergulhai na onda popular da igualdade nascente; ali vossa alma, retemperada, haurirá uma seiva e um vigor desconhecidos; vosso gênio amolecido reencontrará uma indomável energia; vosso coração, já talvez murchado, remoçará. Tudo mudará de aspecto a vossos olhos; sentimentos novos purificados farão nascer em vós novas ideias; religião, moral, poesia, arte, linguagem vos aparecerão sob uma forma maior e mais bela; e, certo doravante de vossa fé, entusiasta com reflexão, saudareis a aurora da regeneração universal.</w:t>
      </w:r>
    </w:p>
    <w:p w14:paraId="5693F86A" w14:textId="77777777" w:rsidR="001F5C24" w:rsidRPr="00DC372D" w:rsidRDefault="00000000">
      <w:pPr>
        <w:ind w:left="32" w:right="133"/>
        <w:rPr>
          <w:lang w:val="pt-BR"/>
        </w:rPr>
      </w:pPr>
      <w:r w:rsidRPr="00DC372D">
        <w:rPr>
          <w:lang w:val="pt-BR"/>
        </w:rPr>
        <w:t>E vós, pobres vítimas de uma odiosa lei, vós a quem um mundo zombeteiro despoja e ultraja, vós cujo trabalho foi sempre sem fruto e o repouso sem esperança, consolai-vos: vossas lágrimas estão contadas. Os pais semearam na aflição, os filhos colherão na alegria.</w:t>
      </w:r>
    </w:p>
    <w:p w14:paraId="05ADDC71" w14:textId="77777777" w:rsidR="001F5C24" w:rsidRPr="00DC372D" w:rsidRDefault="00000000">
      <w:pPr>
        <w:ind w:left="32" w:right="95"/>
        <w:rPr>
          <w:lang w:val="pt-BR"/>
        </w:rPr>
      </w:pPr>
      <w:r w:rsidRPr="00DC372D">
        <w:rPr>
          <w:lang w:val="pt-BR"/>
        </w:rPr>
        <w:lastRenderedPageBreak/>
        <w:t>Ó Deus de liberdade! Deus de igualdade! Deus que puseste em meu coração o sentimento da justiça antes que minha razão o compreendesse, escuta minha prece ardente. Foste tu quem me ditou tudo o que acabo de escrever. Formaste meu pensamento, dirigiste meu estudo, desmamaste meu espírito de curiosidade e meu coração de apego, a fim de que eu publicasse tua verdade diante do senhor e do escravo. Falei segundo a força e o talento que me deste; cabe-te agora acabar tua obra. Tu sabes se busco meu interesse ou tua glória, ó Deus de liberdade! Ah, pereça minha memória e que a humanidade seja livre; que eu veja, em minha obscuridade, o povo enfim instruído; que nobres instrutores o esclareçam; que corações desinteressados o guiem. Abrevia, se possível, o tempo de nossa provação; sufoca na igualdade o orgulho e a avareza; confunde essa idolatria da glória que nos retém na abjeção; ensina a estes pobres filhos que, no seio da liberdade, já não há nem heróis nem grandes homens. Inspira ao poderoso, ao rico, àquele cujo nome meus lábios jamais pronunciarão diante de ti, o horror de suas rapinas; que peça o primeiro para ser admitido a restituição, que a presteza de seu arrependimento o faça só ele absolvido. Então grandes e pequenos, sábios e ignorantes, ricos e pobres se unirão numa fraternidade inefável e, todos juntos, cantando um hino novo,</w:t>
      </w:r>
    </w:p>
    <w:p w14:paraId="79EE9E09" w14:textId="77777777" w:rsidR="001F5C24" w:rsidRPr="00DC372D" w:rsidRDefault="001F5C24">
      <w:pPr>
        <w:rPr>
          <w:lang w:val="pt-BR"/>
        </w:rPr>
        <w:sectPr w:rsidR="001F5C24" w:rsidRPr="00DC372D">
          <w:headerReference w:type="even" r:id="rId32"/>
          <w:headerReference w:type="default" r:id="rId33"/>
          <w:headerReference w:type="first" r:id="rId34"/>
          <w:pgSz w:w="8787" w:h="13039"/>
          <w:pgMar w:top="1303" w:right="1114" w:bottom="1186" w:left="1204" w:header="691" w:footer="720" w:gutter="0"/>
          <w:cols w:space="720"/>
        </w:sectPr>
      </w:pPr>
    </w:p>
    <w:p w14:paraId="5231A7F2" w14:textId="77777777" w:rsidR="001F5C24" w:rsidRPr="00DC372D" w:rsidRDefault="00000000">
      <w:pPr>
        <w:tabs>
          <w:tab w:val="right" w:pos="6345"/>
        </w:tabs>
        <w:spacing w:after="338" w:line="264" w:lineRule="auto"/>
        <w:ind w:firstLine="0"/>
        <w:jc w:val="left"/>
        <w:rPr>
          <w:lang w:val="pt-BR"/>
        </w:rPr>
      </w:pPr>
      <w:r w:rsidRPr="00DC372D">
        <w:rPr>
          <w:i/>
          <w:lang w:val="pt-BR"/>
        </w:rPr>
        <w:lastRenderedPageBreak/>
        <w:t>CAPÍTULO V</w:t>
      </w:r>
      <w:r w:rsidRPr="00DC372D">
        <w:rPr>
          <w:i/>
          <w:lang w:val="pt-BR"/>
        </w:rPr>
        <w:tab/>
      </w:r>
      <w:r w:rsidRPr="00DC372D">
        <w:rPr>
          <w:lang w:val="pt-BR"/>
        </w:rPr>
        <w:t>245</w:t>
      </w:r>
    </w:p>
    <w:p w14:paraId="5604BF50" w14:textId="77777777" w:rsidR="001F5C24" w:rsidRPr="00DC372D" w:rsidRDefault="00000000">
      <w:pPr>
        <w:ind w:left="32" w:right="23"/>
        <w:rPr>
          <w:lang w:val="pt-BR"/>
        </w:rPr>
      </w:pPr>
      <w:r w:rsidRPr="00DC372D">
        <w:rPr>
          <w:lang w:val="pt-BR"/>
        </w:rPr>
        <w:t>reerguerão teu altar, Deus de liberdade e de igualdade!</w:t>
      </w:r>
      <w:r w:rsidRPr="00DC372D">
        <w:rPr>
          <w:lang w:val="pt-BR"/>
        </w:rPr>
        <w:br w:type="page"/>
      </w:r>
    </w:p>
    <w:p w14:paraId="0F2C3615" w14:textId="77777777" w:rsidR="001F5C24" w:rsidRPr="00DC372D" w:rsidRDefault="00000000">
      <w:pPr>
        <w:pStyle w:val="Ttulo1"/>
        <w:spacing w:after="642"/>
        <w:ind w:left="8"/>
        <w:rPr>
          <w:lang w:val="pt-BR"/>
        </w:rPr>
      </w:pPr>
      <w:r w:rsidRPr="00DC372D">
        <w:rPr>
          <w:lang w:val="pt-BR"/>
        </w:rPr>
        <w:lastRenderedPageBreak/>
        <w:t>Segunda Memória</w:t>
      </w:r>
    </w:p>
    <w:p w14:paraId="2E238B30" w14:textId="77777777" w:rsidR="001F5C24" w:rsidRPr="00DC372D" w:rsidRDefault="00000000">
      <w:pPr>
        <w:spacing w:after="202" w:line="264" w:lineRule="auto"/>
        <w:ind w:left="36" w:right="51" w:hanging="7"/>
        <w:rPr>
          <w:lang w:val="pt-BR"/>
        </w:rPr>
      </w:pPr>
      <w:r w:rsidRPr="00DC372D">
        <w:rPr>
          <w:i/>
          <w:lang w:val="pt-BR"/>
        </w:rPr>
        <w:t>Carta ao Sr. Blanqui</w:t>
      </w:r>
      <w:r>
        <w:rPr>
          <w:vertAlign w:val="superscript"/>
        </w:rPr>
        <w:footnoteReference w:id="65"/>
      </w:r>
    </w:p>
    <w:p w14:paraId="249F75D3" w14:textId="77777777" w:rsidR="001F5C24" w:rsidRPr="00DC372D" w:rsidRDefault="00000000">
      <w:pPr>
        <w:spacing w:after="168"/>
        <w:ind w:left="32" w:right="23"/>
        <w:rPr>
          <w:lang w:val="pt-BR"/>
        </w:rPr>
      </w:pPr>
      <w:r w:rsidRPr="00DC372D">
        <w:rPr>
          <w:lang w:val="pt-BR"/>
        </w:rPr>
        <w:t>Senhor,</w:t>
      </w:r>
    </w:p>
    <w:p w14:paraId="1477DAC6" w14:textId="77777777" w:rsidR="001F5C24" w:rsidRPr="00DC372D" w:rsidRDefault="00000000">
      <w:pPr>
        <w:ind w:left="32" w:right="23"/>
        <w:rPr>
          <w:lang w:val="pt-BR"/>
        </w:rPr>
      </w:pPr>
      <w:r w:rsidRPr="00DC372D">
        <w:rPr>
          <w:lang w:val="pt-BR"/>
        </w:rPr>
        <w:t xml:space="preserve">Antes de continuar minhas </w:t>
      </w:r>
      <w:r w:rsidRPr="00DC372D">
        <w:rPr>
          <w:i/>
          <w:lang w:val="pt-BR"/>
        </w:rPr>
        <w:t xml:space="preserve">Pesquisas sobre o Governo </w:t>
      </w:r>
      <w:r w:rsidRPr="00DC372D">
        <w:rPr>
          <w:lang w:val="pt-BR"/>
        </w:rPr>
        <w:t>e a propriedade, convém, para satisfação das pessoas honestas e também no interesse da ordem, que eu tenha convosco uma franca e nítida explicação. Num Estado bem policiado, não deveria ser permitido a ninguém atacar a forma exterior da sociedade e a base das instituições sem ter antes justificado, primeiro, sua moralidade; segundo, sua capacidade; terceiro, enfim, a pureza de suas intenções. Quem, querendo publicar um escrito sobre a constituição do país, não pudesse satisfazer a essa tripla condição deveria ser obrigado a colocar-se sob a garantia de um patrono solidário que reunisse as qualidades requeridas.</w:t>
      </w:r>
    </w:p>
    <w:p w14:paraId="55109D78" w14:textId="77777777" w:rsidR="001F5C24" w:rsidRPr="00DC372D" w:rsidRDefault="00000000">
      <w:pPr>
        <w:spacing w:after="1384"/>
        <w:ind w:left="32" w:right="23"/>
        <w:rPr>
          <w:lang w:val="pt-BR"/>
        </w:rPr>
      </w:pPr>
      <w:r w:rsidRPr="00DC372D">
        <w:rPr>
          <w:lang w:val="pt-BR"/>
        </w:rPr>
        <w:t>Mas nós, franceses, temos a liberdade de imprensa: esse direito sublime, gládio do pensamento, que eleva o cidadão virtuoso à categoria de legislador e faz do perverso um agente de discórdia, nos isenta de toda responsabilidade prévia perante a lei, mas não destrói no foro íntimo a obrigação de prestar contas públicas de nossos sentimentos e de nossos pensamentos. Usei em toda a sua plenitude, e sobre matéria candente, do direito que nos concede a Carta; venho hoje, senhor, entregar minha consciência a vosso juízo e minhas fracas luzes a vossa excelente razão. Apreciastes</w:t>
      </w:r>
    </w:p>
    <w:p w14:paraId="7975DFA1" w14:textId="77777777" w:rsidR="001F5C24" w:rsidRPr="00DC372D" w:rsidRDefault="00000000">
      <w:pPr>
        <w:spacing w:after="95" w:line="258" w:lineRule="auto"/>
        <w:ind w:left="10" w:right="35" w:hanging="10"/>
        <w:jc w:val="center"/>
        <w:rPr>
          <w:lang w:val="pt-BR"/>
        </w:rPr>
      </w:pPr>
      <w:r w:rsidRPr="00DC372D">
        <w:rPr>
          <w:lang w:val="pt-BR"/>
        </w:rPr>
        <w:t>246</w:t>
      </w:r>
    </w:p>
    <w:p w14:paraId="3A1117ED" w14:textId="77777777" w:rsidR="001F5C24" w:rsidRPr="00DC372D" w:rsidRDefault="00000000">
      <w:pPr>
        <w:spacing w:after="182"/>
        <w:ind w:left="32" w:right="23"/>
        <w:rPr>
          <w:lang w:val="pt-BR"/>
        </w:rPr>
      </w:pPr>
      <w:r w:rsidRPr="00DC372D">
        <w:rPr>
          <w:lang w:val="pt-BR"/>
        </w:rPr>
        <w:t xml:space="preserve">com benevolência, quase diria com favor pelo escritor, uma obra cuja doutrina julgastes dever repelir de início: «A Academia de Ciências </w:t>
      </w:r>
      <w:r w:rsidRPr="00DC372D">
        <w:rPr>
          <w:lang w:val="pt-BR"/>
        </w:rPr>
        <w:lastRenderedPageBreak/>
        <w:t>Morais e Políticas», dissestes em vosso relatório, «só pode aceitar as conclusões do autor a benefício de inventário.» Ouso esperar, senhor, que, depois da leitura desta carta, se vossa prudência ainda se mantiver na reserva, vossa lealdade acabará por me fazer justiça.</w:t>
      </w:r>
    </w:p>
    <w:p w14:paraId="3CCFC36D" w14:textId="77777777" w:rsidR="001F5C24" w:rsidRPr="00DC372D" w:rsidRDefault="00000000">
      <w:pPr>
        <w:spacing w:after="181"/>
        <w:ind w:left="32" w:right="23"/>
        <w:rPr>
          <w:lang w:val="pt-BR"/>
        </w:rPr>
      </w:pPr>
      <w:r w:rsidRPr="00DC372D">
        <w:rPr>
          <w:lang w:val="pt-BR"/>
        </w:rPr>
        <w:t xml:space="preserve">Os homens, iguais na dignidade de suas pessoas, iguais perante a lei, devem ser iguais em suas condições: tal é a tese que sustentei e desenvolvi numa memória intitulada </w:t>
      </w:r>
      <w:r w:rsidRPr="00DC372D">
        <w:rPr>
          <w:i/>
          <w:lang w:val="pt-BR"/>
        </w:rPr>
        <w:t>Que é a propriedade? ou Pesquisas sobre o princípio do direito e do governo.</w:t>
      </w:r>
    </w:p>
    <w:p w14:paraId="09890EC2" w14:textId="77777777" w:rsidR="001F5C24" w:rsidRPr="00DC372D" w:rsidRDefault="00000000">
      <w:pPr>
        <w:spacing w:after="202"/>
        <w:ind w:left="32" w:right="23"/>
        <w:rPr>
          <w:lang w:val="pt-BR"/>
        </w:rPr>
      </w:pPr>
      <w:r w:rsidRPr="00DC372D">
        <w:rPr>
          <w:lang w:val="pt-BR"/>
        </w:rPr>
        <w:t>A ideia de igualdade social levada até as fortunas individuais obcecou em todos os tempos, como um vago pressentimento, as imaginações: os poetas a cantaram em seus hinos, os filósofos a sonharam em suas utopias, os padres a ensinam, mas somente para a ordem espiritual; o povo, governado por ela, nunca nela creu, e o poder civil jamais se inquietou com ela mais do que com as fábulas da idade de ouro e do reinado de Astreia. Entretanto, eis que desde há quase um ano essa ideia recebeu uma demonstração científica à qual nada de sólido ainda foi oposto e, permiti-me dizê-lo, jamais o será. Essa demonstração, por sua forma levemente apaixonada, por uma dialética sem respeito pelas autoridades mais recomendáveis, pela profundidade e pela novidade das consequências, tinha algo de alarmante e podia tornar-se perigosa se, como bem observastes, senhor, não fosse letra fechada para o vulgo e não se dirigisse exclusivamente aos homens de inteligência. Fiquei feliz em ver que, através de um imenso aparato metafísico, reconhecestes a sábia previdência do autor, e agradeço-vos por isso. Queira o céu que uma intenção toda de paz não me seja um dia imputada como traição!</w:t>
      </w:r>
    </w:p>
    <w:p w14:paraId="6A07DA00" w14:textId="77777777" w:rsidR="001F5C24" w:rsidRPr="00DC372D" w:rsidRDefault="00000000">
      <w:pPr>
        <w:ind w:left="32" w:right="23"/>
        <w:rPr>
          <w:lang w:val="pt-BR"/>
        </w:rPr>
      </w:pPr>
      <w:r w:rsidRPr="00DC372D">
        <w:rPr>
          <w:lang w:val="pt-BR"/>
        </w:rPr>
        <w:t>Como uma pedra lançada num montão de serpentes, a primeira memória sobre a propriedade excitou vivas cóleras e sublevou muitas consciências; mas, enquanto uns votavam à execração pública o autor e sua obra, outros nele só achavam a solução dos problemas fundamentais da sociedade; alguns mesmo exploravam com fim condenável as luzes novas que ali haviam bebido. Era difícil que um sistema de induções</w:t>
      </w:r>
    </w:p>
    <w:p w14:paraId="4A4334AD" w14:textId="77777777" w:rsidR="001F5C24" w:rsidRPr="00DC372D" w:rsidRDefault="001F5C24">
      <w:pPr>
        <w:rPr>
          <w:lang w:val="pt-BR"/>
        </w:rPr>
        <w:sectPr w:rsidR="001F5C24" w:rsidRPr="00DC372D">
          <w:headerReference w:type="even" r:id="rId35"/>
          <w:headerReference w:type="default" r:id="rId36"/>
          <w:headerReference w:type="first" r:id="rId37"/>
          <w:pgSz w:w="8787" w:h="13039"/>
          <w:pgMar w:top="692" w:right="1204" w:bottom="639" w:left="1239" w:header="720" w:footer="720" w:gutter="0"/>
          <w:cols w:space="720"/>
          <w:titlePg/>
        </w:sectPr>
      </w:pPr>
    </w:p>
    <w:p w14:paraId="0F48A24C" w14:textId="77777777" w:rsidR="001F5C24" w:rsidRPr="00DC372D" w:rsidRDefault="00000000">
      <w:pPr>
        <w:ind w:left="32" w:right="513"/>
        <w:rPr>
          <w:lang w:val="pt-BR"/>
        </w:rPr>
      </w:pPr>
      <w:r w:rsidRPr="00DC372D">
        <w:rPr>
          <w:lang w:val="pt-BR"/>
        </w:rPr>
        <w:lastRenderedPageBreak/>
        <w:t>abstratamente recolhidas, e mais abstratamente ainda expressas, fosse apreendido com igual justeza em seu conjunto e em cada uma de suas partes.</w:t>
      </w:r>
    </w:p>
    <w:p w14:paraId="70870217" w14:textId="77777777" w:rsidR="001F5C24" w:rsidRPr="00DC372D" w:rsidRDefault="00000000">
      <w:pPr>
        <w:ind w:left="32" w:right="513"/>
        <w:rPr>
          <w:lang w:val="pt-BR"/>
        </w:rPr>
      </w:pPr>
      <w:r w:rsidRPr="00DC372D">
        <w:rPr>
          <w:lang w:val="pt-BR"/>
        </w:rPr>
        <w:t>Encontrar a lei de igualdade não mais na caridade e no devotamento, que nada têm de obrigatório, mas na justiça; fundar a igualdade das funções sobre a igualdade das pessoas; determinar o princípio fixo da troca; neutralizar a desigualdade das faculdades individuais pela força coletiva; fazer equação entre o domínio de propriedade e o roubo; mudar a lei das sucessões sem aniquilar o princípio; manter a personalidade humana num regime de associação absoluta e salvar a liberdade das cadeias da comunidade; sintetizar as formas de governo monárquica e democrática; inverter a ordem dos poderes; dar o poder executivo ao povo e fazer da legislação o privilégio de uma ciência positiva, absoluta, imutável: que série de paradoxos! que tecido de mentiras! se não posso dizer: que cadeia de verdades! Mas não se trata hoje de julgar a teoria do direito de posse; não farei dogmática: meu único fim é justificar minhas visões e adquirir para minha obra a legitimidade de um direito e de um dever.</w:t>
      </w:r>
    </w:p>
    <w:p w14:paraId="06682D50" w14:textId="77777777" w:rsidR="001F5C24" w:rsidRPr="00DC372D" w:rsidRDefault="00000000">
      <w:pPr>
        <w:ind w:left="32" w:right="513"/>
        <w:rPr>
          <w:lang w:val="pt-BR"/>
        </w:rPr>
      </w:pPr>
      <w:r w:rsidRPr="00DC372D">
        <w:rPr>
          <w:lang w:val="pt-BR"/>
        </w:rPr>
        <w:t>Sim, combati a propriedade e a combaterei ainda; mas, senhor, antes de exigir que eu faça penitência pública por haver obedecido à minha consciência e, muito seguramente, por haver dito a verdade, dignai-vos, rogo-vos, lançar os olhos sobre o que se passa à nossa volta: considerai nossos deputados, nossos magistrados, nossos filósofos, nossos ministros, nossos professores, nossos publicistas; examinai seus modos de agir em relação à propriedade; contai comigo as restrições que a necessidade de cada dia, em nome do interesse geral, lhe traz; medi as brechas já feitas; avaliai as que a sociedade inteira medita fazer ainda; acrescentai o que todas as teorias encerram de comum sobre a propriedade; interrogai a história, e depois dizei-me o que restará, daqui a meio século, desse velho direito de propriedade; e, daqui a pouco, ao descobrir-me tantos cúmplices, me declarareis inocente.</w:t>
      </w:r>
    </w:p>
    <w:p w14:paraId="659EFA67" w14:textId="77777777" w:rsidR="001F5C24" w:rsidRPr="00DC372D" w:rsidRDefault="00000000">
      <w:pPr>
        <w:spacing w:after="157"/>
        <w:ind w:left="32" w:right="421"/>
        <w:rPr>
          <w:lang w:val="pt-BR"/>
        </w:rPr>
      </w:pPr>
      <w:r w:rsidRPr="00DC372D">
        <w:rPr>
          <w:lang w:val="pt-BR"/>
        </w:rPr>
        <w:t>Que é a lei de desapropriação por utilidade pública, a que todo o mundo aplaudiu e que se acha ainda não bastante expedita?</w:t>
      </w:r>
      <w:r>
        <w:rPr>
          <w:vertAlign w:val="superscript"/>
        </w:rPr>
        <w:footnoteReference w:id="66"/>
      </w:r>
      <w:r w:rsidRPr="00DC372D">
        <w:rPr>
          <w:lang w:val="pt-BR"/>
        </w:rPr>
        <w:t xml:space="preserve">Uma violação flagrante do direito de propriedade. A sociedade indeniza, diz-se, o proprietário desapossado; mas lhe devolve essas lembranças tradicionais, </w:t>
      </w:r>
      <w:r w:rsidRPr="00DC372D">
        <w:rPr>
          <w:lang w:val="pt-BR"/>
        </w:rPr>
        <w:lastRenderedPageBreak/>
        <w:t xml:space="preserve">esse encanto poético, esse orgulho de família que se prendem à propriedade? Nabote e o moleiro de Sans-Souci teriam protestado contra a lei francesa como protestaram contra o capricho de seus reis: É o campo de nossos pais, teriam exclamado, não o vendemos! Entre os antigos, a recusa do particular limitava o poder do Estado; a lei romana vergava diante da obstinação do cidadão, e um imperador, Cômodo, se não me engano, renunciou ao projeto de alargar o fórum por respeito a direitos que se recusavam a abdicar. A propriedade é um direito real, </w:t>
      </w:r>
      <w:r w:rsidRPr="00DC372D">
        <w:rPr>
          <w:i/>
          <w:lang w:val="pt-BR"/>
        </w:rPr>
        <w:t>jus in re</w:t>
      </w:r>
      <w:r w:rsidRPr="00DC372D">
        <w:rPr>
          <w:lang w:val="pt-BR"/>
        </w:rPr>
        <w:t>, um direito inerente à coisa, e cujo princípio está na vontade do homem exteriormente manifestada. O homem imprime seu traço, seu caráter, à matéria afeiçoada por suas mãos; essa força plástica do homem, segundo os modernos jurisconsultos, é o selo que faz da matéria uma coisa sacrossanta: quem quer que nela toque, a despeito do proprietário, faz violência à sua personalidade. E, no entanto, quando aprouve a uma comissão administrativa declarar que há utilidade pública, a propriedade deve ceder à vontade geral. Logo, em nome da utilidade pública, prescrever-se-ão métodos de exploração, condições de gozo; nomear-se-ão inspetores agrícolas e industriais; tirar-se-á a propriedade de mãos inábeis para confiá-la a trabalhadores mais merecedores; organizar-se-á uma administração de vigilância sobre a produção. Vi, há menos de dois anos, um proprietário destruir um bosque de mais de duzentos hectares: se a utilidade pública tivesse intervindo, esse bosque, o único da região onde se situava, subsistiria ainda.</w:t>
      </w:r>
    </w:p>
    <w:p w14:paraId="1EF91EEE" w14:textId="77777777" w:rsidR="001F5C24" w:rsidRPr="00DC372D" w:rsidRDefault="00000000">
      <w:pPr>
        <w:spacing w:after="167"/>
        <w:ind w:left="32" w:right="513"/>
        <w:rPr>
          <w:lang w:val="pt-BR"/>
        </w:rPr>
      </w:pPr>
      <w:r w:rsidRPr="00DC372D">
        <w:rPr>
          <w:lang w:val="pt-BR"/>
        </w:rPr>
        <w:t>Mas, diz-se, a desapropriação por utilidade pública é apenas uma exceção que confirma o princípio e depõe em favor do direito. Seja; mas dessa exceção passaremos a outra, desta a uma terceira e, de exceção em exceção, reduziremos a regra a uma pura entidade.</w:t>
      </w:r>
    </w:p>
    <w:p w14:paraId="56245E4F" w14:textId="77777777" w:rsidR="001F5C24" w:rsidRPr="00DC372D" w:rsidRDefault="00000000">
      <w:pPr>
        <w:spacing w:after="3"/>
        <w:ind w:left="32" w:right="502"/>
        <w:rPr>
          <w:lang w:val="pt-BR"/>
        </w:rPr>
      </w:pPr>
      <w:r w:rsidRPr="00DC372D">
        <w:rPr>
          <w:lang w:val="pt-BR"/>
        </w:rPr>
        <w:t>Quantos partidários pensais, senhor, que o projeto de conversão das rendas conte na França? Ouso dizer: todo o mundo, exceto os rentistas. Ora, essa pretensa conversão é uma vasta desapropriação, e desta vez sem nenhuma indenização.</w:t>
      </w:r>
    </w:p>
    <w:p w14:paraId="4C42F256" w14:textId="77777777" w:rsidR="001F5C24" w:rsidRDefault="00000000">
      <w:pPr>
        <w:spacing w:after="79" w:line="259" w:lineRule="auto"/>
        <w:ind w:left="33" w:firstLine="0"/>
        <w:jc w:val="left"/>
      </w:pPr>
      <w:r>
        <w:rPr>
          <w:rFonts w:ascii="Calibri" w:eastAsia="Calibri" w:hAnsi="Calibri" w:cs="Calibri"/>
          <w:noProof/>
        </w:rPr>
        <mc:AlternateContent>
          <mc:Choice Requires="wpg">
            <w:drawing>
              <wp:inline distT="0" distB="0" distL="0" distR="0" wp14:anchorId="5C0C29A1" wp14:editId="59A5E459">
                <wp:extent cx="1598384" cy="5061"/>
                <wp:effectExtent l="0" t="0" r="0" b="0"/>
                <wp:docPr id="271527" name="Group 271527"/>
                <wp:cNvGraphicFramePr/>
                <a:graphic xmlns:a="http://schemas.openxmlformats.org/drawingml/2006/main">
                  <a:graphicData uri="http://schemas.microsoft.com/office/word/2010/wordprocessingGroup">
                    <wpg:wgp>
                      <wpg:cNvGrpSpPr/>
                      <wpg:grpSpPr>
                        <a:xfrm>
                          <a:off x="0" y="0"/>
                          <a:ext cx="1598384" cy="5061"/>
                          <a:chOff x="0" y="0"/>
                          <a:chExt cx="1598384" cy="5061"/>
                        </a:xfrm>
                      </wpg:grpSpPr>
                      <wps:wsp>
                        <wps:cNvPr id="11265" name="Shape 11265"/>
                        <wps:cNvSpPr/>
                        <wps:spPr>
                          <a:xfrm>
                            <a:off x="0" y="0"/>
                            <a:ext cx="1598384" cy="0"/>
                          </a:xfrm>
                          <a:custGeom>
                            <a:avLst/>
                            <a:gdLst/>
                            <a:ahLst/>
                            <a:cxnLst/>
                            <a:rect l="0" t="0" r="0" b="0"/>
                            <a:pathLst>
                              <a:path w="1598384">
                                <a:moveTo>
                                  <a:pt x="0" y="0"/>
                                </a:moveTo>
                                <a:lnTo>
                                  <a:pt x="15983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1527" style="width:125.857pt;height:0.3985pt;mso-position-horizontal-relative:char;mso-position-vertical-relative:line" coordsize="15983,50">
                <v:shape id="Shape 11265" style="position:absolute;width:15983;height:0;left:0;top:0;" coordsize="1598384,0" path="m0,0l1598384,0">
                  <v:stroke weight="0.3985pt" endcap="flat" joinstyle="miter" miterlimit="10" on="true" color="#000000"/>
                  <v:fill on="false" color="#000000" opacity="0"/>
                </v:shape>
              </v:group>
            </w:pict>
          </mc:Fallback>
        </mc:AlternateContent>
      </w:r>
    </w:p>
    <w:p w14:paraId="3F57ADD3" w14:textId="77777777" w:rsidR="001F5C24" w:rsidRPr="00DC372D" w:rsidRDefault="00000000">
      <w:pPr>
        <w:spacing w:after="3" w:line="264" w:lineRule="auto"/>
        <w:ind w:left="31" w:right="96" w:hanging="2"/>
        <w:rPr>
          <w:lang w:val="pt-BR"/>
        </w:rPr>
      </w:pPr>
      <w:r w:rsidRPr="00DC372D">
        <w:rPr>
          <w:sz w:val="18"/>
          <w:lang w:val="pt-BR"/>
        </w:rPr>
        <w:t>a retomada do projeto de lei de desapropriação por utilidade pública.</w:t>
      </w:r>
    </w:p>
    <w:p w14:paraId="21B456AA" w14:textId="77777777" w:rsidR="001F5C24" w:rsidRPr="00DC372D" w:rsidRDefault="00000000">
      <w:pPr>
        <w:ind w:left="32" w:right="502"/>
        <w:rPr>
          <w:lang w:val="pt-BR"/>
        </w:rPr>
      </w:pPr>
      <w:r w:rsidRPr="00DC372D">
        <w:rPr>
          <w:lang w:val="pt-BR"/>
        </w:rPr>
        <w:t xml:space="preserve">Uma inscrição de rendas é um verdadeiro imóvel, sobre cujo rendimento o proprietário conta com toda a segurança e que só vale pela promessa tácita do governo tomador de pagar o juro à taxa convencionada, </w:t>
      </w:r>
      <w:r w:rsidRPr="00DC372D">
        <w:rPr>
          <w:lang w:val="pt-BR"/>
        </w:rPr>
        <w:lastRenderedPageBreak/>
        <w:t>enquanto o rentista não pede seu reembolso. Pois, se a renda está sujeita a diminuição, oferece menos vantagem que o aluguel das casas ou o arrendamento das terras, cuja taxa pode elevar-se ou abaixar-se segundo as oscilações da fortuna pública; mas então quem pode determinar o capitalista a entregar seus fundos ao Estado? Quando, pois, forçais o rentista a suportar uma diminuição de juros, fazeis-lhe bancarrota de toda a diferença; e, como pelo retumbar da conversão uma colocação tão vantajosa se lhe torna impossível, aviltais sua propriedade.</w:t>
      </w:r>
    </w:p>
    <w:p w14:paraId="1E6D7786" w14:textId="77777777" w:rsidR="001F5C24" w:rsidRPr="00DC372D" w:rsidRDefault="00000000">
      <w:pPr>
        <w:ind w:left="32" w:right="504"/>
        <w:rPr>
          <w:lang w:val="pt-BR"/>
        </w:rPr>
      </w:pPr>
      <w:r w:rsidRPr="00DC372D">
        <w:rPr>
          <w:lang w:val="pt-BR"/>
        </w:rPr>
        <w:t>Para ser justo na execução de semelhante medida, é preciso tornála geral, isto é, ordenar pela mesma lei que os juros das somas emprestadas sobre penhor ou hipoteca em toda a extensão do reino, assim como os aluguéis e arrendamentos, sejam reduzidos a 3 por cento. Essa baixa simultânea de todas as espécies de rendas nada teria de mais difícil que a conversão proposta e ofereceria além disso a vantagem de resolver de um só golpe todas as objeções, ao mesmo tempo que forneceria excelente meio de repartição do imposto predial. Eis como. Suponhamos que, no momento da conversão, um imóvel produza 1.000 francos de renda; segundo a nova ordenança, não deverá render mais que 600. Ora, admitindo que o imposto seja uma parte alíquota, a quarta parte, por exemplo, da renda de cada propriedade, é claro, de um lado, que o proprietário não poderia, com o fim de aliviar sua cota predial, pôr sua propriedade abaixo de seu valor, pois, devendo os aluguéis e arrendamentos ser fixados em razão do capital, e sendo o capital avaliado pela contribuição, depreciar seu imóvel seria reduzir suas rendas; de outro lado, é de igual evidência que os mesmos proprietários não teriam o recurso de exagerar suas propriedades a fim de procurar rendas ilícitas, pois os inquilinos e arrendatários, com seus antigos contratos na mão, reclamariam.</w:t>
      </w:r>
    </w:p>
    <w:p w14:paraId="688F1942" w14:textId="77777777" w:rsidR="001F5C24" w:rsidRPr="00DC372D" w:rsidRDefault="00000000">
      <w:pPr>
        <w:spacing w:after="167"/>
        <w:ind w:left="32" w:right="541"/>
        <w:rPr>
          <w:lang w:val="pt-BR"/>
        </w:rPr>
      </w:pPr>
      <w:r w:rsidRPr="00DC372D">
        <w:rPr>
          <w:lang w:val="pt-BR"/>
        </w:rPr>
        <w:t xml:space="preserve">Tais são, senhor, as consequências que será preciso tirar, cedo ou tarde, da conversão há tanto tempo pedida e sem a qual a operação financeira de que falamos não seria mais que uma gritante injustiça, a menos, contudo, que dela se faça uma pedra de espera. Essa última consideração parece mesmo a mais plausível; pois, apesar dos clamores dos interessados, apesar da violação flagrante de certos direitos, a consciência pública se obstina na realização de seu desejo e não se comove mais com a censura de ataque à propriedade que com as </w:t>
      </w:r>
      <w:r w:rsidRPr="00DC372D">
        <w:rPr>
          <w:lang w:val="pt-BR"/>
        </w:rPr>
        <w:lastRenderedPageBreak/>
        <w:t>lamentações dos rentistas. A justiça do instinto desmente aqui a justiça da legalidade.</w:t>
      </w:r>
    </w:p>
    <w:p w14:paraId="54C8E10D" w14:textId="77777777" w:rsidR="001F5C24" w:rsidRPr="00DC372D" w:rsidRDefault="00000000">
      <w:pPr>
        <w:spacing w:after="0"/>
        <w:ind w:left="32" w:right="23"/>
        <w:rPr>
          <w:lang w:val="pt-BR"/>
        </w:rPr>
      </w:pPr>
      <w:r w:rsidRPr="00DC372D">
        <w:rPr>
          <w:lang w:val="pt-BR"/>
        </w:rPr>
        <w:t>Quem não ouviu falar dos inextricáveis embaraços em que a</w:t>
      </w:r>
    </w:p>
    <w:p w14:paraId="396E9507" w14:textId="77777777" w:rsidR="001F5C24" w:rsidRPr="00DC372D" w:rsidRDefault="00000000">
      <w:pPr>
        <w:spacing w:after="11"/>
        <w:ind w:left="32" w:right="536"/>
        <w:rPr>
          <w:lang w:val="pt-BR"/>
        </w:rPr>
      </w:pPr>
      <w:r w:rsidRPr="00DC372D">
        <w:rPr>
          <w:lang w:val="pt-BR"/>
        </w:rPr>
        <w:t>Câmara dos deputados se achou no ano passado, por ocasião dos açúcares coloniais e indígenas? Abandonavam-se as duas indústrias a si mesmas? O fabricante indígena era arruinado pelo colono. Para sustentar a beterraba, era preciso onerar a cana; para manter a propriedade de um, era preciso violar a propriedade do outro. O que havia de mais notável nesse negócio era precisamente aquilo a que menos se prestava atenção, a saber, que, de uma maneira ou de outra, a propriedade devia ser</w:t>
      </w:r>
    </w:p>
    <w:p w14:paraId="6257F732" w14:textId="77777777" w:rsidR="001F5C24" w:rsidRPr="00DC372D" w:rsidRDefault="00000000">
      <w:pPr>
        <w:spacing w:after="220"/>
        <w:ind w:left="32" w:right="513"/>
        <w:rPr>
          <w:lang w:val="pt-BR"/>
        </w:rPr>
      </w:pPr>
      <w:r w:rsidRPr="00DC372D">
        <w:rPr>
          <w:lang w:val="pt-BR"/>
        </w:rPr>
        <w:t xml:space="preserve">violada. Impunha-se a cada indústria um direito proporcional, de modo a equilibrá-las no mercado? Criava-se um </w:t>
      </w:r>
      <w:r w:rsidRPr="00DC372D">
        <w:rPr>
          <w:i/>
          <w:lang w:val="pt-BR"/>
        </w:rPr>
        <w:t xml:space="preserve">maximum </w:t>
      </w:r>
      <w:r w:rsidRPr="00DC372D">
        <w:rPr>
          <w:lang w:val="pt-BR"/>
        </w:rPr>
        <w:t xml:space="preserve">para cada espécie de açúcar e, como esse </w:t>
      </w:r>
      <w:r w:rsidRPr="00DC372D">
        <w:rPr>
          <w:i/>
          <w:lang w:val="pt-BR"/>
        </w:rPr>
        <w:t xml:space="preserve">maximum </w:t>
      </w:r>
      <w:r w:rsidRPr="00DC372D">
        <w:rPr>
          <w:lang w:val="pt-BR"/>
        </w:rPr>
        <w:t>não era o mesmo, desferia-se na propriedade um duplo golpe: de um lado, entravando a liberdade do comércio; de outro, desconhecendo a igualdade dos proprietários. Suprimia-se a beterraba mediante indenização concedida ao fabricante? Sacrificava-se a propriedade do contribuinte. Enfim, preferia-se explorar por conta da nação as duas qualidades de açúcar, como se cultivam diversas qualidades de tabaco? Abolia-se, relativamente à indústria açucareira, o direito de propriedade. Esse último partido teria sido certamente o melhor, pois era o mais social; mas, se a propriedade é o suporte necessário da civilização, como explicar esse profundo antagonismo?</w:t>
      </w:r>
      <w:r>
        <w:rPr>
          <w:vertAlign w:val="superscript"/>
        </w:rPr>
        <w:footnoteReference w:id="67"/>
      </w:r>
    </w:p>
    <w:p w14:paraId="63B32835" w14:textId="77777777" w:rsidR="001F5C24" w:rsidRPr="00DC372D" w:rsidRDefault="00000000">
      <w:pPr>
        <w:ind w:left="32" w:right="532"/>
        <w:rPr>
          <w:lang w:val="pt-BR"/>
        </w:rPr>
      </w:pPr>
      <w:r w:rsidRPr="00DC372D">
        <w:rPr>
          <w:lang w:val="pt-BR"/>
        </w:rPr>
        <w:t>Não basta a faculdade de desapossar um cidadão por causa de utilidade pública: quer-se ainda desapossá-lo por causa de utilidade privada. Desde há muito se reclamava uma revisão da lei sobre as hipotecas; pedia-se, no interesse dos próprios devedores e em benefício de toda espécie de créditos, um processo que tornasse a desapropriação de imóveis tão pronta, tão fácil, tão eficaz quanto a que acarreta um protesto de título comercial. A Câmara dos deputados, nos primeiros dias deste ano de 1841, ocupou-se desse projeto, e a lei foi votada quase sem oposição. Nada de mais justo, de mais razoável, de mais filosófico, ao que parece, que os motivos dessa reforma.</w:t>
      </w:r>
    </w:p>
    <w:p w14:paraId="6B1A5A6F" w14:textId="77777777" w:rsidR="001F5C24" w:rsidRPr="00DC372D" w:rsidRDefault="00000000">
      <w:pPr>
        <w:ind w:left="32" w:right="513"/>
        <w:rPr>
          <w:lang w:val="pt-BR"/>
        </w:rPr>
      </w:pPr>
      <w:r w:rsidRPr="00DC372D">
        <w:rPr>
          <w:lang w:val="pt-BR"/>
        </w:rPr>
        <w:lastRenderedPageBreak/>
        <w:t>1º) O pequeno proprietário cuja obrigação chegava a vencimento e que não podia efetuar seu reembolso via-se privado, em custas judiciais, do que lhe teria deixado a quitação de sua dívida: doravante, a presteza da desapropriação o preservará de uma ruína total. 2º) As dificuldades de reembolso detinham o crédito e impediam os capitais de dirigir-se para a agricultura; essa causa de desconfiança deixando de existir no futuro, os capitalistas encontrarão novos escoadouros, a indústria agrícola se desenvolverá em proporção rápida e os cultivadores serão os primeiros a gozar do benefício da nova lei. 3º) Enfim, era iníquo, absurdo que, por um título protestado, um pobre industrial visse em vinte e quatro horas seu comércio detido, seu trabalho suspenso, suas mercadorias apreendidas, seus móveis vendidos em praça pública, ele mesmo enfim conduzido à prisão, enquanto era preciso às vezes dois anos para desapropriar o mais mísero imóvel. Essas razões, e outras mais, vós as deduzistes, senhor, perfeitamente em vossas primeiras lições deste ano escolar.</w:t>
      </w:r>
    </w:p>
    <w:p w14:paraId="6D0C44B7" w14:textId="77777777" w:rsidR="001F5C24" w:rsidRPr="00DC372D" w:rsidRDefault="00000000">
      <w:pPr>
        <w:spacing w:after="214"/>
        <w:ind w:left="32" w:right="513"/>
        <w:rPr>
          <w:lang w:val="pt-BR"/>
        </w:rPr>
      </w:pPr>
      <w:r w:rsidRPr="00DC372D">
        <w:rPr>
          <w:lang w:val="pt-BR"/>
        </w:rPr>
        <w:t xml:space="preserve">Mas, com esses belos considerandos, perguntastes-vos, senhor, a que tendia uma tal transformação de nosso regime hipotecário? A monetizar, se ouso dizer, as propriedades imobiliárias; a acumulá-las em carteiras; a destacar o lavrador do solo, o homem da natureza; a torná-lo vagabundo sobre a terra; a extirpar de seu coração até o último sentimento de família, de nacionalidade, de pátria; a tornar sua personalidade cada vez mais solitária, indiferente a tudo o que lhe é exterior, concentrada num só amor, o do dinheiro e das notas de banco; a consumar, enfim, pelas insidiosas práticas da usura, a invasão do território em proveito de uma aristocracia financeira, digna auxiliar dessa feudalidade industrial cuja funesta influência começamos a sentir tão dolorosamente. Assim se efetua pouco a pouco a subordinação do trabalhador ao ocioso, a ressurreição das castas abolidas, a distinção do patrício e do plebeu; assim, graças às garantias recentemente concedidas à propriedade capitalista, desaparece gradualmente a pequena e a média propriedade e, com ela, a classe dos trabalhadores francos e livres. Decerto não é assim que entendo, eu, a abolição do domínio de propriedade. Em vez de mobilizar o solo, quereria que fosse possível imobilizar até as funções da inteligência, de sorte que a sociedade se aproximasse cada vez mais da natureza, que nos deu nossa primeira posse, a terra. Pois, se o instrumento ou capital de produção é o sinal do </w:t>
      </w:r>
      <w:r w:rsidRPr="00DC372D">
        <w:rPr>
          <w:lang w:val="pt-BR"/>
        </w:rPr>
        <w:lastRenderedPageBreak/>
        <w:t>trabalhador, é também seu pedestal, seu sustento, sua pátria e, como diz o Salmista, o lugar de sua atividade e de seu repouso.</w:t>
      </w:r>
      <w:r>
        <w:rPr>
          <w:vertAlign w:val="superscript"/>
        </w:rPr>
        <w:footnoteReference w:id="68"/>
      </w:r>
    </w:p>
    <w:p w14:paraId="0AB50C02" w14:textId="77777777" w:rsidR="001F5C24" w:rsidRPr="00DC372D" w:rsidRDefault="00000000">
      <w:pPr>
        <w:spacing w:after="167"/>
        <w:ind w:left="32" w:right="513"/>
        <w:rPr>
          <w:lang w:val="pt-BR"/>
        </w:rPr>
      </w:pPr>
      <w:r w:rsidRPr="00DC372D">
        <w:rPr>
          <w:lang w:val="pt-BR"/>
        </w:rPr>
        <w:t>Consideremos ainda de mais perto o resultado inevitável e próximo da última lei sobre as vendas judiciais e as hipotecas. No sistema de concorrência que nos mata, e cuja expressão necessária é um governo espoliador e tirânico, o lavrador sempre terá necessidade de capitais para reparar suas perdas e será forçado a contrair empréstimos; sempre contando com o futuro para quitar suas dívidas, ver-se-á iludido em sua esperança e surpreendido pelo vencimento. Pois que há de mais pronto, de mais imprevisto, de mais abreviador do espaço e do tempo, que o vencimento de uma obrigação? Pergunto-o a todos os que essa impiedosa Nêmesis persegue e perturba até em seus sonhos. Ora, pelo novo regulamento, a desapropriação de um devedor será cem vezes mais rápida; logo, também a espoliação será cem vezes mais segura, cem vezes mais cedo passará da condição de cultivador franco ao estado de servo preso à gleba. Outrora as lentidões da penhora punham um freio à avidez do usurário, deixavam ao tomador tempo de reconhecer-se, traziam entre ele e seu credor uma transação que podia ser seguida, ao fim, de plena liberação; agora, a condenação do infeliz é irrevogável; a poucos dias de data, sua decadência está fixada.</w:t>
      </w:r>
    </w:p>
    <w:p w14:paraId="5E9A4F03" w14:textId="77777777" w:rsidR="001F5C24" w:rsidRPr="00DC372D" w:rsidRDefault="00000000">
      <w:pPr>
        <w:spacing w:after="204"/>
        <w:ind w:left="32" w:right="502"/>
        <w:rPr>
          <w:lang w:val="pt-BR"/>
        </w:rPr>
      </w:pPr>
      <w:r w:rsidRPr="00DC372D">
        <w:rPr>
          <w:lang w:val="pt-BR"/>
        </w:rPr>
        <w:t>E que vantagens promete a lei ao lado dessa espada de Dâmocles, suspensa por um fio sobre a cabeça do infeliz lavrador? As custas da penhora serão muito menores, diz-se; mas os juros do capital emprestado serão por isso menos duros? Pois, enfim, o que empobrece o camponês e traz sobre ele a desapropriação é o juro. Para que a lei estivesse em harmonia com seu princípio, para que fosse verdadeiramente inspirada por esse espírito de justiça de que a louvam, devia, ao facilitar a desapropriação, abaixar o preço legal do dinheiro. Fora daí, a reforma hipotecária não é mais que uma emboscada armada à pequena propriedade, uma traição do legislador.</w:t>
      </w:r>
    </w:p>
    <w:p w14:paraId="60D61F52" w14:textId="77777777" w:rsidR="001F5C24" w:rsidRPr="00DC372D" w:rsidRDefault="00000000">
      <w:pPr>
        <w:spacing w:after="0"/>
        <w:ind w:left="32" w:right="502"/>
        <w:rPr>
          <w:lang w:val="pt-BR"/>
        </w:rPr>
      </w:pPr>
      <w:r w:rsidRPr="00DC372D">
        <w:rPr>
          <w:lang w:val="pt-BR"/>
        </w:rPr>
        <w:t xml:space="preserve">Abaixar o juro do dinheiro! Mas é, como vimos há pouco, reduzir a propriedade. Aqui, senhor, vós mesmo vos defendereis. Mais de uma vez, em vossas sábias lições, ouvi-vos deplorar a precipitação das </w:t>
      </w:r>
      <w:r w:rsidRPr="00DC372D">
        <w:rPr>
          <w:lang w:val="pt-BR"/>
        </w:rPr>
        <w:lastRenderedPageBreak/>
        <w:t>câmaras que, sem estudo prévio, sem conhecimento aprofundado da matéria, votaram de pronto e como por aclamação a manutenção dos estatutos e privilégios do Banco. Ora, esses privilégios, esses estatutos, esse voto das câmaras, tudo isso se resume num pensamento único, a saber, que o preço mercantil das espécies metálicas, a cinco ou seis por cento, não é demasiado alto e que as condições do câmbio, do desconto e da circulação, que costumam dobrar esse juro, nada têm de demasiado oneroso. Tal é a ideia do governo. O Sr. Blanqui, professor de economia política assalariado pelo</w:t>
      </w:r>
    </w:p>
    <w:p w14:paraId="117C88F3" w14:textId="77777777" w:rsidR="001F5C24" w:rsidRPr="00DC372D" w:rsidRDefault="00000000">
      <w:pPr>
        <w:spacing w:after="181"/>
        <w:ind w:left="32" w:right="540"/>
        <w:rPr>
          <w:lang w:val="pt-BR"/>
        </w:rPr>
      </w:pPr>
      <w:r w:rsidRPr="00DC372D">
        <w:rPr>
          <w:lang w:val="pt-BR"/>
        </w:rPr>
        <w:t>Estado, sustenta o contrário e pretende demonstrar, por razões decisivas, a necessidade de uma reforma. Quem, então, entende melhor os interesses da propriedade: os grandes poderes do Estado ou o Sr. Blanqui?</w:t>
      </w:r>
    </w:p>
    <w:p w14:paraId="719E84ED" w14:textId="77777777" w:rsidR="001F5C24" w:rsidRPr="00DC372D" w:rsidRDefault="00000000">
      <w:pPr>
        <w:spacing w:after="182"/>
        <w:ind w:left="32" w:right="513"/>
        <w:rPr>
          <w:lang w:val="pt-BR"/>
        </w:rPr>
      </w:pPr>
      <w:r w:rsidRPr="00DC372D">
        <w:rPr>
          <w:lang w:val="pt-BR"/>
        </w:rPr>
        <w:t>Se os capitais em numerário custassem metade menos aos tomadores, ver-se-ia logo as rendas de todas as espécies de propriedades diminuírem também de metade. Por exemplo, custando uma casa menos a construir que a alugar, um campo a desbravar prometendo mais que um campo arrendado, a concorrência traria infalivelmente um desagravo nos aluguéis e arrendamentos, pois o mais seguro meio de depreciar um capital ativo é pôr ao lado dele outros capitais em atividade. Mas é lei de economia política que uma produção maior aumenta a massa dos capitais disponíveis, por conseguinte tende a encarecer a mão de obra e, finalmente, a tornar nulo o juro; logo, os proprietários estão interessados na manutenção dos estatutos e privilégios do Banco; logo, uma reforma nesse ponto comprometeria o direito de aubena; logo, os senhores pares e deputados andaram mais bem avisados que o Sr. professor Blanqui.</w:t>
      </w:r>
    </w:p>
    <w:p w14:paraId="695E7035" w14:textId="77777777" w:rsidR="001F5C24" w:rsidRPr="00DC372D" w:rsidRDefault="00000000">
      <w:pPr>
        <w:spacing w:after="243"/>
        <w:ind w:left="32" w:right="110"/>
        <w:rPr>
          <w:lang w:val="pt-BR"/>
        </w:rPr>
      </w:pPr>
      <w:r w:rsidRPr="00DC372D">
        <w:rPr>
          <w:lang w:val="pt-BR"/>
        </w:rPr>
        <w:t xml:space="preserve">Mas esses mesmos deputados, tão ciumentos de seus privilégios toda vez que as consequências igualitárias de uma reforma não ultrapassam seu horizonte visual, que faziam alguns dias antes de votar a lei sobre as vendas judiciais? Conspiravam contra a propriedade. Com efeito, seu regulamento sobre o trabalho das crianças nas manufaturas poderá muito bem impedir o fabricante de fazer trabalhar uma criança além de tantas horas por dia; mas não o forçará a aumentar o salário dessa criança, nem o de seu pai. Hoje, por interesse de higiene, diminui-se a subsistência do pobre; amanhã será preciso assegurá-la por um mínimo de vencimentos. Mas estabelecer um mínimo de vencimentos é forçar a mão do proprietário, é constranger o patrão a aceitar seu operário </w:t>
      </w:r>
      <w:r w:rsidRPr="00DC372D">
        <w:rPr>
          <w:lang w:val="pt-BR"/>
        </w:rPr>
        <w:lastRenderedPageBreak/>
        <w:t>como associado, o que repugna ao direito de livre indústria e torna obrigatório o seguro mútuo. Uma vez entrado nessa via, não se para mais; pouco a pouco o governo se faz manufatureiro, comissionista, varejista; só ele tem a propriedade. Por que, em todas as épocas, os ministros de Estado temeram tanto tocar na questão dos salários? Por que sempre se abstiveram de intervir entre o patrão e o operário? Porque sabiam quão cosquilhosa e ciumenta é a propriedade e, considerando-a o princípio de toda civilização, sentiam que pôr a mão nela era abalar a sociedade até seus fundamentos. Triste condição do regime proprietário, não poder exercer a caridade sem ofender a justiça!</w:t>
      </w:r>
      <w:r>
        <w:rPr>
          <w:vertAlign w:val="superscript"/>
        </w:rPr>
        <w:footnoteReference w:id="69"/>
      </w:r>
    </w:p>
    <w:p w14:paraId="670381AF" w14:textId="77777777" w:rsidR="001F5C24" w:rsidRPr="00DC372D" w:rsidRDefault="00000000">
      <w:pPr>
        <w:spacing w:after="107"/>
        <w:ind w:left="32" w:right="513"/>
        <w:rPr>
          <w:lang w:val="pt-BR"/>
        </w:rPr>
      </w:pPr>
      <w:r w:rsidRPr="00DC372D">
        <w:rPr>
          <w:lang w:val="pt-BR"/>
        </w:rPr>
        <w:t>E, senhor, essa fatal consequência para onde a necessidade arrasta o poder não é uma vã imaginação: eis que se pede ao poder legislativo não mais somente regular a polícia das manufaturas, mas criar ele mesmo manufaturas. Escutai essas milhões de vozes que clamam de todos os lados pela organização do trabalho, pela criação de oficinas nacionais! Toda a classe trabalhadora se comoveu: tem seus jornais, seus órgãos, seus representantes. Para assegurar o trabalho ao operário, para equilibrar a produção com a venda, para pôr de acordo os proprietários industriais, invoca-se hoje, como remédio soberano, uma corporação única, uma jurande nacional, uma só e vasta fabricação. Pois tudo isso, senhor, está encerrado na ideia de oficinas nacionais: quero, a esse respeito, citar-vos em prova as vistas de um ilustre economista, espírito brilhante, inteligência progressiva, alma entusiasta, verdadeiro patriota, no mais, defensor oficial do direito de propriedade.</w:t>
      </w:r>
      <w:r>
        <w:rPr>
          <w:vertAlign w:val="superscript"/>
        </w:rPr>
        <w:footnoteReference w:id="70"/>
      </w:r>
      <w:r w:rsidRPr="00DC372D">
        <w:rPr>
          <w:lang w:val="pt-BR"/>
        </w:rPr>
        <w:t>O honrado professor do Conservatório propõe, pois:</w:t>
      </w:r>
    </w:p>
    <w:p w14:paraId="0C930E03" w14:textId="77777777" w:rsidR="001F5C24" w:rsidRPr="00DC372D" w:rsidRDefault="00000000">
      <w:pPr>
        <w:ind w:left="32" w:right="108"/>
        <w:rPr>
          <w:lang w:val="pt-BR"/>
        </w:rPr>
      </w:pPr>
      <w:r w:rsidRPr="00DC372D">
        <w:rPr>
          <w:lang w:val="pt-BR"/>
        </w:rPr>
        <w:t>1º) Reprimir a emigração incessante dos trabalhadores do campo para as cidades.</w:t>
      </w:r>
    </w:p>
    <w:p w14:paraId="008D511A" w14:textId="77777777" w:rsidR="001F5C24" w:rsidRPr="00DC372D" w:rsidRDefault="00000000">
      <w:pPr>
        <w:ind w:left="32" w:right="513"/>
        <w:rPr>
          <w:lang w:val="pt-BR"/>
        </w:rPr>
      </w:pPr>
      <w:r w:rsidRPr="00DC372D">
        <w:rPr>
          <w:lang w:val="pt-BR"/>
        </w:rPr>
        <w:lastRenderedPageBreak/>
        <w:t>Mas, para reter o camponês em sua aldeia, é preciso tornar-lhe suportável a permanência; para ser justo com todos, é preciso fazer pelo proletário dos campos o que se faz pelo proletário das cidades. Eis, pois, a agricultura, como a indústria, posta em via de reforma; e, porque o governo terá entrado na oficina, o governo deverá empunhar o arado! Que é feito, nessa invasão progressiva, da exploração independente, do domínio exclusivo, da propriedade?</w:t>
      </w:r>
    </w:p>
    <w:p w14:paraId="486CF4EA" w14:textId="77777777" w:rsidR="001F5C24" w:rsidRPr="00DC372D" w:rsidRDefault="00000000">
      <w:pPr>
        <w:ind w:left="32" w:right="23"/>
        <w:rPr>
          <w:lang w:val="pt-BR"/>
        </w:rPr>
      </w:pPr>
      <w:r w:rsidRPr="00DC372D">
        <w:rPr>
          <w:lang w:val="pt-BR"/>
        </w:rPr>
        <w:t>2º) Fixar para cada ofício uma unidade média de salários, variável segundo os tempos e os lugares e de acordo com dados certos.</w:t>
      </w:r>
    </w:p>
    <w:p w14:paraId="16FC7DC4" w14:textId="77777777" w:rsidR="001F5C24" w:rsidRPr="00DC372D" w:rsidRDefault="00000000">
      <w:pPr>
        <w:ind w:left="32" w:right="513"/>
        <w:rPr>
          <w:lang w:val="pt-BR"/>
        </w:rPr>
      </w:pPr>
      <w:r w:rsidRPr="00DC372D">
        <w:rPr>
          <w:lang w:val="pt-BR"/>
        </w:rPr>
        <w:t>O objeto dessa medida seria, ao mesmo tempo, assegurar aos trabalhadores sua subsistência e aos proprietários seus benefícios, obrigando estes últimos a ceder, ao menos por prudência, uma parte de suas rendas. Ora, digo que essa parte, a longo prazo, se inchará de tal modo que, finalmente, haverá igualdade de gozo entre o proletário e o proprietário. Pois, como tivemos ocasião de observar já várias vezes, pelo poder do trabalho, pela multiplicação do produto e pelas trocas, o juro do capitalista, em outros termos, a aubena do ocioso, tende a diminuir sempre e, por uma atenuação constante, a desaparecer. De sorte que, na sociedade proposta pelo Sr. Blanqui, a igualdade não estaria, de início, realizada, mas existiria em potência, pois, sob uma aparência de feudalidade industrial, a propriedade, não sendo mais um princípio de extermínio e de invasão, mas somente um privilégio de repartição, não tardaria, graças à emancipação intelectual e política dos proletários, a degenerar em igualdade absoluta, tanto quanto ao menos o absoluto pode existir sobre a terra.</w:t>
      </w:r>
    </w:p>
    <w:p w14:paraId="6F719574" w14:textId="77777777" w:rsidR="001F5C24" w:rsidRPr="00DC372D" w:rsidRDefault="00000000">
      <w:pPr>
        <w:ind w:left="32" w:right="513"/>
        <w:rPr>
          <w:lang w:val="pt-BR"/>
        </w:rPr>
      </w:pPr>
      <w:r w:rsidRPr="00DC372D">
        <w:rPr>
          <w:lang w:val="pt-BR"/>
        </w:rPr>
        <w:t>Omito, para abreviar, as numerosas considerações com que o douto professor apoia o que chama, modestamente demais a meu ver, sua utopia: serviriam apenas para provar sobejamente que, de todos esses charlatães do radicalismo que fatigam os ouvidos populares, nenhum se aproxima, pela profundidade e pela nitidez dos pensamentos, do audacioso Sr. Blanqui.</w:t>
      </w:r>
    </w:p>
    <w:p w14:paraId="737F6764" w14:textId="77777777" w:rsidR="001F5C24" w:rsidRPr="00DC372D" w:rsidRDefault="00000000">
      <w:pPr>
        <w:spacing w:after="0"/>
        <w:ind w:left="32" w:right="23"/>
        <w:rPr>
          <w:lang w:val="pt-BR"/>
        </w:rPr>
      </w:pPr>
      <w:r w:rsidRPr="00DC372D">
        <w:rPr>
          <w:lang w:val="pt-BR"/>
        </w:rPr>
        <w:t>3º) As oficinas nacionais só deveriam funcionar nos momentos de estagnação da indústria ordinária; nesses casos, abrir-se-iam como</w:t>
      </w:r>
    </w:p>
    <w:p w14:paraId="79AE6907" w14:textId="77777777" w:rsidR="001F5C24" w:rsidRPr="00DC372D" w:rsidRDefault="00000000">
      <w:pPr>
        <w:ind w:left="32" w:right="23"/>
        <w:rPr>
          <w:lang w:val="pt-BR"/>
        </w:rPr>
      </w:pPr>
      <w:r w:rsidRPr="00DC372D">
        <w:rPr>
          <w:lang w:val="pt-BR"/>
        </w:rPr>
        <w:t>vastos escoadouros para a onda da população operária.</w:t>
      </w:r>
    </w:p>
    <w:p w14:paraId="33001B91" w14:textId="77777777" w:rsidR="001F5C24" w:rsidRPr="00DC372D" w:rsidRDefault="00000000">
      <w:pPr>
        <w:ind w:left="32" w:right="502"/>
        <w:rPr>
          <w:lang w:val="pt-BR"/>
        </w:rPr>
      </w:pPr>
      <w:r w:rsidRPr="00DC372D">
        <w:rPr>
          <w:lang w:val="pt-BR"/>
        </w:rPr>
        <w:lastRenderedPageBreak/>
        <w:t>Mas, senhor, quando a indústria privada repousa, é que há superabundância de produtos e os escoadouros já não bastam. Se, pois, a produção continua nas oficinas nacionais, como terminará a crise? Sem dúvida pela depreciação geral das mercadorias e, em última análise, pela conversão das oficinas privadas em oficinas nacionais. De outro lado, o governo precisará de capitais para pagar os operários; ora, esses capitais, quem os fornecerá? O imposto. E o imposto, quem o paga? A propriedade. Eis, pois, a indústria proprietária sustentando contra si mesma, e à sua custa, uma concorrência invencível. Que pensais que se torne, nesse círculo fatal, a possibilidade do benefício, em uma palavra, a propriedade? Graças ao céu, a igualdade das condições é ensinada nas escolas públicas: não temamos mais as revoluções. O mais implacável inimigo da propriedade, se tivesse por missão destruí-la, não poderia proceder com mais prudência e habilidade. Coragem, pois, ministros, deputados, economistas! Apressai-vos em tomar essa gloriosa iniciativa; que os sinais da igualdade, dados das alturas da ciência e do poder, sejam repetidos nas multidões do povo; que todos os peitos proletários estremeçam com eles e que os últimos representantes do privilégio fiquem consternados.</w:t>
      </w:r>
    </w:p>
    <w:p w14:paraId="262E646A" w14:textId="77777777" w:rsidR="001F5C24" w:rsidRPr="00DC372D" w:rsidRDefault="00000000">
      <w:pPr>
        <w:spacing w:after="196"/>
        <w:ind w:left="32" w:right="513"/>
        <w:rPr>
          <w:lang w:val="pt-BR"/>
        </w:rPr>
      </w:pPr>
      <w:r w:rsidRPr="00DC372D">
        <w:rPr>
          <w:lang w:val="pt-BR"/>
        </w:rPr>
        <w:t>A tendência a fazer os proprietários pagarem o orçamento das oficinas nacionais e das manufaturas públicas é tão íntima à sociedade que, desde vários anos, sob o nome de reforma eleitoral, possui exclusivamente a opinião. Que é, afinal de contas, essa reforma eleitoral que mantém o povo preso como por um engodo e que tantos ambiciosos chamam ou detestam? É a intervenção das massas populares no voto do imposto e na confecção das leis, as quais leis, tendo quase sempre por objeto interesses materiais, tocam todas, de perto ou de longe, questões de imposto e de salários. Ora, o povo, instruído de longa data por seus jornais, por seus espetáculos</w:t>
      </w:r>
      <w:r>
        <w:rPr>
          <w:vertAlign w:val="superscript"/>
        </w:rPr>
        <w:footnoteReference w:id="71"/>
      </w:r>
      <w:r w:rsidRPr="00DC372D">
        <w:rPr>
          <w:vertAlign w:val="superscript"/>
          <w:lang w:val="pt-BR"/>
        </w:rPr>
        <w:t xml:space="preserve"> </w:t>
      </w:r>
      <w:r w:rsidRPr="00DC372D">
        <w:rPr>
          <w:lang w:val="pt-BR"/>
        </w:rPr>
        <w:t>e por suas canções,</w:t>
      </w:r>
      <w:r>
        <w:rPr>
          <w:vertAlign w:val="superscript"/>
        </w:rPr>
        <w:footnoteReference w:id="72"/>
      </w:r>
      <w:r w:rsidRPr="00DC372D">
        <w:rPr>
          <w:vertAlign w:val="superscript"/>
          <w:lang w:val="pt-BR"/>
        </w:rPr>
        <w:t xml:space="preserve"> </w:t>
      </w:r>
      <w:r w:rsidRPr="00DC372D">
        <w:rPr>
          <w:lang w:val="pt-BR"/>
        </w:rPr>
        <w:t xml:space="preserve">sabe hoje que o imposto, para ser equitativamente repartido, deve ser progressivo e atacar sobretudo os ricos, que deve recair sobre os objetos de luxo etc., etc. E contai que o povo, uma vez em maioria na Câmara, não deixará de aplicar essas lições. Já temos um ministério das obras públicas: vêm </w:t>
      </w:r>
      <w:r w:rsidRPr="00DC372D">
        <w:rPr>
          <w:lang w:val="pt-BR"/>
        </w:rPr>
        <w:lastRenderedPageBreak/>
        <w:t>as oficinas nacionais e, logo, por uma sábia derivação, o excedente de renda do proprietário sobre o salário médio do operário irá engolfar-se no caixa dos trabalhadores do Estado. Vedes daqui a propriedade reduzida pouco a pouco, como a nobreza de outrora, a um título nominal, a uma distinção puramente honorífica?</w:t>
      </w:r>
    </w:p>
    <w:p w14:paraId="5CCF0F12" w14:textId="77777777" w:rsidR="001F5C24" w:rsidRPr="00DC372D" w:rsidRDefault="00000000">
      <w:pPr>
        <w:ind w:left="32" w:right="540"/>
        <w:rPr>
          <w:lang w:val="pt-BR"/>
        </w:rPr>
      </w:pPr>
      <w:r w:rsidRPr="00DC372D">
        <w:rPr>
          <w:lang w:val="pt-BR"/>
        </w:rPr>
        <w:t>Ou a reforma eleitoral falhará o efeito que dela se espera e será apenas uma decepção de seus inumeráveis partidários; ou sua consequência necessária será a transformação do direito absoluto sob o qual vivemos num direito de posse: isto é, enquanto hoje é a propriedade que faz o eleitor, será o cidadão, o produtor, que fará a posse.</w:t>
      </w:r>
      <w:r>
        <w:rPr>
          <w:vertAlign w:val="superscript"/>
        </w:rPr>
        <w:footnoteReference w:id="73"/>
      </w:r>
      <w:r w:rsidRPr="00DC372D">
        <w:rPr>
          <w:vertAlign w:val="superscript"/>
          <w:lang w:val="pt-BR"/>
        </w:rPr>
        <w:t xml:space="preserve"> </w:t>
      </w:r>
      <w:r w:rsidRPr="00DC372D">
        <w:rPr>
          <w:lang w:val="pt-BR"/>
        </w:rPr>
        <w:t>Por isso os radicais têm razão em dizer que a reforma eleitoral não é a seus olhos mais que um meio; mas, quando se calam sobre o fim, dão prova ou de profunda ignorância, ou de dissimulação sem objeto. Nada de segredo nem de segundas intenções com os povos e com os poderes: desonra-se e falta ao respeito de seus semelhantes quem, na exposição de suas opiniões, usa de rodeios e de malícia. O povo precisa, antes de agir, conhecer toda a verdade; ai de quem ousar jogar de esperto com ele! Pois o povo é crédulo, mas é forte. Digamos-lhe, pois, que essa reforma que lhe propõem não é verdadeiramente mais que um meio, meio muitas vezes ensaiado e até agora sem resultado; mas que o fim lógico da reforma eleitoral é a igualdade das fortunas, e que essa igualdade mesma não é por sua vez mais que um novo meio, cujo objeto superior e definitivo é a salvação da sociedade, a restauração dos costumes e da religião, a renovação da poesia e da arte.</w:t>
      </w:r>
    </w:p>
    <w:p w14:paraId="0E821A35" w14:textId="77777777" w:rsidR="001F5C24" w:rsidRPr="00DC372D" w:rsidRDefault="00000000">
      <w:pPr>
        <w:spacing w:after="161"/>
        <w:ind w:left="32" w:right="502"/>
        <w:rPr>
          <w:lang w:val="pt-BR"/>
        </w:rPr>
      </w:pPr>
      <w:r w:rsidRPr="00DC372D">
        <w:rPr>
          <w:lang w:val="pt-BR"/>
        </w:rPr>
        <w:lastRenderedPageBreak/>
        <w:t xml:space="preserve">Seria abusar da paciência do leitor insistir por mais tempo na direção igualitária em que estamos engajados; há, aliás, tanta gente que calunia a época atual que nada se adianta em desvendar-lhes as tendências populares, científicas e representativas da nação. Prontos a reconhecer a justeza das induções que a observação fornece, entrincheiram-se numa maldição geral dos fatos e na negação absoluta de sua legitimidade. Como espantar-se, dizem, de que esse vapor de igualdade nos embriague, quando se pensa em tudo o que se diz e se faz há dez anos? Não vedes que essa sociedade se dissolve, que um espírito de vertigem nos arrasta? Todas essas esperanças de regeneração não são mais que um presságio de morte; vossos cantos de triunfo são como as preces dos agonizantes, vossas fanfarras tocam o batismo de um moribundo. A civilização cai em ruínas: </w:t>
      </w:r>
      <w:r w:rsidRPr="00DC372D">
        <w:rPr>
          <w:i/>
          <w:lang w:val="pt-BR"/>
        </w:rPr>
        <w:t xml:space="preserve">Imus, imus, præcipites! </w:t>
      </w:r>
      <w:r w:rsidRPr="00DC372D">
        <w:rPr>
          <w:lang w:val="pt-BR"/>
        </w:rPr>
        <w:t>[Vamos, vamos, de cabeça!]</w:t>
      </w:r>
    </w:p>
    <w:p w14:paraId="30340F9D" w14:textId="77777777" w:rsidR="001F5C24" w:rsidRPr="00DC372D" w:rsidRDefault="00000000">
      <w:pPr>
        <w:spacing w:after="180"/>
        <w:ind w:left="32" w:right="513"/>
        <w:rPr>
          <w:lang w:val="pt-BR"/>
        </w:rPr>
      </w:pPr>
      <w:r w:rsidRPr="00DC372D">
        <w:rPr>
          <w:lang w:val="pt-BR"/>
        </w:rPr>
        <w:t>Essa gente nega a Providência. Poderia contentar-me em responder-lhes que o espírito de 1830 nasceu da manutenção da Carta violada; que essa carta tem sua razão de ser na revolução de 89; que 89 implica o direito de remonstrância aos estados gerais e a alforria das comunas; que as comunas supõem a feudalidade, a qual supõe a invasão, o direito romano, o cristianismo etc. Mas é preciso descer mais fundo; é preciso penetrar até o coração das instituições antigas, mergulhar nas profundezas sociais e pôr a descoberto esse indestrutível fermento de igualdade que o Deus de justiça soprou em nossas almas e que se reproduz por toda parte em nossas obras.</w:t>
      </w:r>
    </w:p>
    <w:p w14:paraId="5847C1E4" w14:textId="77777777" w:rsidR="001F5C24" w:rsidRPr="00DC372D" w:rsidRDefault="00000000">
      <w:pPr>
        <w:spacing w:after="182"/>
        <w:ind w:left="32" w:right="540"/>
        <w:rPr>
          <w:lang w:val="pt-BR"/>
        </w:rPr>
      </w:pPr>
      <w:r w:rsidRPr="00DC372D">
        <w:rPr>
          <w:lang w:val="pt-BR"/>
        </w:rPr>
        <w:t xml:space="preserve">O trabalho é contemporâneo do homem; é um dever, pois é uma condição de existência: </w:t>
      </w:r>
      <w:r w:rsidRPr="00DC372D">
        <w:rPr>
          <w:i/>
          <w:lang w:val="pt-BR"/>
        </w:rPr>
        <w:t>Comerásteupãocomosuordeteurosto</w:t>
      </w:r>
      <w:r w:rsidRPr="00DC372D">
        <w:rPr>
          <w:lang w:val="pt-BR"/>
        </w:rPr>
        <w:t>; é mais que um dever, é uma missão: Deus colocou o homem no jardim para que o cultivasse. Acrescento que o trabalho é causa e meio de igualdade.</w:t>
      </w:r>
    </w:p>
    <w:p w14:paraId="53E62916" w14:textId="77777777" w:rsidR="001F5C24" w:rsidRPr="00DC372D" w:rsidRDefault="00000000">
      <w:pPr>
        <w:spacing w:after="182"/>
        <w:ind w:left="32" w:right="475"/>
        <w:rPr>
          <w:lang w:val="pt-BR"/>
        </w:rPr>
      </w:pPr>
      <w:r w:rsidRPr="00DC372D">
        <w:rPr>
          <w:lang w:val="pt-BR"/>
        </w:rPr>
        <w:t xml:space="preserve">Lançai numa ilha desabitada dois homens, um grande, forte, ágil; outro fraco, tímido, caseiro: este poderá morrer de fome, enquanto o outro, caçador hábil, pescador destro, explorador infatigável, transbordará de provisões. Que maior desigualdade, nesse estado de natureza tão caro a Jean-Jacques, poderíamos supor? Mas fazei que esses dois homens, ao se encontrarem, se associem: logo o segundo toma em mãos a cozinha, encarrega-se da casa, do cuidado das provisões, do alojamento, das roupas etc. A menos que o forte abuse de sua superioridade para </w:t>
      </w:r>
      <w:r w:rsidRPr="00DC372D">
        <w:rPr>
          <w:lang w:val="pt-BR"/>
        </w:rPr>
        <w:lastRenderedPageBreak/>
        <w:t xml:space="preserve">escravizar e maltratar seu companheiro, serão, quanto à condição social, perfeitamente iguais. Assim, pela troca dos serviços, as desigualdades de natureza se nivelam, os talentos se associam, as forças se equilibram: a violência e a inércia é que fazem os pobres e os aristocratas. E é nisso que consiste a filosofia da economia política, o mistério da fraternidade humana. </w:t>
      </w:r>
      <w:r w:rsidRPr="00DC372D">
        <w:rPr>
          <w:i/>
          <w:lang w:val="pt-BR"/>
        </w:rPr>
        <w:t xml:space="preserve">Hic est sapientia </w:t>
      </w:r>
      <w:r w:rsidRPr="00DC372D">
        <w:rPr>
          <w:lang w:val="pt-BR"/>
        </w:rPr>
        <w:t>— aqui está a sabedoria. Transportemo-nos do estado hipotético de pura natureza para a civilização.</w:t>
      </w:r>
    </w:p>
    <w:p w14:paraId="3FC301FD" w14:textId="77777777" w:rsidR="001F5C24" w:rsidRPr="00DC372D" w:rsidRDefault="00000000">
      <w:pPr>
        <w:spacing w:after="188"/>
        <w:ind w:left="32" w:right="513"/>
        <w:rPr>
          <w:lang w:val="pt-BR"/>
        </w:rPr>
      </w:pPr>
      <w:r w:rsidRPr="00DC372D">
        <w:rPr>
          <w:lang w:val="pt-BR"/>
        </w:rPr>
        <w:t>O proprietário do solo, que de bom grado suponho, com os economistas, produtor pelo empréstimo de seu instrumento, percebe, no começo de uma sociedade, tantos hectolitros de grão por hectare de terra lavrável; enquanto a indústria é fraca e seus produtos pouco variados, o proprietário é poderoso em comparação com os trabalhadores: tem dez vezes, cem vezes, a porção de um homem honesto. Mas, se a indústria, multiplicando suas invenções, multiplica por isso mesmo os gozos e as necessidades, o proprietário, se quer gozar dos produtos novos, será forçado a tirar todos os dias de sua renda; e, como as coisas de primeira formação tendem antes a depreciar-se que a encarecer, pela multiplicação incessante das coisas novas, que se podem considerar como outros tantos suplementos delas, segue-se que o proprietário que não trabalha se empobrece à medida que a prosperidade pública aumenta. «As rendas» (comprazo-me, senhor, em citar-vos, porque não saberia dar autoridade demasiado grande a essas noções elementares de economia e porque, aliás, não posso nem pensar melhor nem dizer melhor), «as rendas, dissestes, tendem a desaparecer num aumento sempre crescente dos capitais. Quem possui hoje 20.000 libras de renda é muito menos rico que aquele que as possuía há cinquenta anos. Aproxima-se o tempo em que toda propriedade, tornada onerosa em mãos ociosas, pertencerá forçosamente a mãos hábeis e industriosas.»</w:t>
      </w:r>
      <w:r>
        <w:rPr>
          <w:vertAlign w:val="superscript"/>
        </w:rPr>
        <w:footnoteReference w:id="74"/>
      </w:r>
    </w:p>
    <w:p w14:paraId="37302E50" w14:textId="77777777" w:rsidR="001F5C24" w:rsidRPr="00DC372D" w:rsidRDefault="00000000">
      <w:pPr>
        <w:ind w:left="32" w:right="502"/>
        <w:rPr>
          <w:lang w:val="pt-BR"/>
        </w:rPr>
      </w:pPr>
      <w:r w:rsidRPr="00DC372D">
        <w:rPr>
          <w:lang w:val="pt-BR"/>
        </w:rPr>
        <w:t xml:space="preserve">Para viver como proprietário, ou para consumir sem produzir, é preciso, pois, arrebatar o trabalho alheio; em outros termos, é preciso matar o trabalhador. É sobre esse princípio que os proprietários dos capitais de primeira necessidade aumentam seus arrendamentos à medida que se desenvolve a indústria, nisso muito mais cuidadosos de seus privilégios que os economistas, que, para consolidar a propriedade, pedem uma </w:t>
      </w:r>
      <w:r w:rsidRPr="00DC372D">
        <w:rPr>
          <w:lang w:val="pt-BR"/>
        </w:rPr>
        <w:lastRenderedPageBreak/>
        <w:t>redução do juro. Mas, crime inútil: o trabalho e a produção transbordam logo; o proprietário será constrangido a trabalhar; a propriedade está perdida.</w:t>
      </w:r>
    </w:p>
    <w:p w14:paraId="4E6D8003" w14:textId="77777777" w:rsidR="001F5C24" w:rsidRPr="00DC372D" w:rsidRDefault="00000000">
      <w:pPr>
        <w:ind w:left="32" w:right="513"/>
        <w:rPr>
          <w:lang w:val="pt-BR"/>
        </w:rPr>
      </w:pPr>
      <w:r w:rsidRPr="00DC372D">
        <w:rPr>
          <w:lang w:val="pt-BR"/>
        </w:rPr>
        <w:t>O proprietário é esse homem que, senhor exclusivo, soberano absoluto de um instrumento de produção, pretende gozar do produto desse instrumento sem ele mesmo pô-lo em obra. Para isso, aluga-o; e acabamos de ver que dessa locação nasce para o trabalhador uma faculdade de troca que, cedo ou tarde, anulará o direito de aubena. De início, o proprietário é obrigado a deixar ao trabalhador uma parte do produto, pois sem isso o trabalhador não existiria; logo este, pelo desenvolvimento de sua indústria, acha meio de fazer voltar a si a maior parte do que dá ao proprietário, de tal modo que, enfim, multiplicando-se sempre os objetos de gozo enquanto a renda do ocioso permanece a mesma, o proprietário, no fim de seus recursos, pensa ele mesmo em trabalhar. Então a vitória do produtor está assegurada: o trabalho começou a fazer pender para seu lado a balança, o comércio traz o equilíbrio.</w:t>
      </w:r>
    </w:p>
    <w:p w14:paraId="59D4E1D5" w14:textId="77777777" w:rsidR="001F5C24" w:rsidRPr="00DC372D" w:rsidRDefault="00000000">
      <w:pPr>
        <w:spacing w:after="182"/>
        <w:ind w:left="32" w:right="23"/>
        <w:rPr>
          <w:lang w:val="pt-BR"/>
        </w:rPr>
      </w:pPr>
      <w:r w:rsidRPr="00DC372D">
        <w:rPr>
          <w:lang w:val="pt-BR"/>
        </w:rPr>
        <w:t>O homem não pode faltar a seu instinto; se, na liberdade, a troca das funções traz infalivelmente a igualdade entre os homens, o comércio, ou a troca dos produtos, idêntico à troca das funções, é uma nova causa de igualdade. Enquanto o proprietário não trabalha, por mais mísera que seja sua renda, goza de um privilégio; entre o trabalhador e ele o bem-estar pode ser igual, a igualdade de condições não existe. Mas, assim que o proprietário se torna por sua vez produtor, como só pode trocar seu produto especial com seu arrendatário ou seu comanditado, cedo ou tarde esse arrendatário, esse homem explorado, se violência não lhe é feita, achará meio de beneficiar-se sobre o proprietário e lhe fará restituir, na troca de seus produtos respectivos, os juros de seus capitais. De sorte que, por uma dupla iniquidade, os dois contratantes serão iguais. O trabalho e a troca, sob o império da liberdade, trazem, pois, a igualdade das fortunas: a mutualidade dos serviços neutraliza o privilégio. Eis por que os déspotas de todos os tempos e de todos os países se apoderaram do comércio: queriam impedir que o trabalho dos súditos fizesse obstáculo à rapacidade dos tiranos.</w:t>
      </w:r>
    </w:p>
    <w:p w14:paraId="56E8940D" w14:textId="77777777" w:rsidR="001F5C24" w:rsidRPr="00DC372D" w:rsidRDefault="00000000">
      <w:pPr>
        <w:spacing w:after="182"/>
        <w:ind w:left="32" w:right="513"/>
        <w:rPr>
          <w:lang w:val="pt-BR"/>
        </w:rPr>
      </w:pPr>
      <w:r w:rsidRPr="00DC372D">
        <w:rPr>
          <w:lang w:val="pt-BR"/>
        </w:rPr>
        <w:t xml:space="preserve">Até aqui, tudo decorre imediatamente da natureza das coisas; tudo se passa sem premeditação, sem artifício, em virtude das únicas leis da necessidade. Proprietários e trabalhadores apenas obedecem às </w:t>
      </w:r>
      <w:r w:rsidRPr="00DC372D">
        <w:rPr>
          <w:lang w:val="pt-BR"/>
        </w:rPr>
        <w:lastRenderedPageBreak/>
        <w:t>sugestões da necessidade: por isso o exercício do direito de aubena, a arte de espoliar o produtor, se reduz, nesse primeiro período da civilização, à violência física, ao assassinato e à guerra.</w:t>
      </w:r>
    </w:p>
    <w:p w14:paraId="3384913D" w14:textId="77777777" w:rsidR="001F5C24" w:rsidRPr="00DC372D" w:rsidRDefault="00000000">
      <w:pPr>
        <w:spacing w:after="182"/>
        <w:ind w:left="32" w:right="513"/>
        <w:rPr>
          <w:lang w:val="pt-BR"/>
        </w:rPr>
      </w:pPr>
      <w:r w:rsidRPr="00DC372D">
        <w:rPr>
          <w:lang w:val="pt-BR"/>
        </w:rPr>
        <w:t>Mas eis que uma vasta conspiração se trama, com uma combinação profunda, contra os detentores de capitais: ao machado dos exploradores os explorados opõem o instrumento do comércio, invenção maravilhosa, caluniada desde a origem pelos moralistas proprietários, mas inspirada sem dúvida pelo gênio do trabalho, pela Minerva dos proletários.</w:t>
      </w:r>
    </w:p>
    <w:p w14:paraId="7FC494D1" w14:textId="77777777" w:rsidR="001F5C24" w:rsidRPr="00DC372D" w:rsidRDefault="00000000">
      <w:pPr>
        <w:ind w:left="32" w:right="502"/>
        <w:rPr>
          <w:lang w:val="pt-BR"/>
        </w:rPr>
      </w:pPr>
      <w:r w:rsidRPr="00DC372D">
        <w:rPr>
          <w:lang w:val="pt-BR"/>
        </w:rPr>
        <w:t>A principal causa do mal vinha da acumulação e da imobilização dos capitais de toda espécie, imobilização tal que o trabalho, subjugado e subalternizado pela ociosidade orgulhosa, já não podia adquirir. Compreendeu-se que era preciso dividir e mobilizar as riquezas, torná-las portáteis, fazê-las correr das mãos do possuidor às do industrial: o trabalho inventou a moeda.</w:t>
      </w:r>
    </w:p>
    <w:p w14:paraId="338E16F4" w14:textId="77777777" w:rsidR="001F5C24" w:rsidRPr="00DC372D" w:rsidRDefault="00000000">
      <w:pPr>
        <w:spacing w:after="291"/>
        <w:ind w:left="32" w:right="502"/>
        <w:rPr>
          <w:lang w:val="pt-BR"/>
        </w:rPr>
      </w:pPr>
      <w:r w:rsidRPr="00DC372D">
        <w:rPr>
          <w:lang w:val="pt-BR"/>
        </w:rPr>
        <w:t xml:space="preserve">Mais tarde essa invenção foi remoçada e desenvolvida pela letra de câmbio e pelo banco. Pois todas essas coisas são idênticas em natureza e procedem do mesmo espírito: o primeiro que imaginou representar um valor por uma concha, uma pedra preciosa, um peso de metal foi o verdadeiro inventor do banco. Que é, com efeito, uma peça de moeda? É uma letra de câmbio escrita sobre matéria sólida e durável e trazendo consigo mesma seu reembolso. Assim a igualdade oprimida ria dos esforços dos proprietários, e a balança da justiça foi erguida pela primeira vez na loja de um mercador. A armadilha estava habilmente armada e de efeito tanto mais certo quanto, em mãos preguiçosas, a moeda era só uma riqueza em dissolução, um símbolo pérfido, a sombra da fortuna. Era um grande economista e um profundo filósofo aquele avaro que tomara por divisa: </w:t>
      </w:r>
      <w:r w:rsidRPr="00DC372D">
        <w:rPr>
          <w:i/>
          <w:lang w:val="pt-BR"/>
        </w:rPr>
        <w:t xml:space="preserve">Quando um guinéu é trocado, evapora-se. </w:t>
      </w:r>
      <w:r w:rsidRPr="00DC372D">
        <w:rPr>
          <w:lang w:val="pt-BR"/>
        </w:rPr>
        <w:t>Do mesmo modo pode-se dizer: Quando um imóvel é monetizado, está perdido. Por isso é fato constante na história que, por toda parte, as castas nobres, proprietárias improdutivas do solo, foram desapossadas pela plebe industriosa e comerciante: isso se vê sobretudo na formação das repúblicas da Itália, nascidas na Idade Média do empobrecimento dos senhores. Não insistirei nas considerações interessantes que essa matéria poderia sugerir: apenas repetiria os relatos dos historiadores e daria outra forma às demonstrações econômicas.</w:t>
      </w:r>
    </w:p>
    <w:p w14:paraId="6D136063" w14:textId="77777777" w:rsidR="001F5C24" w:rsidRPr="00DC372D" w:rsidRDefault="00000000">
      <w:pPr>
        <w:spacing w:after="157"/>
        <w:ind w:left="32" w:right="536"/>
        <w:rPr>
          <w:lang w:val="pt-BR"/>
        </w:rPr>
      </w:pPr>
      <w:r w:rsidRPr="00DC372D">
        <w:rPr>
          <w:lang w:val="pt-BR"/>
        </w:rPr>
        <w:lastRenderedPageBreak/>
        <w:t>O maior inimigo da aristocracia territorial e industrial, o promotor incessante da igualdade das fortunas, hoje é o banqueiro. É por ele que as imensas planícies se dividem, que as montanhas mudam de latitude, que as florestas se exploram em praça pública, que um hemisfério produz para o outro, que não há canto do globo que não tenha usufrutuários por toda parte. É pelo banco que se criam todos os dias riquezas novas, cujo uso, tornando-se logo indispensável ao amor-próprio, arranca o capital adormecido das mãos do proprietário ciumento. O banqueiro é ao mesmo tempo o mais alto poder de multiplicação dos bens e o grande divisor das massas exploráveis que engendram a arte e a natureza. E, no entanto, pela mais estranha antinomia, esse mesmo banqueiro é o mais impiedoso coletor de benefícios, de aubenas, de usuras que o demônio da propriedade jamais inspirou. A importância dos serviços que presta faz suportar, não sem murmúrio, as taxas que impõe. Contudo, como ninguém pode fugir de sua missão providencial, como nada do que existe pode escapar ao fim para o qual existe, o banqueiro, o Creso moderno, deve ser um dia o instaurador da igualdade. E dei anteriormente a razão disso, segundo vós mesmo, senhor: é que o benefício decresce à medida que os capitais se multiplicam, porque os capitais, chamando os trabalhadores sob pena de permanecerem improdutivos, acarretam sempre um aumento de salários. Donde se segue que o banco, hoje a bomba aspirante das riquezas, está destinado a tornar-se o economato do gênero humano.</w:t>
      </w:r>
    </w:p>
    <w:p w14:paraId="1B659653" w14:textId="77777777" w:rsidR="001F5C24" w:rsidRPr="00DC372D" w:rsidRDefault="00000000">
      <w:pPr>
        <w:ind w:left="32" w:right="513"/>
        <w:rPr>
          <w:lang w:val="pt-BR"/>
        </w:rPr>
      </w:pPr>
      <w:r w:rsidRPr="00DC372D">
        <w:rPr>
          <w:lang w:val="pt-BR"/>
        </w:rPr>
        <w:t xml:space="preserve">Irrita-se contra a expressão igualdade das fortunas, como se representasse uma coisa do outro mundo, aqui embaixo desconhecida. Há gente, radicais não menos que justos-meios, a quem essa só ideia revolta de indignação. Que proscrevam, então, esses aristocratas imbecis, as sociedades de comércio, as caixas de seguro, as fundações de previdência e de socorro mútuo. Pois, enfim, todos esses fatos sociais, tão espontâneos, tão puros em seus motivos de todo pensamento de nivelamento, são os frutos legítimos do instinto de igualdade. Quando o legislador faz uma lei, a rigor não a faz, não a cria: descreve-a; ao estatuir sobre as relações morais, civis e políticas dos cidadãos, não exprime um pensamento arbitrário; constata a ideia geral, o princípio superior que rege a coisa sobre a qual decide; em uma palavra, é o declarador, não o inventor da lei. Do mesmo modo, quando dois ou mais homens formam entre si, por contrato sinalagmático, uma sociedade de trabalho ou de </w:t>
      </w:r>
      <w:r w:rsidRPr="00DC372D">
        <w:rPr>
          <w:lang w:val="pt-BR"/>
        </w:rPr>
        <w:lastRenderedPageBreak/>
        <w:t>seguro, reconhecem que seus interesses, antes isolados por um falso espírito de egoísmo e de independência, estão solidariamente ligados por sua natureza íntima e pela mutualidade de suas relações; não se obrigam, em realidade, pelo fato de sua vontade privada; juram conformar-se doravante a uma lei social anteriormente existente e até então desconhecida. E o que o demonstra é que, se esses mesmos homens pudessem não se associar, não se associariam: é preciso, para determiná-los a unir seus interesses, toda a certeza dos perigos da concorrência e do isolamento, de sorte que a experiência do mal é a única coisa que os reconduz à sociedade.</w:t>
      </w:r>
    </w:p>
    <w:p w14:paraId="2344B869" w14:textId="77777777" w:rsidR="001F5C24" w:rsidRPr="00DC372D" w:rsidRDefault="00000000">
      <w:pPr>
        <w:spacing w:after="158"/>
        <w:ind w:left="32" w:right="23"/>
        <w:rPr>
          <w:lang w:val="pt-BR"/>
        </w:rPr>
      </w:pPr>
      <w:r w:rsidRPr="00DC372D">
        <w:rPr>
          <w:lang w:val="pt-BR"/>
        </w:rPr>
        <w:t>Ora, digo que, para estabelecer a igualdade entre os homens, basta generalizar o princípio das sociedades de seguro, de exploração e de comércio; digo que a concorrência, o isolamento dos interesses, o monopólio, o privilégio, o açambarcamento dos capitais, a exclusão no gozo, a subalternização das funções, o individualismo na produção, o direito de benefício ou de aubena, a exploração do homem pelo homem e, para resumir todas essas espécies em seu universal, que a propriedade é a grande matriz de nossas misérias e de nossos crimes. E por esse delito de indução antiproprietária sou um monstro abominado; radicais e conservadores me assinalam à vindita das leis; as academias derramam sobre mim sua censura; as pessoas mais honestas me olham como um raivoso; é-se de tolerância excessiva se se contenta em afirmar que sou louco. Oh! ai do escritor para quem a publicação da verdade seria outra coisa que o cumprimento de um dever! Se contou com os aplausos da multidão, se creu que, para admirá-lo, a avareza e o amor-próprio se esqueceriam, se não cercou sua consciência de um triplo bronze, sucumbirá, o indigno, em sua empresa interessada: as críticas injustas, os tristes desenganos, o desespero de sua ambição frustrada o matarão.</w:t>
      </w:r>
    </w:p>
    <w:p w14:paraId="1E6347D9" w14:textId="77777777" w:rsidR="001F5C24" w:rsidRPr="00DC372D" w:rsidRDefault="00000000">
      <w:pPr>
        <w:spacing w:after="161"/>
        <w:ind w:left="32" w:right="513"/>
        <w:rPr>
          <w:lang w:val="pt-BR"/>
        </w:rPr>
      </w:pPr>
      <w:r w:rsidRPr="00DC372D">
        <w:rPr>
          <w:lang w:val="pt-BR"/>
        </w:rPr>
        <w:t>Mas, se já não me é permitido exprimir, sobre o interessante problema do equilíbrio social, uma opinião que me seja pessoal, deixar-me-ão ao menos expor o pensamento de meus mestres e desenvolver as doutrinas professadas em nome do governo?</w:t>
      </w:r>
    </w:p>
    <w:p w14:paraId="61C8100B" w14:textId="77777777" w:rsidR="001F5C24" w:rsidRPr="00DC372D" w:rsidRDefault="00000000">
      <w:pPr>
        <w:spacing w:after="0"/>
        <w:ind w:left="32" w:right="513"/>
        <w:rPr>
          <w:lang w:val="pt-BR"/>
        </w:rPr>
      </w:pPr>
      <w:r w:rsidRPr="00DC372D">
        <w:rPr>
          <w:lang w:val="pt-BR"/>
        </w:rPr>
        <w:t xml:space="preserve">Jamais tive, senhor, apesar da retumbante reprovação que exprimistes em nome de vossa academia contra a doutrina da igualdade dos bens, o desígnio de contradizer-vos e de lutar convosco: senti demais, ao ouvir-vos, qual seria numa polêmica desse gênero a minha inferioridade. E depois, se é preciso que o diga, por diferente que seja a minha linguagem </w:t>
      </w:r>
      <w:r w:rsidRPr="00DC372D">
        <w:rPr>
          <w:lang w:val="pt-BR"/>
        </w:rPr>
        <w:lastRenderedPageBreak/>
        <w:t>da vossa, há entre vós e mim comunidade de princípios; partilhais todas as minhas opiniões. Não pretendo insinuar com isso, senhor, que tenhais, para falar como a escola, uma doutrina esotérica e uma exotérica, e que, igualitário em segredo, só defendêsseis por prudência e por ordem a propriedade. Não tenho a indiscrição de considerar-vos meu confrade em projetos revolucionários, e estimo-vos demais, aliás, para emprestar-vos qualquer dissimulação. Quero apenas dizer que aquilo que as lentidões do método e as especulações de uma metafísica árdua me demonstraram penosamente, um conhecimento profundo da economia política e uma prática infinita vo-lo revelam. Enquanto me tornei, por longas reflexões e quase a contragosto, partidário da igualdade, vós o sois, vós, senhor, com todo o zelo da fé, com toda a espontaneidade do gênio. Eis por que vosso curso do Conservatório é uma guerra perpétua à propriedade e à desigualdade das fortunas; por que</w:t>
      </w:r>
    </w:p>
    <w:p w14:paraId="531C6963" w14:textId="77777777" w:rsidR="001F5C24" w:rsidRPr="00DC372D" w:rsidRDefault="00000000">
      <w:pPr>
        <w:spacing w:after="0"/>
        <w:ind w:left="32" w:right="513"/>
        <w:rPr>
          <w:lang w:val="pt-BR"/>
        </w:rPr>
      </w:pPr>
      <w:r w:rsidRPr="00DC372D">
        <w:rPr>
          <w:lang w:val="pt-BR"/>
        </w:rPr>
        <w:t xml:space="preserve">vossas investigações mais sábias, vossas análises mais engenhosas, vossas observações sem número se resumem sempre numa fórmula de progresso e de igualdade; por que, enfim, nunca sois mais admirável e mais aplaudido do que nesses momentos de inspiração em que vos vemos, levado nas asas da ciência, alcançar essas altas verdades que fazem palpitar de entusiasmo as almas plebeias e gelam de pavor os homens de vontade perversa. Quantas vezes, do lugar em que recolhia avidamente vossa eloquente palavra, agradeci interiormente ao céu por não ter permitido que se pudesse aplicar-vos este juízo de são Paulo sobre os filósofos de seu tempo: </w:t>
      </w:r>
      <w:r w:rsidRPr="00DC372D">
        <w:rPr>
          <w:i/>
          <w:lang w:val="pt-BR"/>
        </w:rPr>
        <w:t xml:space="preserve">Conheceram a verdade, e não a fizeram conhecer! </w:t>
      </w:r>
      <w:r w:rsidRPr="00DC372D">
        <w:rPr>
          <w:lang w:val="pt-BR"/>
        </w:rPr>
        <w:t>Quantas vezes me regozijei de achar minha justificação em cada um de vossos discursos! Não, não, não quero nem peço outra coisa que o que vós mesmo ensinais: atesto-o</w:t>
      </w:r>
    </w:p>
    <w:p w14:paraId="0403CA51" w14:textId="77777777" w:rsidR="001F5C24" w:rsidRPr="00DC372D" w:rsidRDefault="00000000">
      <w:pPr>
        <w:ind w:left="32" w:right="23"/>
        <w:rPr>
          <w:lang w:val="pt-BR"/>
        </w:rPr>
      </w:pPr>
      <w:r w:rsidRPr="00DC372D">
        <w:rPr>
          <w:lang w:val="pt-BR"/>
        </w:rPr>
        <w:t>vosso numeroso auditório; que me desminta se, ao comentar-vos, desnaturo o espírito de vossas lições.</w:t>
      </w:r>
    </w:p>
    <w:p w14:paraId="2075469E" w14:textId="77777777" w:rsidR="001F5C24" w:rsidRPr="00DC372D" w:rsidRDefault="00000000">
      <w:pPr>
        <w:ind w:left="32" w:right="540"/>
        <w:rPr>
          <w:lang w:val="pt-BR"/>
        </w:rPr>
      </w:pPr>
      <w:r w:rsidRPr="00DC372D">
        <w:rPr>
          <w:lang w:val="pt-BR"/>
        </w:rPr>
        <w:t>Discípulo de Say, que há a vossos olhos de mais antissocial que as alfândegas ou, como dizeis com tanta razão, as barreiras erguidas pelo monopólio entre as nações? Que há de mais vexatório, de mais imoral, de mais absurdo que esse sistema de proibições que nos obriga a pagar quarenta soldos na França o que a Inglaterra e a Bélgica nos trariam por quinze? É a alfândega, dissestes,</w:t>
      </w:r>
      <w:r>
        <w:rPr>
          <w:vertAlign w:val="superscript"/>
        </w:rPr>
        <w:footnoteReference w:id="75"/>
      </w:r>
      <w:r w:rsidRPr="00DC372D">
        <w:rPr>
          <w:lang w:val="pt-BR"/>
        </w:rPr>
        <w:t xml:space="preserve">que detém o desenvolvimento da </w:t>
      </w:r>
      <w:r w:rsidRPr="00DC372D">
        <w:rPr>
          <w:lang w:val="pt-BR"/>
        </w:rPr>
        <w:lastRenderedPageBreak/>
        <w:t>civilização, impedindo a especialização das indústrias; é a alfândega que enriquece uma centena de monopolistas empobrecendo milhões de cidadãos; é a alfândega que produz a fome no seio da abundância, que torna o trabalho estéril proibindo a troca, que sufoca a produção num abraço mortal. É a alfândega que torna os povos ciumentos e inimigos uns dos outros: os quatro quintos das guerras, em todas as épocas, tiveram como causa primeira a alfândega. E, com uma exaltação sempre crescente: «Sim», exclamastes, «se, para pôr fim a esse odioso regime, fosse preciso derramar meu sangue até a última gota, ofereceria a garganta com alegria e só pediria o tempo de render graças a Deus por me haver julgado digno do martírio.» E eu dizia a mim mesmo nesse instante solene: Que haja em cada departamento um professor como este, e a revolução está salva.</w:t>
      </w:r>
    </w:p>
    <w:p w14:paraId="4E22CFEC" w14:textId="77777777" w:rsidR="001F5C24" w:rsidRPr="00DC372D" w:rsidRDefault="00000000">
      <w:pPr>
        <w:spacing w:after="174"/>
        <w:ind w:left="32" w:right="540"/>
        <w:rPr>
          <w:lang w:val="pt-BR"/>
        </w:rPr>
      </w:pPr>
      <w:r w:rsidRPr="00DC372D">
        <w:rPr>
          <w:lang w:val="pt-BR"/>
        </w:rPr>
        <w:t>Mas, senhor, com essa magnífica teoria da liberdade do comércio tornais impossível a glória das armas, nada deixais a fazer à diplomacia, tirais até a vontade das conquistas ao suprimir-lhes todo o benefício. Que importa, em verdade, de quem dependam Constantinopla, Alexandria, São João de Acre, se os sírios, os egípcios e os turcos são livres de escolher seus senhores, livres de trocar seus produtos com quem lhes parecer bem? Por que, a propósito desse pequeno sultão e de seu velho paxá, a Europa se poria em fogo, se se trata apenas de saber quem de nós ou do inglês civilizará o Oriente, instruirá nas artes da Europa o Egito e a Síria, lhes ensinará a construir máquinas, a cavar canais e a traçar estradas de ferro? Pois, se à independência nacional se acrescenta a liberdade de comércio, toda influência exterior já não é, para esses dois países, mais que uma relação voluntária de produtor a produtor ou de aprendiz a oficial.</w:t>
      </w:r>
      <w:r>
        <w:rPr>
          <w:vertAlign w:val="superscript"/>
        </w:rPr>
        <w:footnoteReference w:id="76"/>
      </w:r>
    </w:p>
    <w:p w14:paraId="288F773D" w14:textId="77777777" w:rsidR="001F5C24" w:rsidRPr="00DC372D" w:rsidRDefault="00000000">
      <w:pPr>
        <w:spacing w:after="0"/>
        <w:ind w:left="32" w:right="513"/>
        <w:rPr>
          <w:lang w:val="pt-BR"/>
        </w:rPr>
      </w:pPr>
      <w:r w:rsidRPr="00DC372D">
        <w:rPr>
          <w:lang w:val="pt-BR"/>
        </w:rPr>
        <w:t xml:space="preserve">Sozinha entre as potências europeias, a França aceitava com franqueza o projeto de civilizar o Oriente e dava as mãos a um sistema de invasão toda apostólica, tão alegres e orgulhosos nos deixam os nobres pensamentos! Mas as rivalidades diplomáticas, os egoísmos nacionais, o mercantilismo inglês e a ambição russa lá estavam para consumar uma </w:t>
      </w:r>
      <w:r w:rsidRPr="00DC372D">
        <w:rPr>
          <w:lang w:val="pt-BR"/>
        </w:rPr>
        <w:lastRenderedPageBreak/>
        <w:t>usurpação há muito meditada: era preciso afastar uma aliada generosa demais; os ladrões da Santa</w:t>
      </w:r>
    </w:p>
    <w:p w14:paraId="22DE2538" w14:textId="77777777" w:rsidR="001F5C24" w:rsidRPr="00DC372D" w:rsidRDefault="00000000">
      <w:pPr>
        <w:ind w:left="32" w:right="502"/>
        <w:rPr>
          <w:lang w:val="pt-BR"/>
        </w:rPr>
      </w:pPr>
      <w:r w:rsidRPr="00DC372D">
        <w:rPr>
          <w:lang w:val="pt-BR"/>
        </w:rPr>
        <w:t>Aliança fizeram uma liga contra a França sem medo e sem censura. Por isso, à notícia desse famoso tratado, elevou-se entre nós como um concerto de maldições contra o princípio proprietário, agindo neste momento sob as hipócritas fórmulas da velha política. A última hora da propriedade pareceu haver soado do lado da Síria; dos Alpes ao Oceano, do Reno aos Pireneus, a consciência popular se comoveu; toda a França cantou o hino de guerra, e a coalizão empalideceu a esses gritos frementes: Guerra ao autocrata, que sonha a propriedade do velho mundo! Guerra ao inglês perjuro, devorador da Índia, envenenador da China, tirano da Irlanda, eterno inimigo da França! Guerra aos aliados conjurados contra a liberdade e a igualdade! Guerra, guerra, guerra à propriedade!</w:t>
      </w:r>
    </w:p>
    <w:p w14:paraId="3F46A8D0" w14:textId="77777777" w:rsidR="001F5C24" w:rsidRPr="00DC372D" w:rsidRDefault="00000000">
      <w:pPr>
        <w:ind w:left="32" w:right="502"/>
        <w:rPr>
          <w:lang w:val="pt-BR"/>
        </w:rPr>
      </w:pPr>
      <w:r w:rsidRPr="00DC372D">
        <w:rPr>
          <w:lang w:val="pt-BR"/>
        </w:rPr>
        <w:t xml:space="preserve">Por um conselho da Providência, a emancipação dos povos está adiada: a França não vencerá pelas armas, mas pelo exemplo. A razão universal ainda não apreendeu essa imensa equação que, partindo da abolição da escravidão e prosseguindo através da ruína das aristocracias e dos tronos, deve consumar-se na igualdade dos direitos e das fortunas; mas o dia não está longe em que a inteligência dessa verdade será tão vulgar quanto a da igualdade de origem. Já se parece ter compreendido que a questão do Oriente não é mais que uma questão de alfândegas: será, pois, tão difícil à opinião pública generalizar essa ideia e compreender enfim que, se a supressão das alfândegas acarreta a abolição da propriedade entre as nações, acarreta também, por contragolpe, a abolição da propriedade entre os indivíduos? Com efeito, se se suprimem as alfândegas, a aliança dos povos é por isso só declarada, sua solidariedade reconhecida, sua igualdade proclamada. Se se suprimem as alfândegas, o princípio de associação não pode tardar a estender-se do Estado à província, da província à cidade, da cidade à oficina. Mas então que é dos privilégios de autores e artistas? Para que servem as patentes de invenção, de imaginação, de melhoramento, de aperfeiçoamento? Quando nossos deputados fabricam uma lei de propriedade literária ao lado de uma lei que abre larga brecha na alfândega, em verdade se contradizem a si mesmos e destroem com uma mão o que edificam com a outra. Sem a alfândega, a propriedade literária não é nada, e nossos famélicos autores são frustrados em suas esperanças. Pois não supondes, sem dúvida, com </w:t>
      </w:r>
      <w:r w:rsidRPr="00DC372D">
        <w:rPr>
          <w:lang w:val="pt-BR"/>
        </w:rPr>
        <w:lastRenderedPageBreak/>
        <w:t>o bom Fourier, que a propriedade literária se exerça na China, em proveito de um autor francês, e que uma ode de Lamartine, vendida aos quatro cantos do globo com privilégio, renda a seu autor milhões. A indústria do poeta é específica do clima que habita; por toda parte, a reprodução de suas obras, não tendo saída no local, deve ser franca e livre. Mas como? Será preciso, para versos, estátuas, elixires, para-lamas,</w:t>
      </w:r>
      <w:r>
        <w:rPr>
          <w:vertAlign w:val="superscript"/>
        </w:rPr>
        <w:footnoteReference w:id="77"/>
      </w:r>
      <w:r w:rsidRPr="00DC372D">
        <w:rPr>
          <w:vertAlign w:val="superscript"/>
          <w:lang w:val="pt-BR"/>
        </w:rPr>
        <w:t xml:space="preserve"> </w:t>
      </w:r>
      <w:r w:rsidRPr="00DC372D">
        <w:rPr>
          <w:lang w:val="pt-BR"/>
        </w:rPr>
        <w:t xml:space="preserve">criar entre as nações uma vigilância mútua? Ter-se-á, então, sempre uma administração fiscal, um </w:t>
      </w:r>
      <w:r w:rsidRPr="00DC372D">
        <w:rPr>
          <w:i/>
          <w:lang w:val="pt-BR"/>
        </w:rPr>
        <w:t>octroi</w:t>
      </w:r>
      <w:r w:rsidRPr="00DC372D">
        <w:rPr>
          <w:lang w:val="pt-BR"/>
        </w:rPr>
        <w:t>, direitos de entrada e de trânsito, alfândegas enfim, e depois, como reação ao privilégio, o contrabando.</w:t>
      </w:r>
    </w:p>
    <w:p w14:paraId="14C71ABE" w14:textId="77777777" w:rsidR="001F5C24" w:rsidRPr="00DC372D" w:rsidRDefault="00000000">
      <w:pPr>
        <w:spacing w:after="180"/>
        <w:ind w:left="32" w:right="513"/>
        <w:rPr>
          <w:lang w:val="pt-BR"/>
        </w:rPr>
      </w:pPr>
      <w:r w:rsidRPr="00DC372D">
        <w:rPr>
          <w:lang w:val="pt-BR"/>
        </w:rPr>
        <w:t>O contrabando! Esse nome me lembra uma das formas mais hediondas da propriedade. O contrabando, dizeis, senhor,</w:t>
      </w:r>
      <w:r w:rsidRPr="00DC372D">
        <w:rPr>
          <w:vertAlign w:val="superscript"/>
          <w:lang w:val="pt-BR"/>
        </w:rPr>
        <w:t xml:space="preserve">85 </w:t>
      </w:r>
      <w:r w:rsidRPr="00DC372D">
        <w:rPr>
          <w:lang w:val="pt-BR"/>
        </w:rPr>
        <w:t>é um delito de criação política: é o uso da liberdade natural, definido crime, em certos casos, pela vontade do soberano. O contrabandista é um galante homem, um homem de espírito, que se devota alegremente para proporcionar a seu vizinho, a muito bom preço, uma joia, um xale, um objeto qualquer de necessidade ou de luxo que o monopólio interior torna excessivamente caro. Depois, a uma monografia toda poética do contrabandista acrescentáveis esta fúnebre conclusão: que o contrabandista é da família de Mandrin e que a galé o reclama.</w:t>
      </w:r>
      <w:r w:rsidRPr="00DC372D">
        <w:rPr>
          <w:vertAlign w:val="superscript"/>
          <w:lang w:val="pt-BR"/>
        </w:rPr>
        <w:t>86</w:t>
      </w:r>
    </w:p>
    <w:p w14:paraId="3559A312" w14:textId="77777777" w:rsidR="001F5C24" w:rsidRPr="00DC372D" w:rsidRDefault="00000000">
      <w:pPr>
        <w:ind w:left="32" w:right="23"/>
        <w:rPr>
          <w:lang w:val="pt-BR"/>
        </w:rPr>
      </w:pPr>
      <w:r w:rsidRPr="00DC372D">
        <w:rPr>
          <w:lang w:val="pt-BR"/>
        </w:rPr>
        <w:t>Mas, senhor, não assinalastes a horrível exploração que se exerce nesse gênero em nome da propriedade.</w:t>
      </w:r>
    </w:p>
    <w:p w14:paraId="4AD1BE48" w14:textId="77777777" w:rsidR="001F5C24" w:rsidRPr="00DC372D" w:rsidRDefault="00000000">
      <w:pPr>
        <w:ind w:left="32" w:right="502"/>
        <w:rPr>
          <w:lang w:val="pt-BR"/>
        </w:rPr>
      </w:pPr>
      <w:r w:rsidRPr="00DC372D">
        <w:rPr>
          <w:lang w:val="pt-BR"/>
        </w:rPr>
        <w:t xml:space="preserve">Diz-se, e só refiro esse diz-se como hipótese e a título de exemplo, pois nele não creio, diz-se que o atual ministro das finanças deve sua fortuna ao contrabando. O Sr. Humann, de Estrasburgo, fazia, diz-se, sair da França enormes quantidades de açúcar pelas quais recebia o prêmio de exportação prometido pelo Estado; depois, fazendo reentrar esse açúcar por contrabando, tornava a exportá-lo, recebendo o prêmio de exportação a cada saída. Notai, senhor, que não afirmo o fato; dou-vo-lo tal como o contam, sem garanti-lo e sem lhe dar fé. Meu único desígnio é fixar aqui a imaginação por um exemplo. Se eu cresse numa tal infâmia da parte de um ministro, isto é, se dela tivesse certeza pessoal e autêntica, </w:t>
      </w:r>
      <w:r w:rsidRPr="00DC372D">
        <w:rPr>
          <w:lang w:val="pt-BR"/>
        </w:rPr>
        <w:lastRenderedPageBreak/>
        <w:t>denunciaria o Sr. Humann, ministro das finanças, à Câmara dos deputados e pediria altamente sua expulsão do ministério.</w:t>
      </w:r>
    </w:p>
    <w:p w14:paraId="6B7DBAB4" w14:textId="77777777" w:rsidR="001F5C24" w:rsidRDefault="00000000">
      <w:pPr>
        <w:spacing w:after="0"/>
        <w:ind w:left="32" w:right="541"/>
      </w:pPr>
      <w:r w:rsidRPr="00DC372D">
        <w:rPr>
          <w:lang w:val="pt-BR"/>
        </w:rPr>
        <w:t xml:space="preserve">Mas o que não é verdade, sem dúvida, do Sr. Humann o é de uma multidão de outros, talvez tão ricos e não menos honrados que ele. </w:t>
      </w:r>
      <w:r>
        <w:t>O contrabando, organizado em grande escala por comedores</w:t>
      </w:r>
    </w:p>
    <w:p w14:paraId="51707078" w14:textId="77777777" w:rsidR="001F5C24" w:rsidRDefault="00000000">
      <w:pPr>
        <w:spacing w:after="79" w:line="259" w:lineRule="auto"/>
        <w:ind w:left="33" w:firstLine="0"/>
        <w:jc w:val="left"/>
      </w:pPr>
      <w:r>
        <w:rPr>
          <w:rFonts w:ascii="Calibri" w:eastAsia="Calibri" w:hAnsi="Calibri" w:cs="Calibri"/>
          <w:noProof/>
        </w:rPr>
        <mc:AlternateContent>
          <mc:Choice Requires="wpg">
            <w:drawing>
              <wp:inline distT="0" distB="0" distL="0" distR="0" wp14:anchorId="4C360286" wp14:editId="4F0BA080">
                <wp:extent cx="1598384" cy="5061"/>
                <wp:effectExtent l="0" t="0" r="0" b="0"/>
                <wp:docPr id="274701" name="Group 274701"/>
                <wp:cNvGraphicFramePr/>
                <a:graphic xmlns:a="http://schemas.openxmlformats.org/drawingml/2006/main">
                  <a:graphicData uri="http://schemas.microsoft.com/office/word/2010/wordprocessingGroup">
                    <wpg:wgp>
                      <wpg:cNvGrpSpPr/>
                      <wpg:grpSpPr>
                        <a:xfrm>
                          <a:off x="0" y="0"/>
                          <a:ext cx="1598384" cy="5061"/>
                          <a:chOff x="0" y="0"/>
                          <a:chExt cx="1598384" cy="5061"/>
                        </a:xfrm>
                      </wpg:grpSpPr>
                      <wps:wsp>
                        <wps:cNvPr id="12167" name="Shape 12167"/>
                        <wps:cNvSpPr/>
                        <wps:spPr>
                          <a:xfrm>
                            <a:off x="0" y="0"/>
                            <a:ext cx="1598384" cy="0"/>
                          </a:xfrm>
                          <a:custGeom>
                            <a:avLst/>
                            <a:gdLst/>
                            <a:ahLst/>
                            <a:cxnLst/>
                            <a:rect l="0" t="0" r="0" b="0"/>
                            <a:pathLst>
                              <a:path w="1598384">
                                <a:moveTo>
                                  <a:pt x="0" y="0"/>
                                </a:moveTo>
                                <a:lnTo>
                                  <a:pt x="15983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4701" style="width:125.857pt;height:0.3985pt;mso-position-horizontal-relative:char;mso-position-vertical-relative:line" coordsize="15983,50">
                <v:shape id="Shape 12167" style="position:absolute;width:15983;height:0;left:0;top:0;" coordsize="1598384,0" path="m0,0l1598384,0">
                  <v:stroke weight="0.3985pt" endcap="flat" joinstyle="miter" miterlimit="10" on="true" color="#000000"/>
                  <v:fill on="false" color="#000000" opacity="0"/>
                </v:shape>
              </v:group>
            </w:pict>
          </mc:Fallback>
        </mc:AlternateContent>
      </w:r>
    </w:p>
    <w:p w14:paraId="619786C8" w14:textId="77777777" w:rsidR="001F5C24" w:rsidRPr="00DC372D" w:rsidRDefault="00000000">
      <w:pPr>
        <w:spacing w:after="3" w:line="264" w:lineRule="auto"/>
        <w:ind w:left="31" w:right="96" w:hanging="2"/>
        <w:rPr>
          <w:lang w:val="pt-BR"/>
        </w:rPr>
      </w:pPr>
      <w:r w:rsidRPr="00DC372D">
        <w:rPr>
          <w:sz w:val="18"/>
          <w:lang w:val="pt-BR"/>
        </w:rPr>
        <w:t>do engenho que se quereria proteger por privilégio.</w:t>
      </w:r>
    </w:p>
    <w:p w14:paraId="0D1A82AC" w14:textId="77777777" w:rsidR="001F5C24" w:rsidRPr="00DC372D" w:rsidRDefault="00000000">
      <w:pPr>
        <w:spacing w:after="39" w:line="264" w:lineRule="auto"/>
        <w:ind w:left="228" w:right="96" w:hanging="2"/>
        <w:rPr>
          <w:lang w:val="pt-BR"/>
        </w:rPr>
      </w:pPr>
      <w:r w:rsidRPr="00DC372D">
        <w:rPr>
          <w:sz w:val="18"/>
          <w:vertAlign w:val="superscript"/>
          <w:lang w:val="pt-BR"/>
        </w:rPr>
        <w:t>85</w:t>
      </w:r>
      <w:r w:rsidRPr="00DC372D">
        <w:rPr>
          <w:sz w:val="18"/>
          <w:lang w:val="pt-BR"/>
        </w:rPr>
        <w:t>Sessão de 15 de janeiro de 1841.</w:t>
      </w:r>
    </w:p>
    <w:p w14:paraId="4D13B60F" w14:textId="77777777" w:rsidR="001F5C24" w:rsidRPr="00DC372D" w:rsidRDefault="00000000">
      <w:pPr>
        <w:spacing w:after="3" w:line="264" w:lineRule="auto"/>
        <w:ind w:left="29" w:right="96" w:firstLine="193"/>
        <w:rPr>
          <w:lang w:val="pt-BR"/>
        </w:rPr>
      </w:pPr>
      <w:r w:rsidRPr="00DC372D">
        <w:rPr>
          <w:sz w:val="18"/>
          <w:vertAlign w:val="superscript"/>
          <w:lang w:val="pt-BR"/>
        </w:rPr>
        <w:t>86</w:t>
      </w:r>
      <w:r w:rsidRPr="00DC372D">
        <w:rPr>
          <w:i/>
          <w:sz w:val="18"/>
          <w:lang w:val="pt-BR"/>
        </w:rPr>
        <w:t xml:space="preserve">N. do T. </w:t>
      </w:r>
      <w:r w:rsidRPr="00DC372D">
        <w:rPr>
          <w:sz w:val="18"/>
          <w:lang w:val="pt-BR"/>
        </w:rPr>
        <w:t>— Louis Mandrin (1725–1755), célebre contrabandista francês, condenado e executado.</w:t>
      </w:r>
    </w:p>
    <w:p w14:paraId="083C326C" w14:textId="77777777" w:rsidR="001F5C24" w:rsidRPr="00DC372D" w:rsidRDefault="00000000">
      <w:pPr>
        <w:spacing w:after="176"/>
        <w:ind w:left="32" w:right="502"/>
        <w:rPr>
          <w:lang w:val="pt-BR"/>
        </w:rPr>
      </w:pPr>
      <w:r w:rsidRPr="00DC372D">
        <w:rPr>
          <w:lang w:val="pt-BR"/>
        </w:rPr>
        <w:t>de carne humana, exerce-se em proveito de alguns paxás, por conta e risco de suas imprudentes vítimas. O proprietário inerte expõe sua mercadoria; o homem de ação arrisca sua liberdade, sua honra, sua vida. Se o sucesso coroa a empresa, o corajoso servidor recebe o preço de sua corrida, o lucro é para o covarde. A fortuna ou a traição entrega ao aduaneiro o instrumento desse execrável tráfico? O mestre-contrabandista sofre uma perda que uma viagem mais feliz logo reparará; o agente, declarado infame, é jogado na prisão em companhia de ladrões, enquanto seu glorioso patrono, jurado, eleitor, deputado, ministro, faz leis sobre a desapropriação, o monopólio e as alfândegas.</w:t>
      </w:r>
    </w:p>
    <w:p w14:paraId="08670BF7" w14:textId="77777777" w:rsidR="001F5C24" w:rsidRPr="00DC372D" w:rsidRDefault="00000000">
      <w:pPr>
        <w:spacing w:after="176"/>
        <w:ind w:left="32" w:right="513"/>
        <w:rPr>
          <w:lang w:val="pt-BR"/>
        </w:rPr>
      </w:pPr>
      <w:r w:rsidRPr="00DC372D">
        <w:rPr>
          <w:lang w:val="pt-BR"/>
        </w:rPr>
        <w:t>Prometi, ao começar esta carta, que nenhum ataque à propriedade escaparia de minha pena, sendo meu único fim justificar-me perante o público por uma recriminação geral. Mas não pude defender-me de estigmatizar um gênero de exploração tão odioso, e lisonjeio-me de que essa curta digressão não me será censurada: a propriedade não vinga, espero, as injúrias do contrabando.</w:t>
      </w:r>
    </w:p>
    <w:p w14:paraId="7442B514" w14:textId="77777777" w:rsidR="001F5C24" w:rsidRPr="00DC372D" w:rsidRDefault="00000000">
      <w:pPr>
        <w:spacing w:after="193"/>
        <w:ind w:left="32" w:right="513"/>
        <w:rPr>
          <w:lang w:val="pt-BR"/>
        </w:rPr>
      </w:pPr>
      <w:r w:rsidRPr="00DC372D">
        <w:rPr>
          <w:lang w:val="pt-BR"/>
        </w:rPr>
        <w:t>A conspiração contra a propriedade é geral; é flagrante; anima todos os espíritos e inspira todas as nossas leis; vive no fundo de todas as teorias. Aqui o proletário a persegue na rua; ali o legislador lhe lança o interdito. Ora é um professor de economia política ou de legislação industrial</w:t>
      </w:r>
      <w:r>
        <w:rPr>
          <w:vertAlign w:val="superscript"/>
        </w:rPr>
        <w:footnoteReference w:id="78"/>
      </w:r>
      <w:r w:rsidRPr="00DC372D">
        <w:rPr>
          <w:vertAlign w:val="superscript"/>
          <w:lang w:val="pt-BR"/>
        </w:rPr>
        <w:t xml:space="preserve"> </w:t>
      </w:r>
      <w:r w:rsidRPr="00DC372D">
        <w:rPr>
          <w:lang w:val="pt-BR"/>
        </w:rPr>
        <w:t xml:space="preserve">que, pago para defendê-la, a mina a golpes redobrados; alhures, é uma </w:t>
      </w:r>
      <w:r w:rsidRPr="00DC372D">
        <w:rPr>
          <w:lang w:val="pt-BR"/>
        </w:rPr>
        <w:lastRenderedPageBreak/>
        <w:t>academia que a põe em questão</w:t>
      </w:r>
      <w:r>
        <w:rPr>
          <w:vertAlign w:val="superscript"/>
        </w:rPr>
        <w:footnoteReference w:id="79"/>
      </w:r>
      <w:r w:rsidRPr="00DC372D">
        <w:rPr>
          <w:vertAlign w:val="superscript"/>
          <w:lang w:val="pt-BR"/>
        </w:rPr>
        <w:t xml:space="preserve"> </w:t>
      </w:r>
      <w:r w:rsidRPr="00DC372D">
        <w:rPr>
          <w:lang w:val="pt-BR"/>
        </w:rPr>
        <w:t>ou que se informa se a demolição avança.</w:t>
      </w:r>
      <w:r>
        <w:rPr>
          <w:vertAlign w:val="superscript"/>
        </w:rPr>
        <w:footnoteReference w:id="80"/>
      </w:r>
      <w:r w:rsidRPr="00DC372D">
        <w:rPr>
          <w:vertAlign w:val="superscript"/>
          <w:lang w:val="pt-BR"/>
        </w:rPr>
        <w:t xml:space="preserve"> </w:t>
      </w:r>
      <w:r w:rsidRPr="00DC372D">
        <w:rPr>
          <w:lang w:val="pt-BR"/>
        </w:rPr>
        <w:t>Não há ideia hoje, não há opinião, não há seita que não sonhe pôr focinheira na propriedade. Ninguém o confessa, porque ninguém ainda tem consciência disso: poucas inteligências são capazes de apreender espontaneamente e de um salto esse conjunto de causas e de efeitos, de princípios e de consequências pelo qual tento demonstrar o próximo desaparecimento do direito de propriedade; de outro lado, as ideias que em geral se formam desse direito são divergentes e mal determinadas demais para que se possa admitir tão cedo a teoria contrária. Assim, nas regiões média e baixa da literatura e da filosofia, não menos que no vulgo, imagina-se que, abolida a propriedade, ninguém poderá gozar do fruto de seu trabalho, que ninguém terá nada de próprio, que uma comunidade tirânica se estabelecerá sobre as ruínas da família e da liberdade. Quimeras, que sustentam por alguns momentos ainda a causa do privilégio.</w:t>
      </w:r>
    </w:p>
    <w:p w14:paraId="3E29C2DE" w14:textId="77777777" w:rsidR="001F5C24" w:rsidRPr="00DC372D" w:rsidRDefault="00000000">
      <w:pPr>
        <w:spacing w:after="166"/>
        <w:ind w:left="32" w:right="513"/>
        <w:rPr>
          <w:lang w:val="pt-BR"/>
        </w:rPr>
      </w:pPr>
      <w:r w:rsidRPr="00DC372D">
        <w:rPr>
          <w:lang w:val="pt-BR"/>
        </w:rPr>
        <w:t xml:space="preserve">Mas, antes de determinar de maneira precisa a ideia de propriedade, antes de buscar nas contradições dos sistemas o elemento comum que deve formar a base do direito novo, lancemos um rápido olhar sobre as revoluções que, nos diversos períodos da história, a propriedade sofreu. As formas políticas das nações são a expressão de suas crenças; a mobilidade dessas formas, suas modificações e sua destruição são as experiências solenes que nos descobrem o valor das ideias e desprendem pouco a pouco, da infinita variedade dos usos, a verdade absoluta, eterna e imutável. Ora, veremos que toda instituição política tende necessariamente, sob pena de morte, a nivelar as condições; que sempre e por toda parte a igualdade das fortunas, tanto quanto a igualdade dos direitos, foi o pensamento social, seja que as classes plebeias tenham querido elevar-se pela propriedade ao poder político, seja que, já soberanas, tenham usado do poder político para conquistar a propriedade. Reconheceremos, em uma palavra, pelo progresso das </w:t>
      </w:r>
      <w:r w:rsidRPr="00DC372D">
        <w:rPr>
          <w:lang w:val="pt-BR"/>
        </w:rPr>
        <w:lastRenderedPageBreak/>
        <w:t>sociedades, que a consumação da justiça está na extinção do domínio individual.</w:t>
      </w:r>
    </w:p>
    <w:p w14:paraId="63258933" w14:textId="77777777" w:rsidR="001F5C24" w:rsidRPr="00DC372D" w:rsidRDefault="00000000">
      <w:pPr>
        <w:spacing w:after="297"/>
        <w:ind w:left="32" w:right="538"/>
        <w:rPr>
          <w:lang w:val="pt-BR"/>
        </w:rPr>
      </w:pPr>
      <w:r w:rsidRPr="00DC372D">
        <w:rPr>
          <w:lang w:val="pt-BR"/>
        </w:rPr>
        <w:t>A fim de não sobrecarregar esta exposição, negligenciarei os testemunhos da história eclesiástica e da teologia cristã: esse assunto merece ser tratado à parte, e proponho-me mesmo a ele voltar. Moisés e Jesus Cristo proscreveram, um após o outro, sob os nomes de usura e de desigualdade,</w:t>
      </w:r>
      <w:r>
        <w:rPr>
          <w:vertAlign w:val="superscript"/>
        </w:rPr>
        <w:footnoteReference w:id="81"/>
      </w:r>
      <w:r w:rsidRPr="00DC372D">
        <w:rPr>
          <w:vertAlign w:val="superscript"/>
          <w:lang w:val="pt-BR"/>
        </w:rPr>
        <w:t xml:space="preserve"> </w:t>
      </w:r>
      <w:r w:rsidRPr="00DC372D">
        <w:rPr>
          <w:lang w:val="pt-BR"/>
        </w:rPr>
        <w:t>toda espécie de benefício e de aubena; a própria Igreja, em sua doutrina mais pura, sempre condenou a propriedade, e, se acusei não somente a autoridade da Igreja, mas sua própria fidelidade na justiça, fi-lo de propósito e pela glória da religião: quis provocar uma réplica peremptória e preparar ao cristianismo um triunfo, em meio aos ataques sem número de que é hoje objeto. Esperava que um apologista se levantasse de súbito que, apoderando-se das Escrituras, dos Padres, dos cânones, dos concílios e das constituições dos papas, demonstrasse a perpetuidade da doutrina da igualdade na Igreja e lançasse sobre as necessidades dos tempos as contradições da disciplina. Tal trabalho serviria à religião tanto quanto à igualdade: é preciso que se saiba enfim se o cristianismo deve regenerar-se na Igreja ou fora da Igreja, e se essa Igreja aceita as censuras de ódio à liberdade e de antipatia pelo progresso. Até lá, suspendamos nosso juízo e contentemo-nos em pôr sob os olhos do clero os ensinamentos da história.</w:t>
      </w:r>
    </w:p>
    <w:p w14:paraId="320D5F77" w14:textId="77777777" w:rsidR="001F5C24" w:rsidRPr="00DC372D" w:rsidRDefault="00000000">
      <w:pPr>
        <w:ind w:left="32" w:right="502"/>
        <w:rPr>
          <w:lang w:val="pt-BR"/>
        </w:rPr>
      </w:pPr>
      <w:r w:rsidRPr="00DC372D">
        <w:rPr>
          <w:lang w:val="pt-BR"/>
        </w:rPr>
        <w:t xml:space="preserve">Quando Licurgo empreendeu dar leis a Esparta, em que estado se achava essa república? Todos os historiadores estão de acordo: o povo e os nobres se batiam; a cidade estava cheia de perturbação e dilacerada por duas facções, a facção dos pobres e a facção dos ricos. Mal escapada da barbárie dos tempos heroicos, a sociedade estava em plena decadência: o proletariado fazia guerra à propriedade, que por sua vez oprimia o proletariado. Que fez Licurgo? Começou por uma medida de segurança geral cuja só ideia faria tremer nossos legisladores: aboliu todas as dívidas; depois, empregando alternadamente a persuasão e a força, fez os nobres renunciarem a seus privilégios e restabeleceu a igualdade. Licurgo, em uma palavra, expulsou a propriedade de Lacedemônia, não concebendo que a liberdade, a igualdade, a lei pudessem ser de outro modo consolidadas. Decerto não tenho nenhuma vontade de propor à </w:t>
      </w:r>
      <w:r w:rsidRPr="00DC372D">
        <w:rPr>
          <w:lang w:val="pt-BR"/>
        </w:rPr>
        <w:lastRenderedPageBreak/>
        <w:t>França o exemplo de Esparta; mas é notável que o mais antigo legislador da Grécia, instruído a fundo do estado dos espíritos e das necessidades do povo, capaz mais que ninguém de apreciar a legitimidade das obrigações que, de sua plena autoridade, anulava, que havia comparado as legislações de seu tempo e cuja sabedoria um oráculo proclamara, que Licurgo tenha julgado o direito de propriedade incompatível com as instituições de um Estado livre e tenha crido dever preludiar sua legislatura por um golpe de Estado que destruía todas as distinções de fortuna. Licurgo havia compreendido perfeitamente que o luxo, o amor dos gozos e a desigualdade das fortunas que a propriedade engendra são o flagelo das sociedades; infelizmente, os meios que imaginou para preservar delas sua república lhe foram sugeridos por falsas noções de economia política e por um conhecimento superficial do coração humano. Por isso a propriedade, que esse legislador teve o erro de confundir com a riqueza, entrou de novo na cidade com a multidão de necessidades que ele se esforçara por banir, e Esparta foi desta vez corrompida sem remédio.</w:t>
      </w:r>
    </w:p>
    <w:p w14:paraId="46142E53" w14:textId="77777777" w:rsidR="001F5C24" w:rsidRPr="00DC372D" w:rsidRDefault="00000000">
      <w:pPr>
        <w:spacing w:after="0"/>
        <w:ind w:left="32" w:right="513"/>
        <w:rPr>
          <w:lang w:val="pt-BR"/>
        </w:rPr>
      </w:pPr>
      <w:r w:rsidRPr="00DC372D">
        <w:rPr>
          <w:lang w:val="pt-BR"/>
        </w:rPr>
        <w:t>«A introdução das riquezas», diz o Sr. Pastoret, «foi uma das principais causas das desgraças que se experimentaram. As leis, contudo, haviam tomado contra elas precauções extraordinárias,</w:t>
      </w:r>
    </w:p>
    <w:p w14:paraId="0F41F4AE" w14:textId="77777777" w:rsidR="001F5C24" w:rsidRPr="00DC372D" w:rsidRDefault="00000000">
      <w:pPr>
        <w:ind w:left="32" w:right="23"/>
        <w:rPr>
          <w:lang w:val="pt-BR"/>
        </w:rPr>
      </w:pPr>
      <w:r w:rsidRPr="00DC372D">
        <w:rPr>
          <w:lang w:val="pt-BR"/>
        </w:rPr>
        <w:t>das quais a melhor foi dar costumes que não inspirassem a necessidade delas.»</w:t>
      </w:r>
    </w:p>
    <w:p w14:paraId="70547879" w14:textId="77777777" w:rsidR="001F5C24" w:rsidRPr="00DC372D" w:rsidRDefault="00000000">
      <w:pPr>
        <w:ind w:left="32" w:right="513"/>
        <w:rPr>
          <w:lang w:val="pt-BR"/>
        </w:rPr>
      </w:pPr>
      <w:r w:rsidRPr="00DC372D">
        <w:rPr>
          <w:lang w:val="pt-BR"/>
        </w:rPr>
        <w:t>A melhor de todas as precauções teria sido prevenir a curiosidade pelo próprio uso. A posse é o remédio soberano contra a cobiça, remédio tanto menos perigoso em Esparta quanto as fortunas ali eram quase iguais e a condição quase comum. Em geral, o jejum e a abstinência são maus mestres de moderação.</w:t>
      </w:r>
    </w:p>
    <w:p w14:paraId="739E9BD0" w14:textId="77777777" w:rsidR="001F5C24" w:rsidRPr="00DC372D" w:rsidRDefault="00000000">
      <w:pPr>
        <w:spacing w:after="0"/>
        <w:ind w:left="32" w:right="502"/>
        <w:rPr>
          <w:lang w:val="pt-BR"/>
        </w:rPr>
      </w:pPr>
      <w:r w:rsidRPr="00DC372D">
        <w:rPr>
          <w:lang w:val="pt-BR"/>
        </w:rPr>
        <w:t>«Uma lei», diz ainda o Sr. Pastoret, «proibia os ricos de ter outras roupas que os pobres; de usar manjares mais delicados; de ter móveis preciosos, vasos, tapetes, belas habitações» etc. Licurgo havia, pois, acreditado manter a igualdade tornando inúteis as riquezas. Quanto sua política teria sido mais sábia se, paralelamente à disciplina guerreira, tivesse organizado a indústria e instruído o povo a procurar pelo trabalho esses bens que tentava em vão interditar-lhe! Feliz então em sua imaginação e em sua sensibilidade, o cidadão nada mais teria tido a desejar senão aquilo mesmo cujo amor o legislador se esforçava por inspirar-lhe, isto é, a honra e a glória, os triunfos do talento e da</w:t>
      </w:r>
    </w:p>
    <w:p w14:paraId="26CC5D18" w14:textId="77777777" w:rsidR="001F5C24" w:rsidRPr="00DC372D" w:rsidRDefault="00000000">
      <w:pPr>
        <w:ind w:left="32" w:right="23"/>
        <w:rPr>
          <w:lang w:val="pt-BR"/>
        </w:rPr>
      </w:pPr>
      <w:r w:rsidRPr="00DC372D">
        <w:rPr>
          <w:lang w:val="pt-BR"/>
        </w:rPr>
        <w:lastRenderedPageBreak/>
        <w:t>virtude.</w:t>
      </w:r>
    </w:p>
    <w:p w14:paraId="091C362B" w14:textId="77777777" w:rsidR="001F5C24" w:rsidRPr="00DC372D" w:rsidRDefault="00000000">
      <w:pPr>
        <w:spacing w:after="206"/>
        <w:ind w:left="32" w:right="513"/>
        <w:rPr>
          <w:lang w:val="pt-BR"/>
        </w:rPr>
      </w:pPr>
      <w:r w:rsidRPr="00DC372D">
        <w:rPr>
          <w:lang w:val="pt-BR"/>
        </w:rPr>
        <w:t>«O ouro e todos os gêneros de ornamentos foram interditados às mulheres.» Absurdo. Desde a morte de Licurgo, suas instituições se corromperam e, quatro séculos antes da era cristã, já não restava vestígio da antiga simplicidade. A sede de ouro e o luxo desenvolveram-se cedo entre os espartanos, com uma intensidade que a miséria oficial e a imperícia da nação nas artes explicam perfeitamente. Os historiadores acusaram Pausânias, Lisandro, Agesilau e outros de haver corrompido os costumes de seu país pela introdução das riquezas obtidas na guerra; é calúnia. Os costumes dos espartanos deviam corromper-se por si mesmos, desde que a indigência lacedemônia tocasse o luxo dos persas e a elegância ática. Licurgo cometeu, pois, um erro funesto quando, para inspirar o desinteresse e a modéstia, nada imaginou de melhor que uma vã e orgulhosa rusticidade.</w:t>
      </w:r>
    </w:p>
    <w:p w14:paraId="1A56B7EF" w14:textId="77777777" w:rsidR="001F5C24" w:rsidRPr="00DC372D" w:rsidRDefault="00000000">
      <w:pPr>
        <w:spacing w:after="11"/>
        <w:ind w:left="32" w:right="513"/>
        <w:rPr>
          <w:lang w:val="pt-BR"/>
        </w:rPr>
      </w:pPr>
      <w:r w:rsidRPr="00DC372D">
        <w:rPr>
          <w:lang w:val="pt-BR"/>
        </w:rPr>
        <w:t>«Licurgo não se assustou com a ociosidade. Um lacedemônio, achando-se em Atenas, onde a ociosidade era proscrita, enquanto se punia um cidadão que se tornara culpado dela, pediu que lhe mostrassem o ateniense assim condenado por ter exercido os direitos de um homem livre. O princípio de Licurgo havia sido, e transmitiu-se durante vários séculos, que os homens de condição livre não deviam exercer profissões lucrativas. As mulheres desdenhavam os trabalhos domésticos: não as viam fiar a lã, como faziam as outras gregas (não liam, pois, Homero!);</w:t>
      </w:r>
    </w:p>
    <w:p w14:paraId="0BDB1B07" w14:textId="77777777" w:rsidR="001F5C24" w:rsidRPr="00DC372D" w:rsidRDefault="00000000">
      <w:pPr>
        <w:spacing w:after="183"/>
        <w:ind w:left="32" w:right="334"/>
        <w:rPr>
          <w:lang w:val="pt-BR"/>
        </w:rPr>
      </w:pPr>
      <w:r w:rsidRPr="00DC372D">
        <w:rPr>
          <w:lang w:val="pt-BR"/>
        </w:rPr>
        <w:t xml:space="preserve">deixavam fazer suas roupas por suas escravas.» (Pastoret, </w:t>
      </w:r>
      <w:r w:rsidRPr="00DC372D">
        <w:rPr>
          <w:i/>
          <w:lang w:val="pt-BR"/>
        </w:rPr>
        <w:t>História da legislação</w:t>
      </w:r>
      <w:r w:rsidRPr="00DC372D">
        <w:rPr>
          <w:lang w:val="pt-BR"/>
        </w:rPr>
        <w:t>.)</w:t>
      </w:r>
    </w:p>
    <w:p w14:paraId="6FA88ECB" w14:textId="77777777" w:rsidR="001F5C24" w:rsidRPr="00DC372D" w:rsidRDefault="00000000">
      <w:pPr>
        <w:spacing w:after="0"/>
        <w:ind w:left="32" w:right="502"/>
        <w:rPr>
          <w:lang w:val="pt-BR"/>
        </w:rPr>
      </w:pPr>
      <w:r w:rsidRPr="00DC372D">
        <w:rPr>
          <w:lang w:val="pt-BR"/>
        </w:rPr>
        <w:t xml:space="preserve">Pode-se imaginar algo mais contraditório? Licurgo proscrevia a propriedade entre os cidadãos e fundava os meios de subsistência sobre a mais odiosa das propriedades, a propriedade obtida pela força. Como espantar-se, depois disso, de que uma cidade preguiçosa e sem indústria se tenha tornado o antro da avareza? Os espartanos sucumbiram tanto mais facilmente às seduções do luxo e das volúpias asiáticas quanto estavam entregues sem defesa por sua própria grosseria. O mesmo sucedeu aos romanos quando o sucesso de suas armas os fez sair da Itália: é o que não compreendeu o autor da prosopopeia de Fabrício. A cultura das artes não é o que corrompe a moral, mas sua degradação provocada pela opulência inerte e luxuriosa: o instinto da propriedade é </w:t>
      </w:r>
      <w:r w:rsidRPr="00DC372D">
        <w:rPr>
          <w:lang w:val="pt-BR"/>
        </w:rPr>
        <w:lastRenderedPageBreak/>
        <w:t>fazer servir a seus gostos bizarros e a seus vergonhosos gozos a indústria dos Dédalos como o talento dos Fídias. A propriedade, não a riqueza, perdeu o povo de</w:t>
      </w:r>
    </w:p>
    <w:p w14:paraId="307AE4E1" w14:textId="77777777" w:rsidR="001F5C24" w:rsidRPr="00DC372D" w:rsidRDefault="00000000">
      <w:pPr>
        <w:spacing w:after="182"/>
        <w:ind w:left="32" w:right="23"/>
        <w:rPr>
          <w:lang w:val="pt-BR"/>
        </w:rPr>
      </w:pPr>
      <w:r w:rsidRPr="00DC372D">
        <w:rPr>
          <w:lang w:val="pt-BR"/>
        </w:rPr>
        <w:t>Licurgo.</w:t>
      </w:r>
    </w:p>
    <w:p w14:paraId="75AB4B33" w14:textId="77777777" w:rsidR="001F5C24" w:rsidRPr="00DC372D" w:rsidRDefault="00000000">
      <w:pPr>
        <w:spacing w:after="205"/>
        <w:ind w:left="32" w:right="502"/>
        <w:rPr>
          <w:lang w:val="pt-BR"/>
        </w:rPr>
      </w:pPr>
      <w:r w:rsidRPr="00DC372D">
        <w:rPr>
          <w:lang w:val="pt-BR"/>
        </w:rPr>
        <w:t>Quando Sólon apareceu, a anarquia causada pela propriedade estava em seu auge na república ateniense. «Os habitantes da Ática estavam divididos entre si quanto à forma de governo. Os montanheses (eram os pobres) a queriam popular; os da planície (classe média), oligárquica; os da costa marítima, mista de oligarquia e de democracia. Outras divisões nasciam da desigualdade das fortunas. A exasperação mútua dos pobres e dos ricos tornara-se mesmo tão violenta que o poder de um só parecia o único remédio para as perturbações de que a república estava ameaçada.»</w:t>
      </w:r>
    </w:p>
    <w:p w14:paraId="4770DDF6" w14:textId="77777777" w:rsidR="001F5C24" w:rsidRPr="00DC372D" w:rsidRDefault="00000000">
      <w:pPr>
        <w:spacing w:after="184" w:line="264" w:lineRule="auto"/>
        <w:ind w:left="36" w:right="51" w:hanging="7"/>
        <w:rPr>
          <w:lang w:val="pt-BR"/>
        </w:rPr>
      </w:pPr>
      <w:r w:rsidRPr="00DC372D">
        <w:rPr>
          <w:lang w:val="pt-BR"/>
        </w:rPr>
        <w:t xml:space="preserve">(Pastoret, </w:t>
      </w:r>
      <w:r w:rsidRPr="00DC372D">
        <w:rPr>
          <w:i/>
          <w:lang w:val="pt-BR"/>
        </w:rPr>
        <w:t>História da legislação</w:t>
      </w:r>
      <w:r w:rsidRPr="00DC372D">
        <w:rPr>
          <w:lang w:val="pt-BR"/>
        </w:rPr>
        <w:t>.)</w:t>
      </w:r>
    </w:p>
    <w:p w14:paraId="4FFFF8B6" w14:textId="77777777" w:rsidR="001F5C24" w:rsidRPr="00DC372D" w:rsidRDefault="00000000">
      <w:pPr>
        <w:spacing w:after="181"/>
        <w:ind w:left="32" w:right="513"/>
        <w:rPr>
          <w:lang w:val="pt-BR"/>
        </w:rPr>
      </w:pPr>
      <w:r w:rsidRPr="00DC372D">
        <w:rPr>
          <w:lang w:val="pt-BR"/>
        </w:rPr>
        <w:t>As querelas entre pobres e ricos, raras nas monarquias, porque um poder fortemente constituído comprime as dissensões, parecem ser apanágio dos governos populares. Aristóteles o havia notado: opressão da riqueza, submetida a leis agrárias ou a impostos excessivos; ódio das classes inferiores contra a classe superior, sempre alvo de acusações caluniosas, excitadas pela isca das confiscações: eis o que, no governo de Atenas, revoltava sobretudo Aristóteles e o fazia inclinar-se a uma monarquia temperada. Aristóteles, se tivesse vivido em nosso século, teria sido pelo governo constitucional. Mas, com perdão do Estagirita, um governo que sacrifica a vida dos proletários à dos proprietários é tão pouco racional quanto o que nutre os primeiros com o despojo dos segundos: nem um nem outro merece a adesão de um homem livre, menos ainda a de um filósofo.</w:t>
      </w:r>
    </w:p>
    <w:p w14:paraId="29F54FDC" w14:textId="77777777" w:rsidR="001F5C24" w:rsidRPr="00DC372D" w:rsidRDefault="00000000">
      <w:pPr>
        <w:spacing w:after="179"/>
        <w:ind w:left="32" w:right="513"/>
        <w:rPr>
          <w:lang w:val="pt-BR"/>
        </w:rPr>
      </w:pPr>
      <w:r w:rsidRPr="00DC372D">
        <w:rPr>
          <w:lang w:val="pt-BR"/>
        </w:rPr>
        <w:t xml:space="preserve">Sólon fez como Licurgo; celebrou sua inauguração legislativa pela abolição das dívidas, isto é, pela bancarrota. Em outros termos, Sólon remontou, por um tempo que poderia ter calculado segundo a média das usuras, a máquina governamental; de sorte que, distendida a mola e desenrolada a corrente, a república devia perecer de novo ou reparar-se por uma bancarrota. Essa singular preparação para legislar é comum a toda a antiguidade. Depois do cativeiro da Babilônia, o chefe da nação judia, Neemias, aboliu as dívidas; Licurgo aboliu as dívidas; Sólon </w:t>
      </w:r>
      <w:r w:rsidRPr="00DC372D">
        <w:rPr>
          <w:lang w:val="pt-BR"/>
        </w:rPr>
        <w:lastRenderedPageBreak/>
        <w:t>aboliu as dívidas; o povo romano, desde a expulsão dos reis até o advento dos Césares, luta contra o senado pela abolição das dívidas; mais tarde, perto do fim da república e bem antes, sob o império, estando a agricultura abandonada e as províncias despovoando-se por causa das usuras excessivas, os imperadores cedem por nada as terras a quem as queira cultivar, isto é, abolem as dívidas. Ninguém, exceto Licurgo, que de resto se jogou noutro extremo, quis jamais compreender que o grande ponto fosse não dar quitação aos devedores por um golpe de Estado, mas impedir as dívidas de nascer no futuro. Longe disso, os governos mais democráticos foram todos exclusivamente constituídos sobre a propriedade individual, tanto que o elemento social de todas essas repúblicas era a guerra entre os cidadãos.</w:t>
      </w:r>
    </w:p>
    <w:p w14:paraId="43057A6C" w14:textId="77777777" w:rsidR="001F5C24" w:rsidRPr="00DC372D" w:rsidRDefault="00000000">
      <w:pPr>
        <w:spacing w:after="182"/>
        <w:ind w:left="32" w:right="513"/>
        <w:rPr>
          <w:lang w:val="pt-BR"/>
        </w:rPr>
      </w:pPr>
      <w:r w:rsidRPr="00DC372D">
        <w:rPr>
          <w:lang w:val="pt-BR"/>
        </w:rPr>
        <w:t>Sólon ordenou o recenseamento de todas as fortunas, regulou os direitos políticos pelo censo, concedeu aos maiores proprietários maior influência, estabeleceu a ponderação dos poderes; em uma palavra, lançou na constituição os fermentos mais ativos de discórdia, como se, legislador escolhido pelo povo, tivesse sido seu maior inimigo. Não é, com efeito, o cúmulo da imprudência conceder a igualdade dos direitos políticos a homens de condição desigual? Suponhamos que um chefe de manufatura, reunindo numa sociedade em comandita todos os seus operários, dê voz consultiva e deliberativa a cada um deles, isto é, torne-os todos igualmente senhores: crê-se que essa igualdade de mestria possa tornar-se um princípio seguro de desigualdade de salários? Eis, reduzida à sua expressão mais simples, toda a política de Sólon.</w:t>
      </w:r>
    </w:p>
    <w:p w14:paraId="4436505C" w14:textId="77777777" w:rsidR="001F5C24" w:rsidRPr="00DC372D" w:rsidRDefault="00000000">
      <w:pPr>
        <w:spacing w:after="181"/>
        <w:ind w:left="32" w:right="541"/>
        <w:rPr>
          <w:lang w:val="pt-BR"/>
        </w:rPr>
      </w:pPr>
      <w:r w:rsidRPr="00DC372D">
        <w:rPr>
          <w:lang w:val="pt-BR"/>
        </w:rPr>
        <w:t>«Ao assegurar à propriedade uma justa preponderância», diz o Sr. Pastoret, «Sólon reparava, tanto quanto estava em seu poder, o primeiro ato de sua alta magistratura, a abolição das dívidas. Julgara dever à paz pública tão grande sacrifício dos direitos adquiridos e da equidade natural. Mas a violação das propriedades individuais e dos compromissos contraídos é mau frontispício para um código público.»</w:t>
      </w:r>
    </w:p>
    <w:p w14:paraId="72B5AC11" w14:textId="77777777" w:rsidR="001F5C24" w:rsidRPr="00DC372D" w:rsidRDefault="00000000">
      <w:pPr>
        <w:spacing w:after="184"/>
        <w:ind w:left="32" w:right="504"/>
        <w:rPr>
          <w:lang w:val="pt-BR"/>
        </w:rPr>
      </w:pPr>
      <w:r w:rsidRPr="00DC372D">
        <w:rPr>
          <w:lang w:val="pt-BR"/>
        </w:rPr>
        <w:t xml:space="preserve">Com efeito, tais violações são sempre cruelmente punidas. Em 89 e 93 confiscaram-se os bens da nobreza e do clero, enriqueceramse proletários hábeis que, tornados aristocratas, nos fazem pagar caro hoje essa rapina de nossos pais. Que fazer, pois, agora? Não mais violar o direito, mas restaurá-lo. Ora, seria violar a justiça desapossar uns e </w:t>
      </w:r>
      <w:r w:rsidRPr="00DC372D">
        <w:rPr>
          <w:lang w:val="pt-BR"/>
        </w:rPr>
        <w:lastRenderedPageBreak/>
        <w:t>investir outros, para em seguida parar aí. É preciso abaixar gradualmente a taxa do juro, organizar a indústria, associar os trabalhadores entre si e as funções entre si, fazer o recenseamento das grandes propriedades, não para conceder-lhes privilégios, mas para operar-lhes o reembolso pagando uma renda vitalícia aos proprietários; é preciso aplicar em grande o princípio de produção coletiva, dar ao Estado o domínio eminente sobre todos os capitais, tornar cada produtor responsável, abolir a alfândega e transformar em função pública toda espécie de profissão e de ofício. Assim, a grande propriedade dividida se evanescerá sem confiscação e sem violência; a posse individual se constituirá sem comunidade, sob a inspeção da república, e a igualdade das condições só dependerá da vontade dos cidadãos.</w:t>
      </w:r>
    </w:p>
    <w:p w14:paraId="3E96EF6D" w14:textId="77777777" w:rsidR="001F5C24" w:rsidRPr="00DC372D" w:rsidRDefault="00000000">
      <w:pPr>
        <w:spacing w:after="182"/>
        <w:ind w:left="32" w:right="540"/>
        <w:rPr>
          <w:lang w:val="pt-BR"/>
        </w:rPr>
      </w:pPr>
      <w:r w:rsidRPr="00DC372D">
        <w:rPr>
          <w:lang w:val="pt-BR"/>
        </w:rPr>
        <w:t>Entre os autores que escreveram sobre os romanos, brilham em primeira linha Bossuet e Montesquieu: o primeiro, considerado em geral o pai da filosofia da história; o segundo, o autor mais profundo que falou das leis e da política. Contudo, poder-se-ia sustentar que esses dois grandes escritores, imbuídos cada qual dos preconceitos de seu século e de sua toga, deixaram, quanto às causas da grandeza e da decadência dos romanos, a questão no mesmo estado em que a haviam tomado.</w:t>
      </w:r>
    </w:p>
    <w:p w14:paraId="3F6C0E20" w14:textId="77777777" w:rsidR="001F5C24" w:rsidRPr="00DC372D" w:rsidRDefault="00000000">
      <w:pPr>
        <w:spacing w:after="182"/>
        <w:ind w:left="32" w:right="502"/>
        <w:rPr>
          <w:lang w:val="pt-BR"/>
        </w:rPr>
      </w:pPr>
      <w:r w:rsidRPr="00DC372D">
        <w:rPr>
          <w:lang w:val="pt-BR"/>
        </w:rPr>
        <w:t xml:space="preserve">Bossuet é admirável enquanto descreve: releia-se, entre outras coisas, o quadro que traçou da Grécia antes da guerra médica e que parece ter inspirado o </w:t>
      </w:r>
      <w:r w:rsidRPr="00DC372D">
        <w:rPr>
          <w:i/>
          <w:lang w:val="pt-BR"/>
        </w:rPr>
        <w:t>Telêmaco</w:t>
      </w:r>
      <w:r w:rsidRPr="00DC372D">
        <w:rPr>
          <w:lang w:val="pt-BR"/>
        </w:rPr>
        <w:t xml:space="preserve">, o paralelo de Atenas e de Esparta, vinte vezes recomeçado depois de Bossuet; a descrição dos costumes romanos e do caráter do povo-rei; enfim a peroração sublime que termina o </w:t>
      </w:r>
      <w:r w:rsidRPr="00DC372D">
        <w:rPr>
          <w:i/>
          <w:lang w:val="pt-BR"/>
        </w:rPr>
        <w:t>Discurso sobre a história universal</w:t>
      </w:r>
      <w:r w:rsidRPr="00DC372D">
        <w:rPr>
          <w:lang w:val="pt-BR"/>
        </w:rPr>
        <w:t>. Mas, quando o altivo historiador quer remontar às causas, sua filosofia fica em falta. «Os tribunos não cessavam de propor que as terras dos países vencidos ou o preço que proviesse de sua venda fosse partilhado entre os cidadãos. O senado se opunha sempre constantemente a essas leis ruinosas para o Estado e queria que o preço das terras fosse adjudicado ao tesouro público.»</w:t>
      </w:r>
    </w:p>
    <w:p w14:paraId="2F66C030" w14:textId="77777777" w:rsidR="001F5C24" w:rsidRPr="00DC372D" w:rsidRDefault="00000000">
      <w:pPr>
        <w:ind w:left="32" w:right="513"/>
        <w:rPr>
          <w:lang w:val="pt-BR"/>
        </w:rPr>
      </w:pPr>
      <w:r w:rsidRPr="00DC372D">
        <w:rPr>
          <w:lang w:val="pt-BR"/>
        </w:rPr>
        <w:t xml:space="preserve">Assim, segundo Bossuet, o primeiro e maior erro das guerras civis foi do povo, que, morrendo de fome, pedia que lhe abandonassem, para cultivá-las, essas terras que conquistara ao preço de seu sangue; os patrícios, que as açambarcavam para entregá-las a seus escravos, entendiam melhor a justiça e os interesses da república. A que se prendem os juízos dos </w:t>
      </w:r>
      <w:r w:rsidRPr="00DC372D">
        <w:rPr>
          <w:lang w:val="pt-BR"/>
        </w:rPr>
        <w:lastRenderedPageBreak/>
        <w:t>homens! Se os papéis de Cícero e dos Gracos fossem invertidos, Bossuet, em quem a eloquência do grande orador excitava simpatias mais vivas que os clamores dos tribunos, teria julgado de um ponto de vista muito outro as leis agrárias. Teria compreendido então que o interesse do tesouro era apenas um pretexto; que, sendo as terras conquistadas postas em leilão, os patrícios se apressavam em adquiri-las a fim de aproveitar as rendas de seus domínios, certos, aliás, de que o preço dessas aquisições lhes voltaria cedo ou tarde, seja por fornecimentos feitos por eles à república, seja pelas subsistências da multidão, que nada podia comprar senão deles somente e cujos serviços, em certas ocasiões, e cuja miséria, em outras, eram assalariados pelo Estado. Pois um Estado não entesoura; ao contrário, os fundos públicos voltam sempre à massa do povo. Se, pois, se acha certo número de homens que sejam os únicos mercadores das coisas de primeira necessidade, é necessário que o tesouro público, passando e repassando por suas mãos, deposite e acumule neles a propriedade imobiliária.</w:t>
      </w:r>
    </w:p>
    <w:p w14:paraId="13E7ADC2" w14:textId="77777777" w:rsidR="001F5C24" w:rsidRPr="00DC372D" w:rsidRDefault="00000000">
      <w:pPr>
        <w:ind w:left="32" w:right="536"/>
        <w:rPr>
          <w:lang w:val="pt-BR"/>
        </w:rPr>
      </w:pPr>
      <w:r w:rsidRPr="00DC372D">
        <w:rPr>
          <w:lang w:val="pt-BR"/>
        </w:rPr>
        <w:t>Quando Menênio veio debitar ao povo sua fábula dos membros e do ventre, quem teria feito observar a esse contador de apólogos que o ventre devolvia de graça aos membros a nutrição que deles recebia de graça, mas que os patrícios só davam aos plebeus a dinheiro de contado e só emprestavam a usura, teria sem dúvida fechado a boca ao astuto senador e preservado o povo de um grande engano. Os pais conscritos só eram pais de sua própria linhagem; quanto à plebe, olhavam-na como uma raça impura, explorável, tributável e sujeita a corveia a seu bel-prazer e misericórdia.</w:t>
      </w:r>
    </w:p>
    <w:p w14:paraId="3A01A76B" w14:textId="77777777" w:rsidR="001F5C24" w:rsidRPr="00DC372D" w:rsidRDefault="00000000">
      <w:pPr>
        <w:ind w:left="32" w:right="513"/>
        <w:rPr>
          <w:lang w:val="pt-BR"/>
        </w:rPr>
      </w:pPr>
      <w:r w:rsidRPr="00DC372D">
        <w:rPr>
          <w:lang w:val="pt-BR"/>
        </w:rPr>
        <w:t xml:space="preserve">Em geral, Bossuet mostra-se pouco favorável ao povo: seu gênio monárquico e teólogo só conhece a autoridade, a obediência e a esmola sob o nome de caridade. Essa disposição lamentável o leva a tomar constantemente sintomas por causas, e percebe-se que sua profundidade tão admirada lhe vem de seus autores e se reduz a muito pouca coisa. Quando diz, por exemplo, que «as causas das divisões da república e, finalmente, de sua queda estiveram nos ciúmes de seus cidadãos e no amor da liberdade levado a um excesso e a uma delicadeza insuportáveis», não se é tentado a perguntar-lhe qual era a causa desses ciúmes? Quem inspirava ao povo esse amor da liberdade, excessivo e insuportável? De nada serve dizer: A corrupção dos costumes, o </w:t>
      </w:r>
      <w:r w:rsidRPr="00DC372D">
        <w:rPr>
          <w:lang w:val="pt-BR"/>
        </w:rPr>
        <w:lastRenderedPageBreak/>
        <w:t>esquecimento da antiga pobreza, as devassidões, o luxo, os ciúmes das ordens, o espírito sedicioso dos Gracos etc., etc. Como puderam os costumes corromper-se e de onde provinham essas divisões eternas entre patrícios e plebeus?</w:t>
      </w:r>
    </w:p>
    <w:p w14:paraId="6C8099B2" w14:textId="77777777" w:rsidR="001F5C24" w:rsidRPr="00DC372D" w:rsidRDefault="00000000">
      <w:pPr>
        <w:spacing w:after="291"/>
        <w:ind w:left="32" w:right="502"/>
        <w:rPr>
          <w:lang w:val="pt-BR"/>
        </w:rPr>
      </w:pPr>
      <w:r w:rsidRPr="00DC372D">
        <w:rPr>
          <w:lang w:val="pt-BR"/>
        </w:rPr>
        <w:t>Em Roma, como por toda parte, a dissensão estourou entre os ricos e os pobres, não diretamente pela inveja das riquezas (o povo, em geral, não cobiça o que julga ilegítimo adquirir), mas por um instinto natural que fazia os plebeus buscarem a causa de seu mal-estar na constituição da república. Assim fazemos hoje: em vez de mudar nossa economia pública, pedimos uma reforma eleitoral. O povo romano queria que se voltasse ao pacto social; invocava reformas, pedia a revisão das leis e a criação de novas magistraturas; os patrícios, que não tinham de que se queixar, opunham-se a toda inovação. A riqueza foi em todos os tempos conservadora. O povo triunfou, contudo, da resistência do senado; deu-se vasta extensão ao direito eleitoral; os privilégios dos plebeus foram acrescidos; tiveram seus representantes, seus tribunos e seus cônsules; e, apesar dessas reformas, a república não pôde ser salva. Quando se esgotaram todos os expedientes da política, quando por muito tempo se dizimou pela guerra civil, quando os Césares lançaram seu manto sangrento sobre o cancro que devorava o império, como a grande propriedade era sempre respeitada e o incêndio não parava, a nação teve de extinguir-se. O poder imperial foi uma transação que garantiu as propriedades dos grandes e nutriu os proletários com os trigos da África e da Sicília: dupla falta, que matou a aristocracia pela pletora e a plebe pela fome. Por fim, só houve em realidade um proprietário, o imperador, de quem cada cidadão se tornou cliente, bajulador, parasita ou escravo; e, quando esse proprietário se arruinou, os que recolhiam as migalhas sob sua mesa e riam de seus jogos pereceram todos.</w:t>
      </w:r>
    </w:p>
    <w:p w14:paraId="1C953C19" w14:textId="77777777" w:rsidR="001F5C24" w:rsidRPr="00DC372D" w:rsidRDefault="00000000">
      <w:pPr>
        <w:spacing w:after="0"/>
        <w:ind w:left="32" w:right="502"/>
        <w:rPr>
          <w:lang w:val="pt-BR"/>
        </w:rPr>
      </w:pPr>
      <w:r w:rsidRPr="00DC372D">
        <w:rPr>
          <w:lang w:val="pt-BR"/>
        </w:rPr>
        <w:t xml:space="preserve">Montesquieu não foi mais longe que Bossuet na apreciação das causas da decadência dos romanos; pode-se mesmo dizer que o presidente nada fez além de desenvolver as ideias do bispo. Se os romanos tivessem sido mais moderados em suas conquistas, mais justos com seus aliados, mais humanos para com os vencidos; se os nobres tivessem sido menos ávidos, os imperadores menos bandidos, o povo menos feroz, todas as ordens menos corrompidas etc., talvez a dignidade do império se tivesse </w:t>
      </w:r>
      <w:r w:rsidRPr="00DC372D">
        <w:rPr>
          <w:lang w:val="pt-BR"/>
        </w:rPr>
        <w:lastRenderedPageBreak/>
        <w:t>sustentado, e Roma teria conservado o cetro do mundo. Eis tudo o que se pode colher das informações de Montesquieu.</w:t>
      </w:r>
    </w:p>
    <w:p w14:paraId="242F5D6E" w14:textId="77777777" w:rsidR="001F5C24" w:rsidRPr="00DC372D" w:rsidRDefault="00000000">
      <w:pPr>
        <w:ind w:left="32" w:right="23"/>
        <w:rPr>
          <w:lang w:val="pt-BR"/>
        </w:rPr>
      </w:pPr>
      <w:r w:rsidRPr="00DC372D">
        <w:rPr>
          <w:lang w:val="pt-BR"/>
        </w:rPr>
        <w:t>Mas aí não reside a verdade da história; os destinos do mundo não se prendem a causas tão pequenas. As paixões dos homens, tanto quanto as circunstâncias dos tempos e as qualidades do clima, servem para entreter as forças que movem a humanidade e produzem todas as peripécias da história, mas não as explicam. O grão de areia de que fala Pascal só teria produzido a morte de um homem se uma preparação anterior não tivesse disposto os acontecimentos de que essa morte deu o sinal.</w:t>
      </w:r>
    </w:p>
    <w:p w14:paraId="48201057" w14:textId="77777777" w:rsidR="001F5C24" w:rsidRPr="00DC372D" w:rsidRDefault="00000000">
      <w:pPr>
        <w:ind w:left="32" w:right="502"/>
        <w:rPr>
          <w:lang w:val="pt-BR"/>
        </w:rPr>
      </w:pPr>
      <w:r w:rsidRPr="00DC372D">
        <w:rPr>
          <w:lang w:val="pt-BR"/>
        </w:rPr>
        <w:t>Montesquieu leu os autores; sabe perfeitamente a história romana, conhece maravilhosamente as pessoas de que fala e faz ver muito bem por que deviam vencer seus rivais e submeter o universo. Lendo-o, admiram-se os romanos, mas não se os ama; assiste-se a seus triunfos sem prazer, como se os vê cair sem lamentá-los. O livro de Montesquieu é artisticamente composto, como os escritores franceses sabem fazer seus livros: cheio de espírito, de tiradas, de grande sagacidade de observação. Agrada, interessa, instrui, mas faz pouco refletir; não subjuga pela grandeza dos pensamentos, não eleva a alma pela altura da razão e pela força do sentimento. Em vão se buscaria nele a inteligência da antiguidade, o caráter das sociedades primitivas, a pintura das idades heroicas, cujos costumes e preconceitos se perpetuaram até os últimos tempos da república. Vico, pintando os romanos com traços horríveis, torna-os desculpáveis, porque os mostra submetidos, em toda a sua conduta, a ideias e costumes preexistentes, informados, por assim dizer, por um gênio superior de que não tinham nenhuma consciência; em Montesquieu, a atrocidade romana revolta, mas não se explica. Por isso, como escritor, Montesquieu honra mais a literatura francesa; a palma da filosofia é de Vico.</w:t>
      </w:r>
    </w:p>
    <w:p w14:paraId="111FA91C" w14:textId="77777777" w:rsidR="001F5C24" w:rsidRPr="00DC372D" w:rsidRDefault="00000000">
      <w:pPr>
        <w:spacing w:after="208"/>
        <w:ind w:left="32" w:right="502"/>
        <w:rPr>
          <w:lang w:val="pt-BR"/>
        </w:rPr>
      </w:pPr>
      <w:r w:rsidRPr="00DC372D">
        <w:rPr>
          <w:lang w:val="pt-BR"/>
        </w:rPr>
        <w:t xml:space="preserve">Na origem, a propriedade em Roma foi nacional, não privada. Numa foi o primeiro que criou propriedades individuais partilhando as terras que Rômulo conquistara. Qual foi o dividendo dessa partilha operada por Numa? Que condições foram impostas aos particulares, que reservas feitas em nome do Estado? Sobre tudo isso, nada. Desigualdade de fortunas, abdicação absoluta do domínio eminente da república sobre as propriedades quiritárias: tais foram as primeiras consequências da partilha de Numa, que se pode com justo título considerar o primeiro </w:t>
      </w:r>
      <w:r w:rsidRPr="00DC372D">
        <w:rPr>
          <w:lang w:val="pt-BR"/>
        </w:rPr>
        <w:lastRenderedPageBreak/>
        <w:t>autor das revoluções romanas. Foi ele que instituiu o culto do deus Término, símbolo da posse privativa e um dos mais antigos deuses da Itália; foi Numa que pôs as propriedades sob a proteção de Júpiter; que, à imitação dos etruscos, quis que os agrimensores fossem sacerdotes; que inventou uma liturgia para as operações cadastrais e fórmulas de consagração para a plantação dos marcos; que, em uma palavra, fez uma religião da propriedade.</w:t>
      </w:r>
      <w:r>
        <w:rPr>
          <w:vertAlign w:val="superscript"/>
        </w:rPr>
        <w:footnoteReference w:id="82"/>
      </w:r>
      <w:r w:rsidRPr="00DC372D">
        <w:rPr>
          <w:vertAlign w:val="superscript"/>
          <w:lang w:val="pt-BR"/>
        </w:rPr>
        <w:t xml:space="preserve"> </w:t>
      </w:r>
      <w:r w:rsidRPr="00DC372D">
        <w:rPr>
          <w:lang w:val="pt-BR"/>
        </w:rPr>
        <w:t>Todas essas imaginações teriam sido mais divertidas que perigosas se o santo homem-rei não tivesse esquecido uma coisa essencial, que era fixar a quota do que cada cidadão poderia possuir e a que condições. Pois, como é da essência da propriedade crescer sempre pela acessão e pelo benefício, e como o pretor apreendia maravilhosamente as aplicações desse princípio inerente ao domínio de propriedade, devia acontecer que, por sua energia natural e pelo respeito religioso que as protegia, as propriedades tendessem a absorverse reciprocamente e as fortunas a crescer ou a atenuar-se numa progressão indefinida, donde necessariamente deviam seguir-se a ruína do povo e a queda da república. A história romana nada mais é que o desenvolvimento dessa lei.</w:t>
      </w:r>
    </w:p>
    <w:p w14:paraId="06A73FF0" w14:textId="77777777" w:rsidR="001F5C24" w:rsidRPr="00DC372D" w:rsidRDefault="00000000">
      <w:pPr>
        <w:ind w:left="32" w:right="513"/>
        <w:rPr>
          <w:lang w:val="pt-BR"/>
        </w:rPr>
      </w:pPr>
      <w:r w:rsidRPr="00DC372D">
        <w:rPr>
          <w:lang w:val="pt-BR"/>
        </w:rPr>
        <w:t xml:space="preserve">Mal os Tarquínios foram expulsos de Roma e abolida a monarquia, começaram as querelas entre as ordens: no ano 261, a retirada do povo para o Monte Sacro trouxe a instituição do tribunato. De que se queixavam os plebeus? De que eram pobres, esgotados pelos juros que pagavam a seus proprietários, </w:t>
      </w:r>
      <w:r w:rsidRPr="00DC372D">
        <w:rPr>
          <w:i/>
          <w:lang w:val="pt-BR"/>
        </w:rPr>
        <w:t>fœneratoribus</w:t>
      </w:r>
      <w:r w:rsidRPr="00DC372D">
        <w:rPr>
          <w:lang w:val="pt-BR"/>
        </w:rPr>
        <w:t>;</w:t>
      </w:r>
      <w:r>
        <w:rPr>
          <w:vertAlign w:val="superscript"/>
        </w:rPr>
        <w:footnoteReference w:id="83"/>
      </w:r>
      <w:r w:rsidRPr="00DC372D">
        <w:rPr>
          <w:lang w:val="pt-BR"/>
        </w:rPr>
        <w:t xml:space="preserve">de que a república, administrada em proveito dos nobres, nada fazia pelo povo; de que, entregues à mercê de seus credores, que podiam vendê-los, a eles e a seus filhos, sem fogo nem lugar, viam-se recusar os meios de subsistir, enquanto se mostrava inflexível quanto à redução das usuras etc. Durante cinco séculos, a política do senado não teve outro objeto senão iludir essas justas reclamações e, apesar da energia dos tribunos, apesar da eloquência dos Gracos, das violências de Mário e do triunfo de César, essa política execrável só teve êxito demais. O senado temporizava </w:t>
      </w:r>
      <w:r w:rsidRPr="00DC372D">
        <w:rPr>
          <w:lang w:val="pt-BR"/>
        </w:rPr>
        <w:lastRenderedPageBreak/>
        <w:t>sempre as medidas propostas pelos tribunos: podiam ser boas, mas eram inoportunas; reconhecia-se que havia algo a fazer, mas era preciso antes que o povo voltasse ao dever, porque o senado não podia ceder à violência e a força devia ficar com a lei. Se o povo, enamorado das formas legais, se deixava prender por essas belas palavras, o senado fazia nascer um incidente; a reforma era adiada e já não se falava dela. Ao contrário, se as instâncias dos proletários se tornavam vivas demais, levavam-nos à guerra: as nações vizinhas deviam pagar com sua liberdade as tribulações da aristocracia romana.</w:t>
      </w:r>
    </w:p>
    <w:p w14:paraId="594C8678" w14:textId="77777777" w:rsidR="001F5C24" w:rsidRPr="00DC372D" w:rsidRDefault="00000000">
      <w:pPr>
        <w:spacing w:after="161"/>
        <w:ind w:left="32" w:right="502"/>
        <w:rPr>
          <w:lang w:val="pt-BR"/>
        </w:rPr>
      </w:pPr>
      <w:r w:rsidRPr="00DC372D">
        <w:rPr>
          <w:lang w:val="pt-BR"/>
        </w:rPr>
        <w:t xml:space="preserve">Mas as fadigas da guerra não eram para os plebeus mais que uma parada em seu pauperismo sempre crescente. As terras confiscadas aos povos vencidos eram imediatamente reunidas ao domínio do Estado, ao </w:t>
      </w:r>
      <w:r w:rsidRPr="00DC372D">
        <w:rPr>
          <w:i/>
          <w:lang w:val="pt-BR"/>
        </w:rPr>
        <w:t xml:space="preserve">ager publicus </w:t>
      </w:r>
      <w:r w:rsidRPr="00DC372D">
        <w:rPr>
          <w:lang w:val="pt-BR"/>
        </w:rPr>
        <w:t>e, como tais, exploradas em proveito do tesouro, o mais das vezes vendidas em leilão; nada se cedia ao proletário, a quem a vitória não fornecia, como aos patrícios e aos cavaleiros, de que pagar. Jamais a guerra enriqueceu o soldado; as grandes espoliações foram em todos os tempos cometidas por generais. As carruagens de Augereau e de vinte outros eram célebres em nossos exércitos; não se citaria um veterano enriquecido. Nada mais frequente em Roma que as acusações de peculato, de concussão, de malversação, de banditismo exercido nas províncias, à frente dos exércitos ou nas outras magistraturas públicas. Todas essas acusações se apaziguavam pela intriga, pela corrupção dos juízes ou pela desistência do acusador: o culpado acabava por gozar em paz de suas rapinas; seu filho nem por isso era menos homem honesto. E, de fato, não podia ser de outro modo. Onde estaríamos se se exigisse hoje de cada deputado, par ou funcionário público os títulos de sua fortuna?</w:t>
      </w:r>
    </w:p>
    <w:p w14:paraId="67CF90D8" w14:textId="77777777" w:rsidR="001F5C24" w:rsidRPr="00DC372D" w:rsidRDefault="00000000">
      <w:pPr>
        <w:spacing w:after="179"/>
        <w:ind w:left="32" w:right="541"/>
        <w:rPr>
          <w:lang w:val="pt-BR"/>
        </w:rPr>
      </w:pPr>
      <w:r w:rsidRPr="00DC372D">
        <w:rPr>
          <w:lang w:val="pt-BR"/>
        </w:rPr>
        <w:t xml:space="preserve">Os patrícios atribuíam-se o gozo exclusivo do </w:t>
      </w:r>
      <w:r w:rsidRPr="00DC372D">
        <w:rPr>
          <w:i/>
          <w:lang w:val="pt-BR"/>
        </w:rPr>
        <w:t xml:space="preserve">ager publicus </w:t>
      </w:r>
      <w:r w:rsidRPr="00DC372D">
        <w:rPr>
          <w:lang w:val="pt-BR"/>
        </w:rPr>
        <w:t xml:space="preserve">e, assaz semelhantes aos senhores feudais, concediam algumas porções dessas terras a seus clientes: concessão toda precária, revogável à vontade do doador. A plebe, ao contrário, só tinha direito ao gozo de algumas pastagens deixadas em comum. Estado de coisas profundamente injusto, pois o imposto, o censo, pesava assim mais duramente sobre o pobre que sobre o rico. O patrício, com efeito, quase sempre se isentava do dízimo que devia como preço e reconhecimento da concessão dominial e, de outra parte, não pagava imposto em razão de suas posses se, como há </w:t>
      </w:r>
      <w:r w:rsidRPr="00DC372D">
        <w:rPr>
          <w:lang w:val="pt-BR"/>
        </w:rPr>
        <w:lastRenderedPageBreak/>
        <w:t xml:space="preserve">toda razão de crer, só se contava para o imposto a propriedade quiritária. (Laboulaye, </w:t>
      </w:r>
      <w:r w:rsidRPr="00DC372D">
        <w:rPr>
          <w:i/>
          <w:lang w:val="pt-BR"/>
        </w:rPr>
        <w:t>História da propriedade</w:t>
      </w:r>
      <w:r w:rsidRPr="00DC372D">
        <w:rPr>
          <w:lang w:val="pt-BR"/>
        </w:rPr>
        <w:t>.)</w:t>
      </w:r>
    </w:p>
    <w:p w14:paraId="20F493D9" w14:textId="77777777" w:rsidR="001F5C24" w:rsidRPr="00DC372D" w:rsidRDefault="00000000">
      <w:pPr>
        <w:spacing w:after="182"/>
        <w:ind w:left="32" w:right="513"/>
        <w:rPr>
          <w:lang w:val="pt-BR"/>
        </w:rPr>
      </w:pPr>
      <w:r w:rsidRPr="00DC372D">
        <w:rPr>
          <w:lang w:val="pt-BR"/>
        </w:rPr>
        <w:t xml:space="preserve">Para a inteligência exata do que precede, é preciso saber que os bens quiritários, isto é, não dependentes do domínio público, quer proviessem da partilha feita por Numa, quer tivessem sido depois vendidos pelos questores, eram os únicos considerados propriedades; esses pagavam o imposto ou censo. Ao contrário, os bens que se detinham a título de concessões do domínio público, do </w:t>
      </w:r>
      <w:r w:rsidRPr="00DC372D">
        <w:rPr>
          <w:i/>
          <w:lang w:val="pt-BR"/>
        </w:rPr>
        <w:t>ager publicus</w:t>
      </w:r>
      <w:r w:rsidRPr="00DC372D">
        <w:rPr>
          <w:lang w:val="pt-BR"/>
        </w:rPr>
        <w:t xml:space="preserve">, e pelos quais se pagava uma leve renda, eram chamados posses. Daí, entre os romanos, um direito de propriedade e um direito de posse, regendo cada espécie de bens. Ora, que queriam os proletários? Que se estendesse a eles o </w:t>
      </w:r>
      <w:r w:rsidRPr="00DC372D">
        <w:rPr>
          <w:i/>
          <w:lang w:val="pt-BR"/>
        </w:rPr>
        <w:t>jus possessionis</w:t>
      </w:r>
      <w:r w:rsidRPr="00DC372D">
        <w:rPr>
          <w:lang w:val="pt-BR"/>
        </w:rPr>
        <w:t xml:space="preserve">, o simples direito de posse e, como se vê, às custas não das propriedades privadas, mas do domínio público, </w:t>
      </w:r>
      <w:r w:rsidRPr="00DC372D">
        <w:rPr>
          <w:i/>
          <w:lang w:val="pt-BR"/>
        </w:rPr>
        <w:t>agri publici</w:t>
      </w:r>
      <w:r w:rsidRPr="00DC372D">
        <w:rPr>
          <w:lang w:val="pt-BR"/>
        </w:rPr>
        <w:t>. Os proletários, em uma palavra, pediam para ser arrendatários das terras que tinham conquistado; a avareza dos patrícios nunca quis permiti-lo. Compravam dessas terras o mais que podiam; achavam depois meio de obter o resto a título de posses; depois punham ali seus escravos. O povo, que não podia comprar por causa da concorrência dos ricos, nem arrendar, porque, cultivando com suas próprias mãos, não podia prometer renda tão forte quanto os exploradores por escravos, era sempre afastado da posse e da propriedade.</w:t>
      </w:r>
    </w:p>
    <w:p w14:paraId="61D8BC74" w14:textId="77777777" w:rsidR="001F5C24" w:rsidRPr="00DC372D" w:rsidRDefault="00000000">
      <w:pPr>
        <w:spacing w:after="181"/>
        <w:ind w:left="32" w:right="513"/>
        <w:rPr>
          <w:lang w:val="pt-BR"/>
        </w:rPr>
      </w:pPr>
      <w:r w:rsidRPr="00DC372D">
        <w:rPr>
          <w:lang w:val="pt-BR"/>
        </w:rPr>
        <w:t xml:space="preserve">As guerras civis trouxeram algum alívio aos sofrimentos da multidão. «O povo se alistou sob as bandeiras dos ambiciosos para obter pela força o que as leis lhe recusavam, a propriedade; uma colônia foi a recompensa de uma legião vitoriosa. Mas não foi mais somente o </w:t>
      </w:r>
      <w:r w:rsidRPr="00DC372D">
        <w:rPr>
          <w:i/>
          <w:lang w:val="pt-BR"/>
        </w:rPr>
        <w:t>ager publicus</w:t>
      </w:r>
      <w:r w:rsidRPr="00DC372D">
        <w:rPr>
          <w:lang w:val="pt-BR"/>
        </w:rPr>
        <w:t xml:space="preserve">, foi a Itália inteira que se pôs à mercê das legiões. O </w:t>
      </w:r>
      <w:r w:rsidRPr="00DC372D">
        <w:rPr>
          <w:i/>
          <w:lang w:val="pt-BR"/>
        </w:rPr>
        <w:t xml:space="preserve">ager publicus </w:t>
      </w:r>
      <w:r w:rsidRPr="00DC372D">
        <w:rPr>
          <w:lang w:val="pt-BR"/>
        </w:rPr>
        <w:t xml:space="preserve">desapareceu quase inteiramente, mas a causa do mal, a grande propriedade, estendeu-se mais que nunca.» (Laboulaye, </w:t>
      </w:r>
      <w:r w:rsidRPr="00DC372D">
        <w:rPr>
          <w:i/>
          <w:lang w:val="pt-BR"/>
        </w:rPr>
        <w:t>História da propriedade</w:t>
      </w:r>
      <w:r w:rsidRPr="00DC372D">
        <w:rPr>
          <w:lang w:val="pt-BR"/>
        </w:rPr>
        <w:t>.)</w:t>
      </w:r>
    </w:p>
    <w:p w14:paraId="52C29910" w14:textId="77777777" w:rsidR="001F5C24" w:rsidRPr="00DC372D" w:rsidRDefault="00000000">
      <w:pPr>
        <w:ind w:left="32" w:right="513"/>
        <w:rPr>
          <w:lang w:val="pt-BR"/>
        </w:rPr>
      </w:pPr>
      <w:r w:rsidRPr="00DC372D">
        <w:rPr>
          <w:lang w:val="pt-BR"/>
        </w:rPr>
        <w:t xml:space="preserve">O autor que cito não diz como esse fracionamento de território que seguia as guerras civis não deteve a invasão da grande propriedade: é fácil suprir-lhe o silêncio. Para cultivar, não basta ter terras; é preciso ainda um material de exploração, animais, instrumentos, arreios, uma casa, um adiantamento etc. Onde os colonos, licenciados pelo ditador que os recompensava, iam haurir tudo isso? Na bolsa dos usurários, isto </w:t>
      </w:r>
      <w:r w:rsidRPr="00DC372D">
        <w:rPr>
          <w:lang w:val="pt-BR"/>
        </w:rPr>
        <w:lastRenderedPageBreak/>
        <w:t xml:space="preserve">é, dos patrícios, aos quais, pelo rápido crescimento das usuras e pelas penhoras imobiliárias, todas essas terras acabavam por voltar. Salústio, em seu relato da conjuração de Catilina, instrui-nos desse fato. Os conjurados eram todos antigos soldados de Sila que, em recompensa de seus serviços, tinham recebido dele terras na Gália cisalpina, na Toscana, na Apúlia e nas outras partes da península. Menos de vinte anos haviam decorrido desde que esses colonos, livres de dívidas, tinham deixado o serviço e se posto à cultura; e já estavam crivados de usuras e arruinados em sua maioria. A miséria causada pelas vexações dos credores foi a alma dessa conspiração que quase incendiou toda a Itália e à qual talvez só faltou, para vencer, um chefe mais digno e meios mais honestos. Em Roma, a massa do povo era favorável aos conjurados, </w:t>
      </w:r>
      <w:r w:rsidRPr="00DC372D">
        <w:rPr>
          <w:i/>
          <w:lang w:val="pt-BR"/>
        </w:rPr>
        <w:t>cuncta plebes Catilinæ incepta probabat</w:t>
      </w:r>
      <w:r w:rsidRPr="00DC372D">
        <w:rPr>
          <w:lang w:val="pt-BR"/>
        </w:rPr>
        <w:t>; os aliados estavam cansados das rapinas dos patrícios; deputados dos alóbroges (os savoianos) tinham vindo a Roma solicitar junto ao senado em nome de seus concidadãos endividados; em suma, o clamor contra os grandes proprietários era universal.</w:t>
      </w:r>
    </w:p>
    <w:p w14:paraId="0E76DC5F" w14:textId="77777777" w:rsidR="001F5C24" w:rsidRPr="00DC372D" w:rsidRDefault="00000000">
      <w:pPr>
        <w:spacing w:after="197"/>
        <w:ind w:left="32" w:right="536"/>
        <w:rPr>
          <w:lang w:val="pt-BR"/>
        </w:rPr>
      </w:pPr>
      <w:r w:rsidRPr="00DC372D">
        <w:rPr>
          <w:lang w:val="pt-BR"/>
        </w:rPr>
        <w:t>«Tomamos por testemunhas os homens e os deuses», diziam os soldados de Catilina, entre os quais só se contavam cidadãos romanos e nenhum escravo, «de que não tomamos as armas nem contra a pátria nem para insultar ninguém, mas para defender nossas vidas e nossas liberdades. Miseráveis, indigentes, a maioria privada de pátria, todos privados de honra e de bens pela violência e pela crueldade dos usurários, já não temos nem direitos, nem patrimônio, nem liberdade.»</w:t>
      </w:r>
      <w:r>
        <w:rPr>
          <w:vertAlign w:val="superscript"/>
        </w:rPr>
        <w:footnoteReference w:id="84"/>
      </w:r>
    </w:p>
    <w:p w14:paraId="00F0EF06" w14:textId="77777777" w:rsidR="001F5C24" w:rsidRPr="00DC372D" w:rsidRDefault="00000000">
      <w:pPr>
        <w:ind w:left="32" w:right="513"/>
        <w:rPr>
          <w:lang w:val="pt-BR"/>
        </w:rPr>
      </w:pPr>
      <w:r w:rsidRPr="00DC372D">
        <w:rPr>
          <w:lang w:val="pt-BR"/>
        </w:rPr>
        <w:t xml:space="preserve">A má reputação de Catilina e seus atrozes projetos, a imprudência de seus cúmplices, a traição de vários, as astúcias de Cícero, os arroubos de Catão e o terror do senado frustraram essa empresa que, ao fornecer um precedente para as expedições contra os ricos, teria talvez salvo a república e assegurado o repouso do mundo. Mas Roma não podia escapar a seus destinos; o fim de suas expiações não havia chegado. É inaudito que uma nação tenha prevenido seu castigo por uma conversão </w:t>
      </w:r>
      <w:r w:rsidRPr="00DC372D">
        <w:rPr>
          <w:lang w:val="pt-BR"/>
        </w:rPr>
        <w:lastRenderedPageBreak/>
        <w:t>brusca e inopinada; ora, as longas injustiças da cidade eterna reclamavam outra coisa que o massacre de algumas centenas de patrícios. Catilina vinha interromper a vingança divina: eis por que sua conjuração não teve êxito.</w:t>
      </w:r>
    </w:p>
    <w:p w14:paraId="360E69BC" w14:textId="77777777" w:rsidR="001F5C24" w:rsidRPr="00DC372D" w:rsidRDefault="00000000">
      <w:pPr>
        <w:ind w:left="32" w:right="513"/>
        <w:rPr>
          <w:lang w:val="pt-BR"/>
        </w:rPr>
      </w:pPr>
      <w:r w:rsidRPr="00DC372D">
        <w:rPr>
          <w:lang w:val="pt-BR"/>
        </w:rPr>
        <w:t>A invasão da pequena propriedade pela grande, com o auxílio das usuras, dos arrendamentos e dos benefícios de toda espécie, era no império um fato geral e vulgar: os mais honestos cidadãos aplicavam seu dinheiro a altos juros;</w:t>
      </w:r>
      <w:r>
        <w:rPr>
          <w:vertAlign w:val="superscript"/>
        </w:rPr>
        <w:footnoteReference w:id="85"/>
      </w:r>
      <w:r w:rsidRPr="00DC372D">
        <w:rPr>
          <w:vertAlign w:val="superscript"/>
          <w:lang w:val="pt-BR"/>
        </w:rPr>
        <w:t xml:space="preserve"> </w:t>
      </w:r>
      <w:r w:rsidRPr="00DC372D">
        <w:rPr>
          <w:lang w:val="pt-BR"/>
        </w:rPr>
        <w:t xml:space="preserve">Catão, Cícero, Bruto, todos esses estoicos tão recomendáveis por sua frugalidade, </w:t>
      </w:r>
      <w:r w:rsidRPr="00DC372D">
        <w:rPr>
          <w:i/>
          <w:lang w:val="pt-BR"/>
        </w:rPr>
        <w:t>viri frugi</w:t>
      </w:r>
      <w:r w:rsidRPr="00DC372D">
        <w:rPr>
          <w:lang w:val="pt-BR"/>
        </w:rPr>
        <w:t>, Sêneca, o pregador de virtude, levantavam sob o nome de usuras enormes impostos nas províncias; e é coisa notável que os últimos defensores da república, esses soberbos pompeianos, eram todos aristocratas usurários e opressores da plebe. Mas, não tendo a batalha de Farsália matado senão homens sem tocar nas instituições, a invasão dos grandes domínios tornou-se cada dia mais ativa. Desde o nascimento do cristianismo, veem-se os Padres opor-se com todas as suas forças a esse transbordamento: seus livros estão cheios de imprecações ardentes contra esse crime da usura, de que os cristãos nem sempre se mostraram isentos. São Cipriano queixa-se de certos bispos de seu tempo que, entregues a vergonhosas especulações de agiotagem, abandonavam suas igrejas, corriam as províncias, apropriavam-se das terras pelo artifício e pela fraude, emprestando dinheiro e acumulando juros sobre juros.</w:t>
      </w:r>
      <w:r>
        <w:rPr>
          <w:vertAlign w:val="superscript"/>
        </w:rPr>
        <w:footnoteReference w:id="86"/>
      </w:r>
      <w:r w:rsidRPr="00DC372D">
        <w:rPr>
          <w:vertAlign w:val="superscript"/>
          <w:lang w:val="pt-BR"/>
        </w:rPr>
        <w:t xml:space="preserve"> </w:t>
      </w:r>
      <w:r w:rsidRPr="00DC372D">
        <w:rPr>
          <w:lang w:val="pt-BR"/>
        </w:rPr>
        <w:t>Como, com esse furor de acumulação, as posses do território público, tal como as propriedades privadas, não se teriam concentrado num pequeno número de mãos?</w:t>
      </w:r>
    </w:p>
    <w:p w14:paraId="61FB1FBF" w14:textId="77777777" w:rsidR="001F5C24" w:rsidRPr="00DC372D" w:rsidRDefault="00000000">
      <w:pPr>
        <w:spacing w:after="291"/>
        <w:ind w:left="32" w:right="23"/>
        <w:rPr>
          <w:lang w:val="pt-BR"/>
        </w:rPr>
      </w:pPr>
      <w:r w:rsidRPr="00DC372D">
        <w:rPr>
          <w:lang w:val="pt-BR"/>
        </w:rPr>
        <w:t xml:space="preserve">Em direito, o domínio do Estado era imprescritível e, consequentemente, a posse sempre revogável; mas o edito do pretor a continuava indefinidamente, de sorte que, a longo prazo, as posses dos patrícios se transformaram, conservando embora seu nome, em verdadeiras propriedades. Essa conversão, </w:t>
      </w:r>
      <w:r w:rsidRPr="00DC372D">
        <w:rPr>
          <w:lang w:val="pt-BR"/>
        </w:rPr>
        <w:lastRenderedPageBreak/>
        <w:t xml:space="preserve">provocada pela avareza senatorial, cumpriu-se graças à mais deplorável e mais imprevidente política. Se, desde o tempo de Tibério Graco, que quis limitar a 500 arpentos para cada cidadão a posse do </w:t>
      </w:r>
      <w:r w:rsidRPr="00DC372D">
        <w:rPr>
          <w:i/>
          <w:lang w:val="pt-BR"/>
        </w:rPr>
        <w:t>ager publicus</w:t>
      </w:r>
      <w:r w:rsidRPr="00DC372D">
        <w:rPr>
          <w:lang w:val="pt-BR"/>
        </w:rPr>
        <w:t xml:space="preserve">, se tivesse fixado a quota dessa posse naquilo que uma só família poderia cultivar, sob condição expressa de fazê-la valer por si mesma e sem faculdade de arrendar, jamais o flagelo dos grandes domínios teria desolado o império e a posse, longe de ir engrossar a propriedade, tê-la-ia absorvido ela mesma. A que se prendeu, então, que a igualdade não fosse estabelecida e consolidada nas condições e nas fortunas? A uma repartição mais equitativa do </w:t>
      </w:r>
      <w:r w:rsidRPr="00DC372D">
        <w:rPr>
          <w:i/>
          <w:lang w:val="pt-BR"/>
        </w:rPr>
        <w:t>ager publicus</w:t>
      </w:r>
      <w:r w:rsidRPr="00DC372D">
        <w:rPr>
          <w:lang w:val="pt-BR"/>
        </w:rPr>
        <w:t>, a uma distribuição mais bem entendida do direito de posse. Insisto nesse ponto, que é da mais alta importância, pois nos oferece como uma perspectiva histórica dessa posse individual de que tanto falei em minha primeira memória e que tão poucos leitores parecem ter compreendido. A república romana, pela faculdade de dispor soberanamente de seu território e de impor condições aos possuidores, esteve mais perto da liberdade e da igualdade do que nação alguma jamais se encontrou. Suponhamos o senado inteligente e justo; suponhamos, quando da retirada para o Monte Sacro, em vez da ridícula comédia de Menênio Agripa, uma renúncia solene do direito de adquirir da parte de todo cidadão que tivesse chegado a seu contingente de posse: e a república, constituída sobre a igualdade das posses e sobre a obrigação do trabalho, ao alcançar a riqueza não teria degenerado de seus costumes; Fabrício teria gozado das artes sem desejar comandar os artistas; as conquistas do povo-rei teriam sido uma propaganda de civilização, enquanto foram uma série de assassinatos e de banditismos.</w:t>
      </w:r>
    </w:p>
    <w:p w14:paraId="79FDCE81" w14:textId="77777777" w:rsidR="001F5C24" w:rsidRPr="00DC372D" w:rsidRDefault="00000000">
      <w:pPr>
        <w:spacing w:after="113"/>
        <w:ind w:left="32" w:right="540"/>
        <w:rPr>
          <w:lang w:val="pt-BR"/>
        </w:rPr>
      </w:pPr>
      <w:r w:rsidRPr="00DC372D">
        <w:rPr>
          <w:lang w:val="pt-BR"/>
        </w:rPr>
        <w:t>Mas, com a faculdade ilimitada de adquirir e de arrendar, a propriedade inchou a cada dia de novas posses: desde o tempo de Nero, seis indivíduos eram, só eles, proprietários da metade da África romana. No quinto século, as famílias poderosas não tinham menos de dois milhões de renda; algumas possuíam até vinte mil escravos. Todos os autores que escreveram sobre as causas da queda da república romana são unânimes: o Sr. Giraud, de Aix,</w:t>
      </w:r>
      <w:r>
        <w:rPr>
          <w:vertAlign w:val="superscript"/>
        </w:rPr>
        <w:footnoteReference w:id="87"/>
      </w:r>
      <w:r w:rsidRPr="00DC372D">
        <w:rPr>
          <w:vertAlign w:val="superscript"/>
          <w:lang w:val="pt-BR"/>
        </w:rPr>
        <w:t xml:space="preserve"> </w:t>
      </w:r>
      <w:r w:rsidRPr="00DC372D">
        <w:rPr>
          <w:lang w:val="pt-BR"/>
        </w:rPr>
        <w:t>refere os testemunhos de Cícero, de Sêneca, de Plutarco, de Olimpiodoro e de Fócio. Sob Vespasiano e Tito, Plínio, o naturalista, exclamava: «Os grandes domínios perderam a Itália, e eis que perdem as províncias.»</w:t>
      </w:r>
    </w:p>
    <w:p w14:paraId="18E82F30" w14:textId="77777777" w:rsidR="001F5C24" w:rsidRPr="00DC372D" w:rsidRDefault="00000000">
      <w:pPr>
        <w:spacing w:after="179"/>
        <w:ind w:left="32" w:right="502"/>
        <w:rPr>
          <w:lang w:val="pt-BR"/>
        </w:rPr>
      </w:pPr>
      <w:r w:rsidRPr="00DC372D">
        <w:rPr>
          <w:lang w:val="pt-BR"/>
        </w:rPr>
        <w:lastRenderedPageBreak/>
        <w:t xml:space="preserve">Mas, coisa que nunca se quis compreender, então como hoje a extensão da propriedade se efetuava sob a égide da lei e em virtude da constituição. Quando o senado mandava pôr em leilão as terras conquistadas, era no interesse do tesouro e por amor do bem público; quando os patrícios arrebatavam em lances posses e propriedades, cumpriam o voto dos senátus-consultos; quando emprestavam a juros elevados, usavam do benefício da lei. A propriedade, dizia o pretor, é o direito de gozar até o abuso, </w:t>
      </w:r>
      <w:r w:rsidRPr="00DC372D">
        <w:rPr>
          <w:i/>
          <w:lang w:val="pt-BR"/>
        </w:rPr>
        <w:t>jus utendi et abutendi</w:t>
      </w:r>
      <w:r w:rsidRPr="00DC372D">
        <w:rPr>
          <w:lang w:val="pt-BR"/>
        </w:rPr>
        <w:t>, isto é, o direito de emprestar mediante aubena, de arrendar, de adquirir, depois de arrendar e de usurar ainda. Mas a propriedade é também o direito de trocar, de alienar e de vender: se, pois, a condição social é tal que o proprietário arruinado pela usura possa ser obrigado a vender sua posse, o instrumento de sua subsistência, vendê-la-á e, graças à lei, a grande propriedade, a propriedade devoradora e antropófaga, se achará constituída.</w:t>
      </w:r>
      <w:r>
        <w:rPr>
          <w:vertAlign w:val="superscript"/>
        </w:rPr>
        <w:footnoteReference w:id="88"/>
      </w:r>
    </w:p>
    <w:p w14:paraId="1E6715E3" w14:textId="77777777" w:rsidR="001F5C24" w:rsidRPr="00DC372D" w:rsidRDefault="00000000">
      <w:pPr>
        <w:ind w:left="32" w:right="513"/>
        <w:rPr>
          <w:lang w:val="pt-BR"/>
        </w:rPr>
      </w:pPr>
      <w:r w:rsidRPr="00DC372D">
        <w:rPr>
          <w:lang w:val="pt-BR"/>
        </w:rPr>
        <w:t>A causa imediata e secundária da decadência dos romanos se acha, pois, nas discórdias intestinas das duas ordens da república, patrícios e plebeus, discórdias que engendraram as guerras civis, as proscrições, a perda da liberdade e trouxeram o império; mas a causa primeira e mediata dessa mesma decadência está na instituição do domínio de propriedade organizado por Numa.</w:t>
      </w:r>
    </w:p>
    <w:p w14:paraId="73BF69F2" w14:textId="77777777" w:rsidR="001F5C24" w:rsidRPr="00DC372D" w:rsidRDefault="00000000">
      <w:pPr>
        <w:ind w:left="32" w:right="540"/>
        <w:rPr>
          <w:lang w:val="pt-BR"/>
        </w:rPr>
      </w:pPr>
      <w:r w:rsidRPr="00DC372D">
        <w:rPr>
          <w:lang w:val="pt-BR"/>
        </w:rPr>
        <w:t>Terminarei por algumas considerações extraídas de uma obra que já citei várias vezes e que a Academia de Ciências Morais e Políticas coroou recentemente.</w:t>
      </w:r>
    </w:p>
    <w:p w14:paraId="115069DE" w14:textId="77777777" w:rsidR="001F5C24" w:rsidRPr="00DC372D" w:rsidRDefault="00000000">
      <w:pPr>
        <w:ind w:left="32" w:right="502"/>
        <w:rPr>
          <w:lang w:val="pt-BR"/>
        </w:rPr>
      </w:pPr>
      <w:r w:rsidRPr="00DC372D">
        <w:rPr>
          <w:lang w:val="pt-BR"/>
        </w:rPr>
        <w:t xml:space="preserve">«A concentração da propriedade», diz o Sr. Laboulaye, «ao trazer uma extrema indigência, havia forçado os imperadores a alimentar a plebe e </w:t>
      </w:r>
      <w:r w:rsidRPr="00DC372D">
        <w:rPr>
          <w:lang w:val="pt-BR"/>
        </w:rPr>
        <w:lastRenderedPageBreak/>
        <w:t xml:space="preserve">a diverti-la para aturdi-la sobre sua miséria. </w:t>
      </w:r>
      <w:r w:rsidRPr="00DC372D">
        <w:rPr>
          <w:i/>
          <w:lang w:val="pt-BR"/>
        </w:rPr>
        <w:t>Panem et circenses</w:t>
      </w:r>
      <w:r w:rsidRPr="00DC372D">
        <w:rPr>
          <w:lang w:val="pt-BR"/>
        </w:rPr>
        <w:t>: era em Roma a lei dos pobres, mal roedor e talvez necessário de toda grande aristocracia territorial. Para alimentar essas bocas famintas, tirava-se da África e das províncias uma multidão de grãos que se distribuía gratuitamente à turba necessitada. Desde o tempo de César, alimentavam-se assim trezentas e vinte mil pessoas. Augusto vira que uma tal medida conduzia direto à destruição da lavoura; mas abolir essas distribuições era deixar uma arma ao alcance do primeiro ambicioso; o imperador recuou diante desse pensamento.</w:t>
      </w:r>
    </w:p>
    <w:p w14:paraId="54FA345A" w14:textId="77777777" w:rsidR="001F5C24" w:rsidRPr="00DC372D" w:rsidRDefault="00000000">
      <w:pPr>
        <w:ind w:left="32" w:right="513"/>
        <w:rPr>
          <w:lang w:val="pt-BR"/>
        </w:rPr>
      </w:pPr>
      <w:r w:rsidRPr="00DC372D">
        <w:rPr>
          <w:lang w:val="pt-BR"/>
        </w:rPr>
        <w:t>«Tendo o grão perdido o valor, não havia agricultura possível; a cultura voltou-se para a pastagem, outra fonte de despovoamento, mesmo para a raça servil.</w:t>
      </w:r>
    </w:p>
    <w:p w14:paraId="1DB73E35" w14:textId="77777777" w:rsidR="001F5C24" w:rsidRPr="00DC372D" w:rsidRDefault="00000000">
      <w:pPr>
        <w:ind w:left="32" w:right="513"/>
        <w:rPr>
          <w:lang w:val="pt-BR"/>
        </w:rPr>
      </w:pPr>
      <w:r w:rsidRPr="00DC372D">
        <w:rPr>
          <w:lang w:val="pt-BR"/>
        </w:rPr>
        <w:t>«Enfim, refinando-se o luxo a cada dia, cobriu-se o solo da Itália de suntuosas vilas que tomaram o lugar de cantões inteiros. Jardins e bosques substituíram as searas, a população livre refugiou-se nas cidades; a cultura desapareceu quase inteiramente e, com a cultura, o lavrador. Foi a África que deu o trigo, foi a Grécia que deu o vinho. Tibério queixava-se amargamente desse mal, que punha a vida do povo romano à discrição das ondas e dos ventos. Era essa a sua preocupação: um dia de atraso, e havia em Roma trezentos mil homens sem pão: era uma revolução.</w:t>
      </w:r>
    </w:p>
    <w:p w14:paraId="19DA451B" w14:textId="77777777" w:rsidR="001F5C24" w:rsidRPr="00DC372D" w:rsidRDefault="00000000">
      <w:pPr>
        <w:spacing w:after="184"/>
        <w:ind w:left="32" w:right="502"/>
        <w:rPr>
          <w:lang w:val="pt-BR"/>
        </w:rPr>
      </w:pPr>
      <w:r w:rsidRPr="00DC372D">
        <w:rPr>
          <w:lang w:val="pt-BR"/>
        </w:rPr>
        <w:t>«Esse definhamento da Itália e das províncias não parou. Desde o reinado de Nero, cidades tão célebres quanto Âncio e Tarento começaram a despovoar-se. No reinado de Pertinax, havia tantas terras desertas que o imperador abandonava a propriedade desses fundos, ainda que fossem do fisco, a quem quisesse cultivá-los, dando ademais aos lavradores uma imunidade de dez anos. Forçou-se os senadores a ter na Itália um terço de sua fortuna em imóveis; mas essa medida só fez aumentar o mal que se queria curar. Forçar os ricos a possuir na Itália era aumentar ainda esses grandes domínios que haviam arruinado o país. Que direi enfim? Aureliano quis enviar cativos às terras desertas da Etrúria. Valentiniano foi reduzido a estabelecer os alamanos nas férteis margens do Pó.»</w:t>
      </w:r>
    </w:p>
    <w:p w14:paraId="6599EC15" w14:textId="77777777" w:rsidR="001F5C24" w:rsidRPr="00DC372D" w:rsidRDefault="00000000">
      <w:pPr>
        <w:spacing w:after="182"/>
        <w:ind w:left="32" w:right="513"/>
        <w:rPr>
          <w:lang w:val="pt-BR"/>
        </w:rPr>
      </w:pPr>
      <w:r w:rsidRPr="00DC372D">
        <w:rPr>
          <w:lang w:val="pt-BR"/>
        </w:rPr>
        <w:t xml:space="preserve">Se o leitor, ao percorrer este escrito, se queixasse de só nele encontrar citações de obras, extratos dos jornais e dos cursos públicos, glosas sobre </w:t>
      </w:r>
      <w:r w:rsidRPr="00DC372D">
        <w:rPr>
          <w:lang w:val="pt-BR"/>
        </w:rPr>
        <w:lastRenderedPageBreak/>
        <w:t>as leis e paráfrases, eu lhe recordaria que esta memória tem precisamente por objeto estabelecer a conformidade de minha opinião sobre a propriedade com a universalmente admitida; que, longe de visar ao paradoxo, meu maior estudo foi sempre seguir o parecer de todo o mundo; enfim, que minha única pretensão em tudo isto é formular nitidamente a crença geral. Não posso repeti-lo demais, e o confesso com orgulho: não ensino absolutamente nada de novo e consideraria radicalmente errônea a doutrina que professo, se se levantasse contra ela um só testemunho.</w:t>
      </w:r>
    </w:p>
    <w:p w14:paraId="5D02C236" w14:textId="77777777" w:rsidR="001F5C24" w:rsidRPr="00DC372D" w:rsidRDefault="00000000">
      <w:pPr>
        <w:spacing w:after="182"/>
        <w:ind w:left="32" w:right="23"/>
        <w:rPr>
          <w:lang w:val="pt-BR"/>
        </w:rPr>
      </w:pPr>
      <w:r w:rsidRPr="00DC372D">
        <w:rPr>
          <w:lang w:val="pt-BR"/>
        </w:rPr>
        <w:t>Sigamos agora as revoluções da propriedade entre os bárbaros.</w:t>
      </w:r>
    </w:p>
    <w:p w14:paraId="4DE170A0" w14:textId="77777777" w:rsidR="001F5C24" w:rsidRPr="00DC372D" w:rsidRDefault="00000000">
      <w:pPr>
        <w:spacing w:after="0"/>
        <w:ind w:left="32" w:right="513"/>
        <w:rPr>
          <w:lang w:val="pt-BR"/>
        </w:rPr>
      </w:pPr>
      <w:r w:rsidRPr="00DC372D">
        <w:rPr>
          <w:lang w:val="pt-BR"/>
        </w:rPr>
        <w:t xml:space="preserve">Enquanto as tribos germânicas habitaram suas florestas, não lhes veio ao espírito dividir e apropriar o solo; a terra era comum a todos; cada um podia por sua vez lavrar, semear, ceifar. Mas, uma vez invadido o império, pensou-se em partilhar-lhe as terras como se partilha um butim depois da vitória. «Daí», diz o Sr. Laboulaye, «esses nomes de </w:t>
      </w:r>
      <w:r w:rsidRPr="00DC372D">
        <w:rPr>
          <w:i/>
          <w:lang w:val="pt-BR"/>
        </w:rPr>
        <w:t>sortes Burgundiorum Gothorum</w:t>
      </w:r>
      <w:r w:rsidRPr="00DC372D">
        <w:rPr>
          <w:lang w:val="pt-BR"/>
        </w:rPr>
        <w:t xml:space="preserve">, </w:t>
      </w:r>
      <w:r w:rsidRPr="00DC372D">
        <w:rPr>
          <w:i/>
          <w:lang w:val="pt-BR"/>
        </w:rPr>
        <w:t xml:space="preserve">klêroi Ouandílôn </w:t>
      </w:r>
      <w:r w:rsidRPr="00DC372D">
        <w:rPr>
          <w:lang w:val="pt-BR"/>
        </w:rPr>
        <w:t xml:space="preserve">e o nome germânico </w:t>
      </w:r>
      <w:r w:rsidRPr="00DC372D">
        <w:rPr>
          <w:i/>
          <w:lang w:val="pt-BR"/>
        </w:rPr>
        <w:t>allod</w:t>
      </w:r>
      <w:r w:rsidRPr="00DC372D">
        <w:rPr>
          <w:lang w:val="pt-BR"/>
        </w:rPr>
        <w:t xml:space="preserve">, alódio, </w:t>
      </w:r>
      <w:r w:rsidRPr="00DC372D">
        <w:rPr>
          <w:i/>
          <w:lang w:val="pt-BR"/>
        </w:rPr>
        <w:t>loos</w:t>
      </w:r>
      <w:r w:rsidRPr="00DC372D">
        <w:rPr>
          <w:lang w:val="pt-BR"/>
        </w:rPr>
        <w:t xml:space="preserve">, lote, que se reproduz em todas as línguas modernas para designar o que dá a sorte.» A propriedade alodial, ao menos para a massa dos copartilhantes, começou, pois, pela igualdade dos lotes, pois só se lançam à sorte quantidades iguais ou ao menos equivalentes. Essa propriedade, como a dos romanos, foi toda individual, independente, privativa, suscetível de alienação e, por conseguinte, de acumulação e de invasão. Mas, ao passo que entre os romanos era a grande propriedade que, pela aubena e pela usura, subalternizava e assimilava a pequena, entre os bárbaros, mais enamorados de combates que de riquezas, mais ciosos de dispor das pessoas que de apropriar-se das coisas, foi o guerreiro que, pela superioridade das armas, subjugou o guerreiro. O romano queria o bem; o bárbaro queria o homem. Daí vem que, nos tempos feudais, as prestações eram quase nulas: era uma lebre, uma perdiz, um patê, algumas canecas de vinho trazidas por uma moça, um ramo de maio plantado à porta do senhor suserano. Em compensação, o vassalo ou beneficiário devia seguir o senhor à guerra (o que acontecia quase todos os dias), equipar-se e alimentar-se às suas custas. «Esse espírito de bando germânico, espírito de companheirismo e de associação, dominou o território como dominara os indivíduos. Foi preciso que as terras, como os homens, se encadeassem a um chefe, a </w:t>
      </w:r>
      <w:r w:rsidRPr="00DC372D">
        <w:rPr>
          <w:lang w:val="pt-BR"/>
        </w:rPr>
        <w:lastRenderedPageBreak/>
        <w:t>um senhor, por um laço mútuo de proteção e de fidelidade. Essa sujeição foi o trabalho da época germânica e do parto dos feudos. De bom grado ou à força,</w:t>
      </w:r>
    </w:p>
    <w:p w14:paraId="5CAA9040" w14:textId="77777777" w:rsidR="001F5C24" w:rsidRPr="00DC372D" w:rsidRDefault="00000000">
      <w:pPr>
        <w:ind w:left="32" w:right="23"/>
        <w:rPr>
          <w:lang w:val="pt-BR"/>
        </w:rPr>
      </w:pPr>
      <w:r w:rsidRPr="00DC372D">
        <w:rPr>
          <w:lang w:val="pt-BR"/>
        </w:rPr>
        <w:t xml:space="preserve">todo proprietário que não pôde ser chefe teve de ser vassalo.» (Laboulaye, </w:t>
      </w:r>
      <w:r w:rsidRPr="00DC372D">
        <w:rPr>
          <w:i/>
          <w:lang w:val="pt-BR"/>
        </w:rPr>
        <w:t>História da propriedade</w:t>
      </w:r>
      <w:r w:rsidRPr="00DC372D">
        <w:rPr>
          <w:lang w:val="pt-BR"/>
        </w:rPr>
        <w:t>.)</w:t>
      </w:r>
    </w:p>
    <w:p w14:paraId="166CD732" w14:textId="77777777" w:rsidR="001F5C24" w:rsidRPr="00DC372D" w:rsidRDefault="00000000">
      <w:pPr>
        <w:ind w:left="32" w:right="513"/>
        <w:rPr>
          <w:lang w:val="pt-BR"/>
        </w:rPr>
      </w:pPr>
      <w:r w:rsidRPr="00DC372D">
        <w:rPr>
          <w:lang w:val="pt-BR"/>
        </w:rPr>
        <w:t>De bom grado ou à força, todo industrial que não pode ser mestre deve ser oficial; todo proprietário que não é invasor será invadido; todo produtor que, pela exploração dos outros homens, não pode fornecer o produto abaixo de seu valor natural perderá seu trabalho. As corporações e mestrias tão detestadas, mas que veremos reproduzirem-se se não se tomar cuidado, são o efeito necessário do princípio de concorrência inerente à propriedade; foram organizadas outrora sobre o modelo da hierarquia feudal, que saiu ela mesma da subordinação dos homens e das propriedades.</w:t>
      </w:r>
    </w:p>
    <w:p w14:paraId="68885AE0" w14:textId="77777777" w:rsidR="001F5C24" w:rsidRPr="00DC372D" w:rsidRDefault="00000000">
      <w:pPr>
        <w:spacing w:after="0"/>
        <w:ind w:left="32" w:right="536"/>
        <w:rPr>
          <w:lang w:val="pt-BR"/>
        </w:rPr>
      </w:pPr>
      <w:r w:rsidRPr="00DC372D">
        <w:rPr>
          <w:lang w:val="pt-BR"/>
        </w:rPr>
        <w:t>Os tempos que prepararam o advento da feudalidade e a ressurreição dos grandes proprietários foram tempos de carnificina e da mais horrenda anarquia: jamais em nenhuma época tantos assassinatos e violências haviam desolado a espécie humana. O décimo século, entre outros, se a memória não me engana, foi apelidado século de ferro. Sempre ameaçado em sua propriedade, em sua vida, na honra de sua mulher e de suas filhas, o pequeno proprietário apressava-se em fazer homenagem ao senhor ou doação à igreja de seu alódio, a fim de dele receber proteção e segurança. «Os fatos e as leis, tudo nos atesta que, do sexto ao décimo século, os pequenos proprietários de alódios foram pouco a pouco despojados ou reduzidos à condição, seja de vassalos, seja de tributários, pelas invasões dos grandes proprietários e dos condes. As Capitulares abundam em disposições repressivas; mas essas ameaças incessantemente renovadas só atestam a perseverança do mal e a impotência do governo. A opressão, de resto, quase não varia em seus meios, e julga-se ouvir, no lamento dos proprietários francos, os gemidos da plebe no tempo dos Gracos. Dizem que, toda vez que se recusam a dar sua herança ao bispo, ao abade, ao conde, ao juiz ou ao centenário, estes procuram logo uma ocasião de perder o</w:t>
      </w:r>
    </w:p>
    <w:p w14:paraId="521328AD" w14:textId="77777777" w:rsidR="001F5C24" w:rsidRPr="00DC372D" w:rsidRDefault="00000000">
      <w:pPr>
        <w:spacing w:after="0"/>
        <w:ind w:left="32" w:right="23"/>
        <w:rPr>
          <w:lang w:val="pt-BR"/>
        </w:rPr>
      </w:pPr>
      <w:r w:rsidRPr="00DC372D">
        <w:rPr>
          <w:lang w:val="pt-BR"/>
        </w:rPr>
        <w:t>pobre. Fazem-no ir ao exército até que, completamente arruinado,</w:t>
      </w:r>
    </w:p>
    <w:p w14:paraId="440C64DE" w14:textId="77777777" w:rsidR="001F5C24" w:rsidRPr="00DC372D" w:rsidRDefault="00000000">
      <w:pPr>
        <w:spacing w:after="11"/>
        <w:ind w:left="32" w:right="23"/>
        <w:rPr>
          <w:lang w:val="pt-BR"/>
        </w:rPr>
      </w:pPr>
      <w:r w:rsidRPr="00DC372D">
        <w:rPr>
          <w:lang w:val="pt-BR"/>
        </w:rPr>
        <w:t>seja levado de bom grado ou à força a entregar seu alódio.»</w:t>
      </w:r>
    </w:p>
    <w:p w14:paraId="2A866155" w14:textId="77777777" w:rsidR="001F5C24" w:rsidRPr="00DC372D" w:rsidRDefault="00000000">
      <w:pPr>
        <w:spacing w:after="134" w:line="264" w:lineRule="auto"/>
        <w:ind w:left="36" w:right="51" w:hanging="7"/>
        <w:rPr>
          <w:lang w:val="pt-BR"/>
        </w:rPr>
      </w:pPr>
      <w:r w:rsidRPr="00DC372D">
        <w:rPr>
          <w:lang w:val="pt-BR"/>
        </w:rPr>
        <w:t xml:space="preserve">(Laboulaye, </w:t>
      </w:r>
      <w:r w:rsidRPr="00DC372D">
        <w:rPr>
          <w:i/>
          <w:lang w:val="pt-BR"/>
        </w:rPr>
        <w:t>História da propriedade</w:t>
      </w:r>
      <w:r w:rsidRPr="00DC372D">
        <w:rPr>
          <w:lang w:val="pt-BR"/>
        </w:rPr>
        <w:t>.)</w:t>
      </w:r>
    </w:p>
    <w:p w14:paraId="0050B4B4" w14:textId="77777777" w:rsidR="001F5C24" w:rsidRPr="00DC372D" w:rsidRDefault="00000000">
      <w:pPr>
        <w:ind w:left="32" w:right="513"/>
        <w:rPr>
          <w:lang w:val="pt-BR"/>
        </w:rPr>
      </w:pPr>
      <w:r w:rsidRPr="00DC372D">
        <w:rPr>
          <w:lang w:val="pt-BR"/>
        </w:rPr>
        <w:lastRenderedPageBreak/>
        <w:t>Quantos pequenos proprietários e industriais de segundo grau a grande propriedade e a alta indústria não arruinaram, por chicanas, processos, concorrências? Astúcia, violência ou usura: tal é a categoria dos meios empregados pelo proprietário para despojar o trabalhador.</w:t>
      </w:r>
    </w:p>
    <w:p w14:paraId="3331010F" w14:textId="77777777" w:rsidR="001F5C24" w:rsidRPr="00DC372D" w:rsidRDefault="00000000">
      <w:pPr>
        <w:ind w:left="32" w:right="513"/>
        <w:rPr>
          <w:lang w:val="pt-BR"/>
        </w:rPr>
      </w:pPr>
      <w:r w:rsidRPr="00DC372D">
        <w:rPr>
          <w:lang w:val="pt-BR"/>
        </w:rPr>
        <w:t>Assim, vê-se em todas as épocas a propriedade, sob qualquer forma que se manifeste, oscilar, pela energia de seu princípio, entre dois termos opostos: a extrema divisão e a extrema aglomeração.</w:t>
      </w:r>
    </w:p>
    <w:p w14:paraId="7A02619B" w14:textId="77777777" w:rsidR="001F5C24" w:rsidRPr="00DC372D" w:rsidRDefault="00000000">
      <w:pPr>
        <w:ind w:left="32" w:right="540"/>
        <w:rPr>
          <w:lang w:val="pt-BR"/>
        </w:rPr>
      </w:pPr>
      <w:r w:rsidRPr="00DC372D">
        <w:rPr>
          <w:lang w:val="pt-BR"/>
        </w:rPr>
        <w:t>A propriedade, em seu primeiro termo, é quase nula: reduzida a uma exploração pessoal, só é propriedade potencialmente. Em seu segundo termo, existe em toda a sua plenitude, é verdadeiramente propriedade.</w:t>
      </w:r>
    </w:p>
    <w:p w14:paraId="486778A2" w14:textId="77777777" w:rsidR="001F5C24" w:rsidRPr="00DC372D" w:rsidRDefault="00000000">
      <w:pPr>
        <w:ind w:left="32" w:right="513"/>
        <w:rPr>
          <w:lang w:val="pt-BR"/>
        </w:rPr>
      </w:pPr>
      <w:r w:rsidRPr="00DC372D">
        <w:rPr>
          <w:lang w:val="pt-BR"/>
        </w:rPr>
        <w:t>No período de divisão das propriedades, a sociedade se regenera, aproveita, cresce e se eleva logo ao cume do poder: assim os judeus, saídos da Babilônia com Esdras e Neemias, tornaram-se em pouco tempo mais poderosos e mais ricos do que haviam sido sob seus reis; Esparta viveu feliz e forte nos dois ou três séculos que se seguiram à morte de Licurgo; os mais belos tempos de Atenas foram os da guerra médica; Roma, desde a origem dividida em duas castas, os exploradores e os explorados, jamais conheceu repouso.</w:t>
      </w:r>
    </w:p>
    <w:p w14:paraId="448BCC79" w14:textId="77777777" w:rsidR="001F5C24" w:rsidRPr="00DC372D" w:rsidRDefault="00000000">
      <w:pPr>
        <w:ind w:left="32" w:right="513"/>
        <w:rPr>
          <w:lang w:val="pt-BR"/>
        </w:rPr>
      </w:pPr>
      <w:r w:rsidRPr="00DC372D">
        <w:rPr>
          <w:lang w:val="pt-BR"/>
        </w:rPr>
        <w:t>No período de concentração das propriedades, a sociedade, abusando de si mesma, poluída, se ouso dizer, se corrompe, se exaure, como exprimir essa pavorosa ideia?, abisma-se num longo e funesto gozo.</w:t>
      </w:r>
    </w:p>
    <w:p w14:paraId="42300DD5" w14:textId="77777777" w:rsidR="001F5C24" w:rsidRPr="00DC372D" w:rsidRDefault="00000000">
      <w:pPr>
        <w:ind w:left="32" w:right="23"/>
        <w:rPr>
          <w:lang w:val="pt-BR"/>
        </w:rPr>
      </w:pPr>
      <w:r w:rsidRPr="00DC372D">
        <w:rPr>
          <w:lang w:val="pt-BR"/>
        </w:rPr>
        <w:t>Constituída a feudalidade, era necessário que a sociedade perecesse do mesmo mal que a matara sob os Césares, quero dizer, da grande propriedade. Mas a humanidade, criada para um fim imortal, nunca é ferida de morte: as revoluções que a atormentam são crises depuradoras, sempre seguidas de uma saúde mais vigorosa. No quinto século, a invasão dos bárbaros recolocara o mundo numa espécie de igualdade nativa; no décimo segundo, foi um espírito novo que, penetrando a sociedade inteira, deu direitos ao escravo e trouxe de volta, com a justiça, a vida ao coração das nações. Disse-se e repetiu-se até a saciedade que o cristianismo regenerara o mundo; isso é verdade, mas parece-me que se errou quanto à data. O cristianismo foi sem influência sobre a sociedade romana: quando os bárbaros chegaram, essa sociedade havia desaparecido. Pois tal é a maldição de Deus sobre a propriedade: todo organismo político estabelecido sobre a exploração do homem perecerá; o trabalho do escravo é mortal à raça dos tiranos. As famílias patrícias haviam-</w:t>
      </w:r>
      <w:r w:rsidRPr="00DC372D">
        <w:rPr>
          <w:lang w:val="pt-BR"/>
        </w:rPr>
        <w:lastRenderedPageBreak/>
        <w:t>se extinguido como, em seu tempo, as famílias feudais se extinguiram, como toda aristocracia deve extinguir-se.</w:t>
      </w:r>
    </w:p>
    <w:p w14:paraId="488F6FFB" w14:textId="77777777" w:rsidR="001F5C24" w:rsidRPr="00DC372D" w:rsidRDefault="00000000">
      <w:pPr>
        <w:spacing w:after="205"/>
        <w:ind w:left="32" w:right="513"/>
        <w:rPr>
          <w:lang w:val="pt-BR"/>
        </w:rPr>
      </w:pPr>
      <w:r w:rsidRPr="00DC372D">
        <w:rPr>
          <w:lang w:val="pt-BR"/>
        </w:rPr>
        <w:t>Foi somente na Idade Média, quando um movimento reacionário começou a minar surdamente a grande propriedade, que a influência cristã desdobrou toda a sua energia. A deslocação da feudalidade, a conversão do servo em plebeu, a alforria das comunas e o advento do terceiro estado ao poder político são fatos exclusivamente cristãos: digo cristãos e não eclesiásticos, pois os abades e os bispos foram eles mesmos grandes proprietários e, como tais, muitas vezes caçaram os vilões. Sem o cristianismo da Idade Média, a civilização moderna permanece sem razão de ser e sem possibilidade: a verdade dessa asserção resulta dos fatos mesmos alegados pelo Sr. Laboulaye, embora esse autor se incline mais para a opinião oposta.</w:t>
      </w:r>
      <w:r>
        <w:rPr>
          <w:vertAlign w:val="superscript"/>
        </w:rPr>
        <w:footnoteReference w:id="89"/>
      </w:r>
    </w:p>
    <w:p w14:paraId="41C7D496" w14:textId="77777777" w:rsidR="001F5C24" w:rsidRPr="00DC372D" w:rsidRDefault="00000000">
      <w:pPr>
        <w:ind w:left="32" w:right="23"/>
        <w:rPr>
          <w:lang w:val="pt-BR"/>
        </w:rPr>
      </w:pPr>
      <w:r w:rsidRPr="00DC372D">
        <w:rPr>
          <w:lang w:val="pt-BR"/>
        </w:rPr>
        <w:t>1º) Da escravidão entre os romanos.</w:t>
      </w:r>
      <w:r w:rsidRPr="00DC372D">
        <w:rPr>
          <w:lang w:val="pt-BR"/>
        </w:rPr>
        <w:tab/>
        <w:t>«O escravo romano não era, aos olhos da lei, mais que uma coisa; nada mais que o boi ou o cavalo. Não tinha nem propriedade, nem família, nem personalidade; estava sem defesa contra a crueldade, a loucura ou a cupidez de seu senhor. “Vende teus bois fora de uso”, diz Catão, “vende teus bezerros, teus cordeiros, tua lã, teus couros, teus velhos arados, tuas velhas ferragens, teu velho escravo ou teu escravo doente, e tudo o que não te serve.” Quando não se podia vender o escravo gasto pela doença ou pela velhice, mandava-se-o morrer de fome. Cláudio foi o primeiro que proibiu essa infame exposição.»</w:t>
      </w:r>
    </w:p>
    <w:p w14:paraId="2A33679E" w14:textId="77777777" w:rsidR="001F5C24" w:rsidRPr="00DC372D" w:rsidRDefault="00000000">
      <w:pPr>
        <w:ind w:left="32" w:right="513"/>
        <w:rPr>
          <w:lang w:val="pt-BR"/>
        </w:rPr>
      </w:pPr>
      <w:r w:rsidRPr="00DC372D">
        <w:rPr>
          <w:lang w:val="pt-BR"/>
        </w:rPr>
        <w:t>Despede teu velho operário, diz o proprietário economista: expulsa esse doméstico inválido, essa criada desdentada e murcha. Longe de ti a beleza fora de serviço; ao hospital as bocas inúteis!</w:t>
      </w:r>
    </w:p>
    <w:p w14:paraId="111AEC2C" w14:textId="77777777" w:rsidR="001F5C24" w:rsidRPr="00DC372D" w:rsidRDefault="00000000">
      <w:pPr>
        <w:ind w:left="32" w:right="541"/>
        <w:rPr>
          <w:lang w:val="pt-BR"/>
        </w:rPr>
      </w:pPr>
      <w:r w:rsidRPr="00DC372D">
        <w:rPr>
          <w:lang w:val="pt-BR"/>
        </w:rPr>
        <w:t xml:space="preserve">«A condição desses miseráveis quase não se suavizou sob os imperadores e tudo o que de mais favorável inventou a bondade de </w:t>
      </w:r>
      <w:r w:rsidRPr="00DC372D">
        <w:rPr>
          <w:lang w:val="pt-BR"/>
        </w:rPr>
        <w:lastRenderedPageBreak/>
        <w:t xml:space="preserve">Antonino foi proibir sevícias intoleráveis, como um ABUSO DA PROPRIEDADE: </w:t>
      </w:r>
      <w:r w:rsidRPr="00DC372D">
        <w:rPr>
          <w:i/>
          <w:lang w:val="pt-BR"/>
        </w:rPr>
        <w:t>Expedit enim reipublicæ ne quis re sua male utatur</w:t>
      </w:r>
      <w:r w:rsidRPr="00DC372D">
        <w:rPr>
          <w:lang w:val="pt-BR"/>
        </w:rPr>
        <w:t>, diz Gaio.</w:t>
      </w:r>
    </w:p>
    <w:p w14:paraId="50E30A4F" w14:textId="77777777" w:rsidR="001F5C24" w:rsidRPr="00DC372D" w:rsidRDefault="00000000">
      <w:pPr>
        <w:ind w:left="32" w:right="502"/>
        <w:rPr>
          <w:lang w:val="pt-BR"/>
        </w:rPr>
      </w:pPr>
      <w:r w:rsidRPr="00DC372D">
        <w:rPr>
          <w:lang w:val="pt-BR"/>
        </w:rPr>
        <w:t>«Desde que a Igreja foi organizada em concílio, lançou o anátema contra os senhores que haviam exercido sobre seus escravos esse terrível direito de vida e de morte; graças ao direito de asilo e à sua miséria, os escravos não eram os mais caros protegidos da religião? Constantino, que realizou na legislação as grandes ideias do cristianismo, foi o primeiro a estimar com o mesmo preço a vida do escravo e a do homem livre e declarou culpado de homicídio o senhor que, voluntariamente, tivesse dado a morte a seu escravo. Entre essa lei e a de Antonino, há toda uma revolução nas ideias morais; o escravo era uma coisa; a religião fez dele um homem.»</w:t>
      </w:r>
    </w:p>
    <w:p w14:paraId="310F46A0" w14:textId="77777777" w:rsidR="001F5C24" w:rsidRPr="00DC372D" w:rsidRDefault="00000000">
      <w:pPr>
        <w:spacing w:after="0"/>
        <w:ind w:left="32" w:right="23"/>
        <w:rPr>
          <w:lang w:val="pt-BR"/>
        </w:rPr>
      </w:pPr>
      <w:r w:rsidRPr="00DC372D">
        <w:rPr>
          <w:lang w:val="pt-BR"/>
        </w:rPr>
        <w:t>Notemos estas últimas palavras: Entre a lei do Evangelho e a de</w:t>
      </w:r>
    </w:p>
    <w:p w14:paraId="32153E5E" w14:textId="77777777" w:rsidR="001F5C24" w:rsidRPr="00DC372D" w:rsidRDefault="00000000">
      <w:pPr>
        <w:spacing w:after="0"/>
        <w:ind w:left="32" w:right="513"/>
        <w:rPr>
          <w:lang w:val="pt-BR"/>
        </w:rPr>
      </w:pPr>
      <w:r w:rsidRPr="00DC372D">
        <w:rPr>
          <w:lang w:val="pt-BR"/>
        </w:rPr>
        <w:t>Antonino, há toda uma revolução nas ideias morais; o escravo era uma coisa, a religião fez dele um homem. A revolução moral que devia transformar o servo em cidadão estava, pois, operada pelo cristianismo antes que os bárbaros tivessem posto o pé nas terras do império; só nos resta seguir o progresso dessa revolução moral no pessoal da sociedade. «Mas», diz com razão o Sr. Laboulaye,</w:t>
      </w:r>
    </w:p>
    <w:p w14:paraId="7406789B" w14:textId="77777777" w:rsidR="001F5C24" w:rsidRPr="00DC372D" w:rsidRDefault="00000000">
      <w:pPr>
        <w:ind w:left="32" w:right="23"/>
        <w:rPr>
          <w:lang w:val="pt-BR"/>
        </w:rPr>
      </w:pPr>
      <w:r w:rsidRPr="00DC372D">
        <w:rPr>
          <w:lang w:val="pt-BR"/>
        </w:rPr>
        <w:t>«não se muda instantaneamente a condição dos homens, nem a das coisas; da escravidão à liberdade havia um abismo que um só dia não podia preencher; foi a servidão que fez a transição.»</w:t>
      </w:r>
    </w:p>
    <w:p w14:paraId="374DD80E" w14:textId="77777777" w:rsidR="001F5C24" w:rsidRPr="00DC372D" w:rsidRDefault="00000000">
      <w:pPr>
        <w:ind w:left="32" w:right="540"/>
        <w:rPr>
          <w:lang w:val="pt-BR"/>
        </w:rPr>
      </w:pPr>
      <w:r w:rsidRPr="00DC372D">
        <w:rPr>
          <w:lang w:val="pt-BR"/>
        </w:rPr>
        <w:t>Ora, que era a servidão? Em que diferia da escravidão romana, e de onde lhe vinha essa diferença? É o que o mesmo escritor vai ensinar-vos.</w:t>
      </w:r>
    </w:p>
    <w:p w14:paraId="406673C4" w14:textId="77777777" w:rsidR="001F5C24" w:rsidRPr="00DC372D" w:rsidRDefault="00000000">
      <w:pPr>
        <w:ind w:left="32" w:right="502"/>
        <w:rPr>
          <w:lang w:val="pt-BR"/>
        </w:rPr>
      </w:pPr>
      <w:r w:rsidRPr="00DC372D">
        <w:rPr>
          <w:lang w:val="pt-BR"/>
        </w:rPr>
        <w:t xml:space="preserve">2º) Da servidão. «Vejo no solar senhorial escravos encarregados de funções domésticas. Uns são empregados no serviço pessoal do senhor, outros encarregados dos cuidados da casa. As mulheres fiam a lã, os homens mandam moer o grão, preparam o pão ou exercem, em proveito do senhor, o pouco que sabem de artes industriais. O senhor os castiga a seu capricho, os mata impunemente e os vende, a eles e a seu pecúlio, como um gado. O escravo não tem personalidade, portanto nenhum </w:t>
      </w:r>
      <w:r w:rsidRPr="00DC372D">
        <w:rPr>
          <w:i/>
          <w:lang w:val="pt-BR"/>
        </w:rPr>
        <w:lastRenderedPageBreak/>
        <w:t>wergheld</w:t>
      </w:r>
      <w:r>
        <w:rPr>
          <w:vertAlign w:val="superscript"/>
        </w:rPr>
        <w:footnoteReference w:id="90"/>
      </w:r>
      <w:r w:rsidRPr="00DC372D">
        <w:rPr>
          <w:lang w:val="pt-BR"/>
        </w:rPr>
        <w:t xml:space="preserve">que lhe seja próprio; é uma coisa. O </w:t>
      </w:r>
      <w:r w:rsidRPr="00DC372D">
        <w:rPr>
          <w:i/>
          <w:lang w:val="pt-BR"/>
        </w:rPr>
        <w:t xml:space="preserve">wergheld </w:t>
      </w:r>
      <w:r w:rsidRPr="00DC372D">
        <w:rPr>
          <w:lang w:val="pt-BR"/>
        </w:rPr>
        <w:t>pertence ao senhor como indenização da propriedade. Quer se mate o escravo, quer se o roube, a indenização não muda, pois o prejuízo é o mesmo; mas a indenização aumenta ou diminui segundo o valor do servo. Em todos esses pontos, a escravidão germânica lembra a servidão romana.»</w:t>
      </w:r>
    </w:p>
    <w:p w14:paraId="35740883" w14:textId="77777777" w:rsidR="001F5C24" w:rsidRPr="00DC372D" w:rsidRDefault="00000000">
      <w:pPr>
        <w:spacing w:after="172"/>
        <w:ind w:left="32" w:right="513"/>
        <w:rPr>
          <w:lang w:val="pt-BR"/>
        </w:rPr>
      </w:pPr>
      <w:r w:rsidRPr="00DC372D">
        <w:rPr>
          <w:lang w:val="pt-BR"/>
        </w:rPr>
        <w:t>É preciosa a constatação dessa identidade. A escravidão, na vila romana como numa granja bárbara, é sempre semelhante a si mesma: o homem, tal como o boi e o asno, faz parte do capital doméstico; é uma cabeça posta a preço, uma alma sem consciência, um móvel sem personalidade, impecável, irresponsável, para quem o direito e o dever não existem.</w:t>
      </w:r>
    </w:p>
    <w:p w14:paraId="3F77490E" w14:textId="77777777" w:rsidR="001F5C24" w:rsidRPr="00DC372D" w:rsidRDefault="00000000">
      <w:pPr>
        <w:tabs>
          <w:tab w:val="center" w:pos="5047"/>
        </w:tabs>
        <w:spacing w:after="0"/>
        <w:ind w:firstLine="0"/>
        <w:jc w:val="left"/>
        <w:rPr>
          <w:lang w:val="pt-BR"/>
        </w:rPr>
      </w:pPr>
      <w:r w:rsidRPr="00DC372D">
        <w:rPr>
          <w:lang w:val="pt-BR"/>
        </w:rPr>
        <w:t>Como melhorou essa condição?</w:t>
      </w:r>
      <w:r w:rsidRPr="00DC372D">
        <w:rPr>
          <w:lang w:val="pt-BR"/>
        </w:rPr>
        <w:tab/>
        <w:t>«Desde cedo» (quando?)</w:t>
      </w:r>
    </w:p>
    <w:p w14:paraId="5E3A7227" w14:textId="77777777" w:rsidR="001F5C24" w:rsidRPr="00DC372D" w:rsidRDefault="00000000">
      <w:pPr>
        <w:ind w:left="32" w:right="513"/>
        <w:rPr>
          <w:lang w:val="pt-BR"/>
        </w:rPr>
      </w:pPr>
      <w:r w:rsidRPr="00DC372D">
        <w:rPr>
          <w:lang w:val="pt-BR"/>
        </w:rPr>
        <w:t>«começa-se a considerar o servo como um homem e, a esse título, a lei dos visigodos, sob a influência das ideias cristãs, proíbe mutilá-lo ou matá-lo, sob pena de multa ou de exílio.»</w:t>
      </w:r>
    </w:p>
    <w:p w14:paraId="033A3ABB" w14:textId="77777777" w:rsidR="001F5C24" w:rsidRPr="00DC372D" w:rsidRDefault="00000000">
      <w:pPr>
        <w:spacing w:after="182"/>
        <w:ind w:left="32" w:right="502"/>
        <w:rPr>
          <w:lang w:val="pt-BR"/>
        </w:rPr>
      </w:pPr>
      <w:r w:rsidRPr="00DC372D">
        <w:rPr>
          <w:lang w:val="pt-BR"/>
        </w:rPr>
        <w:t>Sempre o cristianismo, sempre a religião, quando se queria falar só das leis. A filantropia visigótica começou a aparecer antes ou depois da pregação do Evangelho? É o que seria preciso esclarecer. «Desde a conquista, veem-se servos espalhados nas grandes propriedades bárbaras, cada um tendo sua casa, seu lote de terra e seu pecúlio, com encargo de prestações e corveias. Raramente os destacam do solo quando se vende a terra: passam com seu pecúlio à propriedade do novo adquirente. A lei favorecia essa imobilização do servo, proibindo que se pudesse vendê-lo fora do país.»</w:t>
      </w:r>
    </w:p>
    <w:p w14:paraId="6BEBD55F" w14:textId="77777777" w:rsidR="001F5C24" w:rsidRPr="00DC372D" w:rsidRDefault="00000000">
      <w:pPr>
        <w:spacing w:after="182"/>
        <w:ind w:left="32" w:right="541"/>
        <w:rPr>
          <w:lang w:val="pt-BR"/>
        </w:rPr>
      </w:pPr>
      <w:r w:rsidRPr="00DC372D">
        <w:rPr>
          <w:lang w:val="pt-BR"/>
        </w:rPr>
        <w:t>Quem inspirara essa lei, negativa não somente da escravidão, mas até da propriedade? Pois, se o senhor não pode expulsar de seu domínio o escravo que ali implantou uma vez, segue-se que o escravo é tão proprietário quanto o senhor.</w:t>
      </w:r>
    </w:p>
    <w:p w14:paraId="51659B9E" w14:textId="77777777" w:rsidR="001F5C24" w:rsidRPr="00DC372D" w:rsidRDefault="00000000">
      <w:pPr>
        <w:spacing w:after="0"/>
        <w:ind w:left="32" w:right="23"/>
        <w:rPr>
          <w:lang w:val="pt-BR"/>
        </w:rPr>
      </w:pPr>
      <w:r w:rsidRPr="00DC372D">
        <w:rPr>
          <w:lang w:val="pt-BR"/>
        </w:rPr>
        <w:t>«Os bárbaros», diz ainda o Sr. Laboulaye, «foram os primeiros que reconheceram ao escravo o direito de família e de propriedade,</w:t>
      </w:r>
    </w:p>
    <w:p w14:paraId="420FE1C7" w14:textId="77777777" w:rsidR="001F5C24" w:rsidRPr="00DC372D" w:rsidRDefault="00000000">
      <w:pPr>
        <w:spacing w:after="182"/>
        <w:ind w:left="32" w:right="23"/>
        <w:rPr>
          <w:lang w:val="pt-BR"/>
        </w:rPr>
      </w:pPr>
      <w:r w:rsidRPr="00DC372D">
        <w:rPr>
          <w:lang w:val="pt-BR"/>
        </w:rPr>
        <w:t>duas capacidades diante das quais a escravidão não pode subsistir.»</w:t>
      </w:r>
    </w:p>
    <w:p w14:paraId="76555FEA" w14:textId="77777777" w:rsidR="001F5C24" w:rsidRPr="00DC372D" w:rsidRDefault="00000000">
      <w:pPr>
        <w:ind w:left="32" w:right="513"/>
        <w:rPr>
          <w:lang w:val="pt-BR"/>
        </w:rPr>
      </w:pPr>
      <w:r w:rsidRPr="00DC372D">
        <w:rPr>
          <w:lang w:val="pt-BR"/>
        </w:rPr>
        <w:lastRenderedPageBreak/>
        <w:t>Mas esse reconhecimento foi resultado necessário do modo de servidão em uso entre as nações germânicas anteriormente à sua conversão ao cristianismo, ou efeito imediato desse espírito de justiça inoculado com a religião e pelo qual o senhor teve de respeitar no servo uma alma igual à sua, um irmão em Jesus Cristo, purificado no mesmo batismo e resgatado pelo sacrifício do mesmo Filho de Deus feito homem? Pois não se deve enganar: se os costumes bárbaros, se a ignorância e as distrações dos senhores, sempre ocupados em guerras e combates e muito pouco em exploração agrícola, deram imensa presa à emancipação dos servos, o próprio princípio dessa emancipação foi essencialmente cristão. Suponhamos, com efeito, os bárbaros permanecendo pagãos num mundo pagão: como nada mudaram no Evangelho, nada teriam mudado nos costumes politeístas; a escravidão teria permanecido o que era; continuar-se-ia a assassinar os escravos enamorados de liberdade, de família, de propriedade; nações inteiras teriam sido reduzidas ao estado de hilotas; nada teria mudado na cena do mundo, exceto os atores. Os bárbaros eram menos egoístas, menos absolutos, menos voluptuosos e menos cruéis que os romanos; tal era a natureza sobre a qual, depois da queda do império e da renovação da sociedade, o cristianismo devia agir; mas essa natureza, fundada como outrora sobre a escravidão e a guerra, jamais teria produzido, por sua própria energia, outra coisa que a guerra e a escravidão.</w:t>
      </w:r>
    </w:p>
    <w:p w14:paraId="444D7EEE" w14:textId="77777777" w:rsidR="001F5C24" w:rsidRPr="00DC372D" w:rsidRDefault="00000000">
      <w:pPr>
        <w:ind w:left="32" w:right="422"/>
        <w:rPr>
          <w:lang w:val="pt-BR"/>
        </w:rPr>
      </w:pPr>
      <w:r w:rsidRPr="00DC372D">
        <w:rPr>
          <w:lang w:val="pt-BR"/>
        </w:rPr>
        <w:t>«Os servos obtiveram pouco a pouco ser punidos somente segundo o costume da terra, diante da justiça senhorial.»</w:t>
      </w:r>
    </w:p>
    <w:p w14:paraId="6C0B5217" w14:textId="77777777" w:rsidR="001F5C24" w:rsidRPr="00DC372D" w:rsidRDefault="00000000">
      <w:pPr>
        <w:ind w:left="32" w:right="504"/>
        <w:rPr>
          <w:lang w:val="pt-BR"/>
        </w:rPr>
      </w:pPr>
      <w:r w:rsidRPr="00DC372D">
        <w:rPr>
          <w:lang w:val="pt-BR"/>
        </w:rPr>
        <w:t>Quando? Como? Em virtude de que título foi obtido esse privilégio? «Pouco a pouco as corveias se regularizaram.» De quem vieram as regras? Quem teve autoridade para introduzilas? «O senhor tomou uma parte do labor do servo, três dias por exemplo, e lhe deixou o resto. Quanto ao domingo, pertencia a Deus.» E quem instituíra o domingo, senão a religião? Donde concluo que a mesma potência que se arrogava a missão de impor uma trégua aos combates e uma folga às corveias foi também a que regularizou as jurisdições e criou uma espécie de direito do escravo.</w:t>
      </w:r>
    </w:p>
    <w:p w14:paraId="09593033" w14:textId="77777777" w:rsidR="001F5C24" w:rsidRPr="00DC372D" w:rsidRDefault="00000000">
      <w:pPr>
        <w:ind w:left="32" w:right="513"/>
        <w:rPr>
          <w:lang w:val="pt-BR"/>
        </w:rPr>
      </w:pPr>
      <w:r w:rsidRPr="00DC372D">
        <w:rPr>
          <w:lang w:val="pt-BR"/>
        </w:rPr>
        <w:t xml:space="preserve">Mas esse direito mesmo, em que se apoiava? Qual era seu princípio? Qual foi a esse respeito a filosofia dos concílios e dos papas? A resposta a todas essas questões, vindo de mim sozinho, seria suspeita; a </w:t>
      </w:r>
      <w:r w:rsidRPr="00DC372D">
        <w:rPr>
          <w:lang w:val="pt-BR"/>
        </w:rPr>
        <w:lastRenderedPageBreak/>
        <w:t>autoridade do Sr. Laboulaye dará mais crédito a minhas palavras. Essa santa filosofia, a que os servos foram devedores de tudo, essa invocação do Evangelho foi um anátema à propriedade.</w:t>
      </w:r>
    </w:p>
    <w:p w14:paraId="3D9AC11C" w14:textId="77777777" w:rsidR="001F5C24" w:rsidRPr="00DC372D" w:rsidRDefault="00000000">
      <w:pPr>
        <w:ind w:left="32" w:right="536"/>
        <w:rPr>
          <w:lang w:val="pt-BR"/>
        </w:rPr>
      </w:pPr>
      <w:r w:rsidRPr="00DC372D">
        <w:rPr>
          <w:lang w:val="pt-BR"/>
        </w:rPr>
        <w:t>Os pequenos proprietários de alódios, isto é, os homens livres de condição média, haviam caído, pela tirania dos condes, numa condição pior que a dos colonos e servos. «Estes tinham de menos que o homem livre os encargos da guerra e, quanto às garantias legais, o plaid da corte senhorial, onde o colono era julgado por seus pares, não devia fazer lamentar a assembleia cantonal. Valia mais ter o conde por senhor que por juiz.»</w:t>
      </w:r>
    </w:p>
    <w:p w14:paraId="74EF2BEE" w14:textId="77777777" w:rsidR="001F5C24" w:rsidRPr="00DC372D" w:rsidRDefault="00000000">
      <w:pPr>
        <w:ind w:left="32" w:right="536"/>
        <w:rPr>
          <w:lang w:val="pt-BR"/>
        </w:rPr>
      </w:pPr>
      <w:r w:rsidRPr="00DC372D">
        <w:rPr>
          <w:lang w:val="pt-BR"/>
        </w:rPr>
        <w:t>Do mesmo modo, vale mais hoje ter um grosso capitalista por comanditário que por concorrente. O honesto arrendatário, o operário a quem cada semana traz um módico mas fiel salário, é mais feliz que o pequeno cultivador franco, que o pobre industrial patenteado.</w:t>
      </w:r>
    </w:p>
    <w:p w14:paraId="167544B9" w14:textId="77777777" w:rsidR="001F5C24" w:rsidRPr="00DC372D" w:rsidRDefault="00000000">
      <w:pPr>
        <w:ind w:left="32" w:right="541"/>
        <w:rPr>
          <w:lang w:val="pt-BR"/>
        </w:rPr>
      </w:pPr>
      <w:r w:rsidRPr="00DC372D">
        <w:rPr>
          <w:lang w:val="pt-BR"/>
        </w:rPr>
        <w:t>Tudo era, pois, senhor ou servo, opressor ou oprimido. «Então formaram-se à sombra dos conventos ou da torrinha senhorial sociedades novas, que se multiplicavam silenciosamente sobre o solo fecundado por suas mãos e que tiravam sua força do próprio aniquilamento das classes livres, que recrutavam em seu proveito. Como colonos, esses homens adquiriram, de geração em geração, direitos sagrados sobre o solo que cultivavam em proveito de senhores pilhadores e indolentes. À medida que a tormenta social se apaziguou, foi preciso respeitar a união e a herança desses vilões, que, por seus suores, haviam verdadeiramente prescrito o solo em seu proveito.»</w:t>
      </w:r>
    </w:p>
    <w:p w14:paraId="2BDA190B" w14:textId="77777777" w:rsidR="001F5C24" w:rsidRPr="00DC372D" w:rsidRDefault="00000000">
      <w:pPr>
        <w:ind w:left="32" w:right="513"/>
        <w:rPr>
          <w:lang w:val="pt-BR"/>
        </w:rPr>
      </w:pPr>
      <w:r w:rsidRPr="00DC372D">
        <w:rPr>
          <w:lang w:val="pt-BR"/>
        </w:rPr>
        <w:t xml:space="preserve">Pergunto como a prescrição pôde formar-se onde existia título e posse contrários. O Sr. Laboulaye é jurisconsulto: onde viu, então, que o trabalho do escravo e a exploração do arrendatário prescrevem o solo em seu benefício, em detrimento de um senhor reconhecido e que faz todos os dias ato de propriedade? Não disfarcemos as coisas: à medida que os colonos e os servos se enriqueceram, quiseram ser francos e livres; começaram a associar-se, a desfraldar suas bandeiras municipais, a erguer um campanário, a fortificar suas cidades e a recusar o pagamento dos direitos senhoriais; em tudo isso tiveram perfeitamente razão, pois de fato sua condição era intolerável; mas, em direito, quero dizer, em </w:t>
      </w:r>
      <w:r w:rsidRPr="00DC372D">
        <w:rPr>
          <w:lang w:val="pt-BR"/>
        </w:rPr>
        <w:lastRenderedPageBreak/>
        <w:t>direito romano ou napoleônico, sua denegação de tributo e de obediência era ilegítima.</w:t>
      </w:r>
    </w:p>
    <w:p w14:paraId="68FF786F" w14:textId="77777777" w:rsidR="001F5C24" w:rsidRPr="00DC372D" w:rsidRDefault="00000000">
      <w:pPr>
        <w:ind w:left="32" w:right="23"/>
        <w:rPr>
          <w:lang w:val="pt-BR"/>
        </w:rPr>
      </w:pPr>
      <w:r w:rsidRPr="00DC372D">
        <w:rPr>
          <w:lang w:val="pt-BR"/>
        </w:rPr>
        <w:t>Ora, essa usurpação insensível da propriedade pela plebe foi inspirada pela religião.</w:t>
      </w:r>
    </w:p>
    <w:p w14:paraId="2BBC386E" w14:textId="77777777" w:rsidR="001F5C24" w:rsidRPr="00DC372D" w:rsidRDefault="00000000">
      <w:pPr>
        <w:ind w:left="32" w:right="513"/>
        <w:rPr>
          <w:lang w:val="pt-BR"/>
        </w:rPr>
      </w:pPr>
      <w:r w:rsidRPr="00DC372D">
        <w:rPr>
          <w:lang w:val="pt-BR"/>
        </w:rPr>
        <w:t>O senhor prendera o servo à gleba; a religião concedeu ao servo direitos sobre essa gleba; o senhor impunha ao servo corveias; a religião lhes fixou o número; o senhor podia impunemente matar o servo, tirar-lhe a mulher, violar-lhe a filha, pilhar-lhe a casa, arrebatar-lhe o pecúlio; a religião pôs um freio a seus desmandos, excomungou o senhor. A religião foi a verdadeira causa da ruína da propriedade feudal: por que não ousaria hoje condenar altamente a propriedade capitalista? Desde a Idade Média, nada mudou na economia social senão as formas; as relações são sempre as mesmas.</w:t>
      </w:r>
    </w:p>
    <w:p w14:paraId="6ECDA255" w14:textId="77777777" w:rsidR="001F5C24" w:rsidRPr="00DC372D" w:rsidRDefault="00000000">
      <w:pPr>
        <w:spacing w:after="242"/>
        <w:ind w:left="32" w:right="513"/>
        <w:rPr>
          <w:lang w:val="pt-BR"/>
        </w:rPr>
      </w:pPr>
      <w:r w:rsidRPr="00DC372D">
        <w:rPr>
          <w:lang w:val="pt-BR"/>
        </w:rPr>
        <w:t xml:space="preserve">A emancipação dos servos não fizera mais que transpor as propriedades ou, para melhor dizer, criar novos proprietários; cedo ou tarde, a extensão do privilégio, longe de curar o mal, devia redundar em perda dos plebeus. Contudo, a nova organização não acabou por toda parte do mesmo modo. Na Lombardia, por exemplo, onde o povo, rapidamente enriquecido pelo comércio e pela indústria, conquistou cedo o poder, com exclusão mesmo dos nobres, viu-se primeiro a nobreza cair na indigência e no descrédito e forçada, para viver e restaurar seu crédito, a fazer-se admitir nos corpos de ofício; depois, trazendo a subalternização ordinária das propriedades a desigualdade das fortunas, a opulência e a miséria, os ciúmes e os ódios, viu-se as cidades passarem rapidamente da democracia mais turbulenta ao jugo de alguns ambiciosos. Tal foi a sorte da maior parte das cidades lombardas, Gênova, Florença, Bolonha, Milão, Pisa etc., que depois mudaram frequentemente de senhores, mas não se ergueram mais pela liberdade. É que o povo pode muito bem escapar à tirania dos déspotas, mas não saberia subtrair-se aos efeitos de seu próprio despotismo, assim como se evita o ferro de um assassino enquanto se sucumbe a uma doença constitucional. Desde que uma </w:t>
      </w:r>
      <w:r w:rsidRPr="00DC372D">
        <w:rPr>
          <w:lang w:val="pt-BR"/>
        </w:rPr>
        <w:lastRenderedPageBreak/>
        <w:t>nação se torna proprietária, é preciso que pereça ou que uma invasão estrangeira lhe faça recomeçar o círculo de suas evoluções.</w:t>
      </w:r>
      <w:r>
        <w:rPr>
          <w:vertAlign w:val="superscript"/>
        </w:rPr>
        <w:footnoteReference w:id="91"/>
      </w:r>
    </w:p>
    <w:p w14:paraId="61D996EE" w14:textId="77777777" w:rsidR="001F5C24" w:rsidRPr="00DC372D" w:rsidRDefault="00000000">
      <w:pPr>
        <w:spacing w:after="160"/>
        <w:ind w:left="32" w:right="513"/>
        <w:rPr>
          <w:lang w:val="pt-BR"/>
        </w:rPr>
      </w:pPr>
      <w:r w:rsidRPr="00DC372D">
        <w:rPr>
          <w:lang w:val="pt-BR"/>
        </w:rPr>
        <w:t>Na França, a revolução foi muito menos apressada: as comunas, ao refugiar-se sob a proteção dos reis, encontraram neles senhores muito mais que defensores; havia muito sua liberdade perecera ou, para melhor dizer, sua emancipação estava suspensa quando a feudalidade recebeu o golpe de misericórdia da mão de Richelieu. Então a liberdade fez uma parada; o príncipe dos feudatários reinou só e sem partilha; nobres, clero, plebeus, parlamentos, tudo, em uma palavra, salvo alguns simulacros de privilégios, esteve na mão do rei que, semelhante a seus predecessores da primeira raça, comia regularmente, e quase sempre adiantado, as rendas de seu domínio; e esse domínio era a França. Por fim chegou 89; a liberdade pôs-se de novo em marcha; fora necessário um século e meio para gastar a última forma da propriedade feudal, a monarquia.</w:t>
      </w:r>
    </w:p>
    <w:p w14:paraId="738012A2" w14:textId="77777777" w:rsidR="001F5C24" w:rsidRPr="00DC372D" w:rsidRDefault="00000000">
      <w:pPr>
        <w:spacing w:after="160"/>
        <w:ind w:left="32" w:right="502"/>
        <w:rPr>
          <w:lang w:val="pt-BR"/>
        </w:rPr>
      </w:pPr>
      <w:r w:rsidRPr="00DC372D">
        <w:rPr>
          <w:lang w:val="pt-BR"/>
        </w:rPr>
        <w:t xml:space="preserve">A revolução francesa pode ser definida como a substituição do direito real ao direito pessoal, isto é, enquanto nos tempos da feudalidade a propriedade só valia pela qualidade do proprietário, o homem começou a ser estimado em razão de sua propriedade. Ora, vimos por tudo o que precede que esse reconhecimento do direito dos trabalhadores havia sido o objeto constante dos servos e das comunas, o motor secreto de seus </w:t>
      </w:r>
      <w:r w:rsidRPr="00DC372D">
        <w:rPr>
          <w:lang w:val="pt-BR"/>
        </w:rPr>
        <w:lastRenderedPageBreak/>
        <w:t>esforços. O movimento de 89 não foi senão o último período dessa longa insurreição. Mas, coisa que não foi, ao que me parece, bastante notada, a revolução de 1789, provocada alhures pelas mesmas causas, animada do mesmo espírito, triunfando pelas mesmas lutas, estava havia quatro séculos consumada na Itália. Foi a Itália que deu primeiro o sinal da guerra à feudalidade; a França seguiu; a Espanha e a Inglaterra começam a agitar-se, o resto dorme ainda. Se um grande exemplo fosse dado ao mundo, os dias de provação seriam abreviados para vários.</w:t>
      </w:r>
    </w:p>
    <w:p w14:paraId="1357B974" w14:textId="77777777" w:rsidR="001F5C24" w:rsidRPr="00DC372D" w:rsidRDefault="00000000">
      <w:pPr>
        <w:spacing w:after="180"/>
        <w:ind w:left="32" w:right="23"/>
        <w:rPr>
          <w:lang w:val="pt-BR"/>
        </w:rPr>
      </w:pPr>
      <w:r w:rsidRPr="00DC372D">
        <w:rPr>
          <w:lang w:val="pt-BR"/>
        </w:rPr>
        <w:t>Eis o sumário das revoluções da propriedade, desde o império romano até nós:</w:t>
      </w:r>
    </w:p>
    <w:p w14:paraId="2772607F" w14:textId="77777777" w:rsidR="001F5C24" w:rsidRPr="00DC372D" w:rsidRDefault="00000000">
      <w:pPr>
        <w:spacing w:after="160"/>
        <w:ind w:left="32" w:right="23"/>
        <w:rPr>
          <w:lang w:val="pt-BR"/>
        </w:rPr>
      </w:pPr>
      <w:r w:rsidRPr="00DC372D">
        <w:rPr>
          <w:lang w:val="pt-BR"/>
        </w:rPr>
        <w:t>1º) Século V. — Invasões dos bárbaros: divisão das terras do império em lotes independentes ou propriedades alodiais.</w:t>
      </w:r>
    </w:p>
    <w:p w14:paraId="69ECBB4E" w14:textId="77777777" w:rsidR="001F5C24" w:rsidRPr="00DC372D" w:rsidRDefault="00000000">
      <w:pPr>
        <w:spacing w:after="159"/>
        <w:ind w:left="32" w:right="513"/>
        <w:rPr>
          <w:lang w:val="pt-BR"/>
        </w:rPr>
      </w:pPr>
      <w:r w:rsidRPr="00DC372D">
        <w:rPr>
          <w:lang w:val="pt-BR"/>
        </w:rPr>
        <w:t>2º) Do século V ao VIII. — Concentração progressiva dos alódios, mudança dos pequenos alódios em benefícios, precários, tenências etc. Grande propriedade, pequena posse. Carlos Magno (771-814) ordena que todos os alódios relevem do rei da França.</w:t>
      </w:r>
    </w:p>
    <w:p w14:paraId="39DA9101" w14:textId="77777777" w:rsidR="001F5C24" w:rsidRPr="00DC372D" w:rsidRDefault="00000000">
      <w:pPr>
        <w:ind w:left="32" w:right="23"/>
        <w:rPr>
          <w:lang w:val="pt-BR"/>
        </w:rPr>
      </w:pPr>
      <w:r w:rsidRPr="00DC372D">
        <w:rPr>
          <w:lang w:val="pt-BR"/>
        </w:rPr>
        <w:t>3º) Do século VIII ao X. — O laço do benefício se rompe entre a coroa e os grandes beneficiários, que se tornam alodiais, isto é, independentes, enquanto os pequenos benefícios deixam de reconhecer o rei para ligar-se ao suserano mais próximo. Regime feudal.</w:t>
      </w:r>
    </w:p>
    <w:p w14:paraId="10F99BE6" w14:textId="77777777" w:rsidR="001F5C24" w:rsidRPr="00DC372D" w:rsidRDefault="00000000">
      <w:pPr>
        <w:ind w:left="32" w:right="206"/>
        <w:rPr>
          <w:lang w:val="pt-BR"/>
        </w:rPr>
      </w:pPr>
      <w:r w:rsidRPr="00DC372D">
        <w:rPr>
          <w:lang w:val="pt-BR"/>
        </w:rPr>
        <w:t>4º) Século XII. — Movimento dos servos para a liberdade; alforria das comunas.</w:t>
      </w:r>
    </w:p>
    <w:p w14:paraId="52DE7370" w14:textId="77777777" w:rsidR="001F5C24" w:rsidRPr="00DC372D" w:rsidRDefault="00000000">
      <w:pPr>
        <w:ind w:left="32" w:right="541"/>
        <w:rPr>
          <w:lang w:val="pt-BR"/>
        </w:rPr>
      </w:pPr>
      <w:r w:rsidRPr="00DC372D">
        <w:rPr>
          <w:lang w:val="pt-BR"/>
        </w:rPr>
        <w:t>5º) Século XIII. — Fim do direito pessoal e do regime feudal na Itália: repúblicas italianas. Século XVII: fim da feudalidade na França, sob o ministério de Richelieu. Despotismo.</w:t>
      </w:r>
    </w:p>
    <w:p w14:paraId="3AFF61F6" w14:textId="77777777" w:rsidR="001F5C24" w:rsidRPr="00DC372D" w:rsidRDefault="00000000">
      <w:pPr>
        <w:spacing w:after="165"/>
        <w:ind w:left="32" w:right="541"/>
        <w:rPr>
          <w:lang w:val="pt-BR"/>
        </w:rPr>
      </w:pPr>
      <w:r w:rsidRPr="00DC372D">
        <w:rPr>
          <w:lang w:val="pt-BR"/>
        </w:rPr>
        <w:t>6º) 1789. — Abolição de todos os privilégios de nascimento, de castas, de províncias e de corporações: igualdade das pessoas e dos direitos. Democracia francesa.</w:t>
      </w:r>
    </w:p>
    <w:p w14:paraId="725DDEC6" w14:textId="77777777" w:rsidR="001F5C24" w:rsidRPr="00DC372D" w:rsidRDefault="00000000">
      <w:pPr>
        <w:ind w:left="32" w:right="541"/>
        <w:rPr>
          <w:lang w:val="pt-BR"/>
        </w:rPr>
      </w:pPr>
      <w:r w:rsidRPr="00DC372D">
        <w:rPr>
          <w:lang w:val="pt-BR"/>
        </w:rPr>
        <w:t>7º) 1830. — Desenvolvimento das ideias de associação. O princípio de concentração inerente à propriedade individual é notado.</w:t>
      </w:r>
    </w:p>
    <w:p w14:paraId="16384BEA" w14:textId="77777777" w:rsidR="001F5C24" w:rsidRPr="00DC372D" w:rsidRDefault="00000000">
      <w:pPr>
        <w:ind w:left="32" w:right="541"/>
        <w:rPr>
          <w:lang w:val="pt-BR"/>
        </w:rPr>
      </w:pPr>
      <w:r w:rsidRPr="00DC372D">
        <w:rPr>
          <w:lang w:val="pt-BR"/>
        </w:rPr>
        <w:t>Quanto mais se reflete sobre essa série de transformações e de vicissitudes, mais se descobre que foram necessárias em seu princípio, em suas fases e em sua conclusão.</w:t>
      </w:r>
    </w:p>
    <w:p w14:paraId="08C51EC3" w14:textId="77777777" w:rsidR="001F5C24" w:rsidRPr="00DC372D" w:rsidRDefault="00000000">
      <w:pPr>
        <w:ind w:left="32" w:right="540"/>
        <w:rPr>
          <w:lang w:val="pt-BR"/>
        </w:rPr>
      </w:pPr>
      <w:r w:rsidRPr="00DC372D">
        <w:rPr>
          <w:lang w:val="pt-BR"/>
        </w:rPr>
        <w:lastRenderedPageBreak/>
        <w:t>Era necessário que conquistadores sem experiência e apaixonados pela liberdade partilhassem o império romano numa multidão de propriedades tão francas e independentes quanto eles mesmos o eram.</w:t>
      </w:r>
    </w:p>
    <w:p w14:paraId="0D39CEA6" w14:textId="77777777" w:rsidR="001F5C24" w:rsidRPr="00DC372D" w:rsidRDefault="00000000">
      <w:pPr>
        <w:ind w:left="32" w:right="541"/>
        <w:rPr>
          <w:lang w:val="pt-BR"/>
        </w:rPr>
      </w:pPr>
      <w:r w:rsidRPr="00DC372D">
        <w:rPr>
          <w:lang w:val="pt-BR"/>
        </w:rPr>
        <w:t>Era necessário que esses homens, enamorados da guerra ainda mais que da liberdade, se submetessem uns aos outros e, como o alódio representava o homem, que a propriedade invadisse a propriedade.</w:t>
      </w:r>
    </w:p>
    <w:p w14:paraId="7DB9656E" w14:textId="77777777" w:rsidR="001F5C24" w:rsidRPr="00DC372D" w:rsidRDefault="00000000">
      <w:pPr>
        <w:ind w:left="32" w:right="540"/>
        <w:rPr>
          <w:lang w:val="pt-BR"/>
        </w:rPr>
      </w:pPr>
      <w:r w:rsidRPr="00DC372D">
        <w:rPr>
          <w:lang w:val="pt-BR"/>
        </w:rPr>
        <w:t>Era necessário que, sob a dominação de uma nobreza sempre guerreira ou ociosa, se formasse sobre o solo uma massa de trabalhadores que, pelo poder da produção, pela divisão e circulação das riquezas, se apoderassem pouco a pouco do comércio, da indústria e de uma parte do território e, tornados ricos, quisessem ainda o poder e a autoridade.</w:t>
      </w:r>
    </w:p>
    <w:p w14:paraId="4C7536D4" w14:textId="77777777" w:rsidR="001F5C24" w:rsidRPr="00DC372D" w:rsidRDefault="00000000">
      <w:pPr>
        <w:spacing w:after="161"/>
        <w:ind w:left="32" w:right="432"/>
        <w:rPr>
          <w:lang w:val="pt-BR"/>
        </w:rPr>
      </w:pPr>
      <w:r w:rsidRPr="00DC372D">
        <w:rPr>
          <w:lang w:val="pt-BR"/>
        </w:rPr>
        <w:t>Era necessário, enfim, que, estando adquiridas a liberdade e a igualdade dos direitos, e subsistindo sempre a propriedade individual com seu cortejo de rapinas, de misérias, de desigualdades sociais e de opressões, se procurasse a causa desse mal e se chegasse à ideia de uma associação universal em que, sob a condição do trabalho, todos os interesses seriam garantidos e consolidados.</w:t>
      </w:r>
    </w:p>
    <w:p w14:paraId="47C5453F" w14:textId="77777777" w:rsidR="001F5C24" w:rsidRPr="00DC372D" w:rsidRDefault="00000000">
      <w:pPr>
        <w:spacing w:after="180"/>
        <w:ind w:left="32" w:right="536"/>
        <w:rPr>
          <w:lang w:val="pt-BR"/>
        </w:rPr>
      </w:pPr>
      <w:r w:rsidRPr="00DC372D">
        <w:rPr>
          <w:lang w:val="pt-BR"/>
        </w:rPr>
        <w:t xml:space="preserve">«O excesso do mal», diz um douto jurisconsulto, «traz por toda parte o remédio; e aquele que introduz uma novidade no Estado a fim de engrandecer seu poder acaba por sucumbir aos efeitos de sua própria obra. Os germanos, para assegurar sua independência, escolheram chefes e logo se viram oprimidos por seus reis e seus condes; os monarcas cercaram-se de antrustiões para estender seu poder sobre os homens livres e se viram na dependência de vassalos orgulhosos; os </w:t>
      </w:r>
      <w:r w:rsidRPr="00DC372D">
        <w:rPr>
          <w:i/>
          <w:lang w:val="pt-BR"/>
        </w:rPr>
        <w:t xml:space="preserve">missi dominici </w:t>
      </w:r>
      <w:r w:rsidRPr="00DC372D">
        <w:rPr>
          <w:lang w:val="pt-BR"/>
        </w:rPr>
        <w:t>foram enviados às províncias para manter o poder dos imperadores e proteger o povo contra as vexações dos condes, e não somente usurparam maiores porções do poder imperial, mas oprimiram bem mais os habitantes; os homens livres tornaram-se vassalos para dispensar-se do serviço no exército nacional e nas assembleias (</w:t>
      </w:r>
      <w:r w:rsidRPr="00DC372D">
        <w:rPr>
          <w:i/>
          <w:lang w:val="pt-BR"/>
        </w:rPr>
        <w:t>plaids</w:t>
      </w:r>
      <w:r w:rsidRPr="00DC372D">
        <w:rPr>
          <w:lang w:val="pt-BR"/>
        </w:rPr>
        <w:t xml:space="preserve">), e foram envolvidos em todas as disputas pessoais de seus senhores e obrigados a assistir a suas cortes. Os reis protegeram as instituições das cidades e das comunas na esperança de libertar-se do jugo dos grandes vassalos e de tornar-se mais absolutos; e foram as comunas que, em vários países da Europa, fizeram admitir um poder constitucional, que sustentam a balança ao poder real e que por toda parte fazem nascer a </w:t>
      </w:r>
      <w:r w:rsidRPr="00DC372D">
        <w:rPr>
          <w:lang w:val="pt-BR"/>
        </w:rPr>
        <w:lastRenderedPageBreak/>
        <w:t xml:space="preserve">necessidade de uma reforma política.» (Meyer, </w:t>
      </w:r>
      <w:r w:rsidRPr="00DC372D">
        <w:rPr>
          <w:i/>
          <w:lang w:val="pt-BR"/>
        </w:rPr>
        <w:t>Instituições judiciárias da Europa</w:t>
      </w:r>
      <w:r w:rsidRPr="00DC372D">
        <w:rPr>
          <w:lang w:val="pt-BR"/>
        </w:rPr>
        <w:t>.)</w:t>
      </w:r>
    </w:p>
    <w:p w14:paraId="75FE60BE" w14:textId="77777777" w:rsidR="001F5C24" w:rsidRPr="00DC372D" w:rsidRDefault="00000000">
      <w:pPr>
        <w:spacing w:after="232"/>
        <w:ind w:left="32" w:right="23"/>
        <w:rPr>
          <w:lang w:val="pt-BR"/>
        </w:rPr>
      </w:pPr>
      <w:r w:rsidRPr="00DC372D">
        <w:rPr>
          <w:lang w:val="pt-BR"/>
        </w:rPr>
        <w:t>Resumo-me. Que era a feudalidade? Uma confederação de grandes senhores contra os vilões e contra o rei.</w:t>
      </w:r>
      <w:r>
        <w:rPr>
          <w:vertAlign w:val="superscript"/>
        </w:rPr>
        <w:footnoteReference w:id="92"/>
      </w:r>
      <w:r w:rsidRPr="00DC372D">
        <w:rPr>
          <w:vertAlign w:val="superscript"/>
          <w:lang w:val="pt-BR"/>
        </w:rPr>
        <w:t xml:space="preserve"> </w:t>
      </w:r>
      <w:r w:rsidRPr="00DC372D">
        <w:rPr>
          <w:lang w:val="pt-BR"/>
        </w:rPr>
        <w:t>Que é o governo constitucional? Uma confederação de burgueses contra os trabalhadores e contra o rei.</w:t>
      </w:r>
      <w:r>
        <w:rPr>
          <w:vertAlign w:val="superscript"/>
        </w:rPr>
        <w:footnoteReference w:id="93"/>
      </w:r>
    </w:p>
    <w:p w14:paraId="3AD25794" w14:textId="77777777" w:rsidR="001F5C24" w:rsidRPr="00DC372D" w:rsidRDefault="00000000">
      <w:pPr>
        <w:ind w:left="32" w:right="540"/>
        <w:rPr>
          <w:lang w:val="pt-BR"/>
        </w:rPr>
      </w:pPr>
      <w:r w:rsidRPr="00DC372D">
        <w:rPr>
          <w:lang w:val="pt-BR"/>
        </w:rPr>
        <w:t>Como acabou a feudalidade? Pela união das comunas e da autoridade real. Como acabará a aristocracia burguesa? Pela união do proletariado e do poder soberano.</w:t>
      </w:r>
    </w:p>
    <w:p w14:paraId="32769AAA" w14:textId="77777777" w:rsidR="001F5C24" w:rsidRPr="00DC372D" w:rsidRDefault="00000000">
      <w:pPr>
        <w:ind w:left="32" w:right="536"/>
        <w:rPr>
          <w:lang w:val="pt-BR"/>
        </w:rPr>
      </w:pPr>
      <w:r w:rsidRPr="00DC372D">
        <w:rPr>
          <w:lang w:val="pt-BR"/>
        </w:rPr>
        <w:t>Qual foi o resultado imediato da luta das comunas e do rei contra os senhores? A unidade monárquica de Luís XIV. Qual será o resultado da luta combinada do proletariado e do poder soberano contra a alta burguesia? A unidade absoluta da nação e do governo.</w:t>
      </w:r>
    </w:p>
    <w:p w14:paraId="0B1833B1" w14:textId="77777777" w:rsidR="001F5C24" w:rsidRPr="00DC372D" w:rsidRDefault="00000000">
      <w:pPr>
        <w:ind w:left="32" w:right="513"/>
        <w:rPr>
          <w:lang w:val="pt-BR"/>
        </w:rPr>
      </w:pPr>
      <w:r w:rsidRPr="00DC372D">
        <w:rPr>
          <w:lang w:val="pt-BR"/>
        </w:rPr>
        <w:t xml:space="preserve">Resta saber se a nação, una e soberana, será representada em seu poder executivo e central por um, por cinco, por cem ou por mil; isto é, resta saber se a realeza das barricadas pretende manter-se pelo povo ou sem o </w:t>
      </w:r>
      <w:r w:rsidRPr="00DC372D">
        <w:rPr>
          <w:lang w:val="pt-BR"/>
        </w:rPr>
        <w:lastRenderedPageBreak/>
        <w:t>povo, se Luís Filipe quer para si mesmo e para sua dinastia o maior papel da história.</w:t>
      </w:r>
    </w:p>
    <w:p w14:paraId="3A83CF2A" w14:textId="77777777" w:rsidR="001F5C24" w:rsidRPr="00DC372D" w:rsidRDefault="00000000">
      <w:pPr>
        <w:spacing w:after="170"/>
        <w:ind w:left="32" w:right="536"/>
        <w:rPr>
          <w:lang w:val="pt-BR"/>
        </w:rPr>
      </w:pPr>
      <w:r w:rsidRPr="00DC372D">
        <w:rPr>
          <w:lang w:val="pt-BR"/>
        </w:rPr>
        <w:t>Fiz esta exposição tão curta, mas ao mesmo tempo tão substancial quanto me foi possível, negligenciando os detalhes e a multiplicidade dos fatos para ocupar-me somente da parte econômica das sociedades. Pois o estudo da história é como o do organismo humano: assim como aqui se pode observar separadamente o sistema, os órgãos e as funções, assim a história tem seu conjunto, seus instrumentos e suas causas. Decerto estou longe de pretender que o princípio de propriedade resuma sozinho todas as forças motrizes da sociedade; mas, como nessa admirável máquina que chamamos nosso corpo a harmonia do todo permite tirar uma conclusão geral da consideração de uma só função ou de um só órgão, assim, na apreciação das causas históricas, pude tirar uma indução absoluta de uma só ordem de fatos, seguro como estava da perfeita correlação que existe entre essa ordem especial e o sistema inteiro da história.</w:t>
      </w:r>
    </w:p>
    <w:p w14:paraId="6DAF4B22" w14:textId="77777777" w:rsidR="001F5C24" w:rsidRPr="00DC372D" w:rsidRDefault="00000000">
      <w:pPr>
        <w:spacing w:after="160"/>
        <w:ind w:left="32" w:right="536"/>
        <w:rPr>
          <w:lang w:val="pt-BR"/>
        </w:rPr>
      </w:pPr>
      <w:r w:rsidRPr="00DC372D">
        <w:rPr>
          <w:lang w:val="pt-BR"/>
        </w:rPr>
        <w:t>Tal foi, em cada povo, a constituição da propriedade; tal também foi a família, tal o casamento, tal a religião, tal a organização militar e administrativa, tais a legislação e o processo. A história, tomada deste ponto de vista, não é outra coisa que uma vasta e sublime psicologia.</w:t>
      </w:r>
    </w:p>
    <w:p w14:paraId="78E23F20" w14:textId="77777777" w:rsidR="001F5C24" w:rsidRPr="00DC372D" w:rsidRDefault="00000000">
      <w:pPr>
        <w:spacing w:after="160"/>
        <w:ind w:left="32" w:right="513"/>
        <w:rPr>
          <w:lang w:val="pt-BR"/>
        </w:rPr>
      </w:pPr>
      <w:r w:rsidRPr="00DC372D">
        <w:rPr>
          <w:lang w:val="pt-BR"/>
        </w:rPr>
        <w:t xml:space="preserve">Pois bem! senhor, ao escrever contra a propriedade, que fiz senão falar a linguagem da história? Disse à sociedade moderna, filha e herdeira de tantas sociedades desvanecidas: </w:t>
      </w:r>
      <w:r w:rsidRPr="00DC372D">
        <w:rPr>
          <w:i/>
          <w:lang w:val="pt-BR"/>
        </w:rPr>
        <w:t xml:space="preserve">Age quod agis </w:t>
      </w:r>
      <w:r w:rsidRPr="00DC372D">
        <w:rPr>
          <w:lang w:val="pt-BR"/>
        </w:rPr>
        <w:t>— faze o que fazes; acaba o que há seis mil anos executas sob a inspiração e por ordem de Deus; apressa-te em chegar ao termo de tua corrida; não te desvies nem para a direita nem para a esquerda; marcha por teu caminho eterno. Buscas a razão, a lei, a unidade, a disciplina; mas só poderás achá-las doravante sacudindo os véus de tua infância e desviando os olhos das claridades de um instinto que já não é feito para ti. Desperta desse sono em que tua consciência está mergulhada, abre os olhos à pura luz da reflexão e da ciência; contempla esse espectro que perturbou teus sonhos e te agitou tanto tempo nas angústias de um inexprimível delírio: conhece-te a ti mesma, ó sociedade tão longamente iludida! Conhece tua inimiga! E denunciei a propriedade.</w:t>
      </w:r>
    </w:p>
    <w:p w14:paraId="1A9C9E7F" w14:textId="77777777" w:rsidR="001F5C24" w:rsidRPr="00DC372D" w:rsidRDefault="00000000">
      <w:pPr>
        <w:spacing w:after="160"/>
        <w:ind w:left="32" w:right="513"/>
        <w:rPr>
          <w:lang w:val="pt-BR"/>
        </w:rPr>
      </w:pPr>
      <w:r w:rsidRPr="00DC372D">
        <w:rPr>
          <w:lang w:val="pt-BR"/>
        </w:rPr>
        <w:lastRenderedPageBreak/>
        <w:t>Não é raro ouvir os partidários do direito de domínio alegarem em defesa de sua causa o testemunho dos povos e dos séculos: pode-se julgar pelo que acaba de ser lido quanto essa maneira de argumentar com a história é conforme à verdade dos fatos e às conclusões da ciência.</w:t>
      </w:r>
    </w:p>
    <w:p w14:paraId="057928F6" w14:textId="77777777" w:rsidR="001F5C24" w:rsidRPr="00DC372D" w:rsidRDefault="00000000">
      <w:pPr>
        <w:spacing w:after="160"/>
        <w:ind w:left="32" w:right="23"/>
        <w:rPr>
          <w:lang w:val="pt-BR"/>
        </w:rPr>
      </w:pPr>
      <w:r w:rsidRPr="00DC372D">
        <w:rPr>
          <w:lang w:val="pt-BR"/>
        </w:rPr>
        <w:t>Resta-me, para completar esta apologia, examinar as doutrinas.</w:t>
      </w:r>
    </w:p>
    <w:p w14:paraId="14250909" w14:textId="77777777" w:rsidR="001F5C24" w:rsidRPr="00DC372D" w:rsidRDefault="00000000">
      <w:pPr>
        <w:ind w:left="32" w:right="502"/>
        <w:rPr>
          <w:lang w:val="pt-BR"/>
        </w:rPr>
      </w:pPr>
      <w:r w:rsidRPr="00DC372D">
        <w:rPr>
          <w:lang w:val="pt-BR"/>
        </w:rPr>
        <w:t>Nem a política, nem a legislação, nem a história podem explicarse e compreender-se sem uma teoria dogmática que lhes defina os elementos e lhes revele as leis, em uma palavra, sem uma filosofia.</w:t>
      </w:r>
    </w:p>
    <w:p w14:paraId="6BD8636D" w14:textId="77777777" w:rsidR="001F5C24" w:rsidRPr="00DC372D" w:rsidRDefault="00000000">
      <w:pPr>
        <w:spacing w:after="178"/>
        <w:ind w:left="32" w:right="298"/>
        <w:rPr>
          <w:lang w:val="pt-BR"/>
        </w:rPr>
      </w:pPr>
      <w:r w:rsidRPr="00DC372D">
        <w:rPr>
          <w:lang w:val="pt-BR"/>
        </w:rPr>
        <w:t>Ora, as duas principais escolas que ainda hoje dividem o campo da história não satisfazem a essa condição.</w:t>
      </w:r>
    </w:p>
    <w:p w14:paraId="676B3F89" w14:textId="77777777" w:rsidR="001F5C24" w:rsidRPr="00DC372D" w:rsidRDefault="00000000">
      <w:pPr>
        <w:spacing w:after="178"/>
        <w:ind w:left="32" w:right="513"/>
        <w:rPr>
          <w:lang w:val="pt-BR"/>
        </w:rPr>
      </w:pPr>
      <w:r w:rsidRPr="00DC372D">
        <w:rPr>
          <w:lang w:val="pt-BR"/>
        </w:rPr>
        <w:t>A primeira, essencialmente prática, limitada ao relato dos fatos, enterrada na erudição, pouco se inquieta por saber segundo que leis a humanidade se desenvolve; essas leis são para ela o segredo de Deus, que ninguém, se não lhe for dado do alto, penetrará jamais. Nas aplicações que faz da história ao governo, essa escola não raciocina, nada prevê, não faz nenhuma comparação do que foi com o que é para induzir o que deve ser; a seus olhos, as lições da experiência são apenas uma razão para retomar os antigos descaminhos, e toda a sua filosofia consiste em fazer voltar perpetuamente sobre si mesmo o sulco da antiguidade, em vez de prolongá-lo numa reta infinita.</w:t>
      </w:r>
    </w:p>
    <w:p w14:paraId="18715D30" w14:textId="77777777" w:rsidR="001F5C24" w:rsidRPr="00DC372D" w:rsidRDefault="00000000">
      <w:pPr>
        <w:spacing w:after="177"/>
        <w:ind w:left="32" w:right="540"/>
        <w:rPr>
          <w:lang w:val="pt-BR"/>
        </w:rPr>
      </w:pPr>
      <w:r w:rsidRPr="00DC372D">
        <w:rPr>
          <w:lang w:val="pt-BR"/>
        </w:rPr>
        <w:t>A segunda escola pode ser indiferentemente chamada fatalista ou panteísta: segundo ela, os movimentos dos impérios e as revoluções da humanidade são as manifestações, as encarnações de Deus; o gênero humano, identificado com a causa primeira da essência divina, gira num círculo de aparições, de informações e de destruições que exclui necessariamente a ideia de uma verdade absoluta e destrói a providência e a liberdade.</w:t>
      </w:r>
    </w:p>
    <w:p w14:paraId="5010BBED" w14:textId="77777777" w:rsidR="001F5C24" w:rsidRPr="00DC372D" w:rsidRDefault="00000000">
      <w:pPr>
        <w:spacing w:after="178"/>
        <w:ind w:left="32" w:right="541"/>
        <w:rPr>
          <w:lang w:val="pt-BR"/>
        </w:rPr>
      </w:pPr>
      <w:r w:rsidRPr="00DC372D">
        <w:rPr>
          <w:lang w:val="pt-BR"/>
        </w:rPr>
        <w:t>A essas duas escolas históricas correspondem na jurisprudência duas escolas semelhantemente opostas e dotadas dos mesmos caracteres:</w:t>
      </w:r>
    </w:p>
    <w:p w14:paraId="2D06437F" w14:textId="77777777" w:rsidR="001F5C24" w:rsidRPr="00DC372D" w:rsidRDefault="00000000">
      <w:pPr>
        <w:spacing w:after="178"/>
        <w:ind w:left="32" w:right="536"/>
        <w:rPr>
          <w:lang w:val="pt-BR"/>
        </w:rPr>
      </w:pPr>
      <w:r w:rsidRPr="00DC372D">
        <w:rPr>
          <w:lang w:val="pt-BR"/>
        </w:rPr>
        <w:t>1º) A escola prática e rotineira, para quem o direito é a cada momento uma criação do legislador, uma expressão de sua vontade, uma tolerância de seu bel-prazer, em uma palavra, uma afirmação gratuita que poderia ser inteiramente outra sem deixar de ser racional e legítima;</w:t>
      </w:r>
    </w:p>
    <w:p w14:paraId="64583527" w14:textId="77777777" w:rsidR="001F5C24" w:rsidRPr="00DC372D" w:rsidRDefault="00000000">
      <w:pPr>
        <w:spacing w:after="197"/>
        <w:ind w:left="32" w:right="540"/>
        <w:rPr>
          <w:lang w:val="pt-BR"/>
        </w:rPr>
      </w:pPr>
      <w:r w:rsidRPr="00DC372D">
        <w:rPr>
          <w:lang w:val="pt-BR"/>
        </w:rPr>
        <w:lastRenderedPageBreak/>
        <w:t>2º) A escola fatalista e panteísta, dita de outro modo a escola histórica, que nega o arbitrário posto pela primeira e sustenta que o direito, tal como a literatura e a religião, é a cada época a expressão da sociedade, sua manifestação, sua forma, a realização exterior de seu pensamento móvel, de suas inspirações mutáveis.</w:t>
      </w:r>
    </w:p>
    <w:p w14:paraId="26FC0717" w14:textId="77777777" w:rsidR="001F5C24" w:rsidRPr="00DC372D" w:rsidRDefault="00000000">
      <w:pPr>
        <w:ind w:left="32" w:right="23"/>
        <w:rPr>
          <w:lang w:val="pt-BR"/>
        </w:rPr>
      </w:pPr>
      <w:r w:rsidRPr="00DC372D">
        <w:rPr>
          <w:lang w:val="pt-BR"/>
        </w:rPr>
        <w:t xml:space="preserve">Negando cada uma dessas escolas o absoluto, rejeita por consequência toda filosofia dogmática e </w:t>
      </w:r>
      <w:r w:rsidRPr="00DC372D">
        <w:rPr>
          <w:i/>
          <w:lang w:val="pt-BR"/>
        </w:rPr>
        <w:t>a priori</w:t>
      </w:r>
      <w:r w:rsidRPr="00DC372D">
        <w:rPr>
          <w:lang w:val="pt-BR"/>
        </w:rPr>
        <w:t>.</w:t>
      </w:r>
    </w:p>
    <w:p w14:paraId="2DA8C2BE" w14:textId="77777777" w:rsidR="001F5C24" w:rsidRPr="00DC372D" w:rsidRDefault="00000000">
      <w:pPr>
        <w:ind w:left="32" w:right="502"/>
        <w:rPr>
          <w:lang w:val="pt-BR"/>
        </w:rPr>
      </w:pPr>
      <w:r w:rsidRPr="00DC372D">
        <w:rPr>
          <w:lang w:val="pt-BR"/>
        </w:rPr>
        <w:t>Ora, é manifesto que essas duas escolas, de qualquer modo que se as encare, são inteiramente insuficientes; pois, opostas, não formam um dilema, quero dizer, se uma é falsa, a outra não é necessariamente verdadeira; reunidas, não dão a verdade, uma vez que desconhecem o absoluto, sem o qual não há verdade. Fazem uma à outra tese e antítese. Resta, pois, encontrar uma síntese que, dando o absoluto, legitime as vontades do legislador, explique as variações do direito, reduza a nada a teoria das evoluções e demonstre o progresso.</w:t>
      </w:r>
    </w:p>
    <w:p w14:paraId="3E43AE24" w14:textId="77777777" w:rsidR="001F5C24" w:rsidRPr="00DC372D" w:rsidRDefault="00000000">
      <w:pPr>
        <w:ind w:left="32" w:right="540"/>
        <w:rPr>
          <w:lang w:val="pt-BR"/>
        </w:rPr>
      </w:pPr>
      <w:r w:rsidRPr="00DC372D">
        <w:rPr>
          <w:lang w:val="pt-BR"/>
        </w:rPr>
        <w:t>Os legistas, pela própria natureza de seus estudos e malgrado a obstinação de seus preconceitos, foram invencivelmente levados a suspeitar que o absoluto na ciência do direito não é tão quimérico quanto se supõe; e essa suspeita resultou para eles da comparação de diversas relações sobre as quais os legisladores foram chamados a estatuir.</w:t>
      </w:r>
    </w:p>
    <w:p w14:paraId="457C80FB" w14:textId="77777777" w:rsidR="001F5C24" w:rsidRPr="00DC372D" w:rsidRDefault="00000000">
      <w:pPr>
        <w:ind w:left="32" w:right="513"/>
        <w:rPr>
          <w:lang w:val="pt-BR"/>
        </w:rPr>
      </w:pPr>
      <w:r w:rsidRPr="00DC372D">
        <w:rPr>
          <w:lang w:val="pt-BR"/>
        </w:rPr>
        <w:t xml:space="preserve">Lê-se no começo da </w:t>
      </w:r>
      <w:r w:rsidRPr="00DC372D">
        <w:rPr>
          <w:i/>
          <w:lang w:val="pt-BR"/>
        </w:rPr>
        <w:t>História da propriedade</w:t>
      </w:r>
      <w:r w:rsidRPr="00DC372D">
        <w:rPr>
          <w:lang w:val="pt-BR"/>
        </w:rPr>
        <w:t>, pelo Sr. Laboulaye, laureado do Instituto: «Enquanto o direito das convenções, que só regula interesses de homem a homem, não variou há séculos (a não ser em certas formas que tocam mais a prova que ao fundo mesmo da obrigação), a lei civil da propriedade, que regula relações de cidadão a cidadão, sofreu várias vezes mudanças de todo em todo e seguiu em suas variações todas as vicissitudes sociais. A lei das convenções, que se prende essencialmente a esses princípios de eterna justiça gravados no fundo do coração humano, é o elemento imutável do direito e, em certa medida, sua filosofia; ao contrário, a propriedade é o elemento variável do direito, é sua história, é sua política.»</w:t>
      </w:r>
    </w:p>
    <w:p w14:paraId="546CF838" w14:textId="77777777" w:rsidR="001F5C24" w:rsidRPr="00DC372D" w:rsidRDefault="00000000">
      <w:pPr>
        <w:ind w:left="32" w:right="502"/>
        <w:rPr>
          <w:lang w:val="pt-BR"/>
        </w:rPr>
      </w:pPr>
      <w:r w:rsidRPr="00DC372D">
        <w:rPr>
          <w:lang w:val="pt-BR"/>
        </w:rPr>
        <w:t xml:space="preserve">Maravilha! Há no direito, e por conseguinte na política, algo de variável e algo de invariável: o que é invariável é a obrigação, o laço de justiça, o dever; o que é variável é a propriedade, isto é, a forma exterior do direito, a matéria do contrato. Donde se segue que a lei pode modificar, </w:t>
      </w:r>
      <w:r w:rsidRPr="00DC372D">
        <w:rPr>
          <w:lang w:val="pt-BR"/>
        </w:rPr>
        <w:lastRenderedPageBreak/>
        <w:t>mudar, reformar, julgar a propriedade. Concordai isso, se puderdes, com a ideia de um direito eterno, absoluto, permanente, indefectível.</w:t>
      </w:r>
    </w:p>
    <w:p w14:paraId="737B70C8" w14:textId="77777777" w:rsidR="001F5C24" w:rsidRPr="00DC372D" w:rsidRDefault="00000000">
      <w:pPr>
        <w:spacing w:after="160"/>
        <w:ind w:left="32" w:right="541"/>
        <w:rPr>
          <w:lang w:val="pt-BR"/>
        </w:rPr>
      </w:pPr>
      <w:r w:rsidRPr="00DC372D">
        <w:rPr>
          <w:lang w:val="pt-BR"/>
        </w:rPr>
        <w:t>De resto, o Sr. Laboulaye está perfeitamente de acordo consigo mesmo quando acrescenta: «A detenção do solo é um fato que só a força faz respeitar até que a sociedade tome em mãos e consagre a causa do detentor;»</w:t>
      </w:r>
      <w:r>
        <w:rPr>
          <w:vertAlign w:val="superscript"/>
        </w:rPr>
        <w:footnoteReference w:id="94"/>
      </w:r>
      <w:r w:rsidRPr="00DC372D">
        <w:rPr>
          <w:vertAlign w:val="superscript"/>
          <w:lang w:val="pt-BR"/>
        </w:rPr>
        <w:t xml:space="preserve"> </w:t>
      </w:r>
      <w:r w:rsidRPr="00DC372D">
        <w:rPr>
          <w:lang w:val="pt-BR"/>
        </w:rPr>
        <w:t>e um pouco adiante: «O direito de propriedade não é natural, mas social.» «As leis não protegem somente a propriedade, fazem-na nascer etc.» Ora, o que a lei fez, a lei pode desfazê-lo; e isso tanto melhor quanto, segundo o Sr. Laboulaye, partidário declarado da escola histórica ou panteísta, a lei não é um absoluto, uma ideia, mas uma forma.</w:t>
      </w:r>
    </w:p>
    <w:p w14:paraId="61A28CD5" w14:textId="77777777" w:rsidR="001F5C24" w:rsidRPr="00DC372D" w:rsidRDefault="00000000">
      <w:pPr>
        <w:spacing w:after="173"/>
        <w:ind w:left="32" w:right="504"/>
        <w:rPr>
          <w:lang w:val="pt-BR"/>
        </w:rPr>
      </w:pPr>
      <w:r w:rsidRPr="00DC372D">
        <w:rPr>
          <w:lang w:val="pt-BR"/>
        </w:rPr>
        <w:t>Mas de onde vem que a propriedade seja variável e que não possa, como a obrigação, ser definida e fixada? Antes de pronunciar, um pouco temerariamente sem dúvida, que em direito não existem princípios absolutos, asserção a mais perigosa, a mais imoral, a mais favorável à tirania, a mais antissocial, em uma palavra, que se possa imaginar, era oportuno fazer uma crítica aprofundada do direito de propriedade, a fim de pôr em evidência o que ela encerra de variável, de arbitrário, de contingente e o que contém de eterno, de legítimo, de absoluto; depois, terminada essa operação, tornarse-ia fácil dar razão das leis e corrigir todos os códigos.</w:t>
      </w:r>
    </w:p>
    <w:p w14:paraId="3401C20A" w14:textId="77777777" w:rsidR="001F5C24" w:rsidRPr="00DC372D" w:rsidRDefault="00000000">
      <w:pPr>
        <w:spacing w:after="193"/>
        <w:ind w:left="32" w:right="536"/>
        <w:rPr>
          <w:lang w:val="pt-BR"/>
        </w:rPr>
      </w:pPr>
      <w:r w:rsidRPr="00DC372D">
        <w:rPr>
          <w:lang w:val="pt-BR"/>
        </w:rPr>
        <w:t xml:space="preserve">Ora, essa crítica da propriedade, ouso dizer que a dei, e no mais amplo detalhe; mas, seja indiferença do público por uma brochura sem recomendação e sem atrativo, seja, o que é mais provável, fraqueza de exposição e falta de gênio na obra, a primeira memória sobre a propriedade passou despercebida; mal alguns comunistas, tendo-a folheado, se dignaram lançar-lhe uma sentença de reprovação. Só vós, senhor, apesar do pouco favor que devia conciliar-me junto de vós uma crítica demasiado viva dos economistas vossos predecessores, só vós fostes para mim um justo juiz; e, embora não possa aceitar, ao menos </w:t>
      </w:r>
      <w:r w:rsidRPr="00DC372D">
        <w:rPr>
          <w:lang w:val="pt-BR"/>
        </w:rPr>
        <w:lastRenderedPageBreak/>
        <w:t>em sua letra, vosso primeiro juízo, só a vós ainda apelo de uma sentença equívoca demais para que a considere definitiva.</w:t>
      </w:r>
    </w:p>
    <w:p w14:paraId="427DBA5F" w14:textId="77777777" w:rsidR="001F5C24" w:rsidRPr="00DC372D" w:rsidRDefault="00000000">
      <w:pPr>
        <w:ind w:left="32" w:right="540"/>
        <w:rPr>
          <w:lang w:val="pt-BR"/>
        </w:rPr>
      </w:pPr>
      <w:r w:rsidRPr="00DC372D">
        <w:rPr>
          <w:lang w:val="pt-BR"/>
        </w:rPr>
        <w:t>Não sendo minha intenção reentrar neste momento numa discussão de princípios, contentar-me-ei em apreciar, do ponto de vista desse absoluto tão inteligível e tão simples, as teorias que em nossos dias se produziram sobre a propriedade.</w:t>
      </w:r>
    </w:p>
    <w:p w14:paraId="6C63A5F3" w14:textId="77777777" w:rsidR="001F5C24" w:rsidRPr="00DC372D" w:rsidRDefault="00000000">
      <w:pPr>
        <w:spacing w:after="0"/>
        <w:ind w:left="32" w:right="23"/>
        <w:rPr>
          <w:lang w:val="pt-BR"/>
        </w:rPr>
      </w:pPr>
      <w:r w:rsidRPr="00DC372D">
        <w:rPr>
          <w:lang w:val="pt-BR"/>
        </w:rPr>
        <w:t>A noção mais exata da propriedade nos é dada pelo direito</w:t>
      </w:r>
    </w:p>
    <w:p w14:paraId="45E25A81" w14:textId="77777777" w:rsidR="001F5C24" w:rsidRPr="00DC372D" w:rsidRDefault="00000000">
      <w:pPr>
        <w:spacing w:after="273"/>
        <w:ind w:left="32" w:right="413"/>
        <w:rPr>
          <w:lang w:val="pt-BR"/>
        </w:rPr>
      </w:pPr>
      <w:r w:rsidRPr="00DC372D">
        <w:rPr>
          <w:lang w:val="pt-BR"/>
        </w:rPr>
        <w:t>romano, nesse ponto fielmente seguido pelos antigos jurisconsultos: é o domínio absoluto, exclusivo, autocrático do homem sobre a coisa; domínio que começa pela usucapião, continua pela posse e encontra por fim, com o auxílio da prescrição, sua sanção na lei civil; domínio que identifica o homem e a coisa de tal modo que o proprietário pode dizer: Quem explora meu campo é como quem me fizesse trabalhar a mim mesmo; logo, me deve recompensa.</w:t>
      </w:r>
    </w:p>
    <w:p w14:paraId="17B6F130" w14:textId="77777777" w:rsidR="001F5C24" w:rsidRPr="00DC372D" w:rsidRDefault="00000000">
      <w:pPr>
        <w:spacing w:after="292"/>
        <w:ind w:left="32" w:right="541"/>
        <w:rPr>
          <w:lang w:val="pt-BR"/>
        </w:rPr>
      </w:pPr>
      <w:r w:rsidRPr="00DC372D">
        <w:rPr>
          <w:lang w:val="pt-BR"/>
        </w:rPr>
        <w:t>Passo em silêncio os modos secundários pelos quais a propriedade pode adquirir-se, a tradição, a venda, a troca, a sucessão etc., que nada têm de comum com a origem mesma da propriedade.</w:t>
      </w:r>
    </w:p>
    <w:p w14:paraId="604F8E9C" w14:textId="77777777" w:rsidR="001F5C24" w:rsidRPr="00DC372D" w:rsidRDefault="00000000">
      <w:pPr>
        <w:spacing w:after="272"/>
        <w:ind w:left="32" w:right="536"/>
        <w:rPr>
          <w:lang w:val="pt-BR"/>
        </w:rPr>
      </w:pPr>
      <w:r w:rsidRPr="00DC372D">
        <w:rPr>
          <w:lang w:val="pt-BR"/>
        </w:rPr>
        <w:t xml:space="preserve">Por isso Pothier dizia o </w:t>
      </w:r>
      <w:r w:rsidRPr="00DC372D">
        <w:rPr>
          <w:i/>
          <w:lang w:val="pt-BR"/>
        </w:rPr>
        <w:t>domínio de propriedade</w:t>
      </w:r>
      <w:r w:rsidRPr="00DC372D">
        <w:rPr>
          <w:lang w:val="pt-BR"/>
        </w:rPr>
        <w:t>, e não simplesmente a propriedade. E os mais doutos jurisconsultos, à imitação do pretor romano que reconhecia um direito de propriedade e um direito de posse, distinguiram cuidadosamente o domínio e o direito de usufruto, de uso e de habitação que, reduzido a seus limites naturais, é a própria expressão da justiça e que considero chamado a suplantar a propriedade dominial e a constituir finalmente toda a jurisprudência.</w:t>
      </w:r>
    </w:p>
    <w:p w14:paraId="671EDE25" w14:textId="77777777" w:rsidR="001F5C24" w:rsidRPr="00DC372D" w:rsidRDefault="00000000">
      <w:pPr>
        <w:spacing w:after="217"/>
        <w:ind w:left="32" w:right="502"/>
        <w:rPr>
          <w:lang w:val="pt-BR"/>
        </w:rPr>
      </w:pPr>
      <w:r w:rsidRPr="00DC372D">
        <w:rPr>
          <w:lang w:val="pt-BR"/>
        </w:rPr>
        <w:t xml:space="preserve">Mas admirai, senhor, a inabilidade dos sistemas, ou antes a fatalidade da lógica: enquanto o direito romano e todos os doutos que se inspiraram em seus textos ensinam que a propriedade, em sua origem, é o direito de primeira ocupação consagrado pela lei, os novos legistas, descontentes com essa definição brutal, deram-se conta de que a propriedade tinha por base o trabalho. Imediatamente tirou-se esta consequência: que aquele que já não trabalha e faz trabalhar outro em seu lugar perde seu direito em benefício deste. É em virtude desse princípio que os servos da Idade Média pretenderam chegar legalmente à propriedade e, por </w:t>
      </w:r>
      <w:r w:rsidRPr="00DC372D">
        <w:rPr>
          <w:lang w:val="pt-BR"/>
        </w:rPr>
        <w:lastRenderedPageBreak/>
        <w:t>consequência, ao gozo dos direitos políticos; que o clero foi em 89 despojado de seus imensos domínios e recebeu em troca uma pensão precária; que, sob a Restauração, os deputados liberais se opuseram ao bilhão de indenização. A nação, diziam, adquirira havia vinte e cinco anos, pelo trabalho e pela posse, esses bens que a emigração perdera pelo abandono e por uma longa ociosidade: por que os nobres seriam tratados mais favoravelmente que os padres?</w:t>
      </w:r>
      <w:r>
        <w:rPr>
          <w:vertAlign w:val="superscript"/>
        </w:rPr>
        <w:footnoteReference w:id="95"/>
      </w:r>
    </w:p>
    <w:p w14:paraId="263D2BBA" w14:textId="77777777" w:rsidR="001F5C24" w:rsidRPr="00DC372D" w:rsidRDefault="00000000">
      <w:pPr>
        <w:ind w:left="32" w:right="540"/>
        <w:rPr>
          <w:lang w:val="pt-BR"/>
        </w:rPr>
      </w:pPr>
      <w:r w:rsidRPr="00DC372D">
        <w:rPr>
          <w:lang w:val="pt-BR"/>
        </w:rPr>
        <w:t xml:space="preserve">Todas as usurpações que não nasceram da guerra tiveram o trabalho por meio e por causa: isso resulta com a última evidência de toda a história moderna, desde o fim do império romano até nossos dias. E, como se se tivesse querido preparar de longa data a essas usurpações uma espécie de consagração legal, a doutrina do trabalho, subversiva da propriedade, é professada por inteiro na lei romana, sob o título de </w:t>
      </w:r>
      <w:r w:rsidRPr="00DC372D">
        <w:rPr>
          <w:i/>
          <w:lang w:val="pt-BR"/>
        </w:rPr>
        <w:t>prescrição</w:t>
      </w:r>
      <w:r w:rsidRPr="00DC372D">
        <w:rPr>
          <w:lang w:val="pt-BR"/>
        </w:rPr>
        <w:t>.</w:t>
      </w:r>
    </w:p>
    <w:p w14:paraId="13C342D5" w14:textId="77777777" w:rsidR="001F5C24" w:rsidRPr="00DC372D" w:rsidRDefault="00000000">
      <w:pPr>
        <w:spacing w:after="168"/>
        <w:ind w:left="32" w:right="502"/>
        <w:rPr>
          <w:lang w:val="pt-BR"/>
        </w:rPr>
      </w:pPr>
      <w:r w:rsidRPr="00DC372D">
        <w:rPr>
          <w:lang w:val="pt-BR"/>
        </w:rPr>
        <w:t>O homem que explora, disse-se, faz a terra sua; desde então, mais propriedade. É o que perfeitamente sentiram os antigos da toga, que não deixaram de recriminar essa novidade, enquanto, de seu lado, a jovem escola vaiava o absurdo do primeiro ocupante. Outros apresentaram-se que pretenderam conciliar as duas opiniões sincretizando-as; fracassaram, como todos os justosmeios do mundo, e zombou-se de seu ecletismo. Agora o alarme está no campo da velha doutrina: de todos os lados chovem defesas da propriedade, estudos sobre a propriedade, teorias da propriedade, cada uma das quais, desmentindo as outras, é uma chaga feita à propriedade.</w:t>
      </w:r>
    </w:p>
    <w:p w14:paraId="44E7AB10" w14:textId="77777777" w:rsidR="001F5C24" w:rsidRPr="00DC372D" w:rsidRDefault="00000000">
      <w:pPr>
        <w:ind w:left="32" w:right="540"/>
        <w:rPr>
          <w:lang w:val="pt-BR"/>
        </w:rPr>
      </w:pPr>
      <w:r w:rsidRPr="00DC372D">
        <w:rPr>
          <w:lang w:val="pt-BR"/>
        </w:rPr>
        <w:t xml:space="preserve">Consideremos, com efeito, os embaraços inextricáveis, as contradições, os absurdos, a incrível desrazão em que se lançam de bom coração os </w:t>
      </w:r>
      <w:r w:rsidRPr="00DC372D">
        <w:rPr>
          <w:lang w:val="pt-BR"/>
        </w:rPr>
        <w:lastRenderedPageBreak/>
        <w:t>temerários defensores do direito de propriedade: escolho os ecléticos, porque, mortos estes, o resto não pode manter-se em pé.</w:t>
      </w:r>
    </w:p>
    <w:p w14:paraId="069A5BCF" w14:textId="77777777" w:rsidR="001F5C24" w:rsidRPr="00DC372D" w:rsidRDefault="00000000">
      <w:pPr>
        <w:ind w:left="32" w:right="513"/>
        <w:rPr>
          <w:lang w:val="pt-BR"/>
        </w:rPr>
      </w:pPr>
      <w:r w:rsidRPr="00DC372D">
        <w:rPr>
          <w:lang w:val="pt-BR"/>
        </w:rPr>
        <w:t xml:space="preserve">O Sr. Troplong, jurisconsulto, passa aos olhos dos redatores do jornal </w:t>
      </w:r>
      <w:r w:rsidRPr="00DC372D">
        <w:rPr>
          <w:i/>
          <w:lang w:val="pt-BR"/>
        </w:rPr>
        <w:t xml:space="preserve">O Direito </w:t>
      </w:r>
      <w:r w:rsidRPr="00DC372D">
        <w:rPr>
          <w:lang w:val="pt-BR"/>
        </w:rPr>
        <w:t xml:space="preserve">por filósofo: certifico aos senhores de </w:t>
      </w:r>
      <w:r w:rsidRPr="00DC372D">
        <w:rPr>
          <w:i/>
          <w:lang w:val="pt-BR"/>
        </w:rPr>
        <w:t xml:space="preserve">O Direito </w:t>
      </w:r>
      <w:r w:rsidRPr="00DC372D">
        <w:rPr>
          <w:lang w:val="pt-BR"/>
        </w:rPr>
        <w:t>que, no juízo dos filósofos, o Sr. Troplong não passa de um advogado, e provo minha asserção.</w:t>
      </w:r>
    </w:p>
    <w:p w14:paraId="6AC0C340" w14:textId="77777777" w:rsidR="001F5C24" w:rsidRPr="00DC372D" w:rsidRDefault="00000000">
      <w:pPr>
        <w:spacing w:after="185"/>
        <w:ind w:left="32" w:right="513"/>
        <w:rPr>
          <w:lang w:val="pt-BR"/>
        </w:rPr>
      </w:pPr>
      <w:r w:rsidRPr="00DC372D">
        <w:rPr>
          <w:lang w:val="pt-BR"/>
        </w:rPr>
        <w:t>O Sr. Troplong é partidário do progresso. «Os textos do Código», diz ele, «são uma seiva fecunda que transborda de todas as partes das obras clássicas do século dezoito. Querer comprimi-la é violar a lei do progresso e esquecer que uma ciência que marcha é uma ciência que cresce.»</w:t>
      </w:r>
      <w:r>
        <w:rPr>
          <w:vertAlign w:val="superscript"/>
        </w:rPr>
        <w:footnoteReference w:id="96"/>
      </w:r>
    </w:p>
    <w:p w14:paraId="000F7127" w14:textId="77777777" w:rsidR="001F5C24" w:rsidRPr="00DC372D" w:rsidRDefault="00000000">
      <w:pPr>
        <w:ind w:left="32" w:right="513"/>
        <w:rPr>
          <w:lang w:val="pt-BR"/>
        </w:rPr>
      </w:pPr>
      <w:r w:rsidRPr="00DC372D">
        <w:rPr>
          <w:lang w:val="pt-BR"/>
        </w:rPr>
        <w:t xml:space="preserve">Ora, a única parte móvel e progressiva do direito, reconhecemo-lo precedentemente, é a que concerne à propriedade: se, pois, perguntardes quais são as reformas a introduzir no direito de propriedade, o Sr. Troplong nada responde; que progressos esperar, nada; que seria a propriedade no caso de uma associação universal, nada; o que há de absoluto e de contingente, de verdadeiro e de falso na propriedade, nada. O Sr. Troplong é pela imobilidade e pelo </w:t>
      </w:r>
      <w:r w:rsidRPr="00DC372D">
        <w:rPr>
          <w:i/>
          <w:lang w:val="pt-BR"/>
        </w:rPr>
        <w:t xml:space="preserve">statu quo </w:t>
      </w:r>
      <w:r w:rsidRPr="00DC372D">
        <w:rPr>
          <w:lang w:val="pt-BR"/>
        </w:rPr>
        <w:t>da propriedade: que há de mais antifilosófico num filósofo do progresso?</w:t>
      </w:r>
    </w:p>
    <w:p w14:paraId="6B74A528" w14:textId="77777777" w:rsidR="001F5C24" w:rsidRPr="00DC372D" w:rsidRDefault="00000000">
      <w:pPr>
        <w:ind w:left="32" w:right="513"/>
        <w:rPr>
          <w:lang w:val="pt-BR"/>
        </w:rPr>
      </w:pPr>
      <w:r w:rsidRPr="00DC372D">
        <w:rPr>
          <w:lang w:val="pt-BR"/>
        </w:rPr>
        <w:t>Contudo, o Sr. Troplong refletiu sobre tudo isso. «Há», diz, «muitas coisas fracas e atrasadas nas doutrinas dos autores modernos sobre a propriedade; testemunhas as obras de Toullier e de Duranton.» A doutrina do Sr. Troplong promete, pois, coisas fortes, avançadas, progressivas. Vejamos, examinemos.</w:t>
      </w:r>
    </w:p>
    <w:p w14:paraId="74F0CE04" w14:textId="77777777" w:rsidR="001F5C24" w:rsidRPr="00DC372D" w:rsidRDefault="00000000">
      <w:pPr>
        <w:ind w:left="32" w:right="513"/>
        <w:rPr>
          <w:lang w:val="pt-BR"/>
        </w:rPr>
      </w:pPr>
      <w:r w:rsidRPr="00DC372D">
        <w:rPr>
          <w:lang w:val="pt-BR"/>
        </w:rPr>
        <w:t>«O homem colocado em presença da matéria tem consciência do poder que lhe foi dado sobre ela para satisfazer às necessidades de seu ser. Rei da natureza inanimada ou desprovida de inteligência, sente que tem o direito de modificá-la, de governá-la, de refazê-la a seu uso. Eis o sujeito da propriedade, que só é legítima sob a condição de exercer-se sobre as coisas e jamais sobre as pessoas.»</w:t>
      </w:r>
    </w:p>
    <w:p w14:paraId="551C58E0" w14:textId="77777777" w:rsidR="001F5C24" w:rsidRPr="00DC372D" w:rsidRDefault="00000000">
      <w:pPr>
        <w:ind w:left="32" w:right="528"/>
        <w:rPr>
          <w:lang w:val="pt-BR"/>
        </w:rPr>
      </w:pPr>
      <w:r w:rsidRPr="00DC372D">
        <w:rPr>
          <w:lang w:val="pt-BR"/>
        </w:rPr>
        <w:t xml:space="preserve">O Sr. Troplong é tão pouco filósofo que não conhece nem o valor dos termos filosóficos de que afeta servir-se: diz da matéria que é o sujeito </w:t>
      </w:r>
      <w:r w:rsidRPr="00DC372D">
        <w:rPr>
          <w:lang w:val="pt-BR"/>
        </w:rPr>
        <w:lastRenderedPageBreak/>
        <w:t>da propriedade; devia ter dito o objeto. O Sr. Troplong fala como os anatomistas, que chamam sujeito à matéria humana que serve a suas demonstrações. Esse equívoco de nosso autor reencontra-se mais adiante: «A liberdade, que conquista sobre a matéria o sujeito da propriedade etc.» O sujeito da propriedade é o homem; o objeto, a matéria. Mas isto ainda é apenas uma pequena mortificação: daqui a pouco teremos crucificações.</w:t>
      </w:r>
    </w:p>
    <w:p w14:paraId="3B8A7918" w14:textId="77777777" w:rsidR="001F5C24" w:rsidRPr="00DC372D" w:rsidRDefault="00000000">
      <w:pPr>
        <w:spacing w:after="201"/>
        <w:ind w:left="32" w:right="513"/>
        <w:rPr>
          <w:lang w:val="pt-BR"/>
        </w:rPr>
      </w:pPr>
      <w:r w:rsidRPr="00DC372D">
        <w:rPr>
          <w:lang w:val="pt-BR"/>
        </w:rPr>
        <w:t>Assim, segundo a passagem que acabamos de citar, é na consciência e na personalidade do homem que se deve buscar o princípio da propriedade: que encerra essa doutrina de novo? Aqueles que, desde antes de Cícero e de Aristóteles, pretendiam que as coisas são do primeiro ocupante não concebiam, aparentemente, que a ocupação pudesse ser exercida por seres sem consciência e sem personalidade. A personalidade humana, admitindo que seja o princípio ou o sujeito da propriedade, como a matéria é o objeto, não é a sua condição. Ora, é essa condição que importa conhecer. Até aí o Sr. Troplong nada nos ensina mais que seus mestres, e as figuras com que orna seu estilo nada acrescentam à antiga ideia.</w:t>
      </w:r>
    </w:p>
    <w:p w14:paraId="4A5460E4" w14:textId="77777777" w:rsidR="001F5C24" w:rsidRPr="00DC372D" w:rsidRDefault="00000000">
      <w:pPr>
        <w:spacing w:after="182"/>
        <w:ind w:left="32" w:right="513"/>
        <w:rPr>
          <w:lang w:val="pt-BR"/>
        </w:rPr>
      </w:pPr>
      <w:r w:rsidRPr="00DC372D">
        <w:rPr>
          <w:lang w:val="pt-BR"/>
        </w:rPr>
        <w:t>A propriedade supõe, pois, três termos: o sujeito, o objeto e a condição. Nenhuma dificuldade quanto aos dois primeiros termos; quanto ao terceiro, a condição da propriedade foi até hoje, para o grego como para o bárbaro, ocupar primeiro; qual será ela para vós agora, doutor progressivo?</w:t>
      </w:r>
    </w:p>
    <w:p w14:paraId="2215D622" w14:textId="77777777" w:rsidR="001F5C24" w:rsidRPr="00DC372D" w:rsidRDefault="00000000">
      <w:pPr>
        <w:spacing w:after="201"/>
        <w:ind w:left="32" w:right="513"/>
        <w:rPr>
          <w:lang w:val="pt-BR"/>
        </w:rPr>
      </w:pPr>
      <w:r w:rsidRPr="00DC372D">
        <w:rPr>
          <w:lang w:val="pt-BR"/>
        </w:rPr>
        <w:t>«Quando o homem, pela primeira vez, põe a mão sobre um objeto sem dono, opera-se um fato que, de indivíduo a indivíduo, tem a maior importância. A coisa assim apreendida e ocupada participa, por assim dizer, da personalidade daquele que a tem: torna-se sagrada como ele mesmo; não se pode arrancá-la dele sem fazer violência à sua liberdade, e deslocá-la sem tocar temerariamente em sua pessoa. Diógenes apenas exprimia essa verdade de intuição quando dizia: Tira-te do meu sol.»</w:t>
      </w:r>
    </w:p>
    <w:p w14:paraId="3AC49EE2" w14:textId="77777777" w:rsidR="001F5C24" w:rsidRPr="00DC372D" w:rsidRDefault="00000000">
      <w:pPr>
        <w:ind w:left="32" w:right="502"/>
        <w:rPr>
          <w:lang w:val="pt-BR"/>
        </w:rPr>
      </w:pPr>
      <w:r w:rsidRPr="00DC372D">
        <w:rPr>
          <w:lang w:val="pt-BR"/>
        </w:rPr>
        <w:t xml:space="preserve">Muito bem; mas o príncipe dos cínicos, o muito pessoal e muito orgulhoso Diógenes, teria tido direito de impor a outro cínico, por esse mesmo lugar ao sol, um osso de aluguel por vinte e quatro horas de posse? É o que faz o proprietário e o que não justificais. Ao argumentar com a personalidade e a individualidade humana para dar razão do </w:t>
      </w:r>
      <w:r w:rsidRPr="00DC372D">
        <w:rPr>
          <w:lang w:val="pt-BR"/>
        </w:rPr>
        <w:lastRenderedPageBreak/>
        <w:t xml:space="preserve">direito de propriedade, fazeis, sem perceber, um silogismo cuja conclusão encerra mais que as premissas, contrariamente às regras postas por Aristóteles. A individualidade da pessoa humana prova a posse individual, chamada primeiro </w:t>
      </w:r>
      <w:r w:rsidRPr="00DC372D">
        <w:rPr>
          <w:i/>
          <w:lang w:val="pt-BR"/>
        </w:rPr>
        <w:t>proprietas</w:t>
      </w:r>
      <w:r w:rsidRPr="00DC372D">
        <w:rPr>
          <w:lang w:val="pt-BR"/>
        </w:rPr>
        <w:t xml:space="preserve">, por oposição à posse coletiva, </w:t>
      </w:r>
      <w:r w:rsidRPr="00DC372D">
        <w:rPr>
          <w:i/>
          <w:lang w:val="pt-BR"/>
        </w:rPr>
        <w:t>communio</w:t>
      </w:r>
      <w:r w:rsidRPr="00DC372D">
        <w:rPr>
          <w:lang w:val="pt-BR"/>
        </w:rPr>
        <w:t>; ela dá nascimento à distinção do teu e do meu, verdadeiros sinais de igualdade, nada de subalternização. «De equívoco em equívoco», diz o Sr. Michelet,</w:t>
      </w:r>
      <w:r>
        <w:rPr>
          <w:vertAlign w:val="superscript"/>
        </w:rPr>
        <w:footnoteReference w:id="97"/>
      </w:r>
      <w:r w:rsidRPr="00DC372D">
        <w:rPr>
          <w:vertAlign w:val="superscript"/>
          <w:lang w:val="pt-BR"/>
        </w:rPr>
        <w:t xml:space="preserve"> </w:t>
      </w:r>
      <w:r w:rsidRPr="00DC372D">
        <w:rPr>
          <w:lang w:val="pt-BR"/>
        </w:rPr>
        <w:t>«a propriedade deslizaria até o fim do mundo; o homem não se limitaria se não achasse seu limite no homem; onde se chocam, aí será a fronteira.» Para tudo dizer enfim, a individualidade do ser destrói a hipótese da comunidade, mas não engendra por isso o domínio, esse domínio em virtude do qual o detentor de uma coisa exige daquele que o substitui um direito de prestação e de suserania, que sempre se confundiu com a própria propriedade.</w:t>
      </w:r>
    </w:p>
    <w:p w14:paraId="24101759" w14:textId="77777777" w:rsidR="001F5C24" w:rsidRPr="00DC372D" w:rsidRDefault="00000000">
      <w:pPr>
        <w:spacing w:after="196"/>
        <w:ind w:left="32" w:right="513"/>
        <w:rPr>
          <w:lang w:val="pt-BR"/>
        </w:rPr>
      </w:pPr>
      <w:r w:rsidRPr="00DC372D">
        <w:rPr>
          <w:lang w:val="pt-BR"/>
        </w:rPr>
        <w:t>De resto, que aquele cuja posse, legitimamente adquirida, não prejudica ninguém não possa dela ser desapossado sem flagrante injustiça é uma verdade, não de intuição, como diz o Sr. Troplong, mas de senso íntimo,</w:t>
      </w:r>
      <w:r>
        <w:rPr>
          <w:vertAlign w:val="superscript"/>
        </w:rPr>
        <w:footnoteReference w:id="98"/>
      </w:r>
      <w:r w:rsidRPr="00DC372D">
        <w:rPr>
          <w:vertAlign w:val="superscript"/>
          <w:lang w:val="pt-BR"/>
        </w:rPr>
        <w:t xml:space="preserve"> </w:t>
      </w:r>
      <w:r w:rsidRPr="00DC372D">
        <w:rPr>
          <w:lang w:val="pt-BR"/>
        </w:rPr>
        <w:t>a qual nada tem a ver com a propriedade.</w:t>
      </w:r>
    </w:p>
    <w:p w14:paraId="185C839B" w14:textId="77777777" w:rsidR="001F5C24" w:rsidRPr="00DC372D" w:rsidRDefault="00000000">
      <w:pPr>
        <w:ind w:left="32" w:right="513"/>
        <w:rPr>
          <w:lang w:val="pt-BR"/>
        </w:rPr>
      </w:pPr>
      <w:r w:rsidRPr="00DC372D">
        <w:rPr>
          <w:lang w:val="pt-BR"/>
        </w:rPr>
        <w:t>O Sr. Troplong admite, pois, a ocupação como condição da propriedade: nisso, está de acordo com o direito romano, de acordo com os Srs. Toullier e Duranton; mas, segundo ele, essa condição não é a única, e eis em que sua doutrina os supera: «Mas quanto o direito exclusivo produzido pela só ocupação não se torna ainda mais respeitável quando o homem afeiçoou a matéria por seu trabalho; quando depositou nela uma parte de si mesmo, recriando-a por sua indústria, marcando-a com o selo de sua inteligência e de sua atividade? De todas as conquistas, esta é a mais legítima, pois é o preço do trabalho. Aquele que viesse em seguida apoderar-se da coisa assim refeita, assim humanizada, usurparia o próprio homem e faria as mais profundas feridas em sua liberdade.»</w:t>
      </w:r>
    </w:p>
    <w:p w14:paraId="303195B8" w14:textId="77777777" w:rsidR="001F5C24" w:rsidRPr="00DC372D" w:rsidRDefault="00000000">
      <w:pPr>
        <w:ind w:left="32" w:right="513"/>
        <w:rPr>
          <w:lang w:val="pt-BR"/>
        </w:rPr>
      </w:pPr>
      <w:r w:rsidRPr="00DC372D">
        <w:rPr>
          <w:lang w:val="pt-BR"/>
        </w:rPr>
        <w:lastRenderedPageBreak/>
        <w:t xml:space="preserve">Passo por belíssimos desenvolvimentos em que, a propósito do trabalho e da indústria, o Sr. Troplong desdobra todas as riquezas de sua eloquência. O Sr. Troplong não é somente filósofo, é orador, é artista: vê-se sempre nele o </w:t>
      </w:r>
      <w:r w:rsidRPr="00DC372D">
        <w:rPr>
          <w:i/>
          <w:lang w:val="pt-BR"/>
        </w:rPr>
        <w:t xml:space="preserve">ethos </w:t>
      </w:r>
      <w:r w:rsidRPr="00DC372D">
        <w:rPr>
          <w:lang w:val="pt-BR"/>
        </w:rPr>
        <w:t xml:space="preserve">e o </w:t>
      </w:r>
      <w:r w:rsidRPr="00DC372D">
        <w:rPr>
          <w:i/>
          <w:lang w:val="pt-BR"/>
        </w:rPr>
        <w:t>pathos</w:t>
      </w:r>
      <w:r w:rsidRPr="00DC372D">
        <w:rPr>
          <w:lang w:val="pt-BR"/>
        </w:rPr>
        <w:t>. Faria sua retórica fazer triste figura se me pusesse a dissecá-la; mas atenho-me por ora à sua filosofia.</w:t>
      </w:r>
    </w:p>
    <w:p w14:paraId="79498776" w14:textId="77777777" w:rsidR="001F5C24" w:rsidRPr="00DC372D" w:rsidRDefault="00000000">
      <w:pPr>
        <w:ind w:left="32" w:right="513"/>
        <w:rPr>
          <w:lang w:val="pt-BR"/>
        </w:rPr>
      </w:pPr>
      <w:r w:rsidRPr="00DC372D">
        <w:rPr>
          <w:lang w:val="pt-BR"/>
        </w:rPr>
        <w:t>Se o Sr. Troplong soubesse apenas pensar e refletir, antes de abandonar o fato primitivo da ocupação e de lançar-se na teoria do trabalho, ter-se-ia perguntado: Que é ocupar? E teria visto que ocupação é um termo genérico pelo qual se exprimem todos os modos de posse: apreensão, estação, imanência, habitação, exploração, uso, consumo etc.; que o trabalho, por conseguinte, não é mais que uma das mil formas da ação de ocupar. Teria compreendido, enfim, que o direito de posse que nasce do trabalho está submetido às mesmas leis gerais que o que resulta da simples apreensão das coisas. Que é um jurisconsulto que perora quando é preciso raciocinar, que toma perpetuamente suas metáforas por axiomas de direito e nem sequer sabe extrair pela indução um universal e formar uma categoria?</w:t>
      </w:r>
    </w:p>
    <w:p w14:paraId="14DEAEFC" w14:textId="77777777" w:rsidR="001F5C24" w:rsidRPr="00DC372D" w:rsidRDefault="00000000">
      <w:pPr>
        <w:ind w:left="32" w:right="513"/>
        <w:rPr>
          <w:lang w:val="pt-BR"/>
        </w:rPr>
      </w:pPr>
      <w:r w:rsidRPr="00DC372D">
        <w:rPr>
          <w:lang w:val="pt-BR"/>
        </w:rPr>
        <w:t>Se o trabalho é idêntico à ocupação, só produz em benefício do trabalhador um direito de posse individual sobre a coisa trabalhada; se difere da ocupação, só engendra um direito cuja natureza é igual à sua, isto é, uma posse que começa, se mantém e termina com o trabalho do ocupante. Eis por que, nos termos da lei, não basta ter trabalhado para adquirir um justo título: é preciso ainda posse de ano e dia (</w:t>
      </w:r>
      <w:r w:rsidRPr="00DC372D">
        <w:rPr>
          <w:i/>
          <w:lang w:val="pt-BR"/>
        </w:rPr>
        <w:t>saisine</w:t>
      </w:r>
      <w:r w:rsidRPr="00DC372D">
        <w:rPr>
          <w:lang w:val="pt-BR"/>
        </w:rPr>
        <w:t>) para ser reputado possuidor e depois posse por vinte e trinta anos para tornar-se proprietário.</w:t>
      </w:r>
    </w:p>
    <w:p w14:paraId="3DEBA96D" w14:textId="77777777" w:rsidR="001F5C24" w:rsidRPr="00DC372D" w:rsidRDefault="00000000">
      <w:pPr>
        <w:ind w:left="32" w:right="541"/>
        <w:rPr>
          <w:lang w:val="pt-BR"/>
        </w:rPr>
      </w:pPr>
      <w:r w:rsidRPr="00DC372D">
        <w:rPr>
          <w:lang w:val="pt-BR"/>
        </w:rPr>
        <w:t>Estabelecidas essas proposições preliminares, todo o andaime do Sr. Troplong desmorona por si mesmo, e as consequências que tenta tirar se evanescem.</w:t>
      </w:r>
    </w:p>
    <w:p w14:paraId="14CF9710" w14:textId="77777777" w:rsidR="001F5C24" w:rsidRPr="00DC372D" w:rsidRDefault="00000000">
      <w:pPr>
        <w:ind w:left="32" w:right="513"/>
        <w:rPr>
          <w:lang w:val="pt-BR"/>
        </w:rPr>
      </w:pPr>
      <w:r w:rsidRPr="00DC372D">
        <w:rPr>
          <w:lang w:val="pt-BR"/>
        </w:rPr>
        <w:t xml:space="preserve">«Uma vez adquirida a propriedade pela ocupação e pelo trabalho, conservou-se naturalmente, não somente pelos mesmos meios, mas ainda pela só vontade de não a abdicar; pois, pelo fato de elevar-se à altura de um direito, é de sua essência perpetuar-se e ter uma duração indefinida. Os direitos, considerados em seu ideal, são imperecíveis e eternos, e o tempo, que só tem presa sobre o que é contingente, não pode abalá-los mais do que lhe é dado atentar contra o próprio Deus.» É de </w:t>
      </w:r>
      <w:r w:rsidRPr="00DC372D">
        <w:rPr>
          <w:lang w:val="pt-BR"/>
        </w:rPr>
        <w:lastRenderedPageBreak/>
        <w:t>espantar que o autor, a propósito de ideal, de tempo e de eternidade, não tenha enfiado em sua frase as divinas asas de Platão, hoje tão em moda nos livros de filosofia.</w:t>
      </w:r>
    </w:p>
    <w:p w14:paraId="7AE2F9D4" w14:textId="77777777" w:rsidR="001F5C24" w:rsidRPr="00DC372D" w:rsidRDefault="00000000">
      <w:pPr>
        <w:spacing w:after="182"/>
        <w:ind w:left="32" w:right="502"/>
        <w:rPr>
          <w:lang w:val="pt-BR"/>
        </w:rPr>
      </w:pPr>
      <w:r w:rsidRPr="00DC372D">
        <w:rPr>
          <w:lang w:val="pt-BR"/>
        </w:rPr>
        <w:t>O que mais odeio no mundo, depois da mentira, é o galimatias. Uma vez adquirida a propriedade: bom, se se adquire; mas, como não se adquire, tampouco pode conservar-se. Os direitos são eternos: sim, na inteligência de Deus, como as ideias arquétipos dos platônicos; mas na terra os direitos só têm existência com um sujeito, um objeto e uma condição. Tirai uma dessas três coisas, não há mais direitos. Assim a posse individual se perde pela morte do sujeito, pela destruição do objeto, pela troca ou pelo abandono.</w:t>
      </w:r>
    </w:p>
    <w:p w14:paraId="709742FB" w14:textId="77777777" w:rsidR="001F5C24" w:rsidRPr="00DC372D" w:rsidRDefault="00000000">
      <w:pPr>
        <w:spacing w:after="182"/>
        <w:ind w:left="32" w:right="536"/>
        <w:rPr>
          <w:lang w:val="pt-BR"/>
        </w:rPr>
      </w:pPr>
      <w:r w:rsidRPr="00DC372D">
        <w:rPr>
          <w:lang w:val="pt-BR"/>
        </w:rPr>
        <w:t>Admitamos, contudo, com o Sr. Troplong, que a propriedade seja um direito absoluto, eterno, que só pode perder-se por fato e por vontade do proprietário. Que consequências decorrerão daqui a pouco desse sistema?</w:t>
      </w:r>
    </w:p>
    <w:p w14:paraId="75F198E2" w14:textId="77777777" w:rsidR="001F5C24" w:rsidRPr="00DC372D" w:rsidRDefault="00000000">
      <w:pPr>
        <w:spacing w:after="201"/>
        <w:ind w:left="32" w:right="528"/>
        <w:rPr>
          <w:lang w:val="pt-BR"/>
        </w:rPr>
      </w:pPr>
      <w:r w:rsidRPr="00DC372D">
        <w:rPr>
          <w:lang w:val="pt-BR"/>
        </w:rPr>
        <w:t>Para demonstrar a justiça e a utilidade da prescrição, o Sr. Troplong supõe um possuidor de boa-fé a quem um proprietário esquecido havia muito tempo, ou mesmo desconhecido, viria expulsar de sua posse. «Em seu ponto de partida, o erro do possuidor era desculpável, mas não irreparável. Ao fazer caminho, passando de grau em grau e envelhecendo, revestiu-se tanto das cores da verdade, falou tão alto a linguagem do direito, reuniu em torno de si tantos interesses confiantes, que se pode perguntar se não haveria maior perturbação em voltar à sinceridade das coisas que em sancionar as ficções que ela (o erro, sem dúvida) semeou em seu caminho. Pois bem! sim, é preciso dizê-lo sem hesitar, o remédio seria mais desastroso que o mal, e a aplicação conduziria às mais gritantes injustiças.»</w:t>
      </w:r>
    </w:p>
    <w:p w14:paraId="50830020" w14:textId="77777777" w:rsidR="001F5C24" w:rsidRPr="00DC372D" w:rsidRDefault="00000000">
      <w:pPr>
        <w:spacing w:after="159"/>
        <w:ind w:left="32" w:right="536"/>
        <w:rPr>
          <w:lang w:val="pt-BR"/>
        </w:rPr>
      </w:pPr>
      <w:r w:rsidRPr="00DC372D">
        <w:rPr>
          <w:lang w:val="pt-BR"/>
        </w:rPr>
        <w:t xml:space="preserve">Desde quando a utilidade é um princípio de direito? Quando os atenienses, sob a declaração de Aristides, rejeitaram uma proposta eminentemente útil à sua república, mas também soberanamente injusta, entendiam melhor a moral e raciocinavam mais sadiamente que o Sr. Troplong. A propriedade é um direito eterno, independente do tempo, e que só se perde por fato e por vontade do proprietário; e eis que esse direito é arrebatado ao proprietário a despeito dele, e sob que pretexto, bom Deus!, sob pretexto de ausência. Não é verdade que os legistas </w:t>
      </w:r>
      <w:r w:rsidRPr="00DC372D">
        <w:rPr>
          <w:lang w:val="pt-BR"/>
        </w:rPr>
        <w:lastRenderedPageBreak/>
        <w:t>distribuem ou retiram os direitos segundo seu capricho? Quando apraz a esses senhores, a ociosidade, a indignidade, a ausência fazem decair de um direito que, em casos inteiramente semelhantes, o trabalho, a residência e a virtude já não bastam para obter. Não nos espantemos de que os legistas rejeitem o absoluto: é seu bel-prazer que faz lei, e os desregramentos de sua imaginação são a verdadeira causa das evoluções da jurisprudência.</w:t>
      </w:r>
    </w:p>
    <w:p w14:paraId="4CA8A65D" w14:textId="77777777" w:rsidR="001F5C24" w:rsidRPr="00DC372D" w:rsidRDefault="00000000">
      <w:pPr>
        <w:spacing w:after="180"/>
        <w:ind w:left="32" w:right="513"/>
        <w:rPr>
          <w:lang w:val="pt-BR"/>
        </w:rPr>
      </w:pPr>
      <w:r w:rsidRPr="00DC372D">
        <w:rPr>
          <w:lang w:val="pt-BR"/>
        </w:rPr>
        <w:t>«Se o proprietário nominal objetasse que ele mesmo estava na ignorância, sua pretensão não se tornaria melhor. Essa ignorância, com efeito, nasceria de uma incúria repreensível etc.»</w:t>
      </w:r>
    </w:p>
    <w:p w14:paraId="7D031659" w14:textId="77777777" w:rsidR="001F5C24" w:rsidRPr="00DC372D" w:rsidRDefault="00000000">
      <w:pPr>
        <w:spacing w:after="160"/>
        <w:ind w:left="32" w:right="502"/>
        <w:rPr>
          <w:lang w:val="pt-BR"/>
        </w:rPr>
      </w:pPr>
      <w:r w:rsidRPr="00DC372D">
        <w:rPr>
          <w:lang w:val="pt-BR"/>
        </w:rPr>
        <w:t>Quê! para legitimar a desapropriação que a prescrição opera, supondes erros ao proprietário! Acusais sua ausência, que talvez tenha sido involuntária; sua negligência, de que não conheceis o motivo; sua incúria, que supondes gratuitamente! É absurdo. De resto, basta uma observação muito simples para reduzir esse sistema a nada: a sociedade que, diz-se, no interesse da ordem, estabelece uma exceção em proveito do possuidor contra o antigo proprietário, deve a este uma indenização, pois o benefício da prescrição nada mais é que uma desapropriação por causa de utilidade pública.</w:t>
      </w:r>
    </w:p>
    <w:p w14:paraId="7A7D48FE" w14:textId="77777777" w:rsidR="001F5C24" w:rsidRPr="00DC372D" w:rsidRDefault="00000000">
      <w:pPr>
        <w:spacing w:after="160"/>
        <w:ind w:left="32" w:right="23"/>
        <w:rPr>
          <w:lang w:val="pt-BR"/>
        </w:rPr>
      </w:pPr>
      <w:r w:rsidRPr="00DC372D">
        <w:rPr>
          <w:lang w:val="pt-BR"/>
        </w:rPr>
        <w:t>Mas eis algo mais forte.</w:t>
      </w:r>
    </w:p>
    <w:p w14:paraId="3366316F" w14:textId="77777777" w:rsidR="001F5C24" w:rsidRPr="00DC372D" w:rsidRDefault="00000000">
      <w:pPr>
        <w:spacing w:after="160"/>
        <w:ind w:left="32" w:right="540"/>
        <w:rPr>
          <w:lang w:val="pt-BR"/>
        </w:rPr>
      </w:pPr>
      <w:r w:rsidRPr="00DC372D">
        <w:rPr>
          <w:lang w:val="pt-BR"/>
        </w:rPr>
        <w:t>«Na sociedade, um lugar não poderia ficar vago impunemente: o homem novo ali surge em vez do homem antigo que se apaga ou que se vai; traz-lhe sua existência, incorpora-se inteiro e se devota a esse posto que encontra abandonado. Cabe, pois, àquele que deserta disputar a vitória ao soldado que luta com o suor de seu rosto e suporta o peso do dia por uma causa que crê justa?»</w:t>
      </w:r>
    </w:p>
    <w:p w14:paraId="72833E39" w14:textId="77777777" w:rsidR="001F5C24" w:rsidRPr="00DC372D" w:rsidRDefault="00000000">
      <w:pPr>
        <w:spacing w:after="0"/>
        <w:ind w:left="32" w:right="513"/>
        <w:rPr>
          <w:lang w:val="pt-BR"/>
        </w:rPr>
      </w:pPr>
      <w:r w:rsidRPr="00DC372D">
        <w:rPr>
          <w:lang w:val="pt-BR"/>
        </w:rPr>
        <w:t>Quando a língua de um advogado está em movimento, quem pode dizer onde parará? O Sr. Troplong admite e legitima a usurpação em caso de ausência do proprietário e sobre uma simples presunção de incúria; e, quando a negligência é autêntica, quando o abandono é solenemente declarado num contrato, em presença de um funcionário público, por ato de jurisdição</w:t>
      </w:r>
    </w:p>
    <w:p w14:paraId="2FF6F4D0" w14:textId="77777777" w:rsidR="001F5C24" w:rsidRPr="00DC372D" w:rsidRDefault="00000000">
      <w:pPr>
        <w:ind w:left="32" w:right="513"/>
        <w:rPr>
          <w:lang w:val="pt-BR"/>
        </w:rPr>
      </w:pPr>
      <w:r w:rsidRPr="00DC372D">
        <w:rPr>
          <w:lang w:val="pt-BR"/>
        </w:rPr>
        <w:t xml:space="preserve">voluntária, quando o proprietário ousa dizer: Cesso de trabalhar, mas permaneço para partilhar o produto: então a propriedade é mantida ao </w:t>
      </w:r>
      <w:r w:rsidRPr="00DC372D">
        <w:rPr>
          <w:lang w:val="pt-BR"/>
        </w:rPr>
        <w:lastRenderedPageBreak/>
        <w:t>ausente, a usurpação do possuidor seria criminosa, o arrendamento é a recompensa da ociosidade. Onde está, não digo a razão, mas a probidade da lei?</w:t>
      </w:r>
    </w:p>
    <w:p w14:paraId="301A9CD1" w14:textId="77777777" w:rsidR="001F5C24" w:rsidRPr="00DC372D" w:rsidRDefault="00000000">
      <w:pPr>
        <w:spacing w:after="182"/>
        <w:ind w:left="32" w:right="513"/>
        <w:rPr>
          <w:lang w:val="pt-BR"/>
        </w:rPr>
      </w:pPr>
      <w:r w:rsidRPr="00DC372D">
        <w:rPr>
          <w:lang w:val="pt-BR"/>
        </w:rPr>
        <w:t>A prescrição é um efeito da lei civil, uma criação do legislador: por que o legislador não regulou de outro modo as condições? Por que, em vez de vinte e trinta anos, não basta um só ano para prescrever? Por que a ausência voluntária e a preguiça confessada não são, tanto quanto a ausência involuntária, a ignorância ou a apatia, causas suficientes de desapropriação?</w:t>
      </w:r>
    </w:p>
    <w:p w14:paraId="07FEBBD2" w14:textId="77777777" w:rsidR="001F5C24" w:rsidRPr="00DC372D" w:rsidRDefault="00000000">
      <w:pPr>
        <w:spacing w:after="182"/>
        <w:ind w:left="32" w:right="540"/>
        <w:rPr>
          <w:lang w:val="pt-BR"/>
        </w:rPr>
      </w:pPr>
      <w:r w:rsidRPr="00DC372D">
        <w:rPr>
          <w:lang w:val="pt-BR"/>
        </w:rPr>
        <w:t>Mas em vão perguntaríamos ao Sr. Troplong, o filósofo, a razão da prescrição: com o Código, o Sr. Troplong não raciocina. «O intérprete», diz, «deve tomar as coisas como são, a sociedade como existe, as leis como foram feitas: é o único ponto de partida que lhe dá o bom senso!» Ora! não façais, pois, livros; não censureis a vossos predecessores, que só fizeram como vós interpretar a lei, o terem ficado atrás; não faleis mais de filosofia e de progresso, pois mentis pela garganta.</w:t>
      </w:r>
    </w:p>
    <w:p w14:paraId="52781C1D" w14:textId="77777777" w:rsidR="001F5C24" w:rsidRPr="00DC372D" w:rsidRDefault="00000000">
      <w:pPr>
        <w:spacing w:after="182"/>
        <w:ind w:left="32" w:right="475"/>
        <w:rPr>
          <w:lang w:val="pt-BR"/>
        </w:rPr>
      </w:pPr>
      <w:r w:rsidRPr="00DC372D">
        <w:rPr>
          <w:lang w:val="pt-BR"/>
        </w:rPr>
        <w:t xml:space="preserve">O Sr. Troplong nega a realidade do direito de posse; nega que a posse tenha jamais existido como princípio de sociedade e cita o Sr. de Savigny, que prova precisamente o contrário, mas a quem se contenta em não responder. Ora o Sr. Troplong afirma que a posse e a propriedade são contemporâneas e que sua existência é simultânea, o que implica que é o fato da posse que dá nascimento ao direito de propriedade, consequência evidentemente absurda; ora nega que a posse tenha historicamente existência anterior à propriedade, asserção desmentida pelos usos de várias nações que cultivam a terra sem apropriá-la, pelo direito romano, que tão bem distinguira as posses e as propriedades, e por nosso próprio Código, que exige posse de vinte e trinta anos para conferir a propriedade. Enfim, o Sr. Troplong chega a sustentar que o adágio romano </w:t>
      </w:r>
      <w:r w:rsidRPr="00DC372D">
        <w:rPr>
          <w:i/>
          <w:lang w:val="pt-BR"/>
        </w:rPr>
        <w:t xml:space="preserve">Nihil commune habet proprietas cum possessione </w:t>
      </w:r>
      <w:r w:rsidRPr="00DC372D">
        <w:rPr>
          <w:lang w:val="pt-BR"/>
        </w:rPr>
        <w:t xml:space="preserve">— a propriedade nada tem de comum com a posse —, que encerra uma alusão tão impressionante às posses do </w:t>
      </w:r>
      <w:r w:rsidRPr="00DC372D">
        <w:rPr>
          <w:i/>
          <w:lang w:val="pt-BR"/>
        </w:rPr>
        <w:t xml:space="preserve">ager publicus </w:t>
      </w:r>
      <w:r w:rsidRPr="00DC372D">
        <w:rPr>
          <w:lang w:val="pt-BR"/>
        </w:rPr>
        <w:t>e que cedo ou tarde voltará à sua plena verdade, não exprime em direito francês mais que um axioma de processo, uma simples proibição de cumular o possessório com o petitório: opinião tão retrógrada quanto desprovida de filosofia.</w:t>
      </w:r>
    </w:p>
    <w:p w14:paraId="64DB608C" w14:textId="77777777" w:rsidR="001F5C24" w:rsidRPr="00DC372D" w:rsidRDefault="00000000">
      <w:pPr>
        <w:ind w:left="32" w:right="504"/>
        <w:rPr>
          <w:lang w:val="pt-BR"/>
        </w:rPr>
      </w:pPr>
      <w:r w:rsidRPr="00DC372D">
        <w:rPr>
          <w:lang w:val="pt-BR"/>
        </w:rPr>
        <w:lastRenderedPageBreak/>
        <w:t xml:space="preserve">Falando das ações possessórias, o Sr. Troplong é desgraçado ou inábil a ponto de mutilar-lhes a economia por falta de apreenderlhes o espírito. «Assim como a propriedade dava lugar à ação de reivindicação, assim a posse, o </w:t>
      </w:r>
      <w:r w:rsidRPr="00DC372D">
        <w:rPr>
          <w:i/>
          <w:lang w:val="pt-BR"/>
        </w:rPr>
        <w:t>jus possessionis</w:t>
      </w:r>
      <w:r w:rsidRPr="00DC372D">
        <w:rPr>
          <w:lang w:val="pt-BR"/>
        </w:rPr>
        <w:t xml:space="preserve">, era a causa dos interditos possessórios. Havia duas espécies de interditos: o interdito </w:t>
      </w:r>
      <w:r w:rsidRPr="00DC372D">
        <w:rPr>
          <w:i/>
          <w:lang w:val="pt-BR"/>
        </w:rPr>
        <w:t xml:space="preserve">recuperandæ possessionis </w:t>
      </w:r>
      <w:r w:rsidRPr="00DC372D">
        <w:rPr>
          <w:lang w:val="pt-BR"/>
        </w:rPr>
        <w:t xml:space="preserve">e os interditos </w:t>
      </w:r>
      <w:r w:rsidRPr="00DC372D">
        <w:rPr>
          <w:i/>
          <w:lang w:val="pt-BR"/>
        </w:rPr>
        <w:t>retinendæ possessionis</w:t>
      </w:r>
      <w:r w:rsidRPr="00DC372D">
        <w:rPr>
          <w:lang w:val="pt-BR"/>
        </w:rPr>
        <w:t xml:space="preserve">, que correspondem à nossa queixa em caso de </w:t>
      </w:r>
      <w:r w:rsidRPr="00DC372D">
        <w:rPr>
          <w:i/>
          <w:lang w:val="pt-BR"/>
        </w:rPr>
        <w:t xml:space="preserve">saisine </w:t>
      </w:r>
      <w:r w:rsidRPr="00DC372D">
        <w:rPr>
          <w:lang w:val="pt-BR"/>
        </w:rPr>
        <w:t xml:space="preserve">e novidade. Encontra-se um terceiro, </w:t>
      </w:r>
      <w:r w:rsidRPr="00DC372D">
        <w:rPr>
          <w:i/>
          <w:lang w:val="pt-BR"/>
        </w:rPr>
        <w:t>adipiscendæ possessionis</w:t>
      </w:r>
      <w:r w:rsidRPr="00DC372D">
        <w:rPr>
          <w:lang w:val="pt-BR"/>
        </w:rPr>
        <w:t xml:space="preserve">, de que os livros romanos falam com esses dois outros; mas, a bem dizer, esse interdito não é possessório, pois quem quer adquirir a posse por seu meio não possui e ainda não possuiu; e, no entanto, uma posse adquirida é a condição dos interditos possessórios.» Por que não se conceberia um pedido de aquisição de posse, como um pedido de reintegração de posse? Quando a plebe romana pedia a partilha das terras conquistadas; quando os proletários de Lyon tomaram por divisa </w:t>
      </w:r>
      <w:r w:rsidRPr="00DC372D">
        <w:rPr>
          <w:i/>
          <w:lang w:val="pt-BR"/>
        </w:rPr>
        <w:t>Viver trabalhando ou morrer combatendo</w:t>
      </w:r>
      <w:r w:rsidRPr="00DC372D">
        <w:rPr>
          <w:lang w:val="pt-BR"/>
        </w:rPr>
        <w:t xml:space="preserve">; quando os economistas modernos mais esclarecidos reclamam para todo homem o direito de trabalhar e de viver, uns e outros não fazem outra coisa senão propor esse interdito </w:t>
      </w:r>
      <w:r w:rsidRPr="00DC372D">
        <w:rPr>
          <w:i/>
          <w:lang w:val="pt-BR"/>
        </w:rPr>
        <w:t>adipiscendæ possessionis</w:t>
      </w:r>
      <w:r w:rsidRPr="00DC372D">
        <w:rPr>
          <w:lang w:val="pt-BR"/>
        </w:rPr>
        <w:t>, de que o Sr. Troplong se acha embaraçado. E eu mesmo, ao pleitear contra a propriedade, que tenho por fim senão obter a posse? Como o Sr. Troplong, o jurisconsulto, o orador, o filósofo, não vê que, em boa lógica, esse interdito deve ser admitido, porque é o complemento necessário dos outros dois e porque os três reunidos formam um ternário indivisível: recobrar, conservar, adquirir? Romper essa série é criar uma lacuna; é destruir a síntese natural das coisas e fazer como o geômetra que procurasse conceber o sólido tirando-lhe uma de suas dimensões. De resto, não é de espantar que o Sr. Troplong rejeite a terceira espécie de ação possessória, pois rejeita a própria posse. Seus preconceitos a esse respeito o subjugam de tal modo que é levado, sem perceber, não a cumular, coisa horrível a seus olhos, mas a identificar o possessório com o petitório. É o que seria fácil demonstrar, se não fosse demasiado fastidioso enfiar-se nessas trevas metafísicas.</w:t>
      </w:r>
    </w:p>
    <w:p w14:paraId="4F13B6CC" w14:textId="77777777" w:rsidR="001F5C24" w:rsidRPr="00DC372D" w:rsidRDefault="00000000">
      <w:pPr>
        <w:ind w:left="32" w:right="504"/>
        <w:rPr>
          <w:lang w:val="pt-BR"/>
        </w:rPr>
      </w:pPr>
      <w:r w:rsidRPr="00DC372D">
        <w:rPr>
          <w:lang w:val="pt-BR"/>
        </w:rPr>
        <w:t>Como intérprete da lei, o Sr. Troplong não é mais feliz que como filósofo; para acabar com ele, vou dar uma amostra de seu saberfazer nesse gênero.</w:t>
      </w:r>
    </w:p>
    <w:p w14:paraId="42588514" w14:textId="77777777" w:rsidR="001F5C24" w:rsidRPr="00DC372D" w:rsidRDefault="00000000">
      <w:pPr>
        <w:ind w:left="32" w:right="541"/>
        <w:rPr>
          <w:lang w:val="pt-BR"/>
        </w:rPr>
      </w:pPr>
      <w:r w:rsidRPr="00DC372D">
        <w:rPr>
          <w:lang w:val="pt-BR"/>
        </w:rPr>
        <w:t xml:space="preserve">CÓDIGO DE PROCESSO CIVIL, art. 23: «As ações possessórias só serão admissíveis na medida em que tiverem sido formadas dentro do </w:t>
      </w:r>
      <w:r w:rsidRPr="00DC372D">
        <w:rPr>
          <w:lang w:val="pt-BR"/>
        </w:rPr>
        <w:lastRenderedPageBreak/>
        <w:t>ano da perturbação, por aqueles que, havia ao menos um ano, estavam em posse pacífica, por si ou pelos seus, a título não precário.»</w:t>
      </w:r>
    </w:p>
    <w:p w14:paraId="58F6295B" w14:textId="77777777" w:rsidR="001F5C24" w:rsidRPr="00DC372D" w:rsidRDefault="00000000">
      <w:pPr>
        <w:ind w:left="32" w:right="513"/>
        <w:rPr>
          <w:lang w:val="pt-BR"/>
        </w:rPr>
      </w:pPr>
      <w:r w:rsidRPr="00DC372D">
        <w:rPr>
          <w:lang w:val="pt-BR"/>
        </w:rPr>
        <w:t xml:space="preserve">Comentário do Sr. Troplong: «Dever-se-á manter, como queriam Duparc, Poullain e Lanjuinais, a regra </w:t>
      </w:r>
      <w:r w:rsidRPr="00DC372D">
        <w:rPr>
          <w:i/>
          <w:lang w:val="pt-BR"/>
        </w:rPr>
        <w:t>spoliatus ante omnia restituendus</w:t>
      </w:r>
      <w:r w:rsidRPr="00DC372D">
        <w:rPr>
          <w:lang w:val="pt-BR"/>
        </w:rPr>
        <w:t xml:space="preserve">, quando um indivíduo que não é nem proprietário nem possuidor de um ano é expulso por um terceiro que não tem nenhum direito no imóvel? Não o creio: o art. 23 do Código de processo é geral; quer de maneira absoluta que, nas ações possessórias, o demandante só seja admissível na medida em que estava em posse pacífica havia ao menos um ano. Eis o princípio invariável; não poderia ser modificado em nenhum caso. E por que dele nos afastaríamos? O demandante não tinha </w:t>
      </w:r>
      <w:r w:rsidRPr="00DC372D">
        <w:rPr>
          <w:i/>
          <w:lang w:val="pt-BR"/>
        </w:rPr>
        <w:t>saisine</w:t>
      </w:r>
      <w:r w:rsidRPr="00DC372D">
        <w:rPr>
          <w:lang w:val="pt-BR"/>
        </w:rPr>
        <w:t xml:space="preserve">; não tinha posse privilegiada; tinha apenas uma detenção momentânea, incapaz de fazer pairar a seu favor a presunção de propriedade, que torna tão preciosa a posse anual. Pois bem! essa detenção de fato, ele a perdeu; outro está investido dela; a posse está nas mãos desse recém-chegado. Ora, não é o caso de dizer: </w:t>
      </w:r>
      <w:r w:rsidRPr="00DC372D">
        <w:rPr>
          <w:i/>
          <w:lang w:val="pt-BR"/>
        </w:rPr>
        <w:t>In pari causa possessor potior habetur</w:t>
      </w:r>
      <w:r w:rsidRPr="00DC372D">
        <w:rPr>
          <w:lang w:val="pt-BR"/>
        </w:rPr>
        <w:t xml:space="preserve">? O possuidor atual não deve ser preferido ao possuidor evicto? Não pode repelir a ação de seu adversário dizendo-lhe: Provai que éreis possuidor de um ano antes de mim, pois sois demandante. Quanto a mim, não tenho de vos dizer como possuo, nem desde quando possuo: </w:t>
      </w:r>
      <w:r w:rsidRPr="00DC372D">
        <w:rPr>
          <w:i/>
          <w:lang w:val="pt-BR"/>
        </w:rPr>
        <w:t>Possideo quia possideo</w:t>
      </w:r>
      <w:r w:rsidRPr="00DC372D">
        <w:rPr>
          <w:lang w:val="pt-BR"/>
        </w:rPr>
        <w:t>. Eis toda a minha resposta e toda a minha defesa; quando tiverdes demonstrado que vossa ação é admissível, veremos então se tendes fundamento para levantar o véu que esconde a origem de minha posse.»</w:t>
      </w:r>
    </w:p>
    <w:p w14:paraId="769D60C5" w14:textId="77777777" w:rsidR="001F5C24" w:rsidRPr="00DC372D" w:rsidRDefault="00000000">
      <w:pPr>
        <w:spacing w:after="178"/>
        <w:ind w:left="32" w:right="513"/>
        <w:rPr>
          <w:lang w:val="pt-BR"/>
        </w:rPr>
      </w:pPr>
      <w:r w:rsidRPr="00DC372D">
        <w:rPr>
          <w:lang w:val="pt-BR"/>
        </w:rPr>
        <w:t xml:space="preserve">Eis o que se decora com o nome de jurisprudência e de filosofia: a reabilitação da força. Quê! quando eu tiver afeiçoado a matéria por meu trabalho (cito o Sr. Troplong), quando tiver depositado nela uma parte de mim mesmo (o Sr. Troplong), quando a tiver recriado por minha indústria e marcado com o selo de minha inteligência (o Sr. Troplong), sob pretexto de que não sou possuidor de um ano, um estrangeiro poderá desapossar-me sem que a lei me proteja! E, se o Sr. Troplong é meu juiz, o Sr. Troplong me condenará! E, se resisto a meu adversário, se, por esse pouco de lama que chamaria meu campo e que querem arrebatar-me, a guerra estoura entre os dois competidores, o legislador esperará gravemente que o mais forte, assassinando o outro, tenha-se tornado possuidor de um ano! Não, não, senhor Troplong, não entendeis o texto </w:t>
      </w:r>
      <w:r w:rsidRPr="00DC372D">
        <w:rPr>
          <w:lang w:val="pt-BR"/>
        </w:rPr>
        <w:lastRenderedPageBreak/>
        <w:t xml:space="preserve">da lei, pois prefiro ainda acusar vossa inteligência que a justiça do legislador. Enganais-vos na aplicação do princípio </w:t>
      </w:r>
      <w:r w:rsidRPr="00DC372D">
        <w:rPr>
          <w:i/>
          <w:lang w:val="pt-BR"/>
        </w:rPr>
        <w:t>In pari causa possessor potior habetur</w:t>
      </w:r>
      <w:r w:rsidRPr="00DC372D">
        <w:rPr>
          <w:lang w:val="pt-BR"/>
        </w:rPr>
        <w:t xml:space="preserve">: a atualidade da posse deve entender-se aqui daquele que possuía no momento da rixa, não daquele que possui no momento da queixa. E, quando o Código proíbe receber as ações possessórias se a posse não é de um ano, quer dizer simplesmente que, se antes de um ano cumprido o detentor se desapossa e cessa de ocupar efetivamente por si mesmo, não pode invocar contra seu sucessor o benefício da ação possessória. Em uma palavra, o Código faz para a posse de menos de um ano o que deveria fazer para toda posse, qualquer que fosse a antiguidade, isto é, deveria exigir para a presunção de propriedade não somente </w:t>
      </w:r>
      <w:r w:rsidRPr="00DC372D">
        <w:rPr>
          <w:i/>
          <w:lang w:val="pt-BR"/>
        </w:rPr>
        <w:t xml:space="preserve">saisine </w:t>
      </w:r>
      <w:r w:rsidRPr="00DC372D">
        <w:rPr>
          <w:lang w:val="pt-BR"/>
        </w:rPr>
        <w:t xml:space="preserve">de um ano, mas </w:t>
      </w:r>
      <w:r w:rsidRPr="00DC372D">
        <w:rPr>
          <w:i/>
          <w:lang w:val="pt-BR"/>
        </w:rPr>
        <w:t xml:space="preserve">saisine </w:t>
      </w:r>
      <w:r w:rsidRPr="00DC372D">
        <w:rPr>
          <w:lang w:val="pt-BR"/>
        </w:rPr>
        <w:t>perpétua.</w:t>
      </w:r>
    </w:p>
    <w:p w14:paraId="0E96682B" w14:textId="77777777" w:rsidR="001F5C24" w:rsidRPr="00DC372D" w:rsidRDefault="00000000">
      <w:pPr>
        <w:spacing w:after="160"/>
        <w:ind w:left="32" w:right="540"/>
        <w:rPr>
          <w:lang w:val="pt-BR"/>
        </w:rPr>
      </w:pPr>
      <w:r w:rsidRPr="00DC372D">
        <w:rPr>
          <w:lang w:val="pt-BR"/>
        </w:rPr>
        <w:t>Não prolongarei mais esta análise: quando um autor constrói dois volumes de arguciosidades sobre fundamentos tão mal assegurados, pode-se pronunciar alto que sua obra, por mais erudição que a distinga, é um amontoado de futilidades indignas de ocupar a crítica.</w:t>
      </w:r>
    </w:p>
    <w:p w14:paraId="3B27042D" w14:textId="77777777" w:rsidR="001F5C24" w:rsidRPr="00DC372D" w:rsidRDefault="00000000">
      <w:pPr>
        <w:spacing w:after="160"/>
        <w:ind w:left="32" w:right="513"/>
        <w:rPr>
          <w:lang w:val="pt-BR"/>
        </w:rPr>
      </w:pPr>
      <w:r w:rsidRPr="00DC372D">
        <w:rPr>
          <w:lang w:val="pt-BR"/>
        </w:rPr>
        <w:t>Aqui, senhor, creio ouvir-vos recriminar-me esse dogmatismo presunçoso, essa presunção desenfreada que nada respeita, arroga-se exclusivamente o bom senso e o bom direito e pretende atar ao pelourinho quem quer que ouse sustentar opinião contrária à sua. Esse defeito, o mais odiável de todos num homem que se mete a escrever, faz-se, dizem, já notar demais em minha primeira memória, e eu faria bem em corrigir-me dele.</w:t>
      </w:r>
    </w:p>
    <w:p w14:paraId="62D801EB" w14:textId="77777777" w:rsidR="001F5C24" w:rsidRPr="00DC372D" w:rsidRDefault="00000000">
      <w:pPr>
        <w:spacing w:after="160"/>
        <w:ind w:left="32" w:right="513"/>
        <w:rPr>
          <w:lang w:val="pt-BR"/>
        </w:rPr>
      </w:pPr>
      <w:r w:rsidRPr="00DC372D">
        <w:rPr>
          <w:lang w:val="pt-BR"/>
        </w:rPr>
        <w:t>Importa ao êxito de minha defesa que me justifique diante de vós dessa recriminação; e, como, ao reconhecer-me alhures erros de outra espécie, guardo neste ponto minhas atitudes dialéticas, é preciso que deduza minhas razões. Não é o vício que me apraz; é a necessidade que me comanda.</w:t>
      </w:r>
    </w:p>
    <w:p w14:paraId="13CE90D4" w14:textId="77777777" w:rsidR="001F5C24" w:rsidRPr="00DC372D" w:rsidRDefault="00000000">
      <w:pPr>
        <w:spacing w:after="188" w:line="257" w:lineRule="auto"/>
        <w:ind w:left="36" w:right="96" w:hanging="7"/>
        <w:jc w:val="left"/>
        <w:rPr>
          <w:lang w:val="pt-BR"/>
        </w:rPr>
      </w:pPr>
      <w:r w:rsidRPr="00DC372D">
        <w:rPr>
          <w:lang w:val="pt-BR"/>
        </w:rPr>
        <w:t>Digo, pois, que, agindo como faço com meus autores, tenho por desculpas uma razão de direito e uma razão de intenção, ambas peremptórias.</w:t>
      </w:r>
    </w:p>
    <w:p w14:paraId="7696E38A" w14:textId="77777777" w:rsidR="001F5C24" w:rsidRPr="00DC372D" w:rsidRDefault="00000000">
      <w:pPr>
        <w:spacing w:after="182"/>
        <w:ind w:left="32" w:right="23"/>
        <w:rPr>
          <w:lang w:val="pt-BR"/>
        </w:rPr>
      </w:pPr>
      <w:r w:rsidRPr="00DC372D">
        <w:rPr>
          <w:lang w:val="pt-BR"/>
        </w:rPr>
        <w:t xml:space="preserve">1º) </w:t>
      </w:r>
      <w:r w:rsidRPr="00DC372D">
        <w:rPr>
          <w:i/>
          <w:lang w:val="pt-BR"/>
        </w:rPr>
        <w:t xml:space="preserve">Razão de direito. </w:t>
      </w:r>
      <w:r w:rsidRPr="00DC372D">
        <w:rPr>
          <w:lang w:val="pt-BR"/>
        </w:rPr>
        <w:t xml:space="preserve">Quando prego a igualdade das fortunas, não adianto uma opinião mais ou menos provável, uma utopia mais ou menos engenhosa, uma ideia concebida em meu cérebro por um trabalho de pura imaginação: ponho </w:t>
      </w:r>
      <w:r w:rsidRPr="00DC372D">
        <w:rPr>
          <w:lang w:val="pt-BR"/>
        </w:rPr>
        <w:lastRenderedPageBreak/>
        <w:t>uma verdade absoluta, sobre a qual toda hesitação é impossível, toda fórmula de modéstia supérflua, toda expressão de dúvida ridícula.</w:t>
      </w:r>
    </w:p>
    <w:p w14:paraId="15A40CC3" w14:textId="77777777" w:rsidR="001F5C24" w:rsidRPr="00DC372D" w:rsidRDefault="00000000">
      <w:pPr>
        <w:spacing w:after="201"/>
        <w:ind w:left="32" w:right="513"/>
        <w:rPr>
          <w:lang w:val="pt-BR"/>
        </w:rPr>
      </w:pPr>
      <w:r w:rsidRPr="00DC372D">
        <w:rPr>
          <w:lang w:val="pt-BR"/>
        </w:rPr>
        <w:t xml:space="preserve">Mas, direis, quem me assegura que o que adianto é a verdade? Quem me assegura, senhor? São os procedimentos lógicos e metafísicos de que faço uso e cuja certeza me é demonstrada </w:t>
      </w:r>
      <w:r w:rsidRPr="00DC372D">
        <w:rPr>
          <w:i/>
          <w:lang w:val="pt-BR"/>
        </w:rPr>
        <w:t>a priori</w:t>
      </w:r>
      <w:r w:rsidRPr="00DC372D">
        <w:rPr>
          <w:lang w:val="pt-BR"/>
        </w:rPr>
        <w:t>; é que possuo um método de investigação e de prova infalível e que meus autores não o têm; é, enfim, que, para tudo o que concerne à propriedade e à justiça, achei uma fórmula que dá razão de todas as variações legislativas e fornece a chave de todos os problemas. Ora, há sequer sombra de método no Sr. Toullier, no Sr. Troplong e nessa massa de comentadores insípidos, quase tão desprovidos de razão e de senso moral quanto o Código? Chamais método a uma classificação de matérias por ordem alfabética, cronológica, analógica ou somente nominal? Chamais método a essas ladainhas de parágrafos reunidos sob uma rubrica arbitrária, a essas divagações sofísticas, a esse emaranhado de citações e de acórdãos que se contradizem, a esse estilo nauseabundo, a essa retórica epileptiforme, cujos modelos abundam no foro e já nem se encontram mais que ali? Tomais por filosofia essa prática caduca, essa insuportável advocacia chicaneira revestida de alguns adornos escolásticos? Não, não: um escritor que se respeita jamais consentirá em entrar em balança com esses manipuladores de direito, tão fora de propósito chamados jurisconsultos, e de minha parte repilo toda comparação.</w:t>
      </w:r>
    </w:p>
    <w:p w14:paraId="518A5068" w14:textId="77777777" w:rsidR="001F5C24" w:rsidRPr="00DC372D" w:rsidRDefault="00000000">
      <w:pPr>
        <w:spacing w:after="182"/>
        <w:ind w:left="32" w:right="513"/>
        <w:rPr>
          <w:lang w:val="pt-BR"/>
        </w:rPr>
      </w:pPr>
      <w:r w:rsidRPr="00DC372D">
        <w:rPr>
          <w:lang w:val="pt-BR"/>
        </w:rPr>
        <w:t xml:space="preserve">2º) </w:t>
      </w:r>
      <w:r w:rsidRPr="00DC372D">
        <w:rPr>
          <w:i/>
          <w:lang w:val="pt-BR"/>
        </w:rPr>
        <w:t xml:space="preserve">Razão de intenção. </w:t>
      </w:r>
      <w:r w:rsidRPr="00DC372D">
        <w:rPr>
          <w:lang w:val="pt-BR"/>
        </w:rPr>
        <w:t>Tanto quanto me é permitido divulgar esse segredo, sou, eu e mais três, conjurado numa revolução imensa, terrível para os charlatães e os déspotas, para todos os exploradores de pobres e de almas crédulas, todos os ociosos assalariados, mercadores de panaceias políticas e de parábolas, tiranos, em uma palavra, do pensamento e da opinião: trabalho para insurgir a razão dos indivíduos contra a razão das autoridades.</w:t>
      </w:r>
    </w:p>
    <w:p w14:paraId="423B8F21" w14:textId="77777777" w:rsidR="001F5C24" w:rsidRPr="00DC372D" w:rsidRDefault="00000000">
      <w:pPr>
        <w:spacing w:after="0"/>
        <w:ind w:left="32" w:right="23"/>
        <w:rPr>
          <w:lang w:val="pt-BR"/>
        </w:rPr>
      </w:pPr>
      <w:r w:rsidRPr="00DC372D">
        <w:rPr>
          <w:lang w:val="pt-BR"/>
        </w:rPr>
        <w:t xml:space="preserve">Segundo os estatutos da sociedade de que sou membro, todo o mal do gênero humano vem da fé na palavra exterior e da submissão à autoridade. E, sem sair de nosso século, não é verdade, por exemplo, que, se a França é pilhada, escarnecida, tiranizada, é porque nela se opina por massas e não por cabeças? O povo francês está encurralado em três ou quatro rebanhos, recebendo de um chefe sua palavra de ordem, respondendo à voz de um corifeu e pensando </w:t>
      </w:r>
      <w:r w:rsidRPr="00DC372D">
        <w:rPr>
          <w:lang w:val="pt-BR"/>
        </w:rPr>
        <w:lastRenderedPageBreak/>
        <w:t>justamente o que este disse. Certo jornal tem, dizem, cinquenta mil assinantes; a seis leitores por assinatura, isso dá trezentos mil carneiros pastando e balindo no mesmo cocho. Aplicai esse cálculo a toda a imprensa periódica e achareis que existe, feitas as contas, em nossa França raciocinadora e livre, dois milhões de criaturas recebendo todas as manhãs dos jornais o pasto espiritual. Dois milhões! mas é a nação inteira que umas</w:t>
      </w:r>
    </w:p>
    <w:p w14:paraId="01EECDAB" w14:textId="77777777" w:rsidR="001F5C24" w:rsidRPr="00DC372D" w:rsidRDefault="00000000">
      <w:pPr>
        <w:ind w:left="32" w:right="23"/>
        <w:rPr>
          <w:lang w:val="pt-BR"/>
        </w:rPr>
      </w:pPr>
      <w:r w:rsidRPr="00DC372D">
        <w:rPr>
          <w:lang w:val="pt-BR"/>
        </w:rPr>
        <w:t>vinte pequenas boas pessoas levam pelo nariz.</w:t>
      </w:r>
    </w:p>
    <w:p w14:paraId="4154C315" w14:textId="77777777" w:rsidR="001F5C24" w:rsidRPr="00DC372D" w:rsidRDefault="00000000">
      <w:pPr>
        <w:ind w:left="32" w:right="504"/>
        <w:rPr>
          <w:lang w:val="pt-BR"/>
        </w:rPr>
      </w:pPr>
      <w:r w:rsidRPr="00DC372D">
        <w:rPr>
          <w:lang w:val="pt-BR"/>
        </w:rPr>
        <w:t>Decerto, senhor, não me cabe contestar aos jornalistas o talento, a ciência, o amor da verdade, o patriotismo e tudo o que vos aprouver: são gente muito honesta e de infinito espírito, a quem sem dúvida eu gostaria de parecer-me, se tivesse a honra de conhecê-los. Do que me queixo, e o que me fez conspirador, é que, em vez de esclarecer-nos, esses senhores nos comandam, impõemnos artigos de fé, e isso sem demonstração nem certeza. Quando, por exemplo, pergunto por que essas fortificações de Paris que, em outros tempos, sob o império de certos preconceitos e mediante um concurso de circunstâncias extraordinárias imaginadas para a necessidade da tese, poderiam, não sei, servir à nossa defesa, mas de que é duvidoso que nossos descendentes façam uso; quando, digo, pergunto sobre que dados se assimila o futuro a um passado ele mesmo hipotético, respondem-me que o Sr. Thiers, que tem muito espírito, fez a esse respeito um relatório de admirável elegância e de maravilhosa clareza. Com isso me zango e replico que o Sr. Thiers não sabe o que diz. Por que, não tendo querido os fortes destacados há sete anos, os querem hoje?</w:t>
      </w:r>
    </w:p>
    <w:p w14:paraId="6BCCCBAE" w14:textId="77777777" w:rsidR="001F5C24" w:rsidRPr="00DC372D" w:rsidRDefault="00000000">
      <w:pPr>
        <w:ind w:left="32" w:right="535"/>
        <w:rPr>
          <w:lang w:val="pt-BR"/>
        </w:rPr>
      </w:pPr>
      <w:r w:rsidRPr="00DC372D">
        <w:rPr>
          <w:lang w:val="pt-BR"/>
        </w:rPr>
        <w:t>Ah! bem, dizem, a diferença é grande: os primeiros fortes teriam sido próximos demais de nós; com estes já não podemos ser bombardeados. — Já não podeis ser bombardeados, mas podeis ser bloqueados, e digo que, se vos mexerdes, o sereis. Quê! para obter dos parisienses fortes de bloqueio, bastou subir-lhes a imaginação contra fortes de bombardeio, e creram fazer frente ao poder! Ó soberania do povo!</w:t>
      </w:r>
    </w:p>
    <w:p w14:paraId="2AAEB4E5" w14:textId="77777777" w:rsidR="001F5C24" w:rsidRPr="00DC372D" w:rsidRDefault="00000000">
      <w:pPr>
        <w:ind w:left="32" w:right="513"/>
        <w:rPr>
          <w:lang w:val="pt-BR"/>
        </w:rPr>
      </w:pPr>
      <w:r w:rsidRPr="00DC372D">
        <w:rPr>
          <w:lang w:val="pt-BR"/>
        </w:rPr>
        <w:t xml:space="preserve">Bem, o Sr. Thiers, que é mais fino que vós, diz que seria absurdo supor um governo fazendo guerra aos cidadãos e mantendo-se pela força contra a vontade do povo. — Isso seria absurdo! talvez: coisa semelhante já se viu mais de uma vez e pode ver-se ainda; aliás, quando o despotismo é forte, parece quase legítimo. Seja como for, mentiam, pois, em 1833 e mentem ainda em 1841 os que nos metem medo da bomba. E </w:t>
      </w:r>
      <w:r w:rsidRPr="00DC372D">
        <w:rPr>
          <w:lang w:val="pt-BR"/>
        </w:rPr>
        <w:lastRenderedPageBreak/>
        <w:t>depois, se o Sr. Thiers está tão tranquilizado sobre as intenções do poder, por que não quer que se construam os fortes antes do recinto contínuo? Por que esse ar de desconfiança para com o poder, se não há entre o poder e o Sr. Thiers uma maquinação combinada?</w:t>
      </w:r>
    </w:p>
    <w:p w14:paraId="0B5E7136" w14:textId="77777777" w:rsidR="001F5C24" w:rsidRPr="00DC372D" w:rsidRDefault="00000000">
      <w:pPr>
        <w:ind w:left="32" w:right="513"/>
        <w:rPr>
          <w:lang w:val="pt-BR"/>
        </w:rPr>
      </w:pPr>
      <w:r w:rsidRPr="00DC372D">
        <w:rPr>
          <w:lang w:val="pt-BR"/>
        </w:rPr>
        <w:t>E eu: não queremos mais ser invadidos. Se Paris tivesse sido fortificada em 1815, Napoleão não teria sido vencido. — E eu vos digo que Napoleão não foi vencido, mas vendido, e que, se em 1815 Paris tivesse tido fortificações, ter-se-ia dado com essas fortificações o mesmo que com os trinta mil homens de Grouchy: ter-se-iam extraviado durante a batalha. É ainda mais fácil entregar muralhas que fazer passear soldados. Faltarão jamais aos egoístas e aos covardes razões para render-se ao inimigo?</w:t>
      </w:r>
    </w:p>
    <w:p w14:paraId="4129EB0D" w14:textId="77777777" w:rsidR="001F5C24" w:rsidRPr="00DC372D" w:rsidRDefault="00000000">
      <w:pPr>
        <w:ind w:left="32" w:right="475"/>
        <w:rPr>
          <w:lang w:val="pt-BR"/>
        </w:rPr>
      </w:pPr>
      <w:r w:rsidRPr="00DC372D">
        <w:rPr>
          <w:lang w:val="pt-BR"/>
        </w:rPr>
        <w:t>Mas vede como as cortes absolutistas se irritam com nossas fortificações! Prova de que pensam de outro modo que vós. — Credes isso, e eu creio que, no fundo, elas se alegram, e que, se fingem implicar com nossos ministros, é para que estes lhes agradeçam. As cortes absolutistas viverão sempre em melhor inteligência com nossa monarquia constitucional do que nossa monarquia conosco. O Sr. Guizot não diz que a França precisa ser defendida no interior como no exterior? No interior, contra quem? Contra a França. Ó parisienses! há seis meses pedíeis a guerra; hoje só quereis barricadas. Como os aliados temeriam vossa propaganda, se nem sequer podeis ser senhores em vossa casa? Como sustentaríeis um cerco, quando chorais a ausência de uma atriz?</w:t>
      </w:r>
    </w:p>
    <w:p w14:paraId="002B21AD" w14:textId="77777777" w:rsidR="001F5C24" w:rsidRPr="00DC372D" w:rsidRDefault="00000000">
      <w:pPr>
        <w:ind w:left="32" w:right="513"/>
        <w:rPr>
          <w:lang w:val="pt-BR"/>
        </w:rPr>
      </w:pPr>
      <w:r w:rsidRPr="00DC372D">
        <w:rPr>
          <w:lang w:val="pt-BR"/>
        </w:rPr>
        <w:t>Mas, enfim, não compreendeis que, segundo a estratégia moderna, é sempre sobre a capital de um país que se leva o esforço dos assaltantes? Suponde nosso exército batido no Reno, a França invadida, Paris sem defesa caindo em poder do inimigo: desde então, nenhuma direção no governo, nenhuma cabeça, portanto nenhuma vida. Tomada a capital, a nação deve submeter-se. Que respondeis a isso?</w:t>
      </w:r>
    </w:p>
    <w:p w14:paraId="11B7960F" w14:textId="77777777" w:rsidR="001F5C24" w:rsidRPr="00DC372D" w:rsidRDefault="00000000">
      <w:pPr>
        <w:ind w:left="32" w:right="504"/>
        <w:rPr>
          <w:lang w:val="pt-BR"/>
        </w:rPr>
      </w:pPr>
      <w:r w:rsidRPr="00DC372D">
        <w:rPr>
          <w:lang w:val="pt-BR"/>
        </w:rPr>
        <w:t xml:space="preserve">Uma coisa muito simples: por que a sociedade está constituída de tal modo que o destino do país dependa da salvação da capital? Por que, no caso em que nosso território fosse invadido e Paris sitiada, a inteligência legislativa, o poder executivo e o direito de defesa não teriam ação senão em Paris? Por que essa localização de todas as forças vitais da França? Não gritéis descentralização: essa recriminação banal só faria mal a </w:t>
      </w:r>
      <w:r w:rsidRPr="00DC372D">
        <w:rPr>
          <w:lang w:val="pt-BR"/>
        </w:rPr>
        <w:lastRenderedPageBreak/>
        <w:t>vossas luzes e à vossa boafé. Não se trata aqui de descentralizar: é vosso fetichismo político que acuso. Por que a unidade nacional estaria presa a certo lugar, a certos funcionários, a certas baionetas? Por que a praça Maubert e o palácio das Tulherias seriam o paládio da França?</w:t>
      </w:r>
    </w:p>
    <w:p w14:paraId="4B04775F" w14:textId="77777777" w:rsidR="001F5C24" w:rsidRPr="00DC372D" w:rsidRDefault="00000000">
      <w:pPr>
        <w:ind w:left="32" w:right="513"/>
        <w:rPr>
          <w:lang w:val="pt-BR"/>
        </w:rPr>
      </w:pPr>
      <w:r w:rsidRPr="00DC372D">
        <w:rPr>
          <w:lang w:val="pt-BR"/>
        </w:rPr>
        <w:t>Faço, por minha vez, uma hipótese. Se estivesse escrito na Carta: «No caso em que a pátria fosse invadida de novo e Paris forçada a render-se, estando o governo aniquilado e dissolvida a assembleia nacional, os colégios eleitorais se reunirão espontaneamente e sem outra convocação oficial, a fim de nomear outros deputados, que organizarão um governo provisório em Orléans. Se Orléans sucumbir, o governo se reformará da mesma maneira em Lyon, depois em Bordéus, depois em Bayonne, até que toda a França esteja cativa ou o inimigo expulso do território. Pois o governo pode perecer; a nação jamais morre.</w:t>
      </w:r>
    </w:p>
    <w:p w14:paraId="05644905" w14:textId="77777777" w:rsidR="001F5C24" w:rsidRPr="00DC372D" w:rsidRDefault="00000000">
      <w:pPr>
        <w:ind w:left="32" w:right="23"/>
        <w:rPr>
          <w:lang w:val="pt-BR"/>
        </w:rPr>
      </w:pPr>
      <w:r w:rsidRPr="00DC372D">
        <w:rPr>
          <w:lang w:val="pt-BR"/>
        </w:rPr>
        <w:t>O rei, os pares e os deputados massacrados, viva a França!»</w:t>
      </w:r>
    </w:p>
    <w:p w14:paraId="7351F1C5" w14:textId="77777777" w:rsidR="001F5C24" w:rsidRPr="00DC372D" w:rsidRDefault="00000000">
      <w:pPr>
        <w:ind w:left="32" w:right="513"/>
        <w:rPr>
          <w:lang w:val="pt-BR"/>
        </w:rPr>
      </w:pPr>
      <w:r w:rsidRPr="00DC372D">
        <w:rPr>
          <w:lang w:val="pt-BR"/>
        </w:rPr>
        <w:t>Credes que esse aditamento à Carta não garantiria melhor a liberdade e a integridade do país do que uma muralha em torno de Paris e bastiões? Pois bem! O que a Carta prescreveria então para o governo central e para a defesa comum, fazei-o desde hoje para a administração, a indústria, as ciências, as letras e as artes. Em vez de querer tornar Paris inexpugnável, tornai antes insignificante a perda de Paris. Em vez de acumular num ponto as academias, as faculdades, as escolas, os centros políticos, administrativos e judiciais; em vez de deter por essa aglomeração funesta o desenvolvimento intelectual e de enfraquecer o espírito público nas províncias, não podeis, sem quebrar a unidade, dividir as funções sociais entre os lugares como entre as pessoas?</w:t>
      </w:r>
    </w:p>
    <w:p w14:paraId="29B5122C" w14:textId="77777777" w:rsidR="001F5C24" w:rsidRPr="00DC372D" w:rsidRDefault="00000000">
      <w:pPr>
        <w:ind w:left="32" w:right="540"/>
        <w:rPr>
          <w:lang w:val="pt-BR"/>
        </w:rPr>
      </w:pPr>
      <w:r w:rsidRPr="00DC372D">
        <w:rPr>
          <w:lang w:val="pt-BR"/>
        </w:rPr>
        <w:t>Um tal sistema, ao fazer participar cada província da ação e do poder político, ao equilibrar a indústria, a inteligência e a força em todos os pontos do solo, asseguraria igualmente, contra o inimigo interno e contra o estrangeiro, a liberdade do povo e a estabilidade do governo.</w:t>
      </w:r>
    </w:p>
    <w:p w14:paraId="2286E25A" w14:textId="77777777" w:rsidR="001F5C24" w:rsidRPr="00DC372D" w:rsidRDefault="00000000">
      <w:pPr>
        <w:ind w:left="32" w:right="195"/>
        <w:rPr>
          <w:lang w:val="pt-BR"/>
        </w:rPr>
      </w:pPr>
      <w:r w:rsidRPr="00DC372D">
        <w:rPr>
          <w:lang w:val="pt-BR"/>
        </w:rPr>
        <w:t>Distingui, pois, entre a centralização das funções e a concentração dos órgãos, entre a unidade política e seu símbolo material.</w:t>
      </w:r>
    </w:p>
    <w:p w14:paraId="2BA64B4C" w14:textId="77777777" w:rsidR="001F5C24" w:rsidRPr="00DC372D" w:rsidRDefault="00000000">
      <w:pPr>
        <w:spacing w:after="163"/>
        <w:ind w:left="32" w:right="541"/>
        <w:rPr>
          <w:lang w:val="pt-BR"/>
        </w:rPr>
      </w:pPr>
      <w:r w:rsidRPr="00DC372D">
        <w:rPr>
          <w:lang w:val="pt-BR"/>
        </w:rPr>
        <w:t>Oh! isso é especioso, mas é impossível. Dizei, dizei que a cidade de Paris não pretende abrir mão de seus privilégios e que é ainda aí uma questão de propriedade.</w:t>
      </w:r>
    </w:p>
    <w:p w14:paraId="25A369B8" w14:textId="77777777" w:rsidR="001F5C24" w:rsidRPr="00DC372D" w:rsidRDefault="00000000">
      <w:pPr>
        <w:spacing w:after="184"/>
        <w:ind w:left="32" w:right="513"/>
        <w:rPr>
          <w:lang w:val="pt-BR"/>
        </w:rPr>
      </w:pPr>
      <w:r w:rsidRPr="00DC372D">
        <w:rPr>
          <w:lang w:val="pt-BR"/>
        </w:rPr>
        <w:lastRenderedPageBreak/>
        <w:t>Discurso supérfluo! O país, num pânico habilmente explorado, pediu seu encarceramento na Bastilha; ouso dizer que abdicou de sua soberania. Todos os partidos são culpados desse suicídio: os conservadores, por sua complacência para com o governo; os dinásticos, porque só querem a oposição que lhes agrada e porque uma revolução popular os aniquilaria; os democratas, porque esperam mandar por sua vez.</w:t>
      </w:r>
      <w:r>
        <w:rPr>
          <w:vertAlign w:val="superscript"/>
        </w:rPr>
        <w:footnoteReference w:id="99"/>
      </w:r>
      <w:r w:rsidRPr="00DC372D">
        <w:rPr>
          <w:vertAlign w:val="superscript"/>
          <w:lang w:val="pt-BR"/>
        </w:rPr>
        <w:t xml:space="preserve"> </w:t>
      </w:r>
      <w:r w:rsidRPr="00DC372D">
        <w:rPr>
          <w:lang w:val="pt-BR"/>
        </w:rPr>
        <w:t xml:space="preserve">O que todos se alegram de haver obtido é, para o futuro, um meio de compressão; da defesa do país, já não se cuida. Um pensamento de tirania vive no fundo das almas e reúne numa mesma conspiração todos os egoísmos: queremos a regeneração da sociedade, mas a queremos cada um segundo nossas ideias e conveniências; ao nosso próximo casamento, ao sucesso de nossos negócios, ao triunfo de nossas opiniões, adiamos a reforma. A intolerância e o egoísmo nos fazem votar entraves à liberdade; e, porque não sabemos querer tudo o que Deus quer, deteríamos, se dependesse de nós, o curso dos destinos, em vez de relaxar nada de nossos interesses e de nosso amor-próprio. Não é o caso de recordar esta palavra do Sábio: </w:t>
      </w:r>
      <w:r w:rsidRPr="00DC372D">
        <w:rPr>
          <w:i/>
          <w:lang w:val="pt-BR"/>
        </w:rPr>
        <w:t>A iniquidade mentiu a si mesma?</w:t>
      </w:r>
    </w:p>
    <w:p w14:paraId="091B79C9" w14:textId="77777777" w:rsidR="001F5C24" w:rsidRPr="00DC372D" w:rsidRDefault="00000000">
      <w:pPr>
        <w:spacing w:after="182"/>
        <w:ind w:left="32" w:right="540"/>
        <w:rPr>
          <w:lang w:val="pt-BR"/>
        </w:rPr>
      </w:pPr>
      <w:r w:rsidRPr="00DC372D">
        <w:rPr>
          <w:lang w:val="pt-BR"/>
        </w:rPr>
        <w:t xml:space="preserve">É por isso, senhor, que empreendi uma guerra desesperada contra tudo o que faz autoridade para a multidão: sentinela perdida do proletariado, </w:t>
      </w:r>
      <w:r w:rsidRPr="00DC372D">
        <w:rPr>
          <w:lang w:val="pt-BR"/>
        </w:rPr>
        <w:lastRenderedPageBreak/>
        <w:t>cruzo a baioneta contra as inundações do dia como contra espiões e charlatães.</w:t>
      </w:r>
    </w:p>
    <w:p w14:paraId="7E1BC17F" w14:textId="77777777" w:rsidR="001F5C24" w:rsidRPr="00DC372D" w:rsidRDefault="00000000">
      <w:pPr>
        <w:spacing w:after="182"/>
        <w:ind w:left="32" w:right="513"/>
        <w:rPr>
          <w:lang w:val="pt-BR"/>
        </w:rPr>
      </w:pPr>
      <w:r w:rsidRPr="00DC372D">
        <w:rPr>
          <w:lang w:val="pt-BR"/>
        </w:rPr>
        <w:t>Quando combato um ilustre adversário, será preciso que diga a cada fim de frase, como um orador na tribuna, o douto autor, o eloquente escritor, o profundo publicista e cem outras vulgaridades com que se combinou zombar das pessoas? Todas essas polidezes me parecem tão insultantes para o homem atacado quanto pouco honrosas para o agressor. Mas, quando, apostrofando um autor, lhe digo: Cidadão, o que adiantais é absurdo; e se é ofender-vos administrar-vos a prova disso, sou culpado para convosco: logo, as orelhas se levantam em quem me escuta, sua atenção redobra; e, se não consigo convencê-lo, ao menos ponho seu pensamento em marcha e lhe dou o salutar exemplo da dúvida e do livre exame.</w:t>
      </w:r>
    </w:p>
    <w:p w14:paraId="09DB2F29" w14:textId="77777777" w:rsidR="001F5C24" w:rsidRPr="00DC372D" w:rsidRDefault="00000000">
      <w:pPr>
        <w:spacing w:after="184"/>
        <w:ind w:left="32" w:right="528"/>
        <w:rPr>
          <w:lang w:val="pt-BR"/>
        </w:rPr>
      </w:pPr>
      <w:r w:rsidRPr="00DC372D">
        <w:rPr>
          <w:lang w:val="pt-BR"/>
        </w:rPr>
        <w:t xml:space="preserve">Não penseis, pois, senhor, ao ver-me dar uma rasteira à filosofia de vosso muito douto e muito estimável confrade, o Sr. Troplong, que desconheço seu talento de escritor: segundo me parece, ele o tem demais para um jurisconsulto; nem sua ciência, que está demais na letra da lei e na leitura de livrecos: em tudo isso o Sr. Troplong peca mais por excesso que por falta. Não creiais tampouco que eu seja movido contra ele por alguma animosidade pessoal, nem que queira o mínimo do mundo afligir seu amor-próprio: só conheço o Sr. Troplong por seu </w:t>
      </w:r>
      <w:r w:rsidRPr="00DC372D">
        <w:rPr>
          <w:i/>
          <w:lang w:val="pt-BR"/>
        </w:rPr>
        <w:t>Tratado da prescrição</w:t>
      </w:r>
      <w:r w:rsidRPr="00DC372D">
        <w:rPr>
          <w:lang w:val="pt-BR"/>
        </w:rPr>
        <w:t>, que gostaria muito que não tivesse feito; e, quanto a minhas críticas, nem o Sr. Troplong nem nenhum daqueles cuja consideração lhe possa ser cara me lerá jamais. Uma vez mais, meu único e exclusivo fim é provar, tanto quanto depende de mim, a esse infeliz povo da França que tanto os que lhe fazem leis quanto os que as interpretam não são os órgãos infalíveis da razão geral, impessoal e absoluta.</w:t>
      </w:r>
    </w:p>
    <w:p w14:paraId="38ACDB7C" w14:textId="77777777" w:rsidR="001F5C24" w:rsidRPr="00DC372D" w:rsidRDefault="00000000">
      <w:pPr>
        <w:spacing w:after="200"/>
        <w:ind w:left="32" w:right="513"/>
        <w:rPr>
          <w:lang w:val="pt-BR"/>
        </w:rPr>
      </w:pPr>
      <w:r w:rsidRPr="00DC372D">
        <w:rPr>
          <w:lang w:val="pt-BR"/>
        </w:rPr>
        <w:t xml:space="preserve">Eu resolvera submeter a uma crítica em regra a espécie de defesa oficial que o Sr. Wolowski, vosso colega do Conservatório, apresentou recentemente do direito de propriedade. Com esse fim, pusera-me a recolher, em cada uma de suas lições, os documentos necessários; mas, como logo percebi que as ideias do professor não tinham sequência, que seus raciocínios se entrechocavam, que uma afirmação nunca deixava de ser destruída por outra afirmação, que coisas excelentes estavam perpetuamente misturadas, nas elucubrações do Sr. Wolowski, a coisas </w:t>
      </w:r>
      <w:r w:rsidRPr="00DC372D">
        <w:rPr>
          <w:lang w:val="pt-BR"/>
        </w:rPr>
        <w:lastRenderedPageBreak/>
        <w:t xml:space="preserve">lastimáveis, e como sou por natureza um pouco desconfiado, ocorreu-me de repente que o Sr. Wolowski era um igualitário disfarçado, lançado a contragosto nessa ridícula posição em que o patriarca Jacó nos pinta um de seus filhos, </w:t>
      </w:r>
      <w:r w:rsidRPr="00DC372D">
        <w:rPr>
          <w:i/>
          <w:lang w:val="pt-BR"/>
        </w:rPr>
        <w:t>inter duas clitellas</w:t>
      </w:r>
      <w:r w:rsidRPr="00DC372D">
        <w:rPr>
          <w:lang w:val="pt-BR"/>
        </w:rPr>
        <w:t>, entre duas selas, como diz o provérbio. Em linguagem um pouco mais parlamentar, vi claramente que o Sr. Wolowski estava colocado entre suas convicções íntimas e as exigências de seu cargo e que, para entendê-lo bem, era preciso tomá-lo por um certo viés. Então senti um aperto no coração ao ver as reticências, as circunlocuções, as alegorias e as contraverdades a que um professor de legislação, cujo dever é ensinar o dogma com nitidez e precisão, era obrigado a recorrer, e dei-me a maldizer essa sociedade em que não é permitido a um homem honesto dizer francamente o que pensa. Jamais, senhor, imaginastes tal tortura; julgava assistir ao martírio de uma inteligência. Vou dar-vos uma ideia dessas incríveis sessões, ou para melhor dizer dessas cenas de dor.</w:t>
      </w:r>
    </w:p>
    <w:p w14:paraId="5A6D0899" w14:textId="77777777" w:rsidR="001F5C24" w:rsidRPr="00DC372D" w:rsidRDefault="00000000">
      <w:pPr>
        <w:spacing w:after="182"/>
        <w:ind w:left="32" w:right="540"/>
        <w:rPr>
          <w:lang w:val="pt-BR"/>
        </w:rPr>
      </w:pPr>
      <w:r w:rsidRPr="00DC372D">
        <w:rPr>
          <w:i/>
          <w:lang w:val="pt-BR"/>
        </w:rPr>
        <w:t xml:space="preserve">Segunda-feira, 20 de novembro de 1840. </w:t>
      </w:r>
      <w:r w:rsidRPr="00DC372D">
        <w:rPr>
          <w:lang w:val="pt-BR"/>
        </w:rPr>
        <w:t>O professor declara, em duas palavras: 1º) que o direito de propriedade não é fundado na ocupação, mas na impressão ou informação do homem; 2º) que todo homem tem um direito natural e inamovível de usufruto sobre a matéria.</w:t>
      </w:r>
    </w:p>
    <w:p w14:paraId="23EFCCA5" w14:textId="77777777" w:rsidR="001F5C24" w:rsidRPr="00DC372D" w:rsidRDefault="00000000">
      <w:pPr>
        <w:spacing w:after="183"/>
        <w:ind w:left="32" w:right="23"/>
        <w:rPr>
          <w:lang w:val="pt-BR"/>
        </w:rPr>
      </w:pPr>
      <w:r w:rsidRPr="00DC372D">
        <w:rPr>
          <w:lang w:val="pt-BR"/>
        </w:rPr>
        <w:t>Ora, se a matéria pode ser apropriada e se, no entanto, todos os homens conservam um direito inamovível de usufruto sobre essa matéria, que é a propriedade? E, se a matéria só pode ser apropriada pelo trabalho, quanto tempo durará essa apropriação? Há aí de que confundir e pôr em apuros todos os jurisconsultos.</w:t>
      </w:r>
    </w:p>
    <w:p w14:paraId="418AA178" w14:textId="77777777" w:rsidR="001F5C24" w:rsidRPr="00DC372D" w:rsidRDefault="00000000">
      <w:pPr>
        <w:spacing w:after="182"/>
        <w:ind w:left="32" w:right="511"/>
        <w:rPr>
          <w:lang w:val="pt-BR"/>
        </w:rPr>
      </w:pPr>
      <w:r w:rsidRPr="00DC372D">
        <w:rPr>
          <w:lang w:val="pt-BR"/>
        </w:rPr>
        <w:t xml:space="preserve">O Sr. Wolowski cita em seguida suas autoridades. Que testemunhos reúne, grande Deus! É primeiro o Sr. Troplong, grande metafísico, como se viu; depois o Sr. Louis Blanc, redator da </w:t>
      </w:r>
      <w:r w:rsidRPr="00DC372D">
        <w:rPr>
          <w:i/>
          <w:lang w:val="pt-BR"/>
        </w:rPr>
        <w:t>Revista do Progresso</w:t>
      </w:r>
      <w:r w:rsidRPr="00DC372D">
        <w:rPr>
          <w:lang w:val="pt-BR"/>
        </w:rPr>
        <w:t xml:space="preserve">, que esteve a ponto de ser levado ao júri por sua </w:t>
      </w:r>
      <w:r w:rsidRPr="00DC372D">
        <w:rPr>
          <w:i/>
          <w:lang w:val="pt-BR"/>
        </w:rPr>
        <w:t xml:space="preserve">Organização do trabalho </w:t>
      </w:r>
      <w:r w:rsidRPr="00DC372D">
        <w:rPr>
          <w:lang w:val="pt-BR"/>
        </w:rPr>
        <w:t>e que só se salvou das garras da promotoria por um passe de mágica;</w:t>
      </w:r>
      <w:r>
        <w:rPr>
          <w:vertAlign w:val="superscript"/>
        </w:rPr>
        <w:footnoteReference w:id="100"/>
      </w:r>
      <w:r w:rsidRPr="00DC372D">
        <w:rPr>
          <w:vertAlign w:val="superscript"/>
          <w:lang w:val="pt-BR"/>
        </w:rPr>
        <w:t xml:space="preserve"> </w:t>
      </w:r>
      <w:r w:rsidRPr="00DC372D">
        <w:rPr>
          <w:lang w:val="pt-BR"/>
        </w:rPr>
        <w:t xml:space="preserve">Corina, quero dizer, a senhora de Staël, que, numa ode, comparando </w:t>
      </w:r>
      <w:r w:rsidRPr="00DC372D">
        <w:rPr>
          <w:lang w:val="pt-BR"/>
        </w:rPr>
        <w:lastRenderedPageBreak/>
        <w:t>poeticamente a terra com a onda, o sulco do arado com o rastro de um navio, diz que a propriedade só se forma onde o traço do homem permanece, o que faz depender a propriedade do estado sólido ou líquido dos elementos; Rousseau, o apóstolo da liberdade e da igualdade, mas que, segundo o Sr. Wolowski, só teria atacado a propriedade por brincadeira e para alegrar um paradoxo; Robespierre, que rejeitou a partilha das terras porque só via nela um remoçamento da propriedade e que, na espera da organização definitiva da república, fez pôr todas as propriedades sob a guarda do povo, isto é, transportou o domínio eminente do indivíduo à sociedade; Babeuf, que queria a propriedade para a nação e, para os cidadãos, a comunidade; o Sr. Considerant, que pede a conversão das propriedades imobiliárias em ações, isto é, que quer tornar a propriedade nominal e fictícia: tudo isso entremeado de pilhérias e tiradas de espírito (sem dúvida para desnortear os vespeiros) contra os adversários do direito de propriedade.</w:t>
      </w:r>
    </w:p>
    <w:p w14:paraId="7E615607" w14:textId="77777777" w:rsidR="001F5C24" w:rsidRPr="00DC372D" w:rsidRDefault="00000000">
      <w:pPr>
        <w:ind w:left="32" w:right="513"/>
        <w:rPr>
          <w:lang w:val="pt-BR"/>
        </w:rPr>
      </w:pPr>
      <w:r w:rsidRPr="00DC372D">
        <w:rPr>
          <w:i/>
          <w:lang w:val="pt-BR"/>
        </w:rPr>
        <w:t xml:space="preserve">26 de novembro. </w:t>
      </w:r>
      <w:r w:rsidRPr="00DC372D">
        <w:rPr>
          <w:lang w:val="pt-BR"/>
        </w:rPr>
        <w:t>O Sr. Wolowski faz-se esta objeção: A terra é necessária à vida como a água, o ar e a luz; logo, não pode ser apropriada; e responde: A importância da propriedade territorial diminui à medida que a potência da indústria aumenta. Bom: essa importância diminui, mas não desaparece; e isso basta para que a propriedade territorial seja ilegítima. Aqui o Sr. Wolowski finge crer que os adversários da propriedade só combatem a propriedade do solo, ao passo que a tomam apenas por termo de comparação; e, como refuta às maravilhas essa absurdidade que lhes empresta, acha meio de desviar a atenção sem trair a verdade que seu papel é desmentir.</w:t>
      </w:r>
    </w:p>
    <w:p w14:paraId="772E37C9" w14:textId="77777777" w:rsidR="001F5C24" w:rsidRPr="00DC372D" w:rsidRDefault="00000000">
      <w:pPr>
        <w:ind w:left="32" w:right="541"/>
        <w:rPr>
          <w:lang w:val="pt-BR"/>
        </w:rPr>
      </w:pPr>
      <w:r w:rsidRPr="00DC372D">
        <w:rPr>
          <w:lang w:val="pt-BR"/>
        </w:rPr>
        <w:t>A propriedade, diz o Sr. Wolowski, é o que distingue o homem dos animais. Pode ser; mas devemos tomá-lo por um elogio ou por uma sátira?</w:t>
      </w:r>
    </w:p>
    <w:p w14:paraId="431F13EE" w14:textId="77777777" w:rsidR="001F5C24" w:rsidRPr="00DC372D" w:rsidRDefault="00000000">
      <w:pPr>
        <w:ind w:left="32" w:right="541"/>
        <w:rPr>
          <w:lang w:val="pt-BR"/>
        </w:rPr>
      </w:pPr>
      <w:r w:rsidRPr="00DC372D">
        <w:rPr>
          <w:lang w:val="pt-BR"/>
        </w:rPr>
        <w:t>Maomé, diz o Sr. Wolowski, decretou a propriedade. E Gengis Khan, e Tamerlão, e todos os devastadores de nações. Que legisladores são esses?</w:t>
      </w:r>
    </w:p>
    <w:p w14:paraId="1A4C5952" w14:textId="77777777" w:rsidR="001F5C24" w:rsidRPr="00DC372D" w:rsidRDefault="00000000">
      <w:pPr>
        <w:ind w:left="32" w:right="513"/>
        <w:rPr>
          <w:lang w:val="pt-BR"/>
        </w:rPr>
      </w:pPr>
      <w:r w:rsidRPr="00DC372D">
        <w:rPr>
          <w:lang w:val="pt-BR"/>
        </w:rPr>
        <w:t>Acrescenta: A propriedade existe desde a origem do gênero humano. E a escravidão também, e o despotismo igualmente, e a poligamia e a idolatria do mesmo modo. Que prova essa antiguidade?</w:t>
      </w:r>
    </w:p>
    <w:p w14:paraId="7E0B59AE" w14:textId="77777777" w:rsidR="001F5C24" w:rsidRPr="00DC372D" w:rsidRDefault="00000000">
      <w:pPr>
        <w:ind w:left="32" w:right="540"/>
        <w:rPr>
          <w:lang w:val="pt-BR"/>
        </w:rPr>
      </w:pPr>
      <w:r w:rsidRPr="00DC372D">
        <w:rPr>
          <w:lang w:val="pt-BR"/>
        </w:rPr>
        <w:lastRenderedPageBreak/>
        <w:t>Os membros do conselho de Estado, o Sr. Portalis à frente, não levantaram, quando da discussão do Código, a questão da legitimidade da propriedade: seu silêncio, diz o Sr. Wolowski, é uma prova a favor desse direito. Posso considerar essa resposta como pessoalmente dirigida a mim, pois a observação me pertence. Replico: Enquanto uma opinião é universalmente admitida, a universalidade da crença serve a si mesma de argumento e de prova; mas, desde que essa mesma opinião é atacada, a fé anterior nada prova mais; é preciso submeter-se ao raciocínio. A ignorância, por velha e desculpável que seja, não prescreve contra a razão.</w:t>
      </w:r>
    </w:p>
    <w:p w14:paraId="147C5F93" w14:textId="77777777" w:rsidR="001F5C24" w:rsidRPr="00DC372D" w:rsidRDefault="00000000">
      <w:pPr>
        <w:ind w:left="32" w:right="513"/>
        <w:rPr>
          <w:lang w:val="pt-BR"/>
        </w:rPr>
      </w:pPr>
      <w:r w:rsidRPr="00DC372D">
        <w:rPr>
          <w:lang w:val="pt-BR"/>
        </w:rPr>
        <w:t>Existem abusos na propriedade; o Sr. Wolowski o reconhece. Mas, diz, esses abusos desaparecem pouco a pouco; a causa deles é hoje conhecida; vêm todos de uma falsa teoria da propriedade. Em princípio, a propriedade é inviolável; mas pode e deve ser contida e disciplinada: tais são as conclusões do professor.</w:t>
      </w:r>
    </w:p>
    <w:p w14:paraId="026B4B85" w14:textId="77777777" w:rsidR="001F5C24" w:rsidRPr="00DC372D" w:rsidRDefault="00000000">
      <w:pPr>
        <w:spacing w:after="202"/>
        <w:ind w:left="32" w:right="502"/>
        <w:rPr>
          <w:lang w:val="pt-BR"/>
        </w:rPr>
      </w:pPr>
      <w:r w:rsidRPr="00DC372D">
        <w:rPr>
          <w:lang w:val="pt-BR"/>
        </w:rPr>
        <w:t>Quando se fica assim no vago, não se tem de temer falar mal. Contudo, gostaria que me definissem esses abusos da propriedade, que me mostrassem a causa deles, que me explicassem essa teoria verdadeira de que não decorreria nenhum abuso; em suma, que me dissessem como, sem destruir a propriedade, se poderia discipliná-la para o maior bem de todos. Nosso Código civil, diz a esse respeito o Sr. Wolowski, deixa muito a desejar. Creio que deixa tudo por fazer.</w:t>
      </w:r>
    </w:p>
    <w:p w14:paraId="693CDADF" w14:textId="77777777" w:rsidR="001F5C24" w:rsidRPr="00DC372D" w:rsidRDefault="00000000">
      <w:pPr>
        <w:spacing w:after="201"/>
        <w:ind w:left="32" w:right="513"/>
        <w:rPr>
          <w:lang w:val="pt-BR"/>
        </w:rPr>
      </w:pPr>
      <w:r w:rsidRPr="00DC372D">
        <w:rPr>
          <w:lang w:val="pt-BR"/>
        </w:rPr>
        <w:t>Enfim, o Sr. Wolowski, de uma parte, ergue-se contra a concentração dos capitais e contra a absorção que dela resulta; e, de outra parte, pronuncia-se contra o fracionamento excessivo do território. Ora, creio haver demonstrado por toda a minha primeira memória que o sistema da grande propriedade e o sistema do fracionamento são os dois primeiros termos de um ternário econômico, uma tese e uma antítese; mas, enquanto o Sr. Wolowski nada diz do terceiro termo, da síntese, e deixa assim a indução em suspenso, fiz ver que esse termo tinha por expressão a ASSOCIAÇÃO, que é a anulação da propriedade.</w:t>
      </w:r>
    </w:p>
    <w:p w14:paraId="5EA587A3" w14:textId="77777777" w:rsidR="001F5C24" w:rsidRPr="00DC372D" w:rsidRDefault="00000000">
      <w:pPr>
        <w:spacing w:after="182"/>
        <w:ind w:left="32" w:right="502"/>
        <w:rPr>
          <w:lang w:val="pt-BR"/>
        </w:rPr>
      </w:pPr>
      <w:r w:rsidRPr="00DC372D">
        <w:rPr>
          <w:i/>
          <w:lang w:val="pt-BR"/>
        </w:rPr>
        <w:t xml:space="preserve">30 de novembro. Propriedade literária. </w:t>
      </w:r>
      <w:r w:rsidRPr="00DC372D">
        <w:rPr>
          <w:lang w:val="pt-BR"/>
        </w:rPr>
        <w:t xml:space="preserve">O Sr. Wolowski concede, coisa que absolutamente nada implica de contrário à igualdade, que é justo reconhecer os direitos do talento, mas pronuncia-se com força contra a propriedade perpétua e absoluta das obras de gênio em proveito dos </w:t>
      </w:r>
      <w:r w:rsidRPr="00DC372D">
        <w:rPr>
          <w:lang w:val="pt-BR"/>
        </w:rPr>
        <w:lastRenderedPageBreak/>
        <w:t xml:space="preserve">herdeiros dos autores. Seu principal argumento é que a sociedade tem um direito de produção coletiva sobre toda criação do espírito. Ora, é precisamente esse princípio de força coletiva que desenvolvi em minhas </w:t>
      </w:r>
      <w:r w:rsidRPr="00DC372D">
        <w:rPr>
          <w:i/>
          <w:lang w:val="pt-BR"/>
        </w:rPr>
        <w:t xml:space="preserve">Pesquisas sobre a propriedade e o governo </w:t>
      </w:r>
      <w:r w:rsidRPr="00DC372D">
        <w:rPr>
          <w:lang w:val="pt-BR"/>
        </w:rPr>
        <w:t>e sobre o qual estabeleci todo o edifício de uma nova organização social. O Sr. Wolowski é o primeiro jurisconsulto a quem ouvi fazer dessa lei econômica uma aplicação, legislativa apenas; enquanto estendi o princípio de força coletiva a toda espécie de produto, o Sr. Wolowski, mais prudente do que me é dado ser, especializa-o num terreno neutro. De sorte que o que ousei dizer do todo, ele se contenta de afirmá-lo da parte, deixando ao ouvinte inteligente o cuidado de preencher o vazio. De resto, sua argumentação é viva e cerrada: sente-se que o professor, achando-se mais à vontade com uma só face da propriedade, deu-se carreira e corre em liberdade.</w:t>
      </w:r>
    </w:p>
    <w:p w14:paraId="0F5154E8" w14:textId="77777777" w:rsidR="001F5C24" w:rsidRPr="00DC372D" w:rsidRDefault="00000000">
      <w:pPr>
        <w:ind w:left="32" w:right="513"/>
        <w:rPr>
          <w:lang w:val="pt-BR"/>
        </w:rPr>
      </w:pPr>
      <w:r w:rsidRPr="00DC372D">
        <w:rPr>
          <w:lang w:val="pt-BR"/>
        </w:rPr>
        <w:t>1º) A propriedade literária absoluta seria uma mutilação da atividade nos outros homens, um entrave ao desenvolvimento da humanidade. Seria a morte do progresso, um suicídio. Que teria acontecido se as primeiras invenções, o arado, o nível, a serra etc., tivessem sido apropriadas?</w:t>
      </w:r>
    </w:p>
    <w:p w14:paraId="3E32EFD8" w14:textId="77777777" w:rsidR="001F5C24" w:rsidRPr="00DC372D" w:rsidRDefault="00000000">
      <w:pPr>
        <w:ind w:left="32" w:right="23"/>
        <w:rPr>
          <w:lang w:val="pt-BR"/>
        </w:rPr>
      </w:pPr>
      <w:r w:rsidRPr="00DC372D">
        <w:rPr>
          <w:lang w:val="pt-BR"/>
        </w:rPr>
        <w:t>Tal é a primeira proposição do Sr. Wolowski.</w:t>
      </w:r>
    </w:p>
    <w:p w14:paraId="432807B6" w14:textId="77777777" w:rsidR="001F5C24" w:rsidRPr="00DC372D" w:rsidRDefault="00000000">
      <w:pPr>
        <w:ind w:left="32" w:right="540"/>
        <w:rPr>
          <w:lang w:val="pt-BR"/>
        </w:rPr>
      </w:pPr>
      <w:r w:rsidRPr="00DC372D">
        <w:rPr>
          <w:lang w:val="pt-BR"/>
        </w:rPr>
        <w:t>Retomo: A propriedade absoluta da terra e dos instrumentos de trabalho é uma mutilação da atividade humana, um entrave ao progresso e ao livre desenvolvimento do homem. Que se passou em Roma e em todas as sociedades antigas? Que se viu na Idade Média? Que se vê hoje na Inglaterra em consequência da propriedade absoluta dos capitais de produção? O suicídio da humanidade.</w:t>
      </w:r>
    </w:p>
    <w:p w14:paraId="71BCAD93" w14:textId="77777777" w:rsidR="001F5C24" w:rsidRPr="00DC372D" w:rsidRDefault="00000000">
      <w:pPr>
        <w:ind w:left="32" w:right="541"/>
        <w:rPr>
          <w:lang w:val="pt-BR"/>
        </w:rPr>
      </w:pPr>
      <w:r w:rsidRPr="00DC372D">
        <w:rPr>
          <w:lang w:val="pt-BR"/>
        </w:rPr>
        <w:t>2º) A propriedade mobiliária e territorial está de acordo com o interesse social; pela propriedade literária, os interesses sociais e individuais estão perpetuamente em conflito.</w:t>
      </w:r>
    </w:p>
    <w:p w14:paraId="6E5BE626" w14:textId="77777777" w:rsidR="001F5C24" w:rsidRPr="00DC372D" w:rsidRDefault="00000000">
      <w:pPr>
        <w:ind w:left="32" w:right="513"/>
        <w:rPr>
          <w:lang w:val="pt-BR"/>
        </w:rPr>
      </w:pPr>
      <w:r w:rsidRPr="00DC372D">
        <w:rPr>
          <w:lang w:val="pt-BR"/>
        </w:rPr>
        <w:t xml:space="preserve">Essa proposição contém em seu enunciado uma figura de retórica familiar a todos os que não gozam de uma liberdade plena e inteira de falar: essa figura é a antífrase, ou contraverdade. Consiste, segundo Dumarsais e os melhores humanistas, em dizer uma coisa para fazer entender outra. A proposição do Sr. Wolowski, reconduzida à sua expressão natural, reduz-se a dizer: Assim como a propriedade mobiliária e territorial é essencialmente hostil à sociedade, assim, pela </w:t>
      </w:r>
      <w:r w:rsidRPr="00DC372D">
        <w:rPr>
          <w:lang w:val="pt-BR"/>
        </w:rPr>
        <w:lastRenderedPageBreak/>
        <w:t>propriedade literária, os interesses sociais e individuais estão perpetuamente em conflito.</w:t>
      </w:r>
    </w:p>
    <w:p w14:paraId="5699227C" w14:textId="77777777" w:rsidR="001F5C24" w:rsidRPr="00DC372D" w:rsidRDefault="00000000">
      <w:pPr>
        <w:ind w:left="32" w:right="502"/>
        <w:rPr>
          <w:lang w:val="pt-BR"/>
        </w:rPr>
      </w:pPr>
      <w:r w:rsidRPr="00DC372D">
        <w:rPr>
          <w:lang w:val="pt-BR"/>
        </w:rPr>
        <w:t>3º) O Sr. de Montalembert havia-se escandalizado na Câmara dos pares contra a assimilação dos autores aos inventores industriais, assimilação que pretendia injuriosa para os primeiros. O Sr. Wolowski responde-lhe que os direitos de autores, sem a indústria, seriam zero; que, sem as fábricas de papel, as fundições de tipos, as oficinas de composição e de impressão, não haveria lugar a traficar versos e prosa; que tal invenção industrial, a bússola, por exemplo, o telescópio, a máquina a vapor, vale bem um livro.</w:t>
      </w:r>
    </w:p>
    <w:p w14:paraId="4BCCD16D" w14:textId="77777777" w:rsidR="001F5C24" w:rsidRPr="00DC372D" w:rsidRDefault="00000000">
      <w:pPr>
        <w:ind w:left="32" w:right="536"/>
        <w:rPr>
          <w:lang w:val="pt-BR"/>
        </w:rPr>
      </w:pPr>
      <w:r w:rsidRPr="00DC372D">
        <w:rPr>
          <w:lang w:val="pt-BR"/>
        </w:rPr>
        <w:t xml:space="preserve">Antes do Sr. de Montalembert, o Sr. Charles Comte havia gracejado da indução que os espíritos lógicos nunca deixam de tirar dos privilégios concedidos aos autores em favor das invenções industriais. «O primeiro», diz o Sr. Comte, «que concebeu e executou a ideia de transformar um pedaço de madeira num par de tamancos, ou uma pele de animal num par de sandálias, teria então adquirido o direito exclusivo de calçar o gênero humano!» Sem dúvida, com o sistema de propriedade. Pois, enfim, esse par de tamancos que tanto vos diverte é a criação do tamanqueiro, é a obra de seu gênio, a expressão de seu pensamento; é seu poema, tão bem quanto </w:t>
      </w:r>
      <w:r w:rsidRPr="00DC372D">
        <w:rPr>
          <w:i/>
          <w:lang w:val="pt-BR"/>
        </w:rPr>
        <w:t xml:space="preserve">O rei se diverte </w:t>
      </w:r>
      <w:r w:rsidRPr="00DC372D">
        <w:rPr>
          <w:lang w:val="pt-BR"/>
        </w:rPr>
        <w:t>é o drama do Sr. Victor Hugo. Justiça igual para todos: se recusais patente a um aperfeiçoador de botas, recusai também privilégio a um acasalador de rimas.</w:t>
      </w:r>
    </w:p>
    <w:p w14:paraId="0B8B2F66" w14:textId="77777777" w:rsidR="001F5C24" w:rsidRPr="00DC372D" w:rsidRDefault="00000000">
      <w:pPr>
        <w:ind w:left="32" w:right="541"/>
        <w:rPr>
          <w:lang w:val="pt-BR"/>
        </w:rPr>
      </w:pPr>
      <w:r w:rsidRPr="00DC372D">
        <w:rPr>
          <w:lang w:val="pt-BR"/>
        </w:rPr>
        <w:t>4º) O que dá importância a um livro é um fato exterior ao autor e à sua obra: sem as luzes da sociedade, sem seu desenvolvimento e uma certa comunidade de ideias, de paixões e de interesses entre ela e os autores, as obras destes nada seriam. O valor trocável de um livro vem mais ainda do fato social que do talento que esse livro supõe.</w:t>
      </w:r>
    </w:p>
    <w:p w14:paraId="75A605A3" w14:textId="77777777" w:rsidR="001F5C24" w:rsidRPr="00DC372D" w:rsidRDefault="00000000">
      <w:pPr>
        <w:ind w:left="32" w:right="513"/>
        <w:rPr>
          <w:lang w:val="pt-BR"/>
        </w:rPr>
      </w:pPr>
      <w:r w:rsidRPr="00DC372D">
        <w:rPr>
          <w:lang w:val="pt-BR"/>
        </w:rPr>
        <w:t>Parece-me, em verdade, que me copio a mim mesmo. Essa proposição do Sr. Wolowski encerra, sob uma expressão particular, uma ideia geral e absoluta, uma das mais fortes e mais concludentes contra o direito de propriedade. Por que os artistas, como os industriais, acham meio de viver? É que a sociedade fez das belas-artes, como das indústrias mais grosseiras, objetos de consumo e de troca, submetidos, por conseguinte, a todas as leis do comércio e da economia política. Ora, a primeira dessas leis é o equilíbrio das funções, isto é, a igualdade dos associados.</w:t>
      </w:r>
    </w:p>
    <w:p w14:paraId="7D333725" w14:textId="77777777" w:rsidR="001F5C24" w:rsidRPr="00DC372D" w:rsidRDefault="00000000">
      <w:pPr>
        <w:ind w:left="32" w:right="502"/>
        <w:rPr>
          <w:lang w:val="pt-BR"/>
        </w:rPr>
      </w:pPr>
      <w:r w:rsidRPr="00DC372D">
        <w:rPr>
          <w:lang w:val="pt-BR"/>
        </w:rPr>
        <w:lastRenderedPageBreak/>
        <w:t>5º) O Sr. Wolowski permite-se o sarcasmo contra os demandantes de propriedade literária. São, diz, autores que reclamam privilégios de autores e que para isso fazem valer motivos de melodrama. Falam da sobrinha de Corneille, mendigando à porta de um teatro que as obras de seu tio haviam enriquecido. Para contentar a avidez dos homens de letras, seria preciso criar morgadios literários e fazer todo um código de exceções.</w:t>
      </w:r>
    </w:p>
    <w:p w14:paraId="30D78D3D" w14:textId="77777777" w:rsidR="001F5C24" w:rsidRPr="00DC372D" w:rsidRDefault="00000000">
      <w:pPr>
        <w:spacing w:after="198"/>
        <w:ind w:left="32" w:right="513"/>
        <w:rPr>
          <w:lang w:val="pt-BR"/>
        </w:rPr>
      </w:pPr>
      <w:r w:rsidRPr="00DC372D">
        <w:rPr>
          <w:lang w:val="pt-BR"/>
        </w:rPr>
        <w:t>Gosto dessa virtuosa ironia. Mas o Sr. Wolowski está longe de ter esgotado os incidentes que a questão levanta. E primeiro: é justo que os Srs. Cousin, Guizot, Villemain, Damiron e companhia, pagos pelo Estado para dar lições, as façam pagar uma segunda vez por intermédio dos livreiros? Que eu, que tenho o direito de estenografar seus cursos, não tenha o de imprimi-los? É justo que os Srs. Noël e Chapsal, inspetores da Universidade, usem de sua influência para vender seus extratos de literatura à juventude, de cujos estudos são encarregados, mediante salário, de vigiar? E, se isso não é justo, não convém recusar a propriedade literária a todo autor encarregado de funções públicas, de pensões ou de sinecuras?</w:t>
      </w:r>
    </w:p>
    <w:p w14:paraId="58522E4E" w14:textId="77777777" w:rsidR="001F5C24" w:rsidRPr="00DC372D" w:rsidRDefault="00000000">
      <w:pPr>
        <w:spacing w:after="182"/>
        <w:ind w:left="32" w:right="502"/>
        <w:rPr>
          <w:lang w:val="pt-BR"/>
        </w:rPr>
      </w:pPr>
      <w:r w:rsidRPr="00DC372D">
        <w:rPr>
          <w:lang w:val="pt-BR"/>
        </w:rPr>
        <w:t>De outro lado, o benefício de autor se estenderá às obras irreligiosas e corruptoras, próprias somente a infectar o coração e obscurecer o entendimento? Se esse benefício lhes é concedido, a lei se torna imoral; se se lho recusa, é preciso criar uma censura. E, como no estado de imperfeição social em que vivemos é impossível impedir tudo o que a moral reprova, será preciso, para os livros como para os costumes, abrir uma casa de tolerância. Mas então três quartos de nossos homens de letras são obrigados a inscrever-se; e, reconhecidos desde então, por sua própria declaração, prostituídos, pertencem necessariamente ao público. Concede-se à mulher de vida fácil um pedágio; não se lhe dá dote.</w:t>
      </w:r>
    </w:p>
    <w:p w14:paraId="63C75BAC" w14:textId="77777777" w:rsidR="001F5C24" w:rsidRPr="00DC372D" w:rsidRDefault="00000000">
      <w:pPr>
        <w:spacing w:after="202"/>
        <w:ind w:left="32" w:right="521"/>
        <w:rPr>
          <w:lang w:val="pt-BR"/>
        </w:rPr>
      </w:pPr>
      <w:r w:rsidRPr="00DC372D">
        <w:rPr>
          <w:lang w:val="pt-BR"/>
        </w:rPr>
        <w:t xml:space="preserve">Enfim, o plágio será assimilado à contrafação? Se respondeis que sim, apropriais de antemão todos os assuntos de obras; se dizeis que não, abandonais tudo ao arbítrio do juiz. Exceto o caso de reimpressão clandestina, como distinguirá ele o que é contrafação do que é apenas citação, imitação, plágio ou mesmo coincidência? Um sábio passa dois anos a calcular uma tábua de logaritmos com nove ou dez decimais; imprime-a quinze dias depois, sua obra se vende pela metade do preço: </w:t>
      </w:r>
      <w:r w:rsidRPr="00DC372D">
        <w:rPr>
          <w:lang w:val="pt-BR"/>
        </w:rPr>
        <w:lastRenderedPageBreak/>
        <w:t>impossível dizer se é contrafação ou concorrência. Que fará o tribunal? Na dúvida, adjudicará a propriedade ao primeiro ocupante? Tanto valeria tirá-la à sorte.</w:t>
      </w:r>
    </w:p>
    <w:p w14:paraId="7214C08E" w14:textId="77777777" w:rsidR="001F5C24" w:rsidRPr="00DC372D" w:rsidRDefault="00000000">
      <w:pPr>
        <w:spacing w:after="0"/>
        <w:ind w:left="32" w:right="513"/>
        <w:rPr>
          <w:lang w:val="pt-BR"/>
        </w:rPr>
      </w:pPr>
      <w:r w:rsidRPr="00DC372D">
        <w:rPr>
          <w:lang w:val="pt-BR"/>
        </w:rPr>
        <w:t>Tudo isso não é nada; mas reflete-se que, ao conceder aos autores e a seus herdeiros um privilégio perpétuo, se desfere na realidade um golpe mortal em seus interesses? Crê-se pôr os livreiros na dependência dos escritores: decepção! os livreiros se coligarão contra as obras e contra os proprietários. Contra as obras, recusando-se a impulsionar-lhes a venda, substituindo-as por más imitações, reproduzindo-as por cem meios indiretos; e ninguém sabe até onde pode ir nesse gênero a habilidade do pastiche e a ciência do plágio. Contra os proprietários: ignora-se que basta a um livreiro um pedido de doze exemplares para vender mil, e uma edição de 500 para abastecer durante trinta anos um reino? Que farão os pobres autores contra essa associação todo-poderosa dos livreiros? O que farão? Vou dizer-lho: porão-se a soldo daqueles a quem hoje tratam de corsários; e, para assegurar um benefício, tornar-se-ão assalariados. Digna recompensa de uma ignóbil avareza e de um insaciável orgulho.</w:t>
      </w:r>
      <w:r w:rsidRPr="00DC372D">
        <w:rPr>
          <w:vertAlign w:val="superscript"/>
          <w:lang w:val="pt-BR"/>
        </w:rPr>
        <w:t>110</w:t>
      </w:r>
    </w:p>
    <w:p w14:paraId="212BF715" w14:textId="77777777" w:rsidR="001F5C24" w:rsidRDefault="00000000">
      <w:pPr>
        <w:spacing w:after="79" w:line="259" w:lineRule="auto"/>
        <w:ind w:left="33" w:firstLine="0"/>
        <w:jc w:val="left"/>
      </w:pPr>
      <w:r>
        <w:rPr>
          <w:rFonts w:ascii="Calibri" w:eastAsia="Calibri" w:hAnsi="Calibri" w:cs="Calibri"/>
          <w:noProof/>
        </w:rPr>
        <mc:AlternateContent>
          <mc:Choice Requires="wpg">
            <w:drawing>
              <wp:inline distT="0" distB="0" distL="0" distR="0" wp14:anchorId="0C1935D4" wp14:editId="3E32CC00">
                <wp:extent cx="1598384" cy="5061"/>
                <wp:effectExtent l="0" t="0" r="0" b="0"/>
                <wp:docPr id="284386" name="Group 284386"/>
                <wp:cNvGraphicFramePr/>
                <a:graphic xmlns:a="http://schemas.openxmlformats.org/drawingml/2006/main">
                  <a:graphicData uri="http://schemas.microsoft.com/office/word/2010/wordprocessingGroup">
                    <wpg:wgp>
                      <wpg:cNvGrpSpPr/>
                      <wpg:grpSpPr>
                        <a:xfrm>
                          <a:off x="0" y="0"/>
                          <a:ext cx="1598384" cy="5061"/>
                          <a:chOff x="0" y="0"/>
                          <a:chExt cx="1598384" cy="5061"/>
                        </a:xfrm>
                      </wpg:grpSpPr>
                      <wps:wsp>
                        <wps:cNvPr id="15053" name="Shape 15053"/>
                        <wps:cNvSpPr/>
                        <wps:spPr>
                          <a:xfrm>
                            <a:off x="0" y="0"/>
                            <a:ext cx="1598384" cy="0"/>
                          </a:xfrm>
                          <a:custGeom>
                            <a:avLst/>
                            <a:gdLst/>
                            <a:ahLst/>
                            <a:cxnLst/>
                            <a:rect l="0" t="0" r="0" b="0"/>
                            <a:pathLst>
                              <a:path w="1598384">
                                <a:moveTo>
                                  <a:pt x="0" y="0"/>
                                </a:moveTo>
                                <a:lnTo>
                                  <a:pt x="15983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4386" style="width:125.857pt;height:0.3985pt;mso-position-horizontal-relative:char;mso-position-vertical-relative:line" coordsize="15983,50">
                <v:shape id="Shape 15053" style="position:absolute;width:15983;height:0;left:0;top:0;" coordsize="1598384,0" path="m0,0l1598384,0">
                  <v:stroke weight="0.3985pt" endcap="flat" joinstyle="miter" miterlimit="10" on="true" color="#000000"/>
                  <v:fill on="false" color="#000000" opacity="0"/>
                </v:shape>
              </v:group>
            </w:pict>
          </mc:Fallback>
        </mc:AlternateContent>
      </w:r>
    </w:p>
    <w:p w14:paraId="2EB29EE5" w14:textId="77777777" w:rsidR="001F5C24" w:rsidRDefault="00000000">
      <w:pPr>
        <w:spacing w:after="3" w:line="264" w:lineRule="auto"/>
        <w:ind w:left="29" w:right="509" w:firstLine="141"/>
      </w:pPr>
      <w:r>
        <w:rPr>
          <w:sz w:val="18"/>
          <w:vertAlign w:val="superscript"/>
        </w:rPr>
        <w:t>110</w:t>
      </w:r>
      <w:r>
        <w:rPr>
          <w:sz w:val="18"/>
        </w:rPr>
        <w:t xml:space="preserve">A febre de propriedade está em seu mais alto período entre os escritores e os artistas, e é coisa curiosa a complacência com que nossos legisladores homens de letras entretêm esse ardor devorador. Um artista vende um quadro e, entregue a mercadoria, pretende impedir o adquirente de tirar gravuras dele, sob pretexto de que ele, pintor, ao vender seu original, não vendeu seu pensamento. Contestação entre o amador e o artista, ponto de fato e ponto de direito. O Sr. Villemain, ministro da instrução pública, consultado sobre esse caso singular, acha que o pintor tem razão; só queria que a propriedade do pensamento fosse especialmente reservada no contrato de venda; de sorte que, em definitivo, o Sr. Villemain reconhece ao artista a faculdade de ceder sua obra e de impedir-lhe a comunicação, contrariamente ao axioma de direito: dar e reter não vale. Estranho raciocinador, o Sr. Villemain! Um princípio equívoco engendra uma consequência falsa: em vez de rejeitar o princípio, o Sr. Villemain apressa-se em admitir a consequência. Para ele, a redução ao absurdo é um argumento de credibilidade. Foi assim que se constituiu o defensor oficial da propriedade literária, seguro de ser compreendido e apoiado por um bando de vadios, a vergonha das letras e o flagelo dos costumes públicos. Que interesse tão vivo pode, então, ter o Sr. Villemain em erigir-se assim em chefe de panelinhas literárias, em desempenhar em benefício delas o papel de Trissotin (o poeta pedante de </w:t>
      </w:r>
      <w:r>
        <w:rPr>
          <w:i/>
          <w:sz w:val="18"/>
        </w:rPr>
        <w:t>As sabichonas</w:t>
      </w:r>
      <w:r>
        <w:rPr>
          <w:sz w:val="18"/>
        </w:rPr>
        <w:t xml:space="preserve">, de Molière) nos conselhos de Estado e em fazer-se cúmplice e compadre de uma corja de libertinos, pretensos homens de letras, que há mais de dez anos trabalham com tão deplorável sucesso para arruinar o espírito público e corromper os corações falseando as inteligências? Contradições de </w:t>
      </w:r>
      <w:r>
        <w:rPr>
          <w:sz w:val="18"/>
        </w:rPr>
        <w:lastRenderedPageBreak/>
        <w:t xml:space="preserve">contradições! O gênio é o grande nivelador do mundo, exclama o Sr. de Lamartine; logo, o gênio deve ser proprietário. A propriedade literária é a fortuna da democracia. Esse infeliz poeta crê ser profundo quando só é empolado: toda a sua retórica consiste em acasalar ideias que se entrechocam: quadrado redondo, sol obscuro, anjo decaído, sacerdote e amor, meditação e poesia, gênio e fortuna, nivelamento e propriedade. Digamoslhe, por toda resposta, que sua inteligência é uma luz tenebrosa, que cada um de seus discursos é uma harmonia desordenada e que todos os seus sucessos, em verso como em prosa, se devem ao emprego do extraordinário em assuntos muito ordinários. </w:t>
      </w:r>
      <w:r>
        <w:rPr>
          <w:i/>
          <w:sz w:val="18"/>
        </w:rPr>
        <w:t>O Nacional</w:t>
      </w:r>
      <w:r>
        <w:rPr>
          <w:sz w:val="18"/>
        </w:rPr>
        <w:t xml:space="preserve">, em resposta ao relatório do Sr. Lamartine, esforçase por provar que a propriedade literária é de natureza inteiramente outra que a propriedade territorial; como se a natureza do direito de propriedade dependesse do objeto a que se aplica, e não de seu modo de exercício e de sua condição de existência. Mas </w:t>
      </w:r>
      <w:r>
        <w:rPr>
          <w:i/>
          <w:sz w:val="18"/>
        </w:rPr>
        <w:t xml:space="preserve">O Nacional </w:t>
      </w:r>
      <w:r>
        <w:rPr>
          <w:sz w:val="18"/>
        </w:rPr>
        <w:t xml:space="preserve">quer sobretudo lisonjear uma classe de proprietários que a concessão de novas propriedades desgosta: eis por que </w:t>
      </w:r>
      <w:r>
        <w:rPr>
          <w:i/>
          <w:sz w:val="18"/>
        </w:rPr>
        <w:t xml:space="preserve">O Nacional </w:t>
      </w:r>
      <w:r>
        <w:rPr>
          <w:sz w:val="18"/>
        </w:rPr>
        <w:t>tem raiva da propriedade literária. Dirá ele alguma vez se é pela igualdade ou contra a igualdade?</w:t>
      </w:r>
    </w:p>
    <w:p w14:paraId="15868EDC" w14:textId="77777777" w:rsidR="001F5C24" w:rsidRDefault="00000000">
      <w:pPr>
        <w:spacing w:after="171"/>
        <w:ind w:left="32" w:right="531"/>
      </w:pPr>
      <w:r>
        <w:t xml:space="preserve">6ª </w:t>
      </w:r>
      <w:r>
        <w:rPr>
          <w:i/>
        </w:rPr>
        <w:t xml:space="preserve">Objeção. </w:t>
      </w:r>
      <w:r>
        <w:t>— A propriedade de um terreno ocupado passa aos herdeiros do ocupante; por que, dizem os autores, a obra do gênio não passaria do mesmo modo aos herdeiros do homem de gênio?</w:t>
      </w:r>
    </w:p>
    <w:p w14:paraId="66235554" w14:textId="77777777" w:rsidR="001F5C24" w:rsidRDefault="00000000">
      <w:pPr>
        <w:ind w:left="32" w:right="540"/>
      </w:pPr>
      <w:r>
        <w:t>Resposta do Sr. Wolowski: Porque o trabalho do primeiro ocupante se continua em seus herdeiros, e os herdeiros de um autor nada mudam nem acrescentam a suas obras. Na propriedade territorial, a continuidade do trabalho explica a continuidade do direito.</w:t>
      </w:r>
    </w:p>
    <w:p w14:paraId="748D5553" w14:textId="77777777" w:rsidR="001F5C24" w:rsidRDefault="00000000">
      <w:pPr>
        <w:ind w:left="32" w:right="541"/>
      </w:pPr>
      <w:r>
        <w:t>Sim, quando o trabalho se continua; mas, se o trabalho não se continua, o direito cessa. Eis o direito de posse fundado no trabalho pessoal, reconhecido pelo Sr. Wolowski.</w:t>
      </w:r>
    </w:p>
    <w:p w14:paraId="6D0F3AE0" w14:textId="77777777" w:rsidR="001F5C24" w:rsidRDefault="00000000">
      <w:pPr>
        <w:ind w:left="32" w:right="541"/>
      </w:pPr>
      <w:r>
        <w:t>A conclusão do Sr. Wolowski seria conceder aos autores a propriedade de suas obras durante um número fixo de anos, a contar do dia da primeira publicação.</w:t>
      </w:r>
    </w:p>
    <w:p w14:paraId="7C52889A" w14:textId="77777777" w:rsidR="001F5C24" w:rsidRDefault="00000000">
      <w:pPr>
        <w:ind w:left="32" w:right="540"/>
      </w:pPr>
      <w:r>
        <w:t>As lições seguintes, sobre as patentes de invenção, não foram menos instrutivas, embora entremeadas de contradições chocantes, mas calculadas com o fim de fazer passar verdades úteis. A necessidade de abreviar obriga-me a terminar aqui esse exame, não sem pesar.</w:t>
      </w:r>
    </w:p>
    <w:p w14:paraId="054F6513" w14:textId="77777777" w:rsidR="001F5C24" w:rsidRDefault="00000000">
      <w:pPr>
        <w:ind w:left="32" w:right="536"/>
      </w:pPr>
      <w:r>
        <w:t xml:space="preserve">Assim, de dois jurisconsultos ecléticos que se interpõem para a defesa da propriedade, um se embaraça num dogmatismo sem princípio e sem método e constantemente desrazoa; o outro abandona conscientemente a causa da propriedade para expor sob o mesmo nome a teoria da posse individual. Errei em pretender que a confusão reinava entre os legistas e </w:t>
      </w:r>
      <w:r>
        <w:lastRenderedPageBreak/>
        <w:t>deverei incorrer na vindita das leis por haver dito que sua ciência estava doravante convencida de falsa e sua glória eclipsada?</w:t>
      </w:r>
    </w:p>
    <w:p w14:paraId="51E53762" w14:textId="77777777" w:rsidR="001F5C24" w:rsidRDefault="00000000">
      <w:pPr>
        <w:ind w:left="32" w:right="540"/>
      </w:pPr>
      <w:r>
        <w:t>Não bastando mais os recursos ordinários do direito, consultou-se a filosofia, a economia política, os fazedores de hipóteses: todos os oráculos obtidos foram desesperadores.</w:t>
      </w:r>
    </w:p>
    <w:p w14:paraId="618A8E41" w14:textId="77777777" w:rsidR="001F5C24" w:rsidRDefault="00000000">
      <w:pPr>
        <w:spacing w:after="5"/>
        <w:ind w:left="32" w:right="513"/>
      </w:pPr>
      <w:r>
        <w:t xml:space="preserve">Os filósofos não são muito mais claros hoje que no tempo da eflorescência eclética; contudo, através de seus místicos apotegmas, distinguem-se as palavras progresso, unidade, associação, solidariedade, fraternidade, que decerto nada têm de tranquilizador para os proprietários. Um desses filósofos, o Sr. Pierre Leroux, fez mesmo dois grossos livros nos quais pretende demonstrar, por todas as religiões, legislações e filosofias, que, sendo os homens todos solidários uns dos outros, a igualdade das condições é a lei final da sociedade. É verdade que esse filósofo admite uma propriedade; mas, como deixa adivinhar bastante facilmente o que se torna a propriedade na igualdade, pode-se ousadamente alinhá-lo entre os antagonistas do direito de aubena. Devo aqui declará-lo alto, a fim de que não se me suspeite de uma conivência disfarçada que não é de meu caráter: o Sr. Leroux tem todas as minhas simpatias. Não que eu seja partidário de sua filosofia quase pitagórica; teria a esse respeito mais de uma observação a submeter-lhe, se um veterano coberto de divisas não desdenhasse as observações de um recruta; não que me creia obrigado para com esse autor a qualquer consideração especial pela oposição que faz à propriedade; segundo me parece, o Sr. Leroux podia, devia mesmo pronunciar-se de maneira mais explícita e mais demonstrativa. Mas amo, admiro no Sr. Leroux o antagonista dos filósofos semideuses, o demolidor de reputações usurpadas, o impiedoso crítico de tudo o que se respeita a título de antiguidade. Tal é a razão de minha alta estima pelo Sr. Leroux; tal seria o princípio da única confraternidade literária cujo laço, neste século de panelinhas, eu quisesse formar. Precisa-se de homens que, como o Sr. Leroux, ponham de novo em questão os princípios sociais, não para espalhar a dúvida, mas para redobrar a certeza; que soerguem a inteligência por negações audazes e façam tremer a consciência por doutrinas de nada. Quem não estremece ao ouvir o Sr. Leroux exclamar: «Não há nem paraíso nem inferno; os maus não serão punidos, nem os bons recompensados; mortais, cessai de esperar e de temer; girais num </w:t>
      </w:r>
      <w:r>
        <w:lastRenderedPageBreak/>
        <w:t>círculo de aparições. A humanidade é uma árvore imortal, cujos ramos sucessivamente dessecados alimentam com seus destroços a raiz sempre rejuvenescida.» Quem, a essa desoladora profissão de fé, não se pergunta com terror: É então verdade que eu não seja mais que um agregado de elementos organizados por uma força desconhecida, uma ideia realizada por alguns instantes, uma forma que passa e desaparece? É verdade que meu pensamento não seja mais que uma harmonia e minha alma um turbilhão?</w:t>
      </w:r>
    </w:p>
    <w:p w14:paraId="1B8043C9" w14:textId="77777777" w:rsidR="001F5C24" w:rsidRDefault="00000000">
      <w:pPr>
        <w:spacing w:after="0"/>
        <w:ind w:left="32" w:right="23"/>
      </w:pPr>
      <w:r>
        <w:t>Que é o eu? Que é Deus? Qual é a sanção da sociedade?</w:t>
      </w:r>
    </w:p>
    <w:p w14:paraId="22B52647" w14:textId="77777777" w:rsidR="001F5C24" w:rsidRDefault="00000000">
      <w:pPr>
        <w:ind w:left="32" w:right="513"/>
      </w:pPr>
      <w:r>
        <w:t>Em outros tempos, o Sr. Leroux teria sido apenas um grande culpado, digno, como Vanini, do último suplício e da execração universal; hoje o Sr. Leroux cumpre uma missão de salvação, pela qual será, diga o que disser, remunerado. Semelhante a esses doentes hipocondríacos que falam sempre de sua morte próxima e que se veem desfalecer se o parecer do médico vem confirmar sua ficção, nossa sociedade materialista se comove e perde a compostura ao escutar este fulminante veredicto do filósofo: Morrerás! Honra, pois, ao Sr. Leroux, que nos revelou a covardia epicurista; ao Sr. Leroux, que torna necessárias novas soluções filosóficas; honra ao anti-eclético, ao apóstolo da igualdade.</w:t>
      </w:r>
    </w:p>
    <w:p w14:paraId="1A8A245F" w14:textId="77777777" w:rsidR="001F5C24" w:rsidRDefault="00000000">
      <w:pPr>
        <w:ind w:left="32" w:right="540"/>
      </w:pPr>
      <w:r>
        <w:t xml:space="preserve">Em seu livro </w:t>
      </w:r>
      <w:r>
        <w:rPr>
          <w:i/>
        </w:rPr>
        <w:t>Da humanidade</w:t>
      </w:r>
      <w:r>
        <w:t>, o Sr. Leroux começa por pôr a necessidade da propriedade: «Não quereis propriedade; mas não vedes que isso é aniquilar o homem e até o nome do homem? Não quereis propriedade; mas podeis viver sem corpo? Não vos direi que é preciso alimentar esse corpo; direi que esse corpo mesmo é uma propriedade.»</w:t>
      </w:r>
    </w:p>
    <w:p w14:paraId="40A21B4A" w14:textId="77777777" w:rsidR="001F5C24" w:rsidRDefault="00000000">
      <w:pPr>
        <w:ind w:left="32" w:right="536"/>
      </w:pPr>
      <w:r>
        <w:t>Para bem entender a doutrina do Sr. Leroux, é preciso lembrar que há três formas necessárias e primitivas de sociedade: a comunidade, a propriedade e o que chamamos propriamente hoje associação. O Sr. Leroux repele primeiro a comunidade e a combate com todas as suas forças: o homem é um ser pessoal e livre, logo precisa de uma esfera de independência e de atividade individual. É o que o Sr. Leroux dá sobretudo a compreender quando acrescenta: «Não quereis nem família, nem pátria, nem propriedade: então, nem pai, nem filho, nem irmãos. Eis-vos sem relações com nenhum ser no tempo e, sob esse aspecto, já não tendes nome. Eis-vos só em meio ao bilhão de homens que povoam hoje a terra: como quereis que eu vos distinga no espaço em meio a essa multidão?»</w:t>
      </w:r>
    </w:p>
    <w:p w14:paraId="25FDCA5D" w14:textId="77777777" w:rsidR="001F5C24" w:rsidRDefault="00000000">
      <w:pPr>
        <w:ind w:left="32" w:right="513"/>
      </w:pPr>
      <w:r>
        <w:lastRenderedPageBreak/>
        <w:t>Se o homem não se distingue, nada é; ora, só pode distinguir-se, individualizar-se, por certa especialização das coisas de seu uso, de seu corpo, de suas faculdades, dos instrumentos de que se serve. Daí, diz o Sr. Leroux, a necessidade da apropriação, em uma palavra, da propriedade.</w:t>
      </w:r>
    </w:p>
    <w:p w14:paraId="14491B85" w14:textId="77777777" w:rsidR="001F5C24" w:rsidRDefault="00000000">
      <w:pPr>
        <w:ind w:left="32" w:right="303"/>
      </w:pPr>
      <w:r>
        <w:t xml:space="preserve">Mas a que condição a propriedade? Aqui o Sr. Leroux, depois de haver condenado a comunidade, proscreve por sua vez o direito de domínio. Toda a sua doutrina se pode resumir nesta única proposição: </w:t>
      </w:r>
      <w:r>
        <w:rPr>
          <w:i/>
        </w:rPr>
        <w:t xml:space="preserve">O homem pode ser, indiferentemente e por turnos, escravo ou déspota pela propriedade. </w:t>
      </w:r>
      <w:r>
        <w:t xml:space="preserve">Posto isso, se perguntarmos ao Sr. Leroux em que condição de propriedade o homem não será nem escravo nem déspota, mas livre, justo e cidadão, o Sr. Leroux nos responde no terceiro livro da </w:t>
      </w:r>
      <w:r>
        <w:rPr>
          <w:i/>
        </w:rPr>
        <w:t>Humanidade</w:t>
      </w:r>
      <w:r>
        <w:t>:</w:t>
      </w:r>
    </w:p>
    <w:p w14:paraId="53B1669A" w14:textId="77777777" w:rsidR="001F5C24" w:rsidRDefault="00000000">
      <w:pPr>
        <w:spacing w:after="0"/>
        <w:ind w:left="32" w:right="513"/>
      </w:pPr>
      <w:r>
        <w:t>«Há três maneiras de destruir a comunhão do homem com seus semelhantes e com o universo: 1º) dividindo o homem no tempo; 2º) dividindo-o no espaço; 3º) dividindo a terra, ou em geral os instrumentos de produção, prendendo os homens às coisas,</w:t>
      </w:r>
    </w:p>
    <w:p w14:paraId="57B9FF01" w14:textId="77777777" w:rsidR="001F5C24" w:rsidRDefault="00000000">
      <w:pPr>
        <w:spacing w:after="160"/>
        <w:ind w:left="32" w:right="23"/>
      </w:pPr>
      <w:r>
        <w:t>subordinando o homem à propriedade, fazendo do homem um proprietário.»</w:t>
      </w:r>
    </w:p>
    <w:p w14:paraId="1578BA22" w14:textId="77777777" w:rsidR="001F5C24" w:rsidRDefault="00000000">
      <w:pPr>
        <w:spacing w:after="160"/>
        <w:ind w:left="32" w:right="540"/>
      </w:pPr>
      <w:r>
        <w:t>Essa linguagem, é preciso convir, se ressente um pouco demais das alturas metafísicas que o autor frequenta e da escola do Sr. Cousin; contudo, descobre-se nela, bastante claramente ao que me parece, que o Sr. Leroux rejeita a apropriação exclusiva dos instrumentos de produção; somente, chama a essa não apropriação dos instrumentos de produção um modo novo de constituir a propriedade, enquanto eu a chamo, com toda a jurisprudência, uma destruição da propriedade. Com efeito, sem a apropriação dos instrumentos, a propriedade nada é.</w:t>
      </w:r>
    </w:p>
    <w:p w14:paraId="53896BFD" w14:textId="77777777" w:rsidR="001F5C24" w:rsidRDefault="00000000">
      <w:pPr>
        <w:spacing w:after="0"/>
        <w:ind w:left="32" w:right="502"/>
      </w:pPr>
      <w:r>
        <w:t>«Até aqui tem-se aplicado a assinalar e combater o despotismo na propriedade, considerando a propriedade em si mesma. Não se viu que o despotismo na propriedade era correlativo à fragmentação do gênero humano, que a propriedade, em vez de ser organizada de modo a servir à comunhão indefinida do homem com seus semelhantes e com o universo, foi, ao contrário,</w:t>
      </w:r>
    </w:p>
    <w:p w14:paraId="5A00A73E" w14:textId="77777777" w:rsidR="001F5C24" w:rsidRDefault="00000000">
      <w:pPr>
        <w:spacing w:after="160"/>
        <w:ind w:left="32" w:right="23"/>
      </w:pPr>
      <w:r>
        <w:t>voltada contra essa comunhão.»</w:t>
      </w:r>
    </w:p>
    <w:p w14:paraId="661CE9A9" w14:textId="77777777" w:rsidR="001F5C24" w:rsidRDefault="00000000">
      <w:pPr>
        <w:spacing w:after="160"/>
        <w:ind w:left="32" w:right="513"/>
      </w:pPr>
      <w:r>
        <w:t xml:space="preserve">Traduzamos isso no estilo do Código de comércio: Para destruir o despotismo e a desigualdade das condições, é preciso que os homens </w:t>
      </w:r>
      <w:r>
        <w:lastRenderedPageBreak/>
        <w:t>cessem de fazer-se concorrência e associem seus interesses; que o patrão e o operário, de inimigos e rivais que são, se tornem associados.</w:t>
      </w:r>
    </w:p>
    <w:p w14:paraId="7E3CE70F" w14:textId="77777777" w:rsidR="001F5C24" w:rsidRDefault="00000000">
      <w:pPr>
        <w:spacing w:after="158"/>
        <w:ind w:left="32" w:right="536"/>
      </w:pPr>
      <w:r>
        <w:t>Ora, perguntai a todo industrial, negociante ou capitalista se se julgará ainda proprietário quando partilhar suas rendas e benefícios com essa nuvem de assalariados de quem se quer fazer seus associados.</w:t>
      </w:r>
    </w:p>
    <w:p w14:paraId="01793585" w14:textId="77777777" w:rsidR="001F5C24" w:rsidRDefault="00000000">
      <w:pPr>
        <w:spacing w:after="160"/>
        <w:ind w:left="32" w:right="540"/>
      </w:pPr>
      <w:r>
        <w:t>«A família, a propriedade, a pátria são coisas finitas, que devem ser organizadas em vista do infinito. Pois o homem é um ser finito que aspira ao infinito. O finito absoluto é para ele o mal. O infinito é seu fim, o indefinido seu direito.»</w:t>
      </w:r>
    </w:p>
    <w:p w14:paraId="2206E797" w14:textId="77777777" w:rsidR="001F5C24" w:rsidRDefault="00000000">
      <w:pPr>
        <w:spacing w:after="160"/>
        <w:ind w:left="32" w:right="513"/>
      </w:pPr>
      <w:r>
        <w:t>Poucos de meus leitores entenderiam essas palavras de hierofante, se eu não tomasse o cuidado de explicar-lhas. O Sr. Leroux quer dizer, por essa magnífica fórmula, que a humanidade inteira é como uma só e imensa sociedade que, em sua unidade coletiva, representa o infinito; que toda nação, toda tribo, toda comuna, todo cidadão são, em graus diversos, fragmentos ou membros finitos da infinita sociedade, na qual o mal resulta unicamente do individualismo e do privilégio, em outros termos, da subordinação do infinito ao finito; enfim, que, para atingir o fim da humanidade, cada parte tem direito a um desenvolvimento progressivo indefinido.</w:t>
      </w:r>
    </w:p>
    <w:p w14:paraId="7DEF4F24" w14:textId="77777777" w:rsidR="001F5C24" w:rsidRDefault="00000000">
      <w:pPr>
        <w:spacing w:after="160"/>
        <w:ind w:left="32" w:right="540"/>
      </w:pPr>
      <w:r>
        <w:t>«Todo o mal do gênero humano vem das castas. A família é um bem, a família casta (a nobreza) é um mal; a pátria é um bem, a pátria casta (suserana, dominadora, conquistadora) é um mal; a propriedade (a posse individual) é um bem, a propriedade casta (o domínio de propriedade de Pothier, Toullier, Troplong etc.) é um mal.»</w:t>
      </w:r>
    </w:p>
    <w:p w14:paraId="60BC01C3" w14:textId="77777777" w:rsidR="001F5C24" w:rsidRDefault="00000000">
      <w:pPr>
        <w:spacing w:after="160"/>
        <w:ind w:left="32" w:right="513"/>
      </w:pPr>
      <w:r>
        <w:t>Assim, segundo o Sr. Leroux, há propriedade e propriedade: uma boa, outra má. Ora, como convém chamar as coisas diferentes por nomes diferentes, se se conserva o nome de propriedade para a primeira espécie, é preciso chamar a segunda roubo, rapina, banditismo; se, ao contrário, se reserva para esta o nome de propriedade, é absolutamente necessário substituí-lo naquela pelo de posse ou outro equivalente, tanto mais que acarretaria uma sinonímia odiosa.</w:t>
      </w:r>
    </w:p>
    <w:p w14:paraId="279C8ACE" w14:textId="77777777" w:rsidR="001F5C24" w:rsidRDefault="00000000">
      <w:pPr>
        <w:spacing w:after="182"/>
        <w:ind w:left="32" w:right="513"/>
      </w:pPr>
      <w:r>
        <w:t xml:space="preserve">Que felicidade se os filósofos, ousando uma vez dizer tudo o que pensam, falassem a linguagem dos fracos humanos! Povos e governantes aproveitariam bem mais suas lições e, aplicando às mesmas </w:t>
      </w:r>
      <w:r>
        <w:lastRenderedPageBreak/>
        <w:t xml:space="preserve">denominações as mesmas ideias, chegariam talvez a entender-se. Não tenho, declaro-o alto, a respeito da propriedade, outro parecer que o do Sr. Leroux; mas, se adoto o estilo do filósofo e repito depois dele: A propriedade é um bem, mas a propriedade casta, o </w:t>
      </w:r>
      <w:r>
        <w:rPr>
          <w:i/>
        </w:rPr>
        <w:t xml:space="preserve">statu quo </w:t>
      </w:r>
      <w:r>
        <w:t>da propriedade, é um mal, serei um gênio apregoado por todos os bacharéis das Revistas;</w:t>
      </w:r>
      <w:r>
        <w:rPr>
          <w:vertAlign w:val="superscript"/>
        </w:rPr>
        <w:footnoteReference w:id="101"/>
      </w:r>
      <w:r>
        <w:t xml:space="preserve">se, ao contrário, prefiro a língua clássica de Roma e do Código civil e digo: A posse é um bem, mas a propriedade é um roubo, imediatamente os ditos bacharéis gritam </w:t>
      </w:r>
      <w:r>
        <w:rPr>
          <w:i/>
        </w:rPr>
        <w:t xml:space="preserve">haro </w:t>
      </w:r>
      <w:r>
        <w:t>ao monstro, e o juiz me ameaça. Poder da expressão!</w:t>
      </w:r>
    </w:p>
    <w:p w14:paraId="3B85C911" w14:textId="77777777" w:rsidR="001F5C24" w:rsidRDefault="00000000">
      <w:pPr>
        <w:ind w:left="32" w:right="502"/>
      </w:pPr>
      <w:r>
        <w:t xml:space="preserve">Os economistas, interrogados por sua vez, propõem associar o capital e o trabalho. Sabeis, senhor, o que isso significa: por pouco que se aperte a doutrina, percebe-se logo que se trata de absorver a propriedade, não mais numa comunidade, mas numa comandita geral e indissolúvel. De sorte que a condição do proprietário não diferiria mais da do operário senão por um vencimento maior. Esse sistema, com acessórios particulares e alguns embelezamentos, é o próprio pensamento do falanstério. Mas é claro que, se a desigualdade das condições é um dos atributos da propriedade, não é toda a propriedade. O que faz da propriedade coisa deleitável, como dizia não sei mais que filósofo, é a faculdade de dispor à vontade, não somente do valor de seu bem, mas ainda de sua natureza específica; de explorá-lo a seu prazer, de nele entrincheirar-se e cercar-se, de excomungar dele os humanos, como diria o Sr. Pierre Leroux; em uma palavra, de fazer dele o uso que a paixão, o interesse, o próprio capricho sugerem. Que é um gozo em numerário, uma ação sobre uma empresa agrícola ou industrial, um cupom do </w:t>
      </w:r>
      <w:r>
        <w:lastRenderedPageBreak/>
        <w:t xml:space="preserve">grande livro, ao lado do encanto infinito de ser senhor em sua casa e em seu campo, sob sua vinha e sob sua figueira? </w:t>
      </w:r>
      <w:r>
        <w:rPr>
          <w:i/>
        </w:rPr>
        <w:t xml:space="preserve">Beati possidentes! </w:t>
      </w:r>
      <w:r>
        <w:t>— bem-aventurados os que possuem!, diz um autor citado pelo Sr. Troplong; de boa-fé, isso pode aplicar-se ao rentista, que não tem outra posse sob o sol senão o mercado e, no bolso, seu dinheiro? Tanto valeria sustentar que um cocho é um parque. Divertido projeto de reforma! Não se cessa de declamar contra a sede do ouro e contra o individualismo crescente do século e, pela mais inconcebível contradição, preparam-se para transformar todas as propriedades numa só, a propriedade dos escudos.</w:t>
      </w:r>
    </w:p>
    <w:p w14:paraId="167F6EEA" w14:textId="77777777" w:rsidR="001F5C24" w:rsidRDefault="00000000">
      <w:pPr>
        <w:ind w:left="32" w:right="541"/>
      </w:pPr>
      <w:r>
        <w:t>Devo algo mais a uma teoria que se produziu recentemente, e com um pouco de ruído, sobre a propriedade; quero falar da teoria do Sr. Considerant.</w:t>
      </w:r>
    </w:p>
    <w:p w14:paraId="31CEC367" w14:textId="77777777" w:rsidR="001F5C24" w:rsidRDefault="00000000">
      <w:pPr>
        <w:ind w:left="32" w:right="536"/>
      </w:pPr>
      <w:r>
        <w:t>Os fourieristas não são homens de buscar numa doutrina o que poderia desmentir seu sistema; ao contrário, seu hábito é triunfar e cantar vitória toda vez que um adversário passa sem vê-los ou sem olhá-los. Esses senhores precisam de refutações expressas, a fim de que, se forem batidos, tenham ao menos essa consolação de amor-próprio: ter feito falar de si. Pois bem! que seu voto seja cumprido.</w:t>
      </w:r>
    </w:p>
    <w:p w14:paraId="642B0954" w14:textId="77777777" w:rsidR="001F5C24" w:rsidRDefault="00000000">
      <w:pPr>
        <w:ind w:left="32" w:right="513"/>
      </w:pPr>
      <w:r>
        <w:t xml:space="preserve">O Sr. Considerant anuncia as mais altas pretensões à lógica: procede sempre por maior, menor e conclusão; escreveria de bom grado em seu chapéu: </w:t>
      </w:r>
      <w:r>
        <w:rPr>
          <w:i/>
        </w:rPr>
        <w:t>Argumentator in barbara</w:t>
      </w:r>
      <w:r>
        <w:t>.</w:t>
      </w:r>
      <w:r>
        <w:rPr>
          <w:vertAlign w:val="superscript"/>
        </w:rPr>
        <w:footnoteReference w:id="102"/>
      </w:r>
      <w:r>
        <w:rPr>
          <w:vertAlign w:val="superscript"/>
        </w:rPr>
        <w:t xml:space="preserve"> </w:t>
      </w:r>
      <w:r>
        <w:t>Mas o Sr. Considerant tem espírito e presteza demais para ser bom lógico; e o que o prova é que parece haver tomado o silogismo pela lógica.</w:t>
      </w:r>
    </w:p>
    <w:p w14:paraId="6211BD38" w14:textId="77777777" w:rsidR="001F5C24" w:rsidRDefault="00000000">
      <w:pPr>
        <w:ind w:left="32" w:right="502"/>
      </w:pPr>
      <w:r>
        <w:t xml:space="preserve">O silogismo, como sabem todos os que se ocuparam dessas curiosidades filosóficas, é o primeiro e perpétuo sofisma do espírito humano, o instrumento favorito da mentira, o escolho da ciência, o advogado do crime. O silogismo produziu todos os males que o fabulista censurava à eloquência e nunca fez nada de bom e de útil; a verdade lhe é tão estranha quanto a justiça. Pode-se aplicar-lhe esta palavra da Escritura: </w:t>
      </w:r>
      <w:r>
        <w:rPr>
          <w:i/>
        </w:rPr>
        <w:t xml:space="preserve">Aquele que nele põe sua confiança perecerá. </w:t>
      </w:r>
      <w:r>
        <w:t>Por isso os filósofos de primeira ordem o reprovaram há muito tempo, tanto que faria retroceder a razão quem hoje lhe quisesse dar por instrumento o silogismo.</w:t>
      </w:r>
    </w:p>
    <w:p w14:paraId="5D950826" w14:textId="77777777" w:rsidR="001F5C24" w:rsidRDefault="00000000">
      <w:pPr>
        <w:ind w:left="32" w:right="536"/>
      </w:pPr>
      <w:r>
        <w:lastRenderedPageBreak/>
        <w:t>O Sr. Considerant construiu, pois, sobre um silogismo sua teoria da propriedade. Estaria disposto a pôr o sistema de Fourier em jogo em sua argumentação, como estou pronto a arriscar, na refutação que vou fazer, toda a doutrina da igualdade? Esse duelo estaria inteiramente nos costumes guerreiros e cavalheirescos do Sr. Considerant, e o público ganharia com ele; pois, sucumbindo um dos dois adversários, não se falaria mais nele, e haveria no mundo um latidor a menos.</w:t>
      </w:r>
    </w:p>
    <w:p w14:paraId="39668ED8" w14:textId="77777777" w:rsidR="001F5C24" w:rsidRDefault="00000000">
      <w:pPr>
        <w:ind w:left="32" w:right="540"/>
      </w:pPr>
      <w:r>
        <w:t>A teoria do Sr. Considerant tem isto de notável: que, querendo ao mesmo tempo satisfazer às pretensões dos trabalhadores e dos proprietários, fere igualmente os direitos de uns e os privilégios de outros. O autor põe de início por princípio: «1º) que o usufruto da terra pertence a cada indivíduo da espécie, que é um direito natural, imprescritível e da mesma natureza que o direito ao ar e ao sol; 2º) que o direito ao trabalho é igualmente primitivo, natural e imprescritível.» Fiz ver que o reconhecimento desse duplo direito seria a morte da propriedade: denuncio o Sr. Considerant aos proprietários.</w:t>
      </w:r>
    </w:p>
    <w:p w14:paraId="2E82C3AB" w14:textId="77777777" w:rsidR="001F5C24" w:rsidRDefault="00000000">
      <w:pPr>
        <w:ind w:left="32" w:right="284"/>
      </w:pPr>
      <w:r>
        <w:t>Mas o Sr. Considerant sustenta que o direito ao trabalho é gerador do direito de propriedade, e eis como raciocina.</w:t>
      </w:r>
    </w:p>
    <w:p w14:paraId="699950BC" w14:textId="77777777" w:rsidR="001F5C24" w:rsidRDefault="00000000">
      <w:pPr>
        <w:ind w:left="32" w:right="541"/>
      </w:pPr>
      <w:r>
        <w:t>MAIOR. «Todo homem possui legitimamente a coisa que seu trabalho, sua inteligência ou, mais geralmente, que sua atividade criou.»</w:t>
      </w:r>
    </w:p>
    <w:p w14:paraId="39BB1F6D" w14:textId="77777777" w:rsidR="001F5C24" w:rsidRDefault="00000000">
      <w:pPr>
        <w:ind w:left="32" w:right="513"/>
      </w:pPr>
      <w:r>
        <w:t>Ao que o Sr. Considerant acrescenta a modo de glosa: «Com efeito, não tendo sido a terra criada pelo homem, resulta do princípio fundamental da propriedade que a terra, o fundo comum entregue à espécie, não pode de nenhum modo ser a propriedade exclusiva, legítima, de tais ou tais indivíduos que não criaram esse valor.»</w:t>
      </w:r>
    </w:p>
    <w:p w14:paraId="5AB17E59" w14:textId="77777777" w:rsidR="001F5C24" w:rsidRDefault="00000000">
      <w:pPr>
        <w:spacing w:after="170"/>
        <w:ind w:left="32" w:right="540"/>
      </w:pPr>
      <w:r>
        <w:t>Ou me engano, ou não há ninguém a quem essa proposição não pareça, à primeira vista e em seu conjunto, da mais irrefragável evidência. Leitor, desconfiai do silogismo.</w:t>
      </w:r>
    </w:p>
    <w:p w14:paraId="66490FCB" w14:textId="77777777" w:rsidR="001F5C24" w:rsidRDefault="00000000">
      <w:pPr>
        <w:spacing w:after="171"/>
        <w:ind w:left="32" w:right="267"/>
      </w:pPr>
      <w:r>
        <w:t xml:space="preserve">Observo primeiro que as palavras </w:t>
      </w:r>
      <w:r>
        <w:rPr>
          <w:i/>
        </w:rPr>
        <w:t xml:space="preserve">possui legitimamente </w:t>
      </w:r>
      <w:r>
        <w:t xml:space="preserve">significam, no pensamento do autor, </w:t>
      </w:r>
      <w:r>
        <w:rPr>
          <w:i/>
        </w:rPr>
        <w:t>é proprietário legítimo</w:t>
      </w:r>
      <w:r>
        <w:t>; sem isso, o raciocínio, tendo por objeto provar a legitimidade da propriedade, não teria sentido. Poderia já levantar incidente sobre a diferença da propriedade e da posse e intimar o Sr. Considerant a definir previamente uma e outra; mas passo adiante.</w:t>
      </w:r>
    </w:p>
    <w:p w14:paraId="1BEFDB6E" w14:textId="77777777" w:rsidR="001F5C24" w:rsidRDefault="00000000">
      <w:pPr>
        <w:ind w:left="32" w:right="536"/>
      </w:pPr>
      <w:r>
        <w:lastRenderedPageBreak/>
        <w:t>Essa primeira proposição é duplamente falsa: 1º) porque não admite outra condição de propriedade que a qualidade de criador da coisa; 2º) porque faz dessa qualidade um argumento sempre suficiente do direito de propriedade.</w:t>
      </w:r>
    </w:p>
    <w:p w14:paraId="5BC1C807" w14:textId="77777777" w:rsidR="001F5C24" w:rsidRDefault="00000000">
      <w:pPr>
        <w:ind w:left="32" w:right="513"/>
      </w:pPr>
      <w:r>
        <w:t>E primeiro, se o homem pode ser proprietário da caça que não criou, mas que matou; dos frutos que não criou, mas que colheu; dos legumes que não criou, mas que plantou; dos animais que não cria do nada, mas que cria em seu estábulo; concebe-se igualmente que homens possam, por cessão recíproca, tornar-se proprietários da terra que tampouco criam, mas que desbravam e fecundam. A qualidade de criador das coisas não é, pois, necessária à aquisição do direito de propriedade; digo ainda que essa qualidade mesma nem sempre basta; e prová-lo-ei pela segunda premissa do Sr. Considerant.</w:t>
      </w:r>
    </w:p>
    <w:p w14:paraId="34238FCF" w14:textId="77777777" w:rsidR="001F5C24" w:rsidRDefault="00000000">
      <w:pPr>
        <w:ind w:left="32" w:right="502"/>
      </w:pPr>
      <w:r>
        <w:t>MENOR. «Suponhamos que no terreno de uma ilha isolada, no solo de uma nação ou sobre a terra inteira (a extensão do teatro da ação nada muda na apreciação dos fatos), uma geração humana se entregue pela primeira vez à indústria, cultive, fabrique etc. Essa geração, por seu trabalho, por sua inteligência, pelo emprego de sua atividade própria, cria produtos, desenvolve valores que não existiam na terra bruta. Não é perfeitamente evidente que a propriedade será conforme ao direito nessa primeira geração industriosa, se o valor ou a riqueza produzida pela atividade de todos é repartida entre os produtores em proporção do concurso de cada um para a criação da riqueza geral? Isso não é contestável.»</w:t>
      </w:r>
    </w:p>
    <w:p w14:paraId="5350B4D1" w14:textId="77777777" w:rsidR="001F5C24" w:rsidRDefault="00000000">
      <w:pPr>
        <w:ind w:left="32" w:right="513"/>
      </w:pPr>
      <w:r>
        <w:t xml:space="preserve">Isso é inteiramente contestável. Pois esse valor ou riqueza produzida pela atividade de todos é, pelo próprio fato de sua criação, uma riqueza coletiva, cujo usufruto, tanto quanto o da terra, pode ser partilhado, mas cuja propriedade permanece indivisa. E por que essa indivisão? Porque a sociedade que cria é ela mesma um todo indivisível, uma unidade permanente, que jamais admite fracionamento. E é essa indivisibilidade da sociedade que faz da terra uma propriedade comum e que torna seu usufruto, em cada indivíduo, imprescritível, como diz o Sr. Considerant. Supondes, com efeito, que num instante dado a repartição do solo seja feita equitativamente; no instante seguinte a essa repartição, se ela implica concessão de propriedade, torna-se ilegítima. Basta a menor irregularidade no modo de transmissão para que homens, membros da </w:t>
      </w:r>
      <w:r>
        <w:lastRenderedPageBreak/>
        <w:t>sociedade, imprescritíveis usufrutuários da terra, sejam de súbito privados da propriedade, do usufruto e do meio de produção.</w:t>
      </w:r>
    </w:p>
    <w:p w14:paraId="5A358DBE" w14:textId="77777777" w:rsidR="001F5C24" w:rsidRDefault="00000000">
      <w:pPr>
        <w:ind w:left="32" w:right="513"/>
      </w:pPr>
      <w:r>
        <w:t>Em suma, o que torna indivisível, portanto inalienável, a propriedade de um capital não é a qualidade de capital incriado: é a qualidade de capital comum ou coletivo.</w:t>
      </w:r>
    </w:p>
    <w:p w14:paraId="538B875E" w14:textId="77777777" w:rsidR="001F5C24" w:rsidRDefault="00000000">
      <w:pPr>
        <w:ind w:left="32" w:right="303"/>
      </w:pPr>
      <w:r>
        <w:t>Confirmo essa teoria contra o Sr. Considerant pelo terceiro termo de seu silogismo.</w:t>
      </w:r>
    </w:p>
    <w:p w14:paraId="2AD4F6B8" w14:textId="77777777" w:rsidR="001F5C24" w:rsidRDefault="00000000">
      <w:pPr>
        <w:ind w:left="32" w:right="502"/>
      </w:pPr>
      <w:r>
        <w:t>CONCLUSÃO. «Os resultados do trabalho dessa geração dividemse em duas categorias que importa bem distinguir. A primeira categoria compreende os produtos do solo que pertenciam a essa primeira geração em sua qualidade de usufrutuária, aumentados, melhorados, refinados por seu trabalho, por sua indústria. Esses produtos consistem seja em objetos de consumo, seja em instrumentos de trabalho. É claro que esses produtos pertencem em toda e legítima propriedade àqueles que os criaram por atividade.</w:t>
      </w:r>
    </w:p>
    <w:p w14:paraId="4709B4F4" w14:textId="77777777" w:rsidR="001F5C24" w:rsidRDefault="00000000">
      <w:pPr>
        <w:ind w:left="32" w:right="513"/>
      </w:pPr>
      <w:r>
        <w:t>«Segunda categoria. Não somente essa geração criou os produtos que acabamos de designar (objetos de consumo e instrumentos de trabalho), mas ainda acrescentou uma mais-valia ao valor primitivo do solo pela cultura, pelas construções, por todos os trabalhos de fundo e imobiliários que executou. Essa mais-valia constitui evidentemente um produto, um valor criado pela atividade da primeira geração; e, se por um meio qualquer a propriedade dessa mais-valia é equitativamente, isto é, proporcionalmente ao concurso, distribuída a cada um dos membros da sociedade, cada um destes possuirá legitimamente a parte que lhe tiver cabido. Poderá, pois, dispor dessa propriedade individual legítima como entender, trocá-la, doá-la, transmiti-la, sem que nenhum dos outros indivíduos, sem que a coleção mesma dos outros indivíduos, isto é, a sociedade, possa jamais ter direito sobre esses valores.»</w:t>
      </w:r>
    </w:p>
    <w:p w14:paraId="5A6FD2C0" w14:textId="77777777" w:rsidR="001F5C24" w:rsidRDefault="00000000">
      <w:pPr>
        <w:ind w:left="32" w:right="502"/>
      </w:pPr>
      <w:r>
        <w:t xml:space="preserve">Assim, pela distribuição do capital coletivo, a que cada associado tem, seja por si mesmo, seja por seus ascendentes, um direito de usufruto imprescritível e indiviso, haverá no falanstério, como na França de 1841, pobres e ricos; homens que, para viver na opulência, só terão tido, como diz Fígaro, o trabalho de nascer, e outros para quem a felicidade de viver será a ocasião de uma longa indigência; ociosos grandes rentistas e trabalhadores cuja fortuna estará sempre por recomeçar; privilegiados de </w:t>
      </w:r>
      <w:r>
        <w:lastRenderedPageBreak/>
        <w:t>nascimento e de casta e párias tendo por todos os direitos civis e políticos o direito ao trabalho e o direito à terra. Pois não é preciso fazer-se ilusão: no falanstério tudo será, como hoje, objeto de propriedade: as máquinas, as invenções, o pensamento, os livros, os produtos da arte, da agricultura e da indústria; os animais, as casas, as cercas, as vinhas, os prados, os bosques, os pousios; tudo enfim, exceto o terreno bruto. Ora, deseja-se saber o que vale o terreno bruto, segundo os advogados da propriedade? «Uma légua quadrada mal basta para a alimentação de um selvagem», diz o Sr. Charles Comte. Estimando em 300 francos por ano a mísera subsistência desse selvagem, acha-se que a légua quadrada que lhe é necessária para viver é, relativamente a ele, fielmente representada por uma renda de 15 francos.</w:t>
      </w:r>
      <w:r>
        <w:rPr>
          <w:vertAlign w:val="superscript"/>
        </w:rPr>
        <w:t xml:space="preserve">113 </w:t>
      </w:r>
      <w:r>
        <w:t>Na França há vinte e oito mil léguas quadradas: isso daria, pois, uma renda total de 420.000 francos, os quais, repartidos por perto de trinta e quatro milhões de cabeças, produzem para cada uma um cêntimo e um quarto de renda. Eis o direito novo que Fourier, grande gênio, inventou em favor do povo francês e com o qual seu primeiro discípulo pretende reformar o mundo. Denuncio o Sr. Considerant aos proletários.</w:t>
      </w:r>
    </w:p>
    <w:p w14:paraId="0EF4EEFD" w14:textId="77777777" w:rsidR="001F5C24" w:rsidRDefault="00000000">
      <w:pPr>
        <w:spacing w:after="0"/>
        <w:ind w:left="32" w:right="536"/>
      </w:pPr>
      <w:r>
        <w:t>Se ao menos a teoria do Sr. Considerant garantisse realmente essa propriedade de que se mostra tão ciumento, perdoar-lhe-ia as irregularidades de seu silogismo, o melhor, contudo, que fez em sua vida. Mas não: o que o Sr. Considerant toma por propriedade não é senão um privilégio de alto pagamento. No sistema fourierista, nem o capital criado nem a mais-valia do solo são repartidos e apropriados de maneira efetiva; os instrumentos</w:t>
      </w:r>
    </w:p>
    <w:p w14:paraId="65810E37" w14:textId="77777777" w:rsidR="001F5C24" w:rsidRDefault="00000000">
      <w:pPr>
        <w:spacing w:after="79" w:line="259" w:lineRule="auto"/>
        <w:ind w:left="33" w:firstLine="0"/>
        <w:jc w:val="left"/>
      </w:pPr>
      <w:r>
        <w:rPr>
          <w:rFonts w:ascii="Calibri" w:eastAsia="Calibri" w:hAnsi="Calibri" w:cs="Calibri"/>
          <w:noProof/>
        </w:rPr>
        <mc:AlternateContent>
          <mc:Choice Requires="wpg">
            <w:drawing>
              <wp:inline distT="0" distB="0" distL="0" distR="0" wp14:anchorId="3DC8E881" wp14:editId="5F8C61CC">
                <wp:extent cx="1598384" cy="5061"/>
                <wp:effectExtent l="0" t="0" r="0" b="0"/>
                <wp:docPr id="285872" name="Group 285872"/>
                <wp:cNvGraphicFramePr/>
                <a:graphic xmlns:a="http://schemas.openxmlformats.org/drawingml/2006/main">
                  <a:graphicData uri="http://schemas.microsoft.com/office/word/2010/wordprocessingGroup">
                    <wpg:wgp>
                      <wpg:cNvGrpSpPr/>
                      <wpg:grpSpPr>
                        <a:xfrm>
                          <a:off x="0" y="0"/>
                          <a:ext cx="1598384" cy="5061"/>
                          <a:chOff x="0" y="0"/>
                          <a:chExt cx="1598384" cy="5061"/>
                        </a:xfrm>
                      </wpg:grpSpPr>
                      <wps:wsp>
                        <wps:cNvPr id="15589" name="Shape 15589"/>
                        <wps:cNvSpPr/>
                        <wps:spPr>
                          <a:xfrm>
                            <a:off x="0" y="0"/>
                            <a:ext cx="1598384" cy="0"/>
                          </a:xfrm>
                          <a:custGeom>
                            <a:avLst/>
                            <a:gdLst/>
                            <a:ahLst/>
                            <a:cxnLst/>
                            <a:rect l="0" t="0" r="0" b="0"/>
                            <a:pathLst>
                              <a:path w="1598384">
                                <a:moveTo>
                                  <a:pt x="0" y="0"/>
                                </a:moveTo>
                                <a:lnTo>
                                  <a:pt x="15983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5872" style="width:125.857pt;height:0.3985pt;mso-position-horizontal-relative:char;mso-position-vertical-relative:line" coordsize="15983,50">
                <v:shape id="Shape 15589" style="position:absolute;width:15983;height:0;left:0;top:0;" coordsize="1598384,0" path="m0,0l1598384,0">
                  <v:stroke weight="0.3985pt" endcap="flat" joinstyle="miter" miterlimit="10" on="true" color="#000000"/>
                  <v:fill on="false" color="#000000" opacity="0"/>
                </v:shape>
              </v:group>
            </w:pict>
          </mc:Fallback>
        </mc:AlternateContent>
      </w:r>
    </w:p>
    <w:p w14:paraId="230B3790" w14:textId="77777777" w:rsidR="001F5C24" w:rsidRDefault="00000000">
      <w:pPr>
        <w:spacing w:after="27" w:line="264" w:lineRule="auto"/>
        <w:ind w:left="168" w:right="96" w:hanging="2"/>
      </w:pPr>
      <w:r>
        <w:rPr>
          <w:sz w:val="18"/>
          <w:vertAlign w:val="superscript"/>
        </w:rPr>
        <w:t>113</w:t>
      </w:r>
      <w:r>
        <w:rPr>
          <w:i/>
          <w:sz w:val="18"/>
        </w:rPr>
        <w:t xml:space="preserve">N. do T. </w:t>
      </w:r>
      <w:r>
        <w:rPr>
          <w:sz w:val="18"/>
        </w:rPr>
        <w:t>— O OCR traz “43 fr.”, mas a imagem da página do original diz 15;</w:t>
      </w:r>
    </w:p>
    <w:p w14:paraId="005F5227" w14:textId="77777777" w:rsidR="001F5C24" w:rsidRDefault="00000000">
      <w:pPr>
        <w:spacing w:after="3" w:line="264" w:lineRule="auto"/>
        <w:ind w:left="31" w:right="96" w:hanging="2"/>
      </w:pPr>
      <w:r>
        <w:rPr>
          <w:sz w:val="18"/>
        </w:rPr>
        <w:t>28.000 léguas quadradas × 15 francos = 420.000 francos, como o texto afirma a seguir.</w:t>
      </w:r>
    </w:p>
    <w:p w14:paraId="63DF568A" w14:textId="77777777" w:rsidR="001F5C24" w:rsidRDefault="00000000">
      <w:pPr>
        <w:ind w:left="32" w:right="502"/>
      </w:pPr>
      <w:r>
        <w:t>de trabalho, criados ou não criados, permanecem sob a mão da falange; o pretenso proprietário só pode tocar-lhes a renda. Não lhe é permitido nem realizar imobiliariamente as ações que tem sobre a companhia, nem possuir por conta própria, nem administrar o que quer que seja. O caixa lhe joga seu dividendo; e depois, proprietário, come tudo se puderes.</w:t>
      </w:r>
    </w:p>
    <w:p w14:paraId="0A07EB11" w14:textId="77777777" w:rsidR="001F5C24" w:rsidRDefault="00000000">
      <w:pPr>
        <w:ind w:left="32" w:right="541"/>
      </w:pPr>
      <w:r>
        <w:t xml:space="preserve">O sistema de Fourier não pode acomodar os proprietários, pois lhes tira o prazer mais doce da propriedade, a livre disposição de seus bens. Não saberia agradar mais aos comunistas, pois faz as condições desiguais; </w:t>
      </w:r>
      <w:r>
        <w:lastRenderedPageBreak/>
        <w:t>repugna aos amigos da livre associação e da igualdade por sua tendência a apagar no homem a distinção e o caráter, suprimindo a posse, a família, a pátria, tripla expressão da personalidade humana.</w:t>
      </w:r>
    </w:p>
    <w:p w14:paraId="6CD1A17F" w14:textId="77777777" w:rsidR="001F5C24" w:rsidRDefault="00000000">
      <w:pPr>
        <w:ind w:left="32" w:right="513"/>
      </w:pPr>
      <w:r>
        <w:t>De todos os nossos publicistas em atividade, nenhum me parece mais fértil em recursos, mais rico de imaginação, mais abundante e mais variado em seu estilo que o Sr. Considerant. Contudo, duvido que empreenda reabilitar sua teoria da propriedade. Se tivesse essa triste coragem, eis o que então me permitiria dizer-lhe: Antes de escrever vossa réplica, pensai bem no que ides fazer; não divagueis, não recorrais a vossos expedientes ordinários. Nada de lamentação sobre a civilização, nada de sarcasmos contra a igualdade, nada de glorificação do falanstério. Deixai em paz Fourier e os trespassados e procurai somente ajustar bem as peças de vosso silogismo. Para isso, deveis: 1º) analisar rigorosamente cada proposição de vosso adversário; 2º) mostrar-lhe o vício, seja por uma refutação direta, seja provando a proposição contrária; 3º) opor argumento a argumento, de modo que a objeção e a resposta, encontrando-se ponta a ponta, a mais forte quebre a outra e a faça voar em estilhaços. Só por aí podereis gabar-vos de ter vencido, e vos terei por franco lógico e bom artilheiro.</w:t>
      </w:r>
    </w:p>
    <w:p w14:paraId="412D796D" w14:textId="77777777" w:rsidR="001F5C24" w:rsidRDefault="00000000">
      <w:pPr>
        <w:spacing w:after="187"/>
        <w:ind w:left="32" w:right="536"/>
      </w:pPr>
      <w:r>
        <w:t xml:space="preserve">Seria indesculpável deter-me mais tempo nessas bobagens falansterianas, se a obrigação que me impus de tudo dizer e a necessidade de vingar minha dignidade de escritor não me vedassem passar em silêncio a censura levantada contra mim por um correspondente de </w:t>
      </w:r>
      <w:r>
        <w:rPr>
          <w:i/>
        </w:rPr>
        <w:t>A Falange</w:t>
      </w:r>
      <w:r>
        <w:t>: «Vimos outrora», diz esse jornalista,</w:t>
      </w:r>
      <w:r>
        <w:rPr>
          <w:vertAlign w:val="superscript"/>
        </w:rPr>
        <w:footnoteReference w:id="103"/>
      </w:r>
      <w:r>
        <w:rPr>
          <w:vertAlign w:val="superscript"/>
        </w:rPr>
        <w:t xml:space="preserve"> </w:t>
      </w:r>
      <w:r>
        <w:t>«o Sr. Proudhon entusiasta da ciência criada por Fourier, tanto quanto foi, é ou será entusiasta de qualquer outra coisa.»</w:t>
      </w:r>
    </w:p>
    <w:p w14:paraId="089820D8" w14:textId="77777777" w:rsidR="001F5C24" w:rsidRDefault="00000000">
      <w:pPr>
        <w:spacing w:after="181"/>
        <w:ind w:left="32" w:right="540"/>
      </w:pPr>
      <w:r>
        <w:t xml:space="preserve">Se algum dia sectários tiveram o direito de recriminar a outrem as variações de suas crenças, certamente não são os discípulos de Fourier, sempre tão apressados em conferir o batismo falansteriano aos trânsfugas de todos os partidos. Mas por que lhes fazer disso um crime, se são de boa-fé? Que importa à verdade, una e indefectível, a constância ou a inconstância de um indivíduo? Trata-se bem menos de pregar aos homens a obstinação no preconceito que de esclarecer-lhes os espíritos. Não se sabe que todo homem é frágil e variável, que seu coração está </w:t>
      </w:r>
      <w:r>
        <w:lastRenderedPageBreak/>
        <w:t xml:space="preserve">cheio de ilusões e que seus lábios destilam a mentira? </w:t>
      </w:r>
      <w:r>
        <w:rPr>
          <w:i/>
        </w:rPr>
        <w:t xml:space="preserve">Omnis homo mendax. </w:t>
      </w:r>
      <w:r>
        <w:t>Quer o queiramos, quer não, servimos todos, por alguns minutos, de instrumentos a essa verdade, cujo reino chega a cada dia. Só Deus é imutável, porque é eterno.</w:t>
      </w:r>
    </w:p>
    <w:p w14:paraId="4F30B491" w14:textId="77777777" w:rsidR="001F5C24" w:rsidRDefault="00000000">
      <w:pPr>
        <w:spacing w:after="182"/>
        <w:ind w:left="32" w:right="536"/>
      </w:pPr>
      <w:r>
        <w:t>Eis o que, em tese geral, um homem honesto tem sempre o direito de responder e o que talvez eu devesse contentar-me em alegar por desculpa, pois não sou melhor que meus pais. Mas num século de incerteza e de apostasia como o nosso, em que importa dar aos pequenos e aos fracos o exemplo da força e da fidelidade nas máximas, não devo sofrer que se desonre meu caráter de acusador público da propriedade: é preciso que preste contas de minhas antigas opiniões.</w:t>
      </w:r>
    </w:p>
    <w:p w14:paraId="1A8BFE10" w14:textId="77777777" w:rsidR="001F5C24" w:rsidRDefault="00000000">
      <w:pPr>
        <w:spacing w:after="0"/>
        <w:ind w:left="32" w:right="541"/>
      </w:pPr>
      <w:r>
        <w:t>Examinando-me, pois, sobre essa acusação de fourierismo e procurando recordar minhas lembranças, acho que, tendo tido relações de estudo e de amizade com fourieristas, é possível que eu tenha sido eu mesmo, sem saber, partidário de Fourier. Jérôme Lalande pusera em seu catálogo dos ateus Napoleão e Jesus</w:t>
      </w:r>
    </w:p>
    <w:p w14:paraId="079E680F" w14:textId="77777777" w:rsidR="001F5C24" w:rsidRDefault="00000000">
      <w:pPr>
        <w:spacing w:after="0"/>
        <w:ind w:left="32" w:right="513"/>
      </w:pPr>
      <w:r>
        <w:t>Cristo; os fourieristas são como o astrônomo bressano: por pouco que um homem ache a dizer do estado da civilização e concorde com algumas de suas críticas, depressa o alistam, de bom ou mau grado, na escola. Contudo, não me defendo nem mesmo de ter sido fourierista; pois, já que o afirmam, é preciso que assim seja. Mas, senhor, o que meus ex-confrades não sabem e que sem dúvida vos espantará é que fui muitas outras coisas, por turnos: protestante, papista, ariano e semiariano, maniqueu, gnóstico, adamita mesmo e pré-adamita, que sei eu? pelagiano, socinista, antitrinitário, neocristão;</w:t>
      </w:r>
      <w:r>
        <w:rPr>
          <w:vertAlign w:val="superscript"/>
        </w:rPr>
        <w:t xml:space="preserve">115 </w:t>
      </w:r>
      <w:r>
        <w:t>eis para a religião; idealista, panteísta, platônico, cartesiano, eclético (é uma espécie de justo-meio), monárquico, aristocrata, constitucional, babovista e comunista: eis para a filosofia e a política; percorri toda uma enciclopédia de sistemas; julgai, senhor, se é surpreendente que, através de tudo isso, eu me tenha achado por um instante fourierista. Quanto a mim, não me surpreende nada, embora no presente não me recorde. O que é certo é que o paroxismo de minhas superstições e credulidades cai precisamente nesse período de minha vida em que me recriminam ter sido fourierista. Presentemente sou todo outro: meu espírito só se submete ao que lhe é demonstrado, não por silogismos, analogias ou metáforas, como se demonstra no</w:t>
      </w:r>
    </w:p>
    <w:p w14:paraId="630ABC6C" w14:textId="77777777" w:rsidR="001F5C24" w:rsidRDefault="00000000">
      <w:pPr>
        <w:spacing w:after="79" w:line="259" w:lineRule="auto"/>
        <w:ind w:left="33" w:firstLine="0"/>
        <w:jc w:val="left"/>
      </w:pPr>
      <w:r>
        <w:rPr>
          <w:rFonts w:ascii="Calibri" w:eastAsia="Calibri" w:hAnsi="Calibri" w:cs="Calibri"/>
          <w:noProof/>
        </w:rPr>
        <w:lastRenderedPageBreak/>
        <mc:AlternateContent>
          <mc:Choice Requires="wpg">
            <w:drawing>
              <wp:inline distT="0" distB="0" distL="0" distR="0" wp14:anchorId="2790AD25" wp14:editId="744F3CB4">
                <wp:extent cx="1598384" cy="5061"/>
                <wp:effectExtent l="0" t="0" r="0" b="0"/>
                <wp:docPr id="286315" name="Group 286315"/>
                <wp:cNvGraphicFramePr/>
                <a:graphic xmlns:a="http://schemas.openxmlformats.org/drawingml/2006/main">
                  <a:graphicData uri="http://schemas.microsoft.com/office/word/2010/wordprocessingGroup">
                    <wpg:wgp>
                      <wpg:cNvGrpSpPr/>
                      <wpg:grpSpPr>
                        <a:xfrm>
                          <a:off x="0" y="0"/>
                          <a:ext cx="1598384" cy="5061"/>
                          <a:chOff x="0" y="0"/>
                          <a:chExt cx="1598384" cy="5061"/>
                        </a:xfrm>
                      </wpg:grpSpPr>
                      <wps:wsp>
                        <wps:cNvPr id="15708" name="Shape 15708"/>
                        <wps:cNvSpPr/>
                        <wps:spPr>
                          <a:xfrm>
                            <a:off x="0" y="0"/>
                            <a:ext cx="1598384" cy="0"/>
                          </a:xfrm>
                          <a:custGeom>
                            <a:avLst/>
                            <a:gdLst/>
                            <a:ahLst/>
                            <a:cxnLst/>
                            <a:rect l="0" t="0" r="0" b="0"/>
                            <a:pathLst>
                              <a:path w="1598384">
                                <a:moveTo>
                                  <a:pt x="0" y="0"/>
                                </a:moveTo>
                                <a:lnTo>
                                  <a:pt x="15983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315" style="width:125.857pt;height:0.3985pt;mso-position-horizontal-relative:char;mso-position-vertical-relative:line" coordsize="15983,50">
                <v:shape id="Shape 15708" style="position:absolute;width:15983;height:0;left:0;top:0;" coordsize="1598384,0" path="m0,0l1598384,0">
                  <v:stroke weight="0.3985pt" endcap="flat" joinstyle="miter" miterlimit="10" on="true" color="#000000"/>
                  <v:fill on="false" color="#000000" opacity="0"/>
                </v:shape>
              </v:group>
            </w:pict>
          </mc:Fallback>
        </mc:AlternateContent>
      </w:r>
    </w:p>
    <w:p w14:paraId="2DEB652F" w14:textId="77777777" w:rsidR="001F5C24" w:rsidRDefault="00000000">
      <w:pPr>
        <w:spacing w:after="3" w:line="264" w:lineRule="auto"/>
        <w:ind w:left="29" w:right="518" w:firstLine="141"/>
      </w:pPr>
      <w:r>
        <w:rPr>
          <w:sz w:val="18"/>
          <w:vertAlign w:val="superscript"/>
        </w:rPr>
        <w:t>115</w:t>
      </w:r>
      <w:r>
        <w:rPr>
          <w:sz w:val="18"/>
        </w:rPr>
        <w:t>Os arianos negavam a divindade de Jesus Cristo; os semiarianos só diferiam dos arianos por algumas distinções sutis. O Sr. Pierre Leroux, que faz de Jesus Cristo um homem e reconhece nele uma infusão do Espírito de Deus, é um verdadeiro semiariano. Os maniqueus admitiam dois princípios coeternos, Deus e a matéria, o espírito e a carne, a luz e as trevas, o bem e o mal; mas, ao contrário dos falansterianos, que pretendem reconciliar esses dois princípios, os maniqueus faziam guerra à matéria e trabalhavam o melhor que podiam para a destruição da carne, condenando o casamento e proscrevendo a geração, o que não os impedia de entregar-se a todas as conjunções carnais que a luxúria em delírio pode imaginar. Sob este último aspecto, a tendência da moral fourierista é toda maniqueia. Os gnósticos não diferem de início dos primeiros cristãos: eram, como seu nome indica, uma espécie de iluminados. Fourier, que teve ideias particulares sobre a visão dos sonâmbulos e que cria na possibilidade de desenvolver a faculdade magnética a ponto de pôr-nos em relação com os seres invisíveis, podia, em vida, passar também por gnóstico. Os adamitas assistiam à missa completamente nus, por castidade. Jean-Jacques Rousseau, que tomava o sono dos sentidos pela castidade e que no pudor só via um refinamento do prazer, inclinava-se ao adamismo. Conheço certa escola que celebraria de bom grado seus mistérios no traje de Vênus saindo das ondas. Os pré-adamitas criam que tinham existido homens antes do primeiro homem. Encontrei em minha vida um pré-adamita; é verdade que era surdo e fourierista. Os pelagianos negavam a graça e concediam todo o mérito das boas obras à liberdade. Os fourieristas, que ensinam que o homem é bom por natureza e por paixão, são pelagianos às avessas; dão tudo à graça e nada à liberdade. Os socinianos, deístas para todo o resto, admitiam uma revelação primitiva. Muita gente é hoje socinista sem desconfiar e toma sua opinião por nova. Os neocristãos são esses imbecis que admiram o cristianismo porque produziu sinos e catedrais. Almas covardes, corações corrompidos, libertinos pelos sentidos e pela inteligência, os neocristãos procuram sobretudo a forma exterior e admiram a religião como amam as mulheres, pela beleza física. Creem numa revelação próxima, bem como numa transfiguração do catolicismo. Cantar-se-ão missas de grande espetáculo no falanstério.</w:t>
      </w:r>
    </w:p>
    <w:p w14:paraId="3A958FC5" w14:textId="77777777" w:rsidR="001F5C24" w:rsidRDefault="00000000">
      <w:pPr>
        <w:ind w:left="32" w:right="513"/>
      </w:pPr>
      <w:r>
        <w:t>falanstério, mas por um método de generalização e de indução que exclui o erro. De minhas opiniões passadas, não conservei absolutamente nada; adquiri alguns conhecimentos; já não creio, sei ou ignoro. Em uma palavra, à força de buscar a razão das coisas, descobri que era racionalista.</w:t>
      </w:r>
    </w:p>
    <w:p w14:paraId="16B94E4A" w14:textId="77777777" w:rsidR="001F5C24" w:rsidRDefault="00000000">
      <w:pPr>
        <w:ind w:left="32" w:right="513"/>
      </w:pPr>
      <w:r>
        <w:t xml:space="preserve">Sem dúvida teria sido mais simples começar por onde terminei; mas quê! se tal é a lei do espírito humano, se a sociedade inteira, há seis mil anos, não faz senão enganar-se; se os homens em massa estão ainda sepultados nas trevas da fé, enganados por seus preconceitos e paixões, guiados apenas pelo instinto de seus chefes; se meus próprios caluniadores estão reduzidos ao estado de sectários, pois se chamam fourieristas, serei o </w:t>
      </w:r>
      <w:r>
        <w:lastRenderedPageBreak/>
        <w:t>único indesculpável por ter, em meu foro interior, no segredo de minha consciência, recomeçado a viagem de nossa pobre humanidade?</w:t>
      </w:r>
    </w:p>
    <w:p w14:paraId="5DFD1891" w14:textId="77777777" w:rsidR="001F5C24" w:rsidRDefault="00000000">
      <w:pPr>
        <w:ind w:left="32" w:right="540"/>
      </w:pPr>
      <w:r>
        <w:t>Estou, pois, longe de negar meus erros; mas, senhor, o que me distingue aqui de todos os que se metem a imprimir é que, tendo variado muito em minhas reflexões, não vario no que escrevo. Hoje mesmo, e sobre uma multidão de coisas, sou assaltado por mil opiniões extravagantes e contraditórias; ora, essas opiniões não as imprimo, pois o público não precisa delas; aguardo, para falar aos homens, que o dia se faça no caos de minhas ideias, a fim de que o que eu tiver a dizer seja, não toda a verdade, o que é impossível a um homem, mas nada além da verdade.</w:t>
      </w:r>
    </w:p>
    <w:p w14:paraId="51A4488B" w14:textId="77777777" w:rsidR="001F5C24" w:rsidRDefault="00000000">
      <w:pPr>
        <w:ind w:left="32" w:right="513"/>
      </w:pPr>
      <w:r>
        <w:t>Essa disposição singular de meu espírito de identificar-se primeiro com um sistema para melhor compreendê-lo e depois fazer intervir a reflexão para verificar-lhe a legitimidade é precisamente o que me desgostou de Fourier e fez perder em minha estima a escola societária. Para ser fourierista fiel, com efeito, é preciso submeter a razão e aceitar tudo de um mestre: doutrina, exegese, aplicação. O Sr. Considerant, cuja alta intolerância anatematiza tudo o que se afasta de suas decisões soberanas, não o entende de outro modo. Não se constituiu vigário de Fourier sobre a terra e papa de uma Igreja que, por infelicidade para seus apóstolos, jamais será deste mundo? A crença passiva é a virtude teologal de todo sectário, notadamente de um fourierista.</w:t>
      </w:r>
    </w:p>
    <w:p w14:paraId="267FDC7B" w14:textId="77777777" w:rsidR="001F5C24" w:rsidRDefault="00000000">
      <w:pPr>
        <w:spacing w:after="195"/>
        <w:ind w:left="32" w:right="122"/>
      </w:pPr>
      <w:r>
        <w:t>Ora, eis o que me aconteceu. Como eu procurava demonstrar-me pelo raciocínio a religião que me fizera estudando Fourier, senti de súbito que, ao raciocinar, tornava-me incrédulo; que, sobre cada artigo, minha razão e minha fé estavam em desacordo, e todo o meu trabalho de seis semanas se perdeu. Vi que os fourieristas, com uma inesgotável tagarelice e uma pretensão desmedida de decidir sobre tudo, não eram sábios, nem lógicos, nem sequer crentes; que eram uns estraga-ciência (</w:t>
      </w:r>
      <w:r>
        <w:rPr>
          <w:i/>
        </w:rPr>
        <w:t>gâte-science</w:t>
      </w:r>
      <w:r>
        <w:t xml:space="preserve">), cujo amor-próprio, muito mais que a consciência, estava empenhado no triunfo da seita e para quem todos os meios eram bons para consegui-lo. Compreendi então por que aos epicuristas prometiam mulheres, boa mesa, música, um oceano de voluptuosidades; aos rigoristas, a manutenção do casamento, a pureza dos costumes, a temperança; aos operários, grandes jornadas; aos proprietários, maiores rendas; aos filósofos, soluções de que Fourier levou o segredo; aos padres, um culto suntuoso e festas magníficas; aos sábios, um conhecimento da natureza inimaginável; a cada um, enfim, tudo o que pudesse desejar de </w:t>
      </w:r>
      <w:r>
        <w:lastRenderedPageBreak/>
        <w:t>melhor. Nos começos, isso me parecia bufo; por fim, achei-o de extrema impudência. Não, senhor, ninguém sabe ainda tudo o que encerra de tolice e de infâmia o sistema falansteriano: é uma tese que pretendo sustentar assim que tiver acertado minhas contas com a propriedade.</w:t>
      </w:r>
      <w:r>
        <w:rPr>
          <w:vertAlign w:val="superscript"/>
        </w:rPr>
        <w:footnoteReference w:id="104"/>
      </w:r>
    </w:p>
    <w:p w14:paraId="123A2850" w14:textId="77777777" w:rsidR="001F5C24" w:rsidRDefault="00000000">
      <w:pPr>
        <w:spacing w:after="187"/>
        <w:ind w:left="32" w:right="504"/>
      </w:pPr>
      <w:r>
        <w:t>Diz-se que os fourieristas pensam em deixar a França para ir ao novo mundo fundar um falanstério. Quando uma casa ameaça ruína, os ratos a abandonam: é que os ratos são ratos; os homens fazem melhor, reconstroem-na. Outrora os saintsimonianos, desesperando de sua pátria, que não os escutava, sacudiram altivamente o pó de seus pés e partiram para o Oriente à conquista da mulher livre. Orgulho, obstinação, delírio do amor-próprio. A verdadeira caridade, assim como a verdadeira fé, não se irrita, nunca desespera; não busca sua própria glória, nem seu interesse, nem o império; faz-se toda a todos, fala com indulgência às razões e às vontades e só deseja vencer pela persuasão e pelo sacrifício. Ficai na França, fourieristas, se o progresso da humanidade é a única coisa que vos toca; há mais a fazer aqui que no novo mundo; senão, falai: não sois mais que mentirosos e hipócritas.</w:t>
      </w:r>
    </w:p>
    <w:p w14:paraId="5C293F6E" w14:textId="77777777" w:rsidR="001F5C24" w:rsidRDefault="00000000">
      <w:pPr>
        <w:spacing w:after="182"/>
        <w:ind w:left="32" w:right="502"/>
      </w:pPr>
      <w:r>
        <w:t xml:space="preserve">A exposição que acabo de fazer está longe de abarcar todos os elementos políticos, todas as opiniões e as tendências que ameaçam o futuro da propriedade; mas deve bastar a quem sabe generalizar os fatos e deles desprender a lei, a ideia que os domina. A sociedade presente parece abandonada ao demônio da mentira e da discórdia, e essa triste aparência é o que desola tão profundamente grande número de espíritos distintos, mas que viveram demais em outra idade para ter a inteligência da nossa. Ora, enquanto o espectador de vista curta se põe a desesperar da humanidade e se lança, desatinado e blasfemando o que ignora, no ceticismo e no fatalismo, o verdadeiro observador, certo do espírito que governa o mundo, procura compreender e adivinhar a Providência. A </w:t>
      </w:r>
      <w:r>
        <w:lastRenderedPageBreak/>
        <w:t>memória sobre a propriedade, publicada no ano passado pelo pensionista da academia de Besançon, não é outra coisa que um estudo desse gênero.</w:t>
      </w:r>
    </w:p>
    <w:p w14:paraId="35734BE8" w14:textId="77777777" w:rsidR="001F5C24" w:rsidRDefault="00000000">
      <w:pPr>
        <w:spacing w:after="182"/>
        <w:ind w:left="32" w:right="540"/>
      </w:pPr>
      <w:r>
        <w:t>É tempo de que eu preste contas da existência bibliográfica desse fatal escrito, fonte para mim já de tantas mágoas e de tantos ódios, mas que foi de minha parte tão involuntário e tão pouco premeditado que ousaria afirmar que não há economista, filósofo ou jurisconsulto que dele não seja cem vezes mais culpado que eu. Há algo de tão singular na maneira como fui conduzido a insurgir-me contra a propriedade que, se, ao ouvir minha triste aventura, persistirdes, senhor, em vossa censura, espero que ao menos sereis forçado a lamentar-me.</w:t>
      </w:r>
    </w:p>
    <w:p w14:paraId="2333E12B" w14:textId="77777777" w:rsidR="001F5C24" w:rsidRDefault="00000000">
      <w:pPr>
        <w:spacing w:after="186"/>
        <w:ind w:left="32" w:right="513"/>
      </w:pPr>
      <w:r>
        <w:t xml:space="preserve">Nunca tive a pretensão de ser grande político: longe disso, sempre senti por controvérsias desse gênero uma mortal aversão; e, se, em meu </w:t>
      </w:r>
      <w:r>
        <w:rPr>
          <w:i/>
        </w:rPr>
        <w:t>Ensaio sobre a propriedade</w:t>
      </w:r>
      <w:r>
        <w:t>, às vezes zombei de nossos fazedores, credes, senhor, que é muito menos por orgulho do pouco que sei que por um vivo sentimento de sua ignorância e de sua prodigiosa vaidade. Contando mais com a Providência que com os homens, não imaginando de início que houvesse em política, como em toda outra ciência, uma verdade absoluta, remetendo-me indiferentemente a Bossuet ou a Jean-Jacques, eu tomava com resignação minha parte das misérias humanas e me contentava em rogar a Deus que nos desse bons deputados, ministros probos e um rei homem honesto. Por gosto tanto quanto por discrição e desconfiança de minhas forças, seguia lentamente muito medíocres trabalhos de filologia, misturados com um pouco de metafísica, quando de repente dei com o maior problema que ocupou os filósofos: quero falar do critério da certeza.</w:t>
      </w:r>
    </w:p>
    <w:p w14:paraId="1851F8F4" w14:textId="77777777" w:rsidR="001F5C24" w:rsidRDefault="00000000">
      <w:pPr>
        <w:spacing w:after="182"/>
        <w:ind w:left="32" w:right="541"/>
      </w:pPr>
      <w:r>
        <w:t>Aqueles de meus leitores pouco ao corrente do estilo filosófico me saberão grato de explicar-lhes em poucas palavras o que é esse critério, que desempenha, embora invisível, tão grande papel em minha obra.</w:t>
      </w:r>
    </w:p>
    <w:p w14:paraId="1BC86350" w14:textId="77777777" w:rsidR="001F5C24" w:rsidRDefault="00000000">
      <w:pPr>
        <w:spacing w:after="182"/>
        <w:ind w:left="32" w:right="513"/>
      </w:pPr>
      <w:r>
        <w:t xml:space="preserve">O critério da certeza seria, segundo os filósofos, o meio infalível de constatar a verdade de uma opinião, de um juízo, de uma teoria ou de um sistema, mais ou menos como o ouro se reconhece pela pedra de toque, o ferro pela aproximação do ímã ou, melhor ainda, como nos asseguramos de uma operação aritmética fazendo a prova. A sociedade teve até agora uma espécie de critério, que é o tempo. Assim, tendo os primeiros homens observado que não eram todos iguais em força, em </w:t>
      </w:r>
      <w:r>
        <w:lastRenderedPageBreak/>
        <w:t>beleza, em indústria, julgaram, e com razão, que alguns deles eram chamados pela natureza a funções simples e comuns; mas concluíram, e é nisso que se enganaram, que esses mesmos indivíduos de alma menos viva, de gênio mais limitado, de personalidade menos forte eram predestinados a servir aos outros, isto é, a trabalhar enquanto estes repousariam, e a não ter outra vontade que a deles; e dessa ideia de uma subordinação natural entre os homens nasceu a domesticidade, que, voluntariamente aceita no começo, se converteu insensivelmente numa horrenda escravidão. O tempo, ao dar relevo a esse erro, fez-lhe justiça: os povos aprenderam à sua custa que a sujeição do homem ao homem é uma ideia falsa, uma teoria errônea, perniciosa igualmente ao senhor e ao escravo. E, no entanto, essa espécie de sistema social durou vários milhares de anos, e grandes filósofos o defenderam; hoje mesmo, sob formas um tanto mitigadas, sofistas de todas as cores o sustentam e o apregoam. Mas a experiência chega ao fim.</w:t>
      </w:r>
    </w:p>
    <w:p w14:paraId="7196B027" w14:textId="77777777" w:rsidR="001F5C24" w:rsidRDefault="00000000">
      <w:pPr>
        <w:spacing w:after="180"/>
        <w:ind w:left="32" w:right="23"/>
      </w:pPr>
      <w:r>
        <w:t>O tempo é, pois, o critério das sociedades: sob esse aspecto, a história é a demonstração dos erros da humanidade pela redução ao absurdo.</w:t>
      </w:r>
    </w:p>
    <w:p w14:paraId="3CF0BBEF" w14:textId="77777777" w:rsidR="001F5C24" w:rsidRDefault="00000000">
      <w:pPr>
        <w:spacing w:after="182"/>
        <w:ind w:left="32" w:right="513"/>
      </w:pPr>
      <w:r>
        <w:t>Ora, o critério demandado pelos metafísicos teria por vantagem mostrar logo de início o verdadeiro e o falso de cada opinião, de modo que, nas coisas da política, da religião e da moral, por exemplo, sendo o verdadeiro e o útil imediatamente reconhecidos, já não se teria necessidade de esperar a dolorosa experiência do tempo. Evidentemente, tal segredo seria a morte dos sofistas, dessa raça maldita que, sob nomes diversos, excita a curiosidade das nações e, pela dificuldade de discernir a verdade do erro em sistemas artisticamente combinados, as arrasta a funestos ensaios, perturba-lhes o repouso e lhes causa tão notável prejuízo.</w:t>
      </w:r>
    </w:p>
    <w:p w14:paraId="7A668BB9" w14:textId="77777777" w:rsidR="001F5C24" w:rsidRDefault="00000000">
      <w:pPr>
        <w:spacing w:after="182"/>
        <w:ind w:left="32" w:right="513"/>
      </w:pPr>
      <w:r>
        <w:t xml:space="preserve">Até este dia, o critério da certeza permaneceu desconhecido; isso resulta da multidão de critérios que se propuseram sucessivamente. Uns tomaram por critério absoluto e definitivo o testemunho dos sentidos; outros, o senso íntimo; estes, a evidência; aqueles, o raciocínio. O Sr. Lamennais afirma que não há outro critério que a razão universal; antes dele, o Sr. de Bonald cria tê-lo descoberto na linguagem; recentemente o Sr. Buchez propôs a moral e, para pôr de acordo todo o mundo, os </w:t>
      </w:r>
      <w:r>
        <w:lastRenderedPageBreak/>
        <w:t>ecléticos disseram que era absurdo buscar um critério absoluto, que havia tantos critérios quanto ordens especiais de conhecimentos.</w:t>
      </w:r>
    </w:p>
    <w:p w14:paraId="4B0B387C" w14:textId="77777777" w:rsidR="001F5C24" w:rsidRDefault="00000000">
      <w:pPr>
        <w:ind w:left="32" w:right="540"/>
      </w:pPr>
      <w:r>
        <w:t>Sobre todas essas hipóteses, pode-se observar que o testemunho dos sentidos não é de modo algum um critério, porque os sentidos, pondo-nos somente em relação com os fenômenos, não fornecem ideias; que o senso íntimo precisa de uma confirmação exterior ou de uma certeza objetiva; que a evidência exige prova e o raciocínio, verificação; que a razão universal falhou muitas vezes; que a linguagem serve indiferentemente para exprimir o verdadeiro e o falso; quanto à moral, que ela precisa, como todo o resto, de demonstração e de regra; enfim, que o sistema eclético é o menos razoável de todos, pois de nada serve dizer que há vários critérios, se não se pode indicar nenhum. Receio muito que aconteça com o critério da certeza o que aconteceu com a pedra filosofal: que acabem por proscrevê-lo não somente como inescrutável, mas como quimérico. Por isso não me lisonjeio de tê-lo achado; contudo, não estou seguro de que um mais hábil não o descubra.</w:t>
      </w:r>
    </w:p>
    <w:p w14:paraId="0882C5B1" w14:textId="77777777" w:rsidR="001F5C24" w:rsidRDefault="00000000">
      <w:pPr>
        <w:spacing w:after="182"/>
        <w:ind w:left="32" w:right="502"/>
      </w:pPr>
      <w:r>
        <w:t>Seja como for do critério ou dos critérios, há métodos de demonstração que, apropriados a assuntos dados, podem conduzir a verdades desconhecidas, pôr em luz relações até então despercebidas e levar um paradoxo ao mais alto grau de certeza. Em tal caso, não é mais sobre sua novidade, nem mesmo sobre seu conteúdo, que um sistema deve ser julgado: é sobre seu método. A crítica deve então seguir o exemplo da corte suprema que, nos negócios levados diante dela, nunca examina o fundo, mas o processo. Ora, que é o processo? Um método.</w:t>
      </w:r>
    </w:p>
    <w:p w14:paraId="1BE6C635" w14:textId="77777777" w:rsidR="001F5C24" w:rsidRDefault="00000000">
      <w:pPr>
        <w:spacing w:after="182"/>
        <w:ind w:left="32" w:right="502"/>
      </w:pPr>
      <w:r>
        <w:t xml:space="preserve">Eu procurava, pois, o que, na falta de critério, a filosofia havia cumprido com o auxílio de métodos especiais; e, devo dizê-lo, não achava, apesar das pretensões altamente manifestadas de vários, que ela tivesse produzido nada de verdadeiramente notável, quando, fatigado da tagarelice filosófica, resolvi fazer um novo inquérito sobre o critério. Confesso-o, para minha vergonha, essa loucura durou-me dois anos, e ainda não me recobrei bem. Era procurar uma agulha num palheiro. Teria aprendido chinês ou árabe no tempo que perdi virando e revirando silogismos, a içar-me ao cume de uma indução como ao alto de uma escada, a inserir uma proposição entre os chifres de um dilema, a </w:t>
      </w:r>
      <w:r>
        <w:lastRenderedPageBreak/>
        <w:t>decompor, distinguir, separar, negar, afirmar, conceder, como se tivesse passado abstrações numa peneira.</w:t>
      </w:r>
    </w:p>
    <w:p w14:paraId="7F4EADDA" w14:textId="77777777" w:rsidR="001F5C24" w:rsidRDefault="00000000">
      <w:pPr>
        <w:spacing w:after="182"/>
        <w:ind w:left="32" w:right="242"/>
      </w:pPr>
      <w:r>
        <w:t>Eu tomara por texto ou matéria de experimentação a justiça; por fim, depois de mil decomposições, recomposições, sobrecomposições, achei no fundo de meu cadinho analítico não o critério da certeza, mas um tratado metafísico-econômico-político, cujas conclusões eram tais que de modo algum me preocupei em apresentá-lo sob uma forma mais artística ou, se se quiser, mais inteligível. O efeito que esse escrito produziu em capacidades de toda ordem deu-me como uma média do espírito de nosso tempo e não me fez lamentar a prudente e científica obscuridade de meu estilo. Como se faz que eu tenha de defender-me hoje quanto à intenção, quando minha conduta em si mesma está marcada de tão alta moralidade?</w:t>
      </w:r>
    </w:p>
    <w:p w14:paraId="087072CB" w14:textId="77777777" w:rsidR="001F5C24" w:rsidRDefault="00000000">
      <w:pPr>
        <w:spacing w:after="159"/>
        <w:ind w:left="32" w:right="541"/>
      </w:pPr>
      <w:r>
        <w:t>Lestes-me, senhor, e sabeis a que termos se reduzem minhas fastidiosas e escolásticas elucubrações. Considerando as revoluções da humanidade, as vicissitudes dos impérios, as metamorfoses da propriedade, as inumeráveis formas da justiça e do direito, perguntei-me: Os males que nos afligem são inerentes à nossa condição de homens ou provêm somente de um equívoco? Essa desigualdade de fortunas em que todo o mundo concorda em ver a causa dos embaraços da sociedade é, como alguns afirmam, efeito da natureza? Ou então, na repartição dos produtos do trabalho e do solo, não haveria algum erro de conta? Cada trabalhador recebe tudo o que lhe é devido e nada além do que lhe é devido? Em uma palavra, nas condições atuais do trabalho, do salário e da troca, não há ninguém lesado? As contas estão bem mantidas? A balança social é justa?</w:t>
      </w:r>
    </w:p>
    <w:p w14:paraId="5CF08D1E" w14:textId="77777777" w:rsidR="001F5C24" w:rsidRDefault="00000000">
      <w:pPr>
        <w:ind w:left="32" w:right="536"/>
      </w:pPr>
      <w:r>
        <w:t>Então começou para mim o mais penoso dos inventários: foi preciso desembaraçar escriturações informes, discutir títulos contraditórios, responder a alegações capciosas, refutar absurdas pretensões, assinalar dívidas fictícias, transações fraudulentas e duplas contagens; foi preciso, para triunfar das chicanas, negar a autoridade dos costumes, submeter a exame a razão dos legisladores, combater a ciência pela ciência; depois, terminadas todas essas operações, formular uma sentença arbitral.</w:t>
      </w:r>
    </w:p>
    <w:p w14:paraId="13629AA8" w14:textId="77777777" w:rsidR="001F5C24" w:rsidRDefault="00000000">
      <w:pPr>
        <w:ind w:left="32" w:right="502"/>
      </w:pPr>
      <w:r>
        <w:t xml:space="preserve">Afirmei, pois, de mão na consciência, diante de Deus e dos homens, que todas as causas de desigualdade social se reduziam a três: 1º) a apropriação gratuita das forças coletivas; 2º) a desigualdade nas trocas; </w:t>
      </w:r>
      <w:r>
        <w:lastRenderedPageBreak/>
        <w:t>3º) o direito de benefício ou de aubena. E, como essa tripla maneira de usurpar o bem alheio constitui essencialmente o domínio de propriedade, neguei a legitimidade da propriedade e proclamei sua identidade com o roubo.</w:t>
      </w:r>
    </w:p>
    <w:p w14:paraId="48D3E1F1" w14:textId="77777777" w:rsidR="001F5C24" w:rsidRDefault="00000000">
      <w:pPr>
        <w:ind w:left="32" w:right="502"/>
      </w:pPr>
      <w:r>
        <w:t xml:space="preserve">Eis todo o meu delito: raciocinei sobre a propriedade, procurei o critério da justiça, pretendi demonstrar não a possibilidade, mas a necessidade da igualdade das fortunas; não me permiti nenhum ataque às pessoas, nenhuma excitação ao ódio do governo, de que sou, mais que qualquer homem do mundo, o aderente provisório. Se disse às vezes </w:t>
      </w:r>
      <w:r>
        <w:rPr>
          <w:i/>
        </w:rPr>
        <w:t>o proprietário</w:t>
      </w:r>
      <w:r>
        <w:t>, usei esse termo como o nome abstrato de um ser metafísico cuja realidade respira em todo indivíduo e não somente em alguns felizes do privilégio.</w:t>
      </w:r>
    </w:p>
    <w:p w14:paraId="038FBC43" w14:textId="77777777" w:rsidR="001F5C24" w:rsidRDefault="00000000">
      <w:pPr>
        <w:spacing w:after="180"/>
        <w:ind w:left="32" w:right="513"/>
      </w:pPr>
      <w:r>
        <w:t>Contudo, confessarei, pois quero que minha confissão seja sincera: censurou-se amargamente o tom geral de meu livro; queixaram-se de não sei que ar de arrebatamento e de invectiva, indigno de um homem honesto e inteiramente deslocado num assunto tão grave.</w:t>
      </w:r>
    </w:p>
    <w:p w14:paraId="3C36046C" w14:textId="77777777" w:rsidR="001F5C24" w:rsidRDefault="00000000">
      <w:pPr>
        <w:spacing w:after="182"/>
        <w:ind w:left="32" w:right="502"/>
      </w:pPr>
      <w:r>
        <w:t>Se essa recriminação é fundada, coisa que me é impossível negar ou admitir, porque em minha própria causa não posso ser juiz; se, digo, mereci essa acusação, só sei humilhar-me e reconhecer um erro involuntário: sendo a única desculpa que teria a fazer valer de natureza a não ser comunicada ao público. Tudo o que posso dizer é que compreendo melhor que ninguém quanto a irritação da injustiça pode tornar um autor áspero e violento em suas críticas. Quando, depois de vinte anos de uma vida laboriosa, um homem se vê ainda na véspera de faltar-lhe o pão e de repente descobre num equívoco, num erro de conta, a causa do mal que o atormenta a ele e a tantos milhões de seus semelhantes, é muito difícil que não lhe escape um grito de dor e de espanto.</w:t>
      </w:r>
    </w:p>
    <w:p w14:paraId="7F5471E8" w14:textId="77777777" w:rsidR="001F5C24" w:rsidRDefault="00000000">
      <w:pPr>
        <w:spacing w:after="182"/>
        <w:ind w:left="32" w:right="513"/>
      </w:pPr>
      <w:r>
        <w:t xml:space="preserve">Mas, senhor, se o orgulho se ofendeu com minhas rudezas, não é ao orgulho que dirijo meu arrependimento, é aos proletários, aos simples de espírito, que talvez tenha escandalizado. Minha dialética </w:t>
      </w:r>
      <w:r>
        <w:rPr>
          <w:i/>
        </w:rPr>
        <w:t xml:space="preserve">ab irato </w:t>
      </w:r>
      <w:r>
        <w:t xml:space="preserve">terá falhado seu efeito sobre algumas inteligências pacíficas; algum pobre operário, mais comovido com meus sarcasmos que com a solidez de minhas razões, terá concluído talvez que a propriedade é obra de um maquiavelismo perpétuo dos governantes contra os governados: </w:t>
      </w:r>
      <w:r>
        <w:lastRenderedPageBreak/>
        <w:t xml:space="preserve">deplorável erro, de que meu livro mesmo é a melhor refutação. Consagrei dois capítulos a mostrar como a propriedade nasce da personalidade humana e da comparação dos indivíduos; depois fiz ver sua limitação incessante e, seguindo sempre o mesmo dado, predisse seu próximo desaparecimento. Como, então, os redatores da </w:t>
      </w:r>
      <w:r>
        <w:rPr>
          <w:i/>
        </w:rPr>
        <w:t>Revista democrática</w:t>
      </w:r>
      <w:r>
        <w:t>, depois de me haverem tomado emprestado quase toda a substância de seus artigos de economia, ousaram dizer: «Os detentores do solo e dos outros capitais de produção são mais ou menos conscientemente cúmplices de um imenso roubo, fazendo-se seus receptadores ou os copartilhantes exclusivos»?</w:t>
      </w:r>
    </w:p>
    <w:p w14:paraId="65A2C6D7" w14:textId="77777777" w:rsidR="001F5C24" w:rsidRDefault="00000000">
      <w:pPr>
        <w:spacing w:after="0"/>
        <w:ind w:left="32" w:right="23"/>
      </w:pPr>
      <w:r>
        <w:t>Os proprietários conscientemente culpados do crime de roubo!</w:t>
      </w:r>
    </w:p>
    <w:p w14:paraId="30B32629" w14:textId="77777777" w:rsidR="001F5C24" w:rsidRDefault="00000000">
      <w:pPr>
        <w:spacing w:after="177"/>
        <w:ind w:left="32" w:right="502"/>
      </w:pPr>
      <w:r>
        <w:t>Jamais essa palavra homicida saiu de minha pena, jamais meu coração concebeu-lhe o pavoroso pensamento. Graças ao céu, não sei caluniar minha espécie, e tenho demasiado pendor a buscar a razão das coisas para crer facilmente nas combinações do crime. O milionário não está mais manchado de propriedade que o braçal a trinta soldos por dia; de ambas as partes o erro é igual, assim como a intenção; o efeito também é o mesmo, positivo no primeiro, negativo no segundo. Acusei a propriedade, não caluniei os proprietários, o que de minha parte teria sido absurdo; e deploro que se encontrem vontades perversas e inteligências delabradas que só sabem tomar de uma verdade o que pode servir a seus tenebrosos desígnios. Tal é o único pesar que me deixa uma indignação expressa talvez com amargura demais, mas que ao menos foi leal e legítima em sua fonte.</w:t>
      </w:r>
    </w:p>
    <w:p w14:paraId="63CBB6A1" w14:textId="77777777" w:rsidR="001F5C24" w:rsidRDefault="00000000">
      <w:pPr>
        <w:spacing w:after="182"/>
        <w:ind w:left="32" w:right="502"/>
      </w:pPr>
      <w:r>
        <w:t xml:space="preserve">Aliás, que fiz neste ensaio, que eu mesmo e voluntariamente submeti à Academia de Ciências Morais? Procurando para as incertezas sociais um axioma inabalável, primeiro reconduzi a uma questão única e fundamental todas as questões secundárias tão vivamente e tão diversamente controvertidas em nossos dias: essa questão foi o direito de propriedade. Depois, comparando umas às outras todas as doutrinas e desprendendo o elemento comum, busquei o que na ideia de propriedade era necessário, imutável, absoluto, e afirmei, depois de verificação autêntica, que essa ideia se reduzia à de posse individual, transmissível, suscetível não de alienação mas de troca; tendo por condição o trabalho, não uma ocupação fictícia ou uma ociosa vontade. Disse ainda que essa ideia era a resultante de nossos movimentos revolucionários, o ponto </w:t>
      </w:r>
      <w:r>
        <w:lastRenderedPageBreak/>
        <w:t>culminante para o qual convergem, despojando-se pouco a pouco do que têm de contraditório, todas as opiniões. E esforcei-me por dar-lhe a demonstração pelo espírito das leis, pela economia política, pela psicologia e pela história.</w:t>
      </w:r>
    </w:p>
    <w:p w14:paraId="192A201F" w14:textId="77777777" w:rsidR="001F5C24" w:rsidRDefault="00000000">
      <w:pPr>
        <w:spacing w:after="182"/>
        <w:ind w:left="32" w:right="502"/>
      </w:pPr>
      <w:r>
        <w:t xml:space="preserve">Um padre da Igreja, chegado ao termo de uma douta exposição da doutrina católica, exclamava no entusiasmo de sua fé: </w:t>
      </w:r>
      <w:r>
        <w:rPr>
          <w:i/>
        </w:rPr>
        <w:t xml:space="preserve">Domine, si error est, a te decepti sumus </w:t>
      </w:r>
      <w:r>
        <w:t>— Senhor, se é erro, por ti fomos enganados; se minha religião é falsa, é Deus que é preciso acusar. Posso dizer outro tanto que esse teólogo: Se a igualdade é uma fábula, Deus, por quem agimos, pensamos e somos; Deus, que conduz a sociedade por leis eternas, que recompensa as nações justas e pune os proprietários; Deus somente é autor do mal; Deus mentiu; a falta não vem de mim.</w:t>
      </w:r>
    </w:p>
    <w:p w14:paraId="001F12BE" w14:textId="77777777" w:rsidR="001F5C24" w:rsidRDefault="00000000">
      <w:pPr>
        <w:spacing w:after="170"/>
        <w:ind w:left="32" w:right="23"/>
      </w:pPr>
      <w:r>
        <w:t>Se me enganei em minhas induções, é preciso mostrá-lo e tirarme do erro; a coisa vale decerto a pena, e creio ter merecido essa honra; não há lugar para proscrição. Pois, como dizia aquele convencional a quem a guilhotina enfadava, matar não é responder. Até lá persisto em considerar minha obra útil, social, cheia de ensinamentos para os homens encarregados de administrar a coisa pública, digna, em uma palavra, de recompensa e de encorajamento.</w:t>
      </w:r>
    </w:p>
    <w:p w14:paraId="431EAF75" w14:textId="77777777" w:rsidR="001F5C24" w:rsidRDefault="00000000">
      <w:pPr>
        <w:spacing w:after="223"/>
        <w:ind w:left="32" w:right="513"/>
      </w:pPr>
      <w:r>
        <w:t>Pois há uma verdade de que estou intimamente penetrado: os povos vivem de ideias absolutas, não de concepções aproximativas e parciais; logo, são precisos homens que definam os princípios ou que ao menos os depurem ao fogo da controvérsia. Tal é a regra: primeiro a ideia, a ideia pura, a inteligência das leis de Deus, a teoria; a prática segue a passos lentos, circunspecta, atenta à sucessão dos acontecimentos, fiel em apreender, sobre esse meridiano eterno, as indicações da razão suprema. O concurso da teoria e da prática produz na humanidade a realização da ordem, o verdadeiro absoluto.</w:t>
      </w:r>
      <w:r>
        <w:rPr>
          <w:vertAlign w:val="superscript"/>
        </w:rPr>
        <w:footnoteReference w:id="105"/>
      </w:r>
    </w:p>
    <w:p w14:paraId="0B3DEA55" w14:textId="77777777" w:rsidR="001F5C24" w:rsidRDefault="00000000">
      <w:pPr>
        <w:ind w:left="32" w:right="541"/>
      </w:pPr>
      <w:r>
        <w:lastRenderedPageBreak/>
        <w:t>Todos quantos vivemos somos chamados, cada um na medida de nossas forças, a essa obra sublime; o único dever que ela nos impõe é não nos apropriar da verdade, seja dissimulando-a, seja acomodando-a às conveniências do século, seja explorando-a em proveito de nosso interesse. Esse princípio de consciência, tão grande e tão simples, sempre o tive presente ao pensamento.</w:t>
      </w:r>
    </w:p>
    <w:p w14:paraId="61538409" w14:textId="77777777" w:rsidR="001F5C24" w:rsidRDefault="00000000">
      <w:pPr>
        <w:spacing w:after="182"/>
        <w:ind w:left="32" w:right="513"/>
      </w:pPr>
      <w:r>
        <w:t>Considerai, com efeito, senhor, o que eu poderia fazer e não quis: raciocino na hipótese mais honrosa. Quem me impedia de manter oculta por alguns anos ainda a teoria abstrata da igualdade das fortunas e, no entanto, fazer a crítica das constituições e dos códigos, mostrar o que as leis presentes e passadas encerram de absoluto e de contingente, de imutável e de móvel, de eterno e de transitório; desprender em cada espécie uma verdade, geral ou de detalhe, rigorosamente aplicável; determinar as fórmulas de uma legislação nova e assentar enfim sobre bases certas esse edifício social, sempre demolido e sempre recomeçado? Não podia eu, retomando as definições dos casuístas, tornar palpável a causa de suas contradições e de suas incertezas e suprir ao mesmo tempo os defeitos de suas decisões? Não podia confirmar esse trabalho por uma vasta exposição histórica, na qual o princípio de exclusão e de acumulação da propriedade, a apropriação da força coletiva e o vício radical das trocas teriam aparecido como os perpétuos atores das tiranias, das guerras e das revoluções?</w:t>
      </w:r>
    </w:p>
    <w:p w14:paraId="5BFD4035" w14:textId="77777777" w:rsidR="001F5C24" w:rsidRDefault="00000000">
      <w:pPr>
        <w:spacing w:after="182"/>
        <w:ind w:left="32" w:right="502"/>
      </w:pPr>
      <w:r>
        <w:t xml:space="preserve">Era preciso fazê-lo, direis. Não duvideis, senhor: tal tarefa teria exigido mais paciência que gênio; com os princípios de economia social cuja análise dei, eu só tinha de entalhar o solo e prosseguir meu sulco. A crítica das leis nada tinha de mais difícil que a determinação da justiça; o trabalho somente teria sido mais longo. Oh! se eu tivesse seguido essa ambiciosa perspectiva e se um dia, semelhante ao homem da sarça ardente, o olhar inspirado, a voz solene e profunda, me tivesse </w:t>
      </w:r>
      <w:r>
        <w:lastRenderedPageBreak/>
        <w:t>apresentado com tábuas novas, ter-se-iam achado tolos para admirar, basbaques para aplaudir, covardes para oferecer-me a ditadura; pois, em matéria de entusiasmos populares, nada é impossível.</w:t>
      </w:r>
    </w:p>
    <w:p w14:paraId="1D952386" w14:textId="77777777" w:rsidR="001F5C24" w:rsidRDefault="00000000">
      <w:pPr>
        <w:spacing w:after="182"/>
        <w:ind w:left="32" w:right="513"/>
      </w:pPr>
      <w:r>
        <w:t>Mas, senhor, depois desse monumento de insolência e de orgulho, que teria eu merecido, a vosso ver, no tribunal de Deus e no juízo dos homens livres? A morte, senhor, e uma reprovação eterna.</w:t>
      </w:r>
    </w:p>
    <w:p w14:paraId="7D807F3A" w14:textId="77777777" w:rsidR="001F5C24" w:rsidRDefault="00000000">
      <w:pPr>
        <w:ind w:left="32" w:right="504"/>
      </w:pPr>
      <w:r>
        <w:t xml:space="preserve">Entreguei, pois, a verdade assim que a apreendi, guardandoa apenas o tempo necessário para formular-lhe a expressão; assinalei o erro, a fim de que cada um pudesse reformar-se a si mesmo e tornar seus trabalhos mais úteis; proclamei a existência de um novo elemento político, a fim de que meus confrades em reforma, desenvolvendo-o de concerto, chegassem mais prontamente a essa unidade de princípios que só pode assegurar à sociedade melhores dias. Pensava merecer, não por meu livro decerto, mas por minha bela conduta, uma pequena ovação republicana; e eis que jornalistas me denunciam, acadêmicos me maldizem, réus políticos, grande Deus!, julgam tornar-se desculpáveis protestando que não se parecem comigo. Dou a fórmula com que todo o edifício social pode ser cientificamente reconstruído, e as mais fortes cabeças me reprovam por só saber destruir. O resto me despreza porque sou desconhecido. Quando o </w:t>
      </w:r>
      <w:r>
        <w:rPr>
          <w:i/>
        </w:rPr>
        <w:t xml:space="preserve">Ensaio sobre a propriedade </w:t>
      </w:r>
      <w:r>
        <w:t>caiu no campo reformista, alguns perguntaram: Quem falou? É Arago? É Lamennais? Michel de Bourges ou Garnier-Pagès? E, como lhes dissessem o nome de um homem novo: Não o conhecemos, responderam. Assim, o monopólio do pensamento, a propriedade da razão, desola o proletariado como a burguesia; o culto do infame triunfa até nos degraus do tabernáculo.</w:t>
      </w:r>
    </w:p>
    <w:p w14:paraId="459DD313" w14:textId="77777777" w:rsidR="001F5C24" w:rsidRDefault="00000000">
      <w:pPr>
        <w:ind w:left="32" w:right="513"/>
      </w:pPr>
      <w:r>
        <w:t>Mas que digo? Ai de mim se acusasse pobres crianças! Ah! não desdenhemos essas almas generosas que, na exaltação de seu patriotismo, estão sempre prontas a identificar a voz de seus chefes com a verdade. Socorramos antes sua ingênua credulidade, esclareçamos com complacência e ternura sua tão preciosa boa-fé e reservemos nossos dardos para esses espíritos soberbos, sempre em adoração de seu gênio e que, sob linguagens diversas, só acariciam o povo para governá-lo.</w:t>
      </w:r>
    </w:p>
    <w:p w14:paraId="52B7553F" w14:textId="77777777" w:rsidR="001F5C24" w:rsidRDefault="00000000">
      <w:pPr>
        <w:ind w:left="32" w:right="504"/>
      </w:pPr>
      <w:r>
        <w:t xml:space="preserve">Essas considerações podiam, sozinhas, levar-me a responder às estranhas e superficiais conclusões do </w:t>
      </w:r>
      <w:r>
        <w:rPr>
          <w:i/>
        </w:rPr>
        <w:t xml:space="preserve">Jornal do Povo </w:t>
      </w:r>
      <w:r>
        <w:t xml:space="preserve">(nº de 11 de outubro de </w:t>
      </w:r>
      <w:r>
        <w:lastRenderedPageBreak/>
        <w:t>1840) sobre a questão da propriedade. Deixo, pois, o jornalista para ocupar-me só de seus leitores; espero que o amorpróprio do escritor não se aflija se, em presença das massas, faço abstração de um indivíduo.</w:t>
      </w:r>
    </w:p>
    <w:p w14:paraId="5E4E2774" w14:textId="77777777" w:rsidR="001F5C24" w:rsidRDefault="00000000">
      <w:pPr>
        <w:ind w:left="32" w:right="541"/>
      </w:pPr>
      <w:r>
        <w:t xml:space="preserve">Dizeis, proletários do </w:t>
      </w:r>
      <w:r>
        <w:rPr>
          <w:i/>
        </w:rPr>
        <w:t>Povo</w:t>
      </w:r>
      <w:r>
        <w:t>: «Pelo só fato de que existem homens e coisas, haverá sempre homens que possuirão essas coisas; nada pode, pois, destruir a propriedade.»</w:t>
      </w:r>
    </w:p>
    <w:p w14:paraId="774C779C" w14:textId="77777777" w:rsidR="001F5C24" w:rsidRDefault="00000000">
      <w:pPr>
        <w:spacing w:after="188"/>
        <w:ind w:left="32" w:right="513"/>
      </w:pPr>
      <w:r>
        <w:t>Ao falar assim, raciocinais sem o saber precisamente como o Sr. Cousin, que sempre conclui de possuir a ser proprietário, de posse a propriedade. Esse encontro, aliás, não me espanta: o Sr. Cousin é um filósofo de muito espírito, e vós, proletários, tendes ainda mais. Decerto é honroso, mesmo para um filósofo, enganar-se convosco.</w:t>
      </w:r>
    </w:p>
    <w:p w14:paraId="4B95A025" w14:textId="77777777" w:rsidR="001F5C24" w:rsidRDefault="00000000">
      <w:pPr>
        <w:spacing w:after="182"/>
        <w:ind w:left="32" w:right="513"/>
      </w:pPr>
      <w:r>
        <w:t xml:space="preserve">Na origem, a palavra propriedade foi sinônima de posse própria ou posse individual: designava o usufruto especial de cada particular sobre uma coisa. Mas, quando esse usufruto, de inerte, se ouso dizer, que era em relação aos outros usufrutuários, se tornou ativo e suserano, isto é, quando o usufrutuário converteu seu direito de usar pessoalmente da coisa no de explorá-la pelo trabalho de seu próximo, então a propriedade mudou de natureza, e sua ideia foi complexa. Os legistas o notaram muito bem; mas, em vez de opor-se, como deviam, a essa cumulação de benefícios, aceitaram e sancionaram o todo. E, como o direito de arrendamento implica necessariamente o direito de usufruto, em outros termos, como o direito de explorar a terra por um escravo supõe a faculdade de explorá-la por si mesmo, pela razão de que quem pode o mais pode o menos, reservou-se o nome de propriedade para designar esse duplo direito e retomou-se o de posse para designar o usufruto. Daí veio que a propriedade foi chamada direito perfeito, direito dominial, direito eminente, direito heroico ou quiritário, em latim </w:t>
      </w:r>
      <w:r>
        <w:rPr>
          <w:i/>
        </w:rPr>
        <w:t>jus perfectum</w:t>
      </w:r>
      <w:r>
        <w:t xml:space="preserve">, </w:t>
      </w:r>
      <w:r>
        <w:rPr>
          <w:i/>
        </w:rPr>
        <w:t>jus optimum</w:t>
      </w:r>
      <w:r>
        <w:t xml:space="preserve">, </w:t>
      </w:r>
      <w:r>
        <w:rPr>
          <w:i/>
        </w:rPr>
        <w:t>jus quiritarium</w:t>
      </w:r>
      <w:r>
        <w:t xml:space="preserve">, </w:t>
      </w:r>
      <w:r>
        <w:rPr>
          <w:i/>
        </w:rPr>
        <w:t>jus dominii</w:t>
      </w:r>
      <w:r>
        <w:t>, enquanto a posse foi assimilada ao arrendamento.</w:t>
      </w:r>
    </w:p>
    <w:p w14:paraId="462D8AAD" w14:textId="77777777" w:rsidR="001F5C24" w:rsidRDefault="00000000">
      <w:pPr>
        <w:spacing w:after="201"/>
        <w:ind w:left="32" w:right="540"/>
      </w:pPr>
      <w:r>
        <w:t xml:space="preserve">Ora, que a posse própria seja de direito ou, para melhor dizer, de necessidade natural, é o que todos os filósofos concordam e é fácil demonstrar; mas, quando, à imitação do Sr. Cousin, se pretende servir-se dela para estabelecer o domínio de propriedade, então se cai no sofisma chamado </w:t>
      </w:r>
      <w:r>
        <w:rPr>
          <w:i/>
        </w:rPr>
        <w:t>sophisma amphiboliæ vel ambiguitatis</w:t>
      </w:r>
      <w:r>
        <w:t>, que consiste em desviar o espírito pelo equívoco das palavras.</w:t>
      </w:r>
    </w:p>
    <w:p w14:paraId="5C2DE384" w14:textId="77777777" w:rsidR="001F5C24" w:rsidRDefault="00000000">
      <w:pPr>
        <w:spacing w:after="177"/>
        <w:ind w:left="32" w:right="513"/>
      </w:pPr>
      <w:r>
        <w:lastRenderedPageBreak/>
        <w:t>Julga-se muitas vezes profundo porque, com o auxílio de expressões de extrema generalidade, se tem o ar de elevar-se a ideias absolutas e se engana assim as inteligências inexercitadas; e o que há de pior é que isso se chama vulgarmente aprofundar abstrações. Mas uma coisa é a abstração formada pela comparação de fatos idênticos, outra a que se deduz de diferentes acepções de um mesmo termo. A primeira dá a ideia universal, o axioma, a lei; a segunda indica a ordem de geração das ideias. Todos os nossos erros vêm da confusão perpétua dessas duas espécies de abstrações: nesse ponto, o gênio das línguas e o defeito das filosofias foram por toda parte os mesmos. Um idioma é uma fonte de erros tanto mais fecunda quanto menos abundante e quanto seus vocábulos têm menos precisão; um filósofo é tanto mais sofista quanto menos sabe suprir essa imperfeição da linguagem. Se alguma vez se descobrir a arte de corrigir as aberrações da palavra pelo rigor dos métodos, então a filosofia terá encontrado seu critério de certeza.</w:t>
      </w:r>
    </w:p>
    <w:p w14:paraId="677E2288" w14:textId="77777777" w:rsidR="001F5C24" w:rsidRDefault="00000000">
      <w:pPr>
        <w:spacing w:after="11"/>
        <w:ind w:left="32" w:right="540"/>
      </w:pPr>
      <w:r>
        <w:t>Agora, pois, que a diferença está bem estabelecida entre a propriedade e a posse e que a primeira, pelas razões que expus alhures, deve necessariamente desaparecer, convém, pela mínima vantagem de restaurar uma etimologia, conservar a palavra propriedade? Minha opinião é que isso será de todo impolítico, e</w:t>
      </w:r>
    </w:p>
    <w:p w14:paraId="6CFFA49A" w14:textId="77777777" w:rsidR="001F5C24" w:rsidRDefault="00000000">
      <w:pPr>
        <w:spacing w:after="160"/>
        <w:ind w:left="32" w:right="23"/>
      </w:pPr>
      <w:r>
        <w:t xml:space="preserve">vou dizer por quê. Cito o </w:t>
      </w:r>
      <w:r>
        <w:rPr>
          <w:i/>
        </w:rPr>
        <w:t>Jornal do Povo</w:t>
      </w:r>
      <w:r>
        <w:t>:</w:t>
      </w:r>
    </w:p>
    <w:p w14:paraId="265AA90C" w14:textId="77777777" w:rsidR="001F5C24" w:rsidRDefault="00000000">
      <w:pPr>
        <w:spacing w:after="160"/>
        <w:ind w:left="32" w:right="504"/>
      </w:pPr>
      <w:r>
        <w:t>«É ao poder legislativo que pertence o direito de regular a propriedade, de formular a maneira de adquiri-la, de conservála, de transmiti-la. Não se pode negar que as sucessões, o assentamento do imposto, o comércio, a indústria, o trabalho e o salário não reclamem modificações da primeira importância.»</w:t>
      </w:r>
    </w:p>
    <w:p w14:paraId="7F1409FF" w14:textId="77777777" w:rsidR="001F5C24" w:rsidRDefault="00000000">
      <w:pPr>
        <w:spacing w:after="160"/>
        <w:ind w:left="32" w:right="504"/>
      </w:pPr>
      <w:r>
        <w:t>Quereis, proletários, regular a propriedade; isto é, quereis destruíla e reconduzir o direito à posse. Pois é rejeitar o direito dominial regular a propriedade apesar dos proprietários; é proscrever o direito eminente dar-lhes sócios; é aniquilar a propriedade perfeita suprimir ou somente entalhar o arrendamento, o aluguel, a renda e, em geral, a aubena. Por que, então, enquanto com tão louvável ardor trabalhais pelo estabelecimento da igualdade, conservaríeis uma expressão cujo sentido equívoco será sempre um obstáculo ao êxito de vossas reformas?</w:t>
      </w:r>
    </w:p>
    <w:p w14:paraId="3ED07745" w14:textId="77777777" w:rsidR="001F5C24" w:rsidRDefault="00000000">
      <w:pPr>
        <w:spacing w:after="160"/>
        <w:ind w:left="32" w:right="540"/>
      </w:pPr>
      <w:r>
        <w:lastRenderedPageBreak/>
        <w:t>Eis já uma primeira razão, toda filosófica, para rejeitar com a coisa até o nome de propriedade; eis agora a razão política, a razão suprema.</w:t>
      </w:r>
    </w:p>
    <w:p w14:paraId="5E7C60D1" w14:textId="77777777" w:rsidR="001F5C24" w:rsidRDefault="00000000">
      <w:pPr>
        <w:ind w:left="32" w:right="502"/>
      </w:pPr>
      <w:r>
        <w:t>Toda revolução na sociedade, o Sr. Cousin vo-lo dirá, só se opera pela realização de uma ideia, seja política, seja moral, seja religiosa. Quando Alexandre fez a conquista da Ásia, a ideia que servia era vingar a liberdade grega das injúrias do despotismo oriental; quando Mário e César esmagaram o patriciado romano, a ideia era dar pão ao povo; quando o cristianismo revolucionou o mundo, a ideia era libertar todos os homens e substituir o culto de um só Deus pelas divindades de Epicuro e de Homero; quando a França se ergueu em 89, a ideia era a liberdade e a igualdade perante a lei. Não há verdadeira revolução, diz o Sr. Cousin, que não tenha tido sua ideia; de sorte que, onde a ideia não existe, ou somente não está formulada, toda revolução é impossível. Há facciosos, conspiradores, arruaceiros, regicidas; não há revolucionários; a sociedade, vazia de ideias, se contorce, se agita, se esvai num trabalho sem parto. Contudo, sentis todos que uma revolução resta a fazer e que só vós podeis cumpri-la. Qual é, então, a ideia que vos governa, proletários do século dezenove? Pois, em verdade, não saberia dar-vos o nome de revolucionários. Que pensais? Em que credes? Que quereis? Tomai cuidado com o que ireis responder: por mais que leia vossos jornais favoritos, vossos escritores mais caros, só encontro por toda parte vãs e pueris entidades; de ideia, não a descubro em parte alguma.</w:t>
      </w:r>
    </w:p>
    <w:p w14:paraId="649B0817" w14:textId="77777777" w:rsidR="001F5C24" w:rsidRDefault="00000000">
      <w:pPr>
        <w:ind w:left="32" w:right="23"/>
      </w:pPr>
      <w:r>
        <w:t xml:space="preserve">Explico-me sobre essa palavra </w:t>
      </w:r>
      <w:r>
        <w:rPr>
          <w:i/>
        </w:rPr>
        <w:t>entidade</w:t>
      </w:r>
      <w:r>
        <w:t>, nova sem dúvida para a maior parte de vós.</w:t>
      </w:r>
    </w:p>
    <w:p w14:paraId="2A925637" w14:textId="77777777" w:rsidR="001F5C24" w:rsidRDefault="00000000">
      <w:pPr>
        <w:ind w:left="32" w:right="502"/>
      </w:pPr>
      <w:r>
        <w:t xml:space="preserve">Entende-se geralmente por entidade a substância de uma causa que a imaginação supõe, mas que os sentidos e a razão não percebem. Assim a força dormitiva do ópio, de que fala Sganarelo, e os humores pecantes da antiga medicina são entidades. A entidade é a razão dos que não querem confessar sua ignorância; é o sujeito do incompreensível ou, como diz são Paulo, o argumento do desconhecido, </w:t>
      </w:r>
      <w:r>
        <w:rPr>
          <w:i/>
        </w:rPr>
        <w:t>argumentum non apparentium</w:t>
      </w:r>
      <w:r>
        <w:t>. Em filosofia, a entidade não é, o mais das vezes, mais que uma repetição de palavras que nada acrescenta ao pensamento.</w:t>
      </w:r>
    </w:p>
    <w:p w14:paraId="4B02391F" w14:textId="77777777" w:rsidR="001F5C24" w:rsidRDefault="00000000">
      <w:pPr>
        <w:ind w:left="32" w:right="541"/>
      </w:pPr>
      <w:r>
        <w:t xml:space="preserve">Por exemplo, quando o Sr. Pierre Leroux, aliás tão cheio de excelentes coisas, mas muito enamorado, a meu ver, de suas fórmulas platônicas, nos assegura que os males da humanidade vêm de não se ter </w:t>
      </w:r>
      <w:r>
        <w:lastRenderedPageBreak/>
        <w:t>compreendido a vida, o Sr. Pierre Leroux diz uma entidade; pois é evidente que, se estamos mal, é que não sabemos viver, o que não ensina nada.</w:t>
      </w:r>
    </w:p>
    <w:p w14:paraId="2F563C7E" w14:textId="77777777" w:rsidR="001F5C24" w:rsidRDefault="00000000">
      <w:pPr>
        <w:spacing w:after="158"/>
        <w:ind w:left="32" w:right="513"/>
      </w:pPr>
      <w:r>
        <w:t>Quando o Sr. Edgar Quinet afirma que, se a França sofre e decai, é que os homens e os interesses estão divididos, afirma uma entidade; pois se trata precisamente de conhecer a causa dessa divisão.</w:t>
      </w:r>
    </w:p>
    <w:p w14:paraId="1A5B8CA3" w14:textId="77777777" w:rsidR="001F5C24" w:rsidRDefault="00000000">
      <w:pPr>
        <w:spacing w:after="180"/>
        <w:ind w:left="32" w:right="541"/>
      </w:pPr>
      <w:r>
        <w:t>Quando o Sr. Lamennais, com sua voz fulminante, prega o devotamento e o amor, proclama duas entidades; pois a questão é saber a que condições o devotamento e o amor podem renascer e subsistir.</w:t>
      </w:r>
    </w:p>
    <w:p w14:paraId="452EFB0B" w14:textId="77777777" w:rsidR="001F5C24" w:rsidRDefault="00000000">
      <w:pPr>
        <w:spacing w:after="160"/>
        <w:ind w:left="32" w:right="513"/>
      </w:pPr>
      <w:r>
        <w:t>Do mesmo modo, proletários, quando falais de liberdade, de progresso, de soberania do povo, fazeis dessas coisas naturalmente inteligíveis outras tantas entidades de espécie; pois, de uma parte, seria preciso definir de novo a liberdade, já que a de 89 não basta mais; de outra parte, seria oportuno dizer em que sentido a sociedade deve marchar para estar em progresso. Quanto à soberania do povo, é uma entidade maior que a soberania da razão, é a entidade das entidades. Com efeito, uma vez que a soberania não pode ser concebida fora do povo, tampouco que fora da razão, resta saber quem no povo exercerá a soberania e, entre tantas razões, quais serão as soberanas. Dizer que o povo deve nomear representantes, isto é, que o povo deve reconhecer soberanos, não é sequer recuar a dificuldade.</w:t>
      </w:r>
    </w:p>
    <w:p w14:paraId="3661A6D2" w14:textId="77777777" w:rsidR="001F5C24" w:rsidRDefault="00000000">
      <w:pPr>
        <w:spacing w:after="160"/>
        <w:ind w:left="32" w:right="502"/>
      </w:pPr>
      <w:r>
        <w:t>Mas suponhamos que, iguais pelo nascimento, iguais perante a lei, iguais em vossa personalidade, por conseguinte iguais em vossas funções sociais, queirais ainda ser iguais em vossas condições. Suponhamos que, tendo reconhecido que todas as relações dos homens entre si, quer produzam, quer troquem, quer consumam, são relações de justiça comutativa, em uma palavra, relações de sociedade; suponhamos, digo, que, tendo reconhecido tudo isso, queirais dar existência legal a essa sociedade natural e fazer passar o fato ao direito.</w:t>
      </w:r>
    </w:p>
    <w:p w14:paraId="5B498740" w14:textId="77777777" w:rsidR="001F5C24" w:rsidRDefault="00000000">
      <w:pPr>
        <w:spacing w:after="160"/>
        <w:ind w:left="32" w:right="513"/>
      </w:pPr>
      <w:r>
        <w:t xml:space="preserve">Digo que então vos é preciso uma expressão clara, positiva, precisa, que abarque toda a vossa ideia, isto é, que designe ao mesmo tempo o princípio, o meio e o fim, e acrescento que essa expressão é a de </w:t>
      </w:r>
      <w:r>
        <w:rPr>
          <w:i/>
        </w:rPr>
        <w:t>associação</w:t>
      </w:r>
      <w:r>
        <w:t>.</w:t>
      </w:r>
    </w:p>
    <w:p w14:paraId="2ED68E99" w14:textId="77777777" w:rsidR="001F5C24" w:rsidRDefault="00000000">
      <w:pPr>
        <w:ind w:left="32" w:right="513"/>
      </w:pPr>
      <w:r>
        <w:lastRenderedPageBreak/>
        <w:t xml:space="preserve">E, como a associação do gênero humano existe, ao menos de direito, desde o começo do mundo, e como não fez senão estabelecer-se e aperfeiçoar-se a cada dia, despojando-se sucessivamente de seus elementos negativos, a escravidão, a nobreza, o despotismo, a aristocracia, a feudalidade, digo que, para eliminar a última negação da sociedade, para formular a última ideia revolucionária, vos resta mudar essas velhas palavras de convocação: </w:t>
      </w:r>
      <w:r>
        <w:rPr>
          <w:i/>
        </w:rPr>
        <w:t>Nada de arbitrário! nada de nobreza! nada de servos!</w:t>
      </w:r>
      <w:r>
        <w:t xml:space="preserve">, nesta: </w:t>
      </w:r>
      <w:r>
        <w:rPr>
          <w:i/>
        </w:rPr>
        <w:t>Nada de propriedade!</w:t>
      </w:r>
    </w:p>
    <w:p w14:paraId="78295015" w14:textId="77777777" w:rsidR="001F5C24" w:rsidRDefault="00000000">
      <w:pPr>
        <w:ind w:left="32" w:right="502"/>
      </w:pPr>
      <w:r>
        <w:t>Mas sei o que espanta vossa fé, pobres almas que o vento da indigência murchou e que o orgulho de vossos patrões esmaga: o que vos apavora por suas consequências é a igualdade. Como, dissestes em vosso jornal, como poderíamos «sonhar um nivelamento que é a injustiça, pois não está na natureza? Como pagaríamos a jornada de um Cormenin ou de um Lamennais?»</w:t>
      </w:r>
    </w:p>
    <w:p w14:paraId="63F220ED" w14:textId="77777777" w:rsidR="001F5C24" w:rsidRDefault="00000000">
      <w:pPr>
        <w:tabs>
          <w:tab w:val="center" w:pos="4765"/>
        </w:tabs>
        <w:spacing w:after="0"/>
        <w:ind w:firstLine="0"/>
        <w:jc w:val="left"/>
      </w:pPr>
      <w:r>
        <w:t>Homens plebeus, escutai-me.</w:t>
      </w:r>
      <w:r>
        <w:tab/>
        <w:t>Quando, depois da batalha de</w:t>
      </w:r>
    </w:p>
    <w:p w14:paraId="5AE60222" w14:textId="77777777" w:rsidR="001F5C24" w:rsidRDefault="00000000">
      <w:pPr>
        <w:ind w:left="32" w:right="532"/>
      </w:pPr>
      <w:r>
        <w:t>Salamina, os atenienses se reuniram para decretar o prêmio da coragem, uma vez recolhidos os sufrágios, achou-se que cada combatente tinha um voto para o primeiro prêmio e que Temístocles tinha todos os votos para o segundo. O povo de Minerva coroara-se com suas próprias mãos. Corações verdadeiramente heroicos! Todos eram dignos do ramo de oliveira, pois todos haviam ousado adjudicá-lo a si mesmos. A antiguidade louvou essa altivez sublime. Aprendei, proletários, a estimar-vos a vós mesmos e a respeitar vossa dignidade. Quereis ser livres e não sabeis ser cidadãos. Ora, quem diz cidadãos diz necessariamente iguais.</w:t>
      </w:r>
    </w:p>
    <w:p w14:paraId="44ECAA9E" w14:textId="77777777" w:rsidR="001F5C24" w:rsidRDefault="00000000">
      <w:pPr>
        <w:ind w:left="32" w:right="513"/>
      </w:pPr>
      <w:r>
        <w:t>Se eu me chamasse Lamennais ou Cormenin e um jornal, falando de mim, se deixasse levar a estas hipérboles: gênio incomparável, razão superior, virtude consumada, nobre caráter, não o acharia bom e queixar-me-ia; primeiro, porque tais elogios nunca são merecidos; depois, porque isso é de mau exemplo. Mas quero, para reconciliar-vos com a igualdade, dar-vos a medida da mais alta capacidade literária de nosso século: não me acuseis de inveja, proletários, se, defensor da igualdade, reduzo a seu justo valor um talento geralmente admirado e que, melhor que ninguém, sei reconhecer. Um anão pode sempre medir um gigante: não precisa para isso senão de uma toesa.</w:t>
      </w:r>
    </w:p>
    <w:p w14:paraId="465A4830" w14:textId="77777777" w:rsidR="001F5C24" w:rsidRDefault="00000000">
      <w:pPr>
        <w:spacing w:after="188"/>
        <w:ind w:left="32" w:right="540"/>
      </w:pPr>
      <w:r>
        <w:lastRenderedPageBreak/>
        <w:t xml:space="preserve">Vistes os pomposos anúncios do </w:t>
      </w:r>
      <w:r>
        <w:rPr>
          <w:i/>
        </w:rPr>
        <w:t xml:space="preserve">Esboço de uma filosofia </w:t>
      </w:r>
      <w:r>
        <w:t>e admirastes essa obra sob palavra; pois ou não a lestes ou, se a lestes, sois incapazes de julgá-la. Conhecei, pois, esse ensaio de uma especulação mais brilhante que sólida e, enquanto admirais os êxtases do escritor, cessai de ter por dignos de piedade esses úteis trabalhos que só o hábito e o grande número dos executantes vos tornam desprezíveis. Serei breve, porque, apesar da grandeza do assunto e do gênio do escritor, o que tenho a dizer é muito pouca coisa.</w:t>
      </w:r>
    </w:p>
    <w:p w14:paraId="10903CA5" w14:textId="77777777" w:rsidR="001F5C24" w:rsidRDefault="00000000">
      <w:pPr>
        <w:spacing w:after="201"/>
        <w:ind w:left="32" w:right="502"/>
      </w:pPr>
      <w:r>
        <w:t>O Sr. Lamennais parte da existência de Deus. Como a demonstra? Pelo argumento de Cícero, isto é, pelo consentimento do gênero humano. Isso não é novo; resta, pois, saber se a crença do gênero humano é legítima ou, como diz Kant, se nossa certeza subjetiva da existência de Deus é adequada à verdade objetiva. O Sr. Lamennais nem sequer disso se inquieta; diz que, se o gênero humano crê, é que tem razão de crer. Depois, tendo pronunciado o nome de Deus, o Sr. Lamennais canta um hino, e eis sua demonstração.</w:t>
      </w:r>
    </w:p>
    <w:p w14:paraId="08734C4E" w14:textId="77777777" w:rsidR="001F5C24" w:rsidRDefault="00000000">
      <w:pPr>
        <w:spacing w:after="182"/>
        <w:ind w:left="32" w:right="540"/>
      </w:pPr>
      <w:r>
        <w:t>Admitida essa primeira hipótese, o Sr. Lamennais faz uma segunda, a saber, que há três pessoas em Deus. Mas, enquanto o cristianismo só ensina o dogma da Trindade sob a autoridade de uma revelação, o Sr. Lamennais pretende conhecê-lo, ele, pela só força de sua razão; e não percebe que sua pretensa demonstração é um perpétuo antropomorfismo, isto é, uma atribuição das faculdades da alma humana e das potências da natureza à substância divina. Novos cânticos, novos hinos.</w:t>
      </w:r>
    </w:p>
    <w:p w14:paraId="4A42EEF4" w14:textId="77777777" w:rsidR="001F5C24" w:rsidRDefault="00000000">
      <w:pPr>
        <w:ind w:left="32" w:right="502"/>
      </w:pPr>
      <w:r>
        <w:t xml:space="preserve">Demonstrados assim Deus e a Trindade, o filósofo passa à criação. Terceira hipótese, na qual o Sr. Lamennais, sempre eloquente, variado, sublime, demonstra que Deus não fez o mundo do nada, nem de alguma coisa, nem de si mesmo; que foi livre ao criar, mas que, no entanto, não podia não criar; que há na matéria uma matéria que não é matéria; que as ideias arquétipos do mundo estão separadas entre si, no entendimento divino, por algo de obscuro e de ininteligível e, no entanto, de substancial e de real, o que importa a inteligibilidade, etc. As mesmas contradições quanto ao princípio do mal: para explicar esse problema, um dos mais profundos da filosofia, o Sr. Lamennais ora nega o mal, ora faz Deus autor do mal, ora busca fora de Deus uma causa primeira que não seja </w:t>
      </w:r>
      <w:r>
        <w:lastRenderedPageBreak/>
        <w:t>Deus. Amálgama de entidades mais ou menos incoerentes, tomadas de Platão, Proclo, Espinosa, pode-se mesmo dizer de todos os filósofos.</w:t>
      </w:r>
    </w:p>
    <w:p w14:paraId="04D5DD56" w14:textId="77777777" w:rsidR="001F5C24" w:rsidRDefault="00000000">
      <w:pPr>
        <w:spacing w:after="161"/>
        <w:ind w:left="32" w:right="513"/>
      </w:pPr>
      <w:r>
        <w:t>Constituída assim sua trindade de hipótese, o Sr. Lamennais deduz dela, por uma cadeia bastante mal atada de analogias, toda a sua filosofia. E é aqui sobretudo que explode o sincretismo que lhe é particular: a doutrina do Sr. Lamennais abraça todos os sistemas e dá pasto a todas as opiniões. Sois materialista? Suprimi, como entidades inúteis, as três pessoas em Deus; depois, partindo imediatamente do calórico, da luz e do eletromagnetismo, que, segundo o autor, são os três fluidos protógenos, as três primeiras manifestações exteriores da Vontade, da Inteligência e do Amor, tereis uma cosmogonia materialista e ateia. Ao contrário, estais enamorado do espiritualismo? Com a teoria da imaterialidade dos corpos, sois senhor de só ver por toda parte espíritos. Enfim, por pouco que vos inclineis ao panteísmo, ficareis satisfeito com o Sr. Lamennais, que ensina formalmente que o mundo não é uma emanação da divindade, o que seria o puro panteísmo, mas um escoamento dela.</w:t>
      </w:r>
    </w:p>
    <w:p w14:paraId="1B98E5CA" w14:textId="77777777" w:rsidR="001F5C24" w:rsidRDefault="00000000">
      <w:pPr>
        <w:spacing w:after="161"/>
        <w:ind w:left="32" w:right="513"/>
      </w:pPr>
      <w:r>
        <w:t xml:space="preserve">Não pretendo, de resto, negar que o </w:t>
      </w:r>
      <w:r>
        <w:rPr>
          <w:i/>
        </w:rPr>
        <w:t xml:space="preserve">Esboço </w:t>
      </w:r>
      <w:r>
        <w:t xml:space="preserve">encerre excelentes coisas; mas, segundo a declaração do autor, essas coisas, como descobertas, não lhe pertencem; o que é dele é o sistema. Eis sem dúvida por que o Sr. Lamennais fala com tão concentrado desprezo dos filósofos seus antecessores; por que desdenha citar seus originais: julgou que, encerrando o </w:t>
      </w:r>
      <w:r>
        <w:rPr>
          <w:i/>
        </w:rPr>
        <w:t xml:space="preserve">Esboço </w:t>
      </w:r>
      <w:r>
        <w:t>toda verdadeira filosofia, o mundo nada perderia se os nomes e os livros dos velhos filósofos perecessem. O Sr. Lamennais, que rende glória a Deus em tão belos cânticos, não sabe render tão bem justiça a seus confrades: seu defeito mortal é essa apropriação da ciência, que os teólogos chamam pecado filosófico ou pecado contra o Espírito Santo, pecado que não vos condenará, proletários, nem a mim tampouco.</w:t>
      </w:r>
    </w:p>
    <w:p w14:paraId="53B43D0A" w14:textId="77777777" w:rsidR="001F5C24" w:rsidRDefault="00000000">
      <w:pPr>
        <w:ind w:left="32" w:right="541"/>
      </w:pPr>
      <w:r>
        <w:t xml:space="preserve">Em resumo, o </w:t>
      </w:r>
      <w:r>
        <w:rPr>
          <w:i/>
        </w:rPr>
        <w:t>Esboço</w:t>
      </w:r>
      <w:r>
        <w:t xml:space="preserve">, julgado como sistema e feita a dedução de tudo o que o autor toma emprestado aos sistemas anteriores, é uma obra medíocre, cujo método consiste em explicar perpetuamente o conhecido pelo desconhecido, em dar entidades por abstrações e tautologias por provas. Toda teodiceia é obra não de gênio, mas de imaginação, remendo de ideias neoplatônicas; a parte psicológica é nula, zombando o Sr. Lamennais bastante abertamente dos trabalhos dessa espécie, sem os quais, no entanto, não há metafísica possível. O livro que trata da lógica </w:t>
      </w:r>
      <w:r>
        <w:lastRenderedPageBreak/>
        <w:t>e dos métodos é fraco, vago, sem profundidade; enfim, quanto às especulações físicas e fisiológicas que o Sr. Lamennais deduz de sua cosmogonia trinitária, notam-se ali graves equívocos, o desígnio preconcebido de acomodar os fatos a uma teoria e quase sempre a hipótese no lugar da realidade. O terceiro volume, sobre a indústria e a arte, é o mais interessante de ler e o melhor: é verdade que o Sr. Lamennais só pode reclamar dele o estilo; quanto à filosofia, não acrescentou uma ideia ao que existia antes dele.</w:t>
      </w:r>
    </w:p>
    <w:p w14:paraId="44968D7D" w14:textId="77777777" w:rsidR="001F5C24" w:rsidRDefault="00000000">
      <w:pPr>
        <w:ind w:left="32" w:right="513"/>
      </w:pPr>
      <w:r>
        <w:t xml:space="preserve">De onde vem, pois, essa excessiva mediocridade do Sr. Lamennais considerado como pensador, mediocridade que já se traíra por ocasião da publicação do </w:t>
      </w:r>
      <w:r>
        <w:rPr>
          <w:i/>
        </w:rPr>
        <w:t>Ensaio sobre a indiferença</w:t>
      </w:r>
      <w:r>
        <w:t>? É, retende bem isto, proletários, que a natureza não forma homens verdadeiramente completos e que o desenvolvimento de certas faculdades exclui quase sempre um desenvolvimento igual das faculdades contrárias; é que o Sr. Lamennais é antes de tudo poeta, homem de expressão e de sentimento. Vede esse estilo exuberante, sonoro, pitoresco, veemente, cheio de hipérbole e de invectiva; e tende por certo que jamais homem dotado desse estilo foi verdadeiramente metafísico. Essa riqueza de expressões e de imagens que todo o mundo admira torna-se no Sr. Lamennais a causa irremediável de sua impotência em filosofia: a abundância das palavras e a vivacidade dos sentimentos desviando sua imaginação, ele crê raciocinar quando se repete e toma de bom grado uma descrição por uma dedução lógica. Daí esse horror das ideias positivas que o distingue, essa fraqueza de análise, esse gosto pronunciado pelas analogias indecisas, as abstrações de palavras, as generalidades hipotéticas, em uma palavra, por todas as espécies de entidades.</w:t>
      </w:r>
    </w:p>
    <w:p w14:paraId="5EBEBA9E" w14:textId="77777777" w:rsidR="001F5C24" w:rsidRDefault="00000000">
      <w:pPr>
        <w:spacing w:after="184"/>
        <w:ind w:left="32" w:right="513"/>
      </w:pPr>
      <w:r>
        <w:t>De resto, a vida inteira do Sr. Lamennais é um argumento irrefragável de seu gênio antifilosófico: devoto até o misticismo, ultramontano fogoso, teocrata intolerante, sofreu de início a dupla influência da reação religiosa e das doutrinas literárias que marcaram o começo deste século e recua até a Idade Média e Gregório VII; depois, de súbito, cristão progressivo e democrata, inclina-se pouco a pouco ao racionalismo e acaba por cair no deísmo. Agora todo o mundo o espera na Trapa; quanto a mim, sem querer jurar nada, creria antes que o Sr. Lamennais, já prevenido de ceticismo, morrerá na indiferença. Deve à razão individual e à dúvida metódica essa expiação de seus primeiros ensaios.</w:t>
      </w:r>
    </w:p>
    <w:p w14:paraId="560A20CE" w14:textId="77777777" w:rsidR="001F5C24" w:rsidRDefault="00000000">
      <w:pPr>
        <w:spacing w:after="202"/>
        <w:ind w:left="32" w:right="513"/>
      </w:pPr>
      <w:r>
        <w:lastRenderedPageBreak/>
        <w:t>Pretendeu-se que o Sr. Lamennais, pregando ora uma teocracia, ora uma democracia universal, estava sempre de acordo consigo mesmo; que, sob nomes diversos, perseguia invariavelmente uma só e mesma coisa, a unidade. Deplorável desculpa de um autor surpreendido em flagrante delito de contradição. Que se pensaria de um homem que, sucessivamente servidor do despotismo sob Luís XVI, demagogo com Robespierre, cortesão do imperador, beato durante os quinze anos da Restauração, conservador desde 1830, ousasse dizer que nunca quis senão uma coisa, a ordem pública? Seria por isso menos reputado renegado de todos os partidos? Ordem pública, unidade, felicidade do mundo, harmonia social, aliança dos povos: sobre cada uma dessas coisas não há dissidência possível; todo o mundo as quer; o caráter do publicista só se mostra a partir dos meios que propõe para chegar a elas. Mas por que buscar no Sr. Lamennais uma inflexibilidade de opiniões que ele mesmo repudia? Não é ele quem disse: «O espírito não tem lei; o que creio hoje, não o cria ontem; ignoro se o crerei amanhã»?</w:t>
      </w:r>
    </w:p>
    <w:p w14:paraId="5D995DC5" w14:textId="77777777" w:rsidR="001F5C24" w:rsidRDefault="00000000">
      <w:pPr>
        <w:spacing w:after="182"/>
        <w:ind w:left="32" w:right="513"/>
      </w:pPr>
      <w:r>
        <w:t>Não, não há entre os homens superioridade real, pois a universalidade dos talentos e das aptidões num mesmo indivíduo não se encontra: a este a reflexão, àquele a imaginação e o estilo, a aquele outro a indústria e a prática dos negócios. Por nossa natureza e nossa educação, só existem especialidades limitadas e restritas, por conseguinte tanto mais necessitadas quanto mais ganham em profundidade e energia. As capacidades estão entre si como as funções e as pessoas: quem ousaria assinalar-lhes a subordinação e os graus? O mais belo gênio é, pelas leis de sua existência e de seu desenvolvimento, o mais dependente da sociedade que o cria: quem ousaria fazer um deus desse sublime filho?</w:t>
      </w:r>
    </w:p>
    <w:p w14:paraId="5FAF2DB9" w14:textId="77777777" w:rsidR="001F5C24" w:rsidRDefault="00000000">
      <w:pPr>
        <w:spacing w:after="182"/>
        <w:ind w:left="32" w:right="513"/>
      </w:pPr>
      <w:r>
        <w:t>«Não é a força que faz o homem», dizia um hércules de feira à multidão boquiaberta; «é o caráter.» Esse homem, que só tinha por si seus músculos, desdenhava a força. A lição é boa, proletários: cabe-nos aproveitá-la. Não é o talento, que é também uma força; não é a ciência, não é a beleza que faz o homem; é o coração, a coragem, a vontade, a virtude. Ora, se somos iguais por aquilo que nos faz homens, como a distribuição acidental de faculdades secundárias nos faria descer abaixo da humanidade?</w:t>
      </w:r>
    </w:p>
    <w:p w14:paraId="5E7A0645" w14:textId="77777777" w:rsidR="001F5C24" w:rsidRDefault="00000000">
      <w:pPr>
        <w:spacing w:after="201"/>
        <w:ind w:left="32" w:right="513"/>
      </w:pPr>
      <w:r>
        <w:lastRenderedPageBreak/>
        <w:t>Lembrai-vos de que todo privilégio é por essência e por destinação o quinhão dos seres fracos e não vos deixeis seduzir pelo brilho de certos talentos, cujo maior mérito está na raridade e num longo e laborioso aprendizado. É mais fácil ao Sr. Lamennais declamar uma filípica ou cantar uma ode humanitária no modo platônico que descobrir uma só verdade útil; é mais fácil a um economista aplicar as leis da produção e da repartição que escrever dez linhas como o Sr. Lamennais; é mais fácil a um e a outro falar que agir. Vós, pois, que pondes mão à obra, que sozinhos criais verdadeiramente, por onde quereis que reconheça vossa inferioridade? Mas que digo? Sim, sois inferiores, pois a virtude e a vontade vos faltam: prontos ao trabalho e ao combate, não tendes, para a liberdade e a igualdade, nem coragem nem caráter.</w:t>
      </w:r>
    </w:p>
    <w:p w14:paraId="0A4F6CC5" w14:textId="77777777" w:rsidR="001F5C24" w:rsidRDefault="00000000">
      <w:pPr>
        <w:spacing w:after="182"/>
        <w:ind w:left="32" w:right="513"/>
      </w:pPr>
      <w:r>
        <w:t xml:space="preserve">No prefácio de sua brochura sobre </w:t>
      </w:r>
      <w:r>
        <w:rPr>
          <w:i/>
        </w:rPr>
        <w:t>O país e o governo</w:t>
      </w:r>
      <w:r>
        <w:t xml:space="preserve">, assim como na defesa que leu diante do júri, o Sr. Lamennais declarou-se altamente partidário da propriedade. Por consideração pelo autor e por sua infelicidade, abster-me-ei de qualificar essa declaração e de fazer o exame dessas duas tristes peças. O Sr. Lamennais parece-me já não ser mais que o instrumento de um partido quase radical que o acaricia e o explora, sem respeito por uma velhice gloriosa, mas doravante impotente. Que significa essa estranha profissão de fé? Desde o primeiro número de </w:t>
      </w:r>
      <w:r>
        <w:rPr>
          <w:i/>
        </w:rPr>
        <w:t xml:space="preserve">O Futuro </w:t>
      </w:r>
      <w:r>
        <w:t xml:space="preserve">até o </w:t>
      </w:r>
      <w:r>
        <w:rPr>
          <w:i/>
        </w:rPr>
        <w:t>Esboço de uma filosofia</w:t>
      </w:r>
      <w:r>
        <w:t>, tudo no Sr. Lamennais apela à igualdade, à associação e até a não sei que comunismo vago e indefinido. O Sr. Lamennais, ao reconhecer o direito de propriedade, desmente todo o seu passado e renega suas tendências mais generosas: seria então verdade que, nessa alma tão rudemente provada, mas também sensível demais ao elogio, a energia do talento já sobreviveu à energia da vontade?</w:t>
      </w:r>
    </w:p>
    <w:p w14:paraId="240C8408" w14:textId="77777777" w:rsidR="001F5C24" w:rsidRDefault="00000000">
      <w:pPr>
        <w:spacing w:after="161"/>
        <w:ind w:left="32" w:right="540"/>
      </w:pPr>
      <w:r>
        <w:t xml:space="preserve">Diz-se que o Sr. Lamennais rejeitou as ofertas de vários de seus amigos, que desejavam solicitar para ele uma diminuição de pena: o Sr. Lamennais quer cumprir seu tempo. Essa afetação de um estoicismo falso não lhe viria da mesma fonte que o reconhecimento do direito de propriedade? O huron prisioneiro lança a seu vencedor a injúria e a ameaça: é o heroísmo do selvagem; o mártir reza por seus carrascos e não recusa receber deles a vida: é o heroísmo do cristão. Como o apóstolo do amor se tornou apóstolo da cólera e da vingança? O tradutor da </w:t>
      </w:r>
      <w:r>
        <w:rPr>
          <w:i/>
        </w:rPr>
        <w:t xml:space="preserve">Imitação </w:t>
      </w:r>
      <w:r>
        <w:t xml:space="preserve">esqueceu então que o que fere a caridade não poderia honrar </w:t>
      </w:r>
      <w:r>
        <w:lastRenderedPageBreak/>
        <w:t xml:space="preserve">a virtude? Galileu retratando de joelhos diante do tribunal da inquisição sua heresia do movimento da terra e recobrando a esse preço a liberdade parece-me cem vezes maior que o Sr. Lamennais. Ora essa! se sofremos pela verdade e pela justiça, é preciso, por represália, excluir nossos perseguidores da comunhão dos humanos? E, se uma injusta condenação nos fere, devemos repelir a isenção que nos é oferecida porque apraz a vis satélites chamá-la graça? Tal não é a sabedoria do cristianismo. Esqueceria que, em presença do Sr. Lamennais, se deixou de pronunciar esse nome. Possa o profeta de </w:t>
      </w:r>
      <w:r>
        <w:rPr>
          <w:i/>
        </w:rPr>
        <w:t xml:space="preserve">O Futuro </w:t>
      </w:r>
      <w:r>
        <w:t>ser logo devolvido a seus amigos e à liberdade; mas possa sobretudo não haurir doravante suas inspirações senão em seu gênio e em seu coração!</w:t>
      </w:r>
    </w:p>
    <w:p w14:paraId="0F31DECE" w14:textId="77777777" w:rsidR="001F5C24" w:rsidRDefault="00000000">
      <w:pPr>
        <w:spacing w:after="161"/>
        <w:ind w:left="32" w:right="513"/>
      </w:pPr>
      <w:r>
        <w:t>Ó proletários, proletários! Até quando sereis vítimas desse espírito de vingança e de irreconciliável ódio que vossos falsos amigos vos sopram e que há dez anos talvez mais prejudicou o desenvolvimento das ideias reformistas que a corrupção, a ignorância e a má vontade do governo? Todo o mundo hoje, sabei-o bem, é culpado de fato, de intenção ou de exemplo; todo o mundo falhou, e não tendes direito de acusar ninguém. O próprio rei (perdoai-me, meu Deus! não quero justificar um rei), o próprio rei não é, como seus predecessores, mais que a personificação de uma ideia, e de uma ideia, proletários, que vos possui ainda; seu maior erro é querer-lhe a realização inteira, enquanto só quereis essa realização em parte; por conseguinte, de ser lógico em seu governo, enquanto não o sois em vossas reclamações. Pedis um segundo regicídio: que aquele dentre vós que está sem pecado atire ao príncipe da propriedade a primeira pedra.</w:t>
      </w:r>
    </w:p>
    <w:p w14:paraId="073D4BA6" w14:textId="77777777" w:rsidR="001F5C24" w:rsidRDefault="00000000">
      <w:pPr>
        <w:ind w:left="32" w:right="536"/>
      </w:pPr>
      <w:r>
        <w:t>Que êxitos teríeis obtido se, para arrastar os homens, vos tivésseis dirigido ao amor-próprio dos homens; se, para mudar a constituição e a lei, vos tivésseis colocado na constituição e na lei! Cinquenta mil leis compõem, diz-se, nosso direito político e civil; dessas cinquenta mil leis, vinte e cinco mil são por vós, vinte e cinco mil contra vós. Não é claro que vosso dever é combater umas pelas outras e forçar assim, pelo argumento de contradição, o privilégio até em seus últimos entrincheiramentos? Esse modo de conspiração é doravante o único útil, pois é o único moral e racional.</w:t>
      </w:r>
    </w:p>
    <w:p w14:paraId="558BC55E" w14:textId="77777777" w:rsidR="001F5C24" w:rsidRDefault="00000000">
      <w:pPr>
        <w:ind w:left="32" w:right="513"/>
      </w:pPr>
      <w:r>
        <w:t xml:space="preserve">Quanto a mim, se eu tivesse o ouvido desse povo a que meu nascimento e minhas inclinações me devotam, sem sonhar para mim mesmo o </w:t>
      </w:r>
      <w:r>
        <w:lastRenderedPageBreak/>
        <w:t>primeiro papel na futura república, instruiria as massas trabalhadoras a vencer a propriedade por instituições e debates judiciários, a buscar auxiliares e cúmplices até nas sumidades sociais, a perder todos os privilegiados explorando sua comum sede de poder e de popularidade. A petição pela reforma eleitoral já reuniu duzentas mil assinaturas, e o ilustre Arago nos ameaça com um milhão. Será muito bem feito, certamente; mas, desse milhão de cidadãos que podem igualmente votar um imperador e a igualdade, não se poderiam destacar dez mil assinaturas, entendo assinaturas autógrafas, cujos autores soubessem todos ler, escrever, contar e refletir um pouco, e que se convidaria, depois de leitura e explicação verbal, a assinar uma petição como esta:</w:t>
      </w:r>
    </w:p>
    <w:p w14:paraId="6E1F8B7A" w14:textId="77777777" w:rsidR="001F5C24" w:rsidRDefault="00000000">
      <w:pPr>
        <w:ind w:left="32" w:right="23"/>
      </w:pPr>
      <w:r>
        <w:t>«A Sua Excelência o Ministro do Interior.</w:t>
      </w:r>
    </w:p>
    <w:p w14:paraId="4B36A97A" w14:textId="77777777" w:rsidR="001F5C24" w:rsidRDefault="00000000">
      <w:pPr>
        <w:ind w:left="32" w:right="23"/>
      </w:pPr>
      <w:r>
        <w:t>«Senhor Ministro,</w:t>
      </w:r>
    </w:p>
    <w:p w14:paraId="0B10855D" w14:textId="77777777" w:rsidR="001F5C24" w:rsidRDefault="00000000">
      <w:pPr>
        <w:spacing w:after="157"/>
        <w:ind w:left="32" w:right="541"/>
      </w:pPr>
      <w:r>
        <w:t xml:space="preserve">«No dia em que uma ordenança real, criando oficinas nacionais modelo, aparecer no </w:t>
      </w:r>
      <w:r>
        <w:rPr>
          <w:i/>
        </w:rPr>
        <w:t>Moniteur</w:t>
      </w:r>
      <w:r>
        <w:t xml:space="preserve">, os abaixo-assinados, em número de dez mil, dirigir-se-ão ao castelo das Tulherias e ali, com toda a força de seus peitos, gritarão: </w:t>
      </w:r>
      <w:r>
        <w:rPr>
          <w:i/>
        </w:rPr>
        <w:t>Viva Luís Filipe!</w:t>
      </w:r>
    </w:p>
    <w:p w14:paraId="13D904AC" w14:textId="77777777" w:rsidR="001F5C24" w:rsidRDefault="00000000">
      <w:pPr>
        <w:ind w:left="32" w:right="513"/>
      </w:pPr>
      <w:r>
        <w:t xml:space="preserve">«No dia em que o </w:t>
      </w:r>
      <w:r>
        <w:rPr>
          <w:i/>
        </w:rPr>
        <w:t xml:space="preserve">Moniteur </w:t>
      </w:r>
      <w:r>
        <w:t xml:space="preserve">informar ao público que a presente petição foi rejeitada, os abaixo-assinados, em número de dez mil, dirão no segredo de seus corações: </w:t>
      </w:r>
      <w:r>
        <w:rPr>
          <w:i/>
        </w:rPr>
        <w:t>Abaixo Luís Filipe!</w:t>
      </w:r>
      <w:r>
        <w:t>»</w:t>
      </w:r>
    </w:p>
    <w:p w14:paraId="079503B1" w14:textId="77777777" w:rsidR="001F5C24" w:rsidRDefault="00000000">
      <w:pPr>
        <w:spacing w:after="172"/>
        <w:ind w:left="32" w:right="23"/>
      </w:pPr>
      <w:r>
        <w:t>Ou me engano, ou uma petição semelhante produziria algum efeito.</w:t>
      </w:r>
      <w:r>
        <w:rPr>
          <w:vertAlign w:val="superscript"/>
        </w:rPr>
        <w:footnoteReference w:id="106"/>
      </w:r>
      <w:r>
        <w:rPr>
          <w:vertAlign w:val="superscript"/>
        </w:rPr>
        <w:t xml:space="preserve"> </w:t>
      </w:r>
      <w:r>
        <w:t>O prazer de uma ovação popular valeria bem o sacrifício de alguns milhões: semeiam-se tantos para colher a impopularidade. Então, se o povo, devolvido às suas esperanças de 1830, se pusesse em dever de cumprir sua promessa (e a cumpriria, pois a palavra do povo é como a de Deus, é sagrada); se, reconciliado de súbito, digo, com a monarquia cidadã, levasse ao pé do trono suas aclamações e seus votos, e se nesse momento solene me fosse dado falar em seu nome, tal seria aproximadamente minha arenga:</w:t>
      </w:r>
    </w:p>
    <w:p w14:paraId="7ABB6288" w14:textId="77777777" w:rsidR="001F5C24" w:rsidRDefault="00000000">
      <w:pPr>
        <w:spacing w:after="167"/>
        <w:ind w:left="32" w:right="23"/>
      </w:pPr>
      <w:r>
        <w:lastRenderedPageBreak/>
        <w:t>«Sire,</w:t>
      </w:r>
    </w:p>
    <w:p w14:paraId="01BFF552" w14:textId="77777777" w:rsidR="001F5C24" w:rsidRDefault="00000000">
      <w:pPr>
        <w:spacing w:after="0"/>
        <w:ind w:left="32" w:right="513"/>
      </w:pPr>
      <w:r>
        <w:t xml:space="preserve">«Eis o que o povo faz dizer a Vossa Majestade: Rei, vedes o que custa ser aplaudido pelos cidadãos; apraz-vos doravante que tomemos por divisa: </w:t>
      </w:r>
      <w:r>
        <w:rPr>
          <w:i/>
        </w:rPr>
        <w:t xml:space="preserve">Ajudemos o rei, o rei nos ajudará? </w:t>
      </w:r>
      <w:r>
        <w:t xml:space="preserve">Apraz-vos que se repita no mundo: </w:t>
      </w:r>
      <w:r>
        <w:rPr>
          <w:i/>
        </w:rPr>
        <w:t xml:space="preserve">O REI E O POVO FRANCÊS? </w:t>
      </w:r>
      <w:r>
        <w:t>Deixai, pois, esses banqueiros ávidos, esses advogados disputadores, esses burgueses ignóbeis, esses escritores infames, esses homens manchados; toda essa gente, sire, vos odeia e só vos sustenta ainda porque tem medo de nós. Acabai a obra de nossos reis, esmagai a aristocracia e o privilégio, conspirai com esses proletários fiéis, com o povo, que só ele sabe honrar um soberano e gritar com</w:t>
      </w:r>
    </w:p>
    <w:p w14:paraId="3C32EC48" w14:textId="77777777" w:rsidR="001F5C24" w:rsidRDefault="00000000">
      <w:pPr>
        <w:spacing w:after="79" w:line="259" w:lineRule="auto"/>
        <w:ind w:left="33" w:firstLine="0"/>
        <w:jc w:val="left"/>
      </w:pPr>
      <w:r>
        <w:rPr>
          <w:rFonts w:ascii="Calibri" w:eastAsia="Calibri" w:hAnsi="Calibri" w:cs="Calibri"/>
          <w:noProof/>
        </w:rPr>
        <mc:AlternateContent>
          <mc:Choice Requires="wpg">
            <w:drawing>
              <wp:inline distT="0" distB="0" distL="0" distR="0" wp14:anchorId="1ED8C48C" wp14:editId="7CF8EBC6">
                <wp:extent cx="1598384" cy="5061"/>
                <wp:effectExtent l="0" t="0" r="0" b="0"/>
                <wp:docPr id="289767" name="Group 289767"/>
                <wp:cNvGraphicFramePr/>
                <a:graphic xmlns:a="http://schemas.openxmlformats.org/drawingml/2006/main">
                  <a:graphicData uri="http://schemas.microsoft.com/office/word/2010/wordprocessingGroup">
                    <wpg:wgp>
                      <wpg:cNvGrpSpPr/>
                      <wpg:grpSpPr>
                        <a:xfrm>
                          <a:off x="0" y="0"/>
                          <a:ext cx="1598384" cy="5061"/>
                          <a:chOff x="0" y="0"/>
                          <a:chExt cx="1598384" cy="5061"/>
                        </a:xfrm>
                      </wpg:grpSpPr>
                      <wps:wsp>
                        <wps:cNvPr id="16835" name="Shape 16835"/>
                        <wps:cNvSpPr/>
                        <wps:spPr>
                          <a:xfrm>
                            <a:off x="0" y="0"/>
                            <a:ext cx="1598384" cy="0"/>
                          </a:xfrm>
                          <a:custGeom>
                            <a:avLst/>
                            <a:gdLst/>
                            <a:ahLst/>
                            <a:cxnLst/>
                            <a:rect l="0" t="0" r="0" b="0"/>
                            <a:pathLst>
                              <a:path w="1598384">
                                <a:moveTo>
                                  <a:pt x="0" y="0"/>
                                </a:moveTo>
                                <a:lnTo>
                                  <a:pt x="1598384"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9767" style="width:125.857pt;height:0.3985pt;mso-position-horizontal-relative:char;mso-position-vertical-relative:line" coordsize="15983,50">
                <v:shape id="Shape 16835" style="position:absolute;width:15983;height:0;left:0;top:0;" coordsize="1598384,0" path="m0,0l1598384,0">
                  <v:stroke weight="0.3985pt" endcap="flat" joinstyle="miter" miterlimit="10" on="true" color="#000000"/>
                  <v:fill on="false" color="#000000" opacity="0"/>
                </v:shape>
              </v:group>
            </w:pict>
          </mc:Fallback>
        </mc:AlternateContent>
      </w:r>
    </w:p>
    <w:p w14:paraId="089F676B" w14:textId="77777777" w:rsidR="001F5C24" w:rsidRDefault="00000000">
      <w:pPr>
        <w:spacing w:after="3" w:line="264" w:lineRule="auto"/>
        <w:ind w:left="31" w:right="518" w:hanging="2"/>
      </w:pPr>
      <w:r>
        <w:rPr>
          <w:sz w:val="18"/>
        </w:rPr>
        <w:t xml:space="preserve">impede esses futuros eleitos de buscar primeiro esse objeto; depois, quando o tiverem achado, de fazer dele parte ao povo? Os reformistas que digam o que quiserem: enquanto o fim da reforma eleitoral não for claramente definido, ela não será mais que um meio de fazer passar o poder das mãos de pequenos tiranos para as mãos de outros tiranos. Sabemos hoje como se oprime uma nação, fazendo-lhe crer que só obedece às suas próprias leis. A história do voto universal, em todos os povos, é a história das proscrições da liberdade, por e em nome da multidão. Se ao menos a reforma eleitoral, tal como é pedida, fosse racional, prática, aceitável a consciências retas e a espíritos sãos, talvez, antes de conhecer-lhe o fim, se fosse desculpável de apoiá-la; mas não: o texto da petição não distingue nem define nada, não exige nenhuma condição, nenhuma garantia; põe o direito sem o dever. Todo francês é eleitor e elegível: tanto valeria dizer: Toda baioneta é inteligente, todo selvagem é civilizado, todo escravo é livre. Em sua vaga generalidade, a petição reformista é a mais miserável das abstrações ou a maior das traições políticas. Por isso os patriotas esclarecidos desconfiam dela e a desprezam. O escritor mais radical da época, aquele cujas doutrinas econômicas e sociais, sem comparação alguma, são as mais avançadas, o Sr. Leroux, pronunciou-se altamente contra o sufrágio universal e o governo democrático e fez, nessa ocasião, uma crítica vivíssima de J.-J. Rousseau. Eis por que sem dúvida o Sr. Leroux já não é o filósofo de </w:t>
      </w:r>
      <w:r>
        <w:rPr>
          <w:i/>
          <w:sz w:val="18"/>
        </w:rPr>
        <w:t>O Nacional</w:t>
      </w:r>
      <w:r>
        <w:rPr>
          <w:sz w:val="18"/>
        </w:rPr>
        <w:t xml:space="preserve">: esse jornal, como Napoleão, não gosta dos ideólogos. Contudo, </w:t>
      </w:r>
      <w:r>
        <w:rPr>
          <w:i/>
          <w:sz w:val="18"/>
        </w:rPr>
        <w:t xml:space="preserve">O Nacional </w:t>
      </w:r>
      <w:r>
        <w:rPr>
          <w:sz w:val="18"/>
        </w:rPr>
        <w:t>deve saber que quem combate contra as ideias perecerá pelas ideias.</w:t>
      </w:r>
    </w:p>
    <w:p w14:paraId="664F3582" w14:textId="77777777" w:rsidR="001F5C24" w:rsidRDefault="00000000">
      <w:pPr>
        <w:ind w:left="32" w:right="23"/>
      </w:pPr>
      <w:r>
        <w:t xml:space="preserve">franqueza: </w:t>
      </w:r>
      <w:r>
        <w:rPr>
          <w:i/>
        </w:rPr>
        <w:t>Viva o rei!</w:t>
      </w:r>
      <w:r>
        <w:t>»</w:t>
      </w:r>
    </w:p>
    <w:p w14:paraId="07C49A91" w14:textId="77777777" w:rsidR="001F5C24" w:rsidRDefault="00000000">
      <w:pPr>
        <w:spacing w:after="161"/>
        <w:ind w:left="32" w:right="513"/>
      </w:pPr>
      <w:r>
        <w:t xml:space="preserve">O que me resta dizer agora, senhor, é só para vós; os outros não me entenderiam. Sois, bem vejo, republicano tanto quanto economista, e vossa virtude cidadã se revolta à só proposição de dirigir ao poder uma petição na qual o governo de Luís Filipe seria implicitamente reconhecido. Oficinas nacionais, pensais vós, a instituição seria bela; mas corações patriotas jamais a aceitarão de um ministério aristocrata, nem da gentileza de um rei. Já sem dúvida vossas antigas prevenções </w:t>
      </w:r>
      <w:r>
        <w:lastRenderedPageBreak/>
        <w:t>voltaram, e já não percebeis em mim mais que um sofista tão hábil em acariciar as potências quanto em desonrar, levando-os ao extremo, os princípios de igualdade e de fraternidade universal.</w:t>
      </w:r>
    </w:p>
    <w:p w14:paraId="1C6A5417" w14:textId="77777777" w:rsidR="001F5C24" w:rsidRDefault="00000000">
      <w:pPr>
        <w:ind w:left="32" w:right="502"/>
      </w:pPr>
      <w:r>
        <w:t xml:space="preserve">Que vos direi? É preciso que essa habilidade sofística que me emprestam seja no fundo bem pouca coisa, ou que minha convicção seja tão forte que me tire o livre-arbítrio, para que eu comprometa assim, de bom grado, o futuro de minhas teorias. Mas, sem insistir sobre a necessidade de uma transação entre o poder executivo e o povo, parece-me, senhor, que, ao suspeitar de meu civismo, raciocinais muito à vontade e que vossos juízos não podem ser mais temerários. A vós, senhor, que ostensivamente defendeis o governo e a propriedade, é permitido ser republicano, reformista, falansteriano, tudo o que quiserdes; a mim, ao contrário, que peço bem alto certa pequena reforma de economia pública, é ordenado ser conservador, e até dinástico. Não saberia explicar-me mais claramente. O fato é que sou pela filosofia dos fatos consumados e pelo </w:t>
      </w:r>
      <w:r>
        <w:rPr>
          <w:i/>
        </w:rPr>
        <w:t xml:space="preserve">statu quo </w:t>
      </w:r>
      <w:r>
        <w:t xml:space="preserve">das formas governamentais, no sentido de que, em vez de destruir o que existe e recomeçar o passado, gostaria que se tornasse tudo legítimo corrigindo-o. É verdade que as correções que proponho, respeitando a forma, tendem a mudar ao fim a própria natureza das coisas: quem o nega? Mas é precisamente nisso que consiste meu sistema de </w:t>
      </w:r>
      <w:r>
        <w:rPr>
          <w:i/>
        </w:rPr>
        <w:t>statu quo</w:t>
      </w:r>
      <w:r>
        <w:t xml:space="preserve">: não faço guerra a símbolos, a figuras, a fantasmas; respeito os manequins e saúdo os espantalhos. Peço, de uma parte, que se deixem as propriedades como estão, mas que se abaixe gradualmente, e até a extinção, o juro de todos os capitais; de outra parte, que a Carta, tal como é, seja mantida, mas que se introduza o método na administração e na política. Eis tudo. Contudo, submisso ao que é, embora não satisfeito com o que é, procuro conformar-me à ordem estabelecida e render a César o que pertence a César. Crê-se, por exemplo, que eu ame a propriedade? Pois bem, sou eu mesmo proprietário e presto homenagem ao direito de aubena: a prova é que tenho credores a quem pago fielmente, a cada ano, grossos juros. Do mesmo modo, quanto à política: estamos em monarquia, gritaria </w:t>
      </w:r>
      <w:r>
        <w:rPr>
          <w:i/>
        </w:rPr>
        <w:t xml:space="preserve">Viva o rei! </w:t>
      </w:r>
      <w:r>
        <w:t xml:space="preserve">antes que me fazer matar, o que não me impede de pedir que o representante inamovível, inviolável e hereditário da nação se entenda com os proletários contra os privilegiados da nação; em uma palavra, que o rei se torne chefe do partido radical. Nós, proletários, ganharemos tudo, e estou certo de que </w:t>
      </w:r>
      <w:r>
        <w:lastRenderedPageBreak/>
        <w:t>a esse preço Luís Filipe asseguraria em sua família a presidência da república à perpetuidade. Eis o que me faz pensá-lo.</w:t>
      </w:r>
    </w:p>
    <w:p w14:paraId="3628BEAA" w14:textId="77777777" w:rsidR="001F5C24" w:rsidRDefault="00000000">
      <w:pPr>
        <w:spacing w:after="1"/>
        <w:ind w:left="32" w:right="513"/>
      </w:pPr>
      <w:r>
        <w:t>Se não existisse mais na França senão uma só e grande desigualdade funcional, cujo titular fosse encarregado, de uma ponta à outra do ano, de manter corte plena de sábios,</w:t>
      </w:r>
    </w:p>
    <w:p w14:paraId="54273E19" w14:textId="77777777" w:rsidR="001F5C24" w:rsidRDefault="00000000">
      <w:pPr>
        <w:ind w:left="32" w:right="502"/>
      </w:pPr>
      <w:r>
        <w:t>artistas, militares, deputados, inspetores etc., etc.; é evidente que as despesas de presidência seriam então despesas nacionais e que, pela reversão da lista civil à massa dos consumidores, a grande desigualdade de que falo estaria em perfeita equação com todo o povo. Não é a um economista que se demonstram essas coisas. Desde então já não se teria a temer as camarilhas, os cortesãos, os apanágios, nenhuma desigualdade nova podendo ser criada. O rei, enquanto rei, teria amigos, coisa que nunca se viu, mas nenhuma família. Seus parentes ou aliados, agnatos e cognatos, se fossem tolos, nada lhe seriam e, em todo caso, não teriam, mesmo na corte, exceto o herdeiro presuntivo, precedência sobre ninguém. Nada mais de nepotismo, nada mais de favores, nada mais de baixezas. Ninguém iria lá senão para as necessidades do serviço ou chamado por uma distinção honrosa e, como todas as condições seriam iguais e todas as funções igualmente honradas, já não haveria outra emulação senão a do mérito e da virtude. Gostaria que o rei dos franceses pudesse dizer sem vergonha: Meu irmão o jardineiro, minha cunhada a leiteira, meu filho o príncipe real e meu filho o ferreiro. Ele bem tinha uma filha artista. Isso seria belo, senhor, isso seria régio: só um arlequim não o compreenderia.</w:t>
      </w:r>
    </w:p>
    <w:p w14:paraId="008623B8" w14:textId="77777777" w:rsidR="001F5C24" w:rsidRDefault="00000000">
      <w:pPr>
        <w:spacing w:after="291"/>
        <w:ind w:left="32" w:right="23"/>
      </w:pPr>
      <w:r>
        <w:t xml:space="preserve">Eis como me pareceu que as formas reais poderiam acordar-se com as exigências da igualdade e como moldei a uma concepção monárquica minha alma republicana. Julguei perceber que havia na França muito menos democratas do que geralmente se supõe, e pactuei com a monarquia. Não digo, contudo, que, se a França quisesse a república, eu não me acomodasse igualmente bem, talvez melhor. Odeio naturalmente tudo o que faz notar um indivíduo: cruzes de honra, galões, librés, trajes, títulos honoríficos etc., mas acima de tudo as paradas. Se se seguisse meu humor, asseguro-vos que não se distinguiria um general de um soldado, nem um par de França de um camponês. Por que nunca pude assistir a uma revista? Pois sou guarda nacional, senhor, folgo em dizer-vos. Não tenho no mundo senão isso. É que a revista se faz sempre onde não quero, e há tolos que me comandam e que </w:t>
      </w:r>
      <w:r>
        <w:lastRenderedPageBreak/>
        <w:t>sou forçado a olhar. Vedes, e não é o mais belo de minha história, apesar de minhas opiniões conservadoras, minha vida é um sacrifício perpétuo à república.</w:t>
      </w:r>
    </w:p>
    <w:p w14:paraId="35150D21" w14:textId="77777777" w:rsidR="001F5C24" w:rsidRDefault="00000000">
      <w:pPr>
        <w:spacing w:after="159"/>
        <w:ind w:left="32" w:right="513"/>
      </w:pPr>
      <w:r>
        <w:t xml:space="preserve">Contudo, duvido que um regime tão severo convenha à vaidade francesa, a esse imenso amor de distinção e de louvor que faz de nós a nação mais frívola da terra. O Sr. de Lamartine, em sua grande meditação sobre Bonaparte, chama os franceses um povo de Brutos: somos simplesmente um povo de Narcisos. Antes de 89, havia o privilégio do sangue; então todo burguês enrubescia da plebeidade e queria ser fidalgo. Depois, o princípio de distinção transferiu-se para a fortuna, e viu-se a burguesia, ciumenta da nobreza e orgulhosa de seus escudos, fazer 1830 para a exaltação do privilégio pecuniário, de modo algum pela liberdade. Quando, pela força das coisas e pelas leis naturais da sociedade, a cujo desenvolvimento a França oferece curso tão livre, a igualdade se tiver estabelecido entre as funções e as fortunas, então os belos e as belas, os sábios e os artistas formarão novas categorias. É uma necessidade universal e inata neste país da Gália ser notado e primar: precisamos de distinções, quaisquer que sejam: nobreza, fortuna, talento, fisionomia ou traje. Suspeito que os Srs. Arago e Garnier-Pagès tenham maneiras aristocráticas e imagino que nossos grandes escritores da imprensa, tão populares em suas colunas, dão grandes pontapés em seus compositores em seus gabinetes. «Esse homem», dizia um dia </w:t>
      </w:r>
      <w:r>
        <w:rPr>
          <w:i/>
        </w:rPr>
        <w:t xml:space="preserve">O Nacional </w:t>
      </w:r>
      <w:r>
        <w:t xml:space="preserve">falando de Carrel, «que tínhamos saudado PRIMEIRO cônsul!» Não é verdade que o princípio monárquico vive no coração de nossos democratas e que é para fazer-se reis que pedem o sufrágio universal? Como </w:t>
      </w:r>
      <w:r>
        <w:rPr>
          <w:i/>
        </w:rPr>
        <w:t xml:space="preserve">O Nacional </w:t>
      </w:r>
      <w:r>
        <w:t xml:space="preserve">se gaba de mais fixidez em suas opiniões que o </w:t>
      </w:r>
      <w:r>
        <w:rPr>
          <w:i/>
        </w:rPr>
        <w:t>Jornal dos Debates</w:t>
      </w:r>
      <w:r>
        <w:t>, presumo que, estando morto Armand Carrel, o Sr. Armand Marrast é hoje primeiro cônsul e o Sr. Garnier-Pagès segundo cônsul: em toda coisa convém que o deputado ceda ao jornalista. Não falo do Sr. Arago, que creio, apesar da calúnia, sábio demais para o consulado. Se se querem cônsules, não teremos mudado muito: estou pronto a ceder minha parte de soberania aos Srs. Armand Marrast e Garnier-Pagès, cônsules designados, contanto que me jurem, ao tomar os fasces, abolir a propriedade e não ser orgulhosos.</w:t>
      </w:r>
    </w:p>
    <w:p w14:paraId="03A5892E" w14:textId="77777777" w:rsidR="001F5C24" w:rsidRDefault="00000000">
      <w:pPr>
        <w:ind w:left="32" w:right="513"/>
      </w:pPr>
      <w:r>
        <w:t xml:space="preserve">Sempre promessas! sempre juramentos! Como o povo se fiaria em tribunos, quando os reis se perjuram? A verdade e a boa-fé já não estão, </w:t>
      </w:r>
      <w:r>
        <w:lastRenderedPageBreak/>
        <w:t>ai de nós!, como no tempo do rei João, na boca dos príncipes: vimos todo um senado convencido de felonia e, achando-se sempre, não se sabe como, o interesse dos governantes em oposição ao dos governados, vimos os parlamentos se sucederem e a nação morrer de fome. Não, não, nada mais de protetores, nada mais de imperadores, nada mais de cônsules: melhor é gerir nossos negócios por nós mesmos que por procuradores, associar nossas indústrias que mendigar monopólios e, pois que a república não pode passar sem virtudes, trabalhar por nossa reforma. Tal é também minha linha de conduta: prego a emancipação aos proletários, a associação aos trabalhadores, a igualdade aos ricos; impulsiono a revolução por todos os meios que estão em meu poder, a palavra, a escrita, a imprensa, as ações e os exemplos. Minha vida é um apostolado perpétuo.</w:t>
      </w:r>
    </w:p>
    <w:p w14:paraId="008C4EB1" w14:textId="77777777" w:rsidR="001F5C24" w:rsidRDefault="00000000">
      <w:pPr>
        <w:ind w:left="32" w:right="536"/>
      </w:pPr>
      <w:r>
        <w:t>Sim, sou reformador, digo-o como o penso, de boa-fé; e, para que essa vaidade não me seja mais recriminada, quero converter o mundo. Sem dúvida essa fantasia me vem de um orgulho exaltado que terá degenerado em delírio; mas convir-se-á ao menos que tenho prodigiosamente de confrades e que minha demência não é monomania. Todo o mundo hoje quer tomar lugar entre os loucos de Béranger. Sem contar os Babeufs, os Marats e os Robespierres que pululam em nossas ruas e oficinas, os grandes reformadores da antiguidade revivem todos nos mais ilustres personagens de nosso tempo. Um é Jesus Cristo, outro Moisés, um terceiro Maomé; este Orfeu, aquele Platão ou Pitágoras. O próprio Gregório VII ressuscitou, com os evangelistas e os apóstolos, e poderia ser que eu mesmo fosse aquele escravo que, tendo fugido da casa de seu senhor, foi incontinenti feito bispo e reformador por são Paulo. Quanto às virgens e às santas mulheres, são incessantemente esperadas: ainda estamos, no presente, apenas nas Aspásias e nas cortesãs.</w:t>
      </w:r>
    </w:p>
    <w:p w14:paraId="21B39523" w14:textId="77777777" w:rsidR="001F5C24" w:rsidRDefault="00000000">
      <w:pPr>
        <w:ind w:left="32" w:right="541"/>
      </w:pPr>
      <w:r>
        <w:t>Ora, como em toda doença o diagnóstico varia segundo os temperamentos, assim também minha loucura tem traços que lhe são próprios e um caráter que a distingue.</w:t>
      </w:r>
    </w:p>
    <w:p w14:paraId="016D1DB9" w14:textId="77777777" w:rsidR="001F5C24" w:rsidRDefault="00000000">
      <w:pPr>
        <w:ind w:left="32" w:right="540"/>
      </w:pPr>
      <w:r>
        <w:t xml:space="preserve">Os reformadores, em geral, são ciumentos de seu papel, não sofrem rivais, não querem partilha: têm discípulos, mas nenhum colaborador. Minha felicidade, ao contrário, é comunicar minha paixão e torná-la, tanto quanto posso, epidêmica. Gostaria que todo o mundo fosse, como </w:t>
      </w:r>
      <w:r>
        <w:lastRenderedPageBreak/>
        <w:t>eu mesmo, reformador, a fim de que não houvesse mais seitas e que cristos, anticristos e falsos-cristos fossem forçados a entender-se e a acordar-se.</w:t>
      </w:r>
    </w:p>
    <w:p w14:paraId="5219F9CE" w14:textId="77777777" w:rsidR="001F5C24" w:rsidRDefault="00000000">
      <w:pPr>
        <w:ind w:left="32" w:right="502"/>
      </w:pPr>
      <w:r>
        <w:t>De outro lado, todo reformador é taumaturgo, ou ao menos deseja tornar-se. Assim Moisés, Jesus Cristo, os apóstolos provaram sua missão por milagres; Maomé zombou dos milagres depois de haver tentado fazê-los; Fourier, mais malicioso, nos promete prodígios quando o globo estiver coberto de falanstérios. Eu tenho horror dos milagres como das autoridades e só viso à lógica. Eis por que me ocupo sempre do critério da certeza: é a reformar as ideias que trabalho. Pouco me importa que me achem seco e austero: quero vencer na luta aberta ou sucumbir na pena; e quem quer que defenda a propriedade, juro fazê-lo argumentar como o Sr. Considerant ou filosofar como o Sr. Troplong.</w:t>
      </w:r>
    </w:p>
    <w:p w14:paraId="49912522" w14:textId="77777777" w:rsidR="001F5C24" w:rsidRDefault="00000000">
      <w:pPr>
        <w:spacing w:after="187"/>
        <w:ind w:left="32" w:right="502"/>
      </w:pPr>
      <w:r>
        <w:t>Enfim, e é nisto que mais me afasto de meus semelhantes, não creio necessário, para chegar à igualdade, pôr tudo de pernas para o ar. Sustentar que só uma subversão pode trazer a reforma é, a meu ver, fazer um silogismo e buscar a verdade no desconhecido. Ora, sou pela generalização, a indução e o progresso. Considero uma desapropriação geral impossível: atacado por esse lado, o problema da associação universal me parece insolúvel. A propriedade é como o dragão que matou Hércules: para destruíla, é preciso pegá-la não pela cabeça, mas pela cauda, isto é, pelo benefício e pelo juro.</w:t>
      </w:r>
    </w:p>
    <w:p w14:paraId="604A71BA" w14:textId="77777777" w:rsidR="001F5C24" w:rsidRDefault="00000000">
      <w:pPr>
        <w:spacing w:after="202"/>
        <w:ind w:left="32" w:right="502"/>
      </w:pPr>
      <w:r>
        <w:t>Detenho-me; disse o bastante para quem sabe ler e compreender. O meio mais seguro para o governo desarmar todas as intrigas e dissipar os partidos é apoderar-se da ciência e mostrar à nação, num longínquo já apreciável, a auriflama nascente da igualdade; é dizer a esses políticos de tribuna e de imprensa, cujas estéreis querelas tão caro pagamos: Correis, cegos que sois, à abolição da propriedade; mas o governo marcha para ela de olhos abertos. Precipitais o futuro por uma polêmica sem princípio e sem boa-fé; mas o governo, que conhece esse futuro, vos conduz a ele por uma feliz e pacífica transição. A geração atual não passará antes que a França, guia e modelo das nações civilizadas, tenha reconquistado seu posto e sua legítima preponderância.</w:t>
      </w:r>
    </w:p>
    <w:p w14:paraId="22F9C763" w14:textId="77777777" w:rsidR="001F5C24" w:rsidRDefault="00000000">
      <w:pPr>
        <w:spacing w:after="202"/>
        <w:ind w:left="32" w:right="536"/>
      </w:pPr>
      <w:r>
        <w:t xml:space="preserve">Mas, ai de nós!, o próprio poder, quem o esclarecerá? Quem saberá fazer-lhe aceitar essa doutrina de igualdade cuja terrível mas decisiva </w:t>
      </w:r>
      <w:r>
        <w:lastRenderedPageBreak/>
        <w:t>fórmula as inteligências mais generosas mal ousam confessar? Sinto estremecer meu ser quando penso que bastaria o testemunho de três homens, sim, de três homens com missão de ensinar e de definir, para dar impulso à opinião pública, mudar as crenças e fixar os destinos. Será que não se encontrarão três homens?</w:t>
      </w:r>
    </w:p>
    <w:p w14:paraId="6362DA22" w14:textId="77777777" w:rsidR="001F5C24" w:rsidRDefault="00000000">
      <w:pPr>
        <w:ind w:left="32" w:right="521"/>
      </w:pPr>
      <w:r>
        <w:t>Cumpre esperar? Cumpre não esperar? Que devemos pensar dos que nos governam? Nessa esfera de dúvidas em que o proletário se agita e onde nada se aprende das intenções do poder, é preciso dizê-lo, desespera-se. Mas vós, senhor, que por vossas funções pertenceis ao mundo oficial, vós em quem o povo reconhece um de seus mais nobres amigos e a propriedade seu mais prudente adversário, que dizeis de nossos deputados, de nossos ministros, do rei? Credes que no alto nos sejam favoráveis? Então que o governo se declare, que imprima sua profissão de fé de igualdade, e me calarei. Se não, continuo a guerra; e, quanto mais se mostrar obstinação e má vontade, mais redobrarei de energia e de audácia. Disse-o outrora e o repito: jurei, não sobre o punhal e a caveira, no horror de uma catacumba, em presença de homens borrados de sangue; mas jurei em minha consciência perseguir a propriedade, não lhe deixar nem paz nem trégua, até que a veja por toda parte execrada. Ainda não publiquei, sobre o direito de domínio, a metade das coisas que tinha a dizer, nem as melhores; que os cavaleiros da propriedade, se há alguns que se batam de outro modo que recuando, esperem ver todos os dias uma demonstração e uma acusação novas; que entrem na arena fortes de razões e de ciência e não se paramentem de sofismas, porque deles se fará justiça.</w:t>
      </w:r>
    </w:p>
    <w:p w14:paraId="62573AE4" w14:textId="77777777" w:rsidR="001F5C24" w:rsidRDefault="00000000">
      <w:pPr>
        <w:ind w:left="32" w:right="432"/>
      </w:pPr>
      <w:r>
        <w:t>«Para tornar-se esclarecido, é preciso a liberdade; ela só basta, mas a liberdade de servir-se de sua razão em todo assunto público.</w:t>
      </w:r>
    </w:p>
    <w:p w14:paraId="477B3649" w14:textId="77777777" w:rsidR="001F5C24" w:rsidRDefault="00000000">
      <w:pPr>
        <w:spacing w:after="158"/>
        <w:ind w:left="32" w:right="23"/>
      </w:pPr>
      <w:r>
        <w:t>«E, no entanto, de todas as partes ouve-se o poder, de todas as espécies e em todos os graus, exclamar: Não raciocineis.</w:t>
      </w:r>
    </w:p>
    <w:p w14:paraId="5CDE7937" w14:textId="77777777" w:rsidR="001F5C24" w:rsidRDefault="00000000">
      <w:pPr>
        <w:ind w:left="32" w:right="513"/>
      </w:pPr>
      <w:r>
        <w:t xml:space="preserve">«Se se quer uma distinção, eis aqui: o uso público da razão deve ser sempre livre; o uso privado deve ser, sobretudo, muito restrito. Entendo por uso público o uso científico, literário; e por uso privado aquele que se pode fazer de sua razão num posto civil ou numa função pública. Como é preciso que o mecanismo governamental marche, que haja unidade, que o fim seja atingido, não há que raciocinar aqui: é preciso </w:t>
      </w:r>
      <w:r>
        <w:lastRenderedPageBreak/>
        <w:t>obedecer. Mas o mesmo indivíduo, obrigado à obediência passiva desse ponto de vista, tem o direito de falar na qualidade de cidadão e de sábio; pode fazer um apelo ao público, submeter-lhe suas observações sobre o que se faz em torno dele e acima dele na ordem de suas funções, mas com a atenção de evitar o escândalo, que seria punível.</w:t>
      </w:r>
    </w:p>
    <w:p w14:paraId="5DDD25FE" w14:textId="77777777" w:rsidR="001F5C24" w:rsidRDefault="00000000">
      <w:pPr>
        <w:spacing w:after="206"/>
        <w:ind w:left="32" w:right="497"/>
      </w:pPr>
      <w:r>
        <w:t xml:space="preserve">«Raciocinai, pois, sobre tudo o que quiserdes; somente, obedecei.» (Kant, </w:t>
      </w:r>
      <w:r>
        <w:rPr>
          <w:i/>
        </w:rPr>
        <w:t>Fragmento sobre a liberdade de pensar e de escrever</w:t>
      </w:r>
      <w:r>
        <w:t>; tradução de Tissot.)</w:t>
      </w:r>
      <w:r>
        <w:rPr>
          <w:vertAlign w:val="superscript"/>
        </w:rPr>
        <w:footnoteReference w:id="107"/>
      </w:r>
    </w:p>
    <w:p w14:paraId="08077A83" w14:textId="77777777" w:rsidR="001F5C24" w:rsidRDefault="00000000">
      <w:pPr>
        <w:ind w:left="32" w:right="513"/>
      </w:pPr>
      <w:r>
        <w:t xml:space="preserve">Essas palavras do grande filósofo traçam-me o dever. Suspendi a reimpressão da obra </w:t>
      </w:r>
      <w:r>
        <w:rPr>
          <w:i/>
        </w:rPr>
        <w:t xml:space="preserve">Que é a propriedade? </w:t>
      </w:r>
      <w:r>
        <w:t>até que eu tivesse reerguido o debate à altura filosófica de que ridículos clamores o haviam feito descer e que, por uma nova exposição da questão, eu tivesse dissipado as apreensões dos bons cidadãos. Reentro atualmente no uso público de minha razão e deixo à verdade seu livre curso. A segunda edição da primeira memória sobre a propriedade seguirá imediatamente a publicação desta; esperarei, para as seguintes, as observações de meus juízes e a cooperação dos amigos do povo e da igualdade.</w:t>
      </w:r>
    </w:p>
    <w:p w14:paraId="21F3A306" w14:textId="77777777" w:rsidR="001F5C24" w:rsidRDefault="00000000">
      <w:pPr>
        <w:ind w:left="32" w:right="502"/>
      </w:pPr>
      <w:r>
        <w:t>Até este momento falei em meu nome particular e sob minha responsabilidade pessoal: devia-o; tratava-se de chamar a atenção sobre princípios que a antiguidade não podia conhecer, porque lhe faltava a ciência que os teria revelado, a economia política. Depus, pois, sobre fatos; em uma palavra, fui testemunha. Agora meu papel muda: resta tirar as consequências práticas dos fatos denunciados; a qualidade de relator é a única que me convém doravante, e será em nome coletivo que pronunciarei meu requisitório.</w:t>
      </w:r>
    </w:p>
    <w:p w14:paraId="1AC1CFD5" w14:textId="77777777" w:rsidR="001F5C24" w:rsidRDefault="00000000">
      <w:pPr>
        <w:ind w:left="32" w:right="23"/>
      </w:pPr>
      <w:r>
        <w:t>Sou, senhor, com toda a consideração que devo a vosso talento e a vosso caráter,</w:t>
      </w:r>
    </w:p>
    <w:p w14:paraId="184EF021" w14:textId="77777777" w:rsidR="001F5C24" w:rsidRDefault="00000000">
      <w:pPr>
        <w:ind w:left="32" w:right="23"/>
      </w:pPr>
      <w:r>
        <w:t>Vosso mui humilde e mui obediente servidor, P.-J. PROUDHON, Pensionista da Academia de Besançon.</w:t>
      </w:r>
    </w:p>
    <w:p w14:paraId="275EDBFC" w14:textId="77777777" w:rsidR="001F5C24" w:rsidRDefault="00000000">
      <w:pPr>
        <w:spacing w:after="61"/>
        <w:ind w:left="32" w:right="23"/>
      </w:pPr>
      <w:r>
        <w:t>Paris, 1º de abril de 1841.</w:t>
      </w:r>
    </w:p>
    <w:p w14:paraId="7D2A1CA6" w14:textId="77777777" w:rsidR="001F5C24" w:rsidRDefault="00000000">
      <w:pPr>
        <w:spacing w:after="253" w:line="259" w:lineRule="auto"/>
        <w:ind w:left="1606" w:firstLine="0"/>
        <w:jc w:val="left"/>
      </w:pPr>
      <w:r>
        <w:rPr>
          <w:rFonts w:ascii="Calibri" w:eastAsia="Calibri" w:hAnsi="Calibri" w:cs="Calibri"/>
          <w:noProof/>
        </w:rPr>
        <w:lastRenderedPageBreak/>
        <mc:AlternateContent>
          <mc:Choice Requires="wpg">
            <w:drawing>
              <wp:inline distT="0" distB="0" distL="0" distR="0" wp14:anchorId="7479FE9E" wp14:editId="0729DEA0">
                <wp:extent cx="1998002" cy="6326"/>
                <wp:effectExtent l="0" t="0" r="0" b="0"/>
                <wp:docPr id="289512" name="Group 289512"/>
                <wp:cNvGraphicFramePr/>
                <a:graphic xmlns:a="http://schemas.openxmlformats.org/drawingml/2006/main">
                  <a:graphicData uri="http://schemas.microsoft.com/office/word/2010/wordprocessingGroup">
                    <wpg:wgp>
                      <wpg:cNvGrpSpPr/>
                      <wpg:grpSpPr>
                        <a:xfrm>
                          <a:off x="0" y="0"/>
                          <a:ext cx="1998002" cy="6326"/>
                          <a:chOff x="0" y="0"/>
                          <a:chExt cx="1998002" cy="6326"/>
                        </a:xfrm>
                      </wpg:grpSpPr>
                      <wps:wsp>
                        <wps:cNvPr id="17197" name="Shape 17197"/>
                        <wps:cNvSpPr/>
                        <wps:spPr>
                          <a:xfrm>
                            <a:off x="0" y="0"/>
                            <a:ext cx="1998002" cy="0"/>
                          </a:xfrm>
                          <a:custGeom>
                            <a:avLst/>
                            <a:gdLst/>
                            <a:ahLst/>
                            <a:cxnLst/>
                            <a:rect l="0" t="0" r="0" b="0"/>
                            <a:pathLst>
                              <a:path w="1998002">
                                <a:moveTo>
                                  <a:pt x="0" y="0"/>
                                </a:moveTo>
                                <a:lnTo>
                                  <a:pt x="1998002"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9512" style="width:157.323pt;height:0.4981pt;mso-position-horizontal-relative:char;mso-position-vertical-relative:line" coordsize="19980,63">
                <v:shape id="Shape 17197" style="position:absolute;width:19980;height:0;left:0;top:0;" coordsize="1998002,0" path="m0,0l1998002,0">
                  <v:stroke weight="0.4981pt" endcap="flat" joinstyle="miter" miterlimit="10" on="true" color="#000000"/>
                  <v:fill on="false" color="#000000" opacity="0"/>
                </v:shape>
              </v:group>
            </w:pict>
          </mc:Fallback>
        </mc:AlternateContent>
      </w:r>
    </w:p>
    <w:p w14:paraId="5399FECB" w14:textId="77777777" w:rsidR="001F5C24" w:rsidRDefault="00000000">
      <w:pPr>
        <w:ind w:left="32" w:right="540"/>
      </w:pPr>
      <w:r>
        <w:rPr>
          <w:i/>
        </w:rPr>
        <w:t xml:space="preserve">Post-scriptum. </w:t>
      </w:r>
      <w:r>
        <w:t>— Em sua sessão de 2 de abril, a Câmara dos deputados rejeitou, por uma maioria muito forte, o projeto de lei sobre a propriedade literária, porque nada compreendia dele. Contudo, a propriedade literária não é senão uma forma particular do direito de propriedade, que todo o mundo crê compreender. Esperemos que esse precedente legislativo não seja estéril para a causa da igualdade. A consequência do voto da Câmara é a abolição da propriedade capitalista, propriedade incompreensível, contraditória, impossível e absurda.</w:t>
      </w:r>
    </w:p>
    <w:sectPr w:rsidR="001F5C24">
      <w:headerReference w:type="even" r:id="rId38"/>
      <w:headerReference w:type="default" r:id="rId39"/>
      <w:headerReference w:type="first" r:id="rId40"/>
      <w:pgSz w:w="8787" w:h="13039"/>
      <w:pgMar w:top="1299" w:right="707" w:bottom="1186" w:left="1215" w:header="6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7C9C5" w14:textId="77777777" w:rsidR="00CF5BE9" w:rsidRDefault="00CF5BE9">
      <w:pPr>
        <w:spacing w:after="0" w:line="240" w:lineRule="auto"/>
      </w:pPr>
      <w:r>
        <w:separator/>
      </w:r>
    </w:p>
  </w:endnote>
  <w:endnote w:type="continuationSeparator" w:id="0">
    <w:p w14:paraId="50B5B216" w14:textId="77777777" w:rsidR="00CF5BE9" w:rsidRDefault="00CF5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65108" w14:textId="77777777" w:rsidR="00CF5BE9" w:rsidRDefault="00CF5BE9">
      <w:pPr>
        <w:spacing w:after="0"/>
        <w:ind w:left="13" w:firstLine="253"/>
      </w:pPr>
      <w:r>
        <w:separator/>
      </w:r>
    </w:p>
  </w:footnote>
  <w:footnote w:type="continuationSeparator" w:id="0">
    <w:p w14:paraId="5665D700" w14:textId="77777777" w:rsidR="00CF5BE9" w:rsidRDefault="00CF5BE9">
      <w:pPr>
        <w:spacing w:after="0"/>
        <w:ind w:left="13" w:firstLine="253"/>
      </w:pPr>
      <w:r>
        <w:continuationSeparator/>
      </w:r>
    </w:p>
  </w:footnote>
  <w:footnote w:id="1">
    <w:p w14:paraId="4A3AF6BD" w14:textId="77777777" w:rsidR="001F5C24" w:rsidRDefault="00000000">
      <w:pPr>
        <w:pStyle w:val="footnotedescription"/>
        <w:spacing w:line="266" w:lineRule="auto"/>
        <w:ind w:left="13" w:right="0" w:firstLine="253"/>
      </w:pPr>
      <w:r>
        <w:rPr>
          <w:rStyle w:val="footnotemark"/>
        </w:rPr>
        <w:footnoteRef/>
      </w:r>
      <w:r>
        <w:t xml:space="preserve"> </w:t>
      </w:r>
      <w:r>
        <w:rPr>
          <w:i/>
        </w:rPr>
        <w:t>Pesquisas sobre as categorias gramaticais</w:t>
      </w:r>
      <w:r>
        <w:t>, por P.-J. Proudhon; memória mencionada honrosamente pela Academia das Inscrições, em 4 de maio de 1839.</w:t>
      </w:r>
    </w:p>
    <w:p w14:paraId="531887BA" w14:textId="77777777" w:rsidR="001F5C24" w:rsidRDefault="00000000">
      <w:pPr>
        <w:pStyle w:val="footnotedescription"/>
        <w:spacing w:line="259" w:lineRule="auto"/>
        <w:ind w:left="13" w:right="0" w:firstLine="0"/>
        <w:jc w:val="left"/>
      </w:pPr>
      <w:r>
        <w:t>Inédita.</w:t>
      </w:r>
    </w:p>
  </w:footnote>
  <w:footnote w:id="2">
    <w:p w14:paraId="6F1BC6F4" w14:textId="77777777" w:rsidR="001F5C24" w:rsidRDefault="00000000">
      <w:pPr>
        <w:pStyle w:val="footnotedescription"/>
        <w:spacing w:line="275" w:lineRule="auto"/>
        <w:ind w:left="35" w:right="16" w:firstLine="262"/>
      </w:pPr>
      <w:r>
        <w:rPr>
          <w:rStyle w:val="footnotemark"/>
        </w:rPr>
        <w:footnoteRef/>
      </w:r>
      <w:r>
        <w:t xml:space="preserve"> </w:t>
      </w:r>
      <w:r>
        <w:rPr>
          <w:i/>
        </w:rPr>
        <w:t>Da utilidade da celebração do domingo, considerada sob os aspectos da higiene pública, da moral, das relações de família e de cidade</w:t>
      </w:r>
      <w:r>
        <w:t>, por P.-J. Proudhon. Besançon, 1839, in-12; 2ª edição, Paris, 1841, in-18.</w:t>
      </w:r>
    </w:p>
  </w:footnote>
  <w:footnote w:id="3">
    <w:p w14:paraId="17AC7D6C" w14:textId="77777777" w:rsidR="001F5C24" w:rsidRDefault="00000000">
      <w:pPr>
        <w:pStyle w:val="footnotedescription"/>
        <w:spacing w:line="271" w:lineRule="auto"/>
        <w:ind w:left="44" w:right="0" w:firstLine="253"/>
      </w:pPr>
      <w:r>
        <w:rPr>
          <w:rStyle w:val="footnotemark"/>
        </w:rPr>
        <w:footnoteRef/>
      </w:r>
      <w:r>
        <w:t xml:space="preserve"> Charron, </w:t>
      </w:r>
      <w:r>
        <w:rPr>
          <w:i/>
        </w:rPr>
        <w:t>Da sabedoria</w:t>
      </w:r>
      <w:r>
        <w:t>, cap. 18. [Citação em francês do século XVI, vertida aqui em português de registro arcaizante.]</w:t>
      </w:r>
    </w:p>
  </w:footnote>
  <w:footnote w:id="4">
    <w:p w14:paraId="4F545899" w14:textId="77777777" w:rsidR="001F5C24" w:rsidRDefault="00000000">
      <w:pPr>
        <w:pStyle w:val="footnotedescription"/>
        <w:spacing w:line="256" w:lineRule="auto"/>
        <w:ind w:right="2" w:firstLine="258"/>
      </w:pPr>
      <w:r>
        <w:rPr>
          <w:rStyle w:val="footnotemark"/>
        </w:rPr>
        <w:footnoteRef/>
      </w:r>
      <w:r>
        <w:t xml:space="preserve"> </w:t>
      </w:r>
      <w:r>
        <w:rPr>
          <w:i/>
        </w:rPr>
        <w:t xml:space="preserve">N. do T. </w:t>
      </w:r>
      <w:r>
        <w:t xml:space="preserve">— </w:t>
      </w:r>
      <w:r>
        <w:rPr>
          <w:i/>
        </w:rPr>
        <w:t>«la propriété, c’est le vol!»</w:t>
      </w:r>
      <w:r>
        <w:t xml:space="preserve">. Em francês, </w:t>
      </w:r>
      <w:r>
        <w:rPr>
          <w:i/>
        </w:rPr>
        <w:t xml:space="preserve">vol </w:t>
      </w:r>
      <w:r>
        <w:t>abrange tanto “furto” quanto “roubo”. Adotamos “roubo”, a forma consagrada na tradição brasileira para o célebre aforismo. Proudhon esclarecerá o sentido preciso da fórmula no Capítulo I e, sobretudo, no Capítulo IV.</w:t>
      </w:r>
    </w:p>
  </w:footnote>
  <w:footnote w:id="5">
    <w:p w14:paraId="71D7C08B" w14:textId="77777777" w:rsidR="001F5C24" w:rsidRDefault="00000000">
      <w:pPr>
        <w:pStyle w:val="footnotedescription"/>
        <w:spacing w:line="260" w:lineRule="auto"/>
        <w:ind w:right="16" w:firstLine="258"/>
      </w:pPr>
      <w:r>
        <w:rPr>
          <w:rStyle w:val="footnotemark"/>
        </w:rPr>
        <w:footnoteRef/>
      </w:r>
      <w:r>
        <w:t xml:space="preserve"> O Sr. Vivien, ministro da Justiça, antes de ordenar qualquer processo contra a </w:t>
      </w:r>
      <w:r>
        <w:rPr>
          <w:i/>
        </w:rPr>
        <w:t>Memória sobre a propriedade</w:t>
      </w:r>
      <w:r>
        <w:t>, quis ouvir a opinião do Sr. Blanqui, e foi pelas observações desse honrado acadêmico que poupou um escrito contra o qual os furores da promotoria já se achavam sublevados. O Sr. Vivien não é o único homem do poder a quem, desde a minha primeira publicação, devo assistência e proteção; mas uma tal generosidade nas regiões políticas é bastante rara para que a reconheçamos de modo gracioso e sem restrição. Sempre pensei, de minha parte, que as más instituições é que fazem os maus magistrados, assim como a covardia e a hipocrisia de certos corpos vêm unicamente do espírito que os governa. Por que, por exemplo, apesar das virtudes e dos talentos que brilham em seu seio, as academias são em geral centros de repressão intelectual, de tolice e de baixa intriga? Essa questão mereceria ser proposta por uma academia: haveria concorrentes.</w:t>
      </w:r>
    </w:p>
  </w:footnote>
  <w:footnote w:id="6">
    <w:p w14:paraId="7D0281F7" w14:textId="77777777" w:rsidR="001F5C24" w:rsidRDefault="00000000">
      <w:pPr>
        <w:pStyle w:val="footnotedescription"/>
        <w:spacing w:line="286" w:lineRule="auto"/>
        <w:ind w:right="0" w:firstLine="258"/>
      </w:pPr>
      <w:r>
        <w:rPr>
          <w:rStyle w:val="footnotemark"/>
        </w:rPr>
        <w:footnoteRef/>
      </w:r>
      <w:r>
        <w:t xml:space="preserve"> </w:t>
      </w:r>
      <w:r>
        <w:rPr>
          <w:i/>
        </w:rPr>
        <w:t xml:space="preserve">N. do T. </w:t>
      </w:r>
      <w:r>
        <w:t xml:space="preserve">— O OCR traz “484tt”; a carta acompanha a publicação da </w:t>
      </w:r>
      <w:r>
        <w:rPr>
          <w:i/>
        </w:rPr>
        <w:t xml:space="preserve">Carta ao Sr. Blanqui </w:t>
      </w:r>
      <w:r>
        <w:t>(Segunda Memória), de 1841.</w:t>
      </w:r>
    </w:p>
  </w:footnote>
  <w:footnote w:id="7">
    <w:p w14:paraId="6440C91B" w14:textId="77777777" w:rsidR="001F5C24" w:rsidRDefault="00000000">
      <w:pPr>
        <w:pStyle w:val="footnotedescription"/>
        <w:spacing w:line="266" w:lineRule="auto"/>
        <w:ind w:left="36" w:right="0" w:firstLine="261"/>
      </w:pPr>
      <w:r>
        <w:rPr>
          <w:rStyle w:val="footnotemark"/>
        </w:rPr>
        <w:footnoteRef/>
      </w:r>
      <w:r>
        <w:t xml:space="preserve"> Em grego, </w:t>
      </w:r>
      <w:r>
        <w:rPr>
          <w:i/>
        </w:rPr>
        <w:t>skeptikos</w:t>
      </w:r>
      <w:r>
        <w:t>: examinador, filósofo que faz profissão de buscar o verdadeiro.</w:t>
      </w:r>
    </w:p>
  </w:footnote>
  <w:footnote w:id="8">
    <w:p w14:paraId="246FEBB3" w14:textId="77777777" w:rsidR="001F5C24" w:rsidRDefault="00000000">
      <w:pPr>
        <w:pStyle w:val="footnotedescription"/>
        <w:spacing w:line="275" w:lineRule="auto"/>
        <w:ind w:left="44" w:right="30" w:firstLine="253"/>
      </w:pPr>
      <w:r>
        <w:rPr>
          <w:rStyle w:val="footnotemark"/>
        </w:rPr>
        <w:footnoteRef/>
      </w:r>
      <w:r>
        <w:t xml:space="preserve"> </w:t>
      </w:r>
      <w:r>
        <w:rPr>
          <w:i/>
        </w:rPr>
        <w:t xml:space="preserve">N.doT. </w:t>
      </w:r>
      <w:r>
        <w:t>— Kant enumera doze categorias; o “quinze” é o que consta na edição, e foi mantido como no original.</w:t>
      </w:r>
    </w:p>
  </w:footnote>
  <w:footnote w:id="9">
    <w:p w14:paraId="74B1F22A" w14:textId="77777777" w:rsidR="001F5C24" w:rsidRDefault="00000000">
      <w:pPr>
        <w:pStyle w:val="footnotedescription"/>
        <w:ind w:left="44" w:right="138" w:firstLine="253"/>
      </w:pPr>
      <w:r>
        <w:rPr>
          <w:rStyle w:val="footnotemark"/>
        </w:rPr>
        <w:footnoteRef/>
      </w:r>
      <w:r>
        <w:t xml:space="preserve"> </w:t>
      </w:r>
      <w:r>
        <w:rPr>
          <w:i/>
        </w:rPr>
        <w:t xml:space="preserve">N. do T. </w:t>
      </w:r>
      <w:r>
        <w:t>— A frase latina está parcialmente corrompida na digitalização; a leitura “novum” é reconstituída. A paráfrase de Proudhon (“desconfiai de toda inovação”) é livre.</w:t>
      </w:r>
    </w:p>
  </w:footnote>
  <w:footnote w:id="10">
    <w:p w14:paraId="69A421AD" w14:textId="77777777" w:rsidR="001F5C24" w:rsidRDefault="00000000">
      <w:pPr>
        <w:pStyle w:val="footnotedescription"/>
        <w:spacing w:line="269" w:lineRule="auto"/>
        <w:ind w:left="44" w:right="116"/>
      </w:pPr>
      <w:r>
        <w:rPr>
          <w:rStyle w:val="footnotemark"/>
        </w:rPr>
        <w:footnoteRef/>
      </w:r>
      <w:r>
        <w:t xml:space="preserve"> A religião, as leis, o casamento eram privilégios dos homens livres e, no início, dos nobres apenas. </w:t>
      </w:r>
      <w:r>
        <w:rPr>
          <w:i/>
        </w:rPr>
        <w:t>Dii majorum gentium</w:t>
      </w:r>
      <w:r>
        <w:t xml:space="preserve">, deuses das famílias patrícias; </w:t>
      </w:r>
      <w:r>
        <w:rPr>
          <w:i/>
        </w:rPr>
        <w:t>jus gentium</w:t>
      </w:r>
      <w:r>
        <w:t>, direito das gentes, isto é, das famílias ou dos nobres. O escravo e o plebeu não formavam família; seus filhos eram considerados como a cria dos animais. Bichos nasciam, bichos deviam viver.</w:t>
      </w:r>
    </w:p>
  </w:footnote>
  <w:footnote w:id="11">
    <w:p w14:paraId="58ACE3C1" w14:textId="77777777" w:rsidR="001F5C24" w:rsidRDefault="00000000">
      <w:pPr>
        <w:pStyle w:val="footnotedescription"/>
        <w:spacing w:line="279" w:lineRule="auto"/>
        <w:ind w:left="41" w:right="116" w:firstLine="196"/>
      </w:pPr>
      <w:r>
        <w:rPr>
          <w:rStyle w:val="footnotemark"/>
        </w:rPr>
        <w:footnoteRef/>
      </w:r>
      <w:r>
        <w:t xml:space="preserve"> </w:t>
      </w:r>
      <w:r>
        <w:rPr>
          <w:i/>
        </w:rPr>
        <w:t xml:space="preserve">N. do T. </w:t>
      </w:r>
      <w:r>
        <w:t xml:space="preserve">— Proudhon cita de memória e de forma sintética o célebre panfleto de Sieyès, </w:t>
      </w:r>
      <w:r>
        <w:rPr>
          <w:i/>
        </w:rPr>
        <w:t xml:space="preserve">Que é o Terceiro Estado? </w:t>
      </w:r>
      <w:r>
        <w:t xml:space="preserve">(1789). No original, as três perguntas de Sieyès são: o que é o terceiro estado? </w:t>
      </w:r>
      <w:r>
        <w:rPr>
          <w:i/>
        </w:rPr>
        <w:t>Tudo</w:t>
      </w:r>
      <w:r>
        <w:t xml:space="preserve">; o que foi até agora na ordem política? </w:t>
      </w:r>
      <w:r>
        <w:rPr>
          <w:i/>
        </w:rPr>
        <w:t>Nada</w:t>
      </w:r>
      <w:r>
        <w:t xml:space="preserve">; o que pede? </w:t>
      </w:r>
      <w:r>
        <w:rPr>
          <w:i/>
        </w:rPr>
        <w:t>Ser alguma coisa</w:t>
      </w:r>
      <w:r>
        <w:t>. Mantive a formulação de Proudhon.</w:t>
      </w:r>
    </w:p>
  </w:footnote>
  <w:footnote w:id="12">
    <w:p w14:paraId="7BAA5141" w14:textId="77777777" w:rsidR="001F5C24" w:rsidRDefault="00000000">
      <w:pPr>
        <w:pStyle w:val="footnotedescription"/>
        <w:ind w:right="116" w:firstLine="198"/>
      </w:pPr>
      <w:r>
        <w:rPr>
          <w:rStyle w:val="footnotemark"/>
        </w:rPr>
        <w:footnoteRef/>
      </w:r>
      <w:r>
        <w:t xml:space="preserve"> Se o chefe do poder executivo é responsável, os deputados devem sê-lo também. É de espantar que essa ideia nunca tenha ocorrido a ninguém; seria o assunto de uma tese interessante. Mas declaro que, por nada deste mundo, quereria sustentá-la; o povo ainda é lógico demais para que eu lhe forneça matéria de tirar certas consequências.</w:t>
      </w:r>
    </w:p>
  </w:footnote>
  <w:footnote w:id="13">
    <w:p w14:paraId="4FFC2B44" w14:textId="77777777" w:rsidR="001F5C24" w:rsidRDefault="00000000">
      <w:pPr>
        <w:pStyle w:val="footnotedescription"/>
        <w:ind w:left="37" w:right="139" w:firstLine="200"/>
      </w:pPr>
      <w:r>
        <w:rPr>
          <w:rStyle w:val="footnotemark"/>
        </w:rPr>
        <w:footnoteRef/>
      </w:r>
      <w:r>
        <w:t xml:space="preserve"> Ver Tocqueville, </w:t>
      </w:r>
      <w:r>
        <w:rPr>
          <w:i/>
        </w:rPr>
        <w:t>Da democracia na América</w:t>
      </w:r>
      <w:r>
        <w:t xml:space="preserve">, e Michel Chevalier, </w:t>
      </w:r>
      <w:r>
        <w:rPr>
          <w:i/>
        </w:rPr>
        <w:t>Cartas sobre a América do Norte</w:t>
      </w:r>
      <w:r>
        <w:t xml:space="preserve">. Vê-se em Plutarco, </w:t>
      </w:r>
      <w:r>
        <w:rPr>
          <w:i/>
        </w:rPr>
        <w:t>Vida de Péricles</w:t>
      </w:r>
      <w:r>
        <w:t>, que em Atenas as pessoas de bem eram obrigadas a esconder-se para instruir-se, com medo de parecer que aspiravam à tirania.</w:t>
      </w:r>
    </w:p>
  </w:footnote>
  <w:footnote w:id="14">
    <w:p w14:paraId="1814A4E6" w14:textId="77777777" w:rsidR="001F5C24" w:rsidRDefault="00000000">
      <w:pPr>
        <w:pStyle w:val="footnotedescription"/>
        <w:ind w:left="44" w:right="139"/>
      </w:pPr>
      <w:r>
        <w:rPr>
          <w:rStyle w:val="footnotemark"/>
        </w:rPr>
        <w:footnoteRef/>
      </w:r>
      <w:r>
        <w:t xml:space="preserve"> «A soberania, segundo Toullier, é a onipotência humana.» Definição materialista: se a soberania é alguma coisa, é um direito, não uma força ou faculdade. E que é a onipotência humana?</w:t>
      </w:r>
    </w:p>
  </w:footnote>
  <w:footnote w:id="15">
    <w:p w14:paraId="6B06D32F" w14:textId="77777777" w:rsidR="001F5C24" w:rsidRDefault="00000000">
      <w:pPr>
        <w:pStyle w:val="footnotedescription"/>
        <w:spacing w:line="262" w:lineRule="auto"/>
        <w:ind w:left="17" w:right="135" w:firstLine="220"/>
      </w:pPr>
      <w:r>
        <w:rPr>
          <w:rStyle w:val="footnotemark"/>
        </w:rPr>
        <w:footnoteRef/>
      </w:r>
      <w:r>
        <w:t xml:space="preserve"> </w:t>
      </w:r>
      <w:r>
        <w:rPr>
          <w:i/>
        </w:rPr>
        <w:t xml:space="preserve">N. do T. </w:t>
      </w:r>
      <w:r>
        <w:t xml:space="preserve">— </w:t>
      </w:r>
      <w:r>
        <w:rPr>
          <w:i/>
        </w:rPr>
        <w:t xml:space="preserve">Aubaine </w:t>
      </w:r>
      <w:r>
        <w:t>designava originalmente o direito (</w:t>
      </w:r>
      <w:r>
        <w:rPr>
          <w:i/>
        </w:rPr>
        <w:t>droit d’aubaine</w:t>
      </w:r>
      <w:r>
        <w:t>) que o senhor ou o rei tinha de herdar os bens do estrangeiro (</w:t>
      </w:r>
      <w:r>
        <w:rPr>
          <w:i/>
        </w:rPr>
        <w:t>aubain</w:t>
      </w:r>
      <w:r>
        <w:t xml:space="preserve">) falecido em seu território; por extensão, passou a significar vantagem ou lucro inesperado, obtido sem esforço. Proudhon fará desse termo um conceito central em sua teoria do lucro do proprietário. Conforme o glossário aprovado, traduzimos </w:t>
      </w:r>
      <w:r>
        <w:rPr>
          <w:i/>
        </w:rPr>
        <w:t xml:space="preserve">aubaine </w:t>
      </w:r>
      <w:r>
        <w:t>por “aubana”, com nota.</w:t>
      </w:r>
    </w:p>
  </w:footnote>
  <w:footnote w:id="16">
    <w:p w14:paraId="7FE0A4C9" w14:textId="77777777" w:rsidR="001F5C24" w:rsidRDefault="00000000">
      <w:pPr>
        <w:pStyle w:val="footnotedescription"/>
        <w:spacing w:line="276" w:lineRule="auto"/>
        <w:ind w:left="44" w:right="0"/>
      </w:pPr>
      <w:r>
        <w:rPr>
          <w:rStyle w:val="footnotemark"/>
        </w:rPr>
        <w:footnoteRef/>
      </w:r>
      <w:r>
        <w:t xml:space="preserve"> </w:t>
      </w:r>
      <w:r>
        <w:rPr>
          <w:i/>
        </w:rPr>
        <w:t xml:space="preserve">N. do T. </w:t>
      </w:r>
      <w:r>
        <w:t>— O OCR traz “socialistes”; adotei “sociais”, que é o sentido exigido pela frase e a leitura mais provável do original.</w:t>
      </w:r>
    </w:p>
  </w:footnote>
  <w:footnote w:id="17">
    <w:p w14:paraId="681EB6D1" w14:textId="77777777" w:rsidR="001F5C24" w:rsidRDefault="00000000">
      <w:pPr>
        <w:pStyle w:val="footnotedescription"/>
        <w:spacing w:line="274" w:lineRule="auto"/>
        <w:ind w:left="41" w:right="340" w:firstLine="196"/>
      </w:pPr>
      <w:r>
        <w:rPr>
          <w:rStyle w:val="footnotemark"/>
        </w:rPr>
        <w:footnoteRef/>
      </w:r>
      <w:r>
        <w:t xml:space="preserve"> </w:t>
      </w:r>
      <w:r>
        <w:rPr>
          <w:i/>
        </w:rPr>
        <w:t xml:space="preserve">N. do T. </w:t>
      </w:r>
      <w:r>
        <w:t xml:space="preserve">— Em Proudhon, a distinção entre </w:t>
      </w:r>
      <w:r>
        <w:rPr>
          <w:i/>
        </w:rPr>
        <w:t xml:space="preserve">posse </w:t>
      </w:r>
      <w:r>
        <w:t xml:space="preserve">(fato) e </w:t>
      </w:r>
      <w:r>
        <w:rPr>
          <w:i/>
        </w:rPr>
        <w:t xml:space="preserve">propriedade </w:t>
      </w:r>
      <w:r>
        <w:t xml:space="preserve">(direito dominial) é central. Seguimos o glossário: </w:t>
      </w:r>
      <w:r>
        <w:rPr>
          <w:i/>
        </w:rPr>
        <w:t xml:space="preserve">possession </w:t>
      </w:r>
      <w:r>
        <w:t xml:space="preserve">= posse; </w:t>
      </w:r>
      <w:r>
        <w:rPr>
          <w:i/>
        </w:rPr>
        <w:t xml:space="preserve">possesseur </w:t>
      </w:r>
      <w:r>
        <w:t xml:space="preserve">= possuidor; </w:t>
      </w:r>
      <w:r>
        <w:rPr>
          <w:i/>
        </w:rPr>
        <w:t xml:space="preserve">jouissance </w:t>
      </w:r>
      <w:r>
        <w:t xml:space="preserve">= gozo; </w:t>
      </w:r>
      <w:r>
        <w:rPr>
          <w:i/>
        </w:rPr>
        <w:t xml:space="preserve">nue propriété </w:t>
      </w:r>
      <w:r>
        <w:t xml:space="preserve">= nua-propriedade. Mantive os brocardos latinos </w:t>
      </w:r>
      <w:r>
        <w:rPr>
          <w:i/>
        </w:rPr>
        <w:t xml:space="preserve">jus in re </w:t>
      </w:r>
      <w:r>
        <w:t xml:space="preserve">e </w:t>
      </w:r>
      <w:r>
        <w:rPr>
          <w:i/>
        </w:rPr>
        <w:t>jus ad rem</w:t>
      </w:r>
      <w:r>
        <w:t>, glosados no texto.</w:t>
      </w:r>
    </w:p>
  </w:footnote>
  <w:footnote w:id="18">
    <w:p w14:paraId="7D585D3E" w14:textId="77777777" w:rsidR="001F5C24" w:rsidRDefault="00000000">
      <w:pPr>
        <w:pStyle w:val="footnotedescription"/>
        <w:ind w:left="44" w:right="340"/>
      </w:pPr>
      <w:r>
        <w:rPr>
          <w:rStyle w:val="footnotemark"/>
        </w:rPr>
        <w:footnoteRef/>
      </w:r>
      <w:r>
        <w:t xml:space="preserve"> </w:t>
      </w:r>
      <w:r>
        <w:rPr>
          <w:i/>
        </w:rPr>
        <w:t xml:space="preserve">N. do T. </w:t>
      </w:r>
      <w:r>
        <w:t xml:space="preserve">— Na tradição processual francesa, o </w:t>
      </w:r>
      <w:r>
        <w:rPr>
          <w:i/>
        </w:rPr>
        <w:t xml:space="preserve">possessório </w:t>
      </w:r>
      <w:r>
        <w:t xml:space="preserve">é a ação que protege a posse; o </w:t>
      </w:r>
      <w:r>
        <w:rPr>
          <w:i/>
        </w:rPr>
        <w:t>petitório</w:t>
      </w:r>
      <w:r>
        <w:t>, a que reivindica o domínio. A regra de que não se podem cumular os dois juízos vem do Código de processo civil francês de 1806 (arts. 25 a 27, aqui citados por Proudhon).</w:t>
      </w:r>
    </w:p>
  </w:footnote>
  <w:footnote w:id="19">
    <w:p w14:paraId="41FE1440" w14:textId="77777777" w:rsidR="001F5C24" w:rsidRDefault="00000000">
      <w:pPr>
        <w:pStyle w:val="footnotedescription"/>
        <w:spacing w:line="259" w:lineRule="auto"/>
        <w:ind w:left="237" w:right="0" w:firstLine="0"/>
        <w:jc w:val="left"/>
      </w:pPr>
      <w:r>
        <w:rPr>
          <w:rStyle w:val="footnotemark"/>
        </w:rPr>
        <w:footnoteRef/>
      </w:r>
      <w:r>
        <w:t xml:space="preserve"> </w:t>
      </w:r>
      <w:r>
        <w:rPr>
          <w:i/>
        </w:rPr>
        <w:t xml:space="preserve">N. do T. </w:t>
      </w:r>
      <w:r>
        <w:t>— A caridade, junto com a fé e a esperança.</w:t>
      </w:r>
    </w:p>
  </w:footnote>
  <w:footnote w:id="20">
    <w:p w14:paraId="4B5BB77D" w14:textId="77777777" w:rsidR="001F5C24" w:rsidRDefault="00000000">
      <w:pPr>
        <w:pStyle w:val="footnotedescription"/>
        <w:spacing w:after="8" w:line="259" w:lineRule="auto"/>
        <w:ind w:left="0" w:right="304" w:firstLine="0"/>
        <w:jc w:val="right"/>
      </w:pPr>
      <w:r>
        <w:rPr>
          <w:rStyle w:val="footnotemark"/>
        </w:rPr>
        <w:footnoteRef/>
      </w:r>
      <w:r>
        <w:t xml:space="preserve"> </w:t>
      </w:r>
      <w:r>
        <w:rPr>
          <w:i/>
        </w:rPr>
        <w:t xml:space="preserve">N. do T. </w:t>
      </w:r>
      <w:r>
        <w:t xml:space="preserve">— O original traz </w:t>
      </w:r>
      <w:r>
        <w:rPr>
          <w:i/>
        </w:rPr>
        <w:t>université</w:t>
      </w:r>
      <w:r>
        <w:t>, no sentido de “universalidade”</w:t>
      </w:r>
    </w:p>
    <w:p w14:paraId="189B00E4" w14:textId="77777777" w:rsidR="001F5C24" w:rsidRDefault="00000000">
      <w:pPr>
        <w:pStyle w:val="footnotedescription"/>
        <w:spacing w:line="259" w:lineRule="auto"/>
        <w:ind w:left="35" w:right="0" w:firstLine="0"/>
      </w:pPr>
      <w:r>
        <w:t>(</w:t>
      </w:r>
      <w:r>
        <w:rPr>
          <w:i/>
        </w:rPr>
        <w:t>universalité</w:t>
      </w:r>
      <w:r>
        <w:t>), comum na época; adotei “universalidade”, que é o sentido exigido</w:t>
      </w:r>
    </w:p>
  </w:footnote>
  <w:footnote w:id="21">
    <w:p w14:paraId="0D7DF370" w14:textId="77777777" w:rsidR="001F5C24" w:rsidRDefault="00000000">
      <w:pPr>
        <w:pStyle w:val="footnotedescription"/>
        <w:spacing w:line="274" w:lineRule="auto"/>
        <w:ind w:left="44" w:right="317"/>
      </w:pPr>
      <w:r>
        <w:rPr>
          <w:rStyle w:val="footnotemark"/>
        </w:rPr>
        <w:footnoteRef/>
      </w:r>
      <w:r>
        <w:t xml:space="preserve"> </w:t>
      </w:r>
      <w:r>
        <w:rPr>
          <w:i/>
        </w:rPr>
        <w:t xml:space="preserve">N. do T. </w:t>
      </w:r>
      <w:r>
        <w:t xml:space="preserve">— Trata-se do jurista Jean-Baptiste-Victor Proudhon (1758–1838), professor de direito em Dijon, autor do </w:t>
      </w:r>
      <w:r>
        <w:rPr>
          <w:i/>
        </w:rPr>
        <w:t>Traité des droits d’usufruit, d’usage, d’habitation et de superficie</w:t>
      </w:r>
      <w:r>
        <w:t>. É um homônimo do autor.</w:t>
      </w:r>
    </w:p>
  </w:footnote>
  <w:footnote w:id="22">
    <w:p w14:paraId="33F0C38A" w14:textId="77777777" w:rsidR="001F5C24" w:rsidRDefault="00000000">
      <w:pPr>
        <w:pStyle w:val="footnotedescription"/>
        <w:spacing w:line="261" w:lineRule="auto"/>
        <w:ind w:left="44" w:right="340"/>
      </w:pPr>
      <w:r>
        <w:rPr>
          <w:rStyle w:val="footnotemark"/>
        </w:rPr>
        <w:footnoteRef/>
      </w:r>
      <w:r>
        <w:t xml:space="preserve"> </w:t>
      </w:r>
      <w:r>
        <w:rPr>
          <w:i/>
        </w:rPr>
        <w:t xml:space="preserve">N. do T. </w:t>
      </w:r>
      <w:r>
        <w:t>— A passagem é de Cícero (</w:t>
      </w:r>
      <w:r>
        <w:rPr>
          <w:i/>
        </w:rPr>
        <w:t>Do sumo bem e do sumo mal</w:t>
      </w:r>
      <w:r>
        <w:t>, III). O latim foi reconstituído a partir da forma corrente da citação e conferido na página do original.</w:t>
      </w:r>
    </w:p>
  </w:footnote>
  <w:footnote w:id="23">
    <w:p w14:paraId="368A5349" w14:textId="77777777" w:rsidR="001F5C24" w:rsidRDefault="00000000">
      <w:pPr>
        <w:pStyle w:val="footnotedescription"/>
        <w:spacing w:line="268" w:lineRule="auto"/>
        <w:ind w:left="44" w:right="317"/>
      </w:pPr>
      <w:r>
        <w:rPr>
          <w:rStyle w:val="footnotemark"/>
        </w:rPr>
        <w:footnoteRef/>
      </w:r>
      <w:r>
        <w:t xml:space="preserve"> </w:t>
      </w:r>
      <w:r>
        <w:rPr>
          <w:i/>
        </w:rPr>
        <w:t xml:space="preserve">N. do T. </w:t>
      </w:r>
      <w:r>
        <w:t xml:space="preserve">— O original diz </w:t>
      </w:r>
      <w:r>
        <w:rPr>
          <w:i/>
        </w:rPr>
        <w:t xml:space="preserve">étrangeté </w:t>
      </w:r>
      <w:r>
        <w:t>(“estranheza”, o fato de serem os homens estranhos uns aos outros, como estrangeiros). Traduzi por “estranhamento”, mantendo a mesma palavra em todo o trecho.</w:t>
      </w:r>
    </w:p>
  </w:footnote>
  <w:footnote w:id="24">
    <w:p w14:paraId="73A9DC4D" w14:textId="77777777" w:rsidR="001F5C24" w:rsidRDefault="00000000">
      <w:pPr>
        <w:pStyle w:val="footnotedescription"/>
        <w:ind w:left="41" w:right="0" w:firstLine="196"/>
      </w:pPr>
      <w:r>
        <w:rPr>
          <w:rStyle w:val="footnotemark"/>
        </w:rPr>
        <w:footnoteRef/>
      </w:r>
      <w:r>
        <w:t xml:space="preserve"> </w:t>
      </w:r>
      <w:r>
        <w:rPr>
          <w:i/>
        </w:rPr>
        <w:t xml:space="preserve">N. do T. </w:t>
      </w:r>
      <w:r>
        <w:t xml:space="preserve">— Máxima do jurisconsulto Javoleno, no </w:t>
      </w:r>
      <w:r>
        <w:rPr>
          <w:i/>
        </w:rPr>
        <w:t>Digesto</w:t>
      </w:r>
      <w:r>
        <w:t>: «Toda definição em direito civil é perigosa, pois é raro que não possa ser subvertida.»</w:t>
      </w:r>
    </w:p>
  </w:footnote>
  <w:footnote w:id="25">
    <w:p w14:paraId="56756C6F" w14:textId="77777777" w:rsidR="001F5C24" w:rsidRDefault="00000000">
      <w:pPr>
        <w:pStyle w:val="footnotedescription"/>
        <w:spacing w:line="270" w:lineRule="auto"/>
        <w:ind w:left="44" w:right="340"/>
      </w:pPr>
      <w:r>
        <w:rPr>
          <w:rStyle w:val="footnotemark"/>
        </w:rPr>
        <w:footnoteRef/>
      </w:r>
      <w:r>
        <w:t xml:space="preserve"> Zeus Klésios. </w:t>
      </w:r>
      <w:r>
        <w:rPr>
          <w:i/>
        </w:rPr>
        <w:t xml:space="preserve">N. do T. </w:t>
      </w:r>
      <w:r>
        <w:t xml:space="preserve">— Grafia mantida como no original (confirmada na imagem da página); trata-se, provavelmente, do epíteto </w:t>
      </w:r>
      <w:r>
        <w:rPr>
          <w:i/>
        </w:rPr>
        <w:t>Ktésios</w:t>
      </w:r>
      <w:r>
        <w:t>, de Zeus como protetor dos bens da casa.</w:t>
      </w:r>
    </w:p>
  </w:footnote>
  <w:footnote w:id="26">
    <w:p w14:paraId="71CDBEE7" w14:textId="77777777" w:rsidR="001F5C24" w:rsidRDefault="00000000">
      <w:pPr>
        <w:pStyle w:val="footnotedescription"/>
        <w:spacing w:line="259" w:lineRule="auto"/>
        <w:ind w:left="237" w:right="0" w:firstLine="0"/>
        <w:jc w:val="left"/>
      </w:pPr>
      <w:r>
        <w:rPr>
          <w:rStyle w:val="footnotemark"/>
        </w:rPr>
        <w:footnoteRef/>
      </w:r>
      <w:r>
        <w:t xml:space="preserve"> Giraud, </w:t>
      </w:r>
      <w:r>
        <w:rPr>
          <w:i/>
        </w:rPr>
        <w:t>Pesquisas sobre o direito de propriedade entre os romanos</w:t>
      </w:r>
      <w:r>
        <w:t>.</w:t>
      </w:r>
    </w:p>
  </w:footnote>
  <w:footnote w:id="27">
    <w:p w14:paraId="7D21A949" w14:textId="77777777" w:rsidR="001F5C24" w:rsidRDefault="00000000">
      <w:pPr>
        <w:pStyle w:val="footnotedescription"/>
        <w:spacing w:line="269" w:lineRule="auto"/>
        <w:ind w:left="44" w:right="0"/>
      </w:pPr>
      <w:r>
        <w:rPr>
          <w:rStyle w:val="footnotemark"/>
        </w:rPr>
        <w:footnoteRef/>
      </w:r>
      <w:r>
        <w:t xml:space="preserve"> </w:t>
      </w:r>
      <w:r>
        <w:rPr>
          <w:i/>
        </w:rPr>
        <w:t xml:space="preserve">N. do T. </w:t>
      </w:r>
      <w:r>
        <w:t xml:space="preserve">— Fórmula saint-simoniana, então muito difundida: </w:t>
      </w:r>
      <w:r>
        <w:rPr>
          <w:i/>
        </w:rPr>
        <w:t>à chacun selon sa capacité, à chaque capacité selon ses œuvres</w:t>
      </w:r>
      <w:r>
        <w:t>.</w:t>
      </w:r>
    </w:p>
  </w:footnote>
  <w:footnote w:id="28">
    <w:p w14:paraId="0F686203" w14:textId="77777777" w:rsidR="001F5C24" w:rsidRDefault="00000000">
      <w:pPr>
        <w:pStyle w:val="footnotedescription"/>
        <w:spacing w:line="259" w:lineRule="auto"/>
        <w:ind w:left="0" w:right="66" w:firstLine="0"/>
        <w:jc w:val="right"/>
      </w:pPr>
      <w:r>
        <w:rPr>
          <w:rStyle w:val="footnotemark"/>
        </w:rPr>
        <w:footnoteRef/>
      </w:r>
      <w:r>
        <w:t xml:space="preserve"> </w:t>
      </w:r>
      <w:r>
        <w:rPr>
          <w:i/>
        </w:rPr>
        <w:t xml:space="preserve">N. do T. </w:t>
      </w:r>
      <w:r>
        <w:t xml:space="preserve">— No original, </w:t>
      </w:r>
      <w:r>
        <w:rPr>
          <w:i/>
        </w:rPr>
        <w:t xml:space="preserve">proto-parens </w:t>
      </w:r>
      <w:r>
        <w:t>(latinismo: o “primeiro pai” da seita); em</w:t>
      </w:r>
    </w:p>
  </w:footnote>
  <w:footnote w:id="29">
    <w:p w14:paraId="3284D6BF" w14:textId="77777777" w:rsidR="001F5C24" w:rsidRDefault="00000000">
      <w:pPr>
        <w:pStyle w:val="footnotedescription"/>
        <w:spacing w:line="274" w:lineRule="auto"/>
        <w:ind w:left="41" w:right="65" w:firstLine="196"/>
      </w:pPr>
      <w:r>
        <w:rPr>
          <w:rStyle w:val="footnotemark"/>
        </w:rPr>
        <w:footnoteRef/>
      </w:r>
      <w:r>
        <w:t xml:space="preserve"> </w:t>
      </w:r>
      <w:r>
        <w:rPr>
          <w:i/>
        </w:rPr>
        <w:t xml:space="preserve">N. do T. </w:t>
      </w:r>
      <w:r>
        <w:t>— Fórmula romana de banimento: o condenado era “interditado da água e do fogo” (</w:t>
      </w:r>
      <w:r>
        <w:rPr>
          <w:i/>
        </w:rPr>
        <w:t>aqua et igni interdictio</w:t>
      </w:r>
      <w:r>
        <w:t>). Proudhon amplia-a aos quatro elementos.</w:t>
      </w:r>
    </w:p>
  </w:footnote>
  <w:footnote w:id="30">
    <w:p w14:paraId="2D2F2612" w14:textId="77777777" w:rsidR="001F5C24" w:rsidRDefault="00000000">
      <w:pPr>
        <w:pStyle w:val="footnotedescription"/>
        <w:spacing w:line="267" w:lineRule="auto"/>
        <w:ind w:left="44" w:right="0"/>
      </w:pPr>
      <w:r>
        <w:rPr>
          <w:rStyle w:val="footnotemark"/>
        </w:rPr>
        <w:footnoteRef/>
      </w:r>
      <w:r>
        <w:t xml:space="preserve"> </w:t>
      </w:r>
      <w:r>
        <w:rPr>
          <w:i/>
        </w:rPr>
        <w:t xml:space="preserve">N. do T. </w:t>
      </w:r>
      <w:r>
        <w:t xml:space="preserve">— Sêneca, </w:t>
      </w:r>
      <w:r>
        <w:rPr>
          <w:i/>
        </w:rPr>
        <w:t>Dos benefícios</w:t>
      </w:r>
      <w:r>
        <w:t>, VII, 4. O texto latino, corrompido no OCR, foi reconstituído e conferido na página do original.</w:t>
      </w:r>
    </w:p>
  </w:footnote>
  <w:footnote w:id="31">
    <w:p w14:paraId="04D43B5D" w14:textId="77777777" w:rsidR="001F5C24" w:rsidRDefault="00000000">
      <w:pPr>
        <w:pStyle w:val="footnotedescription"/>
        <w:spacing w:line="260" w:lineRule="auto"/>
        <w:ind w:left="40" w:right="66" w:firstLine="197"/>
      </w:pPr>
      <w:r>
        <w:rPr>
          <w:rStyle w:val="footnotemark"/>
        </w:rPr>
        <w:footnoteRef/>
      </w:r>
      <w:r>
        <w:t xml:space="preserve"> </w:t>
      </w:r>
      <w:r>
        <w:rPr>
          <w:i/>
        </w:rPr>
        <w:t xml:space="preserve">N. do T. </w:t>
      </w:r>
      <w:r>
        <w:t>— Paulo, jurisconsulto romano (</w:t>
      </w:r>
      <w:r>
        <w:rPr>
          <w:i/>
        </w:rPr>
        <w:t>Digesto</w:t>
      </w:r>
      <w:r>
        <w:t>). A frase, corrompida no OCR, foi reconstituída na forma corrente do brocardo e conferida na página do original.</w:t>
      </w:r>
    </w:p>
  </w:footnote>
  <w:footnote w:id="32">
    <w:p w14:paraId="5CF60273" w14:textId="77777777" w:rsidR="001F5C24" w:rsidRDefault="00000000">
      <w:pPr>
        <w:pStyle w:val="footnotedescription"/>
        <w:spacing w:line="265" w:lineRule="auto"/>
        <w:ind w:left="44" w:right="0"/>
      </w:pPr>
      <w:r>
        <w:rPr>
          <w:rStyle w:val="footnotemark"/>
        </w:rPr>
        <w:footnoteRef/>
      </w:r>
      <w:r>
        <w:t xml:space="preserve"> </w:t>
      </w:r>
      <w:r>
        <w:rPr>
          <w:i/>
        </w:rPr>
        <w:t xml:space="preserve">N. do T. </w:t>
      </w:r>
      <w:r>
        <w:t xml:space="preserve">— Cassiodoro, </w:t>
      </w:r>
      <w:r>
        <w:rPr>
          <w:i/>
        </w:rPr>
        <w:t>Variae</w:t>
      </w:r>
      <w:r>
        <w:t>. O latim, muito corrompido no OCR, foi reconstituído a partir de fragmentos legíveis e conferido na página do original.</w:t>
      </w:r>
    </w:p>
    <w:p w14:paraId="64C8E14C" w14:textId="77777777" w:rsidR="001F5C24" w:rsidRDefault="00000000">
      <w:pPr>
        <w:pStyle w:val="footnotedescription"/>
        <w:spacing w:line="259" w:lineRule="auto"/>
        <w:ind w:left="37" w:right="0" w:firstLine="0"/>
        <w:jc w:val="left"/>
      </w:pPr>
      <w:r>
        <w:t>A tradução em português acompanha a paráfrase de Proudhon.</w:t>
      </w:r>
    </w:p>
  </w:footnote>
  <w:footnote w:id="33">
    <w:p w14:paraId="0978138E" w14:textId="77777777" w:rsidR="001F5C24" w:rsidRDefault="00000000">
      <w:pPr>
        <w:pStyle w:val="footnotedescription"/>
        <w:spacing w:line="267" w:lineRule="auto"/>
        <w:ind w:left="44" w:right="0"/>
      </w:pPr>
      <w:r>
        <w:rPr>
          <w:rStyle w:val="footnotemark"/>
        </w:rPr>
        <w:footnoteRef/>
      </w:r>
      <w:r>
        <w:t xml:space="preserve"> </w:t>
      </w:r>
      <w:r>
        <w:rPr>
          <w:i/>
        </w:rPr>
        <w:t xml:space="preserve">N. do T. </w:t>
      </w:r>
      <w:r>
        <w:t xml:space="preserve">— Grócio, </w:t>
      </w:r>
      <w:r>
        <w:rPr>
          <w:i/>
        </w:rPr>
        <w:t>Do direito da guerra e da paz</w:t>
      </w:r>
      <w:r>
        <w:t>. O latim, corrompido no OCR, foi reconstituído a partir da tradução francesa que Proudhon dá em seguida e</w:t>
      </w:r>
    </w:p>
  </w:footnote>
  <w:footnote w:id="34">
    <w:p w14:paraId="5E92D420" w14:textId="77777777" w:rsidR="001F5C24" w:rsidRDefault="00000000">
      <w:pPr>
        <w:pStyle w:val="footnotedescription"/>
        <w:spacing w:line="258" w:lineRule="auto"/>
        <w:ind w:left="44" w:right="65"/>
      </w:pPr>
      <w:r>
        <w:rPr>
          <w:rStyle w:val="footnotemark"/>
        </w:rPr>
        <w:footnoteRef/>
      </w:r>
      <w:r>
        <w:t xml:space="preserve"> </w:t>
      </w:r>
      <w:r>
        <w:rPr>
          <w:i/>
        </w:rPr>
        <w:t>Precário</w:t>
      </w:r>
      <w:r>
        <w:t xml:space="preserve">, de </w:t>
      </w:r>
      <w:r>
        <w:rPr>
          <w:i/>
        </w:rPr>
        <w:t>precor</w:t>
      </w:r>
      <w:r>
        <w:t>, «eu rogo», porque o ato de concessão declarava expressamente que o senhor concedera, às preces de seus homens ou servos, a permissão de trabalhar.</w:t>
      </w:r>
    </w:p>
  </w:footnote>
  <w:footnote w:id="35">
    <w:p w14:paraId="41E0A98A" w14:textId="77777777" w:rsidR="001F5C24" w:rsidRDefault="00000000">
      <w:pPr>
        <w:pStyle w:val="footnotedescription"/>
        <w:ind w:left="36" w:right="65" w:firstLine="201"/>
      </w:pPr>
      <w:r>
        <w:rPr>
          <w:rStyle w:val="footnotemark"/>
        </w:rPr>
        <w:footnoteRef/>
      </w:r>
      <w:r>
        <w:t xml:space="preserve"> Segundo Saint-Simon, o sacerdote saint-simoniano devia determinar a capacidade de cada um em virtude de sua infalibilidade pontifical, imitação da Igreja romana; segundo Fourier, os postos e os méritos seriam designados pelo voto e pela eleição, imitação do regime constitucional. Evidentemente o grande homem zombou do leitor: não quis dizer seu segredo.</w:t>
      </w:r>
    </w:p>
  </w:footnote>
  <w:footnote w:id="36">
    <w:p w14:paraId="62D4EBC5" w14:textId="77777777" w:rsidR="001F5C24" w:rsidRDefault="00000000">
      <w:pPr>
        <w:pStyle w:val="footnotedescription"/>
        <w:ind w:left="41" w:right="66" w:firstLine="196"/>
      </w:pPr>
      <w:r>
        <w:rPr>
          <w:rStyle w:val="footnotemark"/>
        </w:rPr>
        <w:footnoteRef/>
      </w:r>
      <w:r>
        <w:t xml:space="preserve"> </w:t>
      </w:r>
      <w:r>
        <w:rPr>
          <w:i/>
        </w:rPr>
        <w:t xml:space="preserve">N. do T. </w:t>
      </w:r>
      <w:r>
        <w:t>— Robert Macaire: personagem teatral dos anos 1830 (interpretado por Frédérick Lemaître), o tipo do vigarista elegante e sem escrúpulos, emblema da especulação e da trapaça da Monarquia de Julho.</w:t>
      </w:r>
    </w:p>
  </w:footnote>
  <w:footnote w:id="37">
    <w:p w14:paraId="1D65E033" w14:textId="77777777" w:rsidR="001F5C24" w:rsidRDefault="00000000">
      <w:pPr>
        <w:pStyle w:val="footnotedescription"/>
        <w:spacing w:line="262" w:lineRule="auto"/>
        <w:ind w:left="36" w:right="43" w:firstLine="201"/>
      </w:pPr>
      <w:r>
        <w:rPr>
          <w:rStyle w:val="footnotemark"/>
        </w:rPr>
        <w:footnoteRef/>
      </w:r>
      <w:r>
        <w:t xml:space="preserve"> Não concebo como, para justificar a desigualdade das condições, se ousa alegar a baixeza de inclinações e de gênio de certos homens. De onde vem essa vergonhosa degradação do coração e do espírito de que vemos tantas vítimas, senão da miséria e do aviltamento em que a propriedade as lança? A propriedade faz do homem um eunuco e depois lhe censura o não ser mais que um lenho seco, uma árvore estéril.</w:t>
      </w:r>
    </w:p>
  </w:footnote>
  <w:footnote w:id="38">
    <w:p w14:paraId="6856D320" w14:textId="77777777" w:rsidR="001F5C24" w:rsidRDefault="00000000">
      <w:pPr>
        <w:pStyle w:val="footnotedescription"/>
        <w:spacing w:line="261" w:lineRule="auto"/>
        <w:ind w:right="65" w:firstLine="198"/>
      </w:pPr>
      <w:r>
        <w:rPr>
          <w:rStyle w:val="footnotemark"/>
        </w:rPr>
        <w:footnoteRef/>
      </w:r>
      <w:r>
        <w:t xml:space="preserve"> Quantos cidadãos são precisos para pagar um professor de filosofia? 35 milhões. Quantos para um economista? 2 bilhões. E para um homem de letras que não é nem sábio, nem artista, nem filósofo, nem economista, e que escreve romances em folhetim? Nenhum.</w:t>
      </w:r>
    </w:p>
  </w:footnote>
  <w:footnote w:id="39">
    <w:p w14:paraId="65EE6138" w14:textId="77777777" w:rsidR="001F5C24" w:rsidRDefault="00000000">
      <w:pPr>
        <w:pStyle w:val="footnotedescription"/>
        <w:spacing w:line="270" w:lineRule="auto"/>
        <w:ind w:left="44" w:right="78"/>
        <w:jc w:val="left"/>
      </w:pPr>
      <w:r>
        <w:rPr>
          <w:rStyle w:val="footnotemark"/>
        </w:rPr>
        <w:footnoteRef/>
      </w:r>
      <w:r>
        <w:t xml:space="preserve"> </w:t>
      </w:r>
      <w:r>
        <w:rPr>
          <w:i/>
        </w:rPr>
        <w:t xml:space="preserve">N. do T. </w:t>
      </w:r>
      <w:r>
        <w:t xml:space="preserve">— Perrin Dandin é o juiz caricatural de La Fontaine (fábula </w:t>
      </w:r>
      <w:r>
        <w:rPr>
          <w:i/>
        </w:rPr>
        <w:t>A ostra e os litigantes</w:t>
      </w:r>
      <w:r>
        <w:t>) e de Racine (</w:t>
      </w:r>
      <w:r>
        <w:rPr>
          <w:i/>
        </w:rPr>
        <w:t>Os litigantes</w:t>
      </w:r>
      <w:r>
        <w:t>). Na fábula, o juiz abre a ostra, engole-a e entrega uma casca a cada um dos dois litigantes.</w:t>
      </w:r>
    </w:p>
  </w:footnote>
  <w:footnote w:id="40">
    <w:p w14:paraId="05147F15" w14:textId="77777777" w:rsidR="001F5C24" w:rsidRDefault="00000000">
      <w:pPr>
        <w:pStyle w:val="footnotedescription"/>
        <w:spacing w:line="262" w:lineRule="auto"/>
        <w:ind w:left="17" w:right="205" w:firstLine="220"/>
      </w:pPr>
      <w:r>
        <w:rPr>
          <w:rStyle w:val="footnotemark"/>
        </w:rPr>
        <w:footnoteRef/>
      </w:r>
      <w:r>
        <w:t xml:space="preserve"> </w:t>
      </w:r>
      <w:r>
        <w:rPr>
          <w:i/>
        </w:rPr>
        <w:t xml:space="preserve">N. do T. </w:t>
      </w:r>
      <w:r>
        <w:t xml:space="preserve">— Fórmula reproduzida como no original (conferida na página 147 do PDF). Leitura do argumento: com o produto médio de um trabalhador expresso por 1.000 francos e a taxa da aubena em 10 % (0,10), a renda nominal seria de 100 francos; mas o proprietário que se retira da produção diminui a soma dos produtos de uma unidade, e a taxa cai de 0,10 para 0,09 (“lei de decréscimo do arrendamento”, enunciada acima). Daí o máximo de 1.000 × 0,09 = 90 francos, e, para 1 milhão de proprietários ociosos, 90 milhões em vez de 1 bilhão. A “raiz quadrada” e a fração de numerador 1 e denominador igual ao número do produto são enunciadas por Proudhon sem desenvolvimento, e o exemplo numérico segue a cadeia 0,10 → 0,09. O objetivo do cálculo é uma </w:t>
      </w:r>
      <w:r>
        <w:rPr>
          <w:i/>
        </w:rPr>
        <w:t xml:space="preserve">reductio ad absurdum </w:t>
      </w:r>
      <w:r>
        <w:t>dos próprios pressupostos dos economistas: mesmo aceitando sua linguagem, a renda do proprietário ocioso se anula.</w:t>
      </w:r>
    </w:p>
  </w:footnote>
  <w:footnote w:id="41">
    <w:p w14:paraId="7E5C0505" w14:textId="77777777" w:rsidR="001F5C24" w:rsidRDefault="00000000">
      <w:pPr>
        <w:pStyle w:val="footnotedescription"/>
        <w:spacing w:line="259" w:lineRule="auto"/>
        <w:ind w:left="44" w:right="205"/>
      </w:pPr>
      <w:r>
        <w:rPr>
          <w:rStyle w:val="footnotemark"/>
        </w:rPr>
        <w:footnoteRef/>
      </w:r>
      <w:r>
        <w:t xml:space="preserve"> </w:t>
      </w:r>
      <w:r>
        <w:rPr>
          <w:i/>
        </w:rPr>
        <w:t xml:space="preserve">N. do T. </w:t>
      </w:r>
      <w:r>
        <w:t xml:space="preserve">— A citação (Say, </w:t>
      </w:r>
      <w:r>
        <w:rPr>
          <w:i/>
        </w:rPr>
        <w:t>Cartas a Malthus</w:t>
      </w:r>
      <w:r>
        <w:t>) aparece no OCR com as linhas intercaladas; reorganizei o diálogo na ordem lógica (pergunta, resposta “Não, mas viveria ainda”, nova pergunta). Convém conferir na página.</w:t>
      </w:r>
    </w:p>
  </w:footnote>
  <w:footnote w:id="42">
    <w:p w14:paraId="2B397A18" w14:textId="77777777" w:rsidR="001F5C24" w:rsidRDefault="00000000">
      <w:pPr>
        <w:pStyle w:val="footnotedescription"/>
        <w:spacing w:line="263" w:lineRule="auto"/>
        <w:ind w:left="35" w:right="227" w:firstLine="202"/>
      </w:pPr>
      <w:r>
        <w:rPr>
          <w:rStyle w:val="footnotemark"/>
        </w:rPr>
        <w:footnoteRef/>
      </w:r>
      <w:r>
        <w:t xml:space="preserve"> </w:t>
      </w:r>
      <w:r>
        <w:rPr>
          <w:i/>
        </w:rPr>
        <w:t xml:space="preserve">N. do T. </w:t>
      </w:r>
      <w:r>
        <w:t>— Fedro, fábula do leão que reparte a caça com outros animais (</w:t>
      </w:r>
      <w:r>
        <w:rPr>
          <w:i/>
        </w:rPr>
        <w:t>A vaca, a cabra, a ovelha e o leão</w:t>
      </w:r>
      <w:r>
        <w:t>). O latim estava corrompido no OCR e foi conferido na página do original; a tradução em português do latim é minha. Na sequência, Proudhon dá a sua própria versão em francês, aplicada às formas da propriedade.</w:t>
      </w:r>
    </w:p>
  </w:footnote>
  <w:footnote w:id="43">
    <w:p w14:paraId="570DA623" w14:textId="77777777" w:rsidR="001F5C24" w:rsidRDefault="00000000">
      <w:pPr>
        <w:pStyle w:val="footnotedescription"/>
        <w:spacing w:line="260" w:lineRule="auto"/>
        <w:ind w:left="37" w:right="196" w:firstLine="200"/>
      </w:pPr>
      <w:r>
        <w:rPr>
          <w:rStyle w:val="footnotemark"/>
        </w:rPr>
        <w:footnoteRef/>
      </w:r>
      <w:r>
        <w:t xml:space="preserve"> Tendo Fourier de multiplicar um número inteiro por uma fração, nunca deixava, dizem, de achar um produto muito maior que o multiplicando. Afirmava que, em harmonia, o mercúrio seria solidificado a uma temperatura acima de zero; é como se dissesse que os harmonianos fariam gelo ardente. Perguntei a um falansteriano de muito espírito o que pensava dessa física: «Não sei», respondeu-me, «mas creio.» O mesmo homem não acreditava na presença real.</w:t>
      </w:r>
    </w:p>
  </w:footnote>
  <w:footnote w:id="44">
    <w:p w14:paraId="41AB6821" w14:textId="77777777" w:rsidR="001F5C24" w:rsidRDefault="00000000">
      <w:pPr>
        <w:pStyle w:val="footnotedescription"/>
        <w:spacing w:line="294" w:lineRule="auto"/>
        <w:ind w:left="44" w:right="0"/>
      </w:pPr>
      <w:r>
        <w:rPr>
          <w:rStyle w:val="footnotemark"/>
        </w:rPr>
        <w:footnoteRef/>
      </w:r>
      <w:r>
        <w:t xml:space="preserve"> </w:t>
      </w:r>
      <w:r>
        <w:rPr>
          <w:i/>
        </w:rPr>
        <w:t xml:space="preserve">N.doT. </w:t>
      </w:r>
      <w:r>
        <w:t xml:space="preserve">— Silvestre Pinheiro Ferreira (1769–1846), jurista e filósofo português, ministro de D. João VI no Rio de Janeiro, autor de um </w:t>
      </w:r>
      <w:r>
        <w:rPr>
          <w:i/>
        </w:rPr>
        <w:t>Curso de direito público</w:t>
      </w:r>
      <w:r>
        <w:t>.</w:t>
      </w:r>
    </w:p>
  </w:footnote>
  <w:footnote w:id="45">
    <w:p w14:paraId="67C6848A" w14:textId="77777777" w:rsidR="001F5C24" w:rsidRDefault="00000000">
      <w:pPr>
        <w:pStyle w:val="footnotedescription"/>
        <w:spacing w:line="276" w:lineRule="auto"/>
        <w:ind w:left="44" w:right="107"/>
      </w:pPr>
      <w:r>
        <w:rPr>
          <w:rStyle w:val="footnotemark"/>
        </w:rPr>
        <w:footnoteRef/>
      </w:r>
      <w:r>
        <w:t xml:space="preserve"> </w:t>
      </w:r>
      <w:r>
        <w:rPr>
          <w:i/>
        </w:rPr>
        <w:t xml:space="preserve">N. do T. </w:t>
      </w:r>
      <w:r>
        <w:t>— Este trecho estava muito corrompido no OCR (página 164 do PDF); o texto foi reconstituído e conferido no original.</w:t>
      </w:r>
    </w:p>
  </w:footnote>
  <w:footnote w:id="46">
    <w:p w14:paraId="45D79812" w14:textId="77777777" w:rsidR="001F5C24" w:rsidRDefault="00000000">
      <w:pPr>
        <w:pStyle w:val="footnotedescription"/>
        <w:ind w:left="41" w:right="227" w:firstLine="196"/>
      </w:pPr>
      <w:r>
        <w:rPr>
          <w:rStyle w:val="footnotemark"/>
        </w:rPr>
        <w:footnoteRef/>
      </w:r>
      <w:r>
        <w:t xml:space="preserve"> </w:t>
      </w:r>
      <w:r>
        <w:rPr>
          <w:i/>
        </w:rPr>
        <w:t xml:space="preserve">N. do T. </w:t>
      </w:r>
      <w:r>
        <w:t>— O original traz 1547 e 1656; a segunda data é provavelmente erro da fonte (Elisabete, mencionada em seguida, é anterior a 1656), mas foi mantida como no original.</w:t>
      </w:r>
    </w:p>
  </w:footnote>
  <w:footnote w:id="47">
    <w:p w14:paraId="7AF1C0A1" w14:textId="77777777" w:rsidR="001F5C24" w:rsidRDefault="00000000">
      <w:pPr>
        <w:pStyle w:val="footnotedescription"/>
        <w:spacing w:line="259" w:lineRule="auto"/>
        <w:ind w:left="0" w:right="58" w:firstLine="0"/>
        <w:jc w:val="center"/>
      </w:pPr>
      <w:r>
        <w:rPr>
          <w:rStyle w:val="footnotemark"/>
        </w:rPr>
        <w:footnoteRef/>
      </w:r>
      <w:r>
        <w:t xml:space="preserve"> </w:t>
      </w:r>
      <w:r>
        <w:rPr>
          <w:i/>
        </w:rPr>
        <w:t xml:space="preserve">N. do T. </w:t>
      </w:r>
      <w:r>
        <w:t>— O OCR traz “Bachâtel”; trata-se, quase certamente, de Duchâtel.</w:t>
      </w:r>
    </w:p>
  </w:footnote>
  <w:footnote w:id="48">
    <w:p w14:paraId="2777D561" w14:textId="77777777" w:rsidR="001F5C24" w:rsidRDefault="00000000">
      <w:pPr>
        <w:pStyle w:val="footnotedescription"/>
        <w:spacing w:line="265" w:lineRule="auto"/>
        <w:ind w:right="205" w:firstLine="198"/>
      </w:pPr>
      <w:r>
        <w:rPr>
          <w:rStyle w:val="footnotemark"/>
        </w:rPr>
        <w:footnoteRef/>
      </w:r>
      <w:r>
        <w:t xml:space="preserve"> </w:t>
      </w:r>
      <w:r>
        <w:rPr>
          <w:i/>
        </w:rPr>
        <w:t xml:space="preserve">Hoc inter se differunt onanismus et manuspratio, nempe quod haec a solitario exercetur, ille autem a duobus reciprocatur, masculo scilicet et faemina. Porro foedam hanc onanismi venerem ludentes uxoria mariti habent nunc omnium suavissimam. </w:t>
      </w:r>
      <w:r>
        <w:t>[Em que diferem entre si o onanismo e a manustupração: esta se exerce solitariamente, aquele é recíproco entre dois, a saber, um homem e uma mulher. Ademais, os maridos que se entregam a esse torpe prazer do onanismo com suas esposas</w:t>
      </w:r>
    </w:p>
  </w:footnote>
  <w:footnote w:id="49">
    <w:p w14:paraId="3B41AB80" w14:textId="77777777" w:rsidR="001F5C24" w:rsidRDefault="00000000">
      <w:pPr>
        <w:pStyle w:val="footnotedescription"/>
        <w:spacing w:line="265" w:lineRule="auto"/>
        <w:ind w:left="35" w:right="224" w:firstLine="202"/>
      </w:pPr>
      <w:r>
        <w:rPr>
          <w:rStyle w:val="footnotemark"/>
        </w:rPr>
        <w:footnoteRef/>
      </w:r>
      <w:r>
        <w:t xml:space="preserve"> «A posição financeira do governo inglês foi posta a nu na sessão da câmara dos lordes de 23 de janeiro; não é brilhante. Há vários anos as despesas ultrapassam as receitas, e o ministério só restabelece o equilíbrio com o auxílio de empréstimos renovados todos os anos. O déficit, oficialmente constatado para 1838 e 1839, monta sozinho a 47.800.000 francos. Em 1840, o excedente previsto das despesas sobre as receitas será de 22.500.000 francos. Foi lord Ripon quem pôs esses números. Lord Melbourne lhe respondeu: “O nobre conde teve infelizmente razão ao declarar que as despesas públicas vão sempre crescendo e, como ele, devo dizer que não há motivo para esperar que se possam trazer diminuições ou um remédio a essas despesas.”» (</w:t>
      </w:r>
      <w:r>
        <w:rPr>
          <w:i/>
        </w:rPr>
        <w:t xml:space="preserve">National </w:t>
      </w:r>
      <w:r>
        <w:t>de 26 de janeiro de 1840.)</w:t>
      </w:r>
    </w:p>
  </w:footnote>
  <w:footnote w:id="50">
    <w:p w14:paraId="615D2F5B" w14:textId="77777777" w:rsidR="001F5C24" w:rsidRDefault="00000000">
      <w:pPr>
        <w:pStyle w:val="footnotedescription"/>
        <w:spacing w:line="269" w:lineRule="auto"/>
        <w:ind w:left="35" w:right="133" w:firstLine="202"/>
      </w:pPr>
      <w:r>
        <w:rPr>
          <w:rStyle w:val="footnotemark"/>
        </w:rPr>
        <w:footnoteRef/>
      </w:r>
      <w:r>
        <w:t xml:space="preserve"> Exercer um ato de beneficência para com o próximo diz-se em hebraico </w:t>
      </w:r>
      <w:r>
        <w:rPr>
          <w:i/>
        </w:rPr>
        <w:t>fazer justiça</w:t>
      </w:r>
      <w:r>
        <w:t xml:space="preserve">; em grego, </w:t>
      </w:r>
      <w:r>
        <w:rPr>
          <w:i/>
        </w:rPr>
        <w:t xml:space="preserve">fazer compaixão </w:t>
      </w:r>
      <w:r>
        <w:t>ou misericórdia (</w:t>
      </w:r>
      <w:r>
        <w:rPr>
          <w:i/>
        </w:rPr>
        <w:t>eleêmosynê</w:t>
      </w:r>
      <w:r>
        <w:t xml:space="preserve">, de onde o francês </w:t>
      </w:r>
      <w:r>
        <w:rPr>
          <w:i/>
        </w:rPr>
        <w:t>aumône</w:t>
      </w:r>
      <w:r>
        <w:t xml:space="preserve">); em latim, </w:t>
      </w:r>
      <w:r>
        <w:rPr>
          <w:i/>
        </w:rPr>
        <w:t xml:space="preserve">fazer amor </w:t>
      </w:r>
      <w:r>
        <w:t xml:space="preserve">ou caridade; em francês, </w:t>
      </w:r>
      <w:r>
        <w:rPr>
          <w:i/>
        </w:rPr>
        <w:t xml:space="preserve">fazer a esmola </w:t>
      </w:r>
      <w:r>
        <w:t>(</w:t>
      </w:r>
      <w:r>
        <w:rPr>
          <w:i/>
        </w:rPr>
        <w:t>faire l’aumône</w:t>
      </w:r>
      <w:r>
        <w:t>). A degradação do princípio é sensível através dessas diversas expressões: a primeira designa o dever; a segunda somente a simpatia; a terceira a afeição, virtude de conselho, não de obrigação; a quarta o bel-prazer.</w:t>
      </w:r>
    </w:p>
  </w:footnote>
  <w:footnote w:id="51">
    <w:p w14:paraId="4EEE9870" w14:textId="77777777" w:rsidR="001F5C24" w:rsidRDefault="00000000">
      <w:pPr>
        <w:pStyle w:val="footnotedescription"/>
        <w:spacing w:line="266" w:lineRule="auto"/>
        <w:ind w:left="44"/>
      </w:pPr>
      <w:r>
        <w:rPr>
          <w:rStyle w:val="footnotemark"/>
        </w:rPr>
        <w:footnoteRef/>
      </w:r>
      <w:r>
        <w:t xml:space="preserve"> Entendo aqui por equidade o que os latinos chamavam </w:t>
      </w:r>
      <w:r>
        <w:rPr>
          <w:i/>
        </w:rPr>
        <w:t>humanitas</w:t>
      </w:r>
      <w:r>
        <w:t>, isto é, a espécie de sociabilidade que é própria do homem. A humanidade, doce e afável para com todos, sabe distinguir, sem injúria, os postos, as virtudes e as capacidades: é a justiça distributiva da simpatia social e do amor universal.</w:t>
      </w:r>
    </w:p>
  </w:footnote>
  <w:footnote w:id="52">
    <w:p w14:paraId="325AED7C" w14:textId="77777777" w:rsidR="001F5C24" w:rsidRDefault="00000000">
      <w:pPr>
        <w:pStyle w:val="footnotedescription"/>
        <w:spacing w:line="260" w:lineRule="auto"/>
        <w:ind w:left="37" w:right="79" w:firstLine="200"/>
      </w:pPr>
      <w:r>
        <w:rPr>
          <w:rStyle w:val="footnotemark"/>
        </w:rPr>
        <w:footnoteRef/>
      </w:r>
      <w:r>
        <w:t xml:space="preserve"> Entre a mulher e o homem pode existir amor, paixão, laço de hábito e tudo o que se queira: não há verdadeiramente sociedade. O homem e a mulher não andam em companhia. A diferença dos sexos eleva entre eles uma separação da mesma natureza que a que a diferença das raças põe entre os animais. Assim, longe de aplaudir o que hoje se chama emancipação da mulher, eu inclinaria antes, se fosse preciso chegar a essa extremidade, a pôr a mulher em reclusão. O direito da mulher e suas relações com o homem estão ainda por determinar; a legislação matrimonial, tanto quanto a legislação civil, está por fazer. </w:t>
      </w:r>
      <w:r>
        <w:rPr>
          <w:i/>
        </w:rPr>
        <w:t xml:space="preserve">N. do T. </w:t>
      </w:r>
      <w:r>
        <w:t>— A passagem reflete as opiniões de Proudhon sobre as mulheres, criticadas já em seu próprio tempo; é traduzida aqui com fidelidade ao original.</w:t>
      </w:r>
    </w:p>
  </w:footnote>
  <w:footnote w:id="53">
    <w:p w14:paraId="65557DFE" w14:textId="77777777" w:rsidR="001F5C24" w:rsidRDefault="00000000">
      <w:pPr>
        <w:pStyle w:val="footnotedescription"/>
        <w:spacing w:line="296" w:lineRule="auto"/>
        <w:ind w:left="41" w:right="0" w:firstLine="196"/>
      </w:pPr>
      <w:r>
        <w:rPr>
          <w:rStyle w:val="footnotemark"/>
        </w:rPr>
        <w:footnoteRef/>
      </w:r>
      <w:r>
        <w:t xml:space="preserve"> «O cofre-forte de Cosme de Médici foi o túmulo da liberdade florentina», dizia no Collège de France o Sr. Michelet.</w:t>
      </w:r>
    </w:p>
  </w:footnote>
  <w:footnote w:id="54">
    <w:p w14:paraId="1BCF7236" w14:textId="77777777" w:rsidR="001F5C24" w:rsidRDefault="00000000">
      <w:pPr>
        <w:pStyle w:val="footnotedescription"/>
        <w:spacing w:line="275" w:lineRule="auto"/>
        <w:ind w:left="44" w:right="133"/>
      </w:pPr>
      <w:r>
        <w:rPr>
          <w:rStyle w:val="footnotemark"/>
        </w:rPr>
        <w:footnoteRef/>
      </w:r>
      <w:r>
        <w:t xml:space="preserve"> «O problema da origem da linguagem está resolvido pela distinção que Frédéric Cuvier fez do instinto e da inteligência. A linguagem não é de modo algum uma invenção premeditada, arbitrária ou convencional; não nos vem de</w:t>
      </w:r>
    </w:p>
  </w:footnote>
  <w:footnote w:id="55">
    <w:p w14:paraId="005D3B8A" w14:textId="77777777" w:rsidR="001F5C24" w:rsidRDefault="00000000">
      <w:pPr>
        <w:pStyle w:val="footnotedescription"/>
        <w:spacing w:line="268" w:lineRule="auto"/>
        <w:ind w:left="44"/>
      </w:pPr>
      <w:r>
        <w:rPr>
          <w:rStyle w:val="footnotemark"/>
        </w:rPr>
        <w:footnoteRef/>
      </w:r>
      <w:r>
        <w:t xml:space="preserve"> </w:t>
      </w:r>
      <w:r>
        <w:rPr>
          <w:i/>
        </w:rPr>
        <w:t xml:space="preserve">N. do T. </w:t>
      </w:r>
      <w:r>
        <w:t xml:space="preserve">— A etimologia que se segue refere-se ao verbo francês </w:t>
      </w:r>
      <w:r>
        <w:rPr>
          <w:i/>
        </w:rPr>
        <w:t xml:space="preserve">voler </w:t>
      </w:r>
      <w:r>
        <w:t>(roubar), não tendo equivalente direto em português (</w:t>
      </w:r>
      <w:r>
        <w:rPr>
          <w:i/>
        </w:rPr>
        <w:t>roubar</w:t>
      </w:r>
      <w:r>
        <w:t xml:space="preserve">, </w:t>
      </w:r>
      <w:r>
        <w:rPr>
          <w:i/>
        </w:rPr>
        <w:t>furtar</w:t>
      </w:r>
      <w:r>
        <w:t>); traduzi o raciocínio mantendo os termos franceses.</w:t>
      </w:r>
    </w:p>
  </w:footnote>
  <w:footnote w:id="56">
    <w:p w14:paraId="13C1E046" w14:textId="77777777" w:rsidR="001F5C24" w:rsidRDefault="00000000">
      <w:pPr>
        <w:pStyle w:val="footnotedescription"/>
        <w:spacing w:line="296" w:lineRule="auto"/>
        <w:ind w:left="37" w:right="0" w:firstLine="200"/>
        <w:jc w:val="left"/>
      </w:pPr>
      <w:r>
        <w:rPr>
          <w:rStyle w:val="footnotemark"/>
        </w:rPr>
        <w:footnoteRef/>
      </w:r>
      <w:r>
        <w:t xml:space="preserve"> Meu direito é minha lança e meu escudo. O general de Brossard dizia como Aquiles: «Tenho vinho, ouro e mulheres com minha lança e meu escudo.»</w:t>
      </w:r>
    </w:p>
  </w:footnote>
  <w:footnote w:id="57">
    <w:p w14:paraId="0FC58752" w14:textId="77777777" w:rsidR="001F5C24" w:rsidRDefault="00000000">
      <w:pPr>
        <w:pStyle w:val="footnotedescription"/>
        <w:ind w:left="35" w:right="109" w:firstLine="202"/>
      </w:pPr>
      <w:r>
        <w:rPr>
          <w:rStyle w:val="footnotemark"/>
        </w:rPr>
        <w:footnoteRef/>
      </w:r>
      <w:r>
        <w:t xml:space="preserve"> </w:t>
      </w:r>
      <w:r>
        <w:rPr>
          <w:i/>
        </w:rPr>
        <w:t xml:space="preserve">N. do T. </w:t>
      </w:r>
      <w:r>
        <w:t xml:space="preserve">— A expressão </w:t>
      </w:r>
      <w:r>
        <w:rPr>
          <w:i/>
        </w:rPr>
        <w:t xml:space="preserve">manus ejus contra omnes </w:t>
      </w:r>
      <w:r>
        <w:t xml:space="preserve">aparece na Vulgata em Gênesis 16,12 (a propósito de Ismael); Proudhon a atribui ao testamento de Jacó (Gênesis 48, na edição). O jogo de palavras com </w:t>
      </w:r>
      <w:r>
        <w:rPr>
          <w:i/>
        </w:rPr>
        <w:t xml:space="preserve">faire la vole </w:t>
      </w:r>
      <w:r>
        <w:t>(levar todas as vazas) só funciona em francês.</w:t>
      </w:r>
    </w:p>
  </w:footnote>
  <w:footnote w:id="58">
    <w:p w14:paraId="27E504E0" w14:textId="77777777" w:rsidR="001F5C24" w:rsidRDefault="00000000">
      <w:pPr>
        <w:pStyle w:val="footnotedescription"/>
        <w:spacing w:line="261" w:lineRule="auto"/>
        <w:ind w:left="44" w:right="133"/>
      </w:pPr>
      <w:r>
        <w:rPr>
          <w:rStyle w:val="footnotemark"/>
        </w:rPr>
        <w:footnoteRef/>
      </w:r>
      <w:r>
        <w:t xml:space="preserve"> </w:t>
      </w:r>
      <w:r>
        <w:rPr>
          <w:i/>
        </w:rPr>
        <w:t xml:space="preserve">N. do T. </w:t>
      </w:r>
      <w:r>
        <w:t>— Neste e em outros trechos Proudhon recorre a estereótipos étnicos e religiosos correntes em seu tempo; a edição os reproduz por fidelidade ao texto. «Deutz» é Simon Deutz, que em 1832 entregou a duquesa de Berry às autoridades.</w:t>
      </w:r>
    </w:p>
  </w:footnote>
  <w:footnote w:id="59">
    <w:p w14:paraId="17F8D83B" w14:textId="77777777" w:rsidR="001F5C24" w:rsidRDefault="00000000">
      <w:pPr>
        <w:pStyle w:val="footnotedescription"/>
        <w:spacing w:line="260" w:lineRule="auto"/>
        <w:ind w:left="37" w:right="102" w:firstLine="200"/>
      </w:pPr>
      <w:r>
        <w:rPr>
          <w:rStyle w:val="footnotemark"/>
        </w:rPr>
        <w:footnoteRef/>
      </w:r>
      <w:r>
        <w:t xml:space="preserve"> «Anuncio o Evangelho, vivo do Evangelho», dizia o Apóstolo, significando com isso que vivia de seu trabalho; o clero católico preferiu viver da propriedade. As lutas das comunas da Idade Média contra os abades e os bispos, grandes proprietários e senhores, são famosas; as excomunhões papais fulminadas em defesa das aubenas eclesiásticas não o são menos. Ainda hoje, os órgãos oficiais do clero galicano sustentam que os vencimentos do clero não são um salário, mas uma indenização pelos bens de que outrora era proprietário e que o terceiro estado lhe retomou em 89. O clero prefere dever sua subsistência ao direito de aubena que ao trabalho. Uma das maiores causas da miséria em que a Irlanda está mergulhada são as imensas rendas do clero anglicano. Assim, heréticos e ortodoxos, protestantes e papistas nada têm a se censurar: todos erraram igualmente na justiça, todos desconheceram o oitavo mandamento do Decálogo: </w:t>
      </w:r>
      <w:r>
        <w:rPr>
          <w:i/>
        </w:rPr>
        <w:t>Não furtarás.</w:t>
      </w:r>
    </w:p>
  </w:footnote>
  <w:footnote w:id="60">
    <w:p w14:paraId="408C06BB" w14:textId="77777777" w:rsidR="001F5C24" w:rsidRDefault="00000000">
      <w:pPr>
        <w:pStyle w:val="footnotedescription"/>
        <w:ind w:left="44" w:right="130"/>
      </w:pPr>
      <w:r>
        <w:rPr>
          <w:rStyle w:val="footnotemark"/>
        </w:rPr>
        <w:footnoteRef/>
      </w:r>
      <w:r>
        <w:t xml:space="preserve"> </w:t>
      </w:r>
      <w:r>
        <w:rPr>
          <w:i/>
        </w:rPr>
        <w:t xml:space="preserve">N. do T. </w:t>
      </w:r>
      <w:r>
        <w:t xml:space="preserve">— Proudhon é um dos primeiros a assumir o termo </w:t>
      </w:r>
      <w:r>
        <w:rPr>
          <w:i/>
        </w:rPr>
        <w:t xml:space="preserve">anarquista </w:t>
      </w:r>
      <w:r>
        <w:t>em sentido positivo, tomando-o em sua etimologia grega (</w:t>
      </w:r>
      <w:r>
        <w:rPr>
          <w:i/>
        </w:rPr>
        <w:t>an-arkhia</w:t>
      </w:r>
      <w:r>
        <w:t>: ausência de senhor, de soberano) e distinguindo-o do sentido corrente de “desordem”. Ver a nota do próprio autor mais adiante.</w:t>
      </w:r>
    </w:p>
  </w:footnote>
  <w:footnote w:id="61">
    <w:p w14:paraId="56EB0FB8" w14:textId="77777777" w:rsidR="001F5C24" w:rsidRDefault="00000000">
      <w:pPr>
        <w:pStyle w:val="footnotedescription"/>
        <w:spacing w:line="269" w:lineRule="auto"/>
        <w:ind w:left="44" w:right="0"/>
      </w:pPr>
      <w:r>
        <w:rPr>
          <w:rStyle w:val="footnotemark"/>
        </w:rPr>
        <w:footnoteRef/>
      </w:r>
      <w:r>
        <w:t xml:space="preserve"> O sentido ordinariamente atribuído à palavra </w:t>
      </w:r>
      <w:r>
        <w:rPr>
          <w:i/>
        </w:rPr>
        <w:t xml:space="preserve">anarquia </w:t>
      </w:r>
      <w:r>
        <w:t>é ausência de princípio, ausência de regra: daí se a ter feito sinônimo de desordem.</w:t>
      </w:r>
    </w:p>
  </w:footnote>
  <w:footnote w:id="62">
    <w:p w14:paraId="12C6F33E" w14:textId="77777777" w:rsidR="001F5C24" w:rsidRDefault="00000000">
      <w:pPr>
        <w:pStyle w:val="footnotedescription"/>
        <w:spacing w:line="259" w:lineRule="auto"/>
        <w:ind w:left="41" w:right="104" w:firstLine="196"/>
      </w:pPr>
      <w:r>
        <w:rPr>
          <w:rStyle w:val="footnotemark"/>
        </w:rPr>
        <w:footnoteRef/>
      </w:r>
      <w:r>
        <w:t xml:space="preserve"> Se tais ideias penetrarem alguma vez nos espíritos, será o fim do governo representativo e da tirania dos faladores. Outrora a ciência, o pensamento, a palavra estavam confundidos sob uma mesma expressão; para designar um homem forte em pensamentos e em saber, dizia-se um homem pronto a falar e poderoso no discurso. Faz muito tempo que a palavra foi, por abstração, separada da ciência e da razão; pouco a pouco essa abstração, como dizem os lógicos, se realizou na sociedade, de modo que temos hoje sábios de várias espécies que quase não falam e faladores que nem sequer são sábios na ciência da palavra. Assim um filósofo já não é um sábio; é um falador. Um legislador, um poeta foram outrora homens profundos e divinos; hoje são faladores. Um falador é um timbre sonoro, a que o menor choque faz soar um som interminável; no falador, o fluxo do discurso está sempre em razão direta da pobreza do pensamento. Os faladores governam o mundo; atordoam-nos, esmagam-nos, pilham-nos, sugam-nos o sangue e zombam de nós; quanto aos sábios, calamse; se querem dizer uma palavra, cortam-lhes a palavra. Que escrevam.</w:t>
      </w:r>
    </w:p>
  </w:footnote>
  <w:footnote w:id="63">
    <w:p w14:paraId="756E4C7D" w14:textId="77777777" w:rsidR="001F5C24" w:rsidRDefault="00000000">
      <w:pPr>
        <w:pStyle w:val="footnotedescription"/>
        <w:spacing w:line="259" w:lineRule="auto"/>
        <w:ind w:left="41" w:firstLine="196"/>
      </w:pPr>
      <w:r>
        <w:rPr>
          <w:rStyle w:val="footnotemark"/>
        </w:rPr>
        <w:footnoteRef/>
      </w:r>
      <w:r>
        <w:t xml:space="preserve"> </w:t>
      </w:r>
      <w:r>
        <w:rPr>
          <w:i/>
        </w:rPr>
        <w:t>Libertas, liberare, libratio, libra</w:t>
      </w:r>
      <w:r>
        <w:t>: liberdade, livrar, libração, balança (libra), todas expressões cuja etimologia parece comum. A liberdade é a balança dos direitos e dos deveres: tornar um homem livre é balançá-lo com os outros, isto é, pô-lo ao seu nível.</w:t>
      </w:r>
    </w:p>
  </w:footnote>
  <w:footnote w:id="64">
    <w:p w14:paraId="237955BE" w14:textId="77777777" w:rsidR="001F5C24" w:rsidRDefault="00000000">
      <w:pPr>
        <w:pStyle w:val="footnotedescription"/>
        <w:spacing w:line="258" w:lineRule="auto"/>
        <w:ind w:firstLine="198"/>
      </w:pPr>
      <w:r>
        <w:rPr>
          <w:rStyle w:val="footnotemark"/>
        </w:rPr>
        <w:footnoteRef/>
      </w:r>
      <w:r>
        <w:t xml:space="preserve"> De todos os socialistas modernos, os discípulos de Fourier pareceram-me por muito tempo os mais avançados e quase os únicos dignos desse nome. Se tivessem sabido compreender sua tarefa, falar ao povo, despertar as simpatias, calar-se sobre o que não entendem; se tivessem alimentado pretensões menos orgulhosas e mostrado mais respeito pela razão pública, talvez a reforma estivesse, graças a eles, começada. Mas como esses reformadores tão decididos estão sem cessar de joelhos diante do poder e da opulência, isto é, diante do que há de mais antirreformista? Como, num século raciocinador, não compreendem que o mundo quer ser convertido por razão demonstrativa, não por mitos e alegorias? Como, implacáveis adversários da civilização, tomam-lhe, no entanto, emprestado o que ela produziu de mais funesto: propriedade, desigualdade de fortuna e de posições, glutonaria, concubinato, prostituição, que sei eu?, teurgia, magia e diabrura? Por que essas intermináveis declamações contra a moral, a metafísica, a psicologia, quando o abuso dessas ciências, de que</w:t>
      </w:r>
    </w:p>
  </w:footnote>
  <w:footnote w:id="65">
    <w:p w14:paraId="00DB1718" w14:textId="77777777" w:rsidR="001F5C24" w:rsidRDefault="00000000">
      <w:pPr>
        <w:pStyle w:val="footnotedescription"/>
        <w:spacing w:line="267" w:lineRule="auto"/>
        <w:ind w:left="2" w:right="44" w:firstLine="200"/>
      </w:pPr>
      <w:r>
        <w:rPr>
          <w:rStyle w:val="footnotemark"/>
        </w:rPr>
        <w:footnoteRef/>
      </w:r>
      <w:r>
        <w:t xml:space="preserve"> </w:t>
      </w:r>
      <w:r>
        <w:rPr>
          <w:i/>
        </w:rPr>
        <w:t xml:space="preserve">N. do T. </w:t>
      </w:r>
      <w:r>
        <w:t>— A Segunda Memória foi publicada em 1841 sob a forma de carta a Adolphe Blanqui (1798–1854), economista, professor do Conservatório de Artes e Ofícios e membro do Instituto, a quem se refere o Prefácio. A edição aqui traduzida intitula-a simplesmente «Segunda Memória».</w:t>
      </w:r>
    </w:p>
  </w:footnote>
  <w:footnote w:id="66">
    <w:p w14:paraId="7011A89E" w14:textId="77777777" w:rsidR="001F5C24" w:rsidRDefault="00000000">
      <w:pPr>
        <w:pStyle w:val="footnotedescription"/>
        <w:spacing w:line="259" w:lineRule="auto"/>
        <w:ind w:left="0" w:right="541" w:firstLine="0"/>
        <w:jc w:val="right"/>
      </w:pPr>
      <w:r>
        <w:rPr>
          <w:rStyle w:val="footnotemark"/>
        </w:rPr>
        <w:footnoteRef/>
      </w:r>
      <w:r>
        <w:t xml:space="preserve"> Câmara dos deputados, sessão de 5 de janeiro de 1841. O Sr. Dufaure pede</w:t>
      </w:r>
    </w:p>
  </w:footnote>
  <w:footnote w:id="67">
    <w:p w14:paraId="707E9861" w14:textId="77777777" w:rsidR="001F5C24" w:rsidRDefault="00000000">
      <w:pPr>
        <w:pStyle w:val="footnotedescription"/>
        <w:spacing w:line="259" w:lineRule="auto"/>
        <w:ind w:left="226" w:right="0" w:firstLine="0"/>
        <w:jc w:val="left"/>
      </w:pPr>
      <w:r>
        <w:rPr>
          <w:rStyle w:val="footnotemark"/>
        </w:rPr>
        <w:footnoteRef/>
      </w:r>
      <w:r>
        <w:t xml:space="preserve"> </w:t>
      </w:r>
      <w:r>
        <w:rPr>
          <w:i/>
        </w:rPr>
        <w:t>Que é a propriedade?</w:t>
      </w:r>
      <w:r>
        <w:t>, cap. IV, 9ª proposição.</w:t>
      </w:r>
    </w:p>
  </w:footnote>
  <w:footnote w:id="68">
    <w:p w14:paraId="43A8A4AB" w14:textId="77777777" w:rsidR="001F5C24" w:rsidRDefault="00000000">
      <w:pPr>
        <w:pStyle w:val="footnotedescription"/>
        <w:spacing w:line="259" w:lineRule="auto"/>
        <w:ind w:left="226" w:right="0" w:firstLine="0"/>
        <w:jc w:val="left"/>
      </w:pPr>
      <w:r>
        <w:rPr>
          <w:rStyle w:val="footnotemark"/>
        </w:rPr>
        <w:footnoteRef/>
      </w:r>
      <w:r>
        <w:t xml:space="preserve"> «Tu conheceste meu assento e meu levantar-me.» Sl. 139.</w:t>
      </w:r>
    </w:p>
  </w:footnote>
  <w:footnote w:id="69">
    <w:p w14:paraId="37C20F76" w14:textId="77777777" w:rsidR="001F5C24" w:rsidRDefault="00000000">
      <w:pPr>
        <w:pStyle w:val="footnotedescription"/>
        <w:spacing w:line="258" w:lineRule="auto"/>
        <w:ind w:left="30" w:right="518" w:firstLine="196"/>
      </w:pPr>
      <w:r>
        <w:rPr>
          <w:rStyle w:val="footnotemark"/>
        </w:rPr>
        <w:footnoteRef/>
      </w:r>
      <w:r>
        <w:t xml:space="preserve"> O imperador Nicolau acaba de obrigar todos os manufatureiros de seu império a manter, às suas custas, em seus estabelecimentos, pequenas enfermarias destinadas a receber os operários doentes, com um número de leitos proporcional ao dos trabalhadores de cada oficina. «Vós aproveitais o trabalho do homem», teria dito o autocrata a seus proprietários, «respondereis pela vida do homem.» O Sr. Blanqui fez notar que uma medida semelhante não teria êxito na França. Com efeito, seria atentar contra a propriedade, coisa concebível no máximo num russo, num cita, num cossaco; mas entre nós, primogênitos da civilização… Temo muito que essa qualidade de primogenitura se torne, ao fim, um sinal de decrepitude.</w:t>
      </w:r>
    </w:p>
  </w:footnote>
  <w:footnote w:id="70">
    <w:p w14:paraId="2AD7E574" w14:textId="77777777" w:rsidR="001F5C24" w:rsidRDefault="00000000">
      <w:pPr>
        <w:pStyle w:val="footnotedescription"/>
        <w:spacing w:line="259" w:lineRule="auto"/>
        <w:ind w:left="226" w:right="0" w:firstLine="0"/>
        <w:jc w:val="left"/>
      </w:pPr>
      <w:r>
        <w:rPr>
          <w:rStyle w:val="footnotemark"/>
        </w:rPr>
        <w:footnoteRef/>
      </w:r>
      <w:r>
        <w:t xml:space="preserve"> Curso do Sr. Blanqui, lição de 27 de novembro de 1840.</w:t>
      </w:r>
    </w:p>
  </w:footnote>
  <w:footnote w:id="71">
    <w:p w14:paraId="378A66D6" w14:textId="77777777" w:rsidR="001F5C24" w:rsidRDefault="00000000">
      <w:pPr>
        <w:pStyle w:val="footnotedescription"/>
        <w:spacing w:line="272" w:lineRule="auto"/>
        <w:ind w:left="28" w:right="0" w:firstLine="198"/>
      </w:pPr>
      <w:r>
        <w:rPr>
          <w:rStyle w:val="footnotemark"/>
        </w:rPr>
        <w:footnoteRef/>
      </w:r>
      <w:r>
        <w:t xml:space="preserve"> Em </w:t>
      </w:r>
      <w:r>
        <w:rPr>
          <w:i/>
        </w:rPr>
        <w:t>Masaniello</w:t>
      </w:r>
      <w:r>
        <w:t>, o pescador napolitano pede, sob os aplausos das terceiras e quartas galerias, que se tributem os objetos de luxo.</w:t>
      </w:r>
    </w:p>
  </w:footnote>
  <w:footnote w:id="72">
    <w:p w14:paraId="5397F576" w14:textId="77777777" w:rsidR="001F5C24" w:rsidRDefault="00000000">
      <w:pPr>
        <w:pStyle w:val="footnotedescription"/>
        <w:spacing w:after="24" w:line="259" w:lineRule="auto"/>
        <w:ind w:left="226" w:right="0" w:firstLine="0"/>
        <w:jc w:val="left"/>
      </w:pPr>
      <w:r>
        <w:rPr>
          <w:rStyle w:val="footnotemark"/>
        </w:rPr>
        <w:footnoteRef/>
      </w:r>
      <w:r>
        <w:t xml:space="preserve"> «Semeia o campo, proletário, / É o ocioso que colherá.»</w:t>
      </w:r>
    </w:p>
  </w:footnote>
  <w:footnote w:id="73">
    <w:p w14:paraId="07B081EB" w14:textId="77777777" w:rsidR="001F5C24" w:rsidRDefault="00000000">
      <w:pPr>
        <w:pStyle w:val="footnotedescription"/>
        <w:spacing w:line="260" w:lineRule="auto"/>
        <w:ind w:left="28" w:right="540" w:firstLine="198"/>
      </w:pPr>
      <w:r>
        <w:rPr>
          <w:rStyle w:val="footnotemark"/>
        </w:rPr>
        <w:footnoteRef/>
      </w:r>
      <w:r>
        <w:t xml:space="preserve"> «Em alguns países, o montante das propriedades serve para o gozo de certos direitos políticos. Mas, nesses mesmos países, a propriedade é antes declarativa que atributiva das qualidades requeridas para o exercício desses direitos. É antes uma prova conjectural que a causa dessas qualidades.» (Rossi, </w:t>
      </w:r>
      <w:r>
        <w:rPr>
          <w:i/>
        </w:rPr>
        <w:t>Tratado do direito penal</w:t>
      </w:r>
      <w:r>
        <w:t>.) Essa asserção do Sr. Rossi desmente a história. A propriedade é a causa do direito eleitoral, não como presunção de capacidade, coisa de que só muito tarde se lembraram e que, aliás, é soberanamente absurda, mas como garantia de apego à ordem estabelecida. O corpo eleitoral é uma liga dos interessados pela propriedade contra os não interessados: milhares de textos, mesmo oficiais, o provariam se preciso. Aliás, o regime atual não é senão a continuação do regime municipal que, na Idade Média, se ergueu paralelamente à feudalidade, regime opressor, implicante, cheio de pequenas paixões e de baixas intrigas.</w:t>
      </w:r>
    </w:p>
  </w:footnote>
  <w:footnote w:id="74">
    <w:p w14:paraId="1974C3E1" w14:textId="77777777" w:rsidR="001F5C24" w:rsidRDefault="00000000">
      <w:pPr>
        <w:pStyle w:val="footnotedescription"/>
        <w:spacing w:line="259" w:lineRule="auto"/>
        <w:ind w:left="226" w:right="0" w:firstLine="0"/>
        <w:jc w:val="left"/>
      </w:pPr>
      <w:r>
        <w:rPr>
          <w:rStyle w:val="footnotemark"/>
        </w:rPr>
        <w:footnoteRef/>
      </w:r>
      <w:r>
        <w:t xml:space="preserve"> Lição de 22 de dezembro.</w:t>
      </w:r>
    </w:p>
  </w:footnote>
  <w:footnote w:id="75">
    <w:p w14:paraId="2F8B485C" w14:textId="77777777" w:rsidR="001F5C24" w:rsidRDefault="00000000">
      <w:pPr>
        <w:pStyle w:val="footnotedescription"/>
        <w:spacing w:line="259" w:lineRule="auto"/>
        <w:ind w:left="226" w:right="0" w:firstLine="0"/>
        <w:jc w:val="left"/>
      </w:pPr>
      <w:r>
        <w:rPr>
          <w:rStyle w:val="footnotemark"/>
        </w:rPr>
        <w:footnoteRef/>
      </w:r>
      <w:r>
        <w:t xml:space="preserve"> Sessão de 15 de janeiro de 1841.</w:t>
      </w:r>
    </w:p>
  </w:footnote>
  <w:footnote w:id="76">
    <w:p w14:paraId="0D63BF0D" w14:textId="77777777" w:rsidR="001F5C24" w:rsidRDefault="00000000">
      <w:pPr>
        <w:pStyle w:val="footnotedescription"/>
        <w:ind w:left="30" w:right="540" w:firstLine="196"/>
      </w:pPr>
      <w:r>
        <w:rPr>
          <w:rStyle w:val="footnotemark"/>
        </w:rPr>
        <w:footnoteRef/>
      </w:r>
      <w:r>
        <w:t xml:space="preserve"> </w:t>
      </w:r>
      <w:r>
        <w:rPr>
          <w:i/>
        </w:rPr>
        <w:t xml:space="preserve">N. do T. </w:t>
      </w:r>
      <w:r>
        <w:t>— Alusão à «crise do Oriente» de 1840: o Tratado de Londres (julho de 1840), assinado pelas grandes potências sem a França, a propósito do conflito entre o sultão otomano e Mehmed Ali, paxá do Egito.</w:t>
      </w:r>
    </w:p>
  </w:footnote>
  <w:footnote w:id="77">
    <w:p w14:paraId="46A51017" w14:textId="77777777" w:rsidR="001F5C24" w:rsidRDefault="00000000">
      <w:pPr>
        <w:pStyle w:val="footnotedescription"/>
        <w:spacing w:line="265" w:lineRule="auto"/>
        <w:ind w:left="33"/>
      </w:pPr>
      <w:r>
        <w:rPr>
          <w:rStyle w:val="footnotemark"/>
        </w:rPr>
        <w:footnoteRef/>
      </w:r>
      <w:r>
        <w:t xml:space="preserve"> </w:t>
      </w:r>
      <w:r>
        <w:rPr>
          <w:i/>
        </w:rPr>
        <w:t xml:space="preserve">N. do T. </w:t>
      </w:r>
      <w:r>
        <w:t xml:space="preserve">— No original, </w:t>
      </w:r>
      <w:r>
        <w:rPr>
          <w:i/>
        </w:rPr>
        <w:t>paracrottes</w:t>
      </w:r>
      <w:r>
        <w:t>: protetores contra a lama (peças usadas sobre o calçado, em voga na época). Proudhon enumera, com ironia, produtos</w:t>
      </w:r>
    </w:p>
  </w:footnote>
  <w:footnote w:id="78">
    <w:p w14:paraId="45672F4D" w14:textId="77777777" w:rsidR="001F5C24" w:rsidRDefault="00000000">
      <w:pPr>
        <w:pStyle w:val="footnotedescription"/>
        <w:spacing w:after="26" w:line="259" w:lineRule="auto"/>
        <w:ind w:left="226" w:right="0" w:firstLine="0"/>
        <w:jc w:val="left"/>
      </w:pPr>
      <w:r>
        <w:rPr>
          <w:rStyle w:val="footnotemark"/>
        </w:rPr>
        <w:footnoteRef/>
      </w:r>
      <w:r>
        <w:t xml:space="preserve"> Os Srs. Blanqui e Wolowski.</w:t>
      </w:r>
    </w:p>
  </w:footnote>
  <w:footnote w:id="79">
    <w:p w14:paraId="228E7ADC" w14:textId="77777777" w:rsidR="001F5C24" w:rsidRDefault="00000000">
      <w:pPr>
        <w:pStyle w:val="footnotedescription"/>
        <w:spacing w:line="275" w:lineRule="auto"/>
        <w:ind w:left="30" w:right="540" w:firstLine="196"/>
      </w:pPr>
      <w:r>
        <w:rPr>
          <w:rStyle w:val="footnotemark"/>
        </w:rPr>
        <w:footnoteRef/>
      </w:r>
      <w:r>
        <w:t xml:space="preserve"> Assunto proposto pela quarta classe do Instituto, Academia de Ciências Morais e Políticas: «Qual será, para a classe operária, o resultado da organização do trabalho, segundo as ideias modernas de associação?»</w:t>
      </w:r>
    </w:p>
  </w:footnote>
  <w:footnote w:id="80">
    <w:p w14:paraId="4F0C1440" w14:textId="77777777" w:rsidR="001F5C24" w:rsidRDefault="00000000">
      <w:pPr>
        <w:pStyle w:val="footnotedescription"/>
        <w:ind w:left="33" w:right="537"/>
      </w:pPr>
      <w:r>
        <w:rPr>
          <w:rStyle w:val="footnotemark"/>
        </w:rPr>
        <w:footnoteRef/>
      </w:r>
      <w:r>
        <w:t xml:space="preserve"> Assunto proposto pela Academia de Besançon: «Das consequências econômicas e morais que teve até agora na França, e que parece dever produzir ali no futuro, a lei sobre a partilha dos bens entre os filhos.»</w:t>
      </w:r>
    </w:p>
  </w:footnote>
  <w:footnote w:id="81">
    <w:p w14:paraId="1D71BC49" w14:textId="77777777" w:rsidR="001F5C24" w:rsidRDefault="00000000">
      <w:pPr>
        <w:pStyle w:val="footnotedescription"/>
        <w:spacing w:line="259" w:lineRule="auto"/>
        <w:ind w:left="226" w:right="0" w:firstLine="0"/>
        <w:jc w:val="left"/>
      </w:pPr>
      <w:r>
        <w:rPr>
          <w:rStyle w:val="footnotemark"/>
        </w:rPr>
        <w:footnoteRef/>
      </w:r>
      <w:r>
        <w:t xml:space="preserve"> </w:t>
      </w:r>
      <w:r>
        <w:rPr>
          <w:i/>
        </w:rPr>
        <w:t>Pleonexía</w:t>
      </w:r>
      <w:r>
        <w:t xml:space="preserve">, propriedade maior. A Vulgata traduz </w:t>
      </w:r>
      <w:r>
        <w:rPr>
          <w:i/>
        </w:rPr>
        <w:t xml:space="preserve">avaritia </w:t>
      </w:r>
      <w:r>
        <w:t>(avareza).</w:t>
      </w:r>
    </w:p>
  </w:footnote>
  <w:footnote w:id="82">
    <w:p w14:paraId="2F50F89D" w14:textId="77777777" w:rsidR="001F5C24" w:rsidRDefault="00000000">
      <w:pPr>
        <w:pStyle w:val="footnotedescription"/>
        <w:spacing w:line="284" w:lineRule="auto"/>
        <w:ind w:left="33" w:right="518"/>
      </w:pPr>
      <w:r>
        <w:rPr>
          <w:rStyle w:val="footnotemark"/>
        </w:rPr>
        <w:footnoteRef/>
      </w:r>
      <w:r>
        <w:t xml:space="preserve"> Usos semelhantes ou análogos existiram entre todas as nações. Consultar, entre outros, </w:t>
      </w:r>
      <w:r>
        <w:rPr>
          <w:i/>
        </w:rPr>
        <w:t>Origens do direito francês</w:t>
      </w:r>
      <w:r>
        <w:t xml:space="preserve">, pelo Sr. Michelet; </w:t>
      </w:r>
      <w:r>
        <w:rPr>
          <w:i/>
        </w:rPr>
        <w:t>Antiguidades do direito alemão</w:t>
      </w:r>
      <w:r>
        <w:t>, por Grimm.</w:t>
      </w:r>
    </w:p>
  </w:footnote>
  <w:footnote w:id="83">
    <w:p w14:paraId="505E6C6F" w14:textId="77777777" w:rsidR="001F5C24" w:rsidRDefault="00000000">
      <w:pPr>
        <w:pStyle w:val="footnotedescription"/>
        <w:spacing w:line="265" w:lineRule="auto"/>
        <w:ind w:left="33" w:right="0"/>
      </w:pPr>
      <w:r>
        <w:rPr>
          <w:rStyle w:val="footnotemark"/>
        </w:rPr>
        <w:footnoteRef/>
      </w:r>
      <w:r>
        <w:t xml:space="preserve"> </w:t>
      </w:r>
      <w:r>
        <w:rPr>
          <w:i/>
        </w:rPr>
        <w:t xml:space="preserve">N. do T. </w:t>
      </w:r>
      <w:r>
        <w:t xml:space="preserve">— O OCR traz “fœneraloribus”; leitura corrente: </w:t>
      </w:r>
      <w:r>
        <w:rPr>
          <w:i/>
        </w:rPr>
        <w:t xml:space="preserve">feneratoribus </w:t>
      </w:r>
      <w:r>
        <w:t>(aos usurários). Mantive a forma do original.</w:t>
      </w:r>
    </w:p>
  </w:footnote>
  <w:footnote w:id="84">
    <w:p w14:paraId="5172D084" w14:textId="77777777" w:rsidR="001F5C24" w:rsidRDefault="00000000">
      <w:pPr>
        <w:pStyle w:val="footnotedescription"/>
        <w:spacing w:line="268" w:lineRule="auto"/>
        <w:ind w:left="33" w:right="518"/>
      </w:pPr>
      <w:r>
        <w:rPr>
          <w:rStyle w:val="footnotemark"/>
        </w:rPr>
        <w:footnoteRef/>
      </w:r>
      <w:r>
        <w:t xml:space="preserve"> </w:t>
      </w:r>
      <w:r>
        <w:rPr>
          <w:i/>
        </w:rPr>
        <w:t xml:space="preserve">Deos hominesque testamur, nos arma neque contra patriam cepisse neque quo periculum aliis faceremus, sed uti corpora nostra ab injuria tuta forent, qui miseri egentes, violentia atque crudelitate foeneratorum, plerique patriæ, sed omnes fama atque fortunis expertes sumus; neque cuiquam nostrum licuit, more majorum, lege uti, neque, amisso patrimonio, liberum corpus habere. </w:t>
      </w:r>
      <w:r>
        <w:t xml:space="preserve">(Salústio, </w:t>
      </w:r>
      <w:r>
        <w:rPr>
          <w:i/>
        </w:rPr>
        <w:t>Da conjuração de Catilina</w:t>
      </w:r>
      <w:r>
        <w:t>.)</w:t>
      </w:r>
    </w:p>
  </w:footnote>
  <w:footnote w:id="85">
    <w:p w14:paraId="3CB62AE6" w14:textId="77777777" w:rsidR="001F5C24" w:rsidRDefault="00000000">
      <w:pPr>
        <w:pStyle w:val="footnotedescription"/>
        <w:spacing w:after="22" w:line="259" w:lineRule="auto"/>
        <w:ind w:left="226" w:right="0" w:firstLine="0"/>
        <w:jc w:val="left"/>
      </w:pPr>
      <w:r>
        <w:rPr>
          <w:rStyle w:val="footnotemark"/>
        </w:rPr>
        <w:footnoteRef/>
      </w:r>
      <w:r>
        <w:t xml:space="preserve"> Cinquenta, sessenta e oitenta por cento. (Curso do Sr. Blanqui.)</w:t>
      </w:r>
    </w:p>
  </w:footnote>
  <w:footnote w:id="86">
    <w:p w14:paraId="33989651" w14:textId="77777777" w:rsidR="001F5C24" w:rsidRDefault="00000000">
      <w:pPr>
        <w:pStyle w:val="footnotedescription"/>
        <w:spacing w:line="266" w:lineRule="auto"/>
        <w:ind w:left="33" w:right="509"/>
      </w:pPr>
      <w:r>
        <w:rPr>
          <w:rStyle w:val="footnotemark"/>
        </w:rPr>
        <w:footnoteRef/>
      </w:r>
      <w:r>
        <w:t xml:space="preserve"> </w:t>
      </w:r>
      <w:r>
        <w:rPr>
          <w:i/>
        </w:rPr>
        <w:t xml:space="preserve">Episcopi plurimi, quos et hortamento esse oportet cæteris et exemplo, divina procuratione contempta, procuratores rerum sæcularium fieri, derelicta cathedra, plebe deserta, per alienas provincias oberrantes, negotiationis quæstuosæ nundinas aucupari, esurientibus in ecclesia fratribus habere argentum largiter velle, fundos insidiosis fraudibus rapere, usuris multiplicantibus fœnus augere. </w:t>
      </w:r>
      <w:r>
        <w:t xml:space="preserve">(Cipriano, </w:t>
      </w:r>
      <w:r>
        <w:rPr>
          <w:i/>
        </w:rPr>
        <w:t>Dos caídos</w:t>
      </w:r>
      <w:r>
        <w:t xml:space="preserve">.) Nessa passagem, são Cipriano alude ao empréstimo sobre hipoteca e ao juro composto. </w:t>
      </w:r>
      <w:r>
        <w:rPr>
          <w:i/>
        </w:rPr>
        <w:t xml:space="preserve">N. do T. </w:t>
      </w:r>
      <w:r>
        <w:t>— Latim reconstituído a partir do OCR corrompido; convém conferir.</w:t>
      </w:r>
    </w:p>
  </w:footnote>
  <w:footnote w:id="87">
    <w:p w14:paraId="7FCB7651" w14:textId="77777777" w:rsidR="001F5C24" w:rsidRDefault="00000000">
      <w:pPr>
        <w:pStyle w:val="footnotedescription"/>
        <w:spacing w:after="24" w:line="259" w:lineRule="auto"/>
        <w:ind w:left="226" w:right="0" w:firstLine="0"/>
        <w:jc w:val="left"/>
      </w:pPr>
      <w:r>
        <w:rPr>
          <w:rStyle w:val="footnotemark"/>
        </w:rPr>
        <w:footnoteRef/>
      </w:r>
      <w:r>
        <w:t xml:space="preserve"> </w:t>
      </w:r>
      <w:r>
        <w:rPr>
          <w:i/>
        </w:rPr>
        <w:t>Pesquisas sobre o direito de propriedade entre os romanos.</w:t>
      </w:r>
    </w:p>
  </w:footnote>
  <w:footnote w:id="88">
    <w:p w14:paraId="3B86F9E9" w14:textId="77777777" w:rsidR="001F5C24" w:rsidRDefault="00000000">
      <w:pPr>
        <w:pStyle w:val="footnotedescription"/>
        <w:spacing w:line="262" w:lineRule="auto"/>
        <w:ind w:left="25" w:right="518" w:firstLine="201"/>
      </w:pPr>
      <w:r>
        <w:rPr>
          <w:rStyle w:val="footnotemark"/>
        </w:rPr>
        <w:footnoteRef/>
      </w:r>
      <w:r>
        <w:t xml:space="preserve"> «A aquisição por sua natureza é rápida no sono da lei. Basta-lhe uma palavra para tudo invadir. Testemunha o famoso equívoco do couro de boi que, repartido em tiras, bastou para ocupar todo o terreno de Cartago. A lenda se reproduz várias vezes, de Dido a Melusina. Tal é o amor do homem pela terra limitada pelos túmulos, medida pelos membros humanos, pelo polegar, pelo pé, pelo côvado; harmoniza-se, tanto quanto é suscetível, com as próprias proporções do homem. Ainda não está tranquilizado: toma o céu por testemunha de que ela é bem sua; tenta orientar sua terra, aplicar-lhe a forma do céu. Qualifica a propriedade, em sua embriaguez titânica, com os próprios nomes do Deus muitíssimo grande e muitíssimo bom: </w:t>
      </w:r>
      <w:r>
        <w:rPr>
          <w:i/>
        </w:rPr>
        <w:t>fundus optimus maximus</w:t>
      </w:r>
      <w:r>
        <w:t xml:space="preserve">. Fará aí seu leito, e já não serão separados…» (Michelet, </w:t>
      </w:r>
      <w:r>
        <w:rPr>
          <w:i/>
        </w:rPr>
        <w:t>Origens do direito francês</w:t>
      </w:r>
      <w:r>
        <w:t xml:space="preserve">.) </w:t>
      </w:r>
      <w:r>
        <w:rPr>
          <w:i/>
        </w:rPr>
        <w:t xml:space="preserve">N. do T. </w:t>
      </w:r>
      <w:r>
        <w:t>— A nota traz uma citação grega ilegível no OCR, omitida aqui.</w:t>
      </w:r>
    </w:p>
  </w:footnote>
  <w:footnote w:id="89">
    <w:p w14:paraId="442E3C7B" w14:textId="77777777" w:rsidR="001F5C24" w:rsidRDefault="00000000">
      <w:pPr>
        <w:pStyle w:val="footnotedescription"/>
        <w:spacing w:line="268" w:lineRule="auto"/>
        <w:ind w:left="30" w:right="511" w:firstLine="196"/>
      </w:pPr>
      <w:r>
        <w:rPr>
          <w:rStyle w:val="footnotemark"/>
        </w:rPr>
        <w:footnoteRef/>
      </w:r>
      <w:r>
        <w:t xml:space="preserve"> O Sr. Guizot recusa ao cristianismo a glória de ter sozinho abolido a escravidão. «Foi preciso», diz ele, «uma multidão de causas, um grande desenvolvimento de outras ideias, de outros princípios de civilização.» Uma asserção tão geral não é suscetível de nenhuma refutação. Teria sido preciso indicar algumas dessas ideias e dessas causas, a fim de que se pudesse julgar se a fonte delas não era toda cristã ou se, ao menos, o espírito cristão, atravessandoas, não as havia fecundado. A maioria das cartas de alforria começa por estas palavras: </w:t>
      </w:r>
      <w:r>
        <w:rPr>
          <w:i/>
        </w:rPr>
        <w:t xml:space="preserve">Por amor de Deus e pela salvação de minha alma. </w:t>
      </w:r>
      <w:r>
        <w:t>Ora, só se começou a amar a Deus e a ocupar-se da salvação depois da propagação do Evangelho.</w:t>
      </w:r>
    </w:p>
  </w:footnote>
  <w:footnote w:id="90">
    <w:p w14:paraId="3CD3168C" w14:textId="77777777" w:rsidR="001F5C24" w:rsidRDefault="00000000">
      <w:pPr>
        <w:pStyle w:val="footnotedescription"/>
        <w:spacing w:line="267" w:lineRule="auto"/>
        <w:ind w:left="33" w:right="541"/>
      </w:pPr>
      <w:r>
        <w:rPr>
          <w:rStyle w:val="footnotemark"/>
        </w:rPr>
        <w:footnoteRef/>
      </w:r>
      <w:r>
        <w:t xml:space="preserve"> Dinheiro de guerra. Era a multa que se pagava pelo assassinato de um homem: tanto por um conde, tanto por um barão, tanto por um homem livre, tanto por um abade; por um escravo, nada; reembolsava-se o valor ao proprietário.</w:t>
      </w:r>
    </w:p>
  </w:footnote>
  <w:footnote w:id="91">
    <w:p w14:paraId="0914C6DD" w14:textId="77777777" w:rsidR="001F5C24" w:rsidRDefault="00000000">
      <w:pPr>
        <w:pStyle w:val="footnotedescription"/>
        <w:spacing w:after="13" w:line="256" w:lineRule="auto"/>
        <w:ind w:left="29" w:right="509" w:firstLine="137"/>
      </w:pPr>
      <w:r>
        <w:rPr>
          <w:rStyle w:val="footnotemark"/>
        </w:rPr>
        <w:footnoteRef/>
      </w:r>
      <w:r>
        <w:t xml:space="preserve"> O espírito de despotismo e de monopólio que animava as comunas não escapou aos historiadores. «Não era», diz Meyer, «a verdadeira liberdade que formava as associações de burgueses, mas o desejo de isentar-se dos encargos senhoriais, mas o interesse particular e o ciúme da felicidade dos outros. Cada comuna ou corporação se opunha à criação de outra, e esse espírito ganhou a tal ponto que o rei da Inglaterra, Henrique V, tendo criado em 1432 uma universidade em Caen, a cidade e a universidade de Paris se opuseram ao registro do édito. Organizadas as comunas, os reis as trataram como grandes vassalos. Ora, assim como o retrovassalo só tinha comunicação com o rei por intermédio do vassalo imediato, assim também os burgueses só podiam fazer chegar queixas por intermédio da comuna. As mesmas causas trouxeram os mesmos efeitos: cada comuna tornou-se um pequeno Estado separado, governado por um pequeno número de burgueses que procuravam estender sua autoridade sobre os outros, os quais, por sua vez, se indenizavam sobre os infelizes habitantes que não tinham o direito de burguesia; a feudalidade nos países não alforriados e a oligarquia nas comunas faziam estragos quase iguais; houve subassociações, confrarias, corpos de ofício nas comunas, colégios nas universidades; a opressão era tão grande que não era raro ver os habitantes de uma comuna pedir a</w:t>
      </w:r>
    </w:p>
    <w:p w14:paraId="7D1DC321" w14:textId="77777777" w:rsidR="001F5C24" w:rsidRDefault="00000000">
      <w:pPr>
        <w:pStyle w:val="footnotedescription"/>
        <w:spacing w:line="259" w:lineRule="auto"/>
        <w:ind w:left="33" w:right="0" w:firstLine="0"/>
        <w:jc w:val="left"/>
      </w:pPr>
      <w:r>
        <w:t xml:space="preserve">supressão da comuna.» (Meyer, </w:t>
      </w:r>
      <w:r>
        <w:rPr>
          <w:i/>
        </w:rPr>
        <w:t>Instituições judiciárias da Europa</w:t>
      </w:r>
      <w:r>
        <w:t>.)</w:t>
      </w:r>
    </w:p>
  </w:footnote>
  <w:footnote w:id="92">
    <w:p w14:paraId="79D3C7B0" w14:textId="77777777" w:rsidR="001F5C24" w:rsidRDefault="00000000">
      <w:pPr>
        <w:pStyle w:val="footnotedescription"/>
        <w:spacing w:line="261" w:lineRule="auto"/>
        <w:ind w:left="27" w:right="518" w:firstLine="139"/>
      </w:pPr>
      <w:r>
        <w:rPr>
          <w:rStyle w:val="footnotemark"/>
        </w:rPr>
        <w:footnoteRef/>
      </w:r>
      <w:r>
        <w:t xml:space="preserve"> A feudalidade, considerada em seu espírito e em seu destino providencial, foi um longo protesto da personalidade humana contra o comunismo monacal que, na Idade Média, invadia a Europa. Depois das orgias do egoísmo pagão, a sociedade, arrastada pela religião cristã numa direção oposta, corria o risco de perder-se no nada de uma abnegação sem limites e de um desapego absoluto: a feudalidade foi o contrapeso que salvou a Europa da influência combinada das comunidades religiosas e das seitas maniqueias que, desde o quarto século, se produziram sob diferentes nomes e em diferentes países. É à feudalidade que a civilização moderna é devedora da constituição definitiva da pessoa, do casamento, da família e da pátria. (Ver a esse respeito Guizot, </w:t>
      </w:r>
      <w:r>
        <w:rPr>
          <w:i/>
        </w:rPr>
        <w:t>Da civilização na Europa</w:t>
      </w:r>
      <w:r>
        <w:t>.)</w:t>
      </w:r>
    </w:p>
  </w:footnote>
  <w:footnote w:id="93">
    <w:p w14:paraId="4CA0B122" w14:textId="77777777" w:rsidR="001F5C24" w:rsidRDefault="00000000">
      <w:pPr>
        <w:pStyle w:val="footnotedescription"/>
        <w:spacing w:line="256" w:lineRule="auto"/>
        <w:ind w:left="28" w:right="511" w:firstLine="139"/>
      </w:pPr>
      <w:r>
        <w:rPr>
          <w:rStyle w:val="footnotemark"/>
        </w:rPr>
        <w:footnoteRef/>
      </w:r>
      <w:r>
        <w:t xml:space="preserve"> Viu-se isso em julho de 1830 e nos anos que se seguiram, quando a burguesia eleitoral fez uma revolução para pôr o rei sob sua obediência e reprimiu as arruaças para conter o povo. A burguesia, pelo júri, pela magistratura, pelos altos graus do exército, por seu despotismo municipal, pesa igualmente sobre o poder real e sobre o povo. É sobretudo a burguesia que é estacionária e retrógrada: é ela que faz e desfaz os ministérios; é ela que destruiu a influência da câmara alta e que expulsará o rei logo que o rei tenha deixado de lhe agradar; é para lisonjear a burguesia que a prerrogativa real se despopulariza; é a burguesia que as esperanças do povo desgostam e que impede a reforma; são jornais burgueses que nos pregam a moral e a religião, reservando-se o ceticismo e a indiferença; que atacam o governo pessoal e repelem a adjunção às listas eleitorais das capacidades sem fortuna. A burguesia aceitará tudo antes que a emancipação dos proletários: assim que julgar seus privilégios ameaçados, vêla-emos aproximar-se do poder real; e quem não sabe que, no momento em que escrevo, esses dois antagonistas fizeram trégua em suas dissensões? Tratou-se da propriedade!</w:t>
      </w:r>
    </w:p>
  </w:footnote>
  <w:footnote w:id="94">
    <w:p w14:paraId="4BB84B7A" w14:textId="77777777" w:rsidR="001F5C24" w:rsidRDefault="00000000">
      <w:pPr>
        <w:pStyle w:val="footnotedescription"/>
        <w:spacing w:line="278" w:lineRule="auto"/>
        <w:ind w:left="33" w:right="541" w:firstLine="134"/>
      </w:pPr>
      <w:r>
        <w:rPr>
          <w:rStyle w:val="footnotemark"/>
        </w:rPr>
        <w:footnoteRef/>
      </w:r>
      <w:r>
        <w:t xml:space="preserve"> A mesma opinião foi recentemente expressa na tribuna por um de nossos mais honrados deputados, o Sr. Gauguier. «A natureza», disse, «não deu ao homem a propriedade territorial.» Ao mudar o adjetivo </w:t>
      </w:r>
      <w:r>
        <w:rPr>
          <w:i/>
        </w:rPr>
        <w:t>territorial</w:t>
      </w:r>
      <w:r>
        <w:t xml:space="preserve">, que designa apenas a espécie, no de </w:t>
      </w:r>
      <w:r>
        <w:rPr>
          <w:i/>
        </w:rPr>
        <w:t>universal</w:t>
      </w:r>
      <w:r>
        <w:t>, que designa o gênero, o Sr. Gauguier fazia sua profissão de fé igualitária.</w:t>
      </w:r>
    </w:p>
  </w:footnote>
  <w:footnote w:id="95">
    <w:p w14:paraId="78347743" w14:textId="77777777" w:rsidR="001F5C24" w:rsidRDefault="00000000">
      <w:pPr>
        <w:pStyle w:val="footnotedescription"/>
        <w:spacing w:line="259" w:lineRule="auto"/>
        <w:ind w:left="25" w:right="518" w:firstLine="141"/>
      </w:pPr>
      <w:r>
        <w:rPr>
          <w:rStyle w:val="footnotemark"/>
        </w:rPr>
        <w:footnoteRef/>
      </w:r>
      <w:r>
        <w:t xml:space="preserve"> Um professor de legislação comparada, o Sr. Lerminier, foi ainda mais longe: ousou dizer que a nação retomara ao clero todos os seus bens não por causa de ociosidade, mas por causa de indignidade. «Vós civilizastes o mundo», exclama esse apóstolo da igualdade, falando aos padres, «e é por isso que vos deram vossos bens: era ao mesmo tempo em vossas mãos um instrumento e uma recompensa. Mas já não a mereceis, pois há muito tempo deixastes de civilizar fosse o que fosse.» Essa moral está inteiramente em meus princípios e aplaudo de bom coração a indignação do Sr. Lerminier; mas não sei que jamais proprietário algum tenha sido despojado de seu bem como indigno; e, por razoável, social, útil mesmo que a coisa possa parecer, é inteiramente contrária aos usos e costumes da propriedade.</w:t>
      </w:r>
    </w:p>
  </w:footnote>
  <w:footnote w:id="96">
    <w:p w14:paraId="0FD02D6B" w14:textId="77777777" w:rsidR="001F5C24" w:rsidRDefault="00000000">
      <w:pPr>
        <w:pStyle w:val="footnotedescription"/>
        <w:spacing w:line="259" w:lineRule="auto"/>
        <w:ind w:left="166" w:right="0" w:firstLine="0"/>
        <w:jc w:val="left"/>
      </w:pPr>
      <w:r>
        <w:rPr>
          <w:rStyle w:val="footnotemark"/>
        </w:rPr>
        <w:footnoteRef/>
      </w:r>
      <w:r>
        <w:t xml:space="preserve"> </w:t>
      </w:r>
      <w:r>
        <w:rPr>
          <w:i/>
        </w:rPr>
        <w:t>Tratado da prescrição.</w:t>
      </w:r>
    </w:p>
  </w:footnote>
  <w:footnote w:id="97">
    <w:p w14:paraId="406B20E3" w14:textId="77777777" w:rsidR="001F5C24" w:rsidRDefault="00000000">
      <w:pPr>
        <w:pStyle w:val="footnotedescription"/>
        <w:spacing w:after="29" w:line="259" w:lineRule="auto"/>
        <w:ind w:left="166" w:right="0" w:firstLine="0"/>
        <w:jc w:val="left"/>
      </w:pPr>
      <w:r>
        <w:rPr>
          <w:rStyle w:val="footnotemark"/>
        </w:rPr>
        <w:footnoteRef/>
      </w:r>
      <w:r>
        <w:t xml:space="preserve"> </w:t>
      </w:r>
      <w:r>
        <w:rPr>
          <w:i/>
        </w:rPr>
        <w:t>Origens do direito francês.</w:t>
      </w:r>
    </w:p>
  </w:footnote>
  <w:footnote w:id="98">
    <w:p w14:paraId="68D97516" w14:textId="77777777" w:rsidR="001F5C24" w:rsidRDefault="00000000">
      <w:pPr>
        <w:pStyle w:val="footnotedescription"/>
        <w:ind w:left="33" w:right="541" w:firstLine="134"/>
      </w:pPr>
      <w:r>
        <w:rPr>
          <w:rStyle w:val="footnotemark"/>
        </w:rPr>
        <w:footnoteRef/>
      </w:r>
      <w:r>
        <w:t xml:space="preserve"> Honrar os pais, ser reconhecido para com os benfeitores, não matar nem roubar: verdades de senso íntimo; obedecer a Deus antes que aos homens, dar a cada um o que lhe pertence, o todo é maior que a parte, a linha reta é o caminho mais curto de um ponto a outro: verdades de intuição. Todas são </w:t>
      </w:r>
      <w:r>
        <w:rPr>
          <w:i/>
        </w:rPr>
        <w:t>a priori</w:t>
      </w:r>
      <w:r>
        <w:t>; mas as primeiras são sentidas pela consciência e só supõem um ato simples da alma; as segundas são apercebidas pela razão e implicam comparação e relação. Em duas palavras, as umas são sentimentos, as outras ideias.</w:t>
      </w:r>
    </w:p>
  </w:footnote>
  <w:footnote w:id="99">
    <w:p w14:paraId="796DB7E9" w14:textId="77777777" w:rsidR="001F5C24" w:rsidRDefault="00000000">
      <w:pPr>
        <w:pStyle w:val="footnotedescription"/>
        <w:spacing w:line="260" w:lineRule="auto"/>
        <w:ind w:left="25" w:right="509" w:firstLine="141"/>
      </w:pPr>
      <w:r>
        <w:rPr>
          <w:rStyle w:val="footnotemark"/>
        </w:rPr>
        <w:footnoteRef/>
      </w:r>
      <w:r>
        <w:t xml:space="preserve"> Armand Carrel teria sustentado o sistema das fortificações da capital: </w:t>
      </w:r>
      <w:r>
        <w:rPr>
          <w:i/>
        </w:rPr>
        <w:t xml:space="preserve">O Nacional </w:t>
      </w:r>
      <w:r>
        <w:t>o disse à saciedade, pondo o nome de seu antigo redator ao lado dos de Napoleão e de Vauban. Que significa essa exumação de uma política antipopular? Que Armand Carrel queria fazer do governo uma propriedade individual e inamovível, mas eletiva; e que queria que o princípio dessa propriedade estivesse não na eleição do povo, mas na eleição do exército. O sistema político de Carrel era simplesmente uma reorganização das guardas pretorianas. Por isso Carrel detestava os paisanos (</w:t>
      </w:r>
      <w:r>
        <w:rPr>
          <w:i/>
        </w:rPr>
        <w:t>péquins</w:t>
      </w:r>
      <w:r>
        <w:t xml:space="preserve">). O que achava deplorável na revolução de julho era, dizem, não a insurreição do povo, mas a vitória do povo sobre os soldados. Eis por que, nos diversos negócios que tiveram lugar desde 1830, Carrel nunca quis apoiar os patriotas. «Respondeis-me por alguns regimentos?», perguntava. Armand Carrel fazia vir do exército, da força pública, o princípio de toda legalidade, de toda lei, de todo poder. Esse homem tinha sem dúvida um senso moral seu, mas certamente não tinha o senso do direito. Se ainda estivesse neste mundo, eu o declararia em voz alta: a liberdade não teria maior inimigo que Carrel. Diz-se que, nessa questão das fortificações de Paris, a redação de </w:t>
      </w:r>
      <w:r>
        <w:rPr>
          <w:i/>
        </w:rPr>
        <w:t xml:space="preserve">O Nacional </w:t>
      </w:r>
      <w:r>
        <w:t xml:space="preserve">não é unânime: isso provaria, se preciso, que um jornal pode errar e mentir sem que se tenha direito de acusar os jornalistas. Um jornal é um ser metafísico de que ninguém é verdadeiramente responsável e que só deve sua existência a mútuas concessões. Essa ideia deveria fazer tremer os honestos cidadãos que, porque haurem suas opiniões num jornal, imaginam por isso que têm um partido político e nem de longe suspeitam que são </w:t>
      </w:r>
      <w:r>
        <w:rPr>
          <w:i/>
        </w:rPr>
        <w:t xml:space="preserve">vrais acéphales </w:t>
      </w:r>
      <w:r>
        <w:t>(verdadeiros acéfalos).</w:t>
      </w:r>
    </w:p>
  </w:footnote>
  <w:footnote w:id="100">
    <w:p w14:paraId="01356D92" w14:textId="77777777" w:rsidR="001F5C24" w:rsidRDefault="00000000">
      <w:pPr>
        <w:pStyle w:val="footnotedescription"/>
        <w:spacing w:line="262" w:lineRule="auto"/>
        <w:ind w:left="28" w:right="509" w:firstLine="139"/>
      </w:pPr>
      <w:r>
        <w:rPr>
          <w:rStyle w:val="footnotemark"/>
        </w:rPr>
        <w:footnoteRef/>
      </w:r>
      <w:r>
        <w:t xml:space="preserve"> Num artigo curtíssimo, de que o Sr. Wolowski deu leitura, o Sr. Louis Blanc declara, em substância, que não é comunista, o que creio sem dificuldade; que é preciso ser louco para atacar a propriedade, mas não diz qual; que é preciso guardar-se bem de confundir a propriedade com o abuso que dela se faz. Quando Voltaire demolia o cristianismo, protestava sem cessar que não queria mal à religião, mas aos abusos.</w:t>
      </w:r>
    </w:p>
  </w:footnote>
  <w:footnote w:id="101">
    <w:p w14:paraId="79B91A54" w14:textId="77777777" w:rsidR="001F5C24" w:rsidRDefault="00000000">
      <w:pPr>
        <w:pStyle w:val="footnotedescription"/>
        <w:spacing w:line="262" w:lineRule="auto"/>
        <w:ind w:left="25" w:right="518" w:firstLine="141"/>
      </w:pPr>
      <w:r>
        <w:rPr>
          <w:rStyle w:val="footnotemark"/>
        </w:rPr>
        <w:footnoteRef/>
      </w:r>
      <w:r>
        <w:t xml:space="preserve"> O Sr. Leroux foi muito elogiado numa Revista por haver defendido a propriedade. Ignoro se o laborioso enciclopedista sorriu do elogio, mas sei bem que, em seu lugar, eu gemeria por ele, pela razão e pela verdade. </w:t>
      </w:r>
      <w:r>
        <w:rPr>
          <w:i/>
        </w:rPr>
        <w:t>O Nacional</w:t>
      </w:r>
      <w:r>
        <w:t xml:space="preserve">, em compensação, riu muito do Sr. Leroux e de suas ideias sobre a propriedade, ideias que trata de batologia e de ingenuidades. </w:t>
      </w:r>
      <w:r>
        <w:rPr>
          <w:i/>
        </w:rPr>
        <w:t xml:space="preserve">O Nacional </w:t>
      </w:r>
      <w:r>
        <w:t xml:space="preserve">não quer compreender. É preciso lembrar a esse jornal que não se tem o direito de zombar de um filósofo dogmático porque se é, ele mesmo, carente de doutrina? Desde sua fundação, </w:t>
      </w:r>
      <w:r>
        <w:rPr>
          <w:i/>
        </w:rPr>
        <w:t xml:space="preserve">O Nacional </w:t>
      </w:r>
      <w:r>
        <w:t>é um seminário de intrigantes e de renegados; ele mesmo toma o cuidado de vez em quando de avisá-lo a seus leitores. Em vez de gemer sobre todas as suas deserções, a folha democrática faria melhor em acusar a si mesma e confessar o vazio de suas teorias. Quando, pois, esse órgão dos interesses populares e do pensamento reformista deixará de assalariar céticos e de semear a incerteza? Apostaria, sem ir mais longe, que o Sr. Léon Durocher, o crítico do Sr. Leroux, é redator anônimo ou pseudônimo de algum jornal burguês, ou mesmo aristocrata.</w:t>
      </w:r>
    </w:p>
  </w:footnote>
  <w:footnote w:id="102">
    <w:p w14:paraId="4D3413BC" w14:textId="77777777" w:rsidR="001F5C24" w:rsidRDefault="00000000">
      <w:pPr>
        <w:pStyle w:val="footnotedescription"/>
        <w:spacing w:line="260" w:lineRule="auto"/>
        <w:ind w:left="33" w:right="541" w:firstLine="134"/>
      </w:pPr>
      <w:r>
        <w:rPr>
          <w:rStyle w:val="footnotemark"/>
        </w:rPr>
        <w:footnoteRef/>
      </w:r>
      <w:r>
        <w:t xml:space="preserve"> </w:t>
      </w:r>
      <w:r>
        <w:rPr>
          <w:i/>
        </w:rPr>
        <w:t xml:space="preserve">N. do T. </w:t>
      </w:r>
      <w:r>
        <w:t xml:space="preserve">— </w:t>
      </w:r>
      <w:r>
        <w:rPr>
          <w:i/>
        </w:rPr>
        <w:t xml:space="preserve">Barbara </w:t>
      </w:r>
      <w:r>
        <w:t>é o nome mnemônico do primeiro modo (todos A) do silogismo da primeira figura; o gracejo é que o Sr. Considerant faria do silogismo a sua divisa.</w:t>
      </w:r>
    </w:p>
  </w:footnote>
  <w:footnote w:id="103">
    <w:p w14:paraId="61E5E50B" w14:textId="77777777" w:rsidR="001F5C24" w:rsidRDefault="00000000">
      <w:pPr>
        <w:pStyle w:val="footnotedescription"/>
        <w:spacing w:line="259" w:lineRule="auto"/>
        <w:ind w:left="166" w:right="0" w:firstLine="0"/>
        <w:jc w:val="left"/>
      </w:pPr>
      <w:r>
        <w:rPr>
          <w:rStyle w:val="footnotemark"/>
        </w:rPr>
        <w:footnoteRef/>
      </w:r>
      <w:r>
        <w:t xml:space="preserve"> </w:t>
      </w:r>
      <w:r>
        <w:rPr>
          <w:i/>
        </w:rPr>
        <w:t>Imparcial de Besançon.</w:t>
      </w:r>
    </w:p>
  </w:footnote>
  <w:footnote w:id="104">
    <w:p w14:paraId="4B90B75A" w14:textId="77777777" w:rsidR="001F5C24" w:rsidRDefault="00000000">
      <w:pPr>
        <w:pStyle w:val="footnotedescription"/>
        <w:spacing w:line="270" w:lineRule="auto"/>
        <w:ind w:left="27" w:right="518" w:firstLine="139"/>
      </w:pPr>
      <w:r>
        <w:rPr>
          <w:rStyle w:val="footnotemark"/>
        </w:rPr>
        <w:footnoteRef/>
      </w:r>
      <w:r>
        <w:t xml:space="preserve"> Compreende-se que só se pode tratar aqui das doutrinas morais e políticas dos fourieristas, doutrinas que, como todos os sistemas filosóficos e religiosos, têm sua raiz e sua razão de existência na própria sociedade e, sob esse aspecto, merecem ser examinadas. Quanto às especulações particulares de Fourier e de sua seita sobre a cosmogonia, a geogenia, a história natural, a fisiologia e a psicologia, é como se alguém julgasse dever refutar seriamente </w:t>
      </w:r>
      <w:r>
        <w:rPr>
          <w:i/>
        </w:rPr>
        <w:t xml:space="preserve">Pele de Asno </w:t>
      </w:r>
      <w:r>
        <w:t xml:space="preserve">e </w:t>
      </w:r>
      <w:r>
        <w:rPr>
          <w:i/>
        </w:rPr>
        <w:t xml:space="preserve">Barba Azul </w:t>
      </w:r>
      <w:r>
        <w:t>ou ocupar-se deles.</w:t>
      </w:r>
    </w:p>
  </w:footnote>
  <w:footnote w:id="105">
    <w:p w14:paraId="09D6E82B" w14:textId="77777777" w:rsidR="001F5C24" w:rsidRDefault="00000000">
      <w:pPr>
        <w:pStyle w:val="footnotedescription"/>
        <w:spacing w:line="262" w:lineRule="auto"/>
        <w:ind w:left="30" w:right="509" w:firstLine="136"/>
      </w:pPr>
      <w:r>
        <w:rPr>
          <w:rStyle w:val="footnotemark"/>
        </w:rPr>
        <w:footnoteRef/>
      </w:r>
      <w:r>
        <w:t xml:space="preserve"> Um escritor da imprensa radical, o Sr. Louis Raybaud, disse no prefácio de seus </w:t>
      </w:r>
      <w:r>
        <w:rPr>
          <w:i/>
        </w:rPr>
        <w:t>Estudos sobre os reformadores contemporâneos</w:t>
      </w:r>
      <w:r>
        <w:t xml:space="preserve">: «A moral é um fato relativo, quem não o sabe? Salvo alguns grandes sentimentos cuja inatidade é impressionante, a medida dos atos humanos varia de povo a povo, de zona a zona, e somente a civilização, a educação progressiva das raças, poderão conduzir a uma moral universal. O absoluto escapa à nossa natureza contingente e limitada; o absoluto é o segredo de Deus.» Deus guarde de mal o Sr. Louis Raybaud! mas não posso deixar de notar que todos os apóstatas políticos começam pela negação do absoluto, que é propriamente a negação da verdade. Que pode ter de comum com a opinião radical um escritor que professa o ceticismo? Que tem a dizer a seus leitores? Que juízo está no direito de formular sobre os </w:t>
      </w:r>
      <w:r>
        <w:rPr>
          <w:i/>
        </w:rPr>
        <w:t>Reformadores contemporâneos</w:t>
      </w:r>
      <w:r>
        <w:t>? O Sr. Raybaud julgou-se sábio repetindo uma velha impertinência de legista, e isso lhe pode servir de desculpa: todos temos dessas fraquezas; mas surpreende-me que um homem de tanta inteligência quanto o Sr. Raybaud, que estuda os sistemas, não veja neles precisamente a primeira coisa que devia reconhecer, a saber, que os sistemas são a marcha do espírito rumo ao absoluto.</w:t>
      </w:r>
    </w:p>
  </w:footnote>
  <w:footnote w:id="106">
    <w:p w14:paraId="14955F63" w14:textId="77777777" w:rsidR="001F5C24" w:rsidRDefault="00000000">
      <w:pPr>
        <w:pStyle w:val="footnotedescription"/>
        <w:ind w:left="30" w:right="511" w:firstLine="136"/>
      </w:pPr>
      <w:r>
        <w:rPr>
          <w:rStyle w:val="footnotemark"/>
        </w:rPr>
        <w:footnoteRef/>
      </w:r>
      <w:r>
        <w:t xml:space="preserve"> A reforma eleitoral, repete-se sem cessar, não é um fim, mas um meio. Sem dúvida; mas qual é então o fim? Por que não explicar-se categoricamente sobre o fim? Como o povo escolherá seus mandatários, se não conhece de antemão o fim para que os escolhe, o objeto do mandato que lhes confia? Os eleitos do povo, dizse, terão precisamente por missão buscar o objeto da reforma. É zombar: quem</w:t>
      </w:r>
    </w:p>
  </w:footnote>
  <w:footnote w:id="107">
    <w:p w14:paraId="4179216C" w14:textId="77777777" w:rsidR="001F5C24" w:rsidRDefault="00000000">
      <w:pPr>
        <w:pStyle w:val="footnotedescription"/>
        <w:spacing w:line="277" w:lineRule="auto"/>
        <w:ind w:left="28" w:right="223" w:firstLine="139"/>
      </w:pPr>
      <w:r>
        <w:rPr>
          <w:rStyle w:val="footnotemark"/>
        </w:rPr>
        <w:footnoteRef/>
      </w:r>
      <w:r>
        <w:t xml:space="preserve"> </w:t>
      </w:r>
      <w:r>
        <w:rPr>
          <w:i/>
        </w:rPr>
        <w:t xml:space="preserve">N. do T. </w:t>
      </w:r>
      <w:r>
        <w:t>— Trata-se do texto de Kant conhecido como «Resposta à pergunta: que é o Esclarecimento?» (1784), aqui citado na versão francesa de Tissot.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997F" w14:textId="77777777" w:rsidR="001F5C24" w:rsidRDefault="001F5C24">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B782" w14:textId="77777777" w:rsidR="001F5C24" w:rsidRDefault="001F5C24">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21A3" w14:textId="77777777" w:rsidR="001F5C24" w:rsidRDefault="001F5C24">
    <w:pPr>
      <w:spacing w:after="160" w:line="259" w:lineRule="auto"/>
      <w:ind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A4E8" w14:textId="77777777" w:rsidR="001F5C24" w:rsidRDefault="001F5C24">
    <w:pPr>
      <w:spacing w:after="160" w:line="259" w:lineRule="auto"/>
      <w:ind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8140F" w14:textId="77777777" w:rsidR="001F5C24" w:rsidRDefault="001F5C24">
    <w:pPr>
      <w:spacing w:after="160" w:line="259" w:lineRule="auto"/>
      <w:ind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F2492" w14:textId="77777777" w:rsidR="001F5C24" w:rsidRDefault="001F5C24">
    <w:pPr>
      <w:spacing w:after="160" w:line="259" w:lineRule="auto"/>
      <w:ind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AD03D" w14:textId="77777777" w:rsidR="001F5C24" w:rsidRDefault="001F5C24">
    <w:pPr>
      <w:spacing w:after="160" w:line="259" w:lineRule="auto"/>
      <w:ind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3F44" w14:textId="77777777" w:rsidR="001F5C24" w:rsidRDefault="00000000">
    <w:pPr>
      <w:spacing w:after="0" w:line="259" w:lineRule="auto"/>
      <w:ind w:right="38" w:firstLine="0"/>
      <w:jc w:val="right"/>
    </w:pPr>
    <w:r>
      <w:fldChar w:fldCharType="begin"/>
    </w:r>
    <w:r>
      <w:instrText xml:space="preserve"> PAGE   \* MERGEFORMAT </w:instrText>
    </w:r>
    <w:r>
      <w:fldChar w:fldCharType="separate"/>
    </w:r>
    <w:r>
      <w:t>1</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5EC7" w14:textId="77777777" w:rsidR="001F5C24" w:rsidRDefault="00000000">
    <w:pPr>
      <w:spacing w:after="0" w:line="259" w:lineRule="auto"/>
      <w:ind w:right="38" w:firstLine="0"/>
      <w:jc w:val="right"/>
    </w:pPr>
    <w:r>
      <w:fldChar w:fldCharType="begin"/>
    </w:r>
    <w:r>
      <w:instrText xml:space="preserve"> PAGE   \* MERGEFORMAT </w:instrText>
    </w:r>
    <w:r>
      <w:fldChar w:fldCharType="separate"/>
    </w:r>
    <w:r>
      <w:t>1</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67EC" w14:textId="77777777" w:rsidR="001F5C24" w:rsidRDefault="00000000">
    <w:pPr>
      <w:tabs>
        <w:tab w:val="right" w:pos="6375"/>
      </w:tabs>
      <w:spacing w:after="0" w:line="259" w:lineRule="auto"/>
      <w:ind w:firstLine="0"/>
      <w:jc w:val="left"/>
    </w:pPr>
    <w:r>
      <w:fldChar w:fldCharType="begin"/>
    </w:r>
    <w:r>
      <w:instrText xml:space="preserve"> PAGE   \* MERGEFORMAT </w:instrText>
    </w:r>
    <w:r>
      <w:fldChar w:fldCharType="separate"/>
    </w:r>
    <w:r>
      <w:t>6</w:t>
    </w:r>
    <w:r>
      <w:fldChar w:fldCharType="end"/>
    </w:r>
    <w:r>
      <w:tab/>
    </w:r>
    <w:r>
      <w:rPr>
        <w:i/>
      </w:rPr>
      <w:t>PREFÁCIO</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7BB8F" w14:textId="77777777" w:rsidR="001F5C24" w:rsidRDefault="00000000">
    <w:pPr>
      <w:spacing w:after="0" w:line="259" w:lineRule="auto"/>
      <w:ind w:right="38" w:firstLine="0"/>
      <w:jc w:val="right"/>
    </w:pPr>
    <w:r>
      <w:fldChar w:fldCharType="begin"/>
    </w:r>
    <w:r>
      <w:instrText xml:space="preserve"> PAGE   \* MERGEFORMAT </w:instrText>
    </w:r>
    <w:r>
      <w:fldChar w:fldCharType="separate"/>
    </w:r>
    <w:r>
      <w:t>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6695D" w14:textId="77777777" w:rsidR="001F5C24" w:rsidRDefault="00000000">
    <w:pPr>
      <w:tabs>
        <w:tab w:val="right" w:pos="6375"/>
      </w:tabs>
      <w:spacing w:after="0" w:line="259" w:lineRule="auto"/>
      <w:ind w:firstLine="0"/>
      <w:jc w:val="left"/>
    </w:pPr>
    <w:r>
      <w:fldChar w:fldCharType="begin"/>
    </w:r>
    <w:r>
      <w:instrText xml:space="preserve"> PAGE   \* MERGEFORMAT </w:instrText>
    </w:r>
    <w:r>
      <w:fldChar w:fldCharType="separate"/>
    </w:r>
    <w:r>
      <w:t>6</w:t>
    </w:r>
    <w:r>
      <w:fldChar w:fldCharType="end"/>
    </w:r>
    <w:r>
      <w:tab/>
    </w:r>
    <w:r>
      <w:rPr>
        <w:i/>
      </w:rPr>
      <w:t>PREFÁCIO</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EDB7" w14:textId="77777777" w:rsidR="001F5C24" w:rsidRDefault="00000000">
    <w:pPr>
      <w:tabs>
        <w:tab w:val="right" w:pos="6475"/>
      </w:tabs>
      <w:spacing w:after="0" w:line="259" w:lineRule="auto"/>
      <w:ind w:firstLine="0"/>
      <w:jc w:val="left"/>
    </w:pPr>
    <w:r>
      <w:fldChar w:fldCharType="begin"/>
    </w:r>
    <w:r>
      <w:instrText xml:space="preserve"> PAGE   \* MERGEFORMAT </w:instrText>
    </w:r>
    <w:r>
      <w:fldChar w:fldCharType="separate"/>
    </w:r>
    <w:r>
      <w:t>16</w:t>
    </w:r>
    <w:r>
      <w:fldChar w:fldCharType="end"/>
    </w:r>
    <w:r>
      <w:tab/>
    </w:r>
    <w:r>
      <w:rPr>
        <w:i/>
      </w:rPr>
      <w:t>PRIMEIRA MEMÓRIA</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9DD92" w14:textId="77777777" w:rsidR="001F5C24" w:rsidRDefault="00000000">
    <w:pPr>
      <w:tabs>
        <w:tab w:val="right" w:pos="6475"/>
      </w:tabs>
      <w:spacing w:after="0" w:line="259" w:lineRule="auto"/>
      <w:ind w:firstLine="0"/>
      <w:jc w:val="left"/>
    </w:pPr>
    <w:r>
      <w:rPr>
        <w:i/>
      </w:rPr>
      <w:t>CAPÍTULO I</w:t>
    </w:r>
    <w:r>
      <w:rPr>
        <w:i/>
      </w:rPr>
      <w:tab/>
    </w:r>
    <w:r>
      <w:fldChar w:fldCharType="begin"/>
    </w:r>
    <w:r>
      <w:instrText xml:space="preserve"> PAGE   \* MERGEFORMAT </w:instrText>
    </w:r>
    <w:r>
      <w:fldChar w:fldCharType="separate"/>
    </w:r>
    <w:r>
      <w:t>17</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B4540" w14:textId="77777777" w:rsidR="001F5C24" w:rsidRDefault="001F5C24">
    <w:pPr>
      <w:spacing w:after="160" w:line="259" w:lineRule="auto"/>
      <w:ind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E193" w14:textId="77777777" w:rsidR="001F5C24" w:rsidRDefault="00000000">
    <w:pPr>
      <w:tabs>
        <w:tab w:val="center" w:pos="5231"/>
      </w:tabs>
      <w:spacing w:after="0" w:line="259" w:lineRule="auto"/>
      <w:ind w:firstLine="0"/>
      <w:jc w:val="left"/>
    </w:pPr>
    <w:r>
      <w:fldChar w:fldCharType="begin"/>
    </w:r>
    <w:r>
      <w:instrText xml:space="preserve"> PAGE   \* MERGEFORMAT </w:instrText>
    </w:r>
    <w:r>
      <w:fldChar w:fldCharType="separate"/>
    </w:r>
    <w:r>
      <w:t>16</w:t>
    </w:r>
    <w:r>
      <w:fldChar w:fldCharType="end"/>
    </w:r>
    <w:r>
      <w:tab/>
    </w:r>
    <w:r>
      <w:rPr>
        <w:i/>
      </w:rPr>
      <w:t>PRIMEIRA MEMÓRIA</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7AAA9" w14:textId="77777777" w:rsidR="001F5C24" w:rsidRDefault="00000000">
    <w:pPr>
      <w:tabs>
        <w:tab w:val="center" w:pos="6227"/>
      </w:tabs>
      <w:spacing w:after="0" w:line="259" w:lineRule="auto"/>
      <w:ind w:firstLine="0"/>
      <w:jc w:val="left"/>
    </w:pPr>
    <w:r>
      <w:rPr>
        <w:i/>
      </w:rPr>
      <w:t>CAPÍTULO II</w:t>
    </w:r>
    <w:r>
      <w:rPr>
        <w:i/>
      </w:rPr>
      <w:tab/>
    </w:r>
    <w:r>
      <w:fldChar w:fldCharType="begin"/>
    </w:r>
    <w:r>
      <w:instrText xml:space="preserve"> PAGE   \* MERGEFORMAT </w:instrText>
    </w:r>
    <w:r>
      <w:fldChar w:fldCharType="separate"/>
    </w:r>
    <w:r>
      <w:t>41</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CC7B7" w14:textId="77777777" w:rsidR="001F5C24" w:rsidRDefault="00000000">
    <w:pPr>
      <w:tabs>
        <w:tab w:val="center" w:pos="6227"/>
      </w:tabs>
      <w:spacing w:after="0" w:line="259" w:lineRule="auto"/>
      <w:ind w:firstLine="0"/>
      <w:jc w:val="left"/>
    </w:pPr>
    <w:r>
      <w:rPr>
        <w:i/>
      </w:rPr>
      <w:t>CAPÍTULO II</w:t>
    </w:r>
    <w:r>
      <w:rPr>
        <w:i/>
      </w:rPr>
      <w:tab/>
    </w:r>
    <w:r>
      <w:fldChar w:fldCharType="begin"/>
    </w:r>
    <w:r>
      <w:instrText xml:space="preserve"> PAGE   \* MERGEFORMAT </w:instrText>
    </w:r>
    <w:r>
      <w:fldChar w:fldCharType="separate"/>
    </w:r>
    <w:r>
      <w:t>41</w:t>
    </w:r>
    <w: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8D61" w14:textId="77777777" w:rsidR="001F5C24" w:rsidRDefault="00000000">
    <w:pPr>
      <w:tabs>
        <w:tab w:val="right" w:pos="6402"/>
      </w:tabs>
      <w:spacing w:after="0" w:line="259" w:lineRule="auto"/>
      <w:ind w:firstLine="0"/>
      <w:jc w:val="left"/>
    </w:pPr>
    <w:r>
      <w:fldChar w:fldCharType="begin"/>
    </w:r>
    <w:r>
      <w:instrText xml:space="preserve"> PAGE   \* MERGEFORMAT </w:instrText>
    </w:r>
    <w:r>
      <w:fldChar w:fldCharType="separate"/>
    </w:r>
    <w:r>
      <w:t>16</w:t>
    </w:r>
    <w:r>
      <w:fldChar w:fldCharType="end"/>
    </w:r>
    <w:r>
      <w:tab/>
    </w:r>
    <w:r>
      <w:rPr>
        <w:i/>
      </w:rPr>
      <w:t>PRIMEIRA MEMÓRIA</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83A7F" w14:textId="77777777" w:rsidR="001F5C24" w:rsidRDefault="00000000">
    <w:pPr>
      <w:tabs>
        <w:tab w:val="right" w:pos="6402"/>
      </w:tabs>
      <w:spacing w:after="0" w:line="259" w:lineRule="auto"/>
      <w:ind w:firstLine="0"/>
      <w:jc w:val="left"/>
    </w:pPr>
    <w:r>
      <w:rPr>
        <w:i/>
      </w:rPr>
      <w:t>CAPÍTULO III</w:t>
    </w:r>
    <w:r>
      <w:rPr>
        <w:i/>
      </w:rPr>
      <w:tab/>
    </w:r>
    <w:r>
      <w:fldChar w:fldCharType="begin"/>
    </w:r>
    <w:r>
      <w:instrText xml:space="preserve"> PAGE   \* MERGEFORMAT </w:instrText>
    </w:r>
    <w:r>
      <w:fldChar w:fldCharType="separate"/>
    </w:r>
    <w:r>
      <w:t>77</w:t>
    </w:r>
    <w: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173A3" w14:textId="77777777" w:rsidR="001F5C24" w:rsidRDefault="00000000">
    <w:pPr>
      <w:tabs>
        <w:tab w:val="right" w:pos="6402"/>
      </w:tabs>
      <w:spacing w:after="0" w:line="259" w:lineRule="auto"/>
      <w:ind w:firstLine="0"/>
      <w:jc w:val="left"/>
    </w:pPr>
    <w:r>
      <w:rPr>
        <w:i/>
      </w:rPr>
      <w:t>CAPÍTULO III</w:t>
    </w:r>
    <w:r>
      <w:rPr>
        <w:i/>
      </w:rPr>
      <w:tab/>
    </w:r>
    <w:r>
      <w:fldChar w:fldCharType="begin"/>
    </w:r>
    <w:r>
      <w:instrText xml:space="preserve"> PAGE   \* MERGEFORMAT </w:instrText>
    </w:r>
    <w:r>
      <w:fldChar w:fldCharType="separate"/>
    </w:r>
    <w:r>
      <w:t>77</w:t>
    </w:r>
    <w: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652C" w14:textId="77777777" w:rsidR="001F5C24" w:rsidRDefault="00000000">
    <w:pPr>
      <w:tabs>
        <w:tab w:val="center" w:pos="5231"/>
      </w:tabs>
      <w:spacing w:after="0" w:line="259" w:lineRule="auto"/>
      <w:ind w:firstLine="0"/>
      <w:jc w:val="left"/>
    </w:pPr>
    <w:r>
      <w:fldChar w:fldCharType="begin"/>
    </w:r>
    <w:r>
      <w:instrText xml:space="preserve"> PAGE   \* MERGEFORMAT </w:instrText>
    </w:r>
    <w:r>
      <w:fldChar w:fldCharType="separate"/>
    </w:r>
    <w:r>
      <w:t>16</w:t>
    </w:r>
    <w:r>
      <w:fldChar w:fldCharType="end"/>
    </w:r>
    <w:r>
      <w:tab/>
    </w:r>
    <w:r>
      <w:rPr>
        <w:i/>
      </w:rPr>
      <w:t>PRIMEIRA MEMÓRIA</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B69B" w14:textId="77777777" w:rsidR="001F5C24" w:rsidRDefault="00000000">
    <w:pPr>
      <w:tabs>
        <w:tab w:val="center" w:pos="6173"/>
      </w:tabs>
      <w:spacing w:after="0" w:line="259" w:lineRule="auto"/>
      <w:ind w:firstLine="0"/>
      <w:jc w:val="left"/>
    </w:pPr>
    <w:r>
      <w:rPr>
        <w:i/>
      </w:rPr>
      <w:t>CAPÍTULO IV</w:t>
    </w:r>
    <w:r>
      <w:rPr>
        <w:i/>
      </w:rPr>
      <w:tab/>
    </w:r>
    <w:r>
      <w:fldChar w:fldCharType="begin"/>
    </w:r>
    <w:r>
      <w:instrText xml:space="preserve"> PAGE   \* MERGEFORMAT </w:instrText>
    </w:r>
    <w:r>
      <w:fldChar w:fldCharType="separate"/>
    </w:r>
    <w:r>
      <w:t>133</w:t>
    </w:r>
    <w: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FE9B" w14:textId="77777777" w:rsidR="001F5C24" w:rsidRDefault="00000000">
    <w:pPr>
      <w:tabs>
        <w:tab w:val="center" w:pos="6173"/>
      </w:tabs>
      <w:spacing w:after="0" w:line="259" w:lineRule="auto"/>
      <w:ind w:firstLine="0"/>
      <w:jc w:val="left"/>
    </w:pPr>
    <w:r>
      <w:rPr>
        <w:i/>
      </w:rPr>
      <w:t>CAPÍTULO IV</w:t>
    </w:r>
    <w:r>
      <w:rPr>
        <w:i/>
      </w:rPr>
      <w:tab/>
    </w:r>
    <w:r>
      <w:fldChar w:fldCharType="begin"/>
    </w:r>
    <w:r>
      <w:instrText xml:space="preserve"> PAGE   \* MERGEFORMAT </w:instrText>
    </w:r>
    <w:r>
      <w:fldChar w:fldCharType="separate"/>
    </w:r>
    <w:r>
      <w:t>133</w:t>
    </w:r>
    <w: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62604" w14:textId="77777777" w:rsidR="001F5C24" w:rsidRDefault="00000000">
    <w:pPr>
      <w:tabs>
        <w:tab w:val="right" w:pos="6470"/>
      </w:tabs>
      <w:spacing w:after="0" w:line="259" w:lineRule="auto"/>
      <w:ind w:firstLine="0"/>
      <w:jc w:val="left"/>
    </w:pPr>
    <w:r>
      <w:fldChar w:fldCharType="begin"/>
    </w:r>
    <w:r>
      <w:instrText xml:space="preserve"> PAGE   \* MERGEFORMAT </w:instrText>
    </w:r>
    <w:r>
      <w:fldChar w:fldCharType="separate"/>
    </w:r>
    <w:r>
      <w:t>16</w:t>
    </w:r>
    <w:r>
      <w:fldChar w:fldCharType="end"/>
    </w:r>
    <w:r>
      <w:tab/>
    </w:r>
    <w:r>
      <w:rPr>
        <w:i/>
      </w:rPr>
      <w:t>PRIMEIRA MEMÓRIA</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DA8C2" w14:textId="77777777" w:rsidR="001F5C24" w:rsidRDefault="00000000">
    <w:pPr>
      <w:tabs>
        <w:tab w:val="right" w:pos="6470"/>
      </w:tabs>
      <w:spacing w:after="0" w:line="259" w:lineRule="auto"/>
      <w:ind w:firstLine="0"/>
      <w:jc w:val="left"/>
    </w:pPr>
    <w:r>
      <w:rPr>
        <w:i/>
      </w:rPr>
      <w:t>CAPÍTULO V</w:t>
    </w:r>
    <w:r>
      <w:rPr>
        <w:i/>
      </w:rPr>
      <w:tab/>
    </w:r>
    <w:r>
      <w:fldChar w:fldCharType="begin"/>
    </w:r>
    <w:r>
      <w:instrText xml:space="preserve"> PAGE   \* MERGEFORMAT </w:instrText>
    </w:r>
    <w:r>
      <w:fldChar w:fldCharType="separate"/>
    </w:r>
    <w:r>
      <w:t>191</w:t>
    </w:r>
    <w: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1CB8" w14:textId="77777777" w:rsidR="001F5C24" w:rsidRDefault="00000000">
    <w:pPr>
      <w:tabs>
        <w:tab w:val="right" w:pos="6470"/>
      </w:tabs>
      <w:spacing w:after="0" w:line="259" w:lineRule="auto"/>
      <w:ind w:firstLine="0"/>
      <w:jc w:val="left"/>
    </w:pPr>
    <w:r>
      <w:rPr>
        <w:i/>
      </w:rPr>
      <w:t>CAPÍTULO V</w:t>
    </w:r>
    <w:r>
      <w:rPr>
        <w:i/>
      </w:rPr>
      <w:tab/>
    </w:r>
    <w:r>
      <w:fldChar w:fldCharType="begin"/>
    </w:r>
    <w:r>
      <w:instrText xml:space="preserve"> PAGE   \* MERGEFORMAT </w:instrText>
    </w:r>
    <w:r>
      <w:fldChar w:fldCharType="separate"/>
    </w:r>
    <w:r>
      <w:t>191</w:t>
    </w:r>
    <w: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4340" w14:textId="77777777" w:rsidR="001F5C24" w:rsidRDefault="001F5C24">
    <w:pPr>
      <w:spacing w:after="160" w:line="259" w:lineRule="auto"/>
      <w:ind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EF04" w14:textId="77777777" w:rsidR="001F5C24" w:rsidRDefault="00000000">
    <w:pPr>
      <w:spacing w:after="0" w:line="259" w:lineRule="auto"/>
      <w:ind w:right="44" w:firstLine="0"/>
      <w:jc w:val="right"/>
    </w:pPr>
    <w:r>
      <w:fldChar w:fldCharType="begin"/>
    </w:r>
    <w:r>
      <w:instrText xml:space="preserve"> PAGE   \* MERGEFORMAT </w:instrText>
    </w:r>
    <w:r>
      <w:fldChar w:fldCharType="separate"/>
    </w:r>
    <w:r>
      <w:t>1</w:t>
    </w:r>
    <w: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D304" w14:textId="77777777" w:rsidR="001F5C24" w:rsidRDefault="001F5C24">
    <w:pPr>
      <w:spacing w:after="160" w:line="259" w:lineRule="auto"/>
      <w:ind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8B4C4" w14:textId="77777777" w:rsidR="001F5C24" w:rsidRDefault="00000000">
    <w:pPr>
      <w:tabs>
        <w:tab w:val="center" w:pos="5222"/>
      </w:tabs>
      <w:spacing w:after="0" w:line="259" w:lineRule="auto"/>
      <w:ind w:firstLine="0"/>
      <w:jc w:val="left"/>
    </w:pPr>
    <w:r>
      <w:fldChar w:fldCharType="begin"/>
    </w:r>
    <w:r>
      <w:instrText xml:space="preserve"> PAGE   \* MERGEFORMAT </w:instrText>
    </w:r>
    <w:r>
      <w:fldChar w:fldCharType="separate"/>
    </w:r>
    <w:r>
      <w:t>248</w:t>
    </w:r>
    <w:r>
      <w:fldChar w:fldCharType="end"/>
    </w:r>
    <w:r>
      <w:tab/>
    </w:r>
    <w:r>
      <w:rPr>
        <w:i/>
      </w:rPr>
      <w:t>SEGUNDA MEMÓRIA</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CA20" w14:textId="77777777" w:rsidR="001F5C24" w:rsidRDefault="00000000">
    <w:pPr>
      <w:spacing w:after="0" w:line="259" w:lineRule="auto"/>
      <w:ind w:right="541" w:firstLine="0"/>
      <w:jc w:val="right"/>
    </w:pPr>
    <w:r>
      <w:fldChar w:fldCharType="begin"/>
    </w:r>
    <w:r>
      <w:instrText xml:space="preserve"> PAGE   \* MERGEFORMAT </w:instrText>
    </w:r>
    <w:r>
      <w:fldChar w:fldCharType="separate"/>
    </w:r>
    <w:r>
      <w:t>1</w:t>
    </w:r>
    <w: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F1A5" w14:textId="77777777" w:rsidR="001F5C24" w:rsidRDefault="00000000">
    <w:pPr>
      <w:tabs>
        <w:tab w:val="center" w:pos="5222"/>
      </w:tabs>
      <w:spacing w:after="0" w:line="259" w:lineRule="auto"/>
      <w:ind w:firstLine="0"/>
      <w:jc w:val="left"/>
    </w:pPr>
    <w:r>
      <w:fldChar w:fldCharType="begin"/>
    </w:r>
    <w:r>
      <w:instrText xml:space="preserve"> PAGE   \* MERGEFORMAT </w:instrText>
    </w:r>
    <w:r>
      <w:fldChar w:fldCharType="separate"/>
    </w:r>
    <w:r>
      <w:t>248</w:t>
    </w:r>
    <w:r>
      <w:fldChar w:fldCharType="end"/>
    </w:r>
    <w:r>
      <w:tab/>
    </w:r>
    <w:r>
      <w:rPr>
        <w:i/>
      </w:rPr>
      <w:t>SEGUNDA MEMÓRIA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4441A"/>
    <w:multiLevelType w:val="hybridMultilevel"/>
    <w:tmpl w:val="D736DF54"/>
    <w:lvl w:ilvl="0" w:tplc="1AA0BE36">
      <w:start w:val="1"/>
      <w:numFmt w:val="upperRoman"/>
      <w:lvlText w:val="%1."/>
      <w:lvlJc w:val="left"/>
      <w:pPr>
        <w:ind w:left="6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652BD34">
      <w:start w:val="1"/>
      <w:numFmt w:val="lowerLetter"/>
      <w:lvlText w:val="%2"/>
      <w:lvlJc w:val="left"/>
      <w:pPr>
        <w:ind w:left="11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2CFADE">
      <w:start w:val="1"/>
      <w:numFmt w:val="lowerRoman"/>
      <w:lvlText w:val="%3"/>
      <w:lvlJc w:val="left"/>
      <w:pPr>
        <w:ind w:left="19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3CDD7C">
      <w:start w:val="1"/>
      <w:numFmt w:val="decimal"/>
      <w:lvlText w:val="%4"/>
      <w:lvlJc w:val="left"/>
      <w:pPr>
        <w:ind w:left="26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0E542E">
      <w:start w:val="1"/>
      <w:numFmt w:val="lowerLetter"/>
      <w:lvlText w:val="%5"/>
      <w:lvlJc w:val="left"/>
      <w:pPr>
        <w:ind w:left="33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708B8B2">
      <w:start w:val="1"/>
      <w:numFmt w:val="lowerRoman"/>
      <w:lvlText w:val="%6"/>
      <w:lvlJc w:val="left"/>
      <w:pPr>
        <w:ind w:left="40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0672D8">
      <w:start w:val="1"/>
      <w:numFmt w:val="decimal"/>
      <w:lvlText w:val="%7"/>
      <w:lvlJc w:val="left"/>
      <w:pPr>
        <w:ind w:left="47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7460BF4">
      <w:start w:val="1"/>
      <w:numFmt w:val="lowerLetter"/>
      <w:lvlText w:val="%8"/>
      <w:lvlJc w:val="left"/>
      <w:pPr>
        <w:ind w:left="55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80467AC">
      <w:start w:val="1"/>
      <w:numFmt w:val="lowerRoman"/>
      <w:lvlText w:val="%9"/>
      <w:lvlJc w:val="left"/>
      <w:pPr>
        <w:ind w:left="62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38D61F2"/>
    <w:multiLevelType w:val="hybridMultilevel"/>
    <w:tmpl w:val="68A86AEE"/>
    <w:lvl w:ilvl="0" w:tplc="CD68B68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96687EE">
      <w:start w:val="1"/>
      <w:numFmt w:val="lowerLetter"/>
      <w:lvlText w:val="%2"/>
      <w:lvlJc w:val="left"/>
      <w:pPr>
        <w:ind w:left="13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99E439A">
      <w:start w:val="1"/>
      <w:numFmt w:val="lowerRoman"/>
      <w:lvlText w:val="%3"/>
      <w:lvlJc w:val="left"/>
      <w:pPr>
        <w:ind w:left="21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0C765E">
      <w:start w:val="1"/>
      <w:numFmt w:val="decimal"/>
      <w:lvlText w:val="%4"/>
      <w:lvlJc w:val="left"/>
      <w:pPr>
        <w:ind w:left="28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32B316">
      <w:start w:val="1"/>
      <w:numFmt w:val="lowerLetter"/>
      <w:lvlText w:val="%5"/>
      <w:lvlJc w:val="left"/>
      <w:pPr>
        <w:ind w:left="35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66A8D2">
      <w:start w:val="1"/>
      <w:numFmt w:val="lowerRoman"/>
      <w:lvlText w:val="%6"/>
      <w:lvlJc w:val="left"/>
      <w:pPr>
        <w:ind w:left="42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498A5B6">
      <w:start w:val="1"/>
      <w:numFmt w:val="decimal"/>
      <w:lvlText w:val="%7"/>
      <w:lvlJc w:val="left"/>
      <w:pPr>
        <w:ind w:left="49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8AC28C">
      <w:start w:val="1"/>
      <w:numFmt w:val="lowerLetter"/>
      <w:lvlText w:val="%8"/>
      <w:lvlJc w:val="left"/>
      <w:pPr>
        <w:ind w:left="5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A889C8">
      <w:start w:val="1"/>
      <w:numFmt w:val="lowerRoman"/>
      <w:lvlText w:val="%9"/>
      <w:lvlJc w:val="left"/>
      <w:pPr>
        <w:ind w:left="64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3991126">
    <w:abstractNumId w:val="1"/>
  </w:num>
  <w:num w:numId="2" w16cid:durableId="1326975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C24"/>
    <w:rsid w:val="001F5C24"/>
    <w:rsid w:val="00A77217"/>
    <w:rsid w:val="00CF5BE9"/>
    <w:rsid w:val="00DC372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7D45"/>
  <w15:docId w15:val="{8EB96540-BABC-43A1-8731-1DD5E5922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66" w:lineRule="auto"/>
      <w:ind w:firstLine="1"/>
      <w:jc w:val="both"/>
    </w:pPr>
    <w:rPr>
      <w:rFonts w:ascii="Times New Roman" w:eastAsia="Times New Roman" w:hAnsi="Times New Roman" w:cs="Times New Roman"/>
      <w:color w:val="000000"/>
      <w:sz w:val="22"/>
    </w:rPr>
  </w:style>
  <w:style w:type="paragraph" w:styleId="Ttulo1">
    <w:name w:val="heading 1"/>
    <w:next w:val="Normal"/>
    <w:link w:val="Ttulo1Char"/>
    <w:uiPriority w:val="9"/>
    <w:qFormat/>
    <w:pPr>
      <w:keepNext/>
      <w:keepLines/>
      <w:spacing w:after="567" w:line="272" w:lineRule="auto"/>
      <w:ind w:left="23" w:hanging="10"/>
      <w:outlineLvl w:val="0"/>
    </w:pPr>
    <w:rPr>
      <w:rFonts w:ascii="Times New Roman" w:eastAsia="Times New Roman" w:hAnsi="Times New Roman" w:cs="Times New Roman"/>
      <w:b/>
      <w:color w:val="000000"/>
      <w:sz w:val="50"/>
    </w:rPr>
  </w:style>
  <w:style w:type="paragraph" w:styleId="Ttulo2">
    <w:name w:val="heading 2"/>
    <w:next w:val="Normal"/>
    <w:link w:val="Ttulo2Char"/>
    <w:uiPriority w:val="9"/>
    <w:unhideWhenUsed/>
    <w:qFormat/>
    <w:pPr>
      <w:keepNext/>
      <w:keepLines/>
      <w:spacing w:after="161" w:line="259" w:lineRule="auto"/>
      <w:ind w:left="54" w:hanging="10"/>
      <w:outlineLvl w:val="1"/>
    </w:pPr>
    <w:rPr>
      <w:rFonts w:ascii="Times New Roman" w:eastAsia="Times New Roman" w:hAnsi="Times New Roman" w:cs="Times New Roman"/>
      <w:b/>
      <w:color w:val="000000"/>
      <w:sz w:val="29"/>
    </w:rPr>
  </w:style>
  <w:style w:type="paragraph" w:styleId="Ttulo3">
    <w:name w:val="heading 3"/>
    <w:next w:val="Normal"/>
    <w:link w:val="Ttulo3Char"/>
    <w:uiPriority w:val="9"/>
    <w:unhideWhenUsed/>
    <w:qFormat/>
    <w:pPr>
      <w:keepNext/>
      <w:keepLines/>
      <w:spacing w:after="142" w:line="250" w:lineRule="auto"/>
      <w:ind w:left="54" w:hanging="10"/>
      <w:jc w:val="both"/>
      <w:outlineLvl w:val="2"/>
    </w:pPr>
    <w:rPr>
      <w:rFonts w:ascii="Times New Roman" w:eastAsia="Times New Roman" w:hAnsi="Times New Roman" w:cs="Times New Roman"/>
      <w:b/>
      <w:color w:val="000000"/>
    </w:rPr>
  </w:style>
  <w:style w:type="paragraph" w:styleId="Ttulo4">
    <w:name w:val="heading 4"/>
    <w:next w:val="Normal"/>
    <w:link w:val="Ttulo4Char"/>
    <w:uiPriority w:val="9"/>
    <w:unhideWhenUsed/>
    <w:qFormat/>
    <w:pPr>
      <w:keepNext/>
      <w:keepLines/>
      <w:spacing w:after="142" w:line="250" w:lineRule="auto"/>
      <w:ind w:left="54" w:hanging="10"/>
      <w:jc w:val="both"/>
      <w:outlineLvl w:val="3"/>
    </w:pPr>
    <w:rPr>
      <w:rFonts w:ascii="Times New Roman" w:eastAsia="Times New Roman" w:hAnsi="Times New Roman" w:cs="Times New Roman"/>
      <w:b/>
      <w:color w:val="000000"/>
    </w:rPr>
  </w:style>
  <w:style w:type="paragraph" w:styleId="Ttulo5">
    <w:name w:val="heading 5"/>
    <w:next w:val="Normal"/>
    <w:link w:val="Ttulo5Char"/>
    <w:uiPriority w:val="9"/>
    <w:unhideWhenUsed/>
    <w:qFormat/>
    <w:pPr>
      <w:keepNext/>
      <w:keepLines/>
      <w:spacing w:after="142" w:line="250" w:lineRule="auto"/>
      <w:ind w:left="54" w:hanging="10"/>
      <w:jc w:val="both"/>
      <w:outlineLvl w:val="4"/>
    </w:pPr>
    <w:rPr>
      <w:rFonts w:ascii="Times New Roman" w:eastAsia="Times New Roman" w:hAnsi="Times New Roman" w:cs="Times New Roman"/>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5Char">
    <w:name w:val="Título 5 Char"/>
    <w:link w:val="Ttulo5"/>
    <w:rPr>
      <w:rFonts w:ascii="Times New Roman" w:eastAsia="Times New Roman" w:hAnsi="Times New Roman" w:cs="Times New Roman"/>
      <w:b/>
      <w:color w:val="000000"/>
      <w:sz w:val="24"/>
    </w:rPr>
  </w:style>
  <w:style w:type="character" w:customStyle="1" w:styleId="Ttulo2Char">
    <w:name w:val="Título 2 Char"/>
    <w:link w:val="Ttulo2"/>
    <w:rPr>
      <w:rFonts w:ascii="Times New Roman" w:eastAsia="Times New Roman" w:hAnsi="Times New Roman" w:cs="Times New Roman"/>
      <w:b/>
      <w:color w:val="000000"/>
      <w:sz w:val="29"/>
    </w:rPr>
  </w:style>
  <w:style w:type="paragraph" w:customStyle="1" w:styleId="footnotedescription">
    <w:name w:val="footnote description"/>
    <w:next w:val="Normal"/>
    <w:link w:val="footnotedescriptionChar"/>
    <w:hidden/>
    <w:pPr>
      <w:spacing w:after="0" w:line="264" w:lineRule="auto"/>
      <w:ind w:left="39" w:right="111" w:firstLine="193"/>
      <w:jc w:val="both"/>
    </w:pPr>
    <w:rPr>
      <w:rFonts w:ascii="Times New Roman" w:eastAsia="Times New Roman" w:hAnsi="Times New Roman" w:cs="Times New Roman"/>
      <w:color w:val="000000"/>
      <w:sz w:val="18"/>
    </w:rPr>
  </w:style>
  <w:style w:type="character" w:customStyle="1" w:styleId="footnotedescriptionChar">
    <w:name w:val="footnote description Char"/>
    <w:link w:val="footnotedescription"/>
    <w:rPr>
      <w:rFonts w:ascii="Times New Roman" w:eastAsia="Times New Roman" w:hAnsi="Times New Roman" w:cs="Times New Roman"/>
      <w:color w:val="000000"/>
      <w:sz w:val="18"/>
    </w:rPr>
  </w:style>
  <w:style w:type="character" w:customStyle="1" w:styleId="Ttulo1Char">
    <w:name w:val="Título 1 Char"/>
    <w:link w:val="Ttulo1"/>
    <w:rPr>
      <w:rFonts w:ascii="Times New Roman" w:eastAsia="Times New Roman" w:hAnsi="Times New Roman" w:cs="Times New Roman"/>
      <w:b/>
      <w:color w:val="000000"/>
      <w:sz w:val="50"/>
    </w:rPr>
  </w:style>
  <w:style w:type="character" w:customStyle="1" w:styleId="Ttulo3Char">
    <w:name w:val="Título 3 Char"/>
    <w:link w:val="Ttulo3"/>
    <w:rPr>
      <w:rFonts w:ascii="Times New Roman" w:eastAsia="Times New Roman" w:hAnsi="Times New Roman" w:cs="Times New Roman"/>
      <w:b/>
      <w:color w:val="000000"/>
      <w:sz w:val="24"/>
    </w:rPr>
  </w:style>
  <w:style w:type="character" w:customStyle="1" w:styleId="Ttulo4Char">
    <w:name w:val="Título 4 Char"/>
    <w:link w:val="Ttulo4"/>
    <w:rPr>
      <w:rFonts w:ascii="Times New Roman" w:eastAsia="Times New Roman" w:hAnsi="Times New Roman" w:cs="Times New Roman"/>
      <w:b/>
      <w:color w:val="000000"/>
      <w:sz w:val="24"/>
    </w:rPr>
  </w:style>
  <w:style w:type="character" w:customStyle="1" w:styleId="footnotemark">
    <w:name w:val="footnote mark"/>
    <w:hidden/>
    <w:rPr>
      <w:rFonts w:ascii="Times New Roman" w:eastAsia="Times New Roman" w:hAnsi="Times New Roman" w:cs="Times New Roman"/>
      <w:color w:val="000000"/>
      <w:sz w:val="1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6.xml"/><Relationship Id="rId18" Type="http://schemas.openxmlformats.org/officeDocument/2006/relationships/header" Target="header11.xml"/><Relationship Id="rId26" Type="http://schemas.openxmlformats.org/officeDocument/2006/relationships/header" Target="header19.xml"/><Relationship Id="rId39" Type="http://schemas.openxmlformats.org/officeDocument/2006/relationships/header" Target="header32.xml"/><Relationship Id="rId21" Type="http://schemas.openxmlformats.org/officeDocument/2006/relationships/header" Target="header14.xml"/><Relationship Id="rId34" Type="http://schemas.openxmlformats.org/officeDocument/2006/relationships/header" Target="header27.xml"/><Relationship Id="rId42"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9.xml"/><Relationship Id="rId20" Type="http://schemas.openxmlformats.org/officeDocument/2006/relationships/header" Target="header13.xml"/><Relationship Id="rId29" Type="http://schemas.openxmlformats.org/officeDocument/2006/relationships/header" Target="header22.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eader" Target="header17.xml"/><Relationship Id="rId32" Type="http://schemas.openxmlformats.org/officeDocument/2006/relationships/header" Target="header25.xml"/><Relationship Id="rId37" Type="http://schemas.openxmlformats.org/officeDocument/2006/relationships/header" Target="header30.xml"/><Relationship Id="rId40" Type="http://schemas.openxmlformats.org/officeDocument/2006/relationships/header" Target="header33.xml"/><Relationship Id="rId5" Type="http://schemas.openxmlformats.org/officeDocument/2006/relationships/footnotes" Target="footnotes.xml"/><Relationship Id="rId15" Type="http://schemas.openxmlformats.org/officeDocument/2006/relationships/header" Target="header8.xml"/><Relationship Id="rId23" Type="http://schemas.openxmlformats.org/officeDocument/2006/relationships/header" Target="header16.xml"/><Relationship Id="rId28" Type="http://schemas.openxmlformats.org/officeDocument/2006/relationships/header" Target="header21.xml"/><Relationship Id="rId36" Type="http://schemas.openxmlformats.org/officeDocument/2006/relationships/header" Target="header29.xml"/><Relationship Id="rId10" Type="http://schemas.openxmlformats.org/officeDocument/2006/relationships/header" Target="header3.xml"/><Relationship Id="rId19" Type="http://schemas.openxmlformats.org/officeDocument/2006/relationships/header" Target="header12.xml"/><Relationship Id="rId31" Type="http://schemas.openxmlformats.org/officeDocument/2006/relationships/header" Target="header2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5.xml"/><Relationship Id="rId27" Type="http://schemas.openxmlformats.org/officeDocument/2006/relationships/header" Target="header20.xml"/><Relationship Id="rId30" Type="http://schemas.openxmlformats.org/officeDocument/2006/relationships/header" Target="header23.xml"/><Relationship Id="rId35" Type="http://schemas.openxmlformats.org/officeDocument/2006/relationships/header" Target="header28.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5.xml"/><Relationship Id="rId17" Type="http://schemas.openxmlformats.org/officeDocument/2006/relationships/header" Target="header10.xml"/><Relationship Id="rId25" Type="http://schemas.openxmlformats.org/officeDocument/2006/relationships/header" Target="header18.xml"/><Relationship Id="rId33" Type="http://schemas.openxmlformats.org/officeDocument/2006/relationships/header" Target="header26.xml"/><Relationship Id="rId38" Type="http://schemas.openxmlformats.org/officeDocument/2006/relationships/header" Target="header3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374</Pages>
  <Words>118302</Words>
  <Characters>674322</Characters>
  <Application>Microsoft Office Word</Application>
  <DocSecurity>0</DocSecurity>
  <Lines>5619</Lines>
  <Paragraphs>1582</Paragraphs>
  <ScaleCrop>false</ScaleCrop>
  <Company/>
  <LinksUpToDate>false</LinksUpToDate>
  <CharactersWithSpaces>791042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Felipe Almeida Vieira</dc:creator>
  <cp:keywords/>
  <cp:lastModifiedBy>Luis Felipe Almeida Vieira</cp:lastModifiedBy>
  <cp:revision>2</cp:revision>
  <dcterms:created xsi:type="dcterms:W3CDTF">2026-10-20T20:35:00Z</dcterms:created>
  <dcterms:modified xsi:type="dcterms:W3CDTF">2026-10-20T20:35:00Z</dcterms:modified>
</cp:coreProperties>
</file>